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2" w:rsidRDefault="005A27C2" w:rsidP="0075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математи</w:t>
      </w:r>
      <w:r w:rsidR="00B6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в 6 классе по теме</w:t>
      </w:r>
      <w:r w:rsidR="00B60AA1" w:rsidRPr="00B6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«Чтение и составление диаграмм»</w:t>
      </w:r>
      <w:proofErr w:type="gramStart"/>
      <w:r w:rsidR="00B60AA1" w:rsidRPr="00B6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754988" w:rsidRPr="00754988" w:rsidRDefault="00754988" w:rsidP="0075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A1" w:rsidRDefault="005A27C2" w:rsidP="00B6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="000C676F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Алферова Вера Сергеевна, учитель МБОУ «Образовательный центр № 11», г. Череповец, Вологодской области.</w:t>
      </w:r>
      <w:r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материала: </w:t>
      </w:r>
      <w:r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разработку</w:t>
      </w:r>
      <w:r w:rsidR="000C676F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сдвоенного</w:t>
      </w:r>
      <w:r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урока  математики  с использованием интерактивных приемов обучени</w:t>
      </w:r>
      <w:r w:rsidR="00B6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  6 классе по теме </w:t>
      </w:r>
      <w:r w:rsidR="00B60AA1" w:rsidRPr="00B6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«Чтение и составление диаграмм»</w:t>
      </w:r>
      <w:proofErr w:type="gramStart"/>
      <w:r w:rsidR="00B60AA1" w:rsidRPr="00B6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AA1" w:rsidRPr="007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4B2E0E" w:rsidRPr="006A6F6F" w:rsidRDefault="004B2E0E" w:rsidP="00754988">
      <w:pPr>
        <w:tabs>
          <w:tab w:val="num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0E" w:rsidRDefault="005A27C2" w:rsidP="00754988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7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="004B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определения диаграммы,  видов диаграмм; продолжить работу по обучению  </w:t>
      </w:r>
      <w:r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диаграммы, </w:t>
      </w:r>
      <w:r w:rsid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поставленные вопросы;</w:t>
      </w:r>
      <w:r w:rsidR="00754988" w:rsidRPr="00754988">
        <w:rPr>
          <w:rFonts w:ascii="Arial" w:hAnsi="Arial" w:cs="Arial"/>
          <w:sz w:val="20"/>
        </w:rPr>
        <w:t xml:space="preserve"> </w:t>
      </w:r>
      <w:r w:rsidR="00754988" w:rsidRPr="00754988">
        <w:rPr>
          <w:rFonts w:ascii="Times New Roman" w:hAnsi="Times New Roman" w:cs="Times New Roman"/>
          <w:sz w:val="28"/>
          <w:szCs w:val="28"/>
        </w:rPr>
        <w:t>научить применят</w:t>
      </w:r>
      <w:r w:rsidR="00754988">
        <w:rPr>
          <w:rFonts w:ascii="Times New Roman" w:hAnsi="Times New Roman" w:cs="Times New Roman"/>
          <w:sz w:val="28"/>
          <w:szCs w:val="28"/>
        </w:rPr>
        <w:t xml:space="preserve">ь полученные знания на практике; </w:t>
      </w:r>
      <w:r w:rsidR="00754988" w:rsidRPr="00754988">
        <w:rPr>
          <w:rFonts w:ascii="Times New Roman" w:hAnsi="Times New Roman" w:cs="Times New Roman"/>
          <w:sz w:val="28"/>
          <w:szCs w:val="28"/>
        </w:rPr>
        <w:t>совершенствовать умения работы с источниками информации;</w:t>
      </w:r>
      <w:r w:rsidR="00754988">
        <w:rPr>
          <w:rFonts w:ascii="Times New Roman" w:hAnsi="Times New Roman" w:cs="Times New Roman"/>
          <w:sz w:val="28"/>
          <w:szCs w:val="28"/>
        </w:rPr>
        <w:t xml:space="preserve"> у</w:t>
      </w:r>
      <w:r w:rsidR="00754988" w:rsidRPr="00754988">
        <w:rPr>
          <w:rFonts w:ascii="Times New Roman" w:hAnsi="Times New Roman" w:cs="Times New Roman"/>
          <w:sz w:val="28"/>
          <w:szCs w:val="28"/>
        </w:rPr>
        <w:t>чить сравнивать данные, анализировать их, обобщать и делать выводы;</w:t>
      </w:r>
      <w:r w:rsidR="00754988">
        <w:rPr>
          <w:rFonts w:ascii="Times New Roman" w:hAnsi="Times New Roman" w:cs="Times New Roman"/>
          <w:sz w:val="28"/>
          <w:szCs w:val="28"/>
        </w:rPr>
        <w:t xml:space="preserve"> </w:t>
      </w:r>
      <w:r w:rsidR="00754988" w:rsidRPr="00754988">
        <w:rPr>
          <w:rFonts w:ascii="Times New Roman" w:hAnsi="Times New Roman" w:cs="Times New Roman"/>
          <w:sz w:val="28"/>
          <w:szCs w:val="28"/>
        </w:rPr>
        <w:t>информировать учащихся по проблемам, связанным с правильным питанием</w:t>
      </w:r>
      <w:r w:rsidR="00754988">
        <w:rPr>
          <w:rFonts w:ascii="Times New Roman" w:hAnsi="Times New Roman" w:cs="Times New Roman"/>
          <w:sz w:val="28"/>
          <w:szCs w:val="28"/>
        </w:rPr>
        <w:t xml:space="preserve">; </w:t>
      </w:r>
      <w:r w:rsidR="00754988" w:rsidRPr="00754988">
        <w:rPr>
          <w:rFonts w:ascii="Times New Roman" w:hAnsi="Times New Roman" w:cs="Times New Roman"/>
          <w:sz w:val="28"/>
          <w:szCs w:val="28"/>
        </w:rPr>
        <w:t>способствовать выработке правил  у учащихся  правильного питания и здорового образа жизни.</w:t>
      </w:r>
      <w:proofErr w:type="gramEnd"/>
    </w:p>
    <w:p w:rsidR="004B2E0E" w:rsidRDefault="004B2E0E" w:rsidP="00754988">
      <w:pPr>
        <w:tabs>
          <w:tab w:val="num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0E"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B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</w:t>
      </w:r>
      <w:proofErr w:type="gramStart"/>
      <w:r w:rsidRPr="004B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4B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повторение учебного  материала</w:t>
      </w:r>
      <w:r w:rsidR="005A27C2" w:rsidRPr="004B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A27C2" w:rsidRPr="0087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5A27C2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раздаточный материал.</w:t>
      </w:r>
      <w:r w:rsidR="005A27C2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7C2" w:rsidRPr="0087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="005A27C2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 – диалог, </w:t>
      </w:r>
      <w:r w:rsidR="005A27C2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малых группах</w:t>
      </w:r>
    </w:p>
    <w:p w:rsidR="004B2E0E" w:rsidRPr="004B2E0E" w:rsidRDefault="004B2E0E" w:rsidP="00754988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</w:p>
    <w:p w:rsidR="005A27C2" w:rsidRPr="004B2E0E" w:rsidRDefault="005A27C2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CE4704" w:rsidRDefault="00CE4704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04" w:rsidRDefault="00CE4704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47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B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  <w:proofErr w:type="gramEnd"/>
    </w:p>
    <w:p w:rsidR="004B2E0E" w:rsidRDefault="004B2E0E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E0E" w:rsidRPr="004B2E0E" w:rsidRDefault="004B2E0E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учащихся делится на три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группа получает  задание в соответствии с темой урока</w:t>
      </w:r>
      <w:r w:rsidR="00553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выполнения задания в отведенное для этого время группы сдают их педагогу. Каждой группе выставляются баллы за выполненное задание, в конце урока подсчитывается сумма баллов и итоговая отметка всем участникам группы.</w:t>
      </w:r>
    </w:p>
    <w:p w:rsidR="00CE4704" w:rsidRPr="004B2E0E" w:rsidRDefault="00CE4704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E1" w:rsidRDefault="005A27C2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учащимся предлагается вспомнить определение диаграммы, записанное на предыдущем уроке</w:t>
      </w:r>
      <w:r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9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которая быстрее даст определение диаграммы, получит дополнительные баллы.</w:t>
      </w:r>
    </w:p>
    <w:p w:rsidR="005D69E1" w:rsidRDefault="005A27C2" w:rsidP="005A27C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C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Диаграмма </w:t>
      </w:r>
      <w:proofErr w:type="gramStart"/>
      <w:r w:rsidRPr="00871C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 </w:t>
      </w:r>
      <w:proofErr w:type="gramEnd"/>
      <w:r w:rsidRPr="00871C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переводе с греческого </w:t>
      </w:r>
      <w:proofErr w:type="spellStart"/>
      <w:r w:rsidRPr="00871C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diagramma</w:t>
      </w:r>
      <w:proofErr w:type="spellEnd"/>
      <w:r w:rsidRPr="00871C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изображение, рисунок, чертёж)- графическое изображение, наглядно показывающее соотношение каких-либо величин.</w:t>
      </w:r>
    </w:p>
    <w:p w:rsidR="005D69E1" w:rsidRDefault="005D69E1" w:rsidP="005A27C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35FE" w:rsidRDefault="005D69E1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Предлагается </w:t>
      </w:r>
      <w:proofErr w:type="gramStart"/>
      <w:r w:rsidRPr="005D69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вспомнить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какие виды диаграмм  известны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A27C2" w:rsidRPr="005D6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7C2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множество видов диаграмм: </w:t>
      </w:r>
      <w:proofErr w:type="gramStart"/>
      <w:r w:rsidR="005A27C2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столбчатая</w:t>
      </w:r>
      <w:proofErr w:type="gramEnd"/>
      <w:r w:rsid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линейная, круговая, конусная;</w:t>
      </w:r>
      <w:r w:rsidR="00871CA8" w:rsidRPr="006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C2" w:rsidRPr="00871C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цилиндрическая. Вид диаграммы зависит от того, какой геометрической  фигурой  представлена информация.</w:t>
      </w:r>
    </w:p>
    <w:p w:rsidR="005A27C2" w:rsidRPr="000E35FE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35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задание</w:t>
      </w:r>
      <w:proofErr w:type="gramEnd"/>
      <w:r w:rsidRPr="000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27C2" w:rsidRPr="000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71CA8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учащихся на столы выдаются изображения готовых  диаграмм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посовещавшись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некоторое время, подписывают название каждого вида диаграмм и сдают педагогу. </w:t>
      </w:r>
      <w:r w:rsidRPr="000E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определения видов диаграмм оценивается баллами от 1 до 5.</w:t>
      </w:r>
    </w:p>
    <w:p w:rsidR="000E35FE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E" w:rsidRPr="000E35FE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Предложенные изображения диаграмм:</w:t>
      </w:r>
    </w:p>
    <w:p w:rsidR="000E35FE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E" w:rsidRPr="000E35FE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0" cy="3219450"/>
            <wp:effectExtent l="19050" t="0" r="0" b="0"/>
            <wp:docPr id="10" name="Рисунок 5" descr="C:\Documents and Settings\Admin\Рабочий стол\мой проек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мой проект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C2" w:rsidRPr="000E35FE" w:rsidRDefault="000C676F" w:rsidP="005D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4560" w:rsidRPr="000E35FE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768558"/>
            <wp:effectExtent l="19050" t="0" r="9525" b="0"/>
            <wp:docPr id="11" name="Рисунок 6" descr="C:\Documents and Settings\Admin\Рабочий стол\мой проект\0035-044-Primery-stolbchatykh-dia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ой проект\0035-044-Primery-stolbchatykh-diagra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C2" w:rsidRDefault="00334560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E3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55301"/>
            <wp:effectExtent l="19050" t="0" r="9525" b="0"/>
            <wp:docPr id="12" name="Рисунок 7" descr="C:\Documents and Settings\Admin\Рабочий стол\мой проект\8572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ой проект\85727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48" cy="295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FE" w:rsidRDefault="000E35FE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DB" w:rsidRDefault="005418DB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3543300"/>
            <wp:effectExtent l="19050" t="0" r="0" b="0"/>
            <wp:docPr id="13" name="Рисунок 8" descr="C:\Documents and Settings\Admin\Рабочий стол\мой проект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мой проект\img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DB" w:rsidRDefault="005418DB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DB" w:rsidRPr="000E35FE" w:rsidRDefault="005418DB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2745445"/>
            <wp:effectExtent l="19050" t="0" r="9525" b="0"/>
            <wp:docPr id="14" name="Рисунок 9" descr="C:\Documents and Settings\Admin\Рабочий стол\мой проект\img_user_file_565d431d6f9dc_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мой проект\img_user_file_565d431d6f9dc_4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4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C2" w:rsidRDefault="005A27C2" w:rsidP="005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78" w:rsidRPr="00B60AA1" w:rsidRDefault="002E1978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35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задание</w:t>
      </w:r>
      <w:proofErr w:type="gramEnd"/>
      <w:r w:rsidRPr="000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978" w:rsidRPr="00B60AA1" w:rsidRDefault="002E1978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978" w:rsidRDefault="002E1978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выдается изображение диаграммы, по которому предлагается восстановить условие задачи.  После этого необходимо придумать по три вопроса к диаграмме и задать одной из других двух групп.</w:t>
      </w:r>
    </w:p>
    <w:p w:rsidR="002E1978" w:rsidRDefault="002E1978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78" w:rsidRPr="002E1978" w:rsidRDefault="002E1978" w:rsidP="005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78" w:rsidRDefault="00E41712" w:rsidP="005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191000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8B" w:rsidRDefault="00633A8B" w:rsidP="005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8B" w:rsidRDefault="00633A8B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задачи:  группой социологов было подсчитано распределение  посевных площадей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они подсчитали, что на пшеницу приходится 30% всех площадей,   на кукурузу – 16%, на рис – 19 %, на ячмень – 11 %, а на прочие культуры – 24 %. Изобразить круговую диаграмму по приведенным условиям.</w:t>
      </w:r>
    </w:p>
    <w:p w:rsidR="00633A8B" w:rsidRDefault="00633A8B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8B" w:rsidRDefault="00633A8B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вопросы, составленные группами  к диаграмме:</w:t>
      </w:r>
    </w:p>
    <w:p w:rsidR="00633A8B" w:rsidRDefault="00633A8B" w:rsidP="005A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8B" w:rsidRDefault="00633A8B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самую востребованную культуру на Земле</w:t>
      </w:r>
    </w:p>
    <w:p w:rsidR="00633A8B" w:rsidRDefault="00633A8B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культуру, пользующуюся наименьшей популярностью</w:t>
      </w:r>
    </w:p>
    <w:p w:rsidR="00633A8B" w:rsidRDefault="00633A8B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Найдите, на сколько процентов больше посевная площадь кукурузы, чем ячменя.</w:t>
      </w:r>
    </w:p>
    <w:p w:rsidR="00633A8B" w:rsidRDefault="00633A8B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 площадь, занятую рисом и ячменем вместе</w:t>
      </w:r>
    </w:p>
    <w:p w:rsidR="00633A8B" w:rsidRDefault="00633A8B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культуру, находящуюся на втором  месте по популярности.</w:t>
      </w:r>
    </w:p>
    <w:p w:rsidR="00633A8B" w:rsidRDefault="00633A8B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Найдите, какую часть занимает   площадь, занятая прочими культурами от всей посевной площади Земли</w:t>
      </w:r>
    </w:p>
    <w:p w:rsidR="00633A8B" w:rsidRDefault="00633A8B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Найдите, на сколько процентов меньше посевная площадь риса, чем пшеницы</w:t>
      </w:r>
    </w:p>
    <w:p w:rsidR="00633A8B" w:rsidRDefault="00DE0D66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Найдите общую площадь занятую  пшеницей, рисом, ячменем и кукурузой вместе.</w:t>
      </w:r>
    </w:p>
    <w:p w:rsidR="00DE0D66" w:rsidRDefault="00DE0D66" w:rsidP="00633A8B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Найдите, на сколько процентов  больше посевная площадь риса, чем ячменя</w:t>
      </w:r>
    </w:p>
    <w:p w:rsidR="00E41712" w:rsidRDefault="00E41712" w:rsidP="00E4171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712" w:rsidRDefault="00E41712" w:rsidP="00E4171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712" w:rsidRDefault="00E41712" w:rsidP="00E4171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712" w:rsidRPr="00B60AA1" w:rsidRDefault="00E41712" w:rsidP="00E41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35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</w:t>
      </w:r>
      <w:proofErr w:type="gramEnd"/>
    </w:p>
    <w:p w:rsidR="00E41712" w:rsidRPr="00B60AA1" w:rsidRDefault="00E41712" w:rsidP="00E41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712" w:rsidRDefault="00E41712" w:rsidP="00E41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выдается по одному изображению столбчатых или круговых диаграм</w:t>
      </w:r>
      <w:r w:rsidR="00EB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составленных к задачам из учебника №№ 1024, 1025, 1026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отыскать ошибки, допущенные при изображении диаграмм. Затем группам необходимо начертить и предоставить для оценки исправленный вариант.</w:t>
      </w:r>
    </w:p>
    <w:p w:rsidR="00EB2EF1" w:rsidRDefault="00EB2EF1" w:rsidP="00E41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2A" w:rsidRDefault="00CA656E" w:rsidP="00E41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9909" cy="3124200"/>
            <wp:effectExtent l="1905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0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6E" w:rsidRDefault="00B67858" w:rsidP="00E41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3624543"/>
            <wp:effectExtent l="1905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8" cy="362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6E" w:rsidRPr="00B67858" w:rsidRDefault="00CA656E" w:rsidP="00B67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819525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6E" w:rsidRPr="00E41712" w:rsidRDefault="00CA656E" w:rsidP="00E4171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A8B" w:rsidRDefault="00E41712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7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E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  <w:r w:rsidRPr="00CE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33A8B" w:rsidRDefault="00633A8B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7C2" w:rsidRPr="00CE4704" w:rsidRDefault="005A27C2" w:rsidP="005A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E4704" w:rsidRPr="00CE4704" w:rsidRDefault="005D69E1" w:rsidP="005A27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алгоритм построения</w:t>
      </w:r>
      <w:r w:rsidR="00CE4704" w:rsidRPr="00CE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704" w:rsidRPr="00CE4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столбчатой  диаграммы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Первая из групп, участники которой сделают это быстрее и правильнее, получает дополнительные баллы за ответ.</w:t>
      </w:r>
    </w:p>
    <w:p w:rsidR="00CE4704" w:rsidRPr="00CE4704" w:rsidRDefault="00CE4704" w:rsidP="00CE47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построения столбчатых диаграмм</w:t>
      </w:r>
    </w:p>
    <w:p w:rsidR="00CE4704" w:rsidRPr="00CE4704" w:rsidRDefault="00CE4704" w:rsidP="00CE4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Записать название диаграммы. Начертить прямой угол. Подобрать удобную цену деления шкалы. На горизонтальном луче отметить точки названий, а на вертикальном – изобразить шкалу. От выбранных точек построить вертикальные столбцы, высота которых равна значению соответствующей величины</w:t>
      </w:r>
    </w:p>
    <w:p w:rsidR="00C8461F" w:rsidRPr="00C8461F" w:rsidRDefault="00C8461F" w:rsidP="00FF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лекция о правильном питании</w:t>
      </w:r>
    </w:p>
    <w:p w:rsidR="00FF2199" w:rsidRPr="00FF2199" w:rsidRDefault="004574BE" w:rsidP="00FF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недооценивать </w:t>
      </w:r>
      <w:r w:rsidR="00FF2199" w:rsidRPr="00FF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питания в формировании и тела, и поведения человека. Характер питания оказывает огромное влияние на физическое развитие человека, особенно в детском и подростковом возрасте.</w:t>
      </w:r>
    </w:p>
    <w:p w:rsidR="004227CD" w:rsidRPr="00FF2199" w:rsidRDefault="00FF2199" w:rsidP="00FF2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абсолютно необходимо для обеспечения нормального кроветворе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зрения, </w:t>
      </w:r>
      <w:r w:rsidRPr="00FF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нормального состояния кожных покровов. Без нормального питания не может работать ни один внутренний орган: ни сердце, ни желудок, ни печень, ни почки. Более того, здоровое питание выполняет еще и защитную функцию, повышая устойчивость детей и взрослых к инфекциям, ядам, радиоактивному излучению и другим неблагоприятным факторам внешней среды.</w:t>
      </w:r>
    </w:p>
    <w:p w:rsidR="004227CD" w:rsidRPr="00FF2199" w:rsidRDefault="004227CD" w:rsidP="004227CD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  <w:r w:rsidRPr="00FF2199">
        <w:rPr>
          <w:rFonts w:ascii="Times New Roman" w:hAnsi="Times New Roman" w:cs="Times New Roman"/>
          <w:sz w:val="28"/>
          <w:szCs w:val="28"/>
        </w:rPr>
        <w:t xml:space="preserve"> Восполнение всех затрат человека осуществляется благодаря питанию. При этом углеводы и жиры пищи могут расщепляться до углекислого газа и воды с выделением большого количества энергии. Зная химический состав пищи, легко подсчитать её энергетическую ценность.</w:t>
      </w:r>
    </w:p>
    <w:p w:rsidR="004227CD" w:rsidRPr="00FF2199" w:rsidRDefault="004227CD" w:rsidP="004227CD">
      <w:pPr>
        <w:tabs>
          <w:tab w:val="num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99">
        <w:rPr>
          <w:rFonts w:ascii="Times New Roman" w:hAnsi="Times New Roman" w:cs="Times New Roman"/>
          <w:b/>
          <w:sz w:val="28"/>
          <w:szCs w:val="28"/>
        </w:rPr>
        <w:t>Энергетическая це</w:t>
      </w:r>
      <w:r w:rsidR="00FF2199" w:rsidRPr="00FF2199">
        <w:rPr>
          <w:rFonts w:ascii="Times New Roman" w:hAnsi="Times New Roman" w:cs="Times New Roman"/>
          <w:b/>
          <w:sz w:val="28"/>
          <w:szCs w:val="28"/>
        </w:rPr>
        <w:t xml:space="preserve">нность пищевых продуктов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99"/>
        <w:gridCol w:w="3191"/>
      </w:tblGrid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Продукт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FF2199">
              <w:rPr>
                <w:rFonts w:ascii="Times New Roman" w:hAnsi="Times New Roman" w:cs="Times New Roman"/>
                <w:sz w:val="32"/>
                <w:szCs w:val="32"/>
              </w:rPr>
              <w:t xml:space="preserve"> на 100 г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</w:p>
        </w:tc>
      </w:tr>
      <w:tr w:rsidR="004227CD" w:rsidRPr="00557A4A" w:rsidTr="00B51EE4">
        <w:trPr>
          <w:trHeight w:val="730"/>
        </w:trPr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99" w:type="dxa"/>
          </w:tcPr>
          <w:p w:rsidR="004227CD" w:rsidRPr="00FF2199" w:rsidRDefault="00F51396" w:rsidP="00F51396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Масло подсолнечное</w:t>
            </w:r>
          </w:p>
        </w:tc>
        <w:tc>
          <w:tcPr>
            <w:tcW w:w="3191" w:type="dxa"/>
          </w:tcPr>
          <w:p w:rsidR="004227CD" w:rsidRPr="00FF2199" w:rsidRDefault="00F51396" w:rsidP="00F51396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899</w:t>
            </w:r>
          </w:p>
        </w:tc>
      </w:tr>
      <w:tr w:rsidR="004227CD" w:rsidRPr="00557A4A" w:rsidTr="00B51EE4">
        <w:trPr>
          <w:trHeight w:val="624"/>
        </w:trPr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99" w:type="dxa"/>
          </w:tcPr>
          <w:p w:rsidR="004227CD" w:rsidRPr="00FF2199" w:rsidRDefault="00F51396" w:rsidP="00B51EE4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3191" w:type="dxa"/>
          </w:tcPr>
          <w:p w:rsidR="004227CD" w:rsidRPr="00FF2199" w:rsidRDefault="00F51396" w:rsidP="00B51EE4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749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99" w:type="dxa"/>
          </w:tcPr>
          <w:p w:rsidR="004227CD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Яйцо</w:t>
            </w:r>
          </w:p>
        </w:tc>
        <w:tc>
          <w:tcPr>
            <w:tcW w:w="3191" w:type="dxa"/>
          </w:tcPr>
          <w:p w:rsidR="004227CD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99" w:type="dxa"/>
          </w:tcPr>
          <w:p w:rsidR="004227CD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Говядина отварная</w:t>
            </w:r>
          </w:p>
        </w:tc>
        <w:tc>
          <w:tcPr>
            <w:tcW w:w="3191" w:type="dxa"/>
          </w:tcPr>
          <w:p w:rsidR="004227CD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254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Сыр российский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371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99" w:type="dxa"/>
          </w:tcPr>
          <w:p w:rsidR="004227CD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Пирожные</w:t>
            </w:r>
          </w:p>
        </w:tc>
        <w:tc>
          <w:tcPr>
            <w:tcW w:w="3191" w:type="dxa"/>
          </w:tcPr>
          <w:p w:rsidR="004227CD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320-540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Картофель отварной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Котлеты говяжьи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Яблоки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1E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Треска отварная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4227CD" w:rsidRPr="00557A4A" w:rsidTr="00B51EE4">
        <w:tc>
          <w:tcPr>
            <w:tcW w:w="817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1EE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99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 xml:space="preserve">Сок </w:t>
            </w:r>
            <w:r w:rsidR="00F51396">
              <w:rPr>
                <w:rFonts w:ascii="Times New Roman" w:hAnsi="Times New Roman" w:cs="Times New Roman"/>
                <w:sz w:val="32"/>
                <w:szCs w:val="32"/>
              </w:rPr>
              <w:t>яблочный</w:t>
            </w:r>
          </w:p>
        </w:tc>
        <w:tc>
          <w:tcPr>
            <w:tcW w:w="3191" w:type="dxa"/>
          </w:tcPr>
          <w:p w:rsidR="004227CD" w:rsidRPr="00FF2199" w:rsidRDefault="004227CD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F51396" w:rsidRPr="00557A4A" w:rsidTr="00B51EE4">
        <w:tc>
          <w:tcPr>
            <w:tcW w:w="817" w:type="dxa"/>
          </w:tcPr>
          <w:p w:rsidR="00F51396" w:rsidRPr="00FF2199" w:rsidRDefault="00B51EE4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99" w:type="dxa"/>
          </w:tcPr>
          <w:p w:rsidR="00F51396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</w:p>
        </w:tc>
        <w:tc>
          <w:tcPr>
            <w:tcW w:w="3191" w:type="dxa"/>
          </w:tcPr>
          <w:p w:rsidR="00F51396" w:rsidRPr="00FF2199" w:rsidRDefault="00F51396" w:rsidP="00F9449B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199">
              <w:rPr>
                <w:rFonts w:ascii="Times New Roman" w:hAnsi="Times New Roman" w:cs="Times New Roman"/>
                <w:sz w:val="32"/>
                <w:szCs w:val="32"/>
              </w:rPr>
              <w:t>379</w:t>
            </w:r>
          </w:p>
        </w:tc>
      </w:tr>
    </w:tbl>
    <w:p w:rsidR="004227CD" w:rsidRPr="00557A4A" w:rsidRDefault="004227CD" w:rsidP="004227CD">
      <w:pPr>
        <w:tabs>
          <w:tab w:val="num" w:pos="284"/>
        </w:tabs>
        <w:jc w:val="center"/>
        <w:rPr>
          <w:rFonts w:ascii="Arial" w:hAnsi="Arial" w:cs="Arial"/>
          <w:sz w:val="20"/>
        </w:rPr>
      </w:pPr>
    </w:p>
    <w:p w:rsidR="004227CD" w:rsidRPr="00557A4A" w:rsidRDefault="004227CD" w:rsidP="00FF2199">
      <w:pPr>
        <w:tabs>
          <w:tab w:val="num" w:pos="284"/>
        </w:tabs>
        <w:rPr>
          <w:rFonts w:ascii="Arial" w:hAnsi="Arial" w:cs="Arial"/>
          <w:noProof/>
          <w:sz w:val="20"/>
        </w:rPr>
      </w:pPr>
      <w:r w:rsidRPr="00557A4A">
        <w:rPr>
          <w:rFonts w:ascii="Arial" w:hAnsi="Arial" w:cs="Arial"/>
          <w:sz w:val="20"/>
        </w:rPr>
        <w:tab/>
      </w:r>
    </w:p>
    <w:p w:rsidR="00C8461F" w:rsidRDefault="00C8461F" w:rsidP="004227CD">
      <w:pPr>
        <w:tabs>
          <w:tab w:val="num" w:pos="284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C8461F" w:rsidRPr="00C8461F" w:rsidRDefault="00C8461F" w:rsidP="004227CD">
      <w:pPr>
        <w:tabs>
          <w:tab w:val="num" w:pos="284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C8461F">
        <w:rPr>
          <w:rFonts w:ascii="Times New Roman" w:hAnsi="Times New Roman" w:cs="Times New Roman"/>
          <w:b/>
          <w:noProof/>
          <w:sz w:val="28"/>
          <w:szCs w:val="28"/>
        </w:rPr>
        <w:t>Выполнение творческого задания.</w:t>
      </w:r>
    </w:p>
    <w:p w:rsidR="004227CD" w:rsidRDefault="00FF2199" w:rsidP="004227CD">
      <w:pPr>
        <w:tabs>
          <w:tab w:val="num" w:pos="284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Предложить обу</w:t>
      </w:r>
      <w:r w:rsidR="004227CD" w:rsidRPr="00FF2199"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Times New Roman" w:hAnsi="Times New Roman" w:cs="Times New Roman"/>
          <w:noProof/>
          <w:sz w:val="28"/>
          <w:szCs w:val="28"/>
        </w:rPr>
        <w:t>ющимся</w:t>
      </w:r>
      <w:r w:rsidR="00EB2EF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227CD" w:rsidRPr="00FF21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составить в каждой группе  меню из любимых блюд на один день, а затем </w:t>
      </w:r>
      <w:r w:rsidR="004227CD" w:rsidRPr="00FF2199">
        <w:rPr>
          <w:rFonts w:ascii="Times New Roman" w:hAnsi="Times New Roman" w:cs="Times New Roman"/>
          <w:noProof/>
          <w:sz w:val="28"/>
          <w:szCs w:val="28"/>
        </w:rPr>
        <w:t xml:space="preserve"> построить столбчатую диаграмму.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Указать, что общая калорийность  предложенного группами меню не должна превышать калорийность, указанную в таблице для возрастных групп школьников.</w:t>
      </w:r>
    </w:p>
    <w:p w:rsidR="00FF2199" w:rsidRDefault="00FF2199" w:rsidP="004227CD">
      <w:pPr>
        <w:tabs>
          <w:tab w:val="num" w:pos="284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FF2199" w:rsidRPr="00FF2199" w:rsidRDefault="00FF2199" w:rsidP="004227CD">
      <w:pPr>
        <w:tabs>
          <w:tab w:val="num" w:pos="284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272415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CD" w:rsidRPr="00FF2199" w:rsidRDefault="00EB2EF1" w:rsidP="004227CD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Обсудить с группами в конце выполнения задания, в каком из трех меню соблюдены  принципы правильного питания. </w:t>
      </w:r>
      <w:r w:rsidR="004227CD" w:rsidRPr="00FF2199">
        <w:rPr>
          <w:rFonts w:ascii="Times New Roman" w:hAnsi="Times New Roman" w:cs="Times New Roman"/>
          <w:noProof/>
          <w:sz w:val="28"/>
          <w:szCs w:val="28"/>
        </w:rPr>
        <w:t>В результа</w:t>
      </w:r>
      <w:r w:rsidR="00FF2199">
        <w:rPr>
          <w:rFonts w:ascii="Times New Roman" w:hAnsi="Times New Roman" w:cs="Times New Roman"/>
          <w:noProof/>
          <w:sz w:val="28"/>
          <w:szCs w:val="28"/>
        </w:rPr>
        <w:t xml:space="preserve">те этой работы учащиеся смогут проявить </w:t>
      </w:r>
      <w:r w:rsidR="004227CD" w:rsidRPr="00FF2199">
        <w:rPr>
          <w:rFonts w:ascii="Times New Roman" w:hAnsi="Times New Roman" w:cs="Times New Roman"/>
          <w:noProof/>
          <w:sz w:val="28"/>
          <w:szCs w:val="28"/>
        </w:rPr>
        <w:t xml:space="preserve"> творчес</w:t>
      </w:r>
      <w:r w:rsidR="00FF2199">
        <w:rPr>
          <w:rFonts w:ascii="Times New Roman" w:hAnsi="Times New Roman" w:cs="Times New Roman"/>
          <w:noProof/>
          <w:sz w:val="28"/>
          <w:szCs w:val="28"/>
        </w:rPr>
        <w:t>тво в составлении меню. Они получат</w:t>
      </w:r>
      <w:r w:rsidR="004227CD" w:rsidRPr="00FF2199">
        <w:rPr>
          <w:rFonts w:ascii="Times New Roman" w:hAnsi="Times New Roman" w:cs="Times New Roman"/>
          <w:noProof/>
          <w:sz w:val="28"/>
          <w:szCs w:val="28"/>
        </w:rPr>
        <w:t xml:space="preserve"> дополнительные знания по </w:t>
      </w:r>
      <w:r w:rsidR="00FF2199">
        <w:rPr>
          <w:rFonts w:ascii="Times New Roman" w:hAnsi="Times New Roman" w:cs="Times New Roman"/>
          <w:noProof/>
          <w:sz w:val="28"/>
          <w:szCs w:val="28"/>
        </w:rPr>
        <w:t xml:space="preserve">правильному питанию и отработают </w:t>
      </w:r>
      <w:r w:rsidR="004227CD" w:rsidRPr="00FF2199">
        <w:rPr>
          <w:rFonts w:ascii="Times New Roman" w:hAnsi="Times New Roman" w:cs="Times New Roman"/>
          <w:noProof/>
          <w:sz w:val="28"/>
          <w:szCs w:val="28"/>
        </w:rPr>
        <w:t xml:space="preserve"> навыки построения диаграмм. </w:t>
      </w:r>
    </w:p>
    <w:p w:rsidR="004227CD" w:rsidRPr="00FF2199" w:rsidRDefault="004227CD" w:rsidP="004227CD">
      <w:pPr>
        <w:pStyle w:val="31"/>
        <w:widowControl w:val="0"/>
        <w:tabs>
          <w:tab w:val="left" w:pos="142"/>
          <w:tab w:val="num" w:pos="284"/>
        </w:tabs>
        <w:jc w:val="both"/>
        <w:rPr>
          <w:sz w:val="28"/>
          <w:szCs w:val="28"/>
        </w:rPr>
      </w:pPr>
    </w:p>
    <w:p w:rsidR="00C8461F" w:rsidRPr="00C8461F" w:rsidRDefault="00C8461F" w:rsidP="00FF21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FF2199" w:rsidRPr="00754988" w:rsidRDefault="00FF2199" w:rsidP="00FF2199">
      <w:pPr>
        <w:rPr>
          <w:sz w:val="28"/>
          <w:szCs w:val="28"/>
        </w:rPr>
      </w:pPr>
      <w:r w:rsidRP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фразу:</w:t>
      </w:r>
      <w:r w:rsidRP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я узна</w:t>
      </w:r>
      <w:proofErr w:type="gramStart"/>
      <w:r w:rsidRP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а)….</w:t>
      </w:r>
      <w:r w:rsidRP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я научился ….</w:t>
      </w:r>
      <w:r w:rsidRPr="00754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хотелось бы в будущем научиться….</w:t>
      </w:r>
    </w:p>
    <w:p w:rsidR="004227CD" w:rsidRPr="00FF2199" w:rsidRDefault="004227CD" w:rsidP="005A27C2"/>
    <w:p w:rsidR="00FE5A4A" w:rsidRPr="00C8461F" w:rsidRDefault="00C8461F" w:rsidP="005A27C2">
      <w:pPr>
        <w:rPr>
          <w:rFonts w:ascii="Times New Roman" w:hAnsi="Times New Roman" w:cs="Times New Roman"/>
          <w:b/>
          <w:sz w:val="28"/>
          <w:szCs w:val="28"/>
        </w:rPr>
      </w:pPr>
      <w:r w:rsidRPr="00C8461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5A4A" w:rsidRPr="00C8461F" w:rsidRDefault="00C8461F" w:rsidP="00C846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8461F">
        <w:rPr>
          <w:rFonts w:ascii="Times New Roman" w:hAnsi="Times New Roman"/>
          <w:sz w:val="28"/>
          <w:szCs w:val="28"/>
        </w:rPr>
        <w:t>Математика. 6 класс: учеб</w:t>
      </w:r>
      <w:proofErr w:type="gramStart"/>
      <w:r w:rsidRPr="00C8461F">
        <w:rPr>
          <w:rFonts w:ascii="Times New Roman" w:hAnsi="Times New Roman"/>
          <w:sz w:val="28"/>
          <w:szCs w:val="28"/>
        </w:rPr>
        <w:t>.</w:t>
      </w:r>
      <w:proofErr w:type="gramEnd"/>
      <w:r w:rsidRPr="00C84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461F">
        <w:rPr>
          <w:rFonts w:ascii="Times New Roman" w:hAnsi="Times New Roman"/>
          <w:sz w:val="28"/>
          <w:szCs w:val="28"/>
        </w:rPr>
        <w:t>д</w:t>
      </w:r>
      <w:proofErr w:type="gramEnd"/>
      <w:r w:rsidRPr="00C8461F">
        <w:rPr>
          <w:rFonts w:ascii="Times New Roman" w:hAnsi="Times New Roman"/>
          <w:sz w:val="28"/>
          <w:szCs w:val="28"/>
        </w:rPr>
        <w:t xml:space="preserve">ля учащихся </w:t>
      </w:r>
      <w:proofErr w:type="spellStart"/>
      <w:r w:rsidRPr="00C8461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C8461F">
        <w:rPr>
          <w:rFonts w:ascii="Times New Roman" w:hAnsi="Times New Roman"/>
          <w:sz w:val="28"/>
          <w:szCs w:val="28"/>
        </w:rPr>
        <w:t>. учреждений / И. И. Зубарева, А</w:t>
      </w:r>
      <w:r>
        <w:rPr>
          <w:rFonts w:ascii="Times New Roman" w:hAnsi="Times New Roman"/>
          <w:sz w:val="28"/>
          <w:szCs w:val="28"/>
        </w:rPr>
        <w:t>. Г. Мордкович.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Мнемозина, 2014</w:t>
      </w:r>
      <w:r w:rsidRPr="00C8461F">
        <w:rPr>
          <w:rFonts w:ascii="Times New Roman" w:hAnsi="Times New Roman"/>
          <w:sz w:val="28"/>
          <w:szCs w:val="28"/>
        </w:rPr>
        <w:t>. — 264 с.: ил.</w:t>
      </w:r>
    </w:p>
    <w:p w:rsidR="00FE5A4A" w:rsidRPr="00C8461F" w:rsidRDefault="00FE5A4A" w:rsidP="00C846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8461F">
        <w:rPr>
          <w:rFonts w:ascii="Times New Roman" w:hAnsi="Times New Roman"/>
          <w:sz w:val="28"/>
          <w:szCs w:val="28"/>
          <w:lang w:val="en-US"/>
        </w:rPr>
        <w:t>https</w:t>
      </w:r>
      <w:r w:rsidRPr="00C8461F">
        <w:rPr>
          <w:rFonts w:ascii="Times New Roman" w:hAnsi="Times New Roman"/>
          <w:sz w:val="28"/>
          <w:szCs w:val="28"/>
        </w:rPr>
        <w:t>://</w:t>
      </w:r>
      <w:proofErr w:type="spellStart"/>
      <w:r w:rsidRPr="00C8461F">
        <w:rPr>
          <w:rFonts w:ascii="Times New Roman" w:hAnsi="Times New Roman"/>
          <w:sz w:val="28"/>
          <w:szCs w:val="28"/>
          <w:lang w:val="en-US"/>
        </w:rPr>
        <w:t>refdb</w:t>
      </w:r>
      <w:proofErr w:type="spellEnd"/>
      <w:r w:rsidRPr="00C8461F">
        <w:rPr>
          <w:rFonts w:ascii="Times New Roman" w:hAnsi="Times New Roman"/>
          <w:sz w:val="28"/>
          <w:szCs w:val="28"/>
        </w:rPr>
        <w:t>.</w:t>
      </w:r>
      <w:proofErr w:type="spellStart"/>
      <w:r w:rsidRPr="00C846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8461F">
        <w:rPr>
          <w:rFonts w:ascii="Times New Roman" w:hAnsi="Times New Roman"/>
          <w:sz w:val="28"/>
          <w:szCs w:val="28"/>
        </w:rPr>
        <w:t>/</w:t>
      </w:r>
      <w:r w:rsidRPr="00C8461F">
        <w:rPr>
          <w:rFonts w:ascii="Times New Roman" w:hAnsi="Times New Roman"/>
          <w:sz w:val="28"/>
          <w:szCs w:val="28"/>
          <w:lang w:val="en-US"/>
        </w:rPr>
        <w:t>look</w:t>
      </w:r>
      <w:r w:rsidR="00CE4704" w:rsidRPr="00C8461F">
        <w:rPr>
          <w:rFonts w:ascii="Times New Roman" w:hAnsi="Times New Roman"/>
          <w:sz w:val="28"/>
          <w:szCs w:val="28"/>
        </w:rPr>
        <w:t>/</w:t>
      </w:r>
    </w:p>
    <w:p w:rsidR="00D1243B" w:rsidRPr="00C8461F" w:rsidRDefault="00646680" w:rsidP="00C846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8461F">
        <w:rPr>
          <w:rFonts w:ascii="Times New Roman" w:hAnsi="Times New Roman"/>
          <w:sz w:val="28"/>
          <w:szCs w:val="28"/>
          <w:lang w:val="en-US"/>
        </w:rPr>
        <w:t>https</w:t>
      </w:r>
      <w:r w:rsidRPr="00C8461F">
        <w:rPr>
          <w:rFonts w:ascii="Times New Roman" w:hAnsi="Times New Roman"/>
          <w:sz w:val="28"/>
          <w:szCs w:val="28"/>
        </w:rPr>
        <w:t>://</w:t>
      </w:r>
      <w:proofErr w:type="spellStart"/>
      <w:r w:rsidRPr="00C8461F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C8461F">
        <w:rPr>
          <w:rFonts w:ascii="Times New Roman" w:hAnsi="Times New Roman"/>
          <w:sz w:val="28"/>
          <w:szCs w:val="28"/>
        </w:rPr>
        <w:t>.</w:t>
      </w:r>
      <w:proofErr w:type="spellStart"/>
      <w:r w:rsidRPr="00C846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8461F">
        <w:rPr>
          <w:rFonts w:ascii="Times New Roman" w:hAnsi="Times New Roman"/>
          <w:sz w:val="28"/>
          <w:szCs w:val="28"/>
        </w:rPr>
        <w:t>/</w:t>
      </w:r>
      <w:proofErr w:type="spellStart"/>
      <w:r w:rsidRPr="00C8461F">
        <w:rPr>
          <w:rFonts w:ascii="Times New Roman" w:hAnsi="Times New Roman"/>
          <w:sz w:val="28"/>
          <w:szCs w:val="28"/>
          <w:lang w:val="en-US"/>
        </w:rPr>
        <w:t>shkola</w:t>
      </w:r>
      <w:proofErr w:type="spellEnd"/>
      <w:r w:rsidRPr="00C8461F">
        <w:rPr>
          <w:rFonts w:ascii="Times New Roman" w:hAnsi="Times New Roman"/>
          <w:sz w:val="28"/>
          <w:szCs w:val="28"/>
        </w:rPr>
        <w:t>/</w:t>
      </w:r>
    </w:p>
    <w:p w:rsidR="00646680" w:rsidRPr="00C8461F" w:rsidRDefault="00CE4704" w:rsidP="00C846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8461F">
        <w:rPr>
          <w:rFonts w:ascii="Times New Roman" w:hAnsi="Times New Roman"/>
          <w:sz w:val="28"/>
          <w:szCs w:val="28"/>
        </w:rPr>
        <w:t>https://yandex.ru/images/</w:t>
      </w:r>
    </w:p>
    <w:p w:rsidR="00CE4704" w:rsidRDefault="004B4060" w:rsidP="00C846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15" w:history="1">
        <w:r w:rsidR="00236F49" w:rsidRPr="00FD1002">
          <w:rPr>
            <w:rStyle w:val="a7"/>
            <w:rFonts w:ascii="Times New Roman" w:hAnsi="Times New Roman"/>
            <w:sz w:val="28"/>
            <w:szCs w:val="28"/>
          </w:rPr>
          <w:t>http://900igr.net/</w:t>
        </w:r>
      </w:hyperlink>
    </w:p>
    <w:p w:rsidR="00236F49" w:rsidRDefault="004B4060" w:rsidP="00C846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16" w:history="1">
        <w:r w:rsidR="00236F49" w:rsidRPr="00FD1002">
          <w:rPr>
            <w:rStyle w:val="a7"/>
            <w:rFonts w:ascii="Times New Roman" w:hAnsi="Times New Roman"/>
            <w:sz w:val="28"/>
            <w:szCs w:val="28"/>
          </w:rPr>
          <w:t>https://www.booksite.ru/forest/forest/statistic</w:t>
        </w:r>
      </w:hyperlink>
    </w:p>
    <w:p w:rsidR="00236F49" w:rsidRPr="00C8461F" w:rsidRDefault="00236F49" w:rsidP="00C846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36F49">
        <w:rPr>
          <w:rFonts w:ascii="Times New Roman" w:hAnsi="Times New Roman"/>
          <w:sz w:val="28"/>
          <w:szCs w:val="28"/>
        </w:rPr>
        <w:t>http://vologdastat.gks.ru/wps/wcm/connect/rosstat_ts/vologdastat/ru/statistics</w:t>
      </w:r>
    </w:p>
    <w:p w:rsidR="00FE5A4A" w:rsidRPr="00646680" w:rsidRDefault="00FE5A4A" w:rsidP="005A27C2"/>
    <w:sectPr w:rsidR="00FE5A4A" w:rsidRPr="00646680" w:rsidSect="00B6785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73"/>
    <w:multiLevelType w:val="hybridMultilevel"/>
    <w:tmpl w:val="DDA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5497"/>
    <w:multiLevelType w:val="hybridMultilevel"/>
    <w:tmpl w:val="C750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93C83"/>
    <w:multiLevelType w:val="hybridMultilevel"/>
    <w:tmpl w:val="C14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1A59"/>
    <w:multiLevelType w:val="hybridMultilevel"/>
    <w:tmpl w:val="95F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7CC8"/>
    <w:multiLevelType w:val="hybridMultilevel"/>
    <w:tmpl w:val="DE5CF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C2"/>
    <w:rsid w:val="000C676F"/>
    <w:rsid w:val="000E35FE"/>
    <w:rsid w:val="00175A68"/>
    <w:rsid w:val="001A2F9F"/>
    <w:rsid w:val="00211497"/>
    <w:rsid w:val="00236F49"/>
    <w:rsid w:val="002600C8"/>
    <w:rsid w:val="002E1978"/>
    <w:rsid w:val="00334560"/>
    <w:rsid w:val="0036692A"/>
    <w:rsid w:val="00404E82"/>
    <w:rsid w:val="004227CD"/>
    <w:rsid w:val="004574BE"/>
    <w:rsid w:val="004830B1"/>
    <w:rsid w:val="004B2E0E"/>
    <w:rsid w:val="004B4060"/>
    <w:rsid w:val="005418DB"/>
    <w:rsid w:val="005533CB"/>
    <w:rsid w:val="005A27C2"/>
    <w:rsid w:val="005D69E1"/>
    <w:rsid w:val="00633A8B"/>
    <w:rsid w:val="00646680"/>
    <w:rsid w:val="006A6F6F"/>
    <w:rsid w:val="006F7258"/>
    <w:rsid w:val="00754988"/>
    <w:rsid w:val="007E273C"/>
    <w:rsid w:val="00871CA8"/>
    <w:rsid w:val="00951BB6"/>
    <w:rsid w:val="00A30D3E"/>
    <w:rsid w:val="00B51EE4"/>
    <w:rsid w:val="00B60AA1"/>
    <w:rsid w:val="00B67858"/>
    <w:rsid w:val="00C8461F"/>
    <w:rsid w:val="00CA656E"/>
    <w:rsid w:val="00CE4704"/>
    <w:rsid w:val="00D1243B"/>
    <w:rsid w:val="00DE0D66"/>
    <w:rsid w:val="00E41712"/>
    <w:rsid w:val="00E65CB3"/>
    <w:rsid w:val="00EB2EF1"/>
    <w:rsid w:val="00ED15F3"/>
    <w:rsid w:val="00EF4340"/>
    <w:rsid w:val="00F51396"/>
    <w:rsid w:val="00F90060"/>
    <w:rsid w:val="00FB384C"/>
    <w:rsid w:val="00FD5E43"/>
    <w:rsid w:val="00FE240A"/>
    <w:rsid w:val="00FE5A4A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8"/>
  </w:style>
  <w:style w:type="paragraph" w:styleId="3">
    <w:name w:val="heading 3"/>
    <w:basedOn w:val="a"/>
    <w:link w:val="30"/>
    <w:uiPriority w:val="9"/>
    <w:qFormat/>
    <w:rsid w:val="00CE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7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7C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2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2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27CD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E5A4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oksite.ru/forest/forest/statist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900igr.ne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860</Words>
  <Characters>5746</Characters>
  <Application>Microsoft Office Word</Application>
  <DocSecurity>0</DocSecurity>
  <Lines>221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2017-11-04T19:34:00Z</dcterms:created>
  <dcterms:modified xsi:type="dcterms:W3CDTF">2017-11-18T18:54:00Z</dcterms:modified>
</cp:coreProperties>
</file>