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478" w:rsidRPr="000E2B3A" w:rsidRDefault="000E2B3A" w:rsidP="001358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 </w:t>
      </w:r>
      <w:r w:rsidR="00D1395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Дифференциация </w:t>
      </w:r>
      <w:r w:rsidR="00135835">
        <w:rPr>
          <w:rFonts w:ascii="Times New Roman" w:hAnsi="Times New Roman" w:cs="Times New Roman"/>
          <w:sz w:val="24"/>
          <w:szCs w:val="24"/>
        </w:rPr>
        <w:t>предлогов</w:t>
      </w:r>
      <w:r w:rsidR="00D1395F">
        <w:rPr>
          <w:rFonts w:ascii="Times New Roman" w:hAnsi="Times New Roman" w:cs="Times New Roman"/>
          <w:sz w:val="24"/>
          <w:szCs w:val="24"/>
        </w:rPr>
        <w:t xml:space="preserve"> В-НА»</w:t>
      </w:r>
    </w:p>
    <w:p w:rsidR="00705478" w:rsidRPr="000E2B3A" w:rsidRDefault="00705478" w:rsidP="000358B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2B3A">
        <w:rPr>
          <w:rFonts w:ascii="Times New Roman" w:hAnsi="Times New Roman" w:cs="Times New Roman"/>
          <w:b/>
          <w:sz w:val="24"/>
          <w:szCs w:val="24"/>
        </w:rPr>
        <w:t>Цель: Закрепить умение различать предлоги</w:t>
      </w:r>
      <w:proofErr w:type="gramStart"/>
      <w:r w:rsidRPr="000E2B3A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0E2B3A">
        <w:rPr>
          <w:rFonts w:ascii="Times New Roman" w:hAnsi="Times New Roman" w:cs="Times New Roman"/>
          <w:b/>
          <w:sz w:val="24"/>
          <w:szCs w:val="24"/>
        </w:rPr>
        <w:t xml:space="preserve"> и НА в речи.</w:t>
      </w:r>
    </w:p>
    <w:p w:rsidR="00705478" w:rsidRPr="000E2B3A" w:rsidRDefault="00705478" w:rsidP="000358B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2B3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05478" w:rsidRPr="000E2B3A" w:rsidRDefault="00705478" w:rsidP="000358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2B3A">
        <w:rPr>
          <w:rFonts w:ascii="Times New Roman" w:hAnsi="Times New Roman" w:cs="Times New Roman"/>
          <w:i/>
          <w:sz w:val="24"/>
          <w:szCs w:val="24"/>
          <w:u w:val="single"/>
        </w:rPr>
        <w:t>Коррекционн</w:t>
      </w:r>
      <w:proofErr w:type="gramStart"/>
      <w:r w:rsidRPr="000E2B3A">
        <w:rPr>
          <w:rFonts w:ascii="Times New Roman" w:hAnsi="Times New Roman" w:cs="Times New Roman"/>
          <w:i/>
          <w:sz w:val="24"/>
          <w:szCs w:val="24"/>
          <w:u w:val="single"/>
        </w:rPr>
        <w:t>о-</w:t>
      </w:r>
      <w:proofErr w:type="gramEnd"/>
      <w:r w:rsidRPr="000E2B3A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обучающие:</w:t>
      </w:r>
      <w:r w:rsidRPr="000E2B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5478" w:rsidRPr="000E2B3A" w:rsidRDefault="00705478" w:rsidP="000358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B3A">
        <w:rPr>
          <w:rFonts w:ascii="Times New Roman" w:hAnsi="Times New Roman" w:cs="Times New Roman"/>
          <w:sz w:val="24"/>
          <w:szCs w:val="24"/>
        </w:rPr>
        <w:t>- Закрепить знания о предлогах «В», «НА»;</w:t>
      </w:r>
    </w:p>
    <w:p w:rsidR="00705478" w:rsidRPr="000E2B3A" w:rsidRDefault="00705478" w:rsidP="000358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B3A">
        <w:rPr>
          <w:rFonts w:ascii="Times New Roman" w:hAnsi="Times New Roman" w:cs="Times New Roman"/>
          <w:sz w:val="24"/>
          <w:szCs w:val="24"/>
        </w:rPr>
        <w:t>- Закрепить умения практического употребления данных предлогов в речи.</w:t>
      </w:r>
    </w:p>
    <w:p w:rsidR="00705478" w:rsidRPr="000E2B3A" w:rsidRDefault="00705478" w:rsidP="000358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B3A">
        <w:rPr>
          <w:rFonts w:ascii="Times New Roman" w:hAnsi="Times New Roman" w:cs="Times New Roman"/>
          <w:i/>
          <w:sz w:val="24"/>
          <w:szCs w:val="24"/>
          <w:u w:val="single"/>
        </w:rPr>
        <w:t>Коррекционно-развивающие:</w:t>
      </w:r>
      <w:r w:rsidRPr="000E2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478" w:rsidRPr="000E2B3A" w:rsidRDefault="00705478" w:rsidP="000358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B3A">
        <w:rPr>
          <w:rFonts w:ascii="Times New Roman" w:hAnsi="Times New Roman" w:cs="Times New Roman"/>
          <w:sz w:val="24"/>
          <w:szCs w:val="24"/>
        </w:rPr>
        <w:t xml:space="preserve">- Развивать слуховое восприятие; фонематический слух; </w:t>
      </w:r>
    </w:p>
    <w:p w:rsidR="00705478" w:rsidRPr="000E2B3A" w:rsidRDefault="00705478" w:rsidP="000358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B3A">
        <w:rPr>
          <w:rFonts w:ascii="Times New Roman" w:hAnsi="Times New Roman" w:cs="Times New Roman"/>
          <w:sz w:val="24"/>
          <w:szCs w:val="24"/>
        </w:rPr>
        <w:t>- Развивать пространственные представления;</w:t>
      </w:r>
    </w:p>
    <w:p w:rsidR="00705478" w:rsidRPr="000E2B3A" w:rsidRDefault="00705478" w:rsidP="000358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B3A">
        <w:rPr>
          <w:rFonts w:ascii="Times New Roman" w:hAnsi="Times New Roman" w:cs="Times New Roman"/>
          <w:sz w:val="24"/>
          <w:szCs w:val="24"/>
        </w:rPr>
        <w:t xml:space="preserve"> - Обогащать словарь по теме «Школа, Школьные принадлежности»;</w:t>
      </w:r>
    </w:p>
    <w:p w:rsidR="00705478" w:rsidRPr="000E2B3A" w:rsidRDefault="00705478" w:rsidP="000358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B3A">
        <w:rPr>
          <w:rFonts w:ascii="Times New Roman" w:hAnsi="Times New Roman" w:cs="Times New Roman"/>
          <w:sz w:val="24"/>
          <w:szCs w:val="24"/>
        </w:rPr>
        <w:t>- Развивать связные высказывания.</w:t>
      </w:r>
    </w:p>
    <w:p w:rsidR="00705478" w:rsidRPr="000E2B3A" w:rsidRDefault="00705478" w:rsidP="000358B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E2B3A">
        <w:rPr>
          <w:rFonts w:ascii="Times New Roman" w:hAnsi="Times New Roman" w:cs="Times New Roman"/>
          <w:i/>
          <w:sz w:val="24"/>
          <w:szCs w:val="24"/>
          <w:u w:val="single"/>
        </w:rPr>
        <w:t>Коррекционно-воспитывающие:</w:t>
      </w:r>
    </w:p>
    <w:p w:rsidR="00705478" w:rsidRPr="000E2B3A" w:rsidRDefault="00705478" w:rsidP="000358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B3A">
        <w:rPr>
          <w:rFonts w:ascii="Times New Roman" w:hAnsi="Times New Roman" w:cs="Times New Roman"/>
          <w:sz w:val="24"/>
          <w:szCs w:val="24"/>
        </w:rPr>
        <w:t xml:space="preserve">- Воспитывать бережное отношение к школьным принадлежностям; </w:t>
      </w:r>
    </w:p>
    <w:p w:rsidR="00705478" w:rsidRPr="000E2B3A" w:rsidRDefault="00705478" w:rsidP="000358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B3A">
        <w:rPr>
          <w:rFonts w:ascii="Times New Roman" w:hAnsi="Times New Roman" w:cs="Times New Roman"/>
          <w:sz w:val="24"/>
          <w:szCs w:val="24"/>
        </w:rPr>
        <w:t>- Воспитывать аккуратность.</w:t>
      </w:r>
    </w:p>
    <w:p w:rsidR="0000706C" w:rsidRPr="000E2B3A" w:rsidRDefault="00705478" w:rsidP="000E2B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B3A">
        <w:rPr>
          <w:rStyle w:val="a6"/>
          <w:rFonts w:ascii="Times New Roman" w:hAnsi="Times New Roman" w:cs="Times New Roman"/>
          <w:sz w:val="24"/>
          <w:szCs w:val="24"/>
        </w:rPr>
        <w:t xml:space="preserve">Оборудование: </w:t>
      </w:r>
      <w:proofErr w:type="gramStart"/>
      <w:r w:rsidRPr="000E2B3A">
        <w:rPr>
          <w:rFonts w:ascii="Times New Roman" w:hAnsi="Times New Roman" w:cs="Times New Roman"/>
          <w:sz w:val="24"/>
          <w:szCs w:val="24"/>
        </w:rPr>
        <w:t>Схемы предлогов «С» и «ИЗ»; тематические картины на весеннюю и зимнюю тематику; карточки с изображение солнца, снега; «Волшебная коробочка»; магниты, маркер красного цвета; тетради, ручки, простые карандаши; наклейки-смайлики; карточки с заданием «Вставь предлог».</w:t>
      </w:r>
      <w:proofErr w:type="gramEnd"/>
    </w:p>
    <w:tbl>
      <w:tblPr>
        <w:tblStyle w:val="a3"/>
        <w:tblW w:w="14382" w:type="dxa"/>
        <w:tblInd w:w="250" w:type="dxa"/>
        <w:tblLook w:val="04A0" w:firstRow="1" w:lastRow="0" w:firstColumn="1" w:lastColumn="0" w:noHBand="0" w:noVBand="1"/>
      </w:tblPr>
      <w:tblGrid>
        <w:gridCol w:w="2477"/>
        <w:gridCol w:w="5803"/>
        <w:gridCol w:w="4072"/>
        <w:gridCol w:w="2030"/>
      </w:tblGrid>
      <w:tr w:rsidR="00E14E43" w:rsidRPr="000E2B3A" w:rsidTr="000358B4">
        <w:tc>
          <w:tcPr>
            <w:tcW w:w="2477" w:type="dxa"/>
          </w:tcPr>
          <w:p w:rsidR="0000706C" w:rsidRPr="000E2B3A" w:rsidRDefault="0000706C" w:rsidP="000358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B3A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5803" w:type="dxa"/>
          </w:tcPr>
          <w:p w:rsidR="0000706C" w:rsidRPr="000E2B3A" w:rsidRDefault="0000706C" w:rsidP="000358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B3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4072" w:type="dxa"/>
          </w:tcPr>
          <w:p w:rsidR="0000706C" w:rsidRPr="000E2B3A" w:rsidRDefault="0000706C" w:rsidP="000358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B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0E2B3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30" w:type="dxa"/>
          </w:tcPr>
          <w:p w:rsidR="0000706C" w:rsidRPr="000E2B3A" w:rsidRDefault="0000706C" w:rsidP="000358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B3A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E14E43" w:rsidRPr="000E2B3A" w:rsidTr="000358B4">
        <w:tc>
          <w:tcPr>
            <w:tcW w:w="2477" w:type="dxa"/>
          </w:tcPr>
          <w:p w:rsidR="0000706C" w:rsidRPr="000E2B3A" w:rsidRDefault="00BA798E" w:rsidP="000358B4">
            <w:pPr>
              <w:pStyle w:val="a7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0E2B3A">
              <w:rPr>
                <w:rFonts w:cs="Times New Roman"/>
              </w:rPr>
              <w:t>Мотивационно-целевой этап</w:t>
            </w:r>
          </w:p>
        </w:tc>
        <w:tc>
          <w:tcPr>
            <w:tcW w:w="5803" w:type="dxa"/>
          </w:tcPr>
          <w:p w:rsidR="00AD02D8" w:rsidRPr="000E2B3A" w:rsidRDefault="00AD02D8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3A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F467E1" w:rsidRPr="000E2B3A" w:rsidRDefault="00F467E1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3A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дыхание «Подуй на перышко» </w:t>
            </w:r>
          </w:p>
          <w:p w:rsidR="00F467E1" w:rsidRPr="000E2B3A" w:rsidRDefault="00AD02D8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3A">
              <w:rPr>
                <w:rFonts w:ascii="Times New Roman" w:hAnsi="Times New Roman" w:cs="Times New Roman"/>
                <w:sz w:val="24"/>
                <w:szCs w:val="24"/>
              </w:rPr>
              <w:t>Пожелания</w:t>
            </w:r>
            <w:r w:rsidR="00F467E1" w:rsidRPr="000E2B3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</w:t>
            </w:r>
            <w:r w:rsidRPr="000E2B3A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0E2B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E2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2" w:type="dxa"/>
          </w:tcPr>
          <w:p w:rsidR="0000706C" w:rsidRPr="000E2B3A" w:rsidRDefault="0000706C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7E1" w:rsidRPr="000E2B3A" w:rsidRDefault="00F467E1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3A">
              <w:rPr>
                <w:rFonts w:ascii="Times New Roman" w:hAnsi="Times New Roman" w:cs="Times New Roman"/>
                <w:sz w:val="24"/>
                <w:szCs w:val="24"/>
              </w:rPr>
              <w:t>Выполняют упражнение</w:t>
            </w:r>
          </w:p>
        </w:tc>
        <w:tc>
          <w:tcPr>
            <w:tcW w:w="2030" w:type="dxa"/>
          </w:tcPr>
          <w:p w:rsidR="0000706C" w:rsidRPr="000E2B3A" w:rsidRDefault="00F467E1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3A">
              <w:rPr>
                <w:rFonts w:ascii="Times New Roman" w:hAnsi="Times New Roman" w:cs="Times New Roman"/>
                <w:sz w:val="24"/>
                <w:szCs w:val="24"/>
              </w:rPr>
              <w:t>Перья разноцветные декоративные</w:t>
            </w:r>
          </w:p>
        </w:tc>
      </w:tr>
      <w:tr w:rsidR="00E14E43" w:rsidRPr="000E2B3A" w:rsidTr="000358B4">
        <w:tc>
          <w:tcPr>
            <w:tcW w:w="2477" w:type="dxa"/>
          </w:tcPr>
          <w:p w:rsidR="00BA798E" w:rsidRPr="000E2B3A" w:rsidRDefault="00BA798E" w:rsidP="000358B4">
            <w:pPr>
              <w:pStyle w:val="a7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0E2B3A">
              <w:rPr>
                <w:rFonts w:cs="Times New Roman"/>
              </w:rPr>
              <w:t>Ориентировочный этап</w:t>
            </w:r>
          </w:p>
          <w:p w:rsidR="00BA798E" w:rsidRPr="000E2B3A" w:rsidRDefault="00BA798E" w:rsidP="000358B4">
            <w:pPr>
              <w:pStyle w:val="a7"/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5803" w:type="dxa"/>
          </w:tcPr>
          <w:p w:rsidR="00BA798E" w:rsidRPr="000E2B3A" w:rsidRDefault="00162DD5" w:rsidP="000358B4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F467E1" w:rsidRPr="000E2B3A">
              <w:rPr>
                <w:rFonts w:ascii="Times New Roman" w:hAnsi="Times New Roman" w:cs="Times New Roman"/>
                <w:sz w:val="24"/>
                <w:szCs w:val="24"/>
              </w:rPr>
              <w:t>ртикуляционная гимнастика</w:t>
            </w:r>
          </w:p>
          <w:p w:rsidR="00EE5647" w:rsidRPr="000E2B3A" w:rsidRDefault="00EE5647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3A">
              <w:rPr>
                <w:rFonts w:ascii="Times New Roman" w:hAnsi="Times New Roman" w:cs="Times New Roman"/>
                <w:sz w:val="24"/>
                <w:szCs w:val="24"/>
              </w:rPr>
              <w:t>Упр. для губ:</w:t>
            </w:r>
            <w:r w:rsidR="00C316F8" w:rsidRPr="000E2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7E1" w:rsidRPr="000E2B3A">
              <w:rPr>
                <w:rFonts w:ascii="Times New Roman" w:hAnsi="Times New Roman" w:cs="Times New Roman"/>
                <w:sz w:val="24"/>
                <w:szCs w:val="24"/>
              </w:rPr>
              <w:t>«Забор</w:t>
            </w:r>
            <w:proofErr w:type="gramStart"/>
            <w:r w:rsidR="00F467E1" w:rsidRPr="000E2B3A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="00F467E1" w:rsidRPr="000E2B3A">
              <w:rPr>
                <w:rFonts w:ascii="Times New Roman" w:hAnsi="Times New Roman" w:cs="Times New Roman"/>
                <w:sz w:val="24"/>
                <w:szCs w:val="24"/>
              </w:rPr>
              <w:t>«Трубочка»</w:t>
            </w:r>
            <w:r w:rsidRPr="000E2B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467E1" w:rsidRPr="000E2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B3A">
              <w:rPr>
                <w:rFonts w:ascii="Times New Roman" w:hAnsi="Times New Roman" w:cs="Times New Roman"/>
                <w:sz w:val="24"/>
                <w:szCs w:val="24"/>
              </w:rPr>
              <w:t>«Гармошка».</w:t>
            </w:r>
          </w:p>
          <w:p w:rsidR="00EE5647" w:rsidRPr="000E2B3A" w:rsidRDefault="00EE5647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для щек: «Надувание-втягивание щёк»; «Лопни шарик»; «Футбол».</w:t>
            </w:r>
          </w:p>
          <w:p w:rsidR="00EE5647" w:rsidRPr="000E2B3A" w:rsidRDefault="00C316F8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3A">
              <w:rPr>
                <w:rFonts w:ascii="Times New Roman" w:hAnsi="Times New Roman" w:cs="Times New Roman"/>
                <w:sz w:val="24"/>
                <w:szCs w:val="24"/>
              </w:rPr>
              <w:t>Упр. для языка: «Блинчик»; «Чашечка»; «Вкусное варенье»; «</w:t>
            </w:r>
            <w:r w:rsidR="00AD02D8" w:rsidRPr="000E2B3A">
              <w:rPr>
                <w:rFonts w:ascii="Times New Roman" w:hAnsi="Times New Roman" w:cs="Times New Roman"/>
                <w:sz w:val="24"/>
                <w:szCs w:val="24"/>
              </w:rPr>
              <w:t>Качели</w:t>
            </w:r>
            <w:r w:rsidRPr="000E2B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D02D8" w:rsidRPr="000E2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67E1" w:rsidRPr="000E2B3A" w:rsidRDefault="00162DD5" w:rsidP="000358B4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2B3A">
              <w:rPr>
                <w:rFonts w:ascii="Times New Roman" w:hAnsi="Times New Roman" w:cs="Times New Roman"/>
                <w:sz w:val="24"/>
                <w:szCs w:val="24"/>
              </w:rPr>
              <w:t>На столе лежат: карандаш, альбом, тетрадь, точилка, учебник, лимон, яблоко, морковь.</w:t>
            </w:r>
            <w:proofErr w:type="gramEnd"/>
          </w:p>
          <w:p w:rsidR="00162DD5" w:rsidRPr="000E2B3A" w:rsidRDefault="00162DD5" w:rsidP="000358B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3A">
              <w:rPr>
                <w:rFonts w:ascii="Times New Roman" w:hAnsi="Times New Roman" w:cs="Times New Roman"/>
                <w:sz w:val="24"/>
                <w:szCs w:val="24"/>
              </w:rPr>
              <w:t>Назови предметы. Выдели лишние предметы. Объяснить почему?</w:t>
            </w:r>
          </w:p>
          <w:p w:rsidR="00162DD5" w:rsidRPr="000E2B3A" w:rsidRDefault="00162DD5" w:rsidP="000358B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DD5" w:rsidRPr="000E2B3A" w:rsidRDefault="00162DD5" w:rsidP="000358B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3A">
              <w:rPr>
                <w:rFonts w:ascii="Times New Roman" w:hAnsi="Times New Roman" w:cs="Times New Roman"/>
                <w:sz w:val="24"/>
                <w:szCs w:val="24"/>
              </w:rPr>
              <w:t>Воспитательный момент. Как необходимо относится к школьным принадлежностям?</w:t>
            </w:r>
          </w:p>
          <w:p w:rsidR="00F035ED" w:rsidRPr="000E2B3A" w:rsidRDefault="00F035ED" w:rsidP="000358B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3A">
              <w:rPr>
                <w:rFonts w:ascii="Times New Roman" w:hAnsi="Times New Roman" w:cs="Times New Roman"/>
                <w:sz w:val="24"/>
                <w:szCs w:val="24"/>
              </w:rPr>
              <w:t>- Положите школьные принадлежности в портфель.</w:t>
            </w:r>
          </w:p>
          <w:p w:rsidR="00F035ED" w:rsidRPr="000E2B3A" w:rsidRDefault="00F035ED" w:rsidP="000358B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2B3A">
              <w:rPr>
                <w:rFonts w:ascii="Times New Roman" w:hAnsi="Times New Roman" w:cs="Times New Roman"/>
                <w:sz w:val="24"/>
                <w:szCs w:val="24"/>
              </w:rPr>
              <w:t xml:space="preserve">-Для того чтобы понять о чем мы будем говорить сегодня на занятии, вспомните, </w:t>
            </w:r>
            <w:r w:rsidRPr="000E2B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где сначала лежали предметы. Куда вы их положили потом.</w:t>
            </w:r>
          </w:p>
          <w:p w:rsidR="00F035ED" w:rsidRPr="000E2B3A" w:rsidRDefault="00C3668D" w:rsidP="000358B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35ED" w:rsidRPr="000E2B3A">
              <w:rPr>
                <w:rFonts w:ascii="Times New Roman" w:hAnsi="Times New Roman" w:cs="Times New Roman"/>
                <w:sz w:val="24"/>
                <w:szCs w:val="24"/>
              </w:rPr>
              <w:t>На какие слова я делала упор?</w:t>
            </w:r>
          </w:p>
          <w:p w:rsidR="00C3668D" w:rsidRPr="000E2B3A" w:rsidRDefault="00C3668D" w:rsidP="000358B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3A">
              <w:rPr>
                <w:rFonts w:ascii="Times New Roman" w:hAnsi="Times New Roman" w:cs="Times New Roman"/>
                <w:sz w:val="24"/>
                <w:szCs w:val="24"/>
              </w:rPr>
              <w:t>-Как называются эти слова?</w:t>
            </w:r>
          </w:p>
          <w:p w:rsidR="00135835" w:rsidRDefault="00C3668D" w:rsidP="000358B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3A">
              <w:rPr>
                <w:rFonts w:ascii="Times New Roman" w:hAnsi="Times New Roman" w:cs="Times New Roman"/>
                <w:sz w:val="24"/>
                <w:szCs w:val="24"/>
              </w:rPr>
              <w:t>-Догадались, о чем сегодня пойдет речь на занятии?</w:t>
            </w:r>
          </w:p>
          <w:p w:rsidR="00C3668D" w:rsidRPr="000E2B3A" w:rsidRDefault="00C3668D" w:rsidP="000358B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668D" w:rsidRPr="000E2B3A" w:rsidRDefault="00135835" w:rsidP="000358B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Сегодня </w:t>
            </w:r>
            <w:r w:rsidR="00C3668D" w:rsidRPr="000E2B3A">
              <w:rPr>
                <w:rFonts w:ascii="Times New Roman" w:hAnsi="Times New Roman" w:cs="Times New Roman"/>
                <w:sz w:val="24"/>
                <w:szCs w:val="24"/>
              </w:rPr>
              <w:t xml:space="preserve"> мы говорим о предлогах В-НА и различаем их. Чем они различны? </w:t>
            </w:r>
          </w:p>
          <w:p w:rsidR="00135835" w:rsidRDefault="00E177C2" w:rsidP="0013583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3A">
              <w:rPr>
                <w:rFonts w:ascii="Times New Roman" w:hAnsi="Times New Roman" w:cs="Times New Roman"/>
                <w:sz w:val="24"/>
                <w:szCs w:val="24"/>
              </w:rPr>
              <w:t>-Пре</w:t>
            </w:r>
            <w:r w:rsidR="00B55A89" w:rsidRPr="000E2B3A">
              <w:rPr>
                <w:rFonts w:ascii="Times New Roman" w:hAnsi="Times New Roman" w:cs="Times New Roman"/>
                <w:sz w:val="24"/>
                <w:szCs w:val="24"/>
              </w:rPr>
              <w:t xml:space="preserve">длог </w:t>
            </w:r>
            <w:proofErr w:type="gramStart"/>
            <w:r w:rsidR="00B55A89" w:rsidRPr="000E2B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</w:t>
            </w:r>
            <w:r w:rsidRPr="000E2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A89" w:rsidRPr="000E2B3A">
              <w:rPr>
                <w:rFonts w:ascii="Times New Roman" w:hAnsi="Times New Roman" w:cs="Times New Roman"/>
                <w:sz w:val="24"/>
                <w:szCs w:val="24"/>
              </w:rPr>
              <w:t>обозначает</w:t>
            </w:r>
            <w:proofErr w:type="gramEnd"/>
            <w:r w:rsidR="00B55A89" w:rsidRPr="000E2B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2B3A">
              <w:rPr>
                <w:rFonts w:ascii="Times New Roman" w:hAnsi="Times New Roman" w:cs="Times New Roman"/>
                <w:sz w:val="24"/>
                <w:szCs w:val="24"/>
              </w:rPr>
              <w:t>что предмет находится с</w:t>
            </w:r>
            <w:r w:rsidR="00135835">
              <w:rPr>
                <w:rFonts w:ascii="Times New Roman" w:hAnsi="Times New Roman" w:cs="Times New Roman"/>
                <w:sz w:val="24"/>
                <w:szCs w:val="24"/>
              </w:rPr>
              <w:t>верху другого предмета</w:t>
            </w:r>
            <w:r w:rsidRPr="000E2B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55A89" w:rsidRPr="000E2B3A" w:rsidRDefault="00B55A89" w:rsidP="00135835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Предлог</w:t>
            </w:r>
            <w:proofErr w:type="gramStart"/>
            <w:r w:rsidRPr="000E2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B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proofErr w:type="gramEnd"/>
            <w:r w:rsidRPr="000E2B3A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обозначает, что предмет находится внутри другого предмета (в портфеле). </w:t>
            </w:r>
          </w:p>
        </w:tc>
        <w:tc>
          <w:tcPr>
            <w:tcW w:w="4072" w:type="dxa"/>
          </w:tcPr>
          <w:p w:rsidR="00AD02D8" w:rsidRPr="000E2B3A" w:rsidRDefault="00AD02D8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BA798E" w:rsidRPr="000E2B3A" w:rsidRDefault="00AD02D8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3A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</w:t>
            </w:r>
          </w:p>
          <w:p w:rsidR="00162DD5" w:rsidRPr="000E2B3A" w:rsidRDefault="00162DD5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DD5" w:rsidRPr="000E2B3A" w:rsidRDefault="00162DD5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DD5" w:rsidRPr="000E2B3A" w:rsidRDefault="00162DD5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DD5" w:rsidRPr="000E2B3A" w:rsidRDefault="00162DD5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DD5" w:rsidRPr="000E2B3A" w:rsidRDefault="00162DD5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DD5" w:rsidRPr="000E2B3A" w:rsidRDefault="00162DD5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DD5" w:rsidRPr="000E2B3A" w:rsidRDefault="00162DD5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3A">
              <w:rPr>
                <w:rFonts w:ascii="Times New Roman" w:hAnsi="Times New Roman" w:cs="Times New Roman"/>
                <w:sz w:val="24"/>
                <w:szCs w:val="24"/>
              </w:rPr>
              <w:t>Отвечают на вопросы. Объясняют.</w:t>
            </w:r>
          </w:p>
          <w:p w:rsidR="00162DD5" w:rsidRPr="000E2B3A" w:rsidRDefault="00162DD5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DD5" w:rsidRPr="000E2B3A" w:rsidRDefault="00162DD5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7F" w:rsidRDefault="00CD0F7F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F7F" w:rsidRDefault="00CD0F7F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DD5" w:rsidRPr="000E2B3A" w:rsidRDefault="00162DD5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3A"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  <w:proofErr w:type="gramStart"/>
            <w:r w:rsidRPr="000E2B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162DD5" w:rsidRPr="000E2B3A" w:rsidRDefault="00F035ED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3A">
              <w:rPr>
                <w:rFonts w:ascii="Times New Roman" w:hAnsi="Times New Roman" w:cs="Times New Roman"/>
                <w:sz w:val="24"/>
                <w:szCs w:val="24"/>
              </w:rPr>
              <w:t>Выполняют указания учителя.</w:t>
            </w:r>
          </w:p>
          <w:p w:rsidR="00F035ED" w:rsidRPr="000E2B3A" w:rsidRDefault="00F035ED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3A">
              <w:rPr>
                <w:rFonts w:ascii="Times New Roman" w:hAnsi="Times New Roman" w:cs="Times New Roman"/>
                <w:sz w:val="24"/>
                <w:szCs w:val="24"/>
              </w:rPr>
              <w:t>На столе.</w:t>
            </w:r>
          </w:p>
          <w:p w:rsidR="00F035ED" w:rsidRPr="000E2B3A" w:rsidRDefault="00F035ED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3A">
              <w:rPr>
                <w:rFonts w:ascii="Times New Roman" w:hAnsi="Times New Roman" w:cs="Times New Roman"/>
                <w:sz w:val="24"/>
                <w:szCs w:val="24"/>
              </w:rPr>
              <w:t>В портфель.</w:t>
            </w:r>
          </w:p>
          <w:p w:rsidR="00F035ED" w:rsidRPr="000E2B3A" w:rsidRDefault="00135835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3668D" w:rsidRPr="000E2B3A">
              <w:rPr>
                <w:rFonts w:ascii="Times New Roman" w:hAnsi="Times New Roman" w:cs="Times New Roman"/>
                <w:sz w:val="24"/>
                <w:szCs w:val="24"/>
              </w:rPr>
              <w:t>, В.</w:t>
            </w:r>
          </w:p>
          <w:p w:rsidR="00C3668D" w:rsidRPr="000E2B3A" w:rsidRDefault="00C3668D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3A">
              <w:rPr>
                <w:rFonts w:ascii="Times New Roman" w:hAnsi="Times New Roman" w:cs="Times New Roman"/>
                <w:sz w:val="24"/>
                <w:szCs w:val="24"/>
              </w:rPr>
              <w:t>Предлоги.</w:t>
            </w:r>
          </w:p>
          <w:p w:rsidR="00E177C2" w:rsidRPr="000E2B3A" w:rsidRDefault="00C3668D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3A">
              <w:rPr>
                <w:rFonts w:ascii="Times New Roman" w:hAnsi="Times New Roman" w:cs="Times New Roman"/>
                <w:sz w:val="24"/>
                <w:szCs w:val="24"/>
              </w:rPr>
              <w:t>Сегодня мы говорим о предлогах В-НА</w:t>
            </w:r>
            <w:r w:rsidR="00E177C2" w:rsidRPr="000E2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77C2" w:rsidRPr="000E2B3A" w:rsidRDefault="00E177C2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C2" w:rsidRPr="000E2B3A" w:rsidRDefault="00135835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51AD01" wp14:editId="3E66C3EC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107950</wp:posOffset>
                      </wp:positionV>
                      <wp:extent cx="161925" cy="152400"/>
                      <wp:effectExtent l="0" t="0" r="28575" b="19050"/>
                      <wp:wrapNone/>
                      <wp:docPr id="3" name="Блок-схема: узе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3" o:spid="_x0000_s1026" type="#_x0000_t120" style="position:absolute;margin-left:30.4pt;margin-top:8.5pt;width:12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MQXpAIAAE4FAAAOAAAAZHJzL2Uyb0RvYy54bWysVM1u1DAQviPxDpbvbZLtbqFRs9VqqyKk&#10;ql3Rop5dx24i/Ift3exyQ4gH4E24ICSKeIb0jRg72bQUuCD2kJ3xzHwz83nGh0drKdCKWVdrVeBs&#10;N8WIKarLWt0U+PXlyc5zjJwnqiRCK1bgDXP4aPr0yWFjcjbSlRYlswhAlMsbU+DKe5MniaMVk8Tt&#10;asMUGLm2knhQ7U1SWtIAuhTJKE33k0bb0lhNmXNwetwZ8TTic86oP+fcMY9EgaE2H782fq/DN5ke&#10;kvzGElPVtC+D/EMVktQKkg5Qx8QTtLT1b1CyplY7zf0u1TLRnNeUxR6gmyx91M1FRQyLvQA5zgw0&#10;uf8HS89WC4vqssB7GCki4YraT+1t+6P9tnP3/u5j+6X93n7O0d2H9ivIt2gvUNYYl0PkhVnYXnMg&#10;hv7X3MrwD52hdaR5M9DM1h5ROMz2s4PRBCMKpmwyGqfxGpL7YGOdf8G0REEoMBe6mVfE+rlWCm5U&#10;20g1WZ06D+khcBsASiitKyZKfiNYqEeoV4xDn5B+FKPjhLG5sGhFYDbKN1l3XJGSdUeTFH6hW0gw&#10;eEctggVUXgsx4PYAYXJ/xe0get8QxuJgDoHp3wrqAgfvmFErPwTKWvVcDPV1pQuf9YXzzn9LTEdH&#10;YOZalxu4eau7lXCGntTA9ilxfkEs7ABsC+y1P4dPuIAC617CqNL23Z/Ogz+MJlgxamCnCuzeLoll&#10;GImXCob2IBuPwxJGZTx5NgLFPrRcP7SopZxruJoMXhBDoxj8vdiK3Gp5Bes/C1nBRBSF3AWm3m6V&#10;ue92HR4Qymaz6AaLZ4g/VReGBvDAapify/UVsaYfOQ+zeqa3+0fyR7PW+YZIpWdLr3kdB/Ge155v&#10;WNo4MP0DE16Fh3r0un8Gpz8BAAD//wMAUEsDBBQABgAIAAAAIQDsfGhz3QAAAAcBAAAPAAAAZHJz&#10;L2Rvd25yZXYueG1sTI/NTsMwEITvSLyDtUjcqF1+0hLiVAiJA3Bq00tubrzEgXgdYrcNfXqWExx3&#10;ZjTzbbGafC8OOMYukIb5TIFAaoLtqNWwrZ6vliBiMmRNHwg1fGOEVXl+VpjchiOt8bBJreASirnR&#10;4FIacilj49CbOAsDEnvvYfQm8Tm20o7myOW+l9dKZdKbjnjBmQGfHDafm73XUN9Vp3Sq67evxf3r&#10;VrqXarTuQ+vLi+nxAUTCKf2F4Ref0aFkpl3Yk42i15ApJk+sL/gl9pfZDYidhtu5AlkW8j9/+QMA&#10;AP//AwBQSwECLQAUAAYACAAAACEAtoM4kv4AAADhAQAAEwAAAAAAAAAAAAAAAAAAAAAAW0NvbnRl&#10;bnRfVHlwZXNdLnhtbFBLAQItABQABgAIAAAAIQA4/SH/1gAAAJQBAAALAAAAAAAAAAAAAAAAAC8B&#10;AABfcmVscy8ucmVsc1BLAQItABQABgAIAAAAIQBbCMQXpAIAAE4FAAAOAAAAAAAAAAAAAAAAAC4C&#10;AABkcnMvZTJvRG9jLnhtbFBLAQItABQABgAIAAAAIQDsfGhz3QAAAAcBAAAPAAAAAAAAAAAAAAAA&#10;AP4EAABkcnMvZG93bnJldi54bWxQSwUGAAAAAAQABADzAAAACAYAAAAA&#10;" fillcolor="black [3200]" strokecolor="black [1600]" strokeweight="2pt"/>
                  </w:pict>
                </mc:Fallback>
              </mc:AlternateContent>
            </w:r>
          </w:p>
          <w:p w:rsidR="00E177C2" w:rsidRPr="000E2B3A" w:rsidRDefault="00135835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0CB749" wp14:editId="74E03DCA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-4445</wp:posOffset>
                      </wp:positionV>
                      <wp:extent cx="436245" cy="400050"/>
                      <wp:effectExtent l="0" t="0" r="20955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6245" cy="400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9.55pt;margin-top:-.35pt;width:34.3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y4zmwIAAEgFAAAOAAAAZHJzL2Uyb0RvYy54bWysVM1u1DAQviPxDpbvNNllt8Cq2WrVqgip&#10;ale0qGfXsZsIx2Ns72aXE1KvSDwCD8EF8dNnyL4RYyebllIuiEvi8fx/84339leVIkthXQk6o4Od&#10;lBKhOeSlvsrom/OjJ88pcZ7pnCnQIqNr4ej+9PGjvdpMxBAKULmwBINoN6lNRgvvzSRJHC9ExdwO&#10;GKFRKcFWzKNor5LcshqjVyoZpuluUoPNjQUunMPbw1ZJpzG+lIL7Uymd8ERlFGvz8Wvj9zJ8k+ke&#10;m1xZZoqSd2Wwf6iiYqXGpH2oQ+YZWdjyj1BVyS04kH6HQ5WAlCUXsQfsZpDe6+asYEbEXhAcZ3qY&#10;3P8Ly0+Wc0vKHGdHiWYVjqj5vPmw+dT8aG42182X5qb5vvnY/Gy+Nt/IIOBVGzdBtzMzt53k8Bia&#10;X0lbhT+2RVYR43WPsVh5wvFy9HR3OBpTwlE1StN0HGeQ3Dob6/xLARUJh4xaHGFEli2PnceEaLo1&#10;Cbk0HJVKhftQV1tJPPm1EsFA6ddCYoeYexgDRW6JA2XJkiEr8reD9rpguWivxljXtqzeOmaOwUJU&#10;iUn7uF2AwNnf47bldrbBTURK9o7p3wpqHXvrmBG07x2rUoN9yFn5OCMESbb2W2BaOAIyl5CvceYW&#10;2mVwhh+VCPUxc37OLLIf9wQ32p/iRyqoMwrdiZIC7PuH7oM9khK1lNS4TRl17xbMCkrUK410fTEY&#10;jcL6RWE0fjZEwd7VXN7V6EV1ADgapCRWF4/B3qvtUVqoLnDxZyErqpjmmDuj3NutcODbLceng4vZ&#10;LJrhyhnmj/WZ4SF4QDVQ6Xx1wazp+OaRqCew3Tw2uUe71jZ4apgtPMgycvIW1w5vXNdImO5pCe/B&#10;XTla3T6A018AAAD//wMAUEsDBBQABgAIAAAAIQCZOPZe3gAAAAcBAAAPAAAAZHJzL2Rvd25yZXYu&#10;eG1sTI9BT8JAFITvJv6HzTPxBttCAlL7ShSicjIBFK9L99k2dt82u1uo/nqXkx4nM5n5Jl8OphUn&#10;cr6xjJCOExDEpdUNVwhv+6fRHQgfFGvVWiaEb/KwLK6vcpVpe+YtnXahErGEfaYQ6hC6TEpf1mSU&#10;H9uOOHqf1hkVonSV1E6dY7lp5SRJZtKohuNCrTpa1VR+7XqDsN6k6cvm+bVT/cf6xz2uzGH7fkC8&#10;vRke7kEEGsJfGC74ER2KyHS0PWsvWoTpIo1JhNEcxMVO5vHJEWE2mYIscvmfv/gFAAD//wMAUEsB&#10;Ai0AFAAGAAgAAAAhALaDOJL+AAAA4QEAABMAAAAAAAAAAAAAAAAAAAAAAFtDb250ZW50X1R5cGVz&#10;XS54bWxQSwECLQAUAAYACAAAACEAOP0h/9YAAACUAQAACwAAAAAAAAAAAAAAAAAvAQAAX3JlbHMv&#10;LnJlbHNQSwECLQAUAAYACAAAACEAp6MuM5sCAABIBQAADgAAAAAAAAAAAAAAAAAuAgAAZHJzL2Uy&#10;b0RvYy54bWxQSwECLQAUAAYACAAAACEAmTj2Xt4AAAAHAQAADwAAAAAAAAAAAAAAAAD1BAAAZHJz&#10;L2Rvd25yZXYueG1sUEsFBgAAAAAEAAQA8wAAAAAGAAAAAA==&#10;" filled="f" strokecolor="black [1600]" strokeweight="2pt"/>
                  </w:pict>
                </mc:Fallback>
              </mc:AlternateContent>
            </w:r>
          </w:p>
          <w:p w:rsidR="00E177C2" w:rsidRPr="000E2B3A" w:rsidRDefault="00E177C2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C2" w:rsidRPr="000E2B3A" w:rsidRDefault="00135835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D75E96" wp14:editId="4F5474DC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217805</wp:posOffset>
                      </wp:positionV>
                      <wp:extent cx="161925" cy="152400"/>
                      <wp:effectExtent l="0" t="0" r="28575" b="19050"/>
                      <wp:wrapNone/>
                      <wp:docPr id="5" name="Блок-схема: узе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5" o:spid="_x0000_s1026" type="#_x0000_t120" style="position:absolute;margin-left:30.65pt;margin-top:17.15pt;width:12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vPMogIAAE4FAAAOAAAAZHJzL2Uyb0RvYy54bWysVM1u1DAQviPxDpbvbZLVbqFRs9VqqyKk&#10;qq1oUc+uYzcRjsfY3j9uCPEAvAkXhEQRz5C+EWMnm5YCF8QesjOemW9mPs/44HDdKLIU1tWgC5rt&#10;ppQIzaGs9U1BX18e7zynxHmmS6ZAi4JuhKOH06dPDlYmFyOoQJXCEgTRLl+ZglbemzxJHK9Ew9wu&#10;GKHRKME2zKNqb5LSshWiNyoZpelesgJbGgtcOIenR52RTiO+lIL7Mymd8EQVFGvz8Wvj9zp8k+kB&#10;y28sM1XN+zLYP1TRsFpj0gHqiHlGFrb+DaqpuQUH0u9yaBKQsuYi9oDdZOmjbi4qZkTsBclxZqDJ&#10;/T9Yfro8t6QuCzqhRLMGr6j91N62P9pvO3fv7z62X9rv7eec3H1ov6J8SyaBspVxOUZemHPbaw7F&#10;0P9a2ib8Y2dkHWneDDSLtSccD7O9bH+E6TiasslonMZrSO6DjXX+hYCGBKGgUsFqXjHr56A13ijY&#10;SDVbnjiP6TFwG4BKKK0rJkp+o0SoR+lXQmKfmH4Uo+OEibmyZMlwNso3WXdcsVJ0R5MUf6FbTDB4&#10;Ry2CBVRZKzXg9gBhcn/F7SB63xAm4mAOgenfCuoCB++YEbQfApta91wM9XWlK5/1hcvOf0tMR0dg&#10;5hrKDd68hW4lnOHHNbJ9wpw/ZxZ3ALcF99qf4SdcQEGhlyipwL7703nwx9FEKyUr3KmCurcLZgUl&#10;6qXGod3PxuOwhFEZT56NULEPLdcPLXrRzAGvJsMXxPAoBn+vtqK00Fzh+s9CVjQxzTF3Qbm3W2Xu&#10;u13HB4SL2Sy64eIZ5k/0heEBPLAa5udyfcWs6UfO46yewnb/WP5o1jrfEKlhtvAg6ziI97z2fOPS&#10;xoHpH5jwKjzUo9f9Mzj9CQAA//8DAFBLAwQUAAYACAAAACEAipz8Rd4AAAAHAQAADwAAAGRycy9k&#10;b3ducmV2LnhtbEyPwU7DMBBE70j8g7VI3KhTQkMIcSqExAE40fSSmxsvcSBeh9htQ7+e5QSn0WpG&#10;M2/L9ewGccAp9J4ULBcJCKTWm546Bdv66SoHEaImowdPqOAbA6yr87NSF8Yf6Q0Pm9gJLqFQaAU2&#10;xrGQMrQWnQ4LPyKx9+4npyOfUyfNpI9c7gZ5nSSZdLonXrB6xEeL7edm7xQ0q/oUT03z+nV797KV&#10;9rmejP1Q6vJifrgHEXGOf2H4xWd0qJhp5/dkghgUZMuUkwrSG1b284w/2SlY5SnIqpT/+asfAAAA&#10;//8DAFBLAQItABQABgAIAAAAIQC2gziS/gAAAOEBAAATAAAAAAAAAAAAAAAAAAAAAABbQ29udGVu&#10;dF9UeXBlc10ueG1sUEsBAi0AFAAGAAgAAAAhADj9If/WAAAAlAEAAAsAAAAAAAAAAAAAAAAALwEA&#10;AF9yZWxzLy5yZWxzUEsBAi0AFAAGAAgAAAAhAMwW88yiAgAATgUAAA4AAAAAAAAAAAAAAAAALgIA&#10;AGRycy9lMm9Eb2MueG1sUEsBAi0AFAAGAAgAAAAhAIqc/EXeAAAABwEAAA8AAAAAAAAAAAAAAAAA&#10;/AQAAGRycy9kb3ducmV2LnhtbFBLBQYAAAAABAAEAPMAAAAHBgAAAAA=&#10;" fillcolor="black [3200]" strokecolor="black [1600]" strokeweight="2pt"/>
                  </w:pict>
                </mc:Fallback>
              </mc:AlternateContent>
            </w:r>
            <w:r w:rsidRPr="000E2B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DE45F5" wp14:editId="482ECF66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90805</wp:posOffset>
                      </wp:positionV>
                      <wp:extent cx="436245" cy="400050"/>
                      <wp:effectExtent l="0" t="0" r="20955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6245" cy="400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8.3pt;margin-top:7.15pt;width:34.3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CJngIAAEgFAAAOAAAAZHJzL2Uyb0RvYy54bWysVM1u1DAQviPxDpbvNNklW2DVbLVqVYRU&#10;tRUt6tl17CbC8Rjbu9nlhMQViUfgIbggfvoM2Tdi7GTTUuCCuCQez8w3M9/MeG9/VSuyFNZVoHM6&#10;2kkpEZpDUenrnL66OHr0lBLnmS6YAi1yuhaO7s8ePthrzFSMoQRVCEsQRLtpY3Jaem+mSeJ4KWrm&#10;dsAIjUoJtmYeRXudFJY1iF6rZJymu0kDtjAWuHAObw87JZ1FfCkF96dSOuGJyinm5uPXxu9V+Caz&#10;PTa9tsyUFe/TYP+QRc0qjUEHqEPmGVnY6jeouuIWHEi/w6FOQMqKi1gDVjNK71VzXjIjYi1IjjMD&#10;Te7/wfKT5ZklVZHTjBLNamxR+2nzbvOx/d7ebN63n9ub9tvmQ/uj/dJ+JVngqzFuim7n5sz2ksNj&#10;KH4lbR3+WBZZRY7XA8di5QnHy+zx7jibUMJRlaVpOok9SG6djXX+uYCahENOLbYwMsuWx85jQDTd&#10;moRYGo4qpcJ9yKvLJJ78WolgoPRLIbFCjD2OQHG2xIGyZMlwKorXo+66ZIXoriaY1zatwTpGjmAB&#10;VWLQAbcHCDP7K26Xbm8b3EQcycEx/VtCneNgHSOC9oNjXWmwf3JWfhR6hCTJzn5LTEdHYOYKijX2&#10;3EK3DM7wowqpPmbOnzGL0497ghvtT/EjFTQ5hf5ESQn27Z/ugz0OJWopaXCbcureLJgVlKgXGsf1&#10;2SjLwvpFIZs8GaNg72qu7mr0oj4AbM0I3w7D4zHYe7U9Sgv1JS7+PERFFdMcY+eUe7sVDny35fh0&#10;cDGfRzNcOcP8sT43PIAHVsMoXawumTX9vHkc1BPYbh6b3hu7zjZ4apgvPMgqzuQtrz3fuK6xC/3T&#10;Et6Du3K0un0AZz8BAAD//wMAUEsDBBQABgAIAAAAIQDFq6xa3wAAAAgBAAAPAAAAZHJzL2Rvd25y&#10;ZXYueG1sTI9BT8MwDIXvSPyHyEjcWFoK3VSaTrAJ2AlpY4yr14S2onGqJt0Kv37eCW6239Pz9/L5&#10;aFtxML1vHCmIJxEIQ6XTDVUKtu/PNzMQPiBpbB0ZBT/Gw7y4vMgx0+5Ia3PYhEpwCPkMFdQhdJmU&#10;vqyNRT9xnSHWvlxvMfDaV1L3eORw28rbKEqlxYb4Q42dWdSm/N4MVsFyFcevq5e3DofP5W//tLC7&#10;9cdOqeur8fEBRDBj+DPDGZ/RoWCmvRtIe9EqSNKUnXy/S0Cc9eieh72C6TQBWeTyf4HiBAAA//8D&#10;AFBLAQItABQABgAIAAAAIQC2gziS/gAAAOEBAAATAAAAAAAAAAAAAAAAAAAAAABbQ29udGVudF9U&#10;eXBlc10ueG1sUEsBAi0AFAAGAAgAAAAhADj9If/WAAAAlAEAAAsAAAAAAAAAAAAAAAAALwEAAF9y&#10;ZWxzLy5yZWxzUEsBAi0AFAAGAAgAAAAhAC4y8ImeAgAASAUAAA4AAAAAAAAAAAAAAAAALgIAAGRy&#10;cy9lMm9Eb2MueG1sUEsBAi0AFAAGAAgAAAAhAMWrrFrfAAAACAEAAA8AAAAAAAAAAAAAAAAA+AQA&#10;AGRycy9kb3ducmV2LnhtbFBLBQYAAAAABAAEAPMAAAAEBgAAAAA=&#10;" filled="f" strokecolor="black [1600]" strokeweight="2pt"/>
                  </w:pict>
                </mc:Fallback>
              </mc:AlternateContent>
            </w:r>
          </w:p>
        </w:tc>
        <w:tc>
          <w:tcPr>
            <w:tcW w:w="2030" w:type="dxa"/>
          </w:tcPr>
          <w:p w:rsidR="00162DD5" w:rsidRPr="000E2B3A" w:rsidRDefault="00162DD5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DD5" w:rsidRPr="000E2B3A" w:rsidRDefault="00162DD5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DD5" w:rsidRPr="000E2B3A" w:rsidRDefault="00162DD5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DD5" w:rsidRPr="000E2B3A" w:rsidRDefault="00162DD5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98E" w:rsidRPr="000E2B3A" w:rsidRDefault="00F467E1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3A">
              <w:rPr>
                <w:rFonts w:ascii="Times New Roman" w:hAnsi="Times New Roman" w:cs="Times New Roman"/>
                <w:sz w:val="24"/>
                <w:szCs w:val="24"/>
              </w:rPr>
              <w:t>Зеркала</w:t>
            </w:r>
          </w:p>
          <w:p w:rsidR="00162DD5" w:rsidRPr="000E2B3A" w:rsidRDefault="00162DD5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DD5" w:rsidRPr="000E2B3A" w:rsidRDefault="00162DD5" w:rsidP="000358B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3A">
              <w:rPr>
                <w:rFonts w:ascii="Times New Roman" w:hAnsi="Times New Roman" w:cs="Times New Roman"/>
                <w:sz w:val="24"/>
                <w:szCs w:val="24"/>
              </w:rPr>
              <w:t>Карандаш, альбом, тетрадь, точилка, учебник, лимон, яблоко, морковь.</w:t>
            </w:r>
          </w:p>
          <w:p w:rsidR="00162DD5" w:rsidRPr="000E2B3A" w:rsidRDefault="00162DD5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5ED" w:rsidRPr="000E2B3A" w:rsidRDefault="00F035ED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5ED" w:rsidRPr="000E2B3A" w:rsidRDefault="00F035ED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3A">
              <w:rPr>
                <w:rFonts w:ascii="Times New Roman" w:hAnsi="Times New Roman" w:cs="Times New Roman"/>
                <w:sz w:val="24"/>
                <w:szCs w:val="24"/>
              </w:rPr>
              <w:t>Портфель</w:t>
            </w:r>
          </w:p>
          <w:p w:rsidR="00F035ED" w:rsidRPr="000E2B3A" w:rsidRDefault="00F035ED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C2" w:rsidRPr="000E2B3A" w:rsidRDefault="00E177C2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C2" w:rsidRPr="000E2B3A" w:rsidRDefault="00E177C2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C2" w:rsidRPr="000E2B3A" w:rsidRDefault="00E177C2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C2" w:rsidRPr="000E2B3A" w:rsidRDefault="00E177C2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C2" w:rsidRPr="000E2B3A" w:rsidRDefault="00B55A89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3A">
              <w:rPr>
                <w:rFonts w:ascii="Times New Roman" w:hAnsi="Times New Roman" w:cs="Times New Roman"/>
                <w:sz w:val="24"/>
                <w:szCs w:val="24"/>
              </w:rPr>
              <w:t>Слова: ПРЕДЛОГИ</w:t>
            </w:r>
          </w:p>
          <w:p w:rsidR="00E177C2" w:rsidRPr="000E2B3A" w:rsidRDefault="00E177C2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3A">
              <w:rPr>
                <w:rFonts w:ascii="Times New Roman" w:hAnsi="Times New Roman" w:cs="Times New Roman"/>
                <w:sz w:val="24"/>
                <w:szCs w:val="24"/>
              </w:rPr>
              <w:t>НА – СВЕРХУ</w:t>
            </w:r>
          </w:p>
          <w:p w:rsidR="00E177C2" w:rsidRPr="000E2B3A" w:rsidRDefault="00E177C2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3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55A89" w:rsidRPr="000E2B3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2B3A">
              <w:rPr>
                <w:rFonts w:ascii="Times New Roman" w:hAnsi="Times New Roman" w:cs="Times New Roman"/>
                <w:sz w:val="24"/>
                <w:szCs w:val="24"/>
              </w:rPr>
              <w:t xml:space="preserve"> ВНИУТРИ</w:t>
            </w:r>
          </w:p>
          <w:p w:rsidR="00B55A89" w:rsidRPr="000E2B3A" w:rsidRDefault="00B55A89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3A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изображением </w:t>
            </w:r>
            <w:r w:rsidRPr="000E2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предлогов</w:t>
            </w:r>
          </w:p>
        </w:tc>
      </w:tr>
      <w:tr w:rsidR="00E14E43" w:rsidRPr="000E2B3A" w:rsidTr="000358B4">
        <w:tc>
          <w:tcPr>
            <w:tcW w:w="2477" w:type="dxa"/>
          </w:tcPr>
          <w:p w:rsidR="00BA798E" w:rsidRPr="000E2B3A" w:rsidRDefault="00BA798E" w:rsidP="000358B4">
            <w:pPr>
              <w:pStyle w:val="a7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0E2B3A">
              <w:rPr>
                <w:rFonts w:cs="Times New Roman"/>
              </w:rPr>
              <w:lastRenderedPageBreak/>
              <w:t>Поисково-исследовательский этап</w:t>
            </w:r>
          </w:p>
          <w:p w:rsidR="00BA798E" w:rsidRPr="000E2B3A" w:rsidRDefault="00BA798E" w:rsidP="000358B4">
            <w:pPr>
              <w:pStyle w:val="a7"/>
              <w:snapToGrid w:val="0"/>
              <w:spacing w:line="360" w:lineRule="auto"/>
              <w:jc w:val="both"/>
              <w:rPr>
                <w:rFonts w:cs="Times New Roman"/>
              </w:rPr>
            </w:pPr>
          </w:p>
          <w:p w:rsidR="008A65A8" w:rsidRPr="000E2B3A" w:rsidRDefault="008A65A8" w:rsidP="000358B4">
            <w:pPr>
              <w:pStyle w:val="a7"/>
              <w:snapToGrid w:val="0"/>
              <w:spacing w:line="360" w:lineRule="auto"/>
              <w:jc w:val="both"/>
              <w:rPr>
                <w:rFonts w:cs="Times New Roman"/>
              </w:rPr>
            </w:pPr>
          </w:p>
          <w:p w:rsidR="008A65A8" w:rsidRPr="000E2B3A" w:rsidRDefault="008A65A8" w:rsidP="000358B4">
            <w:pPr>
              <w:pStyle w:val="a7"/>
              <w:snapToGrid w:val="0"/>
              <w:spacing w:line="360" w:lineRule="auto"/>
              <w:jc w:val="both"/>
              <w:rPr>
                <w:rFonts w:cs="Times New Roman"/>
              </w:rPr>
            </w:pPr>
          </w:p>
          <w:p w:rsidR="008A65A8" w:rsidRPr="000E2B3A" w:rsidRDefault="008A65A8" w:rsidP="000358B4">
            <w:pPr>
              <w:pStyle w:val="a7"/>
              <w:snapToGrid w:val="0"/>
              <w:spacing w:line="360" w:lineRule="auto"/>
              <w:jc w:val="both"/>
              <w:rPr>
                <w:rFonts w:cs="Times New Roman"/>
              </w:rPr>
            </w:pPr>
          </w:p>
          <w:p w:rsidR="008A65A8" w:rsidRPr="000E2B3A" w:rsidRDefault="008A65A8" w:rsidP="000358B4">
            <w:pPr>
              <w:pStyle w:val="a7"/>
              <w:snapToGrid w:val="0"/>
              <w:spacing w:line="360" w:lineRule="auto"/>
              <w:jc w:val="both"/>
              <w:rPr>
                <w:rFonts w:cs="Times New Roman"/>
              </w:rPr>
            </w:pPr>
          </w:p>
          <w:p w:rsidR="00135835" w:rsidRPr="000E2B3A" w:rsidRDefault="00135835" w:rsidP="000358B4">
            <w:pPr>
              <w:pStyle w:val="a7"/>
              <w:snapToGrid w:val="0"/>
              <w:spacing w:line="360" w:lineRule="auto"/>
              <w:jc w:val="both"/>
              <w:rPr>
                <w:rFonts w:cs="Times New Roman"/>
              </w:rPr>
            </w:pPr>
          </w:p>
          <w:p w:rsidR="008A65A8" w:rsidRPr="000E2B3A" w:rsidRDefault="008A65A8" w:rsidP="000358B4">
            <w:pPr>
              <w:pStyle w:val="a7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0E2B3A">
              <w:rPr>
                <w:rFonts w:cs="Times New Roman"/>
              </w:rPr>
              <w:t>Физ. пауза</w:t>
            </w:r>
          </w:p>
        </w:tc>
        <w:tc>
          <w:tcPr>
            <w:tcW w:w="5803" w:type="dxa"/>
          </w:tcPr>
          <w:p w:rsidR="00BA798E" w:rsidRPr="000E2B3A" w:rsidRDefault="006B3A72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65C50" w:rsidRPr="000E2B3A">
              <w:rPr>
                <w:rFonts w:ascii="Times New Roman" w:hAnsi="Times New Roman" w:cs="Times New Roman"/>
                <w:sz w:val="24"/>
                <w:szCs w:val="24"/>
              </w:rPr>
              <w:t>«Умная</w:t>
            </w:r>
            <w:r w:rsidR="001A0C20" w:rsidRPr="000E2B3A">
              <w:rPr>
                <w:rFonts w:ascii="Times New Roman" w:hAnsi="Times New Roman" w:cs="Times New Roman"/>
                <w:sz w:val="24"/>
                <w:szCs w:val="24"/>
              </w:rPr>
              <w:t xml:space="preserve"> дорожка</w:t>
            </w:r>
            <w:r w:rsidR="00A65C50" w:rsidRPr="000E2B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5C50" w:rsidRPr="000E2B3A" w:rsidRDefault="00A65C50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E2B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Ладонь</w:t>
            </w:r>
            <w:r w:rsidRPr="000E2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C20" w:rsidRPr="000E2B3A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Pr="000E2B3A">
              <w:rPr>
                <w:rFonts w:ascii="Times New Roman" w:hAnsi="Times New Roman" w:cs="Times New Roman"/>
                <w:sz w:val="24"/>
                <w:szCs w:val="24"/>
              </w:rPr>
              <w:t xml:space="preserve"> ладонь; </w:t>
            </w:r>
            <w:r w:rsidRPr="000E2B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круг</w:t>
            </w:r>
            <w:r w:rsidRPr="000E2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C20" w:rsidRPr="000E2B3A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Pr="000E2B3A">
              <w:rPr>
                <w:rFonts w:ascii="Times New Roman" w:hAnsi="Times New Roman" w:cs="Times New Roman"/>
                <w:sz w:val="24"/>
                <w:szCs w:val="24"/>
              </w:rPr>
              <w:t xml:space="preserve"> кулак; </w:t>
            </w:r>
            <w:r w:rsidRPr="000E2B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прямоугольная полоска</w:t>
            </w:r>
            <w:r w:rsidRPr="000E2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C20" w:rsidRPr="000E2B3A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  <w:r w:rsidRPr="000E2B3A">
              <w:rPr>
                <w:rFonts w:ascii="Times New Roman" w:hAnsi="Times New Roman" w:cs="Times New Roman"/>
                <w:sz w:val="24"/>
                <w:szCs w:val="24"/>
              </w:rPr>
              <w:t xml:space="preserve"> ребро).</w:t>
            </w:r>
            <w:r w:rsidR="001A0C20" w:rsidRPr="000E2B3A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раскладываются в произвольном порядке.</w:t>
            </w:r>
          </w:p>
          <w:p w:rsidR="006B3A72" w:rsidRPr="000E2B3A" w:rsidRDefault="006B3A72" w:rsidP="000358B4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3A">
              <w:rPr>
                <w:rFonts w:ascii="Times New Roman" w:hAnsi="Times New Roman" w:cs="Times New Roman"/>
                <w:sz w:val="24"/>
                <w:szCs w:val="24"/>
              </w:rPr>
              <w:t>«Графический диктант».</w:t>
            </w:r>
          </w:p>
          <w:p w:rsidR="008A65A8" w:rsidRPr="000E2B3A" w:rsidRDefault="008A65A8" w:rsidP="000358B4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3A">
              <w:rPr>
                <w:rFonts w:ascii="Times New Roman" w:hAnsi="Times New Roman" w:cs="Times New Roman"/>
                <w:sz w:val="24"/>
                <w:szCs w:val="24"/>
              </w:rPr>
              <w:t xml:space="preserve">Выделить предлог из </w:t>
            </w:r>
            <w:r w:rsidR="00135835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предложенных </w:t>
            </w:r>
            <w:r w:rsidRPr="000E2B3A">
              <w:rPr>
                <w:rFonts w:ascii="Times New Roman" w:hAnsi="Times New Roman" w:cs="Times New Roman"/>
                <w:sz w:val="24"/>
                <w:szCs w:val="24"/>
              </w:rPr>
              <w:t xml:space="preserve">фраз, найди нужный предлог, </w:t>
            </w:r>
            <w:r w:rsidR="006B3A72" w:rsidRPr="000E2B3A">
              <w:rPr>
                <w:rFonts w:ascii="Times New Roman" w:hAnsi="Times New Roman" w:cs="Times New Roman"/>
                <w:sz w:val="24"/>
                <w:szCs w:val="24"/>
              </w:rPr>
              <w:t xml:space="preserve"> вы</w:t>
            </w:r>
            <w:r w:rsidRPr="000E2B3A">
              <w:rPr>
                <w:rFonts w:ascii="Times New Roman" w:hAnsi="Times New Roman" w:cs="Times New Roman"/>
                <w:sz w:val="24"/>
                <w:szCs w:val="24"/>
              </w:rPr>
              <w:t xml:space="preserve">ложи </w:t>
            </w:r>
            <w:r w:rsidR="00135835">
              <w:rPr>
                <w:rFonts w:ascii="Times New Roman" w:hAnsi="Times New Roman" w:cs="Times New Roman"/>
                <w:sz w:val="24"/>
                <w:szCs w:val="24"/>
              </w:rPr>
              <w:t xml:space="preserve">схему </w:t>
            </w:r>
            <w:r w:rsidRPr="000E2B3A">
              <w:rPr>
                <w:rFonts w:ascii="Times New Roman" w:hAnsi="Times New Roman" w:cs="Times New Roman"/>
                <w:sz w:val="24"/>
                <w:szCs w:val="24"/>
              </w:rPr>
              <w:t>на столе.</w:t>
            </w:r>
          </w:p>
          <w:p w:rsidR="008A65A8" w:rsidRPr="000E2B3A" w:rsidRDefault="008A65A8" w:rsidP="000358B4">
            <w:pPr>
              <w:pStyle w:val="a4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3A">
              <w:rPr>
                <w:rFonts w:ascii="Times New Roman" w:hAnsi="Times New Roman" w:cs="Times New Roman"/>
                <w:sz w:val="24"/>
                <w:szCs w:val="24"/>
              </w:rPr>
              <w:t>Самопроверка.</w:t>
            </w:r>
          </w:p>
          <w:p w:rsidR="008A65A8" w:rsidRDefault="008A65A8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5A8" w:rsidRPr="000E2B3A" w:rsidRDefault="008A65A8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5496" w:rsidRPr="000E2B3A">
              <w:rPr>
                <w:rFonts w:ascii="Times New Roman" w:hAnsi="Times New Roman" w:cs="Times New Roman"/>
                <w:sz w:val="24"/>
                <w:szCs w:val="24"/>
              </w:rPr>
              <w:t>Выполни действие</w:t>
            </w:r>
            <w:r w:rsidRPr="000E2B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5496" w:rsidRPr="000E2B3A" w:rsidRDefault="008A65A8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3A">
              <w:rPr>
                <w:rFonts w:ascii="Times New Roman" w:hAnsi="Times New Roman" w:cs="Times New Roman"/>
                <w:sz w:val="24"/>
                <w:szCs w:val="24"/>
              </w:rPr>
              <w:t>Выполнить действия при помощи схем.</w:t>
            </w:r>
            <w:r w:rsidR="00F05496" w:rsidRPr="000E2B3A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Действия:</w:t>
            </w:r>
          </w:p>
          <w:p w:rsidR="00F05496" w:rsidRPr="000E2B3A" w:rsidRDefault="00F05496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3A">
              <w:rPr>
                <w:rFonts w:ascii="Times New Roman" w:hAnsi="Times New Roman" w:cs="Times New Roman"/>
                <w:sz w:val="24"/>
                <w:szCs w:val="24"/>
              </w:rPr>
              <w:t xml:space="preserve">- положи </w:t>
            </w:r>
            <w:r w:rsidRPr="000E2B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тетрадь на</w:t>
            </w:r>
            <w:r w:rsidRPr="000E2B3A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</w:p>
          <w:p w:rsidR="00F05496" w:rsidRPr="000E2B3A" w:rsidRDefault="00F05496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3A">
              <w:rPr>
                <w:rFonts w:ascii="Times New Roman" w:hAnsi="Times New Roman" w:cs="Times New Roman"/>
                <w:sz w:val="24"/>
                <w:szCs w:val="24"/>
              </w:rPr>
              <w:t xml:space="preserve">- положи </w:t>
            </w:r>
            <w:r w:rsidRPr="000E2B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ластик в</w:t>
            </w:r>
            <w:r w:rsidRPr="000E2B3A">
              <w:rPr>
                <w:rFonts w:ascii="Times New Roman" w:hAnsi="Times New Roman" w:cs="Times New Roman"/>
                <w:sz w:val="24"/>
                <w:szCs w:val="24"/>
              </w:rPr>
              <w:t xml:space="preserve"> карман</w:t>
            </w:r>
          </w:p>
          <w:p w:rsidR="008A65A8" w:rsidRPr="000E2B3A" w:rsidRDefault="00F05496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3A">
              <w:rPr>
                <w:rFonts w:ascii="Times New Roman" w:hAnsi="Times New Roman" w:cs="Times New Roman"/>
                <w:sz w:val="24"/>
                <w:szCs w:val="24"/>
              </w:rPr>
              <w:t xml:space="preserve">- положи </w:t>
            </w:r>
            <w:r w:rsidRPr="000E2B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закладку в</w:t>
            </w:r>
            <w:r w:rsidRPr="000E2B3A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4072" w:type="dxa"/>
          </w:tcPr>
          <w:p w:rsidR="00BA798E" w:rsidRPr="000E2B3A" w:rsidRDefault="00BA798E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C50" w:rsidRPr="000E2B3A" w:rsidRDefault="00A65C50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3A">
              <w:rPr>
                <w:rFonts w:ascii="Times New Roman" w:hAnsi="Times New Roman" w:cs="Times New Roman"/>
                <w:sz w:val="24"/>
                <w:szCs w:val="24"/>
              </w:rPr>
              <w:t>Выполняют упр.</w:t>
            </w:r>
          </w:p>
          <w:p w:rsidR="00E14E43" w:rsidRPr="000E2B3A" w:rsidRDefault="00E14E43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E43" w:rsidRPr="000E2B3A" w:rsidRDefault="00E14E43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E43" w:rsidRPr="000E2B3A" w:rsidRDefault="00E14E43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E43" w:rsidRPr="000E2B3A" w:rsidRDefault="00135835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Выкладывают схемы предлогов</w:t>
            </w:r>
          </w:p>
          <w:p w:rsidR="00E14E43" w:rsidRPr="000E2B3A" w:rsidRDefault="00E14E43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E43" w:rsidRPr="000E2B3A" w:rsidRDefault="00E14E43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E43" w:rsidRPr="000E2B3A" w:rsidRDefault="00E14E43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E43" w:rsidRPr="000E2B3A" w:rsidRDefault="00E14E43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3A">
              <w:rPr>
                <w:rFonts w:ascii="Times New Roman" w:hAnsi="Times New Roman" w:cs="Times New Roman"/>
                <w:sz w:val="24"/>
                <w:szCs w:val="24"/>
              </w:rPr>
              <w:t xml:space="preserve">Читают </w:t>
            </w:r>
            <w:proofErr w:type="gramStart"/>
            <w:r w:rsidRPr="000E2B3A">
              <w:rPr>
                <w:rFonts w:ascii="Times New Roman" w:hAnsi="Times New Roman" w:cs="Times New Roman"/>
                <w:sz w:val="24"/>
                <w:szCs w:val="24"/>
              </w:rPr>
              <w:t>предложенные</w:t>
            </w:r>
            <w:proofErr w:type="gramEnd"/>
            <w:r w:rsidRPr="000E2B3A">
              <w:rPr>
                <w:rFonts w:ascii="Times New Roman" w:hAnsi="Times New Roman" w:cs="Times New Roman"/>
                <w:sz w:val="24"/>
                <w:szCs w:val="24"/>
              </w:rPr>
              <w:t xml:space="preserve"> на каточке фразу с зашифрованным предлогом. Выполняют действие.</w:t>
            </w:r>
          </w:p>
        </w:tc>
        <w:tc>
          <w:tcPr>
            <w:tcW w:w="2030" w:type="dxa"/>
          </w:tcPr>
          <w:p w:rsidR="00135835" w:rsidRDefault="00135835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835" w:rsidRDefault="00135835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835" w:rsidRDefault="00135835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72" w:rsidRPr="000E2B3A" w:rsidRDefault="006B3A72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3A">
              <w:rPr>
                <w:rFonts w:ascii="Times New Roman" w:hAnsi="Times New Roman" w:cs="Times New Roman"/>
                <w:sz w:val="24"/>
                <w:szCs w:val="24"/>
              </w:rPr>
              <w:t>Схемы предлогов.</w:t>
            </w:r>
          </w:p>
          <w:p w:rsidR="00135835" w:rsidRDefault="00135835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835" w:rsidRDefault="00135835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835" w:rsidRDefault="00135835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835" w:rsidRDefault="00135835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5A8" w:rsidRPr="000E2B3A" w:rsidRDefault="008A65A8" w:rsidP="000358B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B3A">
              <w:rPr>
                <w:rFonts w:ascii="Times New Roman" w:hAnsi="Times New Roman" w:cs="Times New Roman"/>
                <w:sz w:val="24"/>
                <w:szCs w:val="24"/>
              </w:rPr>
              <w:t xml:space="preserve">Фразы, предлагаемые педагогом: </w:t>
            </w:r>
            <w:r w:rsidRPr="000E2B3A">
              <w:rPr>
                <w:rFonts w:ascii="Times New Roman" w:hAnsi="Times New Roman" w:cs="Times New Roman"/>
                <w:i/>
                <w:sz w:val="24"/>
                <w:szCs w:val="24"/>
              </w:rPr>
              <w:t>лежат на столе, висит на стене, положить в шкаф, поставить на полку, посмотреть в окно.</w:t>
            </w:r>
          </w:p>
          <w:p w:rsidR="008A65A8" w:rsidRPr="000E2B3A" w:rsidRDefault="008A65A8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3A">
              <w:rPr>
                <w:rFonts w:ascii="Times New Roman" w:hAnsi="Times New Roman" w:cs="Times New Roman"/>
                <w:sz w:val="24"/>
                <w:szCs w:val="24"/>
              </w:rPr>
              <w:t xml:space="preserve">Карта опора для </w:t>
            </w:r>
            <w:r w:rsidRPr="000E2B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проверки.</w:t>
            </w:r>
          </w:p>
          <w:p w:rsidR="008A65A8" w:rsidRPr="000E2B3A" w:rsidRDefault="008A65A8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3A">
              <w:rPr>
                <w:rFonts w:ascii="Times New Roman" w:hAnsi="Times New Roman" w:cs="Times New Roman"/>
                <w:sz w:val="24"/>
                <w:szCs w:val="24"/>
              </w:rPr>
              <w:t>Схемы предлогов.</w:t>
            </w:r>
          </w:p>
          <w:p w:rsidR="008A65A8" w:rsidRPr="000E2B3A" w:rsidRDefault="00F05496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3A">
              <w:rPr>
                <w:rFonts w:ascii="Times New Roman" w:hAnsi="Times New Roman" w:cs="Times New Roman"/>
                <w:sz w:val="24"/>
                <w:szCs w:val="24"/>
              </w:rPr>
              <w:t>Ластик, учебник, тетрадь.</w:t>
            </w:r>
          </w:p>
        </w:tc>
      </w:tr>
      <w:tr w:rsidR="00E14E43" w:rsidRPr="000E2B3A" w:rsidTr="000358B4">
        <w:tc>
          <w:tcPr>
            <w:tcW w:w="2477" w:type="dxa"/>
          </w:tcPr>
          <w:p w:rsidR="00BA798E" w:rsidRPr="000E2B3A" w:rsidRDefault="00BA798E" w:rsidP="000358B4">
            <w:pPr>
              <w:pStyle w:val="a7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0E2B3A">
              <w:rPr>
                <w:rFonts w:cs="Times New Roman"/>
              </w:rPr>
              <w:lastRenderedPageBreak/>
              <w:t>Практический этап</w:t>
            </w:r>
          </w:p>
          <w:p w:rsidR="00BA798E" w:rsidRPr="000E2B3A" w:rsidRDefault="00BA798E" w:rsidP="000358B4">
            <w:pPr>
              <w:pStyle w:val="a7"/>
              <w:snapToGrid w:val="0"/>
              <w:spacing w:line="360" w:lineRule="auto"/>
              <w:jc w:val="both"/>
              <w:rPr>
                <w:rFonts w:cs="Times New Roman"/>
              </w:rPr>
            </w:pPr>
          </w:p>
          <w:p w:rsidR="003A59BC" w:rsidRPr="000E2B3A" w:rsidRDefault="003A59BC" w:rsidP="000358B4">
            <w:pPr>
              <w:pStyle w:val="a7"/>
              <w:snapToGrid w:val="0"/>
              <w:spacing w:line="360" w:lineRule="auto"/>
              <w:jc w:val="both"/>
              <w:rPr>
                <w:rFonts w:cs="Times New Roman"/>
              </w:rPr>
            </w:pPr>
          </w:p>
          <w:p w:rsidR="003A59BC" w:rsidRPr="000E2B3A" w:rsidRDefault="003A59BC" w:rsidP="000358B4">
            <w:pPr>
              <w:pStyle w:val="a7"/>
              <w:snapToGrid w:val="0"/>
              <w:spacing w:line="360" w:lineRule="auto"/>
              <w:jc w:val="both"/>
              <w:rPr>
                <w:rFonts w:cs="Times New Roman"/>
              </w:rPr>
            </w:pPr>
          </w:p>
          <w:p w:rsidR="003A59BC" w:rsidRPr="000E2B3A" w:rsidRDefault="003A59BC" w:rsidP="000358B4">
            <w:pPr>
              <w:pStyle w:val="a7"/>
              <w:snapToGrid w:val="0"/>
              <w:spacing w:line="360" w:lineRule="auto"/>
              <w:jc w:val="both"/>
              <w:rPr>
                <w:rFonts w:cs="Times New Roman"/>
              </w:rPr>
            </w:pPr>
          </w:p>
          <w:p w:rsidR="003A59BC" w:rsidRPr="000E2B3A" w:rsidRDefault="003A59BC" w:rsidP="000358B4">
            <w:pPr>
              <w:pStyle w:val="a7"/>
              <w:snapToGrid w:val="0"/>
              <w:spacing w:line="360" w:lineRule="auto"/>
              <w:jc w:val="both"/>
              <w:rPr>
                <w:rFonts w:cs="Times New Roman"/>
              </w:rPr>
            </w:pPr>
          </w:p>
          <w:p w:rsidR="002636E8" w:rsidRPr="000E2B3A" w:rsidRDefault="002636E8" w:rsidP="000358B4">
            <w:pPr>
              <w:pStyle w:val="a7"/>
              <w:snapToGrid w:val="0"/>
              <w:spacing w:line="360" w:lineRule="auto"/>
              <w:jc w:val="both"/>
              <w:rPr>
                <w:rFonts w:cs="Times New Roman"/>
              </w:rPr>
            </w:pPr>
          </w:p>
          <w:p w:rsidR="003A59BC" w:rsidRPr="000E2B3A" w:rsidRDefault="003A59BC" w:rsidP="000358B4">
            <w:pPr>
              <w:pStyle w:val="a7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0E2B3A">
              <w:rPr>
                <w:rFonts w:cs="Times New Roman"/>
              </w:rPr>
              <w:t>Пальчиковая гимнастика</w:t>
            </w:r>
          </w:p>
        </w:tc>
        <w:tc>
          <w:tcPr>
            <w:tcW w:w="5803" w:type="dxa"/>
          </w:tcPr>
          <w:p w:rsidR="000E2B3A" w:rsidRDefault="00E14E43" w:rsidP="000E2B3A">
            <w:pPr>
              <w:pStyle w:val="a4"/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3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предложением </w:t>
            </w:r>
          </w:p>
          <w:p w:rsidR="00E14E43" w:rsidRPr="000E2B3A" w:rsidRDefault="002636E8" w:rsidP="000E2B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3A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  <w:r w:rsidR="00E14E43" w:rsidRPr="000E2B3A">
              <w:rPr>
                <w:rFonts w:ascii="Times New Roman" w:hAnsi="Times New Roman" w:cs="Times New Roman"/>
                <w:sz w:val="24"/>
                <w:szCs w:val="24"/>
              </w:rPr>
              <w:t xml:space="preserve"> - «Соб</w:t>
            </w:r>
            <w:r w:rsidRPr="000E2B3A">
              <w:rPr>
                <w:rFonts w:ascii="Times New Roman" w:hAnsi="Times New Roman" w:cs="Times New Roman"/>
                <w:sz w:val="24"/>
                <w:szCs w:val="24"/>
              </w:rPr>
              <w:t xml:space="preserve">ери </w:t>
            </w:r>
            <w:proofErr w:type="gramStart"/>
            <w:r w:rsidRPr="000E2B3A">
              <w:rPr>
                <w:rFonts w:ascii="Times New Roman" w:hAnsi="Times New Roman" w:cs="Times New Roman"/>
                <w:sz w:val="24"/>
                <w:szCs w:val="24"/>
              </w:rPr>
              <w:t>рассыпавшиеся</w:t>
            </w:r>
            <w:proofErr w:type="gramEnd"/>
            <w:r w:rsidRPr="000E2B3A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предложение»</w:t>
            </w:r>
            <w:r w:rsidR="00135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2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E43" w:rsidRPr="000E2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835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E14E43" w:rsidRPr="000E2B3A">
              <w:rPr>
                <w:rFonts w:ascii="Times New Roman" w:hAnsi="Times New Roman" w:cs="Times New Roman"/>
                <w:sz w:val="24"/>
                <w:szCs w:val="24"/>
              </w:rPr>
              <w:t>ь схему</w:t>
            </w:r>
            <w:r w:rsidR="00135835" w:rsidRPr="000E2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835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E14E43" w:rsidRPr="000E2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4E43" w:rsidRPr="000E2B3A" w:rsidRDefault="002636E8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3A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  <w:r w:rsidR="00E14E43" w:rsidRPr="000E2B3A">
              <w:rPr>
                <w:rFonts w:ascii="Times New Roman" w:hAnsi="Times New Roman" w:cs="Times New Roman"/>
                <w:sz w:val="24"/>
                <w:szCs w:val="24"/>
              </w:rPr>
              <w:t xml:space="preserve"> – Прочитай предложен</w:t>
            </w:r>
            <w:r w:rsidRPr="000E2B3A">
              <w:rPr>
                <w:rFonts w:ascii="Times New Roman" w:hAnsi="Times New Roman" w:cs="Times New Roman"/>
                <w:sz w:val="24"/>
                <w:szCs w:val="24"/>
              </w:rPr>
              <w:t>ия, вставь пропущенные предлоги</w:t>
            </w:r>
            <w:r w:rsidR="00135835">
              <w:rPr>
                <w:rFonts w:ascii="Times New Roman" w:hAnsi="Times New Roman" w:cs="Times New Roman"/>
                <w:sz w:val="24"/>
                <w:szCs w:val="24"/>
              </w:rPr>
              <w:t>, состав</w:t>
            </w:r>
            <w:r w:rsidR="00E14E43" w:rsidRPr="000E2B3A">
              <w:rPr>
                <w:rFonts w:ascii="Times New Roman" w:hAnsi="Times New Roman" w:cs="Times New Roman"/>
                <w:sz w:val="24"/>
                <w:szCs w:val="24"/>
              </w:rPr>
              <w:t>ь схему</w:t>
            </w:r>
            <w:r w:rsidR="00135835" w:rsidRPr="000E2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835" w:rsidRPr="000E2B3A"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r w:rsidR="001358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14E43" w:rsidRPr="000E2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36E8" w:rsidRPr="000E2B3A" w:rsidRDefault="002636E8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E8" w:rsidRPr="000E2B3A" w:rsidRDefault="002636E8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E43" w:rsidRPr="000E2B3A" w:rsidRDefault="003A59BC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3A">
              <w:rPr>
                <w:rFonts w:ascii="Times New Roman" w:hAnsi="Times New Roman" w:cs="Times New Roman"/>
                <w:sz w:val="24"/>
                <w:szCs w:val="24"/>
              </w:rPr>
              <w:t>«Ушки-рожки-ладошки-ножки-сапожки»</w:t>
            </w:r>
          </w:p>
          <w:p w:rsidR="003A59BC" w:rsidRPr="000E2B3A" w:rsidRDefault="003A59BC" w:rsidP="000358B4">
            <w:pPr>
              <w:pStyle w:val="a4"/>
              <w:numPr>
                <w:ilvl w:val="0"/>
                <w:numId w:val="3"/>
              </w:numPr>
              <w:spacing w:line="360" w:lineRule="auto"/>
              <w:ind w:left="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3A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тетрадях. </w:t>
            </w:r>
          </w:p>
          <w:p w:rsidR="00E14E43" w:rsidRPr="000E2B3A" w:rsidRDefault="003A59BC" w:rsidP="000358B4">
            <w:pPr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3A">
              <w:rPr>
                <w:rFonts w:ascii="Times New Roman" w:hAnsi="Times New Roman" w:cs="Times New Roman"/>
                <w:sz w:val="24"/>
                <w:szCs w:val="24"/>
              </w:rPr>
              <w:t>Списать, выделить предлог.</w:t>
            </w:r>
          </w:p>
        </w:tc>
        <w:tc>
          <w:tcPr>
            <w:tcW w:w="4072" w:type="dxa"/>
          </w:tcPr>
          <w:p w:rsidR="00BA798E" w:rsidRPr="000E2B3A" w:rsidRDefault="00BA798E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E43" w:rsidRPr="000E2B3A" w:rsidRDefault="00E14E43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E43" w:rsidRDefault="00E14E43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3A">
              <w:rPr>
                <w:rFonts w:ascii="Times New Roman" w:hAnsi="Times New Roman" w:cs="Times New Roman"/>
                <w:sz w:val="24"/>
                <w:szCs w:val="24"/>
              </w:rPr>
              <w:t>Выполняют задания</w:t>
            </w:r>
          </w:p>
          <w:p w:rsidR="00DB3F73" w:rsidRDefault="00DB3F73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F73" w:rsidRDefault="00DB3F73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F73" w:rsidRDefault="00DB3F73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F73" w:rsidRDefault="00DB3F73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F73" w:rsidRPr="000E2B3A" w:rsidRDefault="00DB3F73" w:rsidP="00DB3F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3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030" w:type="dxa"/>
          </w:tcPr>
          <w:p w:rsidR="002636E8" w:rsidRPr="00135835" w:rsidRDefault="00E14E43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6E8" w:rsidRPr="000E2B3A">
              <w:rPr>
                <w:rFonts w:ascii="Times New Roman" w:hAnsi="Times New Roman" w:cs="Times New Roman"/>
                <w:i/>
                <w:sz w:val="24"/>
                <w:szCs w:val="24"/>
              </w:rPr>
              <w:t>(Я, люблю, ходить, в школу)</w:t>
            </w:r>
          </w:p>
          <w:p w:rsidR="00BA798E" w:rsidRPr="000E2B3A" w:rsidRDefault="00E14E43" w:rsidP="000358B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B3A">
              <w:rPr>
                <w:rFonts w:ascii="Times New Roman" w:hAnsi="Times New Roman" w:cs="Times New Roman"/>
                <w:i/>
                <w:sz w:val="24"/>
                <w:szCs w:val="24"/>
              </w:rPr>
              <w:t>Я люблю ходить в школу.</w:t>
            </w:r>
          </w:p>
          <w:p w:rsidR="003A59BC" w:rsidRPr="000E2B3A" w:rsidRDefault="003A59BC" w:rsidP="000358B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B3A">
              <w:rPr>
                <w:rFonts w:ascii="Times New Roman" w:hAnsi="Times New Roman" w:cs="Times New Roman"/>
                <w:i/>
                <w:sz w:val="24"/>
                <w:szCs w:val="24"/>
              </w:rPr>
              <w:t>Учебники стоят ____ полке.</w:t>
            </w:r>
          </w:p>
          <w:p w:rsidR="00E14E43" w:rsidRPr="000E2B3A" w:rsidRDefault="003A59BC" w:rsidP="000358B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B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____  нашей  школе красивые классы. </w:t>
            </w:r>
          </w:p>
          <w:p w:rsidR="003A59BC" w:rsidRPr="000E2B3A" w:rsidRDefault="003A59BC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3A">
              <w:rPr>
                <w:rFonts w:ascii="Times New Roman" w:hAnsi="Times New Roman" w:cs="Times New Roman"/>
                <w:sz w:val="24"/>
                <w:szCs w:val="24"/>
              </w:rPr>
              <w:t>Тетради, ручки, карандаши.</w:t>
            </w:r>
          </w:p>
        </w:tc>
      </w:tr>
      <w:tr w:rsidR="00E14E43" w:rsidRPr="000E2B3A" w:rsidTr="00FD27A9">
        <w:trPr>
          <w:trHeight w:val="2563"/>
        </w:trPr>
        <w:tc>
          <w:tcPr>
            <w:tcW w:w="2477" w:type="dxa"/>
          </w:tcPr>
          <w:p w:rsidR="00BA798E" w:rsidRPr="000E2B3A" w:rsidRDefault="00BA798E" w:rsidP="000358B4">
            <w:pPr>
              <w:pStyle w:val="a7"/>
              <w:snapToGrid w:val="0"/>
              <w:spacing w:line="360" w:lineRule="auto"/>
              <w:jc w:val="both"/>
              <w:rPr>
                <w:rFonts w:cs="Times New Roman"/>
              </w:rPr>
            </w:pPr>
            <w:r w:rsidRPr="000E2B3A">
              <w:rPr>
                <w:rFonts w:cs="Times New Roman"/>
              </w:rPr>
              <w:t>Рефлексивно-оценочный этап</w:t>
            </w:r>
          </w:p>
          <w:p w:rsidR="00BA798E" w:rsidRPr="000E2B3A" w:rsidRDefault="00BA798E" w:rsidP="000358B4">
            <w:pPr>
              <w:pStyle w:val="a7"/>
              <w:snapToGrid w:val="0"/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5803" w:type="dxa"/>
          </w:tcPr>
          <w:p w:rsidR="00BA798E" w:rsidRPr="000E2B3A" w:rsidRDefault="003A59BC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3A">
              <w:rPr>
                <w:rFonts w:ascii="Times New Roman" w:hAnsi="Times New Roman" w:cs="Times New Roman"/>
                <w:sz w:val="24"/>
                <w:szCs w:val="24"/>
              </w:rPr>
              <w:t>Поведение итогов занятия</w:t>
            </w:r>
          </w:p>
          <w:p w:rsidR="003A59BC" w:rsidRPr="000E2B3A" w:rsidRDefault="003A59BC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3A">
              <w:rPr>
                <w:rFonts w:ascii="Times New Roman" w:hAnsi="Times New Roman" w:cs="Times New Roman"/>
                <w:sz w:val="24"/>
                <w:szCs w:val="24"/>
              </w:rPr>
              <w:t>-Над чем сегодня работали? Что различали? Чем они различны? Что запомнилось? Что понравилось?</w:t>
            </w:r>
          </w:p>
          <w:p w:rsidR="003A59BC" w:rsidRPr="000E2B3A" w:rsidRDefault="003A59BC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3A">
              <w:rPr>
                <w:rFonts w:ascii="Times New Roman" w:hAnsi="Times New Roman" w:cs="Times New Roman"/>
                <w:sz w:val="24"/>
                <w:szCs w:val="24"/>
              </w:rPr>
              <w:t>Оценивание (при помощи смайликов)</w:t>
            </w:r>
          </w:p>
          <w:p w:rsidR="003A59BC" w:rsidRPr="000E2B3A" w:rsidRDefault="003A59BC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9BC" w:rsidRPr="000E2B3A" w:rsidRDefault="002636E8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3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3761" w:rsidRPr="000E2B3A">
              <w:rPr>
                <w:rFonts w:ascii="Times New Roman" w:hAnsi="Times New Roman" w:cs="Times New Roman"/>
                <w:sz w:val="24"/>
                <w:szCs w:val="24"/>
              </w:rPr>
              <w:t>Занятие закончено. Спасибо за работу!</w:t>
            </w:r>
            <w:bookmarkStart w:id="0" w:name="_GoBack"/>
            <w:bookmarkEnd w:id="0"/>
          </w:p>
        </w:tc>
        <w:tc>
          <w:tcPr>
            <w:tcW w:w="4072" w:type="dxa"/>
          </w:tcPr>
          <w:p w:rsidR="003A59BC" w:rsidRPr="000E2B3A" w:rsidRDefault="003A59BC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9BC" w:rsidRPr="000E2B3A" w:rsidRDefault="003A59BC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98E" w:rsidRPr="000E2B3A" w:rsidRDefault="003A59BC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3A">
              <w:rPr>
                <w:rFonts w:ascii="Times New Roman" w:hAnsi="Times New Roman" w:cs="Times New Roman"/>
                <w:sz w:val="24"/>
                <w:szCs w:val="24"/>
              </w:rPr>
              <w:t xml:space="preserve">Ответы </w:t>
            </w:r>
            <w:proofErr w:type="gramStart"/>
            <w:r w:rsidRPr="000E2B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3A59BC" w:rsidRPr="000E2B3A" w:rsidRDefault="003A59BC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9BC" w:rsidRPr="000E2B3A" w:rsidRDefault="003A59BC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3A">
              <w:rPr>
                <w:rFonts w:ascii="Times New Roman" w:hAnsi="Times New Roman" w:cs="Times New Roman"/>
                <w:sz w:val="24"/>
                <w:szCs w:val="24"/>
              </w:rPr>
              <w:t>Оценивают себя при помощи смайликов в тетрадях.</w:t>
            </w:r>
          </w:p>
        </w:tc>
        <w:tc>
          <w:tcPr>
            <w:tcW w:w="2030" w:type="dxa"/>
          </w:tcPr>
          <w:p w:rsidR="00BA798E" w:rsidRPr="000E2B3A" w:rsidRDefault="00BA798E" w:rsidP="000358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96C" w:rsidRPr="000E2B3A" w:rsidRDefault="00AA096C" w:rsidP="00FD27A9">
      <w:pPr>
        <w:spacing w:after="0" w:line="360" w:lineRule="auto"/>
        <w:rPr>
          <w:sz w:val="24"/>
          <w:szCs w:val="24"/>
        </w:rPr>
      </w:pPr>
    </w:p>
    <w:sectPr w:rsidR="00AA096C" w:rsidRPr="000E2B3A" w:rsidSect="000358B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Gothic"/>
    <w:charset w:val="8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1A65"/>
    <w:multiLevelType w:val="hybridMultilevel"/>
    <w:tmpl w:val="1AA6D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E17EA"/>
    <w:multiLevelType w:val="hybridMultilevel"/>
    <w:tmpl w:val="BF781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F5DD8"/>
    <w:multiLevelType w:val="hybridMultilevel"/>
    <w:tmpl w:val="D5861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CF"/>
    <w:rsid w:val="0000706C"/>
    <w:rsid w:val="000358B4"/>
    <w:rsid w:val="000E2B3A"/>
    <w:rsid w:val="00135835"/>
    <w:rsid w:val="00162DD5"/>
    <w:rsid w:val="001A0C20"/>
    <w:rsid w:val="002636E8"/>
    <w:rsid w:val="003A59BC"/>
    <w:rsid w:val="006B3A72"/>
    <w:rsid w:val="00705478"/>
    <w:rsid w:val="00833761"/>
    <w:rsid w:val="008A65A8"/>
    <w:rsid w:val="00971ACF"/>
    <w:rsid w:val="00A65C50"/>
    <w:rsid w:val="00AA096C"/>
    <w:rsid w:val="00AD02D8"/>
    <w:rsid w:val="00B55A89"/>
    <w:rsid w:val="00BA798E"/>
    <w:rsid w:val="00C316F8"/>
    <w:rsid w:val="00C3668D"/>
    <w:rsid w:val="00CD0F7F"/>
    <w:rsid w:val="00D1395F"/>
    <w:rsid w:val="00DB3F73"/>
    <w:rsid w:val="00E14E43"/>
    <w:rsid w:val="00E177C2"/>
    <w:rsid w:val="00EE5647"/>
    <w:rsid w:val="00F035ED"/>
    <w:rsid w:val="00F05496"/>
    <w:rsid w:val="00F467E1"/>
    <w:rsid w:val="00FA6413"/>
    <w:rsid w:val="00F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0706C"/>
    <w:pPr>
      <w:ind w:left="720"/>
      <w:contextualSpacing/>
    </w:pPr>
  </w:style>
  <w:style w:type="character" w:styleId="a6">
    <w:name w:val="Strong"/>
    <w:basedOn w:val="a0"/>
    <w:uiPriority w:val="22"/>
    <w:qFormat/>
    <w:rsid w:val="0000706C"/>
    <w:rPr>
      <w:b/>
      <w:bCs/>
    </w:rPr>
  </w:style>
  <w:style w:type="character" w:customStyle="1" w:styleId="a5">
    <w:name w:val="Абзац списка Знак"/>
    <w:link w:val="a4"/>
    <w:uiPriority w:val="34"/>
    <w:locked/>
    <w:rsid w:val="0000706C"/>
  </w:style>
  <w:style w:type="paragraph" w:customStyle="1" w:styleId="a7">
    <w:name w:val="Содержимое таблицы"/>
    <w:basedOn w:val="a"/>
    <w:rsid w:val="00BA798E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0706C"/>
    <w:pPr>
      <w:ind w:left="720"/>
      <w:contextualSpacing/>
    </w:pPr>
  </w:style>
  <w:style w:type="character" w:styleId="a6">
    <w:name w:val="Strong"/>
    <w:basedOn w:val="a0"/>
    <w:uiPriority w:val="22"/>
    <w:qFormat/>
    <w:rsid w:val="0000706C"/>
    <w:rPr>
      <w:b/>
      <w:bCs/>
    </w:rPr>
  </w:style>
  <w:style w:type="character" w:customStyle="1" w:styleId="a5">
    <w:name w:val="Абзац списка Знак"/>
    <w:link w:val="a4"/>
    <w:uiPriority w:val="34"/>
    <w:locked/>
    <w:rsid w:val="0000706C"/>
  </w:style>
  <w:style w:type="paragraph" w:customStyle="1" w:styleId="a7">
    <w:name w:val="Содержимое таблицы"/>
    <w:basedOn w:val="a"/>
    <w:rsid w:val="00BA798E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12</cp:revision>
  <dcterms:created xsi:type="dcterms:W3CDTF">2023-03-23T07:21:00Z</dcterms:created>
  <dcterms:modified xsi:type="dcterms:W3CDTF">2023-12-25T06:17:00Z</dcterms:modified>
</cp:coreProperties>
</file>