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1D" w:rsidRPr="0061091D" w:rsidRDefault="0061091D" w:rsidP="0061091D">
      <w:pPr>
        <w:shd w:val="clear" w:color="auto" w:fill="FFFFFF"/>
        <w:spacing w:before="300" w:after="300" w:line="288" w:lineRule="atLeast"/>
        <w:jc w:val="center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61091D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Экскурсия как форма ознакомления младших школьников с окружающим миром</w:t>
      </w:r>
    </w:p>
    <w:p w:rsidR="0061091D" w:rsidRPr="0061091D" w:rsidRDefault="0061091D" w:rsidP="0061091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Учебный материал по природоведению создаёт большие возможности для развития детей. Ещё К. Д. Ушинский обращал внимание на положительное воздействие природы на психику детей, на всестороннее развитие в процессе общения с природой.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Ознакомления младших школьников с </w:t>
      </w:r>
      <w:hyperlink r:id="rId6" w:tooltip="Окружающий мир" w:history="1">
        <w:r w:rsidRPr="0061091D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bdr w:val="none" w:sz="0" w:space="0" w:color="auto" w:frame="1"/>
            <w:lang w:eastAsia="ru-RU"/>
          </w:rPr>
          <w:t>окружающим миром</w:t>
        </w:r>
      </w:hyperlink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немыслимо без проведения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экскурсий в мир природы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Еще в XVIII веке французский философ Жан-Жак Руссо высказал мысль о том, что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природу развивают у детей творческую наблюдательность, пытливость и самостоятельность в исследовании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окружающего мира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Н. В. </w:t>
      </w:r>
      <w:proofErr w:type="spellStart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Пакулова</w:t>
      </w:r>
      <w:proofErr w:type="spellEnd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дает такое понятие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Экскурсия – это форма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организации учебно-воспитательного процесса, которая позволяет проводить наблюдения, а также непосредственно изучать различные предметы, явления и процессы в естественных или искусственно созданных условиях.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один из видов занятий по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ознакомлению младших школьников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природой и трудовой деятельностью людей. Во время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учащихся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им, а также труд людей. В чем заключается преимущество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экскурсий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перед другими видами деятельности по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ознакомлению учащихся с окружающим миром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Преимущество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экскурсий-занятий в том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дети здесь имеют возможность видеть растения и животных в среде их обитания. Ведь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познание ребёнком окружающей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действительности начинается с ощущений, которые появляются в процессе воздействия предметов и явлений природы на органы чувств.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природоведению бывают вводными (по курсу или теме, текущими </w:t>
      </w:r>
      <w:r w:rsidRPr="006109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мере изучения материала темы)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обобщающими </w:t>
      </w:r>
      <w:r w:rsidRPr="006109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изучения материала темы)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вводных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экскурсиях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учащиеся получают общие представления об изучаемом материале, задания по наблюдению на всю тему, проводят кратковременные наблюдения. Примером вводной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 может быть экскурсия по теме </w:t>
      </w:r>
      <w:r w:rsidRPr="006109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«Весенние изменения в природе»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Текущие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предполагают знакомство с конкретными объектами или явлениями в самой природе. Примером текущей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 может быть экскурсия на тему 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Ознакомление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особенностями местного водоема, его использованием и охраной».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Обобщающие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проводятся в конце изучения темы или части ее и предполагают конкретизацию, систематизацию и обобщение изученного материла. Они строятся таким образом, чтобы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младшие школьники нашли в окружающей их природе то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изучали в классе и дома. Примером обобщающей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 может быть экскурсия на тему </w:t>
      </w:r>
      <w:r w:rsidRPr="006109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109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Формы земной поверхности</w:t>
      </w:r>
      <w:r w:rsidRPr="006109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[Н. С. </w:t>
      </w:r>
      <w:proofErr w:type="spellStart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Жесткова</w:t>
      </w:r>
      <w:proofErr w:type="spellEnd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Известный педагог-методист К. П. </w:t>
      </w:r>
      <w:proofErr w:type="spellStart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Ягодовский</w:t>
      </w:r>
      <w:proofErr w:type="spellEnd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в </w:t>
      </w:r>
      <w:hyperlink r:id="rId7" w:tooltip="Начальная школа. 1-4 классы" w:history="1">
        <w:r w:rsidRPr="0061091D">
          <w:rPr>
            <w:rFonts w:ascii="Times New Roman" w:eastAsia="Times New Roman" w:hAnsi="Times New Roman" w:cs="Times New Roman"/>
            <w:color w:val="0088BB"/>
            <w:sz w:val="24"/>
            <w:szCs w:val="24"/>
            <w:bdr w:val="none" w:sz="0" w:space="0" w:color="auto" w:frame="1"/>
            <w:lang w:eastAsia="ru-RU"/>
          </w:rPr>
          <w:t>начале ХХ века</w:t>
        </w:r>
      </w:hyperlink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сформулировал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основные принципы проведения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экскурсий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которые остаются полностью актуальными и сегодня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«Главная цель всякой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заключаться не в том, чтобы показать ученикам и заставить их запомнить вид и названия нескольких десятков живых существ, и не в том, чтобы научить отыскивать морфологические и биологические особенности отдельного животного или растительного организма, а в том, чтобы показать им и научить их видеть жизнь природы, ввести их в понимание биологических процессов.</w:t>
      </w:r>
      <w:proofErr w:type="gramEnd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на отдельный организм нужно обращать внимание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экскурсантов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на явления общего характера, причем отдельные организмы являются только примерами, иллюстрирующими данное явление. Только при этом 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непременном условии мы можем достигнуть того, что наши ученики будут представлять себе жизнь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окружающей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природы в виде ряда тесно связанных явлений, а не в виде отдельных существ, отличающихся теми или иными удивительными особенностями».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Младшие школьники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знакомятся с природой во всем богатстве ее красок, звуков, запахов,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более четко прослеживается связь явлений между собой.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используется основной метод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учащихся с природой – наблюдение. По мнению психологов, наблюдение – это сложная деятельность, основу которой составляет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сознательное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целенаправленное восприятие.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Видный отечественный психолог С. Л. Рубинштейн рассматривает наблюдение как результат осмысленного восприятия, в процессе которого происходит развитие мыслительной деятельности. Развитие разных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восприятия и наблюдения он связывает с содержанием. С одной стороны, наблюдение является источником знаний, с другой – оно само требует наличия определенных знаний как отправных моментов наблюдения.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 педагогов заключается в том, чтобы они проводили работу по уточнению и расширению природоведческих понятий,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формированию мировоззрения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логического мышления, воспитанию эстетических чувств, приобретение учащимися умения наблюдать в природе. Важно продумать роль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школьника на 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здесь у него есть возможность проявить себя исследователем, открывателем природных связей и закономерностей. Они должны не получать готовые знания, а находить их самостоятельно, что можно стимулировать системой заданий, ориентирующей их на поиск. 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результаты этих поисков могут быть отражены позднее на уроках самых различных дисциплин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географии, природоведения, экологии, и даже музыки.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подготовке и проведении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необходимо учитывать следующие условия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природу это не просто развлекательная прогулка, а эффективная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форма образования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Необходимо заранее определить проблематику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предварительно изучить местность, выбрать именно ту часть леса или парка, где растут лиственные и хвойные растения, определить маршрут;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Придерживаться тематики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поддаваться на отвлекающие, провокационные детские вопросы;</w:t>
      </w:r>
    </w:p>
    <w:p w:rsidR="0061091D" w:rsidRPr="0061091D" w:rsidRDefault="0061091D" w:rsidP="0061091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Рассказывайте только о том, что можно показать;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быть привлечен к активной деятельности, а не оставаться пассивным слушателем;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Нельзя перегружать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экскурсантов новыми названиями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их непременно забудут;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Вовремя необходимо замечать утомление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школьников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нужно уметь закончить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экскурсию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Итоги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закрепить на последующих занятиях.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современной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школьной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практике преобладают словесные методы организации деятельности учащихся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беседа, рассказ, инструктаж.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Одной из важнейших заповедей поведения человека в природе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109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шуметь!»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Шум для природных обитателей – мощный фактор беспокойства, в ряде случаев даже угрожающий их жизни и существованию. Кроме того, шум мешает смотреть, 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слушать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звери разбегутся, птицы разлетятся, насекомые притаятся и замолкнут [С. Н. Николаева].</w:t>
      </w:r>
    </w:p>
    <w:p w:rsidR="0061091D" w:rsidRPr="0061091D" w:rsidRDefault="0061091D" w:rsidP="0061091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Учителю следует приучать детей к мысли, что они идут в гости к природным обитателям, в их общий дом, а поэтому должны следовать тем требованиям – заповедям, которые необходимо выполнять гостям природы.</w:t>
      </w:r>
    </w:p>
    <w:p w:rsidR="0061091D" w:rsidRPr="0061091D" w:rsidRDefault="0061091D" w:rsidP="0061091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Главнейшая из них – соблюдение тишины.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Следующая заповедь, которую дети должны знать, - это терпение, терпеливость. Что это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означает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Быть терпеливым предполагает способность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экскурсанта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гостя природы в течение длительного времени молчаливо наблюдать за поведением животных. Надо притаиться, чтобы не беспокоить их своим присутствием. Только так можно что-нибудь увидеть и открыть в природе.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Третья заповедь – это внимательность. Ее отсутствие приводит к тому, что многие не замечают красот и чудес природы. Люди не замечают, что в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окружающей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нас природе все взаимосвязано, одно явление зависит от другого. Поэтому очень важно учить находить эти связи, предсказывать погоду, проверять народные приметы, а главное, прогнозировать последствия своего поведения. Наблюдая целенаправленно за природой, учащихся узнают ее язык, живой и образный.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Учителю очень важно осмыслить положение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младшего школьника на экскурсии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Именно здесь он может и должен проявить себя исследователем, открывателем природных тайн и закономерностей. </w:t>
      </w:r>
      <w:proofErr w:type="gramStart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помочь ученику открыть чудеса и тайны, научиться «ведать природу, а ведать природу – это значит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сознательно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воспринимать впечатления от предметов и явлений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окружающей природы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или, другими словами, уметь видеть, слышать понимать природу…мир растений, мир животных, мир неорганический – во всей гармонической совокупности – с облаками и звездами включительно», - считал Д. Н. </w:t>
      </w:r>
      <w:proofErr w:type="spellStart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Кайгородов</w:t>
      </w:r>
      <w:proofErr w:type="spellEnd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начинается с определения природного ландшафта, его краткой характеристики, особенностей в данный сезон года. Обращается внимание на своеобразие и красоту природного пейзажа, отдельных природных объектов. Используется произведения писателей и поэтов.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начальном этапе обучения должны преобладать задания, направлены на систематизацию, обобщение знаний детей о природных взаимосвязях и взаимоотношениях человека с природой, на открытие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младшим школьником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этих связей и зависимостей. Задания должны быть обращены непосредственно к каждому ученику и побуждать его самого подумать, самого предвидеть, самого оказать помощь, если она кому-то потребуется. А самое главное – они должны ставить ребенка в положение первооткрывателя и исследователя.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 проведения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экскурсий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 многом определяется учителем, его мастерством, любовью к природе, чутким отношением к детям. Необходимо, чтобы </w:t>
      </w:r>
      <w:proofErr w:type="gramStart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увиденное</w:t>
      </w:r>
      <w:proofErr w:type="gramEnd"/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отразилось и на эстетическом воспитании детей, вызвало у них целостный образ природы обострило их глаз, обогатило мысль, язык поэтическими образами. Однако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младшим школьникам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поиске поэтических описаний природы помогут занимательные вопросы и загадки.</w:t>
      </w:r>
    </w:p>
    <w:p w:rsidR="0061091D" w:rsidRPr="0061091D" w:rsidRDefault="0061091D" w:rsidP="006109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экскурсии имеют большое познавательное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воспитательное значение. В общении с родной природой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формируются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основы материалистического понимания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окружающего мира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воспитываются нравственные и эстетические качества, побуждаются добрые чувства. Они расширяют и углубляют знания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младших школьников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видят объекты природы в естественной среде, наблюдают взаимосвязь растений с почвой, животных с растениями. Это позволяет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сформировать у младших школьников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представление о природе как о едином целом, в котором все части теснейшим образом взаимосвязаны. Отдельные понятия, полученные на классных занятиях, </w:t>
      </w:r>
      <w:r w:rsidRPr="006109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экскурсиях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сливаются в более широкое понятие – </w:t>
      </w:r>
      <w:r w:rsidRPr="006109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«природа»</w:t>
      </w:r>
      <w:r w:rsidRPr="00610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Воспитывать у детей интерес и любовь к родной природе – значит растить ее верного друга, будущего заботливого хозяина своей Родины</w:t>
      </w:r>
    </w:p>
    <w:p w:rsidR="00816279" w:rsidRDefault="00816279"/>
    <w:sectPr w:rsidR="0081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2BE"/>
    <w:multiLevelType w:val="multilevel"/>
    <w:tmpl w:val="9E9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D"/>
    <w:rsid w:val="0061091D"/>
    <w:rsid w:val="008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nachalnaja-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kruzhayushhij-m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1514</Words>
  <Characters>8635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1</cp:revision>
  <dcterms:created xsi:type="dcterms:W3CDTF">2023-07-26T10:49:00Z</dcterms:created>
  <dcterms:modified xsi:type="dcterms:W3CDTF">2023-07-26T10:51:00Z</dcterms:modified>
</cp:coreProperties>
</file>