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2D" w:rsidRDefault="00BA79F8" w:rsidP="00BA79F8">
      <w:pPr>
        <w:rPr>
          <w:rFonts w:ascii="Times New Roman" w:hAnsi="Times New Roman" w:cs="Times New Roman"/>
          <w:sz w:val="24"/>
          <w:szCs w:val="24"/>
        </w:rPr>
      </w:pPr>
      <w:r w:rsidRPr="00BA79F8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79F8">
        <w:rPr>
          <w:rFonts w:ascii="Times New Roman" w:hAnsi="Times New Roman" w:cs="Times New Roman"/>
          <w:sz w:val="24"/>
          <w:szCs w:val="24"/>
        </w:rPr>
        <w:t xml:space="preserve">Подготовка материалов для домашнего сочинения-описания </w:t>
      </w:r>
      <w:r>
        <w:rPr>
          <w:rFonts w:ascii="Times New Roman" w:hAnsi="Times New Roman" w:cs="Times New Roman"/>
          <w:sz w:val="24"/>
          <w:szCs w:val="24"/>
        </w:rPr>
        <w:t xml:space="preserve">об осени. </w:t>
      </w:r>
      <w:r w:rsidRPr="00BA79F8">
        <w:rPr>
          <w:rFonts w:ascii="Times New Roman" w:hAnsi="Times New Roman" w:cs="Times New Roman"/>
          <w:sz w:val="24"/>
          <w:szCs w:val="24"/>
        </w:rPr>
        <w:t>«Унылая пора! Очей очарованье!»</w:t>
      </w:r>
    </w:p>
    <w:p w:rsidR="00BA79F8" w:rsidRDefault="00BA79F8" w:rsidP="00BA7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обучение написанию сочинения-описания природы в художественном стиле;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составлять связный текст.</w:t>
      </w:r>
    </w:p>
    <w:p w:rsidR="00BA79F8" w:rsidRPr="00BA79F8" w:rsidRDefault="00BA79F8" w:rsidP="00BA7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79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Задачи: </w:t>
      </w:r>
    </w:p>
    <w:p w:rsidR="00BA79F8" w:rsidRDefault="00BA79F8" w:rsidP="00BA79F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творческое воображение на основе восприятия художественных образов стихотворений, картин, музыкальных произведений;</w:t>
      </w:r>
    </w:p>
    <w:p w:rsidR="00BA79F8" w:rsidRDefault="00BA79F8" w:rsidP="00BA79F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природе, живописи, музыке, поэзии; воспитывать самостоятельность, творческую активность.</w:t>
      </w:r>
    </w:p>
    <w:p w:rsidR="00BA79F8" w:rsidRDefault="00BA79F8" w:rsidP="00BA79F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 трудности, в быстром темпе работы обеспечить осознание каждым учащимся своих учебных действий на всех этапах процесса усвоения (восприятие, понимание, осмысление, обобщение, закрепление, применение).</w:t>
      </w:r>
    </w:p>
    <w:p w:rsidR="00137165" w:rsidRPr="00BA79F8" w:rsidRDefault="00137165" w:rsidP="00137165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9F8" w:rsidRPr="00137165" w:rsidRDefault="00137165" w:rsidP="00137165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 </w:t>
      </w:r>
      <w:r w:rsidRPr="00137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проектор, </w:t>
      </w:r>
      <w:r w:rsidRPr="00137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презентация; раздаточный материал: листы для сбора рабочего материала,</w:t>
      </w:r>
      <w:r w:rsidRPr="00137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отрывки из стихотворений, зашифрованные </w:t>
      </w:r>
      <w:r w:rsidRPr="0013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план сочинения – описания природы в художественном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стиле, темы.</w:t>
      </w:r>
    </w:p>
    <w:p w:rsidR="00BA79F8" w:rsidRPr="00137165" w:rsidRDefault="00137165" w:rsidP="00BA7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урока</w:t>
      </w:r>
    </w:p>
    <w:p w:rsidR="00BA79F8" w:rsidRPr="00137165" w:rsidRDefault="00137165" w:rsidP="0013716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B706DA" w:rsidRDefault="00B706DA" w:rsidP="0013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7165" w:rsidRPr="0013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 на тему нашего сегодняшнего урока. Скажите, это строчки из стихотворения какого автора? </w:t>
      </w:r>
      <w:r w:rsidR="00137165" w:rsidRPr="00961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 каком времени года сегодня пойдёт речь?</w:t>
      </w:r>
    </w:p>
    <w:p w:rsidR="00137165" w:rsidRDefault="00137165" w:rsidP="0013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</w:t>
      </w:r>
      <w:r w:rsidR="00DC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А.С.</w:t>
      </w:r>
      <w:r w:rsidR="00DC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1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речь пойдёт об осени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7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6DA" w:rsidRDefault="00B706DA" w:rsidP="0013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137165" w:rsidRDefault="00B706DA" w:rsidP="0013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F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правы, сегодня на уроке мы познакомимся с произведениями композиторов, поэтов, художников об осени. Мы будем учиться у мастеров слова красиво выражать своё отношение к осени. К концу урока у вас должен накопиться рабочий материал, который поможет вам написать сочинение об осени.</w:t>
      </w:r>
    </w:p>
    <w:p w:rsidR="00B706DA" w:rsidRDefault="00B706DA" w:rsidP="0013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чувства вызывает у вас осень? Почему? </w:t>
      </w:r>
    </w:p>
    <w:tbl>
      <w:tblPr>
        <w:tblStyle w:val="a9"/>
        <w:tblW w:w="9345" w:type="dxa"/>
        <w:tblInd w:w="-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06DA" w:rsidTr="00B706DA"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6DA" w:rsidRPr="00961F6C" w:rsidRDefault="00B706DA" w:rsidP="00B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6DA" w:rsidRPr="00961F6C" w:rsidRDefault="00B706DA" w:rsidP="00B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6DA" w:rsidRPr="00961F6C" w:rsidRDefault="00B706DA" w:rsidP="00B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706DA" w:rsidTr="00B706DA">
        <w:tc>
          <w:tcPr>
            <w:tcW w:w="3115" w:type="dxa"/>
          </w:tcPr>
          <w:p w:rsidR="00B706DA" w:rsidRDefault="00B706DA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момент, сообщение темы. Беседа.</w:t>
            </w:r>
          </w:p>
        </w:tc>
        <w:tc>
          <w:tcPr>
            <w:tcW w:w="3115" w:type="dxa"/>
          </w:tcPr>
          <w:p w:rsidR="00B706DA" w:rsidRDefault="00B706DA" w:rsidP="00B70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посмотрите на тему нашего сегодняшнего урока. Скажите, это строчки из стихотворения какого автора? 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о каком времени года сегодня пойдёт речь?</w:t>
            </w:r>
          </w:p>
          <w:p w:rsidR="00B706DA" w:rsidRDefault="00B706DA" w:rsidP="00B70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правы, сегодня на уроке мы познакомимся с произведениями 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композиторов, поэтов, художников об осени. Мы будем учиться у мастеров слова красиво выражать своё отношение к осени. К концу урока у вас должен накопиться рабочий материал, который поможет вам написать сочинение об осени.</w:t>
            </w:r>
          </w:p>
          <w:p w:rsidR="00B706DA" w:rsidRDefault="00B706DA" w:rsidP="00B70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чувства вызывает у вас осень? Почему? </w:t>
            </w:r>
          </w:p>
          <w:p w:rsidR="00B706DA" w:rsidRDefault="00B706DA" w:rsidP="00B70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6DA" w:rsidRDefault="00B706DA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706DA" w:rsidRDefault="00B706DA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Называют имя А.С.</w:t>
            </w:r>
            <w:r w:rsidR="00D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Говорят, что речь пойдёт об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06DA" w:rsidRDefault="00B706DA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мнения, что осень вызывает и положительные, и отрицательные эмоции, потому что осень может быть очень разной.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Оформление записи в 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 (число, сочинение…)</w:t>
            </w:r>
          </w:p>
        </w:tc>
      </w:tr>
      <w:tr w:rsidR="00B706DA" w:rsidTr="00B706DA">
        <w:tc>
          <w:tcPr>
            <w:tcW w:w="3115" w:type="dxa"/>
          </w:tcPr>
          <w:p w:rsidR="00B706DA" w:rsidRDefault="00B706DA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Формулировка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урока.</w:t>
            </w:r>
          </w:p>
        </w:tc>
        <w:tc>
          <w:tcPr>
            <w:tcW w:w="3115" w:type="dxa"/>
          </w:tcPr>
          <w:p w:rsidR="00B706DA" w:rsidRDefault="00B706DA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Вспомним, что нужно для того, чтобы написать хорошее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735D60" w:rsidRDefault="00735D60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наша задача описать свою осень, опираясь на чувства, которые вызывает данное время года, используя знания, полученные на уроке.</w:t>
            </w:r>
          </w:p>
        </w:tc>
        <w:tc>
          <w:tcPr>
            <w:tcW w:w="3115" w:type="dxa"/>
          </w:tcPr>
          <w:p w:rsidR="00B706DA" w:rsidRDefault="00B706DA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Отвечают, что нужно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подумать, о чем будут писать, для кого, для чего</w:t>
            </w:r>
            <w:r w:rsid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есть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сформулировать основную мысль, собрать рабочий материал, логически выстроить сочинение.</w:t>
            </w:r>
          </w:p>
        </w:tc>
      </w:tr>
      <w:tr w:rsidR="00B706DA" w:rsidTr="00B706DA">
        <w:tc>
          <w:tcPr>
            <w:tcW w:w="3115" w:type="dxa"/>
          </w:tcPr>
          <w:p w:rsidR="00735D60" w:rsidRPr="00735D60" w:rsidRDefault="00735D60" w:rsidP="00735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рабочего материала.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стихотворения.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Лексическая работа.</w:t>
            </w:r>
          </w:p>
          <w:p w:rsidR="00735D60" w:rsidRPr="00735D60" w:rsidRDefault="00735D60" w:rsidP="0073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06DA" w:rsidRDefault="00B706DA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35D60" w:rsidRDefault="00735D60" w:rsidP="00735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выразительно читает стихотворение А.С.Пушкина</w:t>
            </w:r>
            <w:r w:rsidRPr="0073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«Унылая пора! очей очарованье!»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Сени, очарование, чары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Какое чувство Пушкин испытывал к осени?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строки дают нам возможность сделать такой вывод?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называет Пушкин осень?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Нет ли противоречия в этих строках? Какой приём выразительности использует автор?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Подберём синонимы к слову </w:t>
            </w:r>
            <w:r w:rsidRPr="0073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очарование 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запишем их в рабочие материалы: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оценочные эпитеты.</w:t>
            </w:r>
          </w:p>
          <w:p w:rsidR="00735D60" w:rsidRPr="00735D60" w:rsidRDefault="00735D60" w:rsidP="0073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Вернёмся к стихотворению. Почему автор использует 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«прощальная краса»?</w:t>
            </w:r>
          </w:p>
          <w:p w:rsidR="00735D60" w:rsidRPr="00735D60" w:rsidRDefault="00735D60" w:rsidP="0073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«Пышное природы увяданье». Чем интересна эта строка?</w:t>
            </w:r>
          </w:p>
          <w:p w:rsidR="00735D60" w:rsidRPr="00735D60" w:rsidRDefault="00735D60" w:rsidP="0073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ещё приметы осени есть в этом стихотворении? Что меняется в природе?</w:t>
            </w:r>
          </w:p>
          <w:p w:rsidR="00735D60" w:rsidRPr="00735D60" w:rsidRDefault="00735D60" w:rsidP="00735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никогда не задумывались над тем, что осень может быть очень разной, поэтому и отношение к ней даже у 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противоречивое.</w:t>
            </w:r>
          </w:p>
          <w:p w:rsidR="00B706DA" w:rsidRDefault="00B706DA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35D60" w:rsidRPr="00735D60" w:rsidRDefault="00735D60" w:rsidP="00735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Находят стихотворение в раздаточном материале, слушают учителя, следят.</w:t>
            </w:r>
          </w:p>
          <w:p w:rsidR="00735D60" w:rsidRPr="00735D60" w:rsidRDefault="00735D60" w:rsidP="0073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о любви поэта к этому времени года.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Читают строки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Унылая пора – очей очарованье. Осень для Пушкина очей (глаз) очарованье, то есть красота осени для поэта очаровательная.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Подбирают синонимы </w:t>
            </w:r>
            <w:r w:rsidRPr="0073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волшебная, чарующая, колдовская, восхитительная, пленительная, волнующая, завораживающая, торжественная, несказанная.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9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 составлять интеллект-карту.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Отвечают, что краса осени недолговечна, скоро ей на 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смену придёт зима.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ней автор ставит рядом взаимоисключающие понятия: «увяданье», но «пышное». Природа прощается с нами и на прощание она показывается во всей своей красе.</w:t>
            </w:r>
            <w:r w:rsidRPr="0073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Записывают в свои рабочие</w:t>
            </w:r>
            <w:r w:rsidR="00A9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листы, продолжают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интеллект-карту: </w:t>
            </w:r>
            <w:r w:rsidRPr="0073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багрец и золото одеты леса, ветра шум, свежее дыханье, небеса покрыты мглой, тучами, редкий луч солнца, первые морозы.</w:t>
            </w:r>
          </w:p>
          <w:p w:rsidR="00B706DA" w:rsidRDefault="00B706DA" w:rsidP="0073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6DA" w:rsidTr="00B706DA">
        <w:tc>
          <w:tcPr>
            <w:tcW w:w="3115" w:type="dxa"/>
          </w:tcPr>
          <w:p w:rsidR="00B706DA" w:rsidRPr="00A95663" w:rsidRDefault="00A95663" w:rsidP="00A95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4.Анализ стихотворения А.К.</w:t>
            </w:r>
            <w:r w:rsidR="00D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Толстого 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«Прозрачных облаков спокойное движенье»</w:t>
            </w:r>
          </w:p>
        </w:tc>
        <w:tc>
          <w:tcPr>
            <w:tcW w:w="3115" w:type="dxa"/>
          </w:tcPr>
          <w:p w:rsidR="00B706DA" w:rsidRDefault="00A95663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бывает разной, каждый в ней видит и любит что-то свое. Начинается осень с особой тишины и прозрачности воздуха. Кажется, что природа задумалась, готовиться к чему-то. Все дела завершены, людям подарено тепло. Урожай собран, природа отдыхает.  Эта тишина осени близка А.К.Толстому</w:t>
            </w:r>
          </w:p>
        </w:tc>
        <w:tc>
          <w:tcPr>
            <w:tcW w:w="3115" w:type="dxa"/>
          </w:tcPr>
          <w:p w:rsidR="00B706DA" w:rsidRDefault="00A95663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выразительно читает стихотворение А.К.Толстого 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«Прозрачных облаков спокойное движенье»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Ученики продолжают заполнять интеллект-карту, добавляют эпитет « мирная осень».</w:t>
            </w:r>
          </w:p>
        </w:tc>
      </w:tr>
      <w:tr w:rsidR="00B706DA" w:rsidTr="00B706DA">
        <w:tc>
          <w:tcPr>
            <w:tcW w:w="3115" w:type="dxa"/>
          </w:tcPr>
          <w:p w:rsidR="00B706DA" w:rsidRPr="00A95663" w:rsidRDefault="00A95663" w:rsidP="00A95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9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картины И.И.</w:t>
            </w:r>
            <w:r w:rsidR="00D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 «Золотая осень»</w:t>
            </w:r>
          </w:p>
        </w:tc>
        <w:tc>
          <w:tcPr>
            <w:tcW w:w="3115" w:type="dxa"/>
          </w:tcPr>
          <w:p w:rsidR="00A95663" w:rsidRPr="00A95663" w:rsidRDefault="00A95663" w:rsidP="00A95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Такую же «мирную» осень изображает И.Левитан на своей картине «Золотая осень». Рассмотрим эту картину. Что на ней изображено?</w:t>
            </w:r>
            <w:r w:rsidRPr="00A9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краски использует автор?</w:t>
            </w:r>
            <w:r w:rsidRPr="00A9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картина называется «Золотая осень»?</w:t>
            </w:r>
            <w:r w:rsidRPr="00A9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этой картине изображён праздник осени.</w:t>
            </w:r>
          </w:p>
          <w:p w:rsidR="00B706DA" w:rsidRDefault="00B706DA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706DA" w:rsidRDefault="00A95663" w:rsidP="0013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 интеллект-карту добавляют то, что изображен на картине: 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Луг, деревья на лугу, речка, вдали виднеются поля.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Записывают краски: </w:t>
            </w:r>
            <w:r w:rsidRPr="00961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листва золотая, жёлтая, оранжевая, красная, разноцветная; небо голубое, синее; трава: зелёная, коричневая…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1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Цвета на картине контрастны: нежно – золотая листва берёз и мрачная, лиловая вода реки. Трава то золотится под лучами солнца, то становится серовато – пепельной от тонких </w:t>
            </w:r>
            <w:r w:rsidRPr="00961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облаков, закрывших поле.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81C66" w:rsidTr="00B706DA">
        <w:tc>
          <w:tcPr>
            <w:tcW w:w="3115" w:type="dxa"/>
          </w:tcPr>
          <w:p w:rsidR="00A81C66" w:rsidRDefault="00A81C66" w:rsidP="00A8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Анализ музыкального произведения П.И.</w:t>
            </w:r>
            <w:r w:rsidR="00D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</w:p>
          <w:p w:rsidR="00A81C66" w:rsidRDefault="00DC3801" w:rsidP="00A8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песнь»</w:t>
            </w:r>
          </w:p>
          <w:p w:rsidR="00A81C66" w:rsidRDefault="00A81C66" w:rsidP="00A8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отрывок из цикла «Времена года»)</w:t>
            </w:r>
          </w:p>
        </w:tc>
        <w:tc>
          <w:tcPr>
            <w:tcW w:w="3115" w:type="dxa"/>
          </w:tcPr>
          <w:p w:rsidR="00A81C66" w:rsidRPr="00DD2AAA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ребята, давайте вспомним звуки, которые у нас связаны с приходом осени. Какие это звуки?</w:t>
            </w:r>
            <w:r w:rsidRPr="00D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кто знает композиторов, писавших об осени?  (Чайковский, Вивальди).</w:t>
            </w:r>
            <w:r w:rsidRPr="00D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послушаем отрывок из произведения Чайковского «Времена года». Быть может, мы услышим ещё какие-то звуки осени?</w:t>
            </w:r>
          </w:p>
          <w:p w:rsid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81C66" w:rsidRPr="00DD2AAA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Продолжают слушать </w:t>
            </w:r>
            <w:r w:rsidRPr="00D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произведение.</w:t>
            </w:r>
            <w:r w:rsidRPr="00D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ывают свои мысли о звуках осени, отражают их в интеллект- карте.</w:t>
            </w:r>
          </w:p>
          <w:p w:rsid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C66" w:rsidTr="00B706DA">
        <w:tc>
          <w:tcPr>
            <w:tcW w:w="3115" w:type="dxa"/>
          </w:tcPr>
          <w:p w:rsid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7.Физминутка.</w:t>
            </w:r>
          </w:p>
        </w:tc>
        <w:tc>
          <w:tcPr>
            <w:tcW w:w="3115" w:type="dxa"/>
          </w:tcPr>
          <w:p w:rsid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встать и показать, как падают осенние листья (под звуки  «Осенней песни» П.И.</w:t>
            </w:r>
            <w:r w:rsidR="00D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Чайковского»)</w:t>
            </w:r>
          </w:p>
        </w:tc>
        <w:tc>
          <w:tcPr>
            <w:tcW w:w="3115" w:type="dxa"/>
          </w:tcPr>
          <w:p w:rsid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двигаются по звуки музыки.</w:t>
            </w:r>
          </w:p>
          <w:p w:rsid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C66" w:rsidTr="00B706DA">
        <w:tc>
          <w:tcPr>
            <w:tcW w:w="3115" w:type="dxa"/>
          </w:tcPr>
          <w:p w:rsid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8.Анализ </w:t>
            </w: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D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Заболоцкого «Но вот приходит ветер».</w:t>
            </w: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5" w:type="dxa"/>
          </w:tcPr>
          <w:p w:rsidR="00A81C66" w:rsidRP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сказали, что звуком осени является шум ветра. Именно с ветра начинается осень ветров. Ветер старается сорвать пышное убранство лесов, растрепать траву и подхватить на своих крыльях птиц, улетающих в тёплые края. Он несёт уже не прохладу, а резкую колкость холода. Это отчётливо видно в стихотворении Н.</w:t>
            </w:r>
            <w:r w:rsidR="00DC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Заболоцкого «Но вот приходит ветер».</w:t>
            </w: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а какое здесь отношение у поэта к осени? Как изменяются краски?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она, осень ветров?</w:t>
            </w:r>
          </w:p>
          <w:p w:rsidR="00A81C66" w:rsidRP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81C66" w:rsidRP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Подготовленный ученик читает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стихотворение. Остальные следят, говорят,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уже не видим любования и восхище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красивыми картинами природы: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ерая, неприятн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ая, мглистая, холодная. Отражают </w:t>
            </w: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интеллект- карте.</w:t>
            </w: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продолжают  работать</w:t>
            </w:r>
            <w:r w:rsidRPr="00A8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стихотворением.</w:t>
            </w:r>
          </w:p>
          <w:p w:rsid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C66" w:rsidTr="002E6417">
        <w:tc>
          <w:tcPr>
            <w:tcW w:w="3115" w:type="dxa"/>
          </w:tcPr>
          <w:p w:rsid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урока.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«Светофор».</w:t>
            </w:r>
            <w:r w:rsidR="004B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C66" w:rsidRPr="00961F6C" w:rsidRDefault="00A81C66" w:rsidP="004B6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Вот и подошло к концу наше с вами путешествие по осени. Благодаря 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 мастеров живописи, музыки, поэзии, мы увидели осень во всей красе.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для сочинения готов.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Темы, план и рекомендации зашифрованы в куар-коде. Всем желаю творческих находок.</w:t>
            </w:r>
            <w:r w:rsidR="004B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Поделитесь впечатлениями.</w:t>
            </w:r>
          </w:p>
        </w:tc>
        <w:tc>
          <w:tcPr>
            <w:tcW w:w="3115" w:type="dxa"/>
          </w:tcPr>
          <w:p w:rsidR="00A81C66" w:rsidRDefault="00A81C66" w:rsidP="00A81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поднимают зеленые листочки, если все понятно и они готовы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написанию сочинения, зеленые, если во время подготовки</w:t>
            </w:r>
            <w:r w:rsidR="004B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возникали затруднения, и красный, если задания были трудные, многое не понял.</w:t>
            </w:r>
          </w:p>
        </w:tc>
      </w:tr>
    </w:tbl>
    <w:p w:rsidR="00B706DA" w:rsidRDefault="00B706DA" w:rsidP="0013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06DA" w:rsidRPr="00137165" w:rsidRDefault="00B706DA" w:rsidP="0013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165" w:rsidRPr="00137165" w:rsidRDefault="00137165" w:rsidP="0013716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37165" w:rsidRPr="0013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D7" w:rsidRDefault="005A46D7" w:rsidP="00137165">
      <w:pPr>
        <w:spacing w:after="0" w:line="240" w:lineRule="auto"/>
      </w:pPr>
      <w:r>
        <w:separator/>
      </w:r>
    </w:p>
  </w:endnote>
  <w:endnote w:type="continuationSeparator" w:id="0">
    <w:p w:rsidR="005A46D7" w:rsidRDefault="005A46D7" w:rsidP="0013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D7" w:rsidRDefault="005A46D7" w:rsidP="00137165">
      <w:pPr>
        <w:spacing w:after="0" w:line="240" w:lineRule="auto"/>
      </w:pPr>
      <w:r>
        <w:separator/>
      </w:r>
    </w:p>
  </w:footnote>
  <w:footnote w:type="continuationSeparator" w:id="0">
    <w:p w:rsidR="005A46D7" w:rsidRDefault="005A46D7" w:rsidP="0013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C3A"/>
    <w:multiLevelType w:val="multilevel"/>
    <w:tmpl w:val="9642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72034"/>
    <w:multiLevelType w:val="hybridMultilevel"/>
    <w:tmpl w:val="A358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C"/>
    <w:rsid w:val="00137165"/>
    <w:rsid w:val="002A1694"/>
    <w:rsid w:val="0041137E"/>
    <w:rsid w:val="004B6522"/>
    <w:rsid w:val="004F0E4E"/>
    <w:rsid w:val="005A46D7"/>
    <w:rsid w:val="005B432B"/>
    <w:rsid w:val="00735D60"/>
    <w:rsid w:val="00A6070C"/>
    <w:rsid w:val="00A81C66"/>
    <w:rsid w:val="00A95663"/>
    <w:rsid w:val="00B706DA"/>
    <w:rsid w:val="00BA79F8"/>
    <w:rsid w:val="00DC3801"/>
    <w:rsid w:val="00DD2AAA"/>
    <w:rsid w:val="00F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2297"/>
  <w15:chartTrackingRefBased/>
  <w15:docId w15:val="{1C3DD281-ED53-4ECB-A2E3-BA515461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79F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3716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716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7165"/>
    <w:rPr>
      <w:vertAlign w:val="superscript"/>
    </w:rPr>
  </w:style>
  <w:style w:type="table" w:styleId="a9">
    <w:name w:val="Table Grid"/>
    <w:basedOn w:val="a1"/>
    <w:uiPriority w:val="39"/>
    <w:rsid w:val="00B7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5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0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1586-CD7C-4F27-851D-B0F2BD46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</cp:revision>
  <cp:lastPrinted>2022-11-29T08:11:00Z</cp:lastPrinted>
  <dcterms:created xsi:type="dcterms:W3CDTF">2022-12-05T14:12:00Z</dcterms:created>
  <dcterms:modified xsi:type="dcterms:W3CDTF">2022-12-05T14:14:00Z</dcterms:modified>
</cp:coreProperties>
</file>