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40" w:rsidRPr="00107BD7" w:rsidRDefault="009C4240" w:rsidP="009C4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BD7">
        <w:rPr>
          <w:rFonts w:ascii="Times New Roman" w:hAnsi="Times New Roman" w:cs="Times New Roman"/>
          <w:b w:val="0"/>
          <w:sz w:val="24"/>
          <w:szCs w:val="24"/>
        </w:rPr>
        <w:br/>
      </w:r>
      <w:r w:rsidRPr="00107BD7">
        <w:rPr>
          <w:rFonts w:ascii="Times New Roman" w:hAnsi="Times New Roman" w:cs="Times New Roman"/>
          <w:sz w:val="24"/>
          <w:szCs w:val="24"/>
        </w:rPr>
        <w:t>Конспект уро</w:t>
      </w:r>
      <w:r w:rsidR="00C45239" w:rsidRPr="00107BD7">
        <w:rPr>
          <w:rFonts w:ascii="Times New Roman" w:hAnsi="Times New Roman" w:cs="Times New Roman"/>
          <w:sz w:val="24"/>
          <w:szCs w:val="24"/>
        </w:rPr>
        <w:t xml:space="preserve">ка по физической культуре для 7 </w:t>
      </w:r>
      <w:r w:rsidRPr="00107BD7">
        <w:rPr>
          <w:rFonts w:ascii="Times New Roman" w:hAnsi="Times New Roman" w:cs="Times New Roman"/>
          <w:sz w:val="24"/>
          <w:szCs w:val="24"/>
        </w:rPr>
        <w:t>класса (по ФГОС)</w:t>
      </w:r>
    </w:p>
    <w:p w:rsidR="009C4240" w:rsidRDefault="009C4240" w:rsidP="00E3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D7">
        <w:rPr>
          <w:rFonts w:ascii="Times New Roman" w:hAnsi="Times New Roman" w:cs="Times New Roman"/>
          <w:b/>
          <w:sz w:val="24"/>
          <w:szCs w:val="24"/>
        </w:rPr>
        <w:t>Ф. И. О. педагога:</w:t>
      </w:r>
      <w:r w:rsidRPr="00107BD7">
        <w:rPr>
          <w:rFonts w:ascii="Times New Roman" w:hAnsi="Times New Roman" w:cs="Times New Roman"/>
          <w:sz w:val="24"/>
          <w:szCs w:val="24"/>
        </w:rPr>
        <w:t xml:space="preserve"> </w:t>
      </w:r>
      <w:r w:rsidR="00493C93">
        <w:rPr>
          <w:rFonts w:ascii="Times New Roman" w:hAnsi="Times New Roman" w:cs="Times New Roman"/>
          <w:sz w:val="24"/>
          <w:szCs w:val="24"/>
        </w:rPr>
        <w:t>Букрабова Оксана Юрьевна</w:t>
      </w:r>
      <w:r w:rsidRPr="00107BD7">
        <w:rPr>
          <w:rFonts w:ascii="Times New Roman" w:hAnsi="Times New Roman" w:cs="Times New Roman"/>
          <w:sz w:val="24"/>
          <w:szCs w:val="24"/>
        </w:rPr>
        <w:br/>
      </w:r>
      <w:r w:rsidRPr="00107BD7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107BD7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Pr="00107BD7">
        <w:rPr>
          <w:rFonts w:ascii="Times New Roman" w:hAnsi="Times New Roman" w:cs="Times New Roman"/>
          <w:sz w:val="24"/>
          <w:szCs w:val="24"/>
        </w:rPr>
        <w:br/>
      </w:r>
      <w:r w:rsidRPr="00107BD7">
        <w:rPr>
          <w:rFonts w:ascii="Times New Roman" w:hAnsi="Times New Roman" w:cs="Times New Roman"/>
          <w:b/>
          <w:sz w:val="24"/>
          <w:szCs w:val="24"/>
        </w:rPr>
        <w:t>Класс:</w:t>
      </w:r>
      <w:r w:rsidR="00493C93">
        <w:rPr>
          <w:rFonts w:ascii="Times New Roman" w:hAnsi="Times New Roman" w:cs="Times New Roman"/>
          <w:sz w:val="24"/>
          <w:szCs w:val="24"/>
        </w:rPr>
        <w:t xml:space="preserve"> 7 </w:t>
      </w:r>
      <w:r w:rsidRPr="00107BD7">
        <w:rPr>
          <w:rFonts w:ascii="Times New Roman" w:hAnsi="Times New Roman" w:cs="Times New Roman"/>
          <w:sz w:val="24"/>
          <w:szCs w:val="24"/>
        </w:rPr>
        <w:br/>
      </w:r>
      <w:r w:rsidRPr="00107BD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07BD7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493C93" w:rsidRDefault="00493C93" w:rsidP="00E3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спортивный зал</w:t>
      </w:r>
    </w:p>
    <w:p w:rsidR="00493C93" w:rsidRPr="00107BD7" w:rsidRDefault="00493C93" w:rsidP="00E3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40 минут</w:t>
      </w:r>
    </w:p>
    <w:p w:rsidR="009C4240" w:rsidRDefault="009C4240" w:rsidP="00E37AD8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107BD7">
        <w:rPr>
          <w:rFonts w:ascii="Times New Roman" w:hAnsi="Times New Roman"/>
          <w:b/>
          <w:sz w:val="24"/>
          <w:szCs w:val="24"/>
        </w:rPr>
        <w:t>Раздел:</w:t>
      </w:r>
      <w:r w:rsidR="00493C93">
        <w:rPr>
          <w:rFonts w:ascii="Times New Roman" w:hAnsi="Times New Roman"/>
          <w:sz w:val="24"/>
          <w:szCs w:val="24"/>
        </w:rPr>
        <w:t xml:space="preserve"> гимнастика</w:t>
      </w:r>
    </w:p>
    <w:p w:rsidR="00493C93" w:rsidRPr="00493C93" w:rsidRDefault="00493C93" w:rsidP="00E37AD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C93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493C93">
        <w:rPr>
          <w:rFonts w:ascii="Times New Roman" w:hAnsi="Times New Roman"/>
          <w:sz w:val="24"/>
          <w:szCs w:val="24"/>
        </w:rPr>
        <w:t>Акробатика</w:t>
      </w:r>
      <w:r>
        <w:rPr>
          <w:rFonts w:ascii="Times New Roman" w:hAnsi="Times New Roman"/>
          <w:sz w:val="24"/>
          <w:szCs w:val="24"/>
        </w:rPr>
        <w:t>. Кувырок вперёд. Стойка на лопатках.</w:t>
      </w:r>
    </w:p>
    <w:p w:rsidR="009C4240" w:rsidRDefault="009C4240" w:rsidP="00E37AD8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107BD7">
        <w:rPr>
          <w:rFonts w:ascii="Times New Roman" w:hAnsi="Times New Roman"/>
          <w:b/>
          <w:sz w:val="24"/>
          <w:szCs w:val="24"/>
        </w:rPr>
        <w:t>Цель урока</w:t>
      </w:r>
      <w:r w:rsidRPr="00107BD7">
        <w:rPr>
          <w:rFonts w:ascii="Times New Roman" w:hAnsi="Times New Roman"/>
          <w:sz w:val="24"/>
          <w:szCs w:val="24"/>
        </w:rPr>
        <w:t>: Овладение способами оздоровления и укрепления организма учащихся</w:t>
      </w:r>
      <w:r w:rsidR="00493C93">
        <w:rPr>
          <w:rFonts w:ascii="Times New Roman" w:hAnsi="Times New Roman"/>
          <w:sz w:val="24"/>
          <w:szCs w:val="24"/>
        </w:rPr>
        <w:t xml:space="preserve"> посредством занятий гимнастики; совершенствование техники кувырка вперёд в группировке, стойки на лопатках.</w:t>
      </w:r>
    </w:p>
    <w:p w:rsidR="00493C93" w:rsidRPr="00107BD7" w:rsidRDefault="00493C93" w:rsidP="00E37AD8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493C93">
        <w:rPr>
          <w:rFonts w:ascii="Times New Roman" w:hAnsi="Times New Roman"/>
          <w:b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>: Здоровьесбережения, развивающего обучения</w:t>
      </w:r>
    </w:p>
    <w:p w:rsidR="009C4240" w:rsidRPr="00107BD7" w:rsidRDefault="009C4240" w:rsidP="00E37AD8">
      <w:pPr>
        <w:pStyle w:val="a5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153AD">
        <w:rPr>
          <w:rFonts w:ascii="Times New Roman" w:hAnsi="Times New Roman"/>
          <w:b/>
          <w:sz w:val="24"/>
          <w:szCs w:val="24"/>
        </w:rPr>
        <w:t>Задачи</w:t>
      </w:r>
      <w:r w:rsidRPr="00107BD7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9C4240" w:rsidRPr="00107BD7" w:rsidRDefault="009C4240" w:rsidP="00E37AD8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107BD7">
        <w:rPr>
          <w:rFonts w:ascii="Times New Roman" w:hAnsi="Times New Roman"/>
          <w:b/>
          <w:sz w:val="24"/>
          <w:szCs w:val="24"/>
        </w:rPr>
        <w:t xml:space="preserve">1. образовательная: </w:t>
      </w:r>
      <w:r w:rsidR="00493C93" w:rsidRPr="00493C93">
        <w:rPr>
          <w:rFonts w:ascii="Times New Roman" w:hAnsi="Times New Roman"/>
          <w:sz w:val="24"/>
          <w:szCs w:val="24"/>
        </w:rPr>
        <w:t>способствовать постановки</w:t>
      </w:r>
      <w:r w:rsidR="00493C93">
        <w:rPr>
          <w:rFonts w:ascii="Times New Roman" w:hAnsi="Times New Roman"/>
          <w:sz w:val="24"/>
          <w:szCs w:val="24"/>
        </w:rPr>
        <w:t xml:space="preserve"> учащимися целей и задач урока по совершенствованию техники кувырка вперёд, стойки на лопатках; закрепить теоретические знания; </w:t>
      </w:r>
      <w:r w:rsidRPr="00107BD7">
        <w:rPr>
          <w:rFonts w:ascii="Times New Roman" w:hAnsi="Times New Roman"/>
          <w:sz w:val="24"/>
          <w:szCs w:val="24"/>
        </w:rPr>
        <w:t>формировать у учащихс</w:t>
      </w:r>
      <w:r w:rsidR="00D00066">
        <w:rPr>
          <w:rFonts w:ascii="Times New Roman" w:hAnsi="Times New Roman"/>
          <w:sz w:val="24"/>
          <w:szCs w:val="24"/>
        </w:rPr>
        <w:t xml:space="preserve">я </w:t>
      </w:r>
      <w:r w:rsidR="00D153AD">
        <w:rPr>
          <w:rFonts w:ascii="Times New Roman" w:hAnsi="Times New Roman"/>
          <w:sz w:val="24"/>
          <w:szCs w:val="24"/>
        </w:rPr>
        <w:t xml:space="preserve">координационные </w:t>
      </w:r>
      <w:r w:rsidR="00D153AD" w:rsidRPr="00107BD7">
        <w:rPr>
          <w:rFonts w:ascii="Times New Roman" w:hAnsi="Times New Roman"/>
          <w:sz w:val="24"/>
          <w:szCs w:val="24"/>
        </w:rPr>
        <w:t>способности</w:t>
      </w:r>
      <w:r w:rsidRPr="00107BD7">
        <w:rPr>
          <w:rFonts w:ascii="Times New Roman" w:hAnsi="Times New Roman"/>
          <w:sz w:val="24"/>
          <w:szCs w:val="24"/>
        </w:rPr>
        <w:t xml:space="preserve">. </w:t>
      </w:r>
    </w:p>
    <w:p w:rsidR="009C4240" w:rsidRPr="00107BD7" w:rsidRDefault="009C4240" w:rsidP="00E37AD8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107BD7">
        <w:rPr>
          <w:rFonts w:ascii="Times New Roman" w:hAnsi="Times New Roman"/>
          <w:b/>
          <w:sz w:val="24"/>
          <w:szCs w:val="24"/>
        </w:rPr>
        <w:t>2. воспитательная:</w:t>
      </w:r>
      <w:r w:rsidRPr="00107BD7">
        <w:rPr>
          <w:rFonts w:ascii="Times New Roman" w:hAnsi="Times New Roman"/>
          <w:sz w:val="24"/>
          <w:szCs w:val="24"/>
        </w:rPr>
        <w:t xml:space="preserve"> комплексно развивать координацию, силу, гибкость; содействовать формированию чувства ответственности, коллективизма, воспитывать чувства прекрасного, упорство и потребность к занятиям физическими уп</w:t>
      </w:r>
      <w:r w:rsidR="00493C93">
        <w:rPr>
          <w:rFonts w:ascii="Times New Roman" w:hAnsi="Times New Roman"/>
          <w:sz w:val="24"/>
          <w:szCs w:val="24"/>
        </w:rPr>
        <w:t xml:space="preserve">ражнениями, развивать интеллект; </w:t>
      </w:r>
    </w:p>
    <w:p w:rsidR="009C4240" w:rsidRPr="00107BD7" w:rsidRDefault="009C4240" w:rsidP="00E37AD8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107BD7">
        <w:rPr>
          <w:rFonts w:ascii="Times New Roman" w:hAnsi="Times New Roman"/>
          <w:b/>
          <w:sz w:val="24"/>
          <w:szCs w:val="24"/>
        </w:rPr>
        <w:t>3. оздоровительная:</w:t>
      </w:r>
      <w:r w:rsidRPr="00107BD7">
        <w:rPr>
          <w:rFonts w:ascii="Times New Roman" w:hAnsi="Times New Roman"/>
          <w:sz w:val="24"/>
          <w:szCs w:val="24"/>
        </w:rPr>
        <w:t xml:space="preserve"> содействовать достижению гармоничности в физическом разв</w:t>
      </w:r>
      <w:r w:rsidR="00E10936" w:rsidRPr="00107BD7">
        <w:rPr>
          <w:rFonts w:ascii="Times New Roman" w:hAnsi="Times New Roman"/>
          <w:sz w:val="24"/>
          <w:szCs w:val="24"/>
        </w:rPr>
        <w:t>итии, формирование</w:t>
      </w:r>
      <w:r w:rsidR="00E10936" w:rsidRPr="00107BD7">
        <w:rPr>
          <w:rFonts w:ascii="Times New Roman" w:hAnsi="Times New Roman"/>
          <w:bCs/>
          <w:sz w:val="24"/>
          <w:szCs w:val="24"/>
        </w:rPr>
        <w:t xml:space="preserve"> навыка </w:t>
      </w:r>
      <w:r w:rsidR="00493C93">
        <w:rPr>
          <w:rFonts w:ascii="Times New Roman" w:hAnsi="Times New Roman"/>
          <w:bCs/>
          <w:sz w:val="24"/>
          <w:szCs w:val="24"/>
        </w:rPr>
        <w:t>в акробатике; подготовить необходимые группы мышц с помощью комплекса ОРУ для освоения обучающимися действий по выполнению кувырка вперёд, стойки на лопатках.</w:t>
      </w:r>
    </w:p>
    <w:tbl>
      <w:tblPr>
        <w:tblStyle w:val="a9"/>
        <w:tblW w:w="15528" w:type="dxa"/>
        <w:tblLook w:val="04A0" w:firstRow="1" w:lastRow="0" w:firstColumn="1" w:lastColumn="0" w:noHBand="0" w:noVBand="1"/>
      </w:tblPr>
      <w:tblGrid>
        <w:gridCol w:w="3382"/>
        <w:gridCol w:w="2806"/>
        <w:gridCol w:w="2701"/>
        <w:gridCol w:w="2270"/>
        <w:gridCol w:w="2103"/>
        <w:gridCol w:w="2266"/>
      </w:tblGrid>
      <w:tr w:rsidR="00FD0AC4" w:rsidRPr="00107BD7" w:rsidTr="00E37AD8"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107BD7" w:rsidRDefault="009C4240" w:rsidP="00E3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107BD7" w:rsidRDefault="009C4240" w:rsidP="00E3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107BD7" w:rsidRDefault="009C4240" w:rsidP="00E3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FD0AC4" w:rsidRPr="00107BD7" w:rsidTr="00E3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40" w:rsidRPr="00107BD7" w:rsidRDefault="009C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40" w:rsidRPr="00107BD7" w:rsidRDefault="009C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107BD7" w:rsidRDefault="009C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107BD7" w:rsidRDefault="009C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107BD7" w:rsidRDefault="009C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107BD7" w:rsidRDefault="009C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</w:tr>
      <w:tr w:rsidR="00FD0AC4" w:rsidRPr="00107BD7" w:rsidTr="00E37AD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107BD7" w:rsidRDefault="009C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107BD7" w:rsidRDefault="009C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107BD7" w:rsidRDefault="009C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107BD7" w:rsidRDefault="009C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107BD7" w:rsidRDefault="009C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107BD7" w:rsidRDefault="009C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D0AC4" w:rsidRPr="00107BD7" w:rsidTr="00E37AD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B6" w:rsidRDefault="00493C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Подготовительный</w:t>
            </w:r>
          </w:p>
          <w:p w:rsidR="009C4240" w:rsidRDefault="009C4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>15 минут)</w:t>
            </w:r>
          </w:p>
          <w:p w:rsidR="00B225B6" w:rsidRPr="00107BD7" w:rsidRDefault="00B22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240" w:rsidRPr="00B225B6" w:rsidRDefault="009C4240" w:rsidP="00B225B6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B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="00B225B6" w:rsidRPr="00B225B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 </w:t>
            </w:r>
            <w:r w:rsidRPr="00B225B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B225B6" w:rsidRPr="00B22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темой и планом урока. 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5239" w:rsidRPr="00107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Теоретические сведения</w:t>
            </w:r>
            <w:r w:rsidRPr="00107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</w:t>
            </w:r>
            <w:r w:rsidR="00B22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107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22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акробатике</w:t>
            </w:r>
            <w:r w:rsidRPr="00107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C4240" w:rsidRPr="00107BD7" w:rsidRDefault="00B225B6" w:rsidP="00F44DF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 такое акробатика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4240" w:rsidRPr="00107BD7" w:rsidRDefault="003E3C13" w:rsidP="00F44DF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2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 влияет на мышечную систему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4240" w:rsidRDefault="00B225B6" w:rsidP="00F44DF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определить правильность выполнения элементов </w:t>
            </w:r>
            <w:r w:rsidR="003E3C13">
              <w:rPr>
                <w:rFonts w:ascii="Times New Roman" w:hAnsi="Times New Roman" w:cs="Times New Roman"/>
                <w:sz w:val="24"/>
                <w:szCs w:val="24"/>
              </w:rPr>
              <w:t>акробатики?</w:t>
            </w:r>
          </w:p>
          <w:p w:rsidR="003E3C13" w:rsidRPr="00107BD7" w:rsidRDefault="003E3C13" w:rsidP="00F44DF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акробатики</w:t>
            </w:r>
            <w:r w:rsidR="00FD0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>Итог.</w:t>
            </w:r>
          </w:p>
          <w:p w:rsidR="009C4240" w:rsidRPr="00107BD7" w:rsidRDefault="00FD0AC4" w:rsidP="00F44DF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акробатика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4240" w:rsidRPr="00107BD7" w:rsidRDefault="00FD0AC4" w:rsidP="00F44DF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акробатики на организм в целом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2.Разминка:</w:t>
            </w:r>
          </w:p>
          <w:p w:rsidR="00DE24A3" w:rsidRPr="00107BD7" w:rsidRDefault="00FD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Строевые упражне</w:t>
            </w:r>
            <w:r w:rsidR="009C4240" w:rsidRPr="00107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ния:</w:t>
            </w:r>
            <w:r w:rsidR="009C4240" w:rsidRPr="00107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DE24A3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>оворот</w:t>
            </w:r>
            <w:r w:rsidR="00DE24A3" w:rsidRPr="00107BD7">
              <w:rPr>
                <w:rFonts w:ascii="Times New Roman" w:hAnsi="Times New Roman" w:cs="Times New Roman"/>
                <w:sz w:val="24"/>
                <w:szCs w:val="24"/>
              </w:rPr>
              <w:t>ы налево, направо, кругом</w:t>
            </w:r>
            <w:r w:rsidR="009C4240" w:rsidRPr="00107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164352" w:rsidRPr="00107BD7" w:rsidRDefault="0016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52" w:rsidRPr="00107BD7" w:rsidRDefault="0016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52" w:rsidRPr="00107BD7" w:rsidRDefault="0035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52" w:rsidRPr="00107BD7" w:rsidRDefault="0035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52" w:rsidRPr="00107BD7" w:rsidRDefault="0035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52" w:rsidRPr="00107BD7" w:rsidRDefault="0035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52" w:rsidRPr="00107BD7" w:rsidRDefault="0035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AD" w:rsidRDefault="00D1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для профилактики плоскостопия:</w:t>
            </w:r>
          </w:p>
          <w:p w:rsidR="009C4240" w:rsidRPr="00107BD7" w:rsidRDefault="009C4240" w:rsidP="00F44DF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Ходьба на внешней стороне стопы;</w:t>
            </w:r>
          </w:p>
          <w:p w:rsidR="009C4240" w:rsidRPr="00107BD7" w:rsidRDefault="009C4240" w:rsidP="00F44DF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ходьба на носках;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br/>
              <w:t>ходьба на пятках;</w:t>
            </w:r>
          </w:p>
          <w:p w:rsidR="009C4240" w:rsidRPr="00107BD7" w:rsidRDefault="009C4240" w:rsidP="00F44DF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C45239" w:rsidRPr="00107BD7">
              <w:rPr>
                <w:rFonts w:ascii="Times New Roman" w:hAnsi="Times New Roman" w:cs="Times New Roman"/>
                <w:sz w:val="24"/>
                <w:szCs w:val="24"/>
              </w:rPr>
              <w:t>ьба в полуприседе, руки за головой</w:t>
            </w:r>
          </w:p>
          <w:p w:rsidR="005263D8" w:rsidRPr="00D00066" w:rsidRDefault="005263D8" w:rsidP="00D0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 w:rsidP="005263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63" w:rsidRDefault="00BA653C" w:rsidP="00432D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FD0A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омплекс общеразвивающих упражнений </w:t>
            </w:r>
            <w:r w:rsidR="00432D63" w:rsidRPr="00107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развития </w:t>
            </w:r>
            <w:r w:rsidR="00FD0A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гибкости и координации</w:t>
            </w:r>
            <w:r w:rsidR="00432D63" w:rsidRPr="00107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A653C" w:rsidRDefault="00BA653C" w:rsidP="00BA653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наклоны, повороты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головой;</w:t>
            </w:r>
          </w:p>
          <w:p w:rsidR="00BA653C" w:rsidRDefault="00BA653C" w:rsidP="00BA653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повороты в сторону;</w:t>
            </w:r>
          </w:p>
          <w:p w:rsidR="00BA653C" w:rsidRDefault="00BA653C" w:rsidP="00BA653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скучивание;</w:t>
            </w:r>
          </w:p>
          <w:p w:rsidR="00BA653C" w:rsidRDefault="00BA653C" w:rsidP="00BA653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наклоны вперёд и назад;</w:t>
            </w:r>
          </w:p>
          <w:p w:rsidR="00BA653C" w:rsidRPr="00BA653C" w:rsidRDefault="00BA653C" w:rsidP="00BA653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наклоны к прямым ногам;</w:t>
            </w:r>
          </w:p>
          <w:p w:rsidR="00432D63" w:rsidRPr="00107BD7" w:rsidRDefault="00FD0AC4" w:rsidP="00FD0A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2D63" w:rsidRPr="00107BD7">
              <w:rPr>
                <w:rFonts w:ascii="Times New Roman" w:hAnsi="Times New Roman" w:cs="Times New Roman"/>
                <w:sz w:val="24"/>
                <w:szCs w:val="24"/>
              </w:rPr>
              <w:t>скрестные шаги правым боком;</w:t>
            </w:r>
          </w:p>
          <w:p w:rsidR="00432D63" w:rsidRPr="00107BD7" w:rsidRDefault="00FD0AC4" w:rsidP="00FD0A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2D63" w:rsidRPr="00107BD7">
              <w:rPr>
                <w:rFonts w:ascii="Times New Roman" w:hAnsi="Times New Roman" w:cs="Times New Roman"/>
                <w:sz w:val="24"/>
                <w:szCs w:val="24"/>
              </w:rPr>
              <w:t>то же левым боком;</w:t>
            </w:r>
          </w:p>
          <w:p w:rsidR="00C515B2" w:rsidRDefault="00432D63" w:rsidP="00432D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ходьба в приседе</w:t>
            </w:r>
          </w:p>
          <w:p w:rsidR="00FD0AC4" w:rsidRDefault="00FD0AC4" w:rsidP="00432D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вращения и наклоны туловища;</w:t>
            </w:r>
          </w:p>
          <w:p w:rsidR="00FD0AC4" w:rsidRDefault="00FD0AC4" w:rsidP="00432D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</w:t>
            </w:r>
          </w:p>
          <w:p w:rsidR="00FD0AC4" w:rsidRDefault="00FD0AC4" w:rsidP="00432D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-выпады </w:t>
            </w:r>
          </w:p>
          <w:p w:rsidR="00BA653C" w:rsidRDefault="00BA653C" w:rsidP="00432D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</w:t>
            </w:r>
          </w:p>
          <w:p w:rsidR="00BA653C" w:rsidRDefault="00BA653C" w:rsidP="00432D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</w:t>
            </w:r>
          </w:p>
          <w:p w:rsidR="00BA653C" w:rsidRDefault="00BA653C" w:rsidP="00432D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Pr="00107BD7" w:rsidRDefault="00FD0AC4" w:rsidP="00432D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 w:rsidP="005263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 w:rsidP="005263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 w:rsidP="005263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 w:rsidP="005263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 w:rsidP="005263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 w:rsidP="005263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 w:rsidP="001000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7CCA" w:rsidRPr="00107BD7" w:rsidRDefault="003F7CCA" w:rsidP="001000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7CCA" w:rsidRPr="00107BD7" w:rsidRDefault="003F7CCA" w:rsidP="0010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107BD7" w:rsidRDefault="00B22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ТБ.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B225B6">
              <w:rPr>
                <w:rFonts w:ascii="Times New Roman" w:hAnsi="Times New Roman" w:cs="Times New Roman"/>
                <w:sz w:val="24"/>
                <w:szCs w:val="24"/>
              </w:rPr>
              <w:t>о том ,что такое акробатика.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о факторах влияющих на её формирование. </w:t>
            </w:r>
          </w:p>
          <w:p w:rsidR="003E3C13" w:rsidRDefault="003E3C13" w:rsidP="00350A5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акробатикой развивают координацию, ориентировку в пространстве, что относится к способам самостраховки</w:t>
            </w:r>
            <w:r w:rsidR="00C515B2" w:rsidRPr="0010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C13" w:rsidRDefault="004A3706" w:rsidP="00350A5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Можете ли вы сформулировать тему сегодняшнего урока?</w:t>
            </w:r>
          </w:p>
          <w:p w:rsidR="009C4240" w:rsidRPr="00107BD7" w:rsidRDefault="00C515B2" w:rsidP="00350A5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52" w:rsidRPr="00107BD7" w:rsidRDefault="0035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63" w:rsidRPr="00107BD7" w:rsidRDefault="00FD0AC4" w:rsidP="00432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432D63" w:rsidRPr="00107BD7">
              <w:rPr>
                <w:rFonts w:ascii="Times New Roman" w:hAnsi="Times New Roman" w:cs="Times New Roman"/>
                <w:sz w:val="24"/>
                <w:szCs w:val="24"/>
              </w:rPr>
              <w:t>выполнении упражнений организуем анализ пра</w:t>
            </w:r>
            <w:r w:rsidR="004A3706">
              <w:rPr>
                <w:rFonts w:ascii="Times New Roman" w:hAnsi="Times New Roman" w:cs="Times New Roman"/>
                <w:sz w:val="24"/>
                <w:szCs w:val="24"/>
              </w:rPr>
              <w:t>вильности выполнения упражнений.</w:t>
            </w:r>
            <w:r w:rsidR="00432D63" w:rsidRPr="00107B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50A52" w:rsidRPr="00107BD7" w:rsidRDefault="0035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06" w:rsidRDefault="004A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06" w:rsidRDefault="004A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06" w:rsidRDefault="004A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06" w:rsidRDefault="004A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06" w:rsidRDefault="004A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06" w:rsidRDefault="004A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06" w:rsidRDefault="004A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Подготовить организм занимающихся к работе в основной части урока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Следить за синхронным выполнением упражнения.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выполнить 2 раза.</w:t>
            </w:r>
          </w:p>
          <w:p w:rsidR="00164352" w:rsidRPr="00107BD7" w:rsidRDefault="001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  <w:r w:rsidR="005263D8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темпом музыки.  С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ледить за 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правильной </w:t>
            </w:r>
            <w:r w:rsidR="005263D8" w:rsidRPr="00107BD7">
              <w:rPr>
                <w:rFonts w:ascii="Times New Roman" w:hAnsi="Times New Roman" w:cs="Times New Roman"/>
                <w:sz w:val="24"/>
                <w:szCs w:val="24"/>
              </w:rPr>
              <w:t>осанкой и положением рук и ног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3F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 упражнений</w:t>
            </w:r>
            <w:r w:rsidR="00164352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соблюден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ием темпа 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3F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Следить за синхронным выполнением упражнения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 w:rsidP="0010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52" w:rsidRPr="00107BD7" w:rsidRDefault="00164352" w:rsidP="0010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интереса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4A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Установить роль разминки при на занятиях гимнастикой.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107BD7" w:rsidRDefault="00C5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физические упражнения для 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мышц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задания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во время выполнения задания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выстраивают комплекс упражнений для улучшения </w:t>
            </w:r>
            <w:r w:rsidR="003E3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3E3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акробатических упражнений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памятки и инструкций учителя.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4A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упражнений, 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 подготовку определённых групп мышц, участвующие в кувырке вперёд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Определить последовательность разминки мышечных групп</w:t>
            </w:r>
            <w:r w:rsidR="004A3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06" w:rsidRDefault="004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06" w:rsidRDefault="004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Выполняют команды учителя, контролируют свои действия согласно инструкции учителя</w:t>
            </w:r>
            <w:r w:rsidR="00FD0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CCA" w:rsidRPr="00107BD7" w:rsidRDefault="003F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06" w:rsidRDefault="004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06" w:rsidRDefault="004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CA" w:rsidRPr="00107BD7" w:rsidRDefault="003F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свои действия</w:t>
            </w:r>
          </w:p>
          <w:p w:rsidR="003F7CCA" w:rsidRPr="00107BD7" w:rsidRDefault="003F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CA" w:rsidRPr="00107BD7" w:rsidRDefault="003F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CA" w:rsidRPr="00107BD7" w:rsidRDefault="003F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CA" w:rsidRPr="00107BD7" w:rsidRDefault="003F7CCA" w:rsidP="003F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за состоянием своего организма.</w:t>
            </w:r>
          </w:p>
          <w:p w:rsidR="003F7CCA" w:rsidRPr="00107BD7" w:rsidRDefault="003F7CCA" w:rsidP="003F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CA" w:rsidRPr="00107BD7" w:rsidRDefault="003F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класс во фронтальном режиме слушает учителя </w:t>
            </w:r>
          </w:p>
          <w:p w:rsidR="009C4240" w:rsidRPr="00107BD7" w:rsidRDefault="009C42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делают вывод: что же такое «</w:t>
            </w:r>
            <w:r w:rsidR="003E3C1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Акробатика?» и как </w:t>
            </w:r>
            <w:r w:rsidR="003E3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акробатические упражнения влияют на мышцы человека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Планировать путь достижения цели, ставить познавательные задачи.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4A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>роговаривание упражнений за учителем при проведении разминки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обсуждение по заданной теме, вступают в диалог с учителем и одноклассниками.</w:t>
            </w:r>
          </w:p>
          <w:p w:rsidR="004A3706" w:rsidRDefault="004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06" w:rsidRDefault="004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06" w:rsidRDefault="004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Строят высказывания по теме «</w:t>
            </w:r>
            <w:r w:rsidR="003E3C1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C4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F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>бсудить ход предстоящей разминки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</w:p>
          <w:p w:rsidR="00164352" w:rsidRPr="00107BD7" w:rsidRDefault="0016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52" w:rsidRPr="00107BD7" w:rsidRDefault="0016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52" w:rsidRPr="00107BD7" w:rsidRDefault="0016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52" w:rsidRPr="00107BD7" w:rsidRDefault="0016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52" w:rsidRPr="00107BD7" w:rsidRDefault="0016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C4" w:rsidRPr="00107BD7" w:rsidTr="00E37AD8">
        <w:trPr>
          <w:trHeight w:val="7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Default="00BA6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0006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F1D13"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4240"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минут) </w:t>
            </w:r>
          </w:p>
          <w:p w:rsidR="00550B96" w:rsidRPr="00107BD7" w:rsidRDefault="00550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53C" w:rsidRPr="00BA653C" w:rsidRDefault="00BA653C" w:rsidP="00BA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последовательность движений техники кувырка вперёд </w:t>
            </w:r>
          </w:p>
          <w:p w:rsidR="00BA653C" w:rsidRPr="00BA653C" w:rsidRDefault="00BA653C" w:rsidP="00BA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C">
              <w:rPr>
                <w:rFonts w:ascii="Times New Roman" w:hAnsi="Times New Roman" w:cs="Times New Roman"/>
                <w:sz w:val="24"/>
                <w:szCs w:val="24"/>
              </w:rPr>
              <w:t>На ст</w:t>
            </w:r>
            <w:r w:rsidR="00550B96">
              <w:rPr>
                <w:rFonts w:ascii="Times New Roman" w:hAnsi="Times New Roman" w:cs="Times New Roman"/>
                <w:sz w:val="24"/>
                <w:szCs w:val="24"/>
              </w:rPr>
              <w:t xml:space="preserve">ене размещено наглядное пособие. </w:t>
            </w:r>
          </w:p>
          <w:p w:rsidR="00BA653C" w:rsidRPr="00BA653C" w:rsidRDefault="00BA653C" w:rsidP="00BA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C">
              <w:rPr>
                <w:rFonts w:ascii="Times New Roman" w:hAnsi="Times New Roman" w:cs="Times New Roman"/>
                <w:sz w:val="24"/>
                <w:szCs w:val="24"/>
              </w:rPr>
              <w:t xml:space="preserve">«Техника выполнения кувырка вперёд». </w:t>
            </w:r>
          </w:p>
          <w:p w:rsidR="00BA653C" w:rsidRPr="00BA653C" w:rsidRDefault="00BA653C" w:rsidP="00BA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движений кувырка вперед:</w:t>
            </w:r>
          </w:p>
          <w:p w:rsidR="00BA653C" w:rsidRPr="00BA653C" w:rsidRDefault="00BA653C" w:rsidP="00BA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653C">
              <w:rPr>
                <w:rFonts w:ascii="Times New Roman" w:hAnsi="Times New Roman" w:cs="Times New Roman"/>
                <w:sz w:val="24"/>
                <w:szCs w:val="24"/>
              </w:rPr>
              <w:tab/>
              <w:t>Упор присев;</w:t>
            </w:r>
          </w:p>
          <w:p w:rsidR="00BA653C" w:rsidRPr="00BA653C" w:rsidRDefault="00BA653C" w:rsidP="00BA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653C">
              <w:rPr>
                <w:rFonts w:ascii="Times New Roman" w:hAnsi="Times New Roman" w:cs="Times New Roman"/>
                <w:sz w:val="24"/>
                <w:szCs w:val="24"/>
              </w:rPr>
              <w:tab/>
              <w:t>Перекат вперед;</w:t>
            </w:r>
          </w:p>
          <w:p w:rsidR="00BA653C" w:rsidRPr="00BA653C" w:rsidRDefault="00E200C9" w:rsidP="00BA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A653C" w:rsidRPr="00BA653C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Группировка;</w:t>
            </w:r>
          </w:p>
          <w:p w:rsidR="00BA653C" w:rsidRPr="00BA653C" w:rsidRDefault="00E200C9" w:rsidP="00BA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53C" w:rsidRPr="00BA653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A653C" w:rsidRPr="00BA653C">
              <w:rPr>
                <w:rFonts w:ascii="Times New Roman" w:hAnsi="Times New Roman" w:cs="Times New Roman"/>
                <w:sz w:val="24"/>
                <w:szCs w:val="24"/>
              </w:rPr>
              <w:t>Упор присев.</w:t>
            </w:r>
          </w:p>
          <w:p w:rsidR="00BA653C" w:rsidRPr="00BA653C" w:rsidRDefault="00BA653C" w:rsidP="00BA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C">
              <w:rPr>
                <w:rFonts w:ascii="Times New Roman" w:hAnsi="Times New Roman" w:cs="Times New Roman"/>
                <w:sz w:val="24"/>
                <w:szCs w:val="24"/>
              </w:rPr>
              <w:t xml:space="preserve">Повтор и закрепление детьми порядка действий при кувырке вперёд. </w:t>
            </w:r>
          </w:p>
          <w:p w:rsidR="00107BD7" w:rsidRDefault="00107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96" w:rsidRDefault="0055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B96" w:rsidRPr="00550B96" w:rsidRDefault="00550B96" w:rsidP="00550B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Подводящие упражнения</w:t>
            </w:r>
            <w:r w:rsidRPr="005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50B96" w:rsidRPr="00550B96" w:rsidRDefault="00550B96" w:rsidP="00550B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каких положений выполняется группировка?</w:t>
            </w:r>
          </w:p>
          <w:p w:rsidR="00550B96" w:rsidRPr="00550B96" w:rsidRDefault="00550B96" w:rsidP="005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упор присев с опорой руками впереди стоп.</w:t>
            </w:r>
          </w:p>
          <w:p w:rsidR="00550B96" w:rsidRPr="00550B96" w:rsidRDefault="00550B96" w:rsidP="005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3 - перекат назад, подтягивая колени руками к груди (хват руками за голень, ниже коленного сустава);</w:t>
            </w:r>
          </w:p>
          <w:p w:rsidR="00550B96" w:rsidRPr="00550B96" w:rsidRDefault="00550B96" w:rsidP="005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и. п. </w:t>
            </w:r>
          </w:p>
          <w:p w:rsidR="00550B96" w:rsidRPr="00550B96" w:rsidRDefault="00550B96" w:rsidP="005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B96" w:rsidRPr="00550B96" w:rsidRDefault="00550B96" w:rsidP="005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сед, ноги вместе, руки касаются мата;</w:t>
            </w:r>
          </w:p>
          <w:p w:rsidR="00550B96" w:rsidRPr="00550B96" w:rsidRDefault="00550B96" w:rsidP="005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сделать группировку сидя;</w:t>
            </w:r>
          </w:p>
          <w:p w:rsidR="00550B96" w:rsidRPr="00550B96" w:rsidRDefault="00550B96" w:rsidP="005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– перекат назад, вперед;</w:t>
            </w:r>
          </w:p>
          <w:p w:rsidR="00550B96" w:rsidRDefault="00550B96" w:rsidP="00550B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и. п.</w:t>
            </w:r>
          </w:p>
          <w:p w:rsidR="00550B96" w:rsidRPr="00550B96" w:rsidRDefault="00550B96" w:rsidP="00550B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B96" w:rsidRPr="00550B96" w:rsidRDefault="00550B96" w:rsidP="005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кувырка вперёд следует помнить:</w:t>
            </w:r>
          </w:p>
          <w:p w:rsidR="00550B96" w:rsidRPr="00550B96" w:rsidRDefault="00550B96" w:rsidP="00550B96">
            <w:pPr>
              <w:ind w:left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присев тяжесть тела не переносим на шею и голову.</w:t>
            </w:r>
          </w:p>
          <w:p w:rsidR="00550B96" w:rsidRPr="00550B96" w:rsidRDefault="00550B96" w:rsidP="00550B96">
            <w:pPr>
              <w:ind w:left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мешать и не помогать ученику, выполняющему упражнения, не задевать друг друга при выполнении </w:t>
            </w:r>
            <w:r w:rsidRPr="005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кувырка.</w:t>
            </w:r>
          </w:p>
          <w:p w:rsidR="00550B96" w:rsidRPr="00550B96" w:rsidRDefault="00550B96" w:rsidP="00550B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0B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Выполнение техники кувырка вперёд</w:t>
            </w:r>
          </w:p>
          <w:p w:rsidR="00550B96" w:rsidRPr="00550B96" w:rsidRDefault="00550B96" w:rsidP="005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B96" w:rsidRPr="00550B96" w:rsidRDefault="00550B96" w:rsidP="005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ребёнок  демонстрирует кувырок вперёд, а учитель комментирует последовательность действий.</w:t>
            </w:r>
          </w:p>
          <w:p w:rsidR="00550B96" w:rsidRPr="00550B96" w:rsidRDefault="00550B96" w:rsidP="005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B96" w:rsidRPr="00107BD7" w:rsidRDefault="0055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30" w:rsidRDefault="00B73B30" w:rsidP="00FE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30" w:rsidRDefault="00B73B30" w:rsidP="00FE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30" w:rsidRPr="00B73B30" w:rsidRDefault="00B73B30" w:rsidP="00B73B3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«Выполнение стойки на лопатках»</w:t>
            </w:r>
          </w:p>
          <w:p w:rsidR="00B73B30" w:rsidRPr="00B73B30" w:rsidRDefault="00B73B30" w:rsidP="00B73B3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Разберём технику выполнения стойки на лопатках. </w:t>
            </w:r>
          </w:p>
          <w:p w:rsidR="00B73B30" w:rsidRPr="00B73B30" w:rsidRDefault="00B73B30" w:rsidP="00B73B3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 присев;</w:t>
            </w:r>
          </w:p>
          <w:p w:rsidR="00B73B30" w:rsidRPr="00B73B30" w:rsidRDefault="00B73B30" w:rsidP="00B73B3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группировка;</w:t>
            </w:r>
          </w:p>
          <w:p w:rsidR="00B73B30" w:rsidRPr="00B73B30" w:rsidRDefault="00B73B30" w:rsidP="00B73B3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 на спину в группировке;</w:t>
            </w:r>
            <w:r w:rsidRPr="00B7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73B30" w:rsidRPr="00B73B30" w:rsidRDefault="00B73B30" w:rsidP="00B73B3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подставлены под спину;</w:t>
            </w:r>
          </w:p>
          <w:p w:rsidR="00B73B30" w:rsidRPr="00B73B30" w:rsidRDefault="00B73B30" w:rsidP="00B73B3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 (ноги поднять вверх, выпрямить,  носки натянуты)</w:t>
            </w:r>
          </w:p>
          <w:p w:rsidR="00B73B30" w:rsidRPr="00B73B30" w:rsidRDefault="00B73B30" w:rsidP="00B7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30" w:rsidRPr="00B73B30" w:rsidRDefault="00B73B30" w:rsidP="00B73B3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 и закрепление детьми порядка действий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стойки на лопатках.</w:t>
            </w:r>
          </w:p>
          <w:p w:rsidR="00B73B30" w:rsidRDefault="00B73B30" w:rsidP="00B73B3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73B30" w:rsidRPr="00B73B30" w:rsidRDefault="00B73B30" w:rsidP="00B7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трабатывание выполнения</w:t>
            </w:r>
            <w:r w:rsidRPr="00B7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стойки на лопатках.</w:t>
            </w:r>
          </w:p>
          <w:p w:rsidR="00B73B30" w:rsidRPr="00B73B30" w:rsidRDefault="00B73B30" w:rsidP="00B7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ошибки были допущены в выполнении </w:t>
            </w:r>
            <w:r w:rsidRPr="00B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данного упражнения?</w:t>
            </w:r>
          </w:p>
          <w:p w:rsidR="00B73B30" w:rsidRDefault="00B73B30" w:rsidP="00B7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затруднения испытывали</w:t>
            </w:r>
          </w:p>
          <w:p w:rsidR="005260F0" w:rsidRDefault="00D00066" w:rsidP="00F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769">
              <w:rPr>
                <w:rFonts w:ascii="Times New Roman" w:hAnsi="Times New Roman" w:cs="Times New Roman"/>
                <w:sz w:val="24"/>
                <w:szCs w:val="24"/>
              </w:rPr>
              <w:t>Игра – эстафета для закрепления полученных знаний</w:t>
            </w:r>
          </w:p>
          <w:p w:rsidR="00746769" w:rsidRDefault="00746769" w:rsidP="00F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«Кувырок через обруч» </w:t>
            </w:r>
          </w:p>
          <w:p w:rsidR="00746769" w:rsidRPr="00107BD7" w:rsidRDefault="00746769" w:rsidP="00F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«Кувырки с мячом в руках» (пояснения в приложении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Рассказ и показ техники выполнения упражнений.</w:t>
            </w:r>
          </w:p>
          <w:p w:rsidR="009C4240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96" w:rsidRPr="00107BD7" w:rsidRDefault="0055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70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краткого инструктажа по выполнению кувырка </w:t>
            </w:r>
            <w:r w:rsidR="004A3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вперёд, 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руководство работой, коррекция действий (по мере необходим</w:t>
            </w:r>
            <w:r w:rsidR="003A251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ости). </w:t>
            </w:r>
            <w:r w:rsidR="00550B96" w:rsidRPr="00107BD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3A251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поточным способом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240" w:rsidRPr="00107BD7" w:rsidRDefault="0055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страх</w:t>
            </w:r>
            <w:r w:rsidR="003A2510" w:rsidRPr="00107BD7">
              <w:rPr>
                <w:rFonts w:ascii="Times New Roman" w:hAnsi="Times New Roman" w:cs="Times New Roman"/>
                <w:sz w:val="24"/>
                <w:szCs w:val="24"/>
              </w:rPr>
              <w:t>овку.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чёткое слитное выполнение упражнения.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Помогает и поправляет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- У вас все получилось, вы молодцы! 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Но нам есть, к чему стремится, чтобы быть сильными, здоровыми, ловкими и красивыми.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96" w:rsidRPr="00550B96" w:rsidRDefault="00550B96" w:rsidP="0055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</w:t>
            </w:r>
            <w:r w:rsidRPr="005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технике безопасности для выполнения кувырка вперед. 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Все в</w:t>
            </w:r>
            <w:r w:rsidR="00550B96">
              <w:rPr>
                <w:rFonts w:ascii="Times New Roman" w:hAnsi="Times New Roman" w:cs="Times New Roman"/>
                <w:sz w:val="24"/>
                <w:szCs w:val="24"/>
              </w:rPr>
              <w:t>иды занятий выполняются поточным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методом.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После выполнения каждого упражнения отделение осуществляет переход на следующий вид</w:t>
            </w:r>
            <w:r w:rsidR="00550B9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команде учителя.</w:t>
            </w:r>
          </w:p>
          <w:p w:rsidR="00702654" w:rsidRPr="00107BD7" w:rsidRDefault="0070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66" w:rsidRDefault="00D0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66" w:rsidRDefault="00D0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66" w:rsidRDefault="00D0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66" w:rsidRDefault="00D0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66" w:rsidRDefault="00D0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66" w:rsidRDefault="00E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элементов задания учащимся. </w:t>
            </w:r>
            <w:r w:rsidR="00B73B3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инструктаж по ТБ</w:t>
            </w:r>
          </w:p>
          <w:p w:rsidR="00D00066" w:rsidRDefault="00D0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30" w:rsidRDefault="00B7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30" w:rsidRDefault="00B7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30" w:rsidRDefault="00B7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30" w:rsidRDefault="00B7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30" w:rsidRDefault="00B7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30" w:rsidRDefault="00B7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0C9" w:rsidRDefault="00E20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0C9" w:rsidRDefault="00E20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066" w:rsidRDefault="00B7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о</w:t>
            </w:r>
            <w:r w:rsidRPr="00B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бъяснить виды группировок в данной технике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3B30" w:rsidRDefault="00B7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30" w:rsidRDefault="00B7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30" w:rsidRDefault="00B7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30" w:rsidRDefault="00E20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</w:t>
            </w:r>
            <w:r w:rsidR="00B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73B30" w:rsidRPr="00B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при выполнении стойки на лопатках</w:t>
            </w:r>
            <w:r w:rsidR="00B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</w:t>
            </w:r>
            <w:r w:rsidR="00B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учащимися.</w:t>
            </w:r>
          </w:p>
          <w:p w:rsidR="00746769" w:rsidRDefault="00746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69" w:rsidRDefault="00746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69" w:rsidRPr="00746769" w:rsidRDefault="00746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Поясняет правила игры. Проводит инструкцию по ТБ во время игр.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C" w:rsidRDefault="00BA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C" w:rsidRDefault="00BA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C" w:rsidRDefault="00BA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изображения</w:t>
            </w:r>
          </w:p>
          <w:p w:rsidR="00BA653C" w:rsidRDefault="00BA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C" w:rsidRDefault="00BA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C" w:rsidRDefault="00BA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C" w:rsidRDefault="00BA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3C" w:rsidRDefault="00BA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правил выполнения за</w:t>
            </w:r>
            <w:r w:rsidR="00BA653C">
              <w:rPr>
                <w:rFonts w:ascii="Times New Roman" w:hAnsi="Times New Roman" w:cs="Times New Roman"/>
                <w:sz w:val="24"/>
                <w:szCs w:val="24"/>
              </w:rPr>
              <w:t xml:space="preserve">данного двигательного действия, </w:t>
            </w:r>
            <w:r w:rsidR="00BA653C" w:rsidRPr="00107BD7">
              <w:rPr>
                <w:rFonts w:ascii="Times New Roman" w:hAnsi="Times New Roman" w:cs="Times New Roman"/>
                <w:sz w:val="24"/>
                <w:szCs w:val="24"/>
              </w:rPr>
              <w:t>проявление дисциплинированности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55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Повторяют за педагогом и запоминают.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D1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известными способом выполнения </w:t>
            </w:r>
            <w:r w:rsidR="003A2510" w:rsidRPr="00107BD7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осуществлять их самостоятельно.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Оценивают правильность выполнения учебной </w:t>
            </w:r>
            <w:r w:rsidR="00E200C9" w:rsidRPr="00107BD7">
              <w:rPr>
                <w:rFonts w:ascii="Times New Roman" w:hAnsi="Times New Roman" w:cs="Times New Roman"/>
                <w:iCs/>
                <w:sz w:val="24"/>
                <w:szCs w:val="24"/>
              </w:rPr>
              <w:t>задачи, собственные</w:t>
            </w:r>
            <w:r w:rsidRPr="00107B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возможности её решения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Положительное отношение к занятиям двигательной деятельностью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96" w:rsidRDefault="0055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96" w:rsidRDefault="0055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Внимательно относится к собственным переживаниям при допущении ошибок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в сложных двигательных действиях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30" w:rsidRPr="00B73B30" w:rsidRDefault="00B73B30" w:rsidP="00B73B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Разбирают технику выполнения стойки на лопатках. 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совершенствовать элементы, улучшая общую </w:t>
            </w:r>
            <w:r w:rsidR="00B73B30" w:rsidRPr="00107BD7">
              <w:rPr>
                <w:rFonts w:ascii="Times New Roman" w:hAnsi="Times New Roman" w:cs="Times New Roman"/>
                <w:sz w:val="24"/>
                <w:szCs w:val="24"/>
              </w:rPr>
              <w:t>согласованность их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доброжелательного отношения к учителю и товарищам;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9" w:rsidRDefault="00E2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B7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учувствуют в диалоге с учителем.</w:t>
            </w:r>
          </w:p>
          <w:p w:rsidR="009C4240" w:rsidRPr="00107BD7" w:rsidRDefault="009C4240">
            <w:pPr>
              <w:pStyle w:val="a8"/>
              <w:rPr>
                <w:rFonts w:eastAsiaTheme="minorHAnsi"/>
                <w:kern w:val="0"/>
              </w:rPr>
            </w:pPr>
          </w:p>
          <w:p w:rsidR="009C4240" w:rsidRPr="00107BD7" w:rsidRDefault="009C4240">
            <w:pPr>
              <w:pStyle w:val="a8"/>
              <w:rPr>
                <w:rFonts w:eastAsiaTheme="minorHAnsi"/>
                <w:kern w:val="0"/>
              </w:rPr>
            </w:pPr>
          </w:p>
          <w:p w:rsidR="009C4240" w:rsidRPr="00107BD7" w:rsidRDefault="009C4240">
            <w:pPr>
              <w:pStyle w:val="a8"/>
            </w:pPr>
          </w:p>
          <w:p w:rsidR="009C4240" w:rsidRPr="00107BD7" w:rsidRDefault="009C4240">
            <w:pPr>
              <w:pStyle w:val="a8"/>
            </w:pPr>
          </w:p>
          <w:p w:rsidR="009C4240" w:rsidRPr="00107BD7" w:rsidRDefault="009C4240">
            <w:pPr>
              <w:pStyle w:val="a8"/>
            </w:pPr>
            <w:r w:rsidRPr="00107BD7">
              <w:t xml:space="preserve">Активное включение в выполнение двигательного </w:t>
            </w:r>
            <w:r w:rsidRPr="00107BD7">
              <w:lastRenderedPageBreak/>
              <w:t>действия;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 и коллективной деятельности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107BD7" w:rsidRDefault="00BA653C">
            <w:pPr>
              <w:pStyle w:val="a8"/>
            </w:pPr>
            <w:r w:rsidRPr="00107BD7">
              <w:lastRenderedPageBreak/>
              <w:t>Умение регулировать</w:t>
            </w:r>
            <w:r w:rsidR="009C4240" w:rsidRPr="00107BD7">
              <w:t xml:space="preserve"> свои действия, </w:t>
            </w:r>
          </w:p>
          <w:p w:rsidR="009C4240" w:rsidRPr="00107BD7" w:rsidRDefault="009C4240">
            <w:pPr>
              <w:pStyle w:val="a8"/>
            </w:pPr>
            <w:r w:rsidRPr="00107BD7">
              <w:t>взаимодействовать в группе.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за состоянием своего организма.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53AD">
              <w:rPr>
                <w:rFonts w:ascii="Times New Roman" w:hAnsi="Times New Roman" w:cs="Times New Roman"/>
                <w:sz w:val="24"/>
                <w:szCs w:val="24"/>
              </w:rPr>
              <w:t>Принимают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учителя, чётко ей следовать.</w:t>
            </w:r>
          </w:p>
          <w:p w:rsidR="009C4240" w:rsidRPr="00107BD7" w:rsidRDefault="00D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техникой выполнения упражнения.</w:t>
            </w:r>
          </w:p>
          <w:p w:rsidR="009C4240" w:rsidRPr="00107BD7" w:rsidRDefault="00D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двигательных действий согласно поставленным задачам.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9" w:rsidRDefault="00E2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0C9" w:rsidRDefault="00E2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9" w:rsidRDefault="00E2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E2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53AD">
              <w:rPr>
                <w:rFonts w:ascii="Times New Roman" w:hAnsi="Times New Roman" w:cs="Times New Roman"/>
                <w:sz w:val="24"/>
                <w:szCs w:val="24"/>
              </w:rPr>
              <w:t>существляют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9C4240" w:rsidRPr="00107BD7" w:rsidRDefault="009C4240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D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самоконтроль, </w:t>
            </w:r>
            <w:r w:rsidR="00E200C9">
              <w:rPr>
                <w:rFonts w:ascii="Times New Roman" w:hAnsi="Times New Roman" w:cs="Times New Roman"/>
                <w:sz w:val="24"/>
                <w:szCs w:val="24"/>
              </w:rPr>
              <w:t>исправляя ошибки друг друга.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  <w:r w:rsidRPr="00107BD7">
              <w:rPr>
                <w:lang w:eastAsia="en-US"/>
              </w:rPr>
              <w:t>Умение собраться, настроиться на деятельность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30" w:rsidRDefault="00B73B30" w:rsidP="00100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30" w:rsidRDefault="00B73B30" w:rsidP="00100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9" w:rsidRDefault="00E200C9" w:rsidP="00100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 w:rsidP="00100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правильности выполнения упражнений.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107BD7" w:rsidRDefault="00D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Владеют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об индивидуальных особенностях физического развития и физической подготовки в соответствии с 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возрастным нормативом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96" w:rsidRDefault="0055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96" w:rsidRDefault="0055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96" w:rsidRDefault="0055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96" w:rsidRDefault="0055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96" w:rsidRDefault="0055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96" w:rsidRDefault="0055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9" w:rsidRDefault="00E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9" w:rsidRDefault="00E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анализировать, выделять и </w:t>
            </w:r>
            <w:r w:rsidR="00E200C9" w:rsidRPr="00107BD7">
              <w:rPr>
                <w:rFonts w:ascii="Times New Roman" w:hAnsi="Times New Roman" w:cs="Times New Roman"/>
                <w:sz w:val="24"/>
                <w:szCs w:val="24"/>
              </w:rPr>
              <w:t>формулировать задачу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D1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мыслительные операции по каждому из разучиваемых элементов и соединение их в целое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96" w:rsidRDefault="0055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96" w:rsidRDefault="0055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96" w:rsidRDefault="0055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9" w:rsidRDefault="00E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9" w:rsidRDefault="00E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9" w:rsidRDefault="00E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</w:t>
            </w:r>
            <w:r w:rsidR="00E200C9" w:rsidRPr="00107BD7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30" w:rsidRDefault="00B73B30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B73B30" w:rsidRDefault="00B73B30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B73B30" w:rsidRDefault="00B73B30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B73B30" w:rsidRDefault="00B73B30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B73B30" w:rsidRDefault="00B73B30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B73B30" w:rsidRDefault="00B73B30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B73B30" w:rsidRDefault="00B73B30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9C4240" w:rsidRPr="00107BD7" w:rsidRDefault="00D153AD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Осуществляют</w:t>
            </w:r>
            <w:r w:rsidR="009C4240" w:rsidRPr="00107BD7">
              <w:rPr>
                <w:lang w:eastAsia="en-US"/>
              </w:rPr>
              <w:t xml:space="preserve"> актуализацию полученных ранее знаний, основываясь, в том числе, и на жизненном опыте.</w:t>
            </w:r>
          </w:p>
          <w:p w:rsidR="009C4240" w:rsidRPr="00107BD7" w:rsidRDefault="009C4240">
            <w:pPr>
              <w:pStyle w:val="msonormalcxspmiddle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9C4240" w:rsidRPr="00107BD7" w:rsidRDefault="009C4240">
            <w:pPr>
              <w:pStyle w:val="msonormalcxspmiddle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9C4240" w:rsidRPr="00107BD7" w:rsidRDefault="009C4240">
            <w:pPr>
              <w:pStyle w:val="msonormalcxspmiddle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9C4240" w:rsidRPr="00107BD7" w:rsidRDefault="009C4240">
            <w:pPr>
              <w:pStyle w:val="msonormalcxspmiddle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9C4240" w:rsidRPr="00107BD7" w:rsidRDefault="009C4240">
            <w:pPr>
              <w:pStyle w:val="msonormalcxspmiddle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9C4240" w:rsidRPr="00107BD7" w:rsidRDefault="009C4240">
            <w:pPr>
              <w:pStyle w:val="msonormalcxspmiddle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9C4240" w:rsidRPr="00107BD7" w:rsidRDefault="009C4240">
            <w:pPr>
              <w:pStyle w:val="msonormalcxspmiddle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80268E" w:rsidRDefault="0080268E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E200C9" w:rsidRDefault="00E200C9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9C4240" w:rsidRPr="00107BD7" w:rsidRDefault="009C4240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  <w:r w:rsidRPr="00107BD7">
              <w:rPr>
                <w:lang w:eastAsia="en-US"/>
              </w:rPr>
              <w:t>Анализ полученной информации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D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у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>мение сосредоточиться для достижения цели.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функций обучающихся во время работы по местам занятий.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сверстниками на принципах 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взаимоуважения и взаимопомощи.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96" w:rsidRDefault="0055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96" w:rsidRDefault="0055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96" w:rsidRDefault="0055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9" w:rsidRDefault="00E2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9" w:rsidRDefault="00E2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D1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выразить свою мысль по поводу </w:t>
            </w:r>
            <w:r w:rsidR="00E200C9" w:rsidRPr="00107BD7">
              <w:rPr>
                <w:rFonts w:ascii="Times New Roman" w:hAnsi="Times New Roman" w:cs="Times New Roman"/>
                <w:sz w:val="24"/>
                <w:szCs w:val="24"/>
              </w:rPr>
              <w:t>освоения технических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приёмов и действий одноклассниками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D1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в </w:t>
            </w:r>
            <w:r w:rsidR="00E200C9" w:rsidRPr="00107BD7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>, взаимодействовать со сверстниками.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Находят адекватные способы поведения и взаимодействия с партнерами во время </w:t>
            </w:r>
            <w:r w:rsidR="00E200C9">
              <w:rPr>
                <w:rFonts w:ascii="Times New Roman" w:hAnsi="Times New Roman" w:cs="Times New Roman"/>
                <w:sz w:val="24"/>
                <w:szCs w:val="24"/>
              </w:rPr>
              <w:t>выполнения двигательного действия.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заметить достоинства и </w:t>
            </w:r>
            <w:r w:rsidR="00E200C9" w:rsidRPr="00107BD7">
              <w:rPr>
                <w:rFonts w:ascii="Times New Roman" w:hAnsi="Times New Roman" w:cs="Times New Roman"/>
                <w:sz w:val="24"/>
                <w:szCs w:val="24"/>
              </w:rPr>
              <w:t>недостатки своего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движений.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D1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посильную </w:t>
            </w:r>
            <w:r w:rsidR="00B73B30" w:rsidRPr="00107BD7">
              <w:rPr>
                <w:rFonts w:ascii="Times New Roman" w:hAnsi="Times New Roman" w:cs="Times New Roman"/>
                <w:sz w:val="24"/>
                <w:szCs w:val="24"/>
              </w:rPr>
              <w:t>помощь и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моральную поддержку сверстникам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C4" w:rsidRPr="00107BD7" w:rsidTr="00E37AD8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Default="00802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Заключительный</w:t>
            </w:r>
          </w:p>
          <w:p w:rsidR="009C4240" w:rsidRPr="00107BD7" w:rsidRDefault="00802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9C4240" w:rsidRPr="00107B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ефлексия  </w:t>
            </w:r>
            <w:r w:rsidR="009C4240" w:rsidRPr="00107BD7">
              <w:rPr>
                <w:rFonts w:ascii="Times New Roman" w:hAnsi="Times New Roman" w:cs="Times New Roman"/>
                <w:b/>
                <w:sz w:val="24"/>
                <w:szCs w:val="24"/>
              </w:rPr>
              <w:t>(5минут)</w:t>
            </w:r>
          </w:p>
          <w:p w:rsidR="0080268E" w:rsidRDefault="009C4240" w:rsidP="008026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</w:t>
            </w:r>
            <w:r w:rsidR="0080268E">
              <w:rPr>
                <w:rFonts w:ascii="Times New Roman" w:hAnsi="Times New Roman" w:cs="Times New Roman"/>
                <w:sz w:val="24"/>
                <w:szCs w:val="24"/>
              </w:rPr>
              <w:t>поставленных задач урока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обучающимися, рефлексия, домашнее задание</w:t>
            </w:r>
            <w:r w:rsidR="0080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68E" w:rsidRDefault="0080268E" w:rsidP="008026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 w:rsidP="008026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 w:rsidP="0080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 w:rsidP="0080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68E" w:rsidRDefault="0080268E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4240" w:rsidRPr="00107BD7" w:rsidRDefault="009C4240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Помочь </w:t>
            </w:r>
            <w:r w:rsidRPr="00107B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сделать вывод, что </w:t>
            </w:r>
            <w:r w:rsidR="008026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гимнастика с элементами акробатики</w:t>
            </w:r>
            <w:r w:rsidRPr="00107B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 это здоровье тела, хорошая работа всех органов и систем организма. 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 w:rsidP="00F44DF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какие упражнения</w:t>
            </w:r>
            <w:r w:rsidR="00D0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вы сегодня выполняли на уроке?</w:t>
            </w:r>
          </w:p>
          <w:p w:rsidR="009C4240" w:rsidRPr="00107BD7" w:rsidRDefault="009C4240" w:rsidP="00F44DF3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уроке.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Default="0080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усвоения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урока.</w:t>
            </w:r>
          </w:p>
          <w:p w:rsidR="0080268E" w:rsidRPr="00107BD7" w:rsidRDefault="0080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задаёт вопросы по теме урока</w:t>
            </w:r>
          </w:p>
          <w:p w:rsidR="009C4240" w:rsidRPr="00107BD7" w:rsidRDefault="009C424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сохранять и укреплять здоровье, необходимо знать, как работает организм. Важно соблюдать правила ЗОЖ (режим дня, правильное питание, занятие физкультурой, отсутствие вредных привычек и т. д.) 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Default="0080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ответить на следующие вопросы: </w:t>
            </w:r>
          </w:p>
          <w:p w:rsidR="0080268E" w:rsidRPr="00107BD7" w:rsidRDefault="0080268E" w:rsidP="008026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какие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вы сегодня выполняли на 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уроке?</w:t>
            </w:r>
          </w:p>
          <w:p w:rsidR="0080268E" w:rsidRPr="00107BD7" w:rsidRDefault="0080268E" w:rsidP="008026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уроке.</w:t>
            </w:r>
          </w:p>
          <w:p w:rsidR="0080268E" w:rsidRPr="00107BD7" w:rsidRDefault="0080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5260F0" w:rsidP="0080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карточки с домашним за</w:t>
            </w:r>
            <w:r w:rsidR="003E4485">
              <w:rPr>
                <w:rFonts w:ascii="Times New Roman" w:hAnsi="Times New Roman" w:cs="Times New Roman"/>
                <w:sz w:val="24"/>
                <w:szCs w:val="24"/>
              </w:rPr>
              <w:t xml:space="preserve">данием для </w:t>
            </w:r>
            <w:r w:rsidR="0080268E">
              <w:rPr>
                <w:rFonts w:ascii="Times New Roman" w:hAnsi="Times New Roman" w:cs="Times New Roman"/>
                <w:sz w:val="24"/>
                <w:szCs w:val="24"/>
              </w:rPr>
              <w:t>развития гибкости тела.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Default="0080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D1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ощущения при освоении учебной задачи на уроке.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D1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нужность домашнего задания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достижения поставленной цели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D1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поставленной на уроке УЗ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80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0268E" w:rsidRDefault="0080268E" w:rsidP="0080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 w:rsidP="0080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 w:rsidP="0080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 w:rsidP="0080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 w:rsidP="0080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 w:rsidP="0080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Pr="00107BD7" w:rsidRDefault="0080268E" w:rsidP="0080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уроке, прослушивают оценку учителя</w:t>
            </w:r>
          </w:p>
          <w:p w:rsidR="0080268E" w:rsidRPr="00107BD7" w:rsidRDefault="00D153AD" w:rsidP="0080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Вычленяют</w:t>
            </w:r>
            <w:r w:rsidR="0080268E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знания.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107BD7" w:rsidRDefault="00D1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>умение выделять основные признаки сравнения выполнения УЗ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Обсуждают работу на уроке.</w:t>
            </w: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Повторяют новые полученные знания на уроке.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E" w:rsidRDefault="0080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0" w:rsidRPr="00107BD7" w:rsidRDefault="00D1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Обеспечивают</w:t>
            </w:r>
            <w:r w:rsidR="009C4240"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компетентность и учёт позиции других людей</w:t>
            </w:r>
          </w:p>
          <w:p w:rsidR="009C4240" w:rsidRPr="00107BD7" w:rsidRDefault="009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формулируют понятие «</w:t>
            </w:r>
            <w:r w:rsidR="0080268E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0268E" w:rsidRDefault="0080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40" w:rsidRPr="00107BD7" w:rsidRDefault="009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Слушают одноклассников, активно участвуют в решении коммуникативной задачи, выражают своё мнение об итогах работы на уроке</w:t>
            </w:r>
          </w:p>
        </w:tc>
      </w:tr>
      <w:tr w:rsidR="009C4240" w:rsidRPr="00107BD7" w:rsidTr="00E37AD8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107BD7" w:rsidRDefault="009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D153AD" w:rsidRPr="00107BD7" w:rsidTr="00E37AD8"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107BD7" w:rsidRDefault="009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 связи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107BD7" w:rsidRDefault="009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107BD7" w:rsidRDefault="009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D153AD" w:rsidRPr="00107BD7" w:rsidTr="00E37AD8"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107BD7" w:rsidRDefault="009C4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Биология, Основы безопасности жизнедеятельности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Pr="00107BD7" w:rsidRDefault="009C4240" w:rsidP="00D153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="00D153AD">
              <w:rPr>
                <w:rFonts w:ascii="Times New Roman" w:hAnsi="Times New Roman" w:cs="Times New Roman"/>
                <w:sz w:val="24"/>
                <w:szCs w:val="24"/>
              </w:rPr>
              <w:t xml:space="preserve">льная, 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фронтальная, поточная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0" w:rsidRDefault="009C4240" w:rsidP="00D1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Физическая культура.5-7 классы : под общ. редакцией </w:t>
            </w:r>
            <w:r w:rsidR="00D153AD">
              <w:rPr>
                <w:rFonts w:ascii="Times New Roman" w:hAnsi="Times New Roman" w:cs="Times New Roman"/>
                <w:sz w:val="24"/>
                <w:szCs w:val="24"/>
              </w:rPr>
              <w:t>М.Я. Виленский</w:t>
            </w:r>
            <w:r w:rsidRPr="0010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0C9" w:rsidRPr="00107BD7" w:rsidRDefault="00E200C9" w:rsidP="00D153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технике безопасности на уроках гимнастики.</w:t>
            </w:r>
          </w:p>
        </w:tc>
      </w:tr>
    </w:tbl>
    <w:p w:rsidR="007C5AE6" w:rsidRPr="00107BD7" w:rsidRDefault="007C5AE6" w:rsidP="00AA7FF9">
      <w:pPr>
        <w:rPr>
          <w:rFonts w:ascii="Times New Roman" w:hAnsi="Times New Roman" w:cs="Times New Roman"/>
          <w:sz w:val="24"/>
          <w:szCs w:val="24"/>
        </w:rPr>
      </w:pPr>
    </w:p>
    <w:sectPr w:rsidR="007C5AE6" w:rsidRPr="00107BD7" w:rsidSect="00E37AD8">
      <w:pgSz w:w="16838" w:h="11906" w:orient="landscape"/>
      <w:pgMar w:top="567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CC1"/>
    <w:multiLevelType w:val="hybridMultilevel"/>
    <w:tmpl w:val="B25AAC84"/>
    <w:lvl w:ilvl="0" w:tplc="779AF2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BB"/>
    <w:multiLevelType w:val="hybridMultilevel"/>
    <w:tmpl w:val="D498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48E5"/>
    <w:multiLevelType w:val="hybridMultilevel"/>
    <w:tmpl w:val="781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58A2"/>
    <w:multiLevelType w:val="hybridMultilevel"/>
    <w:tmpl w:val="9BDAA1E6"/>
    <w:lvl w:ilvl="0" w:tplc="3FF03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7517E"/>
    <w:multiLevelType w:val="hybridMultilevel"/>
    <w:tmpl w:val="7B54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C429B"/>
    <w:multiLevelType w:val="hybridMultilevel"/>
    <w:tmpl w:val="08A2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836C4"/>
    <w:multiLevelType w:val="hybridMultilevel"/>
    <w:tmpl w:val="DBE0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54B83"/>
    <w:multiLevelType w:val="hybridMultilevel"/>
    <w:tmpl w:val="2F88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7296"/>
    <w:multiLevelType w:val="hybridMultilevel"/>
    <w:tmpl w:val="4A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E2D0F"/>
    <w:multiLevelType w:val="multilevel"/>
    <w:tmpl w:val="A6A0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007AC2"/>
    <w:multiLevelType w:val="hybridMultilevel"/>
    <w:tmpl w:val="5F4C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E3DD0"/>
    <w:multiLevelType w:val="hybridMultilevel"/>
    <w:tmpl w:val="371C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15E3A"/>
    <w:multiLevelType w:val="hybridMultilevel"/>
    <w:tmpl w:val="79D2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C5C76"/>
    <w:multiLevelType w:val="hybridMultilevel"/>
    <w:tmpl w:val="B6F0C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131FB"/>
    <w:multiLevelType w:val="hybridMultilevel"/>
    <w:tmpl w:val="8A6E3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54512"/>
    <w:multiLevelType w:val="hybridMultilevel"/>
    <w:tmpl w:val="4F8E91D0"/>
    <w:lvl w:ilvl="0" w:tplc="FBD49A4E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00607"/>
    <w:multiLevelType w:val="hybridMultilevel"/>
    <w:tmpl w:val="7A523974"/>
    <w:lvl w:ilvl="0" w:tplc="EE0E4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66A4A"/>
    <w:multiLevelType w:val="hybridMultilevel"/>
    <w:tmpl w:val="CDD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B0F45"/>
    <w:multiLevelType w:val="hybridMultilevel"/>
    <w:tmpl w:val="7670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37C91"/>
    <w:multiLevelType w:val="hybridMultilevel"/>
    <w:tmpl w:val="48EC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C2CA9"/>
    <w:multiLevelType w:val="hybridMultilevel"/>
    <w:tmpl w:val="1CD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7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3"/>
  </w:num>
  <w:num w:numId="16">
    <w:abstractNumId w:val="19"/>
  </w:num>
  <w:num w:numId="17">
    <w:abstractNumId w:val="20"/>
  </w:num>
  <w:num w:numId="18">
    <w:abstractNumId w:val="16"/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7B"/>
    <w:rsid w:val="00081531"/>
    <w:rsid w:val="00096869"/>
    <w:rsid w:val="0010009A"/>
    <w:rsid w:val="00107BD7"/>
    <w:rsid w:val="00164352"/>
    <w:rsid w:val="003200CC"/>
    <w:rsid w:val="00350A52"/>
    <w:rsid w:val="003A2510"/>
    <w:rsid w:val="003E3C13"/>
    <w:rsid w:val="003E4485"/>
    <w:rsid w:val="003F7CCA"/>
    <w:rsid w:val="00432D63"/>
    <w:rsid w:val="00493C93"/>
    <w:rsid w:val="004A3706"/>
    <w:rsid w:val="005260F0"/>
    <w:rsid w:val="005263D8"/>
    <w:rsid w:val="00550B96"/>
    <w:rsid w:val="0055222F"/>
    <w:rsid w:val="005F1D13"/>
    <w:rsid w:val="00702654"/>
    <w:rsid w:val="00746769"/>
    <w:rsid w:val="0076575B"/>
    <w:rsid w:val="00781BC8"/>
    <w:rsid w:val="007C5AE6"/>
    <w:rsid w:val="0080268E"/>
    <w:rsid w:val="009C4240"/>
    <w:rsid w:val="00AA7FF9"/>
    <w:rsid w:val="00B225B6"/>
    <w:rsid w:val="00B73B30"/>
    <w:rsid w:val="00BA653C"/>
    <w:rsid w:val="00BD30C6"/>
    <w:rsid w:val="00BF4523"/>
    <w:rsid w:val="00C45239"/>
    <w:rsid w:val="00C515B2"/>
    <w:rsid w:val="00D00066"/>
    <w:rsid w:val="00D153AD"/>
    <w:rsid w:val="00D86922"/>
    <w:rsid w:val="00D9317B"/>
    <w:rsid w:val="00DE24A3"/>
    <w:rsid w:val="00E10936"/>
    <w:rsid w:val="00E200C9"/>
    <w:rsid w:val="00E37AD8"/>
    <w:rsid w:val="00E86381"/>
    <w:rsid w:val="00FD0AC4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2A48A-0210-4471-A413-32E9D9F1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240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424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Body Text"/>
    <w:basedOn w:val="a"/>
    <w:link w:val="a6"/>
    <w:semiHidden/>
    <w:unhideWhenUsed/>
    <w:rsid w:val="009C4240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9C4240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C4240"/>
    <w:pPr>
      <w:ind w:left="720"/>
      <w:contextualSpacing/>
    </w:pPr>
  </w:style>
  <w:style w:type="paragraph" w:customStyle="1" w:styleId="a8">
    <w:name w:val="Содержимое таблицы"/>
    <w:basedOn w:val="a"/>
    <w:rsid w:val="009C42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msonormalcxspmiddle">
    <w:name w:val="msonormalcxspmiddle"/>
    <w:basedOn w:val="a"/>
    <w:rsid w:val="009C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C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9C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107BD7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107BD7"/>
    <w:rPr>
      <w:rFonts w:eastAsiaTheme="minorEastAsia"/>
      <w:color w:val="5A5A5A" w:themeColor="text1" w:themeTint="A5"/>
      <w:spacing w:val="15"/>
    </w:rPr>
  </w:style>
  <w:style w:type="character" w:styleId="ac">
    <w:name w:val="Subtle Emphasis"/>
    <w:basedOn w:val="a0"/>
    <w:uiPriority w:val="19"/>
    <w:qFormat/>
    <w:rsid w:val="00107BD7"/>
    <w:rPr>
      <w:i/>
      <w:iCs/>
      <w:color w:val="404040" w:themeColor="text1" w:themeTint="BF"/>
    </w:rPr>
  </w:style>
  <w:style w:type="paragraph" w:styleId="ad">
    <w:name w:val="Normal (Web)"/>
    <w:basedOn w:val="a"/>
    <w:rsid w:val="00B7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татьяна</cp:lastModifiedBy>
  <cp:revision>16</cp:revision>
  <dcterms:created xsi:type="dcterms:W3CDTF">2014-10-13T15:41:00Z</dcterms:created>
  <dcterms:modified xsi:type="dcterms:W3CDTF">2020-01-24T07:45:00Z</dcterms:modified>
</cp:coreProperties>
</file>