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Якушева С.В., учитель начальных классов, </w:t>
      </w:r>
    </w:p>
    <w:p w:rsid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Курбатова А.М., педагог-психолог</w:t>
      </w: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МБОУ «Лицей №2», г.Протвино</w:t>
      </w:r>
    </w:p>
    <w:p w:rsidR="00813A2D" w:rsidRDefault="00813A2D" w:rsidP="00813A2D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D1E" w:rsidRPr="00813A2D" w:rsidRDefault="00897D1E" w:rsidP="00813A2D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научиться преодолевать трудности вместе»</w:t>
      </w:r>
    </w:p>
    <w:p w:rsidR="00897D1E" w:rsidRPr="00813A2D" w:rsidRDefault="00897D1E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B50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качества человека, необходимые для совместной деятельности в коллективе.</w:t>
      </w:r>
    </w:p>
    <w:p w:rsidR="00897D1E" w:rsidRPr="00813A2D" w:rsidRDefault="00897D1E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97D1E" w:rsidRPr="00813A2D" w:rsidRDefault="00897D1E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навыков управления своим поведением, эмоциональным</w:t>
      </w:r>
      <w:r w:rsidR="00FB0EA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состоянием;</w:t>
      </w:r>
    </w:p>
    <w:p w:rsidR="00897D1E" w:rsidRPr="00813A2D" w:rsidRDefault="00897D1E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B0EA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E5B50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коммуникативных навыков, навыков сотрудничества;</w:t>
      </w:r>
    </w:p>
    <w:p w:rsidR="00897D1E" w:rsidRPr="00813A2D" w:rsidRDefault="00A15EC7" w:rsidP="00813A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FB0EAE" w:rsidRPr="00813A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Пробуждение у детей интереса к различным видам полезной деятельности, позволяющей реализовать потребность в признании, общении;</w:t>
      </w:r>
    </w:p>
    <w:p w:rsidR="00897D1E" w:rsidRPr="00813A2D" w:rsidRDefault="00A15EC7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Пробуждение интереса у детей к получению новых знаний.</w:t>
      </w:r>
    </w:p>
    <w:p w:rsidR="00D4455B" w:rsidRPr="00813A2D" w:rsidRDefault="00D4455B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Материалы: 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оборудование, блоки для создания дома, фломастеры, комплекты заданий (конверты), инструкции к заданиям, шарики и обруч, секундомер,</w:t>
      </w:r>
      <w:r w:rsidR="00622F02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карточки, </w:t>
      </w:r>
      <w:r w:rsidR="00640453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2F02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амятки по защите проекта</w:t>
      </w:r>
    </w:p>
    <w:p w:rsidR="00897D1E" w:rsidRPr="00813A2D" w:rsidRDefault="00897D1E" w:rsidP="00813A2D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занятия</w:t>
      </w:r>
    </w:p>
    <w:p w:rsidR="006508E1" w:rsidRPr="00813A2D" w:rsidRDefault="00BE5B50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</w:t>
      </w:r>
      <w:r w:rsidR="006508E1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гости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6508E1"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6508E1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поздороваемся друг с другом глазами и подарим свои улыбки. Зарядимся хорошим настроением и настроимся на активную деятельность. </w:t>
      </w:r>
    </w:p>
    <w:p w:rsidR="00FB0EAE" w:rsidRPr="00813A2D" w:rsidRDefault="006508E1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работу наших занятий «Все цвета, кроме черного», «Жизненные навыки» и тема занятия «</w:t>
      </w: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научиться преодолевать трудности вместе»</w:t>
      </w:r>
      <w:r w:rsidR="00640453"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EC7"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т.е., работая в коллективе.</w:t>
      </w:r>
    </w:p>
    <w:p w:rsidR="00245748" w:rsidRPr="00813A2D" w:rsidRDefault="00D4455B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0EC7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</w:t>
      </w:r>
      <w:r w:rsidR="00245748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45748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Подумайте</w:t>
      </w:r>
      <w:r w:rsidR="00A15EC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скажите</w:t>
      </w:r>
      <w:r w:rsidR="00245748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важно уметь работать в коллективе???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D4455B" w:rsidRPr="00813A2D" w:rsidRDefault="00D4455B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5748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Проблема.</w:t>
      </w:r>
      <w:r w:rsidR="00245748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согласитесь, не 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и не всегда это получается. </w:t>
      </w:r>
      <w:r w:rsidR="006508E1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почему?</w:t>
      </w:r>
    </w:p>
    <w:p w:rsidR="00A15EC7" w:rsidRPr="00813A2D" w:rsidRDefault="00E33A31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</w:t>
      </w:r>
      <w:r w:rsidR="00A15EC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</w:t>
      </w:r>
      <w:proofErr w:type="gramStart"/>
      <w:r w:rsidR="00A15EC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необходимы</w:t>
      </w:r>
      <w:proofErr w:type="gramEnd"/>
      <w:r w:rsidR="00A15EC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D4455B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EC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деятельности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15EC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748" w:rsidRPr="00813A2D" w:rsidRDefault="00E33A31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A15EC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 вспомнить и озвучить их, используя слова-кирпичики, которые находятся у вас на столах (</w:t>
      </w:r>
      <w:r w:rsidR="00A15EC7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перечисляют качества</w:t>
      </w:r>
      <w:r w:rsidR="00A15EC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5EC7" w:rsidRPr="00813A2D" w:rsidRDefault="00A15EC7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перечислили индивидуальные качества человека, но этого может быть недостаточно. </w:t>
      </w:r>
    </w:p>
    <w:p w:rsidR="00E33A31" w:rsidRPr="00813A2D" w:rsidRDefault="00E33A31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сегодня на занятии мы будем решать эту проблему. </w:t>
      </w:r>
    </w:p>
    <w:p w:rsidR="00245748" w:rsidRPr="00813A2D" w:rsidRDefault="00D4455B" w:rsidP="00813A2D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(на экране).</w:t>
      </w:r>
    </w:p>
    <w:p w:rsidR="006508E1" w:rsidRPr="00813A2D" w:rsidRDefault="006508E1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Каждая группа получает задания и условия к ним.</w:t>
      </w:r>
    </w:p>
    <w:p w:rsidR="006508E1" w:rsidRPr="00813A2D" w:rsidRDefault="006508E1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результате решения вы получаете слово–качество человека, необходимое для преодоления трудностей вместе (в коллективе).</w:t>
      </w:r>
    </w:p>
    <w:p w:rsidR="006508E1" w:rsidRPr="00813A2D" w:rsidRDefault="006508E1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Это слово вы составляете на блоке. Каждый блок – это качество человека.</w:t>
      </w:r>
    </w:p>
    <w:p w:rsidR="00C93F68" w:rsidRPr="00813A2D" w:rsidRDefault="006508E1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Далее вам предстоит защитить слово–качество, объяснив важность его для работы в коллективе. </w:t>
      </w:r>
    </w:p>
    <w:p w:rsidR="006508E1" w:rsidRPr="00813A2D" w:rsidRDefault="00C93F6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08E1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по защите проекта дана группам.</w:t>
      </w:r>
    </w:p>
    <w:p w:rsidR="00490EC7" w:rsidRPr="00813A2D" w:rsidRDefault="00C93F6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6508E1"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совместной работы мы получим памятку-проект качеств человека, которые необходимо развивать в себе для эффективной совместной деятельности и преодоления трудностей вместе.</w:t>
      </w:r>
    </w:p>
    <w:p w:rsidR="00D4455B" w:rsidRPr="00813A2D" w:rsidRDefault="00D4455B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приступаем к работе. </w:t>
      </w:r>
    </w:p>
    <w:p w:rsidR="00D4455B" w:rsidRPr="00813A2D" w:rsidRDefault="00D4455B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сразу обращаю ваше внимание на цветные мячи в мешке (учит</w:t>
      </w:r>
      <w:r w:rsidR="0017398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высыпает мячи в «колодец»).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D1E" w:rsidRPr="00813A2D" w:rsidRDefault="00D4455B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задание: нужно за 10 сек. переложить мячи из колодца в мешок (вызывается ученик. Задание выполнить невозможно).</w:t>
      </w:r>
    </w:p>
    <w:p w:rsidR="00897D1E" w:rsidRPr="00813A2D" w:rsidRDefault="00B730B9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почему </w:t>
      </w:r>
      <w:r w:rsidR="00FB0EA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Полина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справилась с заданием? Как можно выйти из этой ситуации?</w:t>
      </w:r>
      <w:r w:rsidR="008D0D28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0B9" w:rsidRPr="00813A2D" w:rsidRDefault="00B730B9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97D1E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детей: нужно </w:t>
      </w:r>
      <w:r w:rsidR="00FB0EAE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Полине</w:t>
      </w:r>
      <w:r w:rsidR="00897D1E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</w:t>
      </w:r>
      <w:r w:rsidR="008D0D28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омочь и собрать все мячи вместе</w:t>
      </w:r>
      <w:r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D0D28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97D1E" w:rsidRPr="00813A2D" w:rsidRDefault="00B730B9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поможем Полине с заданием.</w:t>
      </w:r>
      <w:r w:rsidR="00E33A31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D28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8D0D28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 </w:t>
      </w:r>
      <w:r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выходят и </w:t>
      </w:r>
      <w:r w:rsidR="008D0D28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собирают </w:t>
      </w:r>
      <w:r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шарики </w:t>
      </w:r>
      <w:r w:rsidR="008D0D28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</w:t>
      </w:r>
      <w:r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за 10 сек.</w:t>
      </w:r>
      <w:r w:rsidR="008D0D28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97D1E" w:rsidRPr="00813A2D" w:rsidRDefault="00B730B9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Вы преодолели </w:t>
      </w:r>
      <w:r w:rsidR="0017398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испытание. А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помогло </w:t>
      </w:r>
      <w:r w:rsidR="0017398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то, что вы </w:t>
      </w:r>
      <w:r w:rsidR="00B11B89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работали</w:t>
      </w:r>
      <w:r w:rsidR="0017398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вместе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D1E" w:rsidRPr="00813A2D" w:rsidRDefault="00B730B9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3BEC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качество вы проявили, помогая друг другу?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97D1E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97D1E" w:rsidRPr="00813A2D" w:rsidRDefault="00B730B9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нашего дома мы начинаем с фундамента - 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«взаимовыручка»</w:t>
      </w:r>
    </w:p>
    <w:p w:rsidR="00B730B9" w:rsidRPr="00813A2D" w:rsidRDefault="00B730B9" w:rsidP="00813A2D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(Учитель фиксирует</w:t>
      </w:r>
      <w:r w:rsidR="003C1DC8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нижний блок - </w:t>
      </w:r>
      <w:r w:rsidRPr="00813A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</w:t>
      </w:r>
      <w:r w:rsidR="003C1DC8" w:rsidRPr="00813A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</w:t>
      </w:r>
      <w:r w:rsidRPr="00813A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заимовыручка»)</w:t>
      </w:r>
    </w:p>
    <w:p w:rsidR="00803BEC" w:rsidRPr="00813A2D" w:rsidRDefault="00B730B9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3BEC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не раз будем преодолевать трудности вместе, работая в группах. </w:t>
      </w:r>
    </w:p>
    <w:p w:rsidR="00B730B9" w:rsidRPr="00813A2D" w:rsidRDefault="00B730B9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правила работы в нашей группе.</w:t>
      </w:r>
    </w:p>
    <w:p w:rsidR="00897D1E" w:rsidRPr="00813A2D" w:rsidRDefault="00897D1E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:rsidR="003C1DC8" w:rsidRPr="00813A2D" w:rsidRDefault="003C1DC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каждый из вас имеет возможность высказаться;</w:t>
      </w:r>
    </w:p>
    <w:p w:rsidR="003C1DC8" w:rsidRPr="00813A2D" w:rsidRDefault="003C1DC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нашей группе не ругаются;</w:t>
      </w:r>
    </w:p>
    <w:p w:rsidR="003C1DC8" w:rsidRPr="00813A2D" w:rsidRDefault="003C1DC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говорим по очереди;</w:t>
      </w:r>
    </w:p>
    <w:p w:rsidR="003C1DC8" w:rsidRPr="00813A2D" w:rsidRDefault="003C1DC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4) храним чужие секреты — конфиденциальность;</w:t>
      </w:r>
    </w:p>
    <w:p w:rsidR="003C1DC8" w:rsidRPr="00813A2D" w:rsidRDefault="003C1DC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быть вежливым по отношению друг к другу.</w:t>
      </w:r>
    </w:p>
    <w:p w:rsidR="00173987" w:rsidRPr="00813A2D" w:rsidRDefault="003C1DC8" w:rsidP="00813A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готовы соблюдать эти правила? (ответ</w:t>
      </w:r>
      <w:r w:rsidRPr="00813A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детей)</w:t>
      </w:r>
    </w:p>
    <w:p w:rsidR="003C1DC8" w:rsidRPr="00813A2D" w:rsidRDefault="00897D1E" w:rsidP="00813A2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813A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(Учитель выкладывает втор</w:t>
      </w:r>
      <w:r w:rsidR="003C1DC8" w:rsidRPr="00813A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ой</w:t>
      </w:r>
      <w:r w:rsidRPr="00813A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б</w:t>
      </w:r>
      <w:r w:rsidR="003C1DC8" w:rsidRPr="00813A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лок</w:t>
      </w:r>
      <w:r w:rsidRPr="00813A2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- </w:t>
      </w:r>
      <w:r w:rsidRPr="00813A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«</w:t>
      </w:r>
      <w:r w:rsidR="003C1DC8" w:rsidRPr="00813A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С</w:t>
      </w:r>
      <w:r w:rsidRPr="00813A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облюдение правил»</w:t>
      </w:r>
      <w:r w:rsidRPr="00813A2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)</w:t>
      </w:r>
    </w:p>
    <w:p w:rsidR="003C1DC8" w:rsidRPr="00813A2D" w:rsidRDefault="00803BEC" w:rsidP="00813A2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Время выполнения работы в группах – 15 минут. На защиту проекта отводится 3-5 минут.</w:t>
      </w:r>
    </w:p>
    <w:p w:rsidR="003C1DC8" w:rsidRPr="00813A2D" w:rsidRDefault="003C1DC8" w:rsidP="00813A2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Желаем успеха!</w:t>
      </w:r>
    </w:p>
    <w:p w:rsidR="00813A2D" w:rsidRDefault="00813A2D" w:rsidP="00813A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3A2D" w:rsidRDefault="00813A2D" w:rsidP="00813A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3A2D" w:rsidRDefault="00813A2D" w:rsidP="00813A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3A2D" w:rsidRDefault="00813A2D" w:rsidP="00813A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3F68" w:rsidRPr="00813A2D" w:rsidRDefault="00C93F68" w:rsidP="00813A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3A2D">
        <w:rPr>
          <w:rFonts w:ascii="Times New Roman" w:eastAsia="Calibri" w:hAnsi="Times New Roman" w:cs="Times New Roman"/>
          <w:b/>
          <w:bCs/>
          <w:sz w:val="24"/>
          <w:szCs w:val="24"/>
        </w:rPr>
        <w:t>Подведение итогов:</w:t>
      </w:r>
    </w:p>
    <w:p w:rsidR="00C93F68" w:rsidRPr="00813A2D" w:rsidRDefault="00C93F68" w:rsidP="00813A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3A2D">
        <w:rPr>
          <w:rFonts w:ascii="Times New Roman" w:eastAsia="Calibri" w:hAnsi="Times New Roman" w:cs="Times New Roman"/>
          <w:bCs/>
          <w:sz w:val="24"/>
          <w:szCs w:val="24"/>
        </w:rPr>
        <w:t xml:space="preserve">- Мы с вами определили, какие качества необходимо в себе развивать, чтобы лучше общаться с окружающими людьми, помогать друг другу преодолевать трудности, а это значит жить в </w:t>
      </w:r>
      <w:r w:rsidRPr="00813A2D">
        <w:rPr>
          <w:rFonts w:ascii="Times New Roman" w:eastAsia="Calibri" w:hAnsi="Times New Roman" w:cs="Times New Roman"/>
          <w:b/>
          <w:bCs/>
          <w:sz w:val="24"/>
          <w:szCs w:val="24"/>
        </w:rPr>
        <w:t>коллективе.</w:t>
      </w: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 завершает строительство дома крышей – </w:t>
      </w:r>
      <w:r w:rsidRPr="00813A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«Коллектив»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какой получился замечательный дом. </w:t>
      </w: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Трудно было его строить? Что помогло нам преодолеть трудности? </w:t>
      </w: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Можно ли построить его еще выше? </w:t>
      </w: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это в наших силах. </w:t>
      </w: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Пусть этот </w:t>
      </w:r>
      <w:proofErr w:type="gramStart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 растет</w:t>
      </w:r>
      <w:proofErr w:type="gramEnd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нами. </w:t>
      </w: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 за сотрудничество! </w:t>
      </w:r>
    </w:p>
    <w:p w:rsidR="00813A2D" w:rsidRPr="00813A2D" w:rsidRDefault="00813A2D" w:rsidP="00813A2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93F68" w:rsidRPr="00813A2D" w:rsidRDefault="00C93F68" w:rsidP="00813A2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13A2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93F68" w:rsidRPr="00813A2D" w:rsidRDefault="00813A2D" w:rsidP="00813A2D">
      <w:pPr>
        <w:spacing w:after="0" w:line="240" w:lineRule="auto"/>
        <w:ind w:firstLine="284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813A2D">
        <w:rPr>
          <w:rFonts w:ascii="Times New Roman" w:hAnsi="Times New Roman" w:cs="Times New Roman"/>
          <w:sz w:val="24"/>
          <w:szCs w:val="24"/>
        </w:rPr>
        <w:t xml:space="preserve">1. </w:t>
      </w:r>
      <w:r w:rsidR="00C93F68" w:rsidRPr="00813A2D">
        <w:rPr>
          <w:rFonts w:ascii="Times New Roman" w:hAnsi="Times New Roman" w:cs="Times New Roman"/>
          <w:sz w:val="24"/>
          <w:szCs w:val="24"/>
        </w:rPr>
        <w:t xml:space="preserve">Безруких М.М., Макеева А.Г., Филиппова Т.А. Учусь общаться: 4 класс: Рабочая тетрадь для учащихся общеобразовательных учреждений. М.: </w:t>
      </w:r>
      <w:proofErr w:type="spellStart"/>
      <w:r w:rsidR="00C93F68" w:rsidRPr="00813A2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93F68" w:rsidRPr="00813A2D">
        <w:rPr>
          <w:rFonts w:ascii="Times New Roman" w:hAnsi="Times New Roman" w:cs="Times New Roman"/>
          <w:sz w:val="24"/>
          <w:szCs w:val="24"/>
        </w:rPr>
        <w:t>-Граф</w:t>
      </w:r>
      <w:r w:rsidR="00C93F68" w:rsidRPr="00813A2D">
        <w:rPr>
          <w:rFonts w:ascii="Times New Roman" w:hAnsi="Times New Roman" w:cs="Times New Roman"/>
          <w:bCs/>
          <w:spacing w:val="-3"/>
          <w:sz w:val="24"/>
          <w:szCs w:val="24"/>
        </w:rPr>
        <w:t>, 2018</w:t>
      </w:r>
    </w:p>
    <w:p w:rsidR="00813A2D" w:rsidRPr="00813A2D" w:rsidRDefault="00813A2D" w:rsidP="00813A2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3A2D">
        <w:rPr>
          <w:rFonts w:ascii="Times New Roman" w:hAnsi="Times New Roman" w:cs="Times New Roman"/>
          <w:sz w:val="24"/>
          <w:szCs w:val="24"/>
        </w:rPr>
        <w:t>2. «Жизненные навыки. Уроки психологии во 2 классе» под редакцией Кривцовой С.В., Генезис, Москва, 2004 г., стр.27-29.</w:t>
      </w:r>
    </w:p>
    <w:p w:rsidR="00C93F68" w:rsidRPr="00813A2D" w:rsidRDefault="00C93F68" w:rsidP="00813A2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813A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1.</w:t>
      </w:r>
    </w:p>
    <w:p w:rsidR="00125A6C" w:rsidRPr="00813A2D" w:rsidRDefault="00BB0E6D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</w:t>
      </w:r>
      <w:r w:rsidR="003C1DC8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D1E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(Ребята в</w:t>
      </w:r>
      <w:r w:rsidR="00125A6C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</w:t>
      </w:r>
      <w:r w:rsidR="00897D1E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олняют задание </w:t>
      </w:r>
      <w:r w:rsidR="00125A6C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="00125A6C" w:rsidRPr="00813A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микрогруппах</w:t>
      </w:r>
      <w:proofErr w:type="spellEnd"/>
      <w:r w:rsidR="00897D1E" w:rsidRPr="00813A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A72AE" w:rsidRPr="00813A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три человека</w:t>
      </w:r>
      <w:r w:rsidR="000A72AE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97D1E"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«Уроки психологии» под редакцией Кривцовой СВ., Генезис, Москва, 2004 г., стр.27-29.</w:t>
      </w:r>
      <w:r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C1DC8" w:rsidRPr="00813A2D" w:rsidRDefault="003C1DC8" w:rsidP="00813A2D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к заданию </w:t>
      </w:r>
    </w:p>
    <w:p w:rsidR="00E37063" w:rsidRPr="00813A2D" w:rsidRDefault="006018AA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37063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группа делится на </w:t>
      </w:r>
      <w:r w:rsidR="00F40584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  <w:r w:rsidR="00E37063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подгруппы</w:t>
      </w:r>
      <w:r w:rsidR="00F40584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три человека</w:t>
      </w:r>
      <w:r w:rsidR="00E37063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8AA" w:rsidRPr="00813A2D" w:rsidRDefault="006018AA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Каждая п</w:t>
      </w:r>
      <w:r w:rsidR="004B15FF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одгруппа выполняет свое задание.</w:t>
      </w:r>
    </w:p>
    <w:p w:rsidR="006018AA" w:rsidRPr="00813A2D" w:rsidRDefault="004B15FF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18AA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Напишите получившееся слово на блоке фломастером.</w:t>
      </w:r>
    </w:p>
    <w:p w:rsidR="006018AA" w:rsidRPr="00813A2D" w:rsidRDefault="004B15FF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18AA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Объясните важность этого качества</w:t>
      </w:r>
      <w:r w:rsidR="0028740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="006018AA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18AA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работы</w:t>
      </w:r>
      <w:proofErr w:type="gramEnd"/>
      <w:r w:rsidR="006018AA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коллективе.</w:t>
      </w:r>
    </w:p>
    <w:p w:rsidR="004B15FF" w:rsidRPr="00813A2D" w:rsidRDefault="004B15FF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Заполните памятку по презентации проекта.</w:t>
      </w:r>
    </w:p>
    <w:p w:rsidR="00F40584" w:rsidRPr="00813A2D" w:rsidRDefault="00F40584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для 1 подгруппы:</w:t>
      </w:r>
    </w:p>
    <w:p w:rsidR="00173987" w:rsidRPr="00813A2D" w:rsidRDefault="00F40584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7063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="00E37063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063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</w:t>
      </w:r>
      <w:r w:rsidR="00E37063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</w:t>
      </w:r>
      <w:r w:rsidR="00E37063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несколько вариантов ответов</w:t>
      </w:r>
      <w:r w:rsidR="00E37063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обратной стороны которых написаны слоги.</w:t>
      </w:r>
    </w:p>
    <w:p w:rsidR="003C1DC8" w:rsidRPr="00813A2D" w:rsidRDefault="00F40584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DC8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7063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1DC8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равильный вариант</w:t>
      </w:r>
      <w:r w:rsidR="00E37063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поможет 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r w:rsidR="003C1DC8"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</w:t>
      </w:r>
      <w:r w:rsidR="003C1DC8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063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человека.</w:t>
      </w:r>
    </w:p>
    <w:p w:rsidR="00F40584" w:rsidRPr="00813A2D" w:rsidRDefault="00F40584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Продолжение слова у второй подгруппы.</w:t>
      </w:r>
    </w:p>
    <w:p w:rsidR="004B15FF" w:rsidRPr="00813A2D" w:rsidRDefault="004B15FF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Сложите общее слово.</w:t>
      </w:r>
    </w:p>
    <w:p w:rsidR="00F40584" w:rsidRPr="00813A2D" w:rsidRDefault="00F40584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для 2 подгруппы:</w:t>
      </w:r>
    </w:p>
    <w:p w:rsidR="00F40584" w:rsidRPr="00813A2D" w:rsidRDefault="00F40584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Даны карточки на тему: «Что такое хорошо, что такое плохо», с обратной стороны которых написаны </w:t>
      </w:r>
      <w:r w:rsidR="006018AA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слоги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584" w:rsidRPr="00813A2D" w:rsidRDefault="006018AA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0584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картинки на тему «Что такое хорошо?», это</w:t>
      </w:r>
      <w:r w:rsidR="00F40584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составить </w:t>
      </w: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</w:t>
      </w:r>
      <w:r w:rsidR="00F40584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– качество человека.</w:t>
      </w:r>
    </w:p>
    <w:p w:rsidR="00F40584" w:rsidRPr="00813A2D" w:rsidRDefault="004B15FF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0584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8AA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="00F40584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у </w:t>
      </w:r>
      <w:r w:rsidR="006018AA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F40584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подгруппы.</w:t>
      </w:r>
    </w:p>
    <w:p w:rsidR="004B15FF" w:rsidRPr="00813A2D" w:rsidRDefault="004B15FF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Сложите общее слово.</w:t>
      </w:r>
    </w:p>
    <w:tbl>
      <w:tblPr>
        <w:tblStyle w:val="afb"/>
        <w:tblW w:w="9503" w:type="dxa"/>
        <w:tblLayout w:type="fixed"/>
        <w:tblLook w:val="04A0" w:firstRow="1" w:lastRow="0" w:firstColumn="1" w:lastColumn="0" w:noHBand="0" w:noVBand="1"/>
      </w:tblPr>
      <w:tblGrid>
        <w:gridCol w:w="9493"/>
        <w:gridCol w:w="10"/>
      </w:tblGrid>
      <w:tr w:rsidR="00813A2D" w:rsidRPr="00813A2D" w:rsidTr="00C93F68">
        <w:trPr>
          <w:trHeight w:val="227"/>
        </w:trPr>
        <w:tc>
          <w:tcPr>
            <w:tcW w:w="9503" w:type="dxa"/>
            <w:gridSpan w:val="2"/>
          </w:tcPr>
          <w:p w:rsidR="004B6A83" w:rsidRPr="00813A2D" w:rsidRDefault="004B6A83" w:rsidP="00813A2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1</w:t>
            </w:r>
          </w:p>
          <w:p w:rsidR="004B6A83" w:rsidRPr="00813A2D" w:rsidRDefault="004B6A83" w:rsidP="00813A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 xml:space="preserve">Кто – то толкнул меня в спину, когда я играл на перемене. Никто не признаётся. </w:t>
            </w:r>
          </w:p>
        </w:tc>
      </w:tr>
      <w:tr w:rsidR="00813A2D" w:rsidRPr="00813A2D" w:rsidTr="00C93F68">
        <w:trPr>
          <w:trHeight w:val="227"/>
        </w:trPr>
        <w:tc>
          <w:tcPr>
            <w:tcW w:w="9503" w:type="dxa"/>
            <w:gridSpan w:val="2"/>
          </w:tcPr>
          <w:p w:rsidR="004B6A83" w:rsidRPr="00813A2D" w:rsidRDefault="004B6A83" w:rsidP="00813A2D">
            <w:pPr>
              <w:pStyle w:val="aa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 xml:space="preserve">Растолкать всех, кто стоял сзади. Желательно устроить кучу - малу. </w:t>
            </w:r>
          </w:p>
        </w:tc>
      </w:tr>
      <w:tr w:rsidR="00813A2D" w:rsidRPr="00813A2D" w:rsidTr="00C93F68">
        <w:trPr>
          <w:trHeight w:val="227"/>
        </w:trPr>
        <w:tc>
          <w:tcPr>
            <w:tcW w:w="9503" w:type="dxa"/>
            <w:gridSpan w:val="2"/>
            <w:vAlign w:val="center"/>
          </w:tcPr>
          <w:p w:rsidR="008D0D28" w:rsidRPr="00813A2D" w:rsidRDefault="008D0D28" w:rsidP="00813A2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Закричать громче: «Светлана Витальевна, а 3 «Б» толкается!»</w:t>
            </w:r>
          </w:p>
        </w:tc>
      </w:tr>
      <w:tr w:rsidR="00813A2D" w:rsidRPr="00813A2D" w:rsidTr="00C93F68">
        <w:trPr>
          <w:trHeight w:val="227"/>
        </w:trPr>
        <w:tc>
          <w:tcPr>
            <w:tcW w:w="9503" w:type="dxa"/>
            <w:gridSpan w:val="2"/>
          </w:tcPr>
          <w:p w:rsidR="004B6A83" w:rsidRPr="00813A2D" w:rsidRDefault="004B6A83" w:rsidP="00813A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Отойти в сторону, посмотреть в окно, посчитать до 10, вспомнить, как летом был на море.</w:t>
            </w:r>
            <w:r w:rsidR="000A72AE" w:rsidRPr="00813A2D">
              <w:rPr>
                <w:rFonts w:ascii="Times New Roman" w:hAnsi="Times New Roman" w:cs="Times New Roman"/>
                <w:sz w:val="24"/>
                <w:szCs w:val="24"/>
              </w:rPr>
              <w:t xml:space="preserve"> (СО)</w:t>
            </w:r>
          </w:p>
        </w:tc>
      </w:tr>
      <w:tr w:rsidR="00813A2D" w:rsidRPr="00813A2D" w:rsidTr="00C93F68">
        <w:trPr>
          <w:gridAfter w:val="1"/>
          <w:wAfter w:w="10" w:type="dxa"/>
          <w:trHeight w:val="227"/>
        </w:trPr>
        <w:tc>
          <w:tcPr>
            <w:tcW w:w="9493" w:type="dxa"/>
          </w:tcPr>
          <w:p w:rsidR="004B6A83" w:rsidRPr="00813A2D" w:rsidRDefault="004B6A83" w:rsidP="00813A2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2</w:t>
            </w:r>
          </w:p>
          <w:p w:rsidR="004B6A83" w:rsidRPr="00813A2D" w:rsidRDefault="004B6A83" w:rsidP="00813A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Всё плохое, что могло случиться, сегодня случилось: двойка в школе, ссора с Мишкой, потерялись деньги на завтрак.</w:t>
            </w:r>
          </w:p>
        </w:tc>
      </w:tr>
      <w:tr w:rsidR="00813A2D" w:rsidRPr="00813A2D" w:rsidTr="00C93F68">
        <w:trPr>
          <w:gridAfter w:val="1"/>
          <w:wAfter w:w="10" w:type="dxa"/>
          <w:trHeight w:val="227"/>
        </w:trPr>
        <w:tc>
          <w:tcPr>
            <w:tcW w:w="9493" w:type="dxa"/>
          </w:tcPr>
          <w:p w:rsidR="004B6A83" w:rsidRPr="00813A2D" w:rsidRDefault="004B6A83" w:rsidP="00813A2D">
            <w:pPr>
              <w:pStyle w:val="aa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 xml:space="preserve">Поймать кошку и подёргать её за хвост. </w:t>
            </w:r>
          </w:p>
        </w:tc>
      </w:tr>
      <w:tr w:rsidR="00813A2D" w:rsidRPr="00813A2D" w:rsidTr="00C93F68">
        <w:trPr>
          <w:gridAfter w:val="1"/>
          <w:wAfter w:w="10" w:type="dxa"/>
          <w:trHeight w:val="227"/>
        </w:trPr>
        <w:tc>
          <w:tcPr>
            <w:tcW w:w="9493" w:type="dxa"/>
            <w:vAlign w:val="center"/>
          </w:tcPr>
          <w:p w:rsidR="000A72AE" w:rsidRPr="00813A2D" w:rsidRDefault="000A72AE" w:rsidP="00813A2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Обвинить во всем своего друга Мишку</w:t>
            </w:r>
          </w:p>
        </w:tc>
      </w:tr>
      <w:tr w:rsidR="00813A2D" w:rsidRPr="00813A2D" w:rsidTr="00C93F68">
        <w:trPr>
          <w:gridAfter w:val="1"/>
          <w:wAfter w:w="10" w:type="dxa"/>
          <w:trHeight w:val="227"/>
        </w:trPr>
        <w:tc>
          <w:tcPr>
            <w:tcW w:w="9493" w:type="dxa"/>
          </w:tcPr>
          <w:p w:rsidR="004B6A83" w:rsidRPr="00813A2D" w:rsidRDefault="004B6A83" w:rsidP="00813A2D">
            <w:pPr>
              <w:pStyle w:val="aa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Поговорить со взрослым или другом.</w:t>
            </w:r>
            <w:r w:rsidR="000A72AE" w:rsidRPr="00813A2D">
              <w:rPr>
                <w:rFonts w:ascii="Times New Roman" w:hAnsi="Times New Roman" w:cs="Times New Roman"/>
                <w:sz w:val="24"/>
                <w:szCs w:val="24"/>
              </w:rPr>
              <w:t xml:space="preserve"> (ОБ)</w:t>
            </w:r>
          </w:p>
        </w:tc>
      </w:tr>
      <w:tr w:rsidR="00813A2D" w:rsidRPr="00813A2D" w:rsidTr="00C93F68">
        <w:trPr>
          <w:gridAfter w:val="1"/>
          <w:wAfter w:w="10" w:type="dxa"/>
          <w:trHeight w:val="227"/>
        </w:trPr>
        <w:tc>
          <w:tcPr>
            <w:tcW w:w="9493" w:type="dxa"/>
          </w:tcPr>
          <w:p w:rsidR="004B6A83" w:rsidRPr="00813A2D" w:rsidRDefault="004B6A83" w:rsidP="00813A2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3</w:t>
            </w:r>
          </w:p>
          <w:p w:rsidR="004B6A83" w:rsidRPr="00813A2D" w:rsidRDefault="004B6A83" w:rsidP="00813A2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Дедушка опять ворчит на меня, а я не понимаю, что я делаю не так.</w:t>
            </w:r>
          </w:p>
        </w:tc>
      </w:tr>
      <w:tr w:rsidR="00813A2D" w:rsidRPr="00813A2D" w:rsidTr="00C93F68">
        <w:trPr>
          <w:gridAfter w:val="1"/>
          <w:wAfter w:w="10" w:type="dxa"/>
          <w:trHeight w:val="227"/>
        </w:trPr>
        <w:tc>
          <w:tcPr>
            <w:tcW w:w="9493" w:type="dxa"/>
          </w:tcPr>
          <w:p w:rsidR="004B6A83" w:rsidRPr="00813A2D" w:rsidRDefault="004B6A83" w:rsidP="00813A2D">
            <w:pPr>
              <w:pStyle w:val="a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0A72AE" w:rsidRPr="00813A2D">
              <w:rPr>
                <w:rFonts w:ascii="Times New Roman" w:hAnsi="Times New Roman" w:cs="Times New Roman"/>
                <w:sz w:val="24"/>
                <w:szCs w:val="24"/>
              </w:rPr>
              <w:t>оваривать</w:t>
            </w: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0A72AE" w:rsidRPr="00813A2D">
              <w:rPr>
                <w:rFonts w:ascii="Times New Roman" w:hAnsi="Times New Roman" w:cs="Times New Roman"/>
                <w:sz w:val="24"/>
                <w:szCs w:val="24"/>
              </w:rPr>
              <w:t xml:space="preserve">с дедушкой </w:t>
            </w: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до последнего.</w:t>
            </w:r>
          </w:p>
        </w:tc>
      </w:tr>
      <w:tr w:rsidR="00813A2D" w:rsidRPr="00813A2D" w:rsidTr="00C93F68">
        <w:trPr>
          <w:gridAfter w:val="1"/>
          <w:wAfter w:w="10" w:type="dxa"/>
          <w:trHeight w:val="227"/>
        </w:trPr>
        <w:tc>
          <w:tcPr>
            <w:tcW w:w="9493" w:type="dxa"/>
          </w:tcPr>
          <w:p w:rsidR="000A72AE" w:rsidRPr="00813A2D" w:rsidRDefault="000A72AE" w:rsidP="00813A2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Затаиться и тихо пообещать, что всё расскажешь бабушке сегодня вечером.</w:t>
            </w:r>
          </w:p>
        </w:tc>
      </w:tr>
      <w:tr w:rsidR="00813A2D" w:rsidRPr="00813A2D" w:rsidTr="00C93F68">
        <w:trPr>
          <w:gridAfter w:val="1"/>
          <w:wAfter w:w="10" w:type="dxa"/>
          <w:trHeight w:val="227"/>
        </w:trPr>
        <w:tc>
          <w:tcPr>
            <w:tcW w:w="9493" w:type="dxa"/>
          </w:tcPr>
          <w:p w:rsidR="004B6A83" w:rsidRPr="00813A2D" w:rsidRDefault="004B6A83" w:rsidP="00813A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Посчитать до 10, сказать себе, как Карлсон: «Спокойствие, только спо</w:t>
            </w:r>
            <w:r w:rsidR="00CB4C79" w:rsidRPr="00813A2D">
              <w:rPr>
                <w:rFonts w:ascii="Times New Roman" w:hAnsi="Times New Roman" w:cs="Times New Roman"/>
                <w:sz w:val="24"/>
                <w:szCs w:val="24"/>
              </w:rPr>
              <w:t>койствие!» и тихо произнести: «</w:t>
            </w: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Дед, я тебя очень люблю, может тебе принести чаю?»</w:t>
            </w:r>
            <w:r w:rsidR="000A72AE" w:rsidRPr="00813A2D">
              <w:rPr>
                <w:rFonts w:ascii="Times New Roman" w:hAnsi="Times New Roman" w:cs="Times New Roman"/>
                <w:sz w:val="24"/>
                <w:szCs w:val="24"/>
              </w:rPr>
              <w:t xml:space="preserve"> (РА)</w:t>
            </w:r>
          </w:p>
        </w:tc>
      </w:tr>
    </w:tbl>
    <w:p w:rsidR="00173987" w:rsidRPr="00813A2D" w:rsidRDefault="00897D1E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25A6C"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A72AE"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5A6C"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="00125A6C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проект,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выкладывает тре</w:t>
      </w:r>
      <w:r w:rsidR="0017398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B15FF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7398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4B15FF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</w:t>
      </w:r>
      <w:r w:rsidR="0017398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73987" w:rsidRPr="00813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73987" w:rsidRPr="00813A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4B15FF" w:rsidRPr="00813A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173987" w:rsidRPr="00813A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ообразительность</w:t>
      </w:r>
      <w:r w:rsidRPr="00813A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»)</w:t>
      </w:r>
    </w:p>
    <w:p w:rsidR="00FB0EAE" w:rsidRPr="00813A2D" w:rsidRDefault="00FB0EAE" w:rsidP="00813A2D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презентации проекта</w:t>
      </w:r>
    </w:p>
    <w:p w:rsidR="00FB0EAE" w:rsidRPr="00813A2D" w:rsidRDefault="00FB0EAE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нашего </w:t>
      </w:r>
      <w:r w:rsidR="004B15FF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CB4C79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</w:t>
      </w:r>
      <w:r w:rsidR="00FD7811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преодолеть трудности вместе</w:t>
      </w:r>
      <w:r w:rsidR="00CB4C79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0EAE" w:rsidRPr="00813A2D" w:rsidRDefault="00FB0EAE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нашей работы…</w:t>
      </w:r>
      <w:r w:rsidR="00FD7811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 составить слово-качество человека, которое помогает преодолевать трудности</w:t>
      </w:r>
      <w:r w:rsidR="004B15FF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работать в коллективе</w:t>
      </w:r>
    </w:p>
    <w:p w:rsidR="00FB0EAE" w:rsidRPr="00813A2D" w:rsidRDefault="00FB0EAE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работа актуальна, потому </w:t>
      </w:r>
      <w:proofErr w:type="gramStart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что….</w:t>
      </w:r>
      <w:proofErr w:type="gramEnd"/>
      <w:r w:rsidR="00FD7811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развивать в себе </w:t>
      </w:r>
      <w:r w:rsidR="00853F7C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FD7811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 w:rsidR="00853F7C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для успешной работы в группе</w:t>
      </w:r>
    </w:p>
    <w:p w:rsidR="00FB0EAE" w:rsidRPr="00813A2D" w:rsidRDefault="00FB0EAE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FB0EAE" w:rsidRPr="00813A2D" w:rsidRDefault="00FB0EAE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начали свою работу с того, что…</w:t>
      </w:r>
      <w:r w:rsidR="00853F7C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прочитали инструкцию</w:t>
      </w:r>
      <w:r w:rsidR="00FD7811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15FF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DC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поделились на две подгруппы, каждая подгруппа выполняла свое задание</w:t>
      </w:r>
    </w:p>
    <w:p w:rsidR="00FB0EAE" w:rsidRPr="00813A2D" w:rsidRDefault="00FB0EAE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Потом</w:t>
      </w:r>
      <w:r w:rsidR="00BA7919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приступили к..</w:t>
      </w:r>
      <w:r w:rsidR="00A94DC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составлению слова-качества, т.к. первая подгруппа находила начало слова, а вторая подгруппа – окончания слова.</w:t>
      </w:r>
    </w:p>
    <w:p w:rsidR="00BA7919" w:rsidRPr="00813A2D" w:rsidRDefault="00BA7919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завершили работу тем, </w:t>
      </w:r>
      <w:proofErr w:type="gramStart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что….</w:t>
      </w:r>
      <w:proofErr w:type="gramEnd"/>
      <w:r w:rsidR="008F590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811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 и составили слово</w:t>
      </w:r>
      <w:r w:rsidR="00A94DC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-качество на блоке</w:t>
      </w:r>
    </w:p>
    <w:p w:rsidR="00BA7919" w:rsidRPr="00813A2D" w:rsidRDefault="00BA7919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мы делаем вывод</w:t>
      </w:r>
      <w:r w:rsidR="00853F7C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8F590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сообразительность</w:t>
      </w:r>
      <w:r w:rsidR="00FD7811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</w:t>
      </w:r>
      <w:r w:rsidR="008F590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7811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F7C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</w:t>
      </w:r>
      <w:r w:rsidR="00FD7811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F590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правильного решения в любой ситуации, умения высказываться, выражать свое мнение и доказывать его.</w:t>
      </w:r>
    </w:p>
    <w:p w:rsidR="00BA7919" w:rsidRPr="00813A2D" w:rsidRDefault="00BA7919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BA7919" w:rsidRPr="00813A2D" w:rsidRDefault="00853F7C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все получилось</w:t>
      </w:r>
    </w:p>
    <w:p w:rsidR="00BA7919" w:rsidRPr="00813A2D" w:rsidRDefault="00C14006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произошло потому, что</w:t>
      </w:r>
      <w:r w:rsidR="00853F7C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работали </w:t>
      </w:r>
      <w:r w:rsidR="00A94DC7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вместе, сообща</w:t>
      </w:r>
      <w:r w:rsidR="008F590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9180B" w:rsidRPr="00813A2D" w:rsidRDefault="0049180B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проект, мы можем сказать</w:t>
      </w:r>
      <w:r w:rsidR="00CB4C79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8F590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сообразительность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</w:t>
      </w:r>
      <w:r w:rsidR="008F590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5FF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Start"/>
      <w:r w:rsidR="004B15FF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="004B15FF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90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(закончить).</w:t>
      </w:r>
    </w:p>
    <w:p w:rsidR="00640453" w:rsidRPr="00813A2D" w:rsidRDefault="00640453" w:rsidP="00813A2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2.</w:t>
      </w:r>
    </w:p>
    <w:p w:rsidR="00FA53E7" w:rsidRPr="00813A2D" w:rsidRDefault="00125A6C" w:rsidP="00813A2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</w:t>
      </w:r>
      <w:r w:rsidR="00FA53E7" w:rsidRPr="00813A2D">
        <w:rPr>
          <w:rFonts w:ascii="Times New Roman" w:hAnsi="Times New Roman" w:cs="Times New Roman"/>
          <w:b/>
          <w:sz w:val="24"/>
          <w:szCs w:val="24"/>
        </w:rPr>
        <w:t>«Взаимопонимание»</w:t>
      </w:r>
    </w:p>
    <w:p w:rsidR="004B15FF" w:rsidRPr="00813A2D" w:rsidRDefault="004B15FF" w:rsidP="00813A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A2D">
        <w:rPr>
          <w:rFonts w:ascii="Times New Roman" w:hAnsi="Times New Roman" w:cs="Times New Roman"/>
          <w:b/>
          <w:sz w:val="24"/>
          <w:szCs w:val="24"/>
        </w:rPr>
        <w:t>Инструкция к заданию.</w:t>
      </w:r>
    </w:p>
    <w:p w:rsidR="00FA53E7" w:rsidRPr="00813A2D" w:rsidRDefault="004B15FF" w:rsidP="00813A2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3A2D">
        <w:rPr>
          <w:rFonts w:ascii="Times New Roman" w:hAnsi="Times New Roman" w:cs="Times New Roman"/>
          <w:sz w:val="24"/>
          <w:szCs w:val="24"/>
        </w:rPr>
        <w:t>1.</w:t>
      </w:r>
      <w:r w:rsidR="00C93F68" w:rsidRPr="00813A2D">
        <w:rPr>
          <w:rFonts w:ascii="Times New Roman" w:hAnsi="Times New Roman" w:cs="Times New Roman"/>
          <w:sz w:val="24"/>
          <w:szCs w:val="24"/>
        </w:rPr>
        <w:t xml:space="preserve"> </w:t>
      </w:r>
      <w:r w:rsidR="00FA53E7" w:rsidRPr="00813A2D">
        <w:rPr>
          <w:rFonts w:ascii="Times New Roman" w:hAnsi="Times New Roman" w:cs="Times New Roman"/>
          <w:sz w:val="24"/>
          <w:szCs w:val="24"/>
        </w:rPr>
        <w:t xml:space="preserve">Команда получает некоторое количество деталей кубиков. </w:t>
      </w:r>
    </w:p>
    <w:p w:rsidR="00FA53E7" w:rsidRPr="00813A2D" w:rsidRDefault="00640453" w:rsidP="00813A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A2D">
        <w:rPr>
          <w:rFonts w:ascii="Times New Roman" w:hAnsi="Times New Roman" w:cs="Times New Roman"/>
          <w:sz w:val="24"/>
          <w:szCs w:val="24"/>
        </w:rPr>
        <w:t>2.</w:t>
      </w:r>
      <w:r w:rsidR="00C93F68" w:rsidRPr="00813A2D">
        <w:rPr>
          <w:rFonts w:ascii="Times New Roman" w:hAnsi="Times New Roman" w:cs="Times New Roman"/>
          <w:sz w:val="24"/>
          <w:szCs w:val="24"/>
        </w:rPr>
        <w:t xml:space="preserve"> </w:t>
      </w:r>
      <w:r w:rsidR="00FA53E7" w:rsidRPr="00813A2D">
        <w:rPr>
          <w:rFonts w:ascii="Times New Roman" w:hAnsi="Times New Roman" w:cs="Times New Roman"/>
          <w:sz w:val="24"/>
          <w:szCs w:val="24"/>
        </w:rPr>
        <w:t>Задача команды - построить башню</w:t>
      </w:r>
      <w:r w:rsidR="004B15FF" w:rsidRPr="00813A2D">
        <w:rPr>
          <w:rFonts w:ascii="Times New Roman" w:hAnsi="Times New Roman" w:cs="Times New Roman"/>
          <w:sz w:val="24"/>
          <w:szCs w:val="24"/>
        </w:rPr>
        <w:t>, не нарушая правила строительства.</w:t>
      </w:r>
      <w:r w:rsidR="00FA53E7" w:rsidRPr="00813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E7" w:rsidRPr="00813A2D" w:rsidRDefault="004B15FF" w:rsidP="00813A2D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813A2D">
        <w:rPr>
          <w:rFonts w:ascii="Times New Roman" w:hAnsi="Times New Roman" w:cs="Times New Roman"/>
          <w:b/>
          <w:i/>
          <w:sz w:val="24"/>
          <w:szCs w:val="24"/>
        </w:rPr>
        <w:t>Правила строительства</w:t>
      </w:r>
      <w:r w:rsidR="00FA53E7" w:rsidRPr="00813A2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53E7" w:rsidRPr="00813A2D" w:rsidRDefault="00FA53E7" w:rsidP="00813A2D">
      <w:pPr>
        <w:pStyle w:val="aa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13A2D">
        <w:rPr>
          <w:rFonts w:ascii="Times New Roman" w:hAnsi="Times New Roman" w:cs="Times New Roman"/>
          <w:sz w:val="24"/>
          <w:szCs w:val="24"/>
        </w:rPr>
        <w:t xml:space="preserve">Башня должна иметь высоту не больше </w:t>
      </w:r>
      <w:r w:rsidR="00BE5B50" w:rsidRPr="00813A2D">
        <w:rPr>
          <w:rFonts w:ascii="Times New Roman" w:hAnsi="Times New Roman" w:cs="Times New Roman"/>
          <w:sz w:val="24"/>
          <w:szCs w:val="24"/>
        </w:rPr>
        <w:t>9</w:t>
      </w:r>
      <w:r w:rsidRPr="00813A2D">
        <w:rPr>
          <w:rFonts w:ascii="Times New Roman" w:hAnsi="Times New Roman" w:cs="Times New Roman"/>
          <w:sz w:val="24"/>
          <w:szCs w:val="24"/>
        </w:rPr>
        <w:t xml:space="preserve"> уровней.</w:t>
      </w:r>
    </w:p>
    <w:p w:rsidR="00FA53E7" w:rsidRPr="00813A2D" w:rsidRDefault="00FA53E7" w:rsidP="00813A2D">
      <w:pPr>
        <w:pStyle w:val="aa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13A2D">
        <w:rPr>
          <w:rFonts w:ascii="Times New Roman" w:hAnsi="Times New Roman" w:cs="Times New Roman"/>
          <w:sz w:val="24"/>
          <w:szCs w:val="24"/>
        </w:rPr>
        <w:t xml:space="preserve">Башня должна быть не меньше </w:t>
      </w:r>
      <w:r w:rsidR="00BE5B50" w:rsidRPr="00813A2D">
        <w:rPr>
          <w:rFonts w:ascii="Times New Roman" w:hAnsi="Times New Roman" w:cs="Times New Roman"/>
          <w:sz w:val="24"/>
          <w:szCs w:val="24"/>
        </w:rPr>
        <w:t>7</w:t>
      </w:r>
      <w:r w:rsidRPr="00813A2D">
        <w:rPr>
          <w:rFonts w:ascii="Times New Roman" w:hAnsi="Times New Roman" w:cs="Times New Roman"/>
          <w:sz w:val="24"/>
          <w:szCs w:val="24"/>
        </w:rPr>
        <w:t xml:space="preserve"> уровней в высоту.</w:t>
      </w:r>
    </w:p>
    <w:p w:rsidR="00FA53E7" w:rsidRPr="00813A2D" w:rsidRDefault="00FA53E7" w:rsidP="00813A2D">
      <w:pPr>
        <w:pStyle w:val="aa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13A2D">
        <w:rPr>
          <w:rFonts w:ascii="Times New Roman" w:hAnsi="Times New Roman" w:cs="Times New Roman"/>
          <w:sz w:val="24"/>
          <w:szCs w:val="24"/>
        </w:rPr>
        <w:t xml:space="preserve">В строительстве использовать </w:t>
      </w:r>
      <w:r w:rsidR="00BE5B50" w:rsidRPr="00813A2D">
        <w:rPr>
          <w:rFonts w:ascii="Times New Roman" w:hAnsi="Times New Roman" w:cs="Times New Roman"/>
          <w:sz w:val="24"/>
          <w:szCs w:val="24"/>
        </w:rPr>
        <w:t>все</w:t>
      </w:r>
      <w:r w:rsidRPr="00813A2D">
        <w:rPr>
          <w:rFonts w:ascii="Times New Roman" w:hAnsi="Times New Roman" w:cs="Times New Roman"/>
          <w:sz w:val="24"/>
          <w:szCs w:val="24"/>
        </w:rPr>
        <w:t xml:space="preserve"> красные и желтые «кирпичики».</w:t>
      </w:r>
    </w:p>
    <w:p w:rsidR="00FA53E7" w:rsidRPr="00813A2D" w:rsidRDefault="00FA53E7" w:rsidP="00813A2D">
      <w:pPr>
        <w:pStyle w:val="aa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13A2D">
        <w:rPr>
          <w:rFonts w:ascii="Times New Roman" w:hAnsi="Times New Roman" w:cs="Times New Roman"/>
          <w:sz w:val="24"/>
          <w:szCs w:val="24"/>
        </w:rPr>
        <w:t>Каждый уровень должен быть единым по цвету.</w:t>
      </w:r>
    </w:p>
    <w:p w:rsidR="00FA53E7" w:rsidRPr="00813A2D" w:rsidRDefault="00FA53E7" w:rsidP="00813A2D">
      <w:pPr>
        <w:pStyle w:val="aa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13A2D">
        <w:rPr>
          <w:rFonts w:ascii="Times New Roman" w:hAnsi="Times New Roman" w:cs="Times New Roman"/>
          <w:sz w:val="24"/>
          <w:szCs w:val="24"/>
        </w:rPr>
        <w:t>Шестой уровень башни должен быть желтым.</w:t>
      </w:r>
    </w:p>
    <w:p w:rsidR="00441EA8" w:rsidRPr="00813A2D" w:rsidRDefault="004B15FF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готовности д</w:t>
      </w:r>
      <w:r w:rsidR="00BE5B50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сигнал «Рука вверх» и </w:t>
      </w:r>
      <w:r w:rsidR="00441EA8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получ</w:t>
      </w:r>
      <w:r w:rsidR="000558D2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5B50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441EA8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1EA8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  <w:proofErr w:type="gramEnd"/>
      <w:r w:rsidR="00441EA8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слову.</w:t>
      </w:r>
    </w:p>
    <w:p w:rsidR="000558D2" w:rsidRPr="00813A2D" w:rsidRDefault="000558D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Напишите получившееся слово на блоке фломастером.</w:t>
      </w:r>
    </w:p>
    <w:p w:rsidR="000558D2" w:rsidRPr="00813A2D" w:rsidRDefault="000558D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Объясните важность этого качества </w:t>
      </w:r>
      <w:proofErr w:type="gramStart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работы</w:t>
      </w:r>
      <w:proofErr w:type="gramEnd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коллективе.</w:t>
      </w:r>
    </w:p>
    <w:p w:rsidR="000558D2" w:rsidRPr="00813A2D" w:rsidRDefault="000558D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Заполните памятку по презентации проекта.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22F02" w:rsidRPr="00813A2D" w:rsidSect="00C93F68">
          <w:footerReference w:type="default" r:id="rId7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 </w:t>
      </w:r>
      <w:r w:rsidRPr="0081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(конверт):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ряд кирпичиков имеют слоги 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</w:t>
      </w:r>
      <w:proofErr w:type="spellEnd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– 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– 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-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ряд кирпичиков имеют слоги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–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622F02" w:rsidRPr="00813A2D" w:rsidSect="00622F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3987" w:rsidRPr="00813A2D" w:rsidRDefault="00897D1E" w:rsidP="00813A2D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B0E6D"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558D2"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0E6D"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="00BB0E6D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проект, выкладывает </w:t>
      </w:r>
      <w:r w:rsidR="00302E80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</w:t>
      </w:r>
      <w:r w:rsidR="000558D2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B0E6D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0558D2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</w:t>
      </w:r>
      <w:r w:rsidR="00BB0E6D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B0E6D" w:rsidRPr="00813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13A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0558D2" w:rsidRPr="00813A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Pr="00813A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заимопонимание»</w:t>
      </w:r>
      <w:r w:rsidRPr="00813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презентации проекта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общего проекта</w:t>
      </w:r>
      <w:r w:rsidR="00CB4C79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преодолеть трудности вместе</w:t>
      </w:r>
      <w:r w:rsidR="00CB4C79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нашей работы…Найти и составить слово-качество человека, которое помогает преодолевать трудности, работать в коллективе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работа актуальна, потому </w:t>
      </w:r>
      <w:proofErr w:type="gramStart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что….</w:t>
      </w:r>
      <w:proofErr w:type="gramEnd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развивать в себе такие качества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начали свою работу с того, что…разделились на подгруппы, распределили деятельность между членами группы, 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мы приступили к.. выполнению заданий, 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завершили работу тем, </w:t>
      </w:r>
      <w:proofErr w:type="gramStart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что….</w:t>
      </w:r>
      <w:proofErr w:type="gramEnd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 и составили слово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мы </w:t>
      </w:r>
      <w:proofErr w:type="gramStart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получили….</w:t>
      </w:r>
      <w:proofErr w:type="gramEnd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.качество человека и делаем вывод…..оно каждому необходимо для преодоления любых трудностей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Получилось….</w:t>
      </w:r>
      <w:proofErr w:type="gramEnd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не получилось….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произошло потому, что….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проект, мы можем сказать</w:t>
      </w:r>
      <w:r w:rsidR="00CB4C79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CB4C79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взаимопонимание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</w:t>
      </w:r>
      <w:r w:rsidR="00CB4C79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Start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D1E" w:rsidRPr="00813A2D" w:rsidRDefault="000558D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="00897D1E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благодаря взаимопониманию наш дом становится выше.</w:t>
      </w: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A2D" w:rsidRPr="00813A2D" w:rsidRDefault="00813A2D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3F68" w:rsidRPr="00813A2D" w:rsidRDefault="00C93F68" w:rsidP="00813A2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3.</w:t>
      </w:r>
    </w:p>
    <w:p w:rsidR="000F7EE1" w:rsidRPr="00813A2D" w:rsidRDefault="00BB0E6D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558D2"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="000F7EE1"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58D2"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58D2" w:rsidRPr="00813A2D">
        <w:rPr>
          <w:rFonts w:ascii="Times New Roman" w:hAnsi="Times New Roman" w:cs="Times New Roman"/>
          <w:bCs/>
          <w:sz w:val="24"/>
          <w:szCs w:val="24"/>
        </w:rPr>
        <w:t>Решите кроссворд»</w:t>
      </w:r>
    </w:p>
    <w:p w:rsidR="000558D2" w:rsidRPr="00813A2D" w:rsidRDefault="000558D2" w:rsidP="00813A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A2D">
        <w:rPr>
          <w:rFonts w:ascii="Times New Roman" w:hAnsi="Times New Roman" w:cs="Times New Roman"/>
          <w:b/>
          <w:sz w:val="24"/>
          <w:szCs w:val="24"/>
        </w:rPr>
        <w:t>Инструкция к заданию.</w:t>
      </w:r>
    </w:p>
    <w:p w:rsidR="000558D2" w:rsidRPr="00813A2D" w:rsidRDefault="000558D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13A2D">
        <w:rPr>
          <w:rFonts w:ascii="Times New Roman" w:eastAsia="Calibri" w:hAnsi="Times New Roman" w:cs="Times New Roman"/>
          <w:sz w:val="24"/>
          <w:szCs w:val="24"/>
        </w:rPr>
        <w:t>1. Решите кроссворд.</w:t>
      </w:r>
    </w:p>
    <w:p w:rsidR="00EE21A5" w:rsidRPr="00813A2D" w:rsidRDefault="000558D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получившееся в выделенных клетках слово</w:t>
      </w:r>
      <w:r w:rsidR="00C371E3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8D2" w:rsidRPr="00813A2D" w:rsidRDefault="00CB4C79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Запишите это слово-качество </w:t>
      </w:r>
      <w:r w:rsidR="000558D2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блоке фломастером.</w:t>
      </w:r>
    </w:p>
    <w:p w:rsidR="000558D2" w:rsidRPr="00813A2D" w:rsidRDefault="00CB4C79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58D2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Объясните важность этого качества для работы в коллективе.</w:t>
      </w:r>
    </w:p>
    <w:p w:rsidR="000558D2" w:rsidRPr="00813A2D" w:rsidRDefault="00CB4C79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58D2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Заполните памятку по презентации проекта.</w:t>
      </w:r>
    </w:p>
    <w:p w:rsidR="001D1986" w:rsidRPr="00813A2D" w:rsidRDefault="001D1986" w:rsidP="00813A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b"/>
        <w:tblW w:w="10318" w:type="dxa"/>
        <w:tblInd w:w="-889" w:type="dxa"/>
        <w:tblLook w:val="04A0" w:firstRow="1" w:lastRow="0" w:firstColumn="1" w:lastColumn="0" w:noHBand="0" w:noVBand="1"/>
      </w:tblPr>
      <w:tblGrid>
        <w:gridCol w:w="735"/>
        <w:gridCol w:w="735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43"/>
        <w:gridCol w:w="737"/>
        <w:gridCol w:w="737"/>
      </w:tblGrid>
      <w:tr w:rsidR="00813A2D" w:rsidRPr="00813A2D" w:rsidTr="00892F01">
        <w:trPr>
          <w:trHeight w:val="567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D1986" w:rsidRPr="00813A2D" w:rsidRDefault="00E84D76" w:rsidP="00813A2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813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D1986" w:rsidRPr="00813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2D" w:rsidRPr="00813A2D" w:rsidTr="00892F01">
        <w:trPr>
          <w:trHeight w:val="567"/>
        </w:trPr>
        <w:tc>
          <w:tcPr>
            <w:tcW w:w="515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D1986" w:rsidRPr="00813A2D" w:rsidRDefault="00E84D76" w:rsidP="00813A2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A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813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1D1986" w:rsidRPr="00813A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37" w:type="dxa"/>
            <w:vMerge w:val="restart"/>
            <w:tcBorders>
              <w:top w:val="nil"/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2D" w:rsidRPr="00813A2D" w:rsidTr="000558D2">
        <w:trPr>
          <w:trHeight w:val="567"/>
        </w:trPr>
        <w:tc>
          <w:tcPr>
            <w:tcW w:w="221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1D1986" w:rsidRPr="00813A2D" w:rsidRDefault="00E84D76" w:rsidP="00813A2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813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D1986" w:rsidRPr="00813A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11" w:type="dxa"/>
            <w:gridSpan w:val="3"/>
            <w:tcBorders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nil"/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2D" w:rsidRPr="00813A2D" w:rsidTr="000558D2">
        <w:trPr>
          <w:trHeight w:val="567"/>
        </w:trPr>
        <w:tc>
          <w:tcPr>
            <w:tcW w:w="221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1D1986" w:rsidRPr="00813A2D" w:rsidRDefault="00E84D76" w:rsidP="00813A2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4 </w:t>
            </w:r>
            <w:r w:rsidR="001D1986" w:rsidRPr="00813A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  <w:vMerge/>
            <w:tcBorders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2D" w:rsidRPr="00813A2D" w:rsidTr="00892F01">
        <w:trPr>
          <w:trHeight w:val="567"/>
        </w:trPr>
        <w:tc>
          <w:tcPr>
            <w:tcW w:w="221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48" w:type="dxa"/>
            <w:gridSpan w:val="4"/>
            <w:tcBorders>
              <w:bottom w:val="nil"/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nil"/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2D" w:rsidRPr="00813A2D" w:rsidTr="000558D2">
        <w:trPr>
          <w:trHeight w:val="567"/>
        </w:trPr>
        <w:tc>
          <w:tcPr>
            <w:tcW w:w="2211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1D1986" w:rsidRPr="00813A2D" w:rsidRDefault="00E84D76" w:rsidP="00813A2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813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D1986" w:rsidRPr="00813A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11" w:type="dxa"/>
            <w:gridSpan w:val="3"/>
            <w:tcBorders>
              <w:top w:val="nil"/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nil"/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2D" w:rsidRPr="00813A2D" w:rsidTr="00892F01">
        <w:trPr>
          <w:trHeight w:val="567"/>
        </w:trPr>
        <w:tc>
          <w:tcPr>
            <w:tcW w:w="221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left w:val="nil"/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lef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D1986" w:rsidRPr="00813A2D" w:rsidRDefault="00E84D76" w:rsidP="00813A2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Pr="00813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D1986" w:rsidRPr="00813A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7" w:type="dxa"/>
            <w:vMerge/>
            <w:tcBorders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2D" w:rsidRPr="00813A2D" w:rsidTr="000558D2">
        <w:trPr>
          <w:trHeight w:val="567"/>
        </w:trPr>
        <w:tc>
          <w:tcPr>
            <w:tcW w:w="221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1D1986" w:rsidRPr="00813A2D" w:rsidRDefault="00E84D76" w:rsidP="00813A2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r w:rsidRPr="00813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D1986" w:rsidRPr="00813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13A2D" w:rsidRPr="00813A2D" w:rsidTr="00892F01">
        <w:trPr>
          <w:trHeight w:val="567"/>
        </w:trPr>
        <w:tc>
          <w:tcPr>
            <w:tcW w:w="221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nil"/>
              <w:bottom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D1986" w:rsidRPr="00813A2D" w:rsidRDefault="00E84D76" w:rsidP="00813A2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  <w:r w:rsidRPr="00813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D1986" w:rsidRPr="00813A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13A2D" w:rsidRPr="00813A2D" w:rsidTr="00892F01">
        <w:trPr>
          <w:trHeight w:val="567"/>
        </w:trPr>
        <w:tc>
          <w:tcPr>
            <w:tcW w:w="221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  <w:gridSpan w:val="5"/>
            <w:tcBorders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2D" w:rsidRPr="00813A2D" w:rsidTr="00892F01">
        <w:trPr>
          <w:gridAfter w:val="3"/>
          <w:wAfter w:w="2211" w:type="dxa"/>
          <w:trHeight w:val="567"/>
        </w:trPr>
        <w:tc>
          <w:tcPr>
            <w:tcW w:w="737" w:type="dxa"/>
            <w:vAlign w:val="center"/>
          </w:tcPr>
          <w:p w:rsidR="001D1986" w:rsidRPr="00813A2D" w:rsidRDefault="00E84D7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</w:t>
            </w:r>
            <w:r w:rsidRPr="00813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D1986" w:rsidRPr="00813A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7" w:type="dxa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13A2D" w:rsidRPr="00813A2D" w:rsidTr="00892F01">
        <w:trPr>
          <w:gridAfter w:val="3"/>
          <w:wAfter w:w="2211" w:type="dxa"/>
          <w:trHeight w:val="567"/>
        </w:trPr>
        <w:tc>
          <w:tcPr>
            <w:tcW w:w="5896" w:type="dxa"/>
            <w:gridSpan w:val="8"/>
            <w:vMerge w:val="restart"/>
            <w:tcBorders>
              <w:left w:val="nil"/>
              <w:bottom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74" w:type="dxa"/>
            <w:gridSpan w:val="2"/>
            <w:vMerge w:val="restart"/>
            <w:tcBorders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2D" w:rsidRPr="00813A2D" w:rsidTr="00892F01">
        <w:trPr>
          <w:gridAfter w:val="3"/>
          <w:wAfter w:w="2211" w:type="dxa"/>
          <w:trHeight w:val="567"/>
        </w:trPr>
        <w:tc>
          <w:tcPr>
            <w:tcW w:w="5896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74" w:type="dxa"/>
            <w:gridSpan w:val="2"/>
            <w:vMerge/>
            <w:tcBorders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2D" w:rsidRPr="00813A2D" w:rsidTr="00892F01">
        <w:trPr>
          <w:gridAfter w:val="3"/>
          <w:wAfter w:w="2211" w:type="dxa"/>
          <w:trHeight w:val="567"/>
        </w:trPr>
        <w:tc>
          <w:tcPr>
            <w:tcW w:w="5896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74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1D1986" w:rsidRPr="00813A2D" w:rsidRDefault="001D1986" w:rsidP="00813A2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1F9" w:rsidRPr="00813A2D" w:rsidRDefault="001E71F9" w:rsidP="00813A2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1E71F9" w:rsidRPr="00813A2D" w:rsidRDefault="001E71F9" w:rsidP="00813A2D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</w:t>
      </w:r>
      <w:r w:rsidR="0038220A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, энергичность, желание действовать</w:t>
      </w:r>
      <w:r w:rsidR="000B3913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процессе труда. Черта характера</w:t>
      </w: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4D76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0B3913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84D76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. Противоположность –</w:t>
      </w:r>
      <w:r w:rsid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71E3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пассивность</w:t>
      </w:r>
      <w:r w:rsidR="00C371E3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84D76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(активность)</w:t>
      </w: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71F9" w:rsidRPr="00813A2D" w:rsidRDefault="001E71F9" w:rsidP="00813A2D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A2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3A2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действия</w:t>
      </w: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B3913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полезные для нас всех. Стремление сделать нашу жизнь лучше. </w:t>
      </w:r>
      <w:r w:rsidR="00F42AB6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 на пользу.</w:t>
      </w:r>
      <w:r w:rsidR="00F42AB6" w:rsidRPr="00813A2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3913" w:rsidRPr="00813A2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13A2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оддержк</w:t>
      </w:r>
      <w:r w:rsidR="000B3913" w:rsidRPr="00813A2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13A2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нуждающи</w:t>
      </w:r>
      <w:r w:rsidR="000A1D8B" w:rsidRPr="00813A2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813A2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(помощь).</w:t>
      </w:r>
    </w:p>
    <w:p w:rsidR="00E84D76" w:rsidRPr="00813A2D" w:rsidRDefault="00E84D76" w:rsidP="00813A2D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Отзывчивость, душевное расположение к людям,</w:t>
      </w:r>
      <w:r w:rsidR="001E71F9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стремление делать добро другим</w:t>
      </w: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(доброта)</w:t>
      </w:r>
      <w:r w:rsidR="001E71F9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71F9" w:rsidRPr="00813A2D" w:rsidRDefault="001E71F9" w:rsidP="00813A2D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A2D">
        <w:rPr>
          <w:rFonts w:ascii="Times New Roman" w:hAnsi="Times New Roman" w:cs="Times New Roman"/>
          <w:sz w:val="24"/>
          <w:szCs w:val="24"/>
        </w:rPr>
        <w:t>Это доверие и преданность к своему другу, умение помогать безвозмездно и поддерживать, а также совместное переживание взлетов и падений (дружба).</w:t>
      </w:r>
    </w:p>
    <w:p w:rsidR="001E71F9" w:rsidRPr="00813A2D" w:rsidRDefault="001E71F9" w:rsidP="00813A2D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Круг своих людей, имеющих общую цель. Гл</w:t>
      </w:r>
      <w:r w:rsidR="00C371E3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авные принципы взаимодействия: «</w:t>
      </w: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Людям можн</w:t>
      </w:r>
      <w:r w:rsidR="00C371E3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о доверять, люди могут помогать». По</w:t>
      </w:r>
      <w:r w:rsid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371E3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другому: «Один за всех, все за одного»</w:t>
      </w: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(команда).</w:t>
      </w:r>
    </w:p>
    <w:p w:rsidR="001E71F9" w:rsidRPr="00813A2D" w:rsidRDefault="001E71F9" w:rsidP="00813A2D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Это владение информацией, которая проверена тем или иным способом и дает возможность решать какие-либо практические задачи. Противоположность </w:t>
      </w:r>
      <w:r w:rsidR="00C371E3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71E3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незнание</w:t>
      </w:r>
      <w:r w:rsidR="00C371E3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(знания).</w:t>
      </w:r>
    </w:p>
    <w:p w:rsidR="001E71F9" w:rsidRPr="00813A2D" w:rsidRDefault="001E71F9" w:rsidP="00813A2D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Черта характера, которая характеризует личность хорошими манерами, добрыми делами и образованностью. Умение уважительно и тактично общаться с людьми (вежливость).</w:t>
      </w:r>
    </w:p>
    <w:p w:rsidR="00E84D76" w:rsidRPr="00813A2D" w:rsidRDefault="00E84D76" w:rsidP="00813A2D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деятельность, в процессе которой человек экспериментирует и создаёт</w:t>
      </w:r>
      <w:r w:rsidR="00892F01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нечто новое для себя и других. </w:t>
      </w: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(Это когда люди могут делать и создавать всякие </w:t>
      </w:r>
      <w:r w:rsidR="00892F01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придумки</w:t>
      </w:r>
      <w:r w:rsidR="00892F01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E71F9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(творчество)</w:t>
      </w:r>
      <w:r w:rsidR="001E71F9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4D76" w:rsidRPr="00813A2D" w:rsidRDefault="00E84D76" w:rsidP="00813A2D">
      <w:pPr>
        <w:pStyle w:val="aa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Это качество человека, который говорит то, что соответствует действительности. Это когд</w:t>
      </w:r>
      <w:r w:rsidR="001E71F9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люди не обманывают друг друга </w:t>
      </w:r>
      <w:r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(правдивость)</w:t>
      </w:r>
      <w:r w:rsidR="001E71F9" w:rsidRPr="00813A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7EE1" w:rsidRPr="00813A2D" w:rsidRDefault="00E84D76" w:rsidP="00813A2D">
      <w:pPr>
        <w:pStyle w:val="aa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13A2D">
        <w:rPr>
          <w:rFonts w:ascii="Times New Roman" w:hAnsi="Times New Roman" w:cs="Times New Roman"/>
          <w:sz w:val="24"/>
          <w:szCs w:val="24"/>
          <w:u w:val="single"/>
        </w:rPr>
        <w:t>Это хо</w:t>
      </w:r>
      <w:r w:rsidR="00640453" w:rsidRPr="00813A2D">
        <w:rPr>
          <w:rFonts w:ascii="Times New Roman" w:hAnsi="Times New Roman" w:cs="Times New Roman"/>
          <w:sz w:val="24"/>
          <w:szCs w:val="24"/>
          <w:u w:val="single"/>
        </w:rPr>
        <w:t xml:space="preserve">рошо организованная совместная </w:t>
      </w:r>
      <w:r w:rsidRPr="00813A2D"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деятельность. </w:t>
      </w:r>
      <w:r w:rsidRPr="00813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умение де</w:t>
      </w:r>
      <w:r w:rsidR="00892F01" w:rsidRPr="00813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лать дело вместе, быть командой</w:t>
      </w:r>
      <w:r w:rsidRPr="00813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(сотрудничество)</w:t>
      </w:r>
      <w:r w:rsidR="00892F01" w:rsidRPr="00813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02E80" w:rsidRPr="00813A2D" w:rsidRDefault="00897D1E" w:rsidP="00813A2D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2E80"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558D2"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2E80"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="00302E80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проект, выкладывает </w:t>
      </w:r>
      <w:r w:rsidR="000558D2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блок</w:t>
      </w:r>
      <w:r w:rsidR="00F42AB6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42AB6" w:rsidRPr="00813A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0558D2" w:rsidRPr="00813A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F42AB6" w:rsidRPr="00813A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отрудничество»</w:t>
      </w:r>
      <w:r w:rsidRPr="00813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презентации проекта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общего проекта</w:t>
      </w:r>
      <w:r w:rsidR="00CB4C79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преодолеть трудности вместе</w:t>
      </w:r>
      <w:r w:rsidR="00CB4C79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нашей работы…Найти и составить слово-качество человека, которое помогает преодолевать трудности, работать в коллективе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работа актуальна, потому </w:t>
      </w:r>
      <w:proofErr w:type="gramStart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что….</w:t>
      </w:r>
      <w:proofErr w:type="gramEnd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развивать в себе такие качества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начали свою работу с того, что…разделились на подгруппы, распределили деятельность между членами группы, 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мы приступили к.. выполнению заданий, 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завершили работу тем, </w:t>
      </w:r>
      <w:proofErr w:type="gramStart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что….</w:t>
      </w:r>
      <w:proofErr w:type="gramEnd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 и составили слово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мы </w:t>
      </w:r>
      <w:proofErr w:type="gramStart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получили….</w:t>
      </w:r>
      <w:proofErr w:type="gramEnd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.качество человека и делаем вывод…..оно каждому необходимо для преодоления любых трудностей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Получилось….</w:t>
      </w:r>
      <w:proofErr w:type="gramEnd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не получилось….</w:t>
      </w:r>
    </w:p>
    <w:p w:rsidR="00622F02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произошло потому, что….</w:t>
      </w:r>
    </w:p>
    <w:p w:rsidR="0033780F" w:rsidRPr="00813A2D" w:rsidRDefault="00622F02" w:rsidP="00813A2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проект, мы можем сказать</w:t>
      </w:r>
      <w:r w:rsidR="00CB4C79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CB4C79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</w:t>
      </w:r>
      <w:r w:rsidR="00CB4C79"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Start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813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80F" w:rsidRPr="00813A2D" w:rsidRDefault="0033780F" w:rsidP="00813A2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3780F" w:rsidRPr="00813A2D" w:rsidRDefault="0033780F" w:rsidP="00813A2D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33780F" w:rsidRPr="00813A2D" w:rsidSect="00622F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29B" w:rsidRDefault="00BE529B" w:rsidP="00173987">
      <w:pPr>
        <w:spacing w:after="0" w:line="240" w:lineRule="auto"/>
      </w:pPr>
      <w:r>
        <w:separator/>
      </w:r>
    </w:p>
  </w:endnote>
  <w:endnote w:type="continuationSeparator" w:id="0">
    <w:p w:rsidR="00BE529B" w:rsidRDefault="00BE529B" w:rsidP="0017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174401"/>
      <w:docPartObj>
        <w:docPartGallery w:val="Page Numbers (Bottom of Page)"/>
        <w:docPartUnique/>
      </w:docPartObj>
    </w:sdtPr>
    <w:sdtEndPr/>
    <w:sdtContent>
      <w:p w:rsidR="00A15EC7" w:rsidRDefault="00E752C8">
        <w:pPr>
          <w:pStyle w:val="af9"/>
          <w:jc w:val="right"/>
        </w:pPr>
        <w:r>
          <w:rPr>
            <w:noProof/>
          </w:rPr>
          <w:fldChar w:fldCharType="begin"/>
        </w:r>
        <w:r w:rsidR="00A15EC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04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15EC7" w:rsidRDefault="00A15EC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29B" w:rsidRDefault="00BE529B" w:rsidP="00173987">
      <w:pPr>
        <w:spacing w:after="0" w:line="240" w:lineRule="auto"/>
      </w:pPr>
      <w:r>
        <w:separator/>
      </w:r>
    </w:p>
  </w:footnote>
  <w:footnote w:type="continuationSeparator" w:id="0">
    <w:p w:rsidR="00BE529B" w:rsidRDefault="00BE529B" w:rsidP="00173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1B"/>
    <w:multiLevelType w:val="multilevel"/>
    <w:tmpl w:val="BF48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D84ABF"/>
    <w:multiLevelType w:val="multilevel"/>
    <w:tmpl w:val="A3A0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C2B29"/>
    <w:multiLevelType w:val="hybridMultilevel"/>
    <w:tmpl w:val="8F1CB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A4EAC"/>
    <w:multiLevelType w:val="multilevel"/>
    <w:tmpl w:val="A4EE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F6902"/>
    <w:multiLevelType w:val="hybridMultilevel"/>
    <w:tmpl w:val="50B230AE"/>
    <w:lvl w:ilvl="0" w:tplc="D72A26B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C0579"/>
    <w:multiLevelType w:val="multilevel"/>
    <w:tmpl w:val="2B6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2337F"/>
    <w:multiLevelType w:val="multilevel"/>
    <w:tmpl w:val="841E0E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B2B55"/>
    <w:multiLevelType w:val="hybridMultilevel"/>
    <w:tmpl w:val="344CBA2A"/>
    <w:lvl w:ilvl="0" w:tplc="52F627C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18F34C74"/>
    <w:multiLevelType w:val="hybridMultilevel"/>
    <w:tmpl w:val="A4D6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4197"/>
    <w:multiLevelType w:val="multilevel"/>
    <w:tmpl w:val="0BDE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2A7718"/>
    <w:multiLevelType w:val="multilevel"/>
    <w:tmpl w:val="3294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B2A54"/>
    <w:multiLevelType w:val="hybridMultilevel"/>
    <w:tmpl w:val="C0E6D31A"/>
    <w:lvl w:ilvl="0" w:tplc="3084AE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6E62"/>
    <w:multiLevelType w:val="hybridMultilevel"/>
    <w:tmpl w:val="D53AD2AC"/>
    <w:lvl w:ilvl="0" w:tplc="848210AC">
      <w:start w:val="1"/>
      <w:numFmt w:val="decimal"/>
      <w:lvlText w:val="%1."/>
      <w:lvlJc w:val="left"/>
      <w:pPr>
        <w:ind w:left="4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31A7C44"/>
    <w:multiLevelType w:val="multilevel"/>
    <w:tmpl w:val="14C6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A3B4B"/>
    <w:multiLevelType w:val="hybridMultilevel"/>
    <w:tmpl w:val="748A5D16"/>
    <w:lvl w:ilvl="0" w:tplc="42D41E08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B729B1"/>
    <w:multiLevelType w:val="hybridMultilevel"/>
    <w:tmpl w:val="6B5C2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16453"/>
    <w:multiLevelType w:val="hybridMultilevel"/>
    <w:tmpl w:val="C0E6D31A"/>
    <w:lvl w:ilvl="0" w:tplc="3084AE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869A7"/>
    <w:multiLevelType w:val="multilevel"/>
    <w:tmpl w:val="D33C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D87E5D"/>
    <w:multiLevelType w:val="multilevel"/>
    <w:tmpl w:val="FC4805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10AE4"/>
    <w:multiLevelType w:val="multilevel"/>
    <w:tmpl w:val="0180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FE249C"/>
    <w:multiLevelType w:val="multilevel"/>
    <w:tmpl w:val="3D1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9E5992"/>
    <w:multiLevelType w:val="hybridMultilevel"/>
    <w:tmpl w:val="E920EF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4"/>
  </w:num>
  <w:num w:numId="5">
    <w:abstractNumId w:val="8"/>
  </w:num>
  <w:num w:numId="6">
    <w:abstractNumId w:val="5"/>
  </w:num>
  <w:num w:numId="7">
    <w:abstractNumId w:val="19"/>
  </w:num>
  <w:num w:numId="8">
    <w:abstractNumId w:val="1"/>
  </w:num>
  <w:num w:numId="9">
    <w:abstractNumId w:val="10"/>
  </w:num>
  <w:num w:numId="10">
    <w:abstractNumId w:val="13"/>
  </w:num>
  <w:num w:numId="11">
    <w:abstractNumId w:val="0"/>
  </w:num>
  <w:num w:numId="12">
    <w:abstractNumId w:val="3"/>
  </w:num>
  <w:num w:numId="13">
    <w:abstractNumId w:val="15"/>
  </w:num>
  <w:num w:numId="14">
    <w:abstractNumId w:val="2"/>
  </w:num>
  <w:num w:numId="15">
    <w:abstractNumId w:val="4"/>
  </w:num>
  <w:num w:numId="16">
    <w:abstractNumId w:val="7"/>
  </w:num>
  <w:num w:numId="17">
    <w:abstractNumId w:val="21"/>
  </w:num>
  <w:num w:numId="18">
    <w:abstractNumId w:val="20"/>
  </w:num>
  <w:num w:numId="19">
    <w:abstractNumId w:val="18"/>
  </w:num>
  <w:num w:numId="20">
    <w:abstractNumId w:val="6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1E"/>
    <w:rsid w:val="000558D2"/>
    <w:rsid w:val="0006576C"/>
    <w:rsid w:val="00075F75"/>
    <w:rsid w:val="000A1D8B"/>
    <w:rsid w:val="000A72AE"/>
    <w:rsid w:val="000B3913"/>
    <w:rsid w:val="000C6C7E"/>
    <w:rsid w:val="000E5FCE"/>
    <w:rsid w:val="000F2CC9"/>
    <w:rsid w:val="000F7EE1"/>
    <w:rsid w:val="00103547"/>
    <w:rsid w:val="001209C6"/>
    <w:rsid w:val="00125A6C"/>
    <w:rsid w:val="00173987"/>
    <w:rsid w:val="00182D05"/>
    <w:rsid w:val="001B0195"/>
    <w:rsid w:val="001D1986"/>
    <w:rsid w:val="001E71F9"/>
    <w:rsid w:val="00245748"/>
    <w:rsid w:val="00287407"/>
    <w:rsid w:val="002B4E4F"/>
    <w:rsid w:val="002E2E8A"/>
    <w:rsid w:val="00301501"/>
    <w:rsid w:val="00302E80"/>
    <w:rsid w:val="0033780F"/>
    <w:rsid w:val="0038220A"/>
    <w:rsid w:val="003925D8"/>
    <w:rsid w:val="003C1DC8"/>
    <w:rsid w:val="00426DA1"/>
    <w:rsid w:val="00441EA8"/>
    <w:rsid w:val="00464120"/>
    <w:rsid w:val="00474C57"/>
    <w:rsid w:val="00490EC7"/>
    <w:rsid w:val="0049180B"/>
    <w:rsid w:val="00496F00"/>
    <w:rsid w:val="004B15FF"/>
    <w:rsid w:val="004B6A83"/>
    <w:rsid w:val="004F7FD8"/>
    <w:rsid w:val="00505133"/>
    <w:rsid w:val="00560230"/>
    <w:rsid w:val="005756C3"/>
    <w:rsid w:val="00591067"/>
    <w:rsid w:val="006018AA"/>
    <w:rsid w:val="006148DE"/>
    <w:rsid w:val="00622F02"/>
    <w:rsid w:val="00640453"/>
    <w:rsid w:val="006508E1"/>
    <w:rsid w:val="00655AA1"/>
    <w:rsid w:val="00657657"/>
    <w:rsid w:val="006A2695"/>
    <w:rsid w:val="006F5E5C"/>
    <w:rsid w:val="00716869"/>
    <w:rsid w:val="00803BEC"/>
    <w:rsid w:val="00813A2D"/>
    <w:rsid w:val="00853F7C"/>
    <w:rsid w:val="00892F01"/>
    <w:rsid w:val="008935E5"/>
    <w:rsid w:val="00897D1E"/>
    <w:rsid w:val="008B428C"/>
    <w:rsid w:val="008D0D28"/>
    <w:rsid w:val="008F590E"/>
    <w:rsid w:val="009966A6"/>
    <w:rsid w:val="00A15EC7"/>
    <w:rsid w:val="00A572E6"/>
    <w:rsid w:val="00A84E66"/>
    <w:rsid w:val="00A94DC7"/>
    <w:rsid w:val="00B11B89"/>
    <w:rsid w:val="00B730B9"/>
    <w:rsid w:val="00B91C68"/>
    <w:rsid w:val="00BA7919"/>
    <w:rsid w:val="00BB0E6D"/>
    <w:rsid w:val="00BE529B"/>
    <w:rsid w:val="00BE5B50"/>
    <w:rsid w:val="00C14006"/>
    <w:rsid w:val="00C371E3"/>
    <w:rsid w:val="00C65890"/>
    <w:rsid w:val="00C930E4"/>
    <w:rsid w:val="00C93F68"/>
    <w:rsid w:val="00C96396"/>
    <w:rsid w:val="00C96B48"/>
    <w:rsid w:val="00CB4C79"/>
    <w:rsid w:val="00CB5E8E"/>
    <w:rsid w:val="00CB6E2E"/>
    <w:rsid w:val="00CE1112"/>
    <w:rsid w:val="00D21F18"/>
    <w:rsid w:val="00D25D6D"/>
    <w:rsid w:val="00D4455B"/>
    <w:rsid w:val="00D951D5"/>
    <w:rsid w:val="00DC61FD"/>
    <w:rsid w:val="00DD600D"/>
    <w:rsid w:val="00E33A31"/>
    <w:rsid w:val="00E37063"/>
    <w:rsid w:val="00E752C8"/>
    <w:rsid w:val="00E84D76"/>
    <w:rsid w:val="00EA3679"/>
    <w:rsid w:val="00EB6956"/>
    <w:rsid w:val="00EB76EC"/>
    <w:rsid w:val="00EE21A5"/>
    <w:rsid w:val="00F40584"/>
    <w:rsid w:val="00F42AB6"/>
    <w:rsid w:val="00F47AE3"/>
    <w:rsid w:val="00FA53E7"/>
    <w:rsid w:val="00FB03BF"/>
    <w:rsid w:val="00FB0EAE"/>
    <w:rsid w:val="00FC6445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892F"/>
  <w15:docId w15:val="{FE8A97F6-86D5-490E-9F6E-582B8EE0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8DE"/>
  </w:style>
  <w:style w:type="paragraph" w:styleId="1">
    <w:name w:val="heading 1"/>
    <w:basedOn w:val="a"/>
    <w:next w:val="a"/>
    <w:link w:val="10"/>
    <w:uiPriority w:val="9"/>
    <w:qFormat/>
    <w:rsid w:val="00614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148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8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8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8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8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8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4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4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4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148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148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14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148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148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48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148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14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4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4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148DE"/>
    <w:rPr>
      <w:b/>
      <w:bCs/>
    </w:rPr>
  </w:style>
  <w:style w:type="character" w:styleId="a9">
    <w:name w:val="Emphasis"/>
    <w:basedOn w:val="a0"/>
    <w:uiPriority w:val="20"/>
    <w:qFormat/>
    <w:rsid w:val="006148DE"/>
    <w:rPr>
      <w:i/>
      <w:iCs/>
    </w:rPr>
  </w:style>
  <w:style w:type="paragraph" w:styleId="aa">
    <w:name w:val="List Paragraph"/>
    <w:basedOn w:val="a"/>
    <w:uiPriority w:val="34"/>
    <w:qFormat/>
    <w:rsid w:val="006148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48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48D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148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148D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6148D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148D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148D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148D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148D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148DE"/>
    <w:pPr>
      <w:outlineLvl w:val="9"/>
    </w:pPr>
  </w:style>
  <w:style w:type="paragraph" w:styleId="af3">
    <w:name w:val="Normal (Web)"/>
    <w:basedOn w:val="a"/>
    <w:unhideWhenUsed/>
    <w:rsid w:val="0089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897D1E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9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7D1E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17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73987"/>
  </w:style>
  <w:style w:type="paragraph" w:styleId="af9">
    <w:name w:val="footer"/>
    <w:basedOn w:val="a"/>
    <w:link w:val="afa"/>
    <w:uiPriority w:val="99"/>
    <w:unhideWhenUsed/>
    <w:rsid w:val="0017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73987"/>
  </w:style>
  <w:style w:type="table" w:styleId="afb">
    <w:name w:val="Table Grid"/>
    <w:basedOn w:val="a1"/>
    <w:uiPriority w:val="39"/>
    <w:rsid w:val="004B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E84D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64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64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witter-typeahead">
    <w:name w:val="twitter-typeahead"/>
    <w:basedOn w:val="a0"/>
    <w:rsid w:val="00FC644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64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644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6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Курбатова Анна Михайловна</cp:lastModifiedBy>
  <cp:revision>3</cp:revision>
  <cp:lastPrinted>2019-04-22T12:15:00Z</cp:lastPrinted>
  <dcterms:created xsi:type="dcterms:W3CDTF">2019-11-01T12:15:00Z</dcterms:created>
  <dcterms:modified xsi:type="dcterms:W3CDTF">2019-11-20T08:14:00Z</dcterms:modified>
</cp:coreProperties>
</file>