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</w:t>
      </w:r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находитесь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дистанционном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музыки. Приготовьте учебник, тетрадь, ручку  и 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 настроение!</w:t>
      </w:r>
    </w:p>
    <w:p w:rsidR="00F005D2" w:rsidRPr="00CB5008" w:rsidRDefault="00F005D2" w:rsidP="00CB500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музыкальное произведение и в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спомните композитора, сочинившего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его: </w:t>
      </w:r>
      <w:hyperlink r:id="rId6" w:history="1">
        <w:r w:rsidRPr="00CB5008">
          <w:rPr>
            <w:rStyle w:val="a4"/>
            <w:rFonts w:ascii="Times New Roman" w:hAnsi="Times New Roman" w:cs="Times New Roman"/>
            <w:sz w:val="24"/>
            <w:szCs w:val="24"/>
          </w:rPr>
          <w:t>https://disk.yandex.ru/d/F4DDLqIQYBjcxw</w:t>
        </w:r>
      </w:hyperlink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Если затрудняетесь, прочитайте подсказки: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Родина </w:t>
      </w:r>
      <w:r w:rsidR="00CB5008"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этого </w:t>
      </w: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великого </w:t>
      </w:r>
      <w:proofErr w:type="gramStart"/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композитора-Польша</w:t>
      </w:r>
      <w:proofErr w:type="gramEnd"/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Он не только  прекрасный композитор, но и величайший пианист 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Его  называли  «душа фортепиано» 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сочинял вальсы, мазурки, прелюдии, полонезы, этюды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19 лет заболел тяжёлой болезнью легких  (врачи сказали, что ему осталось жить год от силы полтора, а он прожил еще 20 лет) 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Долгие годы провел вдали от Родины </w:t>
      </w:r>
    </w:p>
    <w:p w:rsidR="003E2EEF" w:rsidRPr="00CB5008" w:rsidRDefault="003E2EEF" w:rsidP="00CB500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Умер во Франции, а сердце его поляки трепетно хранят в Варшаве, в костёле Святого Креста. </w:t>
      </w:r>
    </w:p>
    <w:p w:rsidR="00B620DE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это.. </w:t>
      </w:r>
      <w:r w:rsidRPr="00CB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Фредерик Шопен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(1810-1849), польский композитор и пианист-виртуоз, педагог  (его биографию можно вспомнить</w:t>
      </w:r>
      <w:r w:rsidR="00F11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5D53D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зд</w:t>
        </w:r>
        <w:r w:rsidRPr="005D53D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е</w:t>
        </w:r>
        <w:r w:rsidRPr="005D53D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4"/>
            <w:u w:val="single"/>
            <w:lang w:eastAsia="ru-RU"/>
          </w:rPr>
          <w:t>сь</w:t>
        </w:r>
      </w:hyperlink>
      <w:proofErr w:type="gramStart"/>
      <w:r w:rsidR="008B3A23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u w:val="single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CB500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B620DE" w:rsidRDefault="00B620DE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9A345" wp14:editId="1E1B62ED">
            <wp:extent cx="1150620" cy="1593993"/>
            <wp:effectExtent l="0" t="0" r="0" b="6350"/>
            <wp:docPr id="2" name="Рисунок 2" descr="https://24smi.org/public/media/resize/660x-/celebrity/2017/02/07/02XuTFxVagvz_frederik-sh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smi.org/public/media/resize/660x-/celebrity/2017/02/07/02XuTFxVagvz_frederik-sho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46" cy="15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прозвучал его </w:t>
      </w:r>
      <w:r w:rsidRPr="00CB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"Полонез №  3"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Каждое произведение Ф.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Шопена — это исповедь души, откровение, страница его музыкального дневника.  Прикоснитесь и вы бережно к этим музыкальным записям.  </w:t>
      </w:r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Прочитайте строки из письма Шопена:</w:t>
      </w:r>
    </w:p>
    <w:p w:rsidR="003E2EEF" w:rsidRPr="00CB5008" w:rsidRDefault="00461BB7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6FAEE" wp14:editId="79053D92">
            <wp:extent cx="2651760" cy="2056051"/>
            <wp:effectExtent l="0" t="0" r="0" b="1905"/>
            <wp:docPr id="1" name="Рисунок 1" descr="C:\Users\Admin\Desktop\ДИСТАНЦИОНКА\4 класс\4 Исповедь души. Революционный этюд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ИСТАНЦИОНКА\4 класс\4 Исповедь души. Революционный этюд\inde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0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 выдумаете, к кому могут быть обращены слова композитора? Прочитайте продолжение письма на стр. 115 учебника </w:t>
      </w:r>
      <w:r w:rsidR="00F005D2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«Музыка»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проверьте себя.</w:t>
      </w:r>
    </w:p>
    <w:p w:rsidR="003E2EEF" w:rsidRPr="00CB5008" w:rsidRDefault="0083052E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своей жизни Шопен провел на чужбине. Так случилось, что в возрасте 20 лет в 1830 году Шопен уезжает из Польши навсегда. </w:t>
      </w:r>
    </w:p>
    <w:p w:rsidR="003E2EEF" w:rsidRPr="00CB5008" w:rsidRDefault="003E2EEF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  Польше   произошло народное </w:t>
      </w:r>
      <w:r w:rsidR="00215E2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восстание, революция, которое было жестоко подавлено.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 заставило Шопена вылить свою боль</w:t>
      </w:r>
      <w:r w:rsidR="0083052E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гнев </w:t>
      </w: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переживания за судьбу своей Родины  в музыкальное сочинени</w:t>
      </w:r>
      <w:proofErr w:type="gramStart"/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этюд  №12  "Революционный"</w:t>
      </w:r>
    </w:p>
    <w:p w:rsidR="0083052E" w:rsidRPr="00CB5008" w:rsidRDefault="00B620DE" w:rsidP="0083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E2EEF" w:rsidRPr="00CB5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https://www.youtube.com/watch?v=U7MBnsYFk_o</w:t>
        </w:r>
      </w:hyperlink>
      <w:r w:rsidR="008B3A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:rsidR="00CB5008" w:rsidRDefault="0083052E" w:rsidP="00AF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Ответьте устно на вопрос</w:t>
      </w:r>
      <w:r w:rsidR="00215E2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B5008" w:rsidRDefault="003E2EEF" w:rsidP="00AF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прозвучала музыка?</w:t>
      </w:r>
      <w:r w:rsidR="00215E2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EC1" w:rsidRDefault="00CB5008" w:rsidP="00AF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15E2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у нее  характер?</w:t>
      </w:r>
    </w:p>
    <w:p w:rsidR="00CB5008" w:rsidRDefault="00F11EC1" w:rsidP="00AF4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происходит развитие музыкального образа?</w:t>
      </w:r>
      <w:r w:rsidR="00215E2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3C06" w:rsidRDefault="001B75BA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1B75BA">
        <w:t xml:space="preserve"> </w:t>
      </w:r>
      <w:r>
        <w:t xml:space="preserve"> </w:t>
      </w:r>
      <w:r w:rsidRPr="001B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еще 2 страницы из музыкального дневника: Прелюдия №7 и Прелюдия №20. </w:t>
      </w:r>
      <w:r w:rsid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Напоминаю, что п</w:t>
      </w:r>
      <w:r w:rsidRPr="001B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релюдия</w:t>
      </w:r>
      <w:r w:rsid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</w:t>
      </w:r>
      <w:r w:rsidRPr="001B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небольшое произведение, выполняющее роль вступления, либо самостоятельная миниатюра.</w:t>
      </w:r>
      <w:r w:rsidR="00733C06" w:rsidRP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33C06" w:rsidRDefault="00733C06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эти произведения  и заполните таблицу в тетради: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7"/>
        <w:gridCol w:w="2978"/>
        <w:gridCol w:w="2978"/>
      </w:tblGrid>
      <w:tr w:rsidR="00F92B09" w:rsidTr="00F92B09">
        <w:trPr>
          <w:trHeight w:val="660"/>
        </w:trPr>
        <w:tc>
          <w:tcPr>
            <w:tcW w:w="2977" w:type="dxa"/>
          </w:tcPr>
          <w:p w:rsidR="00F92B09" w:rsidRDefault="00F92B09" w:rsidP="0073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F92B09" w:rsidRDefault="00F92B09" w:rsidP="00F92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Прелюдия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vAlign w:val="center"/>
          </w:tcPr>
          <w:p w:rsidR="00F92B09" w:rsidRDefault="00F92B09" w:rsidP="00F92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елюдия № 20</w:t>
            </w:r>
          </w:p>
        </w:tc>
      </w:tr>
      <w:tr w:rsidR="00F92B09" w:rsidTr="00F92B09">
        <w:trPr>
          <w:trHeight w:val="1350"/>
        </w:trPr>
        <w:tc>
          <w:tcPr>
            <w:tcW w:w="2977" w:type="dxa"/>
            <w:vAlign w:val="center"/>
          </w:tcPr>
          <w:p w:rsidR="00F92B09" w:rsidRDefault="00F92B09" w:rsidP="00F92B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характера музыки</w:t>
            </w:r>
          </w:p>
        </w:tc>
        <w:tc>
          <w:tcPr>
            <w:tcW w:w="2978" w:type="dxa"/>
          </w:tcPr>
          <w:p w:rsidR="00F92B09" w:rsidRDefault="00F92B09" w:rsidP="0073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F92B09" w:rsidRDefault="00F92B09" w:rsidP="00733C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3C06" w:rsidRDefault="00733C06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B09" w:rsidRDefault="00F92B09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 № 7:</w:t>
      </w:r>
    </w:p>
    <w:p w:rsidR="00733C06" w:rsidRDefault="00733C06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https://disk.yandex.ru/d/kUEOkljKQ9lTAQ</w:t>
        </w:r>
      </w:hyperlink>
    </w:p>
    <w:p w:rsidR="00F92B09" w:rsidRDefault="00F92B09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Прелюдия№ 20:</w:t>
      </w:r>
    </w:p>
    <w:p w:rsidR="00733C06" w:rsidRDefault="00733C06" w:rsidP="00733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https://disk.yandex.ru/d/pOx6xUIqQdzZvQ</w:t>
        </w:r>
      </w:hyperlink>
    </w:p>
    <w:p w:rsidR="001B75BA" w:rsidRPr="001B75BA" w:rsidRDefault="00F92B09" w:rsidP="001B7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Ответьте на вопрос:  </w:t>
      </w:r>
      <w:r w:rsid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33C0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="00733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733C06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исповедь композитора?</w:t>
      </w:r>
    </w:p>
    <w:p w:rsidR="003E2EEF" w:rsidRPr="00CB5008" w:rsidRDefault="00B620DE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н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есмотря на все испытания Ф. Шопен </w:t>
      </w:r>
      <w:r w:rsidR="00F92B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пронес удивительное чувство любви к своей Отчизне через всю жизнь.</w:t>
      </w:r>
    </w:p>
    <w:p w:rsidR="003E2EEF" w:rsidRPr="00CB5008" w:rsidRDefault="00F92B09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А что для вас Родина? Выразите свои чувства через исполнение песни  "Моя Россия"</w:t>
      </w:r>
    </w:p>
    <w:p w:rsidR="003E2EEF" w:rsidRPr="00CB5008" w:rsidRDefault="00B620DE" w:rsidP="003E2EEF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E2EEF" w:rsidRPr="00CB50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https://www.youtube.com/watch?v=C8cSAy_PsJw</w:t>
        </w:r>
      </w:hyperlink>
    </w:p>
    <w:p w:rsidR="003E2EEF" w:rsidRPr="00CB5008" w:rsidRDefault="00F92B09" w:rsidP="003E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в тетрадь фамилию композитора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названия музыкальных произведений и определение: что такое </w:t>
      </w:r>
      <w:r w:rsidR="00662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</w:t>
      </w:r>
      <w:r w:rsidR="0066206A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7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6206A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</w:t>
      </w:r>
      <w:r w:rsidR="0066206A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EEF" w:rsidRPr="00CB5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(стр. учебника 116)  </w:t>
      </w:r>
    </w:p>
    <w:p w:rsidR="008B3A23" w:rsidRDefault="00F92B09" w:rsidP="003E2EEF">
      <w:pPr>
        <w:spacing w:before="100" w:beforeAutospacing="1" w:after="100" w:afterAutospacing="1" w:line="240" w:lineRule="auto"/>
      </w:pPr>
      <w:r>
        <w:rPr>
          <w:rFonts w:ascii="Times New Roman" w:hAnsi="Times New Roman" w:cs="Times New Roman"/>
          <w:sz w:val="24"/>
          <w:szCs w:val="24"/>
        </w:rPr>
        <w:t>6</w:t>
      </w:r>
      <w:r w:rsidR="00CB5008">
        <w:rPr>
          <w:rFonts w:ascii="Times New Roman" w:hAnsi="Times New Roman" w:cs="Times New Roman"/>
          <w:sz w:val="24"/>
          <w:szCs w:val="24"/>
        </w:rPr>
        <w:t>. Закрепите тему урока, посмотрев презентацию:</w:t>
      </w:r>
      <w:r w:rsidR="008B3A23" w:rsidRPr="008B3A23">
        <w:t xml:space="preserve"> </w:t>
      </w:r>
    </w:p>
    <w:p w:rsidR="00CB5008" w:rsidRDefault="008B3A23" w:rsidP="003E2E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67A65">
          <w:rPr>
            <w:rStyle w:val="a4"/>
            <w:rFonts w:ascii="Times New Roman" w:hAnsi="Times New Roman" w:cs="Times New Roman"/>
            <w:sz w:val="24"/>
            <w:szCs w:val="24"/>
          </w:rPr>
          <w:t>https://disk.yandex.ru/i/nVixg2iOVS2LHw</w:t>
        </w:r>
      </w:hyperlink>
    </w:p>
    <w:p w:rsidR="005D53D8" w:rsidRDefault="005D53D8" w:rsidP="003E2EE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B83D20" w:rsidRDefault="00B620DE" w:rsidP="008B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5" w:tgtFrame="_blank" w:history="1">
        <w:r w:rsidR="005D53D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</w:t>
        </w:r>
        <w:r w:rsidR="003E2EEF" w:rsidRPr="00CB500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  ПРОЙТИ ТЕСТ  </w:t>
        </w:r>
      </w:hyperlink>
      <w:r w:rsidR="0083052E" w:rsidRPr="00CB500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="003E2EEF" w:rsidRPr="001B75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творчеству Ф. Шопена</w:t>
      </w:r>
      <w:r w:rsidR="003E2EEF" w:rsidRPr="00CB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83052E" w:rsidRPr="00CB5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620DE" w:rsidRDefault="00B620DE" w:rsidP="008B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8B3A23" w:rsidRDefault="008B3A23" w:rsidP="008B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Ссылки на аудио- и виде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файлы:</w:t>
      </w:r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http://music-fantasy.ru/materials/frederik-shopen-povoroty-sudby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https://www.youtube.com/watch?v=U7MBnsYFk_o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https://disk.yandex.ru/d/kUEOkljKQ9lTAQ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https://disk.yandex.ru/d/pOx6xUIqQdzZvQ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https://www.youtube.com/watch?v=C8cSAy_PsJw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https://disk.yandex.ru/i/nVixg2iOVS2LHw</w:t>
        </w:r>
      </w:hyperlink>
    </w:p>
    <w:p w:rsidR="008B3A23" w:rsidRDefault="008B3A23" w:rsidP="008B3A2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367A6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https://docs.google.com/forms/d/1p2G1usbuM64xrqYm1QAhUgMmg2UAkextXOdB9PKYL7M/edit</w:t>
        </w:r>
      </w:hyperlink>
    </w:p>
    <w:p w:rsidR="008B3A23" w:rsidRDefault="008B3A23" w:rsidP="008B3A2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23" w:rsidRDefault="008B3A23" w:rsidP="008B3A2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A23" w:rsidRPr="008B3A23" w:rsidRDefault="008B3A23" w:rsidP="008B3A2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3A23" w:rsidRPr="008B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16C"/>
    <w:multiLevelType w:val="hybridMultilevel"/>
    <w:tmpl w:val="214E2E72"/>
    <w:lvl w:ilvl="0" w:tplc="645EF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5ACA896E">
      <w:numFmt w:val="bullet"/>
      <w:lvlText w:val="·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07751"/>
    <w:multiLevelType w:val="hybridMultilevel"/>
    <w:tmpl w:val="6492C6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4C77FF"/>
    <w:multiLevelType w:val="hybridMultilevel"/>
    <w:tmpl w:val="A36E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050F"/>
    <w:multiLevelType w:val="hybridMultilevel"/>
    <w:tmpl w:val="3CBC498A"/>
    <w:lvl w:ilvl="0" w:tplc="AFF61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A0"/>
    <w:rsid w:val="001B75BA"/>
    <w:rsid w:val="00215E26"/>
    <w:rsid w:val="003E2EEF"/>
    <w:rsid w:val="00461BB7"/>
    <w:rsid w:val="005D53D8"/>
    <w:rsid w:val="0066206A"/>
    <w:rsid w:val="00733C06"/>
    <w:rsid w:val="007970A0"/>
    <w:rsid w:val="0083052E"/>
    <w:rsid w:val="008B3A23"/>
    <w:rsid w:val="00AF432E"/>
    <w:rsid w:val="00B620DE"/>
    <w:rsid w:val="00C339F7"/>
    <w:rsid w:val="00CB5008"/>
    <w:rsid w:val="00D1166E"/>
    <w:rsid w:val="00DB741C"/>
    <w:rsid w:val="00ED3B79"/>
    <w:rsid w:val="00F005D2"/>
    <w:rsid w:val="00F11EC1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E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B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E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BB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3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8cSAy_PsJw" TargetMode="External"/><Relationship Id="rId18" Type="http://schemas.openxmlformats.org/officeDocument/2006/relationships/hyperlink" Target="https://disk.yandex.ru/d/kUEOkljKQ9lTAQ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nVixg2iOVS2LHw" TargetMode="External"/><Relationship Id="rId7" Type="http://schemas.openxmlformats.org/officeDocument/2006/relationships/hyperlink" Target="http://music-fantasy.ru/materials/frederik-shopen-povoroty-sudby" TargetMode="External"/><Relationship Id="rId12" Type="http://schemas.openxmlformats.org/officeDocument/2006/relationships/hyperlink" Target="https://disk.yandex.ru/d/pOx6xUIqQdzZvQ" TargetMode="External"/><Relationship Id="rId17" Type="http://schemas.openxmlformats.org/officeDocument/2006/relationships/hyperlink" Target="https://www.youtube.com/watch?v=U7MBnsYFk_o" TargetMode="External"/><Relationship Id="rId2" Type="http://schemas.openxmlformats.org/officeDocument/2006/relationships/styles" Target="styles.xml"/><Relationship Id="rId16" Type="http://schemas.openxmlformats.org/officeDocument/2006/relationships/hyperlink" Target="http://music-fantasy.ru/materials/frederik-shopen-povoroty-sudby" TargetMode="External"/><Relationship Id="rId20" Type="http://schemas.openxmlformats.org/officeDocument/2006/relationships/hyperlink" Target="https://www.youtube.com/watch?v=C8cSAy_PsJ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F4DDLqIQYBjcxw" TargetMode="External"/><Relationship Id="rId11" Type="http://schemas.openxmlformats.org/officeDocument/2006/relationships/hyperlink" Target="https://disk.yandex.ru/d/kUEOkljKQ9lTA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1p2G1usbuM64xrqYm1QAhUgMmg2UAkextXOdB9PKYL7M/edi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U7MBnsYFk_o" TargetMode="External"/><Relationship Id="rId19" Type="http://schemas.openxmlformats.org/officeDocument/2006/relationships/hyperlink" Target="https://disk.yandex.ru/d/pOx6xUIqQdzZv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isk.yandex.ru/i/nVixg2iOVS2LHw" TargetMode="External"/><Relationship Id="rId22" Type="http://schemas.openxmlformats.org/officeDocument/2006/relationships/hyperlink" Target="https://docs.google.com/forms/d/1p2G1usbuM64xrqYm1QAhUgMmg2UAkextXOdB9PKYL7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2020-04-22T08:40:00Z</dcterms:created>
  <dcterms:modified xsi:type="dcterms:W3CDTF">2022-03-26T19:59:00Z</dcterms:modified>
</cp:coreProperties>
</file>