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E4" w:rsidRDefault="00FD64E4" w:rsidP="00FD64E4">
      <w:pPr>
        <w:shd w:val="clear" w:color="auto" w:fill="FFFFFF"/>
        <w:spacing w:after="120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FD64E4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Сценарий мероприятия</w:t>
      </w:r>
    </w:p>
    <w:p w:rsidR="00FD64E4" w:rsidRPr="00FD64E4" w:rsidRDefault="00FD64E4" w:rsidP="00FD64E4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color w:val="404040"/>
          <w:sz w:val="21"/>
          <w:szCs w:val="21"/>
          <w:lang w:eastAsia="ru-RU"/>
        </w:rPr>
      </w:pPr>
      <w:r w:rsidRPr="00FD64E4">
        <w:rPr>
          <w:rFonts w:ascii="Arial" w:eastAsia="Times New Roman" w:hAnsi="Arial" w:cs="Arial"/>
          <w:b/>
          <w:color w:val="404040"/>
          <w:sz w:val="36"/>
          <w:szCs w:val="36"/>
          <w:lang w:eastAsia="ru-RU"/>
        </w:rPr>
        <w:t>«Книга – к мудрости ступенька»</w:t>
      </w:r>
    </w:p>
    <w:tbl>
      <w:tblPr>
        <w:tblW w:w="88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7739"/>
      </w:tblGrid>
      <w:tr w:rsidR="00FD64E4" w:rsidRPr="00FD64E4" w:rsidTr="00FD64E4">
        <w:tc>
          <w:tcPr>
            <w:tcW w:w="1125" w:type="dxa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FD64E4" w:rsidRPr="00FD64E4" w:rsidRDefault="00FD64E4" w:rsidP="00FD64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FD64E4" w:rsidRPr="00FD64E4" w:rsidRDefault="00FD64E4" w:rsidP="00FD64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Программное содержание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 Формировать у </w:t>
      </w: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школьников интерес к </w:t>
      </w:r>
      <w:r w:rsidRPr="00FD64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книге</w:t>
      </w: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как источнику знаний. Расширить знания детей о книгах (их тематике, оформлении, назначении). Вызвать желание читать книги, пользоваться библиотекой. Познакомить с загадками о книге, о героях сказок, повторить пословицы о книгах, вспомнить названия и авторов сказок. Продолжать учить использовать в ответах разные виды предложений; развивать интонационную выразительность речи; воспитывать любовь к художественной литературе, желание быть добрым. Воспитывать бережное отношение к книгам.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FD64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Предварительная работа</w:t>
      </w: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чтение стихотворения С. Я. Маршака «Книжка про книжки» (в сокращении); чтение сказок, художественных произведений В. </w:t>
      </w:r>
      <w:proofErr w:type="spellStart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Сутеева</w:t>
      </w:r>
      <w:proofErr w:type="spellEnd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Л. Толстого, Н. Носова, А. Чехова, А. </w:t>
      </w:r>
      <w:proofErr w:type="spellStart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Барто</w:t>
      </w:r>
      <w:proofErr w:type="spellEnd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рассматривание иллюстраций по содержанию произведений и обсуждение поступков героев, дидактическая игра «В стране сказок», «Что такое хорошо и что такое плохо?» и др. Рассматривание иллюстраций к рассказам и сказкам.</w:t>
      </w:r>
      <w:proofErr w:type="gramEnd"/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Оборудование</w:t>
      </w: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Детские книги разных форматов и жанров, иллюстрации к рассказам о животных, игрушки к стихотворениям </w:t>
      </w:r>
      <w:proofErr w:type="spellStart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А.Барто</w:t>
      </w:r>
      <w:proofErr w:type="spellEnd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сундучок с вещами героев сказок Чуковского (перчатки, мочалка, воздушный шарик, варенье), книга сказок, правила обращения с книгой, круглый коврик.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FD64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Ход мероприятия</w:t>
      </w: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  Организационный момент.</w:t>
      </w:r>
      <w:r w:rsidR="00DE61A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Библиотекарь</w:t>
      </w:r>
      <w:bookmarkStart w:id="0" w:name="_GoBack"/>
      <w:bookmarkEnd w:id="0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(дети стоят в кругу)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Собрались все дети в круг,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твой друг, и ты мой друг.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Крепко за руки возьмёмся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друг другу улыбнёмся.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Сегодня я приглашаю вас в гости к нашим лучшим друзьям. С ними дружат и взрослые, и дети. Отгадайте про этих друзей загадку: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Что </w:t>
      </w:r>
      <w:proofErr w:type="gramStart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</w:t>
      </w:r>
      <w:proofErr w:type="gramEnd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добрые друзья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Живут в доме у меня?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Они стоят в шкафу на полках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переплётах толстых, тонких.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Друзья рассказывают мне,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происходит на земле! (Книги.)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Правильно, книги. Для чего нужны книги? (Ответы детей.)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- Ребята, в нашей детской библиотечке есть много разных книг. Давайте посмотрим, какие же книги есть на наших полочках</w:t>
      </w:r>
      <w:proofErr w:type="gramStart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</w:t>
      </w:r>
      <w:proofErr w:type="gramEnd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ети подходят к библиотеке)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Ребята, ни одной книги нет. Случилась беда, пропали все книги с наших книжных полочек. Но смотрите, здесь лежит записка. Давайте прочитаем её. «Сегодня утром я пробралась к вам в группу и унесла все ваши книжки. Вам они не нужны, можете обойтись и без них. А если </w:t>
      </w:r>
      <w:proofErr w:type="gramStart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хотите их вернуть тогда докажите</w:t>
      </w:r>
      <w:proofErr w:type="gramEnd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что вы их любите, умеете с ними обращаться и расскажите, зачем книги вам нужны. Если получится, то я верну вам все ваши книги. Старуха Шапокляк».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-Ребята, будем возвращать свои книги назад? Давайте докажем старухе Шапокляк, что мы очень любим книги, много знаем о них и они нам очень-очень нужны. </w:t>
      </w:r>
      <w:proofErr w:type="gramStart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(Дети:</w:t>
      </w:r>
      <w:proofErr w:type="gramEnd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Да)</w:t>
      </w:r>
      <w:proofErr w:type="gramEnd"/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-Тогда отправляемся в путь! Но пешком нам не добраться, давайте подумаем, на чём мы можем путешествовать. Я предлагаю придумать необычный транспорт, ведь путешествие почти сказочное (дети предлагают свои варианты, в результате выбирается транспорт, например </w:t>
      </w:r>
      <w:proofErr w:type="spellStart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круголёт</w:t>
      </w:r>
      <w:proofErr w:type="spellEnd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Ребята, что больше всего вы любите слушать (читать)? (Сказки) Тогда полетим сначала в сказочное королевство</w:t>
      </w:r>
      <w:proofErr w:type="gramStart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</w:t>
      </w:r>
      <w:proofErr w:type="gramEnd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аскатываю круглый коврик).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-Вот и наш </w:t>
      </w:r>
      <w:proofErr w:type="spellStart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круголёт</w:t>
      </w:r>
      <w:proofErr w:type="spellEnd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Проходим и говорим волшебные слова (раз, два, три, </w:t>
      </w:r>
      <w:proofErr w:type="spellStart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круголёт</w:t>
      </w:r>
      <w:proofErr w:type="spellEnd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наш лети, в сказочное королевство нас скорей довези). Ребята, пока мы летим, расскажите, у кого дома есть библиотека, и какие в ней книги? (Ответы детей.) А какую последнюю книгу прочитал вам кто-то из взрослых? (Ответы.) Для чего нужны книги людям? (Ответы детей.) Вы назвали много книг. И все они разные. Но мы уже прилетели!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-Ребята, чем отличается сказка от рассказа. (В сказках происходит волшебство, то чего не бывает в обычной жизни)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Назовите, какие вы знаете волшебные предметы? (Метла, волшебная палочка, шапка невидимка, ковер самолет)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чему нас учат русские народные сказки? (быть добрыми, послушными, смелыми, помогать старшим). Правильно, ребята. Есть даже такая пословица: Сказка ложь, да в ней намёк, добрым молодцам урок.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Посмотрите, а вот и волшебная книга, она нам и поможет вернуть наши книги. Заглянем в неё: книга предлагает нам поиграть в игры.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Игра </w:t>
      </w:r>
      <w:r w:rsidRPr="00FD64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«Найди друга книге» </w:t>
      </w: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(ТРИЗ)</w:t>
      </w:r>
      <w:r w:rsidRPr="00FD64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 </w:t>
      </w: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Цель: взять картинку и найти сходство с книгой (по признакам).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-Ребята, посмотрите, здесь большая книга, а в ней картинки с предметами. Книга волшебная нам подсказывает, что вы должны рассказать, чем эти предметы похожи на книги.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как можно книгу подразнить (</w:t>
      </w:r>
      <w:r w:rsidRPr="00FD64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игра «Дразнилка» </w:t>
      </w: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(ТРИЗ)?</w:t>
      </w:r>
      <w:proofErr w:type="gramEnd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Дети: читалка, </w:t>
      </w:r>
      <w:proofErr w:type="spellStart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объяснялище</w:t>
      </w:r>
      <w:proofErr w:type="spellEnd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показалка</w:t>
      </w:r>
      <w:proofErr w:type="spellEnd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умелочка</w:t>
      </w:r>
      <w:proofErr w:type="spellEnd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умнотище</w:t>
      </w:r>
      <w:proofErr w:type="spellEnd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др.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-А сей час мы поиграем в другую игру </w:t>
      </w:r>
      <w:r w:rsidRPr="00FD64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</w:t>
      </w:r>
      <w:proofErr w:type="spellStart"/>
      <w:r w:rsidRPr="00FD64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Загадалки</w:t>
      </w:r>
      <w:proofErr w:type="spellEnd"/>
      <w:proofErr w:type="gramStart"/>
      <w:r w:rsidRPr="00FD64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»</w:t>
      </w: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proofErr w:type="gramEnd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ТРИЗ)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(Назвать героя сказки, про которого говорится, или саму сказку)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•Она выросла большая, поэтому её вытянули. (Репка)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•Он ушел от них. (Колобок)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•Кто-то посадил что-то, поэтому её тянули. (Репка)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•Она долго шла и к их домику пришла. (Три медведя)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•Она шла и что-то нашла. (Муха-Цокотуха)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•Они унесли его в её избушку. (Гуси-лебеди)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•Она унесла её в страну эльфов. (</w:t>
      </w:r>
      <w:proofErr w:type="spellStart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Дюймовочка</w:t>
      </w:r>
      <w:proofErr w:type="spellEnd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-Ребята, любая сказка учит самой главной мудрости в жизни - добру и любви. Будь добр в самом малом: к травинке, к мышке, к ручейку, к березке, к старичку. И даже к Кощею Бессмертному. И добро твое умножится и вернется к тебе.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А сейчас поиграем в </w:t>
      </w:r>
      <w:r w:rsidRPr="00FD64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</w:t>
      </w:r>
      <w:proofErr w:type="spellStart"/>
      <w:r w:rsidRPr="00FD64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Превращалки</w:t>
      </w:r>
      <w:proofErr w:type="spellEnd"/>
      <w:r w:rsidRPr="00FD64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» (</w:t>
      </w: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ТРИЗ</w:t>
      </w:r>
      <w:r w:rsidRPr="00FD64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). </w:t>
      </w: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Будем превращаться в различных героев, мимикой и жестами попробуем передать их внутренний характер.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Предлагаю изобразить Илью Муромца, царевну </w:t>
      </w:r>
      <w:proofErr w:type="spellStart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Несмеяну</w:t>
      </w:r>
      <w:proofErr w:type="spellEnd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Кота ученого, лису и т. п.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Обращаю внимание на сундучок (с предметами из сказок), </w:t>
      </w:r>
      <w:r w:rsidRPr="00FD64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игра </w:t>
      </w: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</w:t>
      </w:r>
      <w:r w:rsidRPr="00FD64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Отгадай-ка</w:t>
      </w: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-Давайте попробуем отгадать, что в сундуке лежит, а поможет нам наша волшебная книга.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-В сундуке то, что просили прислать </w:t>
      </w:r>
      <w:proofErr w:type="spellStart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зайчатки</w:t>
      </w:r>
      <w:proofErr w:type="spellEnd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сказке «Телефон» (Перчатки)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-В сундуке то, что крокодил проглотил в сказке «</w:t>
      </w:r>
      <w:proofErr w:type="spellStart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Мойдодыр</w:t>
      </w:r>
      <w:proofErr w:type="spellEnd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(Мочалка)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-В сундуке то, на чем комарики ехали в сказке «</w:t>
      </w:r>
      <w:proofErr w:type="spellStart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Тараканище</w:t>
      </w:r>
      <w:proofErr w:type="spellEnd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(Воздушный шарик)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-В сундуке то, чем угощали бабочку в сказке «Муха-Цокотуха» (Варенье)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Открываем сундучок, достаём вещи героев сказок. Здесь же лежат книги Чуковского.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-А вот и наши книги. Ребята, а кто автор этих замечательных книг. (Корней Иванович Чуковский)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Сказки мы вернули. Но нам пора отправляться в страну стихов. Проходим на наш </w:t>
      </w:r>
      <w:proofErr w:type="spellStart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круголёт</w:t>
      </w:r>
      <w:proofErr w:type="spellEnd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говорим волшебные слова (раз, два, три, </w:t>
      </w:r>
      <w:proofErr w:type="spellStart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круголёт</w:t>
      </w:r>
      <w:proofErr w:type="spellEnd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наш лети, в страну стихов нас скорей довези!)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А пока мы летим, давайте отдохнем.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FD64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Физминутка</w:t>
      </w:r>
      <w:proofErr w:type="spellEnd"/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Сказка даст нам отдохнуть, отдохнем и снова в путь!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Нам советует Мальвина, станет талия осиной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будем наклоняться влево, вправо десять раз.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Чтоб была спина прямая вот </w:t>
      </w:r>
      <w:proofErr w:type="spellStart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Дюймовочки</w:t>
      </w:r>
      <w:proofErr w:type="spellEnd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слова,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Чтоб была спина прямая, поднимайтесь на носочки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Словно тянетесь к цветочкам  </w:t>
      </w:r>
      <w:proofErr w:type="gramStart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 два</w:t>
      </w:r>
      <w:proofErr w:type="gramEnd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три, четыре, пять!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Красной Шапочке совет, если будешь прыгать бегать,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Проживешь ты много лет,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Раз, два, три, четыре, пять, повторите-ка опять.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Дала вам сказка отдохнуть,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Отдохнули снова в путь!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-Мы прибыли с вами в страну стихов. Смотрите, узнаёте наши книги. Кто автор этой книги (Агния </w:t>
      </w:r>
      <w:proofErr w:type="spellStart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Барто</w:t>
      </w:r>
      <w:proofErr w:type="spellEnd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-Ребята, о чем эти стихи (Об игрушках)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-Посмотрите, нас встречают игрушки из книги Агнии </w:t>
      </w:r>
      <w:proofErr w:type="spellStart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Барто</w:t>
      </w:r>
      <w:proofErr w:type="spellEnd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Давайте вспомним и расскажем стихи о них. Дети выбирают понравившуюся игрушку и рассказывают стихи об этой игрушке.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-Молодцы, а теперь мы отправляемся в долину рассказов, заходим на наш </w:t>
      </w:r>
      <w:proofErr w:type="spellStart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круголёт</w:t>
      </w:r>
      <w:proofErr w:type="spellEnd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говорим волшебные слова (раз, два, три, </w:t>
      </w:r>
      <w:proofErr w:type="spellStart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круголёт</w:t>
      </w:r>
      <w:proofErr w:type="spellEnd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наш лети, в долину рассказов нас скорей довези!)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пока мы летим, давайте вспомним правила обращения с книгой. (Книгу надо брать только чистыми руками, нельзя рвать, на книгах нельзя рисовать, переворачивать страницы за правый верхний угол, Если книга порвалась надо ее подклеить)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 вот и наши любимые </w:t>
      </w:r>
      <w:proofErr w:type="gramStart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книги про зверей</w:t>
      </w:r>
      <w:proofErr w:type="gramEnd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-А кто написал эти книги (Виталий Бианки, Евгений </w:t>
      </w:r>
      <w:proofErr w:type="spellStart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Чарушин</w:t>
      </w:r>
      <w:proofErr w:type="spellEnd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-Сейчас я прочитаю небольшой рассказ, а вы должны найти к нему иллюстрацию.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Рассказ «Первая охота» Бианки.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Надоело щенку гонять кур по двору.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«Пойду-ка, - думает, - на охоту за дикими зверями и птицами».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Шмыгнул в подворотню и побежал по лугу.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Увидели его дикие звери, птицы и насекомые и думают каждый про себя.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Выпь думает: «Я его обману!»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Удод думает: «Я его удивлю!»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Вертишейка думает: «Я его напугаю!»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Ящерка думает: «Я от него вывернусь!»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Гусеницы, бабочки, кузнечики думают: «Мы от него спрячемся!»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«А я его прогоню!» — думает Жук-Бомбардир.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«Мы все за себя постоять умеем, каждый по-своему!» — думают они про себя.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-Ребята, о ком это произведение. Найдите иллюстрацию к этому рассказу.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Путешествие наше закончилось, книги мы нашли, пора возвращаться домой. Садимся на наш </w:t>
      </w:r>
      <w:proofErr w:type="spellStart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круголёт</w:t>
      </w:r>
      <w:proofErr w:type="spellEnd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говорим волшебные слова (раз, два, три, </w:t>
      </w:r>
      <w:proofErr w:type="spellStart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круголёт</w:t>
      </w:r>
      <w:proofErr w:type="spellEnd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наш лети, в детский сад нас скорей довези!)</w:t>
      </w:r>
    </w:p>
    <w:p w:rsidR="00FD64E4" w:rsidRPr="00FD64E4" w:rsidRDefault="00FD64E4" w:rsidP="00FD64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Вот мы и вернулись. Ребята, смотрите, на книжной полочке опять лежит записка. Читаем: «Прошу прощения. Вы так много рассказали о книгах, зачем нужны книги, видно, что вы их любите, и умеете с ними правильно обращаться. За это я возвращаю ваши книги, а ещё дарю вам новые книги. Старуха Шапокляк». Молодцы, все правильно рассказали! Книги мы поставим на полочки в нашей библиотеке</w:t>
      </w:r>
      <w:proofErr w:type="gramStart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</w:t>
      </w:r>
      <w:proofErr w:type="gramEnd"/>
      <w:r w:rsidRPr="00FD64E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ерез год вы пойдете в школу, а в вашу группу придут малыши. И я уверена, что все книги вы оставите им в полном порядке.</w:t>
      </w:r>
    </w:p>
    <w:p w:rsidR="006577F9" w:rsidRDefault="006577F9"/>
    <w:sectPr w:rsidR="0065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E6D75"/>
    <w:multiLevelType w:val="multilevel"/>
    <w:tmpl w:val="F55E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98"/>
    <w:rsid w:val="00546598"/>
    <w:rsid w:val="006577F9"/>
    <w:rsid w:val="00DE61A1"/>
    <w:rsid w:val="00FD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53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51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15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9674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2022-06-21T07:18:00Z</dcterms:created>
  <dcterms:modified xsi:type="dcterms:W3CDTF">2022-06-21T07:29:00Z</dcterms:modified>
</cp:coreProperties>
</file>