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3C" w:rsidRPr="00D37869" w:rsidRDefault="0037394D" w:rsidP="00B84186">
      <w:pPr>
        <w:rPr>
          <w:rFonts w:ascii="Times New Roman" w:hAnsi="Times New Roman" w:cs="Times New Roman"/>
          <w:b/>
          <w:sz w:val="28"/>
          <w:szCs w:val="28"/>
        </w:rPr>
      </w:pPr>
      <w:r w:rsidRPr="00D37869">
        <w:rPr>
          <w:rFonts w:ascii="Times New Roman" w:hAnsi="Times New Roman" w:cs="Times New Roman"/>
          <w:b/>
          <w:sz w:val="28"/>
          <w:szCs w:val="28"/>
        </w:rPr>
        <w:t>Сценарий классного часа «Я + мы (и мир вокруг)»</w:t>
      </w:r>
    </w:p>
    <w:p w:rsidR="0037394D" w:rsidRPr="00B84186" w:rsidRDefault="00D37869" w:rsidP="00B84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37394D" w:rsidRPr="00B841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94D" w:rsidRPr="00B84186">
        <w:rPr>
          <w:rFonts w:ascii="Times New Roman" w:hAnsi="Times New Roman" w:cs="Times New Roman"/>
          <w:sz w:val="28"/>
          <w:szCs w:val="28"/>
        </w:rPr>
        <w:t xml:space="preserve">Добрый день дорогие ребята и уважаемые гости. Сегодня наш классный час проходит в рамках «Рождественских встреч», которые проходят в нашей школе. </w:t>
      </w:r>
    </w:p>
    <w:p w:rsidR="009767A5" w:rsidRPr="00B84186" w:rsidRDefault="009767A5" w:rsidP="00B841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разных странах </w:t>
      </w:r>
      <w:r w:rsidR="0037394D"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Рождество Христово – один из самых светлых и прекрасных дней в году. Пожалуй, такой богатой и загадочной истории нет ни у одного другого праздника. И, пожалуй, никакой другой праздник не объединяет так сильно между собой представителей разных вероисповеданий и национальностей.</w:t>
      </w:r>
      <w:r w:rsidR="00BA2171"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Pr="00B84186">
        <w:rPr>
          <w:rFonts w:ascii="Times New Roman" w:hAnsi="Times New Roman" w:cs="Times New Roman"/>
          <w:sz w:val="28"/>
          <w:szCs w:val="28"/>
        </w:rPr>
        <w:t xml:space="preserve"> символизирует </w:t>
      </w:r>
      <w:r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>идеи милосердия, всепрощения и братской любви.</w:t>
      </w:r>
    </w:p>
    <w:p w:rsidR="001F045C" w:rsidRPr="00B84186" w:rsidRDefault="00B13531" w:rsidP="00B841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</w:t>
      </w:r>
      <w:r w:rsidR="0087709C"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>, окружающая нас действительность дал</w:t>
      </w:r>
      <w:r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>ека от настроения этого праздника.</w:t>
      </w:r>
      <w:r w:rsidR="000B4CAD"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</w:t>
      </w:r>
      <w:r w:rsidR="0087709C"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современном обществе  происходит активный рост агрессивности, экстремизма,  конфликтов,</w:t>
      </w:r>
      <w:r w:rsidR="0087709C" w:rsidRPr="00B84186">
        <w:rPr>
          <w:rFonts w:ascii="Times New Roman" w:hAnsi="Times New Roman" w:cs="Times New Roman"/>
          <w:sz w:val="28"/>
          <w:szCs w:val="28"/>
        </w:rPr>
        <w:t xml:space="preserve"> </w:t>
      </w:r>
      <w:r w:rsidR="0087709C" w:rsidRPr="00B84186">
        <w:rPr>
          <w:rFonts w:ascii="Times New Roman" w:eastAsia="Calibri" w:hAnsi="Times New Roman" w:cs="Times New Roman"/>
          <w:sz w:val="28"/>
          <w:szCs w:val="28"/>
        </w:rPr>
        <w:t>обострение многих социальных проблем</w:t>
      </w:r>
      <w:r w:rsidR="0087709C" w:rsidRPr="00B84186">
        <w:rPr>
          <w:rFonts w:ascii="Times New Roman" w:hAnsi="Times New Roman" w:cs="Times New Roman"/>
          <w:sz w:val="28"/>
          <w:szCs w:val="28"/>
        </w:rPr>
        <w:t xml:space="preserve">. </w:t>
      </w:r>
      <w:r w:rsidR="0087709C"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Почему? Как вы думаете?</w:t>
      </w:r>
    </w:p>
    <w:p w:rsidR="00F50DBB" w:rsidRPr="00B84186" w:rsidRDefault="001F6C50" w:rsidP="00B84186">
      <w:pPr>
        <w:rPr>
          <w:rFonts w:ascii="Times New Roman" w:eastAsia="Calibri" w:hAnsi="Times New Roman" w:cs="Times New Roman"/>
          <w:sz w:val="28"/>
          <w:szCs w:val="28"/>
        </w:rPr>
      </w:pPr>
      <w:r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0B4CAD"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действительно, проблема в том, что люди все разные и  не всегда могут найти общий язык, понять другого, разучились сочувствовать и переживать </w:t>
      </w:r>
      <w:proofErr w:type="gramStart"/>
      <w:r w:rsidR="000B4CAD"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="000B4CAD"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других.  Поэтому сегодня мы поучимся тому, как</w:t>
      </w:r>
      <w:r w:rsidR="00F50DBB"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</w:t>
      </w:r>
      <w:r w:rsidR="000B4CAD"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избежать </w:t>
      </w:r>
      <w:r w:rsidR="00F50DBB"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научиться сохранять добрые отношения.                        </w:t>
      </w:r>
      <w:r w:rsidR="00D37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F50DBB" w:rsidRPr="00B84186">
        <w:rPr>
          <w:rFonts w:ascii="Times New Roman" w:eastAsia="Calibri" w:hAnsi="Times New Roman" w:cs="Times New Roman"/>
          <w:sz w:val="28"/>
          <w:szCs w:val="28"/>
        </w:rPr>
        <w:t xml:space="preserve">Тема нашего </w:t>
      </w:r>
      <w:r w:rsidR="00F50DBB" w:rsidRPr="00B84186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="00F50DBB" w:rsidRPr="00B84186">
        <w:rPr>
          <w:rFonts w:ascii="Times New Roman" w:eastAsia="Calibri" w:hAnsi="Times New Roman" w:cs="Times New Roman"/>
          <w:sz w:val="28"/>
          <w:szCs w:val="28"/>
        </w:rPr>
        <w:t>сегодня «Я и мир вокруг меня». Что бы вы вложили в понятие «Мир вокруг меня»?</w:t>
      </w:r>
      <w:r w:rsidR="00F50DBB" w:rsidRPr="00B84186">
        <w:rPr>
          <w:rFonts w:ascii="Times New Roman" w:hAnsi="Times New Roman" w:cs="Times New Roman"/>
          <w:sz w:val="28"/>
          <w:szCs w:val="28"/>
        </w:rPr>
        <w:t xml:space="preserve"> </w:t>
      </w:r>
      <w:r w:rsidR="00F50DBB" w:rsidRPr="00B84186">
        <w:rPr>
          <w:rFonts w:ascii="Times New Roman" w:eastAsia="Calibri" w:hAnsi="Times New Roman" w:cs="Times New Roman"/>
          <w:sz w:val="28"/>
          <w:szCs w:val="28"/>
        </w:rPr>
        <w:t>( Друзья, семья и близкие люди, школа и одноклассники, окружающие нас люди).</w:t>
      </w:r>
    </w:p>
    <w:p w:rsidR="001F6C50" w:rsidRPr="00B84186" w:rsidRDefault="000B4CAD" w:rsidP="00B841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DBB"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библейских заповедей гласит «Возлюби ближнего своего как самого</w:t>
      </w:r>
      <w:r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F6C50"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>себя». Но</w:t>
      </w:r>
      <w:r w:rsidR="00D37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нельзя полюбить </w:t>
      </w:r>
      <w:proofErr w:type="gramStart"/>
      <w:r w:rsidR="00D37869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</w:t>
      </w:r>
      <w:proofErr w:type="gramEnd"/>
      <w:r w:rsidR="00D37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уважая себя, </w:t>
      </w:r>
      <w:r w:rsidR="001F6C50" w:rsidRPr="00B84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вначале надо научиться любить себя, осознавать себя как личность, которая заслуживает любви и уважения. А это совсем не так легко, как кажется.</w:t>
      </w:r>
    </w:p>
    <w:p w:rsidR="001F6C50" w:rsidRPr="00B84186" w:rsidRDefault="000B4CAD" w:rsidP="00B84186">
      <w:pPr>
        <w:rPr>
          <w:rFonts w:ascii="Times New Roman" w:hAnsi="Times New Roman" w:cs="Times New Roman"/>
          <w:sz w:val="28"/>
          <w:szCs w:val="28"/>
        </w:rPr>
      </w:pPr>
      <w:r w:rsidRPr="00B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A1DDF" w:rsidRPr="00B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B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F6C50" w:rsidRPr="00B84186">
        <w:rPr>
          <w:rFonts w:ascii="Times New Roman" w:hAnsi="Times New Roman" w:cs="Times New Roman"/>
          <w:b/>
          <w:bCs/>
          <w:spacing w:val="-9"/>
          <w:sz w:val="28"/>
          <w:szCs w:val="28"/>
        </w:rPr>
        <w:t>Разминка.</w:t>
      </w:r>
      <w:r w:rsidR="001F6C50" w:rsidRPr="00B84186">
        <w:rPr>
          <w:rFonts w:ascii="Times New Roman" w:hAnsi="Times New Roman" w:cs="Times New Roman"/>
          <w:sz w:val="28"/>
          <w:szCs w:val="28"/>
        </w:rPr>
        <w:t xml:space="preserve"> </w:t>
      </w:r>
      <w:r w:rsidR="001F6C50" w:rsidRPr="00B84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Знакомство «Не хочу хвалиться, но я...» </w:t>
      </w:r>
      <w:r w:rsidR="001F6C50" w:rsidRPr="00B84186">
        <w:rPr>
          <w:rFonts w:ascii="Times New Roman" w:hAnsi="Times New Roman" w:cs="Times New Roman"/>
          <w:sz w:val="28"/>
          <w:szCs w:val="28"/>
        </w:rPr>
        <w:t>Предлагаю продолжить наше общение с помощью упражнения «Не хочу хвалиться, но я…», оно поможет нам лучше узнать друг друга. Подумайте, что вы умеете делать лучше всего: замечательно петь или, может, отлично убрать в квартире, красиво рисовать или быть лучшим в мире слушателем. Затем продолжите предложение, подставив в него информацию о том, в чем вы мастер.</w:t>
      </w:r>
    </w:p>
    <w:p w:rsidR="001F6C50" w:rsidRPr="00B84186" w:rsidRDefault="001F6C50" w:rsidP="00B84186">
      <w:pPr>
        <w:pStyle w:val="a4"/>
        <w:rPr>
          <w:sz w:val="28"/>
          <w:szCs w:val="28"/>
        </w:rPr>
      </w:pPr>
      <w:r w:rsidRPr="00B84186">
        <w:rPr>
          <w:sz w:val="28"/>
          <w:szCs w:val="28"/>
        </w:rPr>
        <w:t>Учащиеся по кругу, передавая мяч, продолжают фразу «</w:t>
      </w:r>
      <w:r w:rsidR="002B2589">
        <w:rPr>
          <w:sz w:val="28"/>
          <w:szCs w:val="28"/>
        </w:rPr>
        <w:t xml:space="preserve"> Меня зовут...,   </w:t>
      </w:r>
      <w:r w:rsidRPr="00B84186">
        <w:rPr>
          <w:sz w:val="28"/>
          <w:szCs w:val="28"/>
        </w:rPr>
        <w:t>не хочу хвалиться, но я...». «Если я был явлением природы...»</w:t>
      </w:r>
    </w:p>
    <w:p w:rsidR="000737F9" w:rsidRPr="00B84186" w:rsidRDefault="000737F9" w:rsidP="00B84186">
      <w:pPr>
        <w:rPr>
          <w:rFonts w:ascii="Times New Roman" w:hAnsi="Times New Roman" w:cs="Times New Roman"/>
          <w:sz w:val="28"/>
          <w:szCs w:val="28"/>
        </w:rPr>
      </w:pPr>
      <w:r w:rsidRPr="00B84186">
        <w:rPr>
          <w:rFonts w:ascii="Times New Roman" w:hAnsi="Times New Roman" w:cs="Times New Roman"/>
          <w:sz w:val="28"/>
          <w:szCs w:val="28"/>
        </w:rPr>
        <w:lastRenderedPageBreak/>
        <w:t>Б) Обсуждение результатов выполнения упражнения.</w:t>
      </w:r>
    </w:p>
    <w:p w:rsidR="000737F9" w:rsidRPr="00B84186" w:rsidRDefault="000737F9" w:rsidP="00B84186">
      <w:pPr>
        <w:rPr>
          <w:rFonts w:ascii="Times New Roman" w:hAnsi="Times New Roman" w:cs="Times New Roman"/>
          <w:sz w:val="28"/>
          <w:szCs w:val="28"/>
        </w:rPr>
      </w:pPr>
      <w:r w:rsidRPr="00B84186">
        <w:rPr>
          <w:rFonts w:ascii="Times New Roman" w:hAnsi="Times New Roman" w:cs="Times New Roman"/>
          <w:sz w:val="28"/>
          <w:szCs w:val="28"/>
        </w:rPr>
        <w:t>- Что нового узнали друг о друге? Были ли удивлены?</w:t>
      </w:r>
    </w:p>
    <w:p w:rsidR="007A1DDF" w:rsidRPr="00B84186" w:rsidRDefault="000737F9" w:rsidP="00B84186">
      <w:pPr>
        <w:rPr>
          <w:rFonts w:ascii="Times New Roman" w:hAnsi="Times New Roman" w:cs="Times New Roman"/>
          <w:sz w:val="28"/>
          <w:szCs w:val="28"/>
        </w:rPr>
      </w:pPr>
      <w:r w:rsidRPr="00B84186">
        <w:rPr>
          <w:rFonts w:ascii="Times New Roman" w:hAnsi="Times New Roman" w:cs="Times New Roman"/>
          <w:sz w:val="28"/>
          <w:szCs w:val="28"/>
        </w:rPr>
        <w:t xml:space="preserve">В) Выводы: - Каждый человек имеет сильные стороны. Нет обычных людей, есть те, кто еще не проявил себя. Мы должны </w:t>
      </w:r>
      <w:r w:rsidR="001F6C50" w:rsidRPr="00B84186">
        <w:rPr>
          <w:rFonts w:ascii="Times New Roman" w:hAnsi="Times New Roman" w:cs="Times New Roman"/>
          <w:sz w:val="28"/>
          <w:szCs w:val="28"/>
        </w:rPr>
        <w:t xml:space="preserve"> находить в себе </w:t>
      </w:r>
      <w:proofErr w:type="gramStart"/>
      <w:r w:rsidR="001F6C50" w:rsidRPr="00B84186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1F6C50" w:rsidRPr="00B84186">
        <w:rPr>
          <w:rFonts w:ascii="Times New Roman" w:hAnsi="Times New Roman" w:cs="Times New Roman"/>
          <w:sz w:val="28"/>
          <w:szCs w:val="28"/>
        </w:rPr>
        <w:t>, понимать и осознавать свою ценность и неповторимость. Если вы сами не видите в себе интересное и хорошее, то и другие люди тоже этого не увидят.</w:t>
      </w:r>
      <w:r w:rsidR="00927350" w:rsidRPr="00B84186">
        <w:rPr>
          <w:rFonts w:ascii="Times New Roman" w:hAnsi="Times New Roman" w:cs="Times New Roman"/>
          <w:sz w:val="28"/>
          <w:szCs w:val="28"/>
        </w:rPr>
        <w:t xml:space="preserve">      </w:t>
      </w:r>
      <w:r w:rsidR="007A1DDF" w:rsidRPr="00B84186">
        <w:rPr>
          <w:rFonts w:ascii="Times New Roman" w:hAnsi="Times New Roman" w:cs="Times New Roman"/>
          <w:sz w:val="28"/>
          <w:szCs w:val="28"/>
        </w:rPr>
        <w:t>У каждого из нас множество возможностей, эмоций, интересов, которые делают нас неповторимыми, не похожими на других. Это внутренний мир, спрятанный от глаз посторонних, но такой огромный и уникальный.</w:t>
      </w:r>
      <w:r w:rsidR="00927350" w:rsidRPr="00B841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DDF" w:rsidRPr="00B84186">
        <w:rPr>
          <w:rFonts w:ascii="Times New Roman" w:hAnsi="Times New Roman" w:cs="Times New Roman"/>
          <w:sz w:val="28"/>
          <w:szCs w:val="28"/>
        </w:rPr>
        <w:t xml:space="preserve"> Есть и много общего, объединяющего.  Все мы взаимосвязаны и нужны друг</w:t>
      </w:r>
      <w:r w:rsidR="001B1301">
        <w:rPr>
          <w:rFonts w:ascii="Times New Roman" w:hAnsi="Times New Roman" w:cs="Times New Roman"/>
          <w:sz w:val="28"/>
          <w:szCs w:val="28"/>
        </w:rPr>
        <w:t xml:space="preserve"> другу</w:t>
      </w:r>
      <w:r w:rsidR="007A1DDF" w:rsidRPr="00B84186">
        <w:rPr>
          <w:rFonts w:ascii="Times New Roman" w:hAnsi="Times New Roman" w:cs="Times New Roman"/>
          <w:sz w:val="28"/>
          <w:szCs w:val="28"/>
        </w:rPr>
        <w:t>. Но что же нам мешает в общении с другими людьми?</w:t>
      </w:r>
    </w:p>
    <w:p w:rsidR="007A1DDF" w:rsidRPr="00B84186" w:rsidRDefault="007A1DDF" w:rsidP="00B84186">
      <w:pPr>
        <w:rPr>
          <w:rFonts w:ascii="Times New Roman" w:hAnsi="Times New Roman" w:cs="Times New Roman"/>
          <w:sz w:val="28"/>
          <w:szCs w:val="28"/>
        </w:rPr>
      </w:pPr>
      <w:r w:rsidRPr="00B8418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Упражнение «Мои колючки»</w:t>
      </w:r>
      <w:r w:rsidR="00927350" w:rsidRPr="00B84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84186">
        <w:rPr>
          <w:rFonts w:ascii="Times New Roman" w:hAnsi="Times New Roman" w:cs="Times New Roman"/>
          <w:sz w:val="28"/>
          <w:szCs w:val="28"/>
        </w:rPr>
        <w:t xml:space="preserve">Психолог: У каждого человека есть качества, которые мешают ему общаться. Их можно назвать «колючками» по аналогии с кактусом, о колючки которого можно уколоться, если захочешь его потрогать. Так же и люди, общаясь, могут «уколоться» друг о друга. </w:t>
      </w:r>
      <w:proofErr w:type="gramStart"/>
      <w:r w:rsidRPr="00B84186">
        <w:rPr>
          <w:rFonts w:ascii="Times New Roman" w:hAnsi="Times New Roman" w:cs="Times New Roman"/>
          <w:sz w:val="28"/>
          <w:szCs w:val="28"/>
        </w:rPr>
        <w:t>Вам предлагается список возможных «колючек», например: невыдержанность, болтливость, предательство, стремление быть всегда первым, зависть, жадность, грубость, неуверенность, отсутствие чувства юмора, насмешки, неумение доверять.</w:t>
      </w:r>
      <w:proofErr w:type="gramEnd"/>
      <w:r w:rsidRPr="00B84186">
        <w:rPr>
          <w:rFonts w:ascii="Times New Roman" w:hAnsi="Times New Roman" w:cs="Times New Roman"/>
          <w:sz w:val="28"/>
          <w:szCs w:val="28"/>
        </w:rPr>
        <w:t xml:space="preserve"> Затем каждый из вас подчеркнет те колючки, которые может найти у себя. По желанию можно совершить ритуал «прощания» с «колючками» - порвать лист, выбросить в </w:t>
      </w:r>
      <w:proofErr w:type="spellStart"/>
      <w:r w:rsidRPr="00B84186">
        <w:rPr>
          <w:rFonts w:ascii="Times New Roman" w:hAnsi="Times New Roman" w:cs="Times New Roman"/>
          <w:sz w:val="28"/>
          <w:szCs w:val="28"/>
        </w:rPr>
        <w:t>мусорницу</w:t>
      </w:r>
      <w:proofErr w:type="spellEnd"/>
      <w:r w:rsidRPr="00B84186">
        <w:rPr>
          <w:rFonts w:ascii="Times New Roman" w:hAnsi="Times New Roman" w:cs="Times New Roman"/>
          <w:sz w:val="28"/>
          <w:szCs w:val="28"/>
        </w:rPr>
        <w:t>.</w:t>
      </w:r>
      <w:r w:rsidR="00927350" w:rsidRPr="00B84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B8418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3. Упражнение «Мои магнитики»</w:t>
      </w:r>
      <w:r w:rsidR="00927350" w:rsidRPr="00B84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84186">
        <w:rPr>
          <w:rFonts w:ascii="Times New Roman" w:hAnsi="Times New Roman" w:cs="Times New Roman"/>
          <w:sz w:val="28"/>
          <w:szCs w:val="28"/>
        </w:rPr>
        <w:t xml:space="preserve">Психолог: Вот если качества – колючки отталкивают от нас людей, то качества магнитики – притягивают. </w:t>
      </w:r>
      <w:proofErr w:type="gramStart"/>
      <w:r w:rsidRPr="00B84186">
        <w:rPr>
          <w:rFonts w:ascii="Times New Roman" w:hAnsi="Times New Roman" w:cs="Times New Roman"/>
          <w:sz w:val="28"/>
          <w:szCs w:val="28"/>
        </w:rPr>
        <w:t>Подчеркните те качества</w:t>
      </w:r>
      <w:r w:rsidR="004E3637">
        <w:rPr>
          <w:rFonts w:ascii="Times New Roman" w:hAnsi="Times New Roman" w:cs="Times New Roman"/>
          <w:sz w:val="28"/>
          <w:szCs w:val="28"/>
        </w:rPr>
        <w:t xml:space="preserve"> -</w:t>
      </w:r>
      <w:r w:rsidRPr="00B84186">
        <w:rPr>
          <w:rFonts w:ascii="Times New Roman" w:hAnsi="Times New Roman" w:cs="Times New Roman"/>
          <w:sz w:val="28"/>
          <w:szCs w:val="28"/>
        </w:rPr>
        <w:t xml:space="preserve"> магнитики, которые есть у вас: умение помочь в трудную минуту, доброта, уверенность, чувство юмора, умение доверять, умение хранить секреты, преданность, умение радоваться успехам друга.</w:t>
      </w:r>
      <w:r w:rsidR="00927350" w:rsidRPr="00B84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7350" w:rsidRPr="00B84186" w:rsidRDefault="009F5A95" w:rsidP="00B84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хочу прочитать вам притчу.</w:t>
      </w:r>
    </w:p>
    <w:p w:rsidR="00B84186" w:rsidRPr="00D37869" w:rsidRDefault="00D37869" w:rsidP="006F5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27350" w:rsidRPr="00D378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4186" w:rsidRPr="00D378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Умей слушать. Притча</w:t>
      </w:r>
    </w:p>
    <w:p w:rsidR="00B84186" w:rsidRPr="00B84186" w:rsidRDefault="00B84186" w:rsidP="00B84186">
      <w:pPr>
        <w:spacing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84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тправил как-то один царь гонца к царю соседних земель. Гонец запоздал и, поспешно вбежав в тронный зал, задыхаясь от быстрой езды, начал излагать поручение своего владыки:</w:t>
      </w:r>
    </w:p>
    <w:p w:rsidR="00B84186" w:rsidRPr="00B84186" w:rsidRDefault="00B84186" w:rsidP="00B84186">
      <w:pPr>
        <w:spacing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Мой господин… повелел вам сказать, чтобы вы дали ему… белую лошадь с черным </w:t>
      </w:r>
      <w:proofErr w:type="gramStart"/>
      <w:r w:rsidRPr="00B8418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хвостом</w:t>
      </w:r>
      <w:proofErr w:type="gramEnd"/>
      <w:r w:rsidRPr="00B8418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 если вы не дадите такой лошади, то…</w:t>
      </w:r>
    </w:p>
    <w:p w:rsidR="00B84186" w:rsidRPr="00B84186" w:rsidRDefault="00B84186" w:rsidP="00B84186">
      <w:pPr>
        <w:spacing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желаю больше слушать! — перебил царь запыхавшегося гонца.— Доложи своему царю, что нет у меня такой лошади, а если бы была, то…</w:t>
      </w:r>
    </w:p>
    <w:p w:rsidR="00B84186" w:rsidRPr="00B84186" w:rsidRDefault="00B84186" w:rsidP="00B84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ore"/>
      <w:bookmarkEnd w:id="0"/>
      <w:r w:rsidRPr="00B8418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он запнулся, а гонец, услышав такие слова</w:t>
      </w:r>
      <w:r w:rsidR="006F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грозного царя</w:t>
      </w:r>
      <w:r w:rsidRPr="00B841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был другом его владыки, </w:t>
      </w:r>
      <w:r w:rsidRPr="00B8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испугался и выбежал из дворца. Он вскочил на коня и помчался назад докладывать своему царю о дерзком ответе. Выслушав донесение, повелитель страшно рассердился и объявил соседскому царю войну. Долго длилась эта война, много крови было пролито и земель опустошено. Наконец оба царя, истощив казну и изнурив войска, согласились на перемирие, чтобы обсудить свои претензии друг к другу. Когда они приступили к переговорам, второй царь спросил первого:</w:t>
      </w:r>
    </w:p>
    <w:p w:rsidR="00B84186" w:rsidRPr="00B84186" w:rsidRDefault="00B84186" w:rsidP="00B84186">
      <w:pPr>
        <w:spacing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ты хотел сказать своей фразой: «Дай мне белую лошадь с черным хвостом, а если не дашь, то…»?</w:t>
      </w:r>
    </w:p>
    <w:p w:rsidR="00B84186" w:rsidRPr="00B84186" w:rsidRDefault="00B84186" w:rsidP="00B84186">
      <w:pPr>
        <w:spacing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«…пошли лошадь другой масти», — продолжил царь. — Вот и все, что я имел в виду. А ты что хотел сказать своим дерзким ответом: «Нет у меня такой лошади, а если бы была, то…»?</w:t>
      </w:r>
    </w:p>
    <w:p w:rsidR="00B84186" w:rsidRDefault="00B84186" w:rsidP="00B84186">
      <w:pPr>
        <w:spacing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86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«…непременно послал бы ее в подарок моему доброму соседу», — ответил второй царь.</w:t>
      </w:r>
      <w:r w:rsidR="009F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Как вы её поняли? Чему она учит?</w:t>
      </w:r>
    </w:p>
    <w:p w:rsidR="00B84186" w:rsidRDefault="00B84186" w:rsidP="00B84186">
      <w:pPr>
        <w:shd w:val="clear" w:color="auto" w:fill="FFFFFF" w:themeFill="background1"/>
        <w:spacing w:after="0" w:line="368" w:lineRule="atLeast"/>
        <w:rPr>
          <w:rFonts w:ascii="Verdana" w:eastAsia="Times New Roman" w:hAnsi="Verdana" w:cs="Times New Roman"/>
          <w:i/>
          <w:iCs/>
          <w:color w:val="FFFFFF" w:themeColor="background1"/>
          <w:sz w:val="27"/>
          <w:szCs w:val="27"/>
          <w:shd w:val="clear" w:color="auto" w:fill="14385C"/>
          <w:lang w:eastAsia="ru-RU"/>
        </w:rPr>
      </w:pPr>
      <w:r w:rsidRPr="00B84186">
        <w:rPr>
          <w:rFonts w:ascii="Verdana" w:eastAsia="Times New Roman" w:hAnsi="Verdana" w:cs="Times New Roman"/>
          <w:i/>
          <w:iCs/>
          <w:color w:val="FFFFFF" w:themeColor="background1"/>
          <w:sz w:val="27"/>
          <w:szCs w:val="27"/>
          <w:shd w:val="clear" w:color="auto" w:fill="14385C"/>
          <w:lang w:eastAsia="ru-RU"/>
        </w:rPr>
        <w:t>Умей слушать; даже маленькая нетерпеливость может привести к большим неприятным последствиям.</w:t>
      </w:r>
    </w:p>
    <w:p w:rsidR="00927350" w:rsidRPr="001B1301" w:rsidRDefault="00927350" w:rsidP="001B1301">
      <w:pPr>
        <w:pStyle w:val="a4"/>
        <w:rPr>
          <w:sz w:val="28"/>
          <w:szCs w:val="28"/>
        </w:rPr>
      </w:pPr>
      <w:r w:rsidRPr="001B1301">
        <w:rPr>
          <w:sz w:val="28"/>
          <w:szCs w:val="28"/>
        </w:rPr>
        <w:t xml:space="preserve">Слушать и слышать – это не одно и то же. </w:t>
      </w:r>
      <w:r w:rsidR="001B1301">
        <w:rPr>
          <w:sz w:val="28"/>
          <w:szCs w:val="28"/>
        </w:rPr>
        <w:t xml:space="preserve">                                                                      </w:t>
      </w:r>
      <w:r w:rsidRPr="001B1301">
        <w:rPr>
          <w:sz w:val="28"/>
          <w:szCs w:val="28"/>
        </w:rPr>
        <w:t>Слушать – внимать всему, что слышит ухо.</w:t>
      </w:r>
      <w:r w:rsidR="001B1301">
        <w:rPr>
          <w:sz w:val="28"/>
          <w:szCs w:val="28"/>
        </w:rPr>
        <w:t xml:space="preserve">                                                                  </w:t>
      </w:r>
      <w:r w:rsidRPr="001B1301">
        <w:rPr>
          <w:sz w:val="28"/>
          <w:szCs w:val="28"/>
        </w:rPr>
        <w:t>Слышать – умение освоить п</w:t>
      </w:r>
      <w:r w:rsidR="008D0648" w:rsidRPr="001B1301">
        <w:rPr>
          <w:sz w:val="28"/>
          <w:szCs w:val="28"/>
        </w:rPr>
        <w:t>олученную информацию, осознать</w:t>
      </w:r>
      <w:r w:rsidRPr="001B1301">
        <w:rPr>
          <w:sz w:val="28"/>
          <w:szCs w:val="28"/>
        </w:rPr>
        <w:t xml:space="preserve"> и уметь ею пользоваться.</w:t>
      </w:r>
      <w:r w:rsidR="001B1301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1B1301">
        <w:rPr>
          <w:sz w:val="28"/>
          <w:szCs w:val="28"/>
        </w:rPr>
        <w:t xml:space="preserve">Что важнее: чтобы тебя слышали или слушали? </w:t>
      </w:r>
      <w:r w:rsidR="001B1301">
        <w:rPr>
          <w:sz w:val="28"/>
          <w:szCs w:val="28"/>
        </w:rPr>
        <w:t xml:space="preserve">                                                                          </w:t>
      </w:r>
      <w:r w:rsidRPr="001B1301">
        <w:rPr>
          <w:sz w:val="28"/>
          <w:szCs w:val="28"/>
        </w:rPr>
        <w:t xml:space="preserve"> Почему так важно  внимательно слушать, слышать собеседника?  (ответы детей)</w:t>
      </w:r>
      <w:r w:rsidR="001B1301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1B1301">
        <w:rPr>
          <w:sz w:val="28"/>
          <w:szCs w:val="28"/>
        </w:rPr>
        <w:t>Умение слушать и слышать является обязательным условием эффективного общения.</w:t>
      </w:r>
    </w:p>
    <w:p w:rsidR="00927350" w:rsidRPr="00B84186" w:rsidRDefault="00927350" w:rsidP="00B84186">
      <w:pPr>
        <w:pStyle w:val="a4"/>
        <w:rPr>
          <w:sz w:val="28"/>
          <w:szCs w:val="28"/>
        </w:rPr>
      </w:pPr>
      <w:r w:rsidRPr="00B84186">
        <w:rPr>
          <w:sz w:val="28"/>
          <w:szCs w:val="28"/>
        </w:rPr>
        <w:t>Сейчас  мы с вами убедились – что можно слушать и не слышать.</w:t>
      </w:r>
    </w:p>
    <w:p w:rsidR="001B32B7" w:rsidRPr="00B84186" w:rsidRDefault="000A546C" w:rsidP="00B8418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Предлагаю вам  сыграть в игру.                                                                                               </w:t>
      </w:r>
      <w:r w:rsidR="00927350" w:rsidRPr="00B84186">
        <w:rPr>
          <w:sz w:val="28"/>
          <w:szCs w:val="28"/>
        </w:rPr>
        <w:t>Я быстро читаю  утверждения, среди которых есть верные и неверные. Если утвер</w:t>
      </w:r>
      <w:r w:rsidR="008D0648">
        <w:rPr>
          <w:sz w:val="28"/>
          <w:szCs w:val="28"/>
        </w:rPr>
        <w:t>ждение верное,  то вы хлопаете</w:t>
      </w:r>
      <w:r w:rsidR="00927350" w:rsidRPr="00B84186">
        <w:rPr>
          <w:sz w:val="28"/>
          <w:szCs w:val="28"/>
        </w:rPr>
        <w:t>, если нет –</w:t>
      </w:r>
      <w:r w:rsidR="008D0648">
        <w:rPr>
          <w:sz w:val="28"/>
          <w:szCs w:val="28"/>
        </w:rPr>
        <w:t xml:space="preserve"> топаете</w:t>
      </w:r>
      <w:r w:rsidR="00927350" w:rsidRPr="00B84186">
        <w:rPr>
          <w:sz w:val="28"/>
          <w:szCs w:val="28"/>
        </w:rPr>
        <w:t>.</w:t>
      </w:r>
      <w:r w:rsidR="001B32B7">
        <w:rPr>
          <w:sz w:val="28"/>
          <w:szCs w:val="28"/>
        </w:rPr>
        <w:t xml:space="preserve">                                 </w:t>
      </w:r>
      <w:r w:rsidR="009D01A4">
        <w:rPr>
          <w:sz w:val="28"/>
          <w:szCs w:val="28"/>
        </w:rPr>
        <w:t xml:space="preserve">        Каждый человек хорош по- </w:t>
      </w:r>
      <w:r w:rsidR="001B32B7">
        <w:rPr>
          <w:sz w:val="28"/>
          <w:szCs w:val="28"/>
        </w:rPr>
        <w:t xml:space="preserve">своему.                                                                           </w:t>
      </w:r>
      <w:r w:rsidR="009F5A95">
        <w:rPr>
          <w:sz w:val="28"/>
          <w:szCs w:val="28"/>
        </w:rPr>
        <w:t>Если друг тебя обидел, надо ответить ему тем же.</w:t>
      </w:r>
      <w:r w:rsidR="001B32B7">
        <w:rPr>
          <w:sz w:val="28"/>
          <w:szCs w:val="28"/>
        </w:rPr>
        <w:t xml:space="preserve">                                               </w:t>
      </w:r>
      <w:r w:rsidR="009F5A95">
        <w:rPr>
          <w:sz w:val="28"/>
          <w:szCs w:val="28"/>
        </w:rPr>
        <w:t>Старших нужно уважать.</w:t>
      </w:r>
      <w:r w:rsidR="001B32B7">
        <w:rPr>
          <w:sz w:val="28"/>
          <w:szCs w:val="28"/>
        </w:rPr>
        <w:t xml:space="preserve">     </w:t>
      </w:r>
      <w:r w:rsidR="009F5A95">
        <w:rPr>
          <w:sz w:val="28"/>
          <w:szCs w:val="28"/>
        </w:rPr>
        <w:t>Слабых можно обижать.</w:t>
      </w:r>
      <w:r w:rsidR="001B32B7">
        <w:rPr>
          <w:sz w:val="28"/>
          <w:szCs w:val="28"/>
        </w:rPr>
        <w:t xml:space="preserve">                                         </w:t>
      </w:r>
      <w:r w:rsidR="009F5A95">
        <w:rPr>
          <w:sz w:val="28"/>
          <w:szCs w:val="28"/>
        </w:rPr>
        <w:t>Хороший друг всегда поможет.</w:t>
      </w:r>
      <w:r w:rsidR="001B32B7">
        <w:rPr>
          <w:sz w:val="28"/>
          <w:szCs w:val="28"/>
        </w:rPr>
        <w:t xml:space="preserve">                                                                                Важное качество человеческого общения – умение обзываться.                                </w:t>
      </w:r>
      <w:r w:rsidR="002B2589">
        <w:rPr>
          <w:sz w:val="28"/>
          <w:szCs w:val="28"/>
        </w:rPr>
        <w:t>Все люди умеют читать.</w:t>
      </w:r>
      <w:r w:rsidR="001B32B7">
        <w:rPr>
          <w:sz w:val="28"/>
          <w:szCs w:val="28"/>
        </w:rPr>
        <w:t xml:space="preserve">                                                                                      </w:t>
      </w:r>
      <w:r w:rsidR="002B2589">
        <w:rPr>
          <w:sz w:val="28"/>
          <w:szCs w:val="28"/>
        </w:rPr>
        <w:t>Каждый имеет право на свое мнение.</w:t>
      </w:r>
      <w:r w:rsidR="001B32B7">
        <w:rPr>
          <w:sz w:val="28"/>
          <w:szCs w:val="28"/>
        </w:rPr>
        <w:t xml:space="preserve">                                                                              Все ребята в нашем классе – молодцы.</w:t>
      </w:r>
    </w:p>
    <w:p w:rsidR="00927350" w:rsidRDefault="00927350" w:rsidP="00B84186">
      <w:pPr>
        <w:pStyle w:val="a4"/>
        <w:rPr>
          <w:sz w:val="28"/>
          <w:szCs w:val="28"/>
        </w:rPr>
      </w:pPr>
      <w:r w:rsidRPr="00B84186">
        <w:rPr>
          <w:sz w:val="28"/>
          <w:szCs w:val="28"/>
        </w:rPr>
        <w:t>Хорошо, я рад</w:t>
      </w:r>
      <w:r w:rsidR="00B84186">
        <w:rPr>
          <w:sz w:val="28"/>
          <w:szCs w:val="28"/>
        </w:rPr>
        <w:t>а</w:t>
      </w:r>
      <w:r w:rsidR="006F562E">
        <w:rPr>
          <w:sz w:val="28"/>
          <w:szCs w:val="28"/>
        </w:rPr>
        <w:t xml:space="preserve">, </w:t>
      </w:r>
      <w:r w:rsidR="00B84186">
        <w:rPr>
          <w:sz w:val="28"/>
          <w:szCs w:val="28"/>
        </w:rPr>
        <w:t xml:space="preserve"> что вы меня не только слушаете</w:t>
      </w:r>
      <w:r w:rsidRPr="00B84186">
        <w:rPr>
          <w:sz w:val="28"/>
          <w:szCs w:val="28"/>
        </w:rPr>
        <w:t xml:space="preserve">, но и слышите. </w:t>
      </w:r>
    </w:p>
    <w:p w:rsidR="001B32B7" w:rsidRDefault="001B32B7" w:rsidP="00B8418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Еще одним из важных качеств человеческого общения является умение сопереживать, сочувствовать, умение поставить себя на место другого человека. В психологии это называется </w:t>
      </w:r>
      <w:proofErr w:type="spellStart"/>
      <w:r>
        <w:rPr>
          <w:sz w:val="28"/>
          <w:szCs w:val="28"/>
        </w:rPr>
        <w:t>эмпатией</w:t>
      </w:r>
      <w:proofErr w:type="spellEnd"/>
      <w:r>
        <w:rPr>
          <w:sz w:val="28"/>
          <w:szCs w:val="28"/>
        </w:rPr>
        <w:t>.</w:t>
      </w:r>
    </w:p>
    <w:p w:rsidR="006F562E" w:rsidRDefault="004A38DD" w:rsidP="00B8418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B4327" w:rsidRPr="007B4327">
        <w:rPr>
          <w:b/>
          <w:sz w:val="28"/>
          <w:szCs w:val="28"/>
        </w:rPr>
        <w:t xml:space="preserve">Упражнение на </w:t>
      </w:r>
      <w:proofErr w:type="spellStart"/>
      <w:r w:rsidR="007B4327" w:rsidRPr="007B4327">
        <w:rPr>
          <w:b/>
          <w:sz w:val="28"/>
          <w:szCs w:val="28"/>
        </w:rPr>
        <w:t>эмпатию</w:t>
      </w:r>
      <w:proofErr w:type="spellEnd"/>
      <w:r w:rsidR="008D0648">
        <w:rPr>
          <w:b/>
          <w:sz w:val="28"/>
          <w:szCs w:val="28"/>
        </w:rPr>
        <w:t>.</w:t>
      </w:r>
    </w:p>
    <w:p w:rsidR="001B32B7" w:rsidRPr="007B4327" w:rsidRDefault="001B32B7" w:rsidP="001B32B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Упражнение « Передай эмоцию».                                                                            «</w:t>
      </w:r>
      <w:r w:rsidRPr="007B432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Горе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  <w:r w:rsidRPr="007B43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7B4327">
        <w:rPr>
          <w:rFonts w:ascii="Times New Roman" w:hAnsi="Times New Roman" w:cs="Times New Roman"/>
          <w:color w:val="000000"/>
          <w:sz w:val="28"/>
          <w:szCs w:val="28"/>
        </w:rPr>
        <w:t>  Один из участников садится вкруг. Он изображает горе. Каждый из участников по кругу должен выразить сочувствие. Все участники определяют, кто был наиболее искренен и убедителен в утешении.</w:t>
      </w:r>
    </w:p>
    <w:p w:rsidR="007B4327" w:rsidRDefault="007B4327" w:rsidP="007B4327">
      <w:pPr>
        <w:pStyle w:val="a4"/>
        <w:rPr>
          <w:sz w:val="28"/>
          <w:szCs w:val="28"/>
        </w:rPr>
      </w:pPr>
      <w:r w:rsidRPr="007B4327">
        <w:rPr>
          <w:sz w:val="28"/>
          <w:szCs w:val="28"/>
        </w:rPr>
        <w:t>Практические примеры: для каждой следующей ситуации придумайте эмпатический ответ.</w:t>
      </w:r>
      <w:r w:rsidR="004A38DD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7B4327">
        <w:rPr>
          <w:sz w:val="28"/>
          <w:szCs w:val="28"/>
        </w:rPr>
        <w:t>Ваш брат пришел домой в слезах и сказал, что ему дали обидное прозвище в школе.</w:t>
      </w:r>
      <w:r w:rsidR="004A38DD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7B4327">
        <w:rPr>
          <w:sz w:val="28"/>
          <w:szCs w:val="28"/>
        </w:rPr>
        <w:t xml:space="preserve">Ваш друг сказал, что не хочет идти домой, потому что </w:t>
      </w:r>
      <w:r w:rsidR="008D0648">
        <w:rPr>
          <w:sz w:val="28"/>
          <w:szCs w:val="28"/>
        </w:rPr>
        <w:t xml:space="preserve">получил двойку </w:t>
      </w:r>
      <w:proofErr w:type="gramStart"/>
      <w:r w:rsidR="008D0648">
        <w:rPr>
          <w:sz w:val="28"/>
          <w:szCs w:val="28"/>
        </w:rPr>
        <w:t>по</w:t>
      </w:r>
      <w:proofErr w:type="gramEnd"/>
      <w:r w:rsidR="008D0648">
        <w:rPr>
          <w:sz w:val="28"/>
          <w:szCs w:val="28"/>
        </w:rPr>
        <w:t xml:space="preserve"> контрольной.</w:t>
      </w:r>
      <w:r w:rsidR="004A38DD">
        <w:rPr>
          <w:sz w:val="28"/>
          <w:szCs w:val="28"/>
        </w:rPr>
        <w:t xml:space="preserve">                                                                                                          </w:t>
      </w:r>
      <w:r w:rsidR="007D12A9">
        <w:rPr>
          <w:sz w:val="28"/>
          <w:szCs w:val="28"/>
        </w:rPr>
        <w:t xml:space="preserve">Одноклассница </w:t>
      </w:r>
      <w:r w:rsidRPr="007B4327">
        <w:rPr>
          <w:sz w:val="28"/>
          <w:szCs w:val="28"/>
        </w:rPr>
        <w:t>сказал</w:t>
      </w:r>
      <w:r w:rsidR="007D12A9">
        <w:rPr>
          <w:sz w:val="28"/>
          <w:szCs w:val="28"/>
        </w:rPr>
        <w:t>а</w:t>
      </w:r>
      <w:r w:rsidRPr="007B4327">
        <w:rPr>
          <w:sz w:val="28"/>
          <w:szCs w:val="28"/>
        </w:rPr>
        <w:t>, что не может</w:t>
      </w:r>
      <w:r w:rsidR="007D12A9">
        <w:rPr>
          <w:sz w:val="28"/>
          <w:szCs w:val="28"/>
        </w:rPr>
        <w:t xml:space="preserve"> пойти со всеми на праздник,</w:t>
      </w:r>
      <w:r w:rsidRPr="007B4327">
        <w:rPr>
          <w:sz w:val="28"/>
          <w:szCs w:val="28"/>
        </w:rPr>
        <w:t xml:space="preserve"> потому что е</w:t>
      </w:r>
      <w:r w:rsidR="007D12A9">
        <w:rPr>
          <w:sz w:val="28"/>
          <w:szCs w:val="28"/>
        </w:rPr>
        <w:t>ё</w:t>
      </w:r>
      <w:r w:rsidRPr="007B4327">
        <w:rPr>
          <w:sz w:val="28"/>
          <w:szCs w:val="28"/>
        </w:rPr>
        <w:t xml:space="preserve"> мама заболела.</w:t>
      </w:r>
    </w:p>
    <w:p w:rsidR="006F562E" w:rsidRDefault="004A38DD" w:rsidP="00B8418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B4327">
        <w:rPr>
          <w:sz w:val="28"/>
          <w:szCs w:val="28"/>
        </w:rPr>
        <w:t xml:space="preserve">Практическая работа в группах: </w:t>
      </w:r>
    </w:p>
    <w:p w:rsidR="007B4327" w:rsidRDefault="007B4327" w:rsidP="007B432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Записать правила бесконфликтного общения с родителями.</w:t>
      </w:r>
    </w:p>
    <w:p w:rsidR="007B4327" w:rsidRDefault="007B4327" w:rsidP="007B432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учителями.</w:t>
      </w:r>
    </w:p>
    <w:p w:rsidR="001B1301" w:rsidRPr="004A38DD" w:rsidRDefault="007B4327" w:rsidP="001B130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одноклассниками.</w:t>
      </w:r>
    </w:p>
    <w:p w:rsidR="008D0648" w:rsidRPr="004A38DD" w:rsidRDefault="004A38DD" w:rsidP="008D0648">
      <w:pPr>
        <w:pStyle w:val="a7"/>
        <w:shd w:val="clear" w:color="auto" w:fill="FFFFFF"/>
        <w:spacing w:before="419" w:after="502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="008D0648" w:rsidRPr="008D0648">
        <w:rPr>
          <w:rFonts w:ascii="Times New Roman" w:hAnsi="Times New Roman" w:cs="Times New Roman"/>
          <w:b/>
          <w:color w:val="000000"/>
          <w:sz w:val="28"/>
          <w:szCs w:val="28"/>
        </w:rPr>
        <w:t>Собери пословицу</w:t>
      </w:r>
      <w:r w:rsidR="006903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0648" w:rsidRPr="008D06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(крылатые </w:t>
      </w:r>
      <w:proofErr w:type="gramStart"/>
      <w:r w:rsidR="008D0648" w:rsidRPr="008D06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выражения) </w:t>
      </w:r>
      <w:proofErr w:type="gramEnd"/>
      <w:r w:rsidR="008D0648" w:rsidRPr="008D06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8D0648" w:rsidRPr="008D0648">
        <w:rPr>
          <w:rFonts w:ascii="Georgia" w:hAnsi="Georgia"/>
          <w:b/>
          <w:color w:val="000000"/>
          <w:sz w:val="25"/>
          <w:szCs w:val="25"/>
        </w:rPr>
        <w:t xml:space="preserve">                                       </w:t>
      </w:r>
      <w:r w:rsidR="008D0648" w:rsidRPr="004A38DD">
        <w:rPr>
          <w:rFonts w:ascii="Times New Roman" w:hAnsi="Times New Roman" w:cs="Times New Roman"/>
          <w:color w:val="000000"/>
          <w:sz w:val="28"/>
          <w:szCs w:val="28"/>
        </w:rPr>
        <w:t>Духовные ценности начали складываться еще в древности. С середины I тыс. до н.э. стало оформляться «золотое правило» нравственности: «Поступай по отно</w:t>
      </w:r>
      <w:r w:rsidR="008D0648" w:rsidRPr="004A38DD">
        <w:rPr>
          <w:rFonts w:ascii="Times New Roman" w:hAnsi="Times New Roman" w:cs="Times New Roman"/>
          <w:color w:val="000000"/>
          <w:sz w:val="28"/>
          <w:szCs w:val="28"/>
        </w:rPr>
        <w:softHyphen/>
        <w:t>шению к другим так, как ты хотел бы, чтобы они поступа</w:t>
      </w:r>
      <w:r w:rsidR="008D0648" w:rsidRPr="004A38DD">
        <w:rPr>
          <w:rFonts w:ascii="Times New Roman" w:hAnsi="Times New Roman" w:cs="Times New Roman"/>
          <w:color w:val="000000"/>
          <w:sz w:val="28"/>
          <w:szCs w:val="28"/>
        </w:rPr>
        <w:softHyphen/>
        <w:t>ли по отношению к тебе». Это правило находит отраже</w:t>
      </w:r>
      <w:r w:rsidR="008D0648" w:rsidRPr="004A38DD">
        <w:rPr>
          <w:rFonts w:ascii="Times New Roman" w:hAnsi="Times New Roman" w:cs="Times New Roman"/>
          <w:color w:val="000000"/>
          <w:sz w:val="28"/>
          <w:szCs w:val="28"/>
        </w:rPr>
        <w:softHyphen/>
        <w:t>ние практически у всех цивилизованных народов.</w:t>
      </w:r>
    </w:p>
    <w:p w:rsidR="008D0648" w:rsidRPr="004A38DD" w:rsidRDefault="008D0648" w:rsidP="0031631F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4A38DD">
        <w:rPr>
          <w:color w:val="000000"/>
          <w:sz w:val="28"/>
          <w:szCs w:val="28"/>
        </w:rPr>
        <w:t>Например, в Китае, в VI в. до н.э. существовало пра</w:t>
      </w:r>
      <w:r w:rsidRPr="004A38DD">
        <w:rPr>
          <w:color w:val="000000"/>
          <w:sz w:val="28"/>
          <w:szCs w:val="28"/>
        </w:rPr>
        <w:softHyphen/>
        <w:t>вило: «Чего сам не желаешь, того не делай другим» (Конфуций).</w:t>
      </w:r>
    </w:p>
    <w:p w:rsidR="008D0648" w:rsidRPr="004A38DD" w:rsidRDefault="008D0648" w:rsidP="0031631F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4A38DD">
        <w:rPr>
          <w:color w:val="000000"/>
          <w:sz w:val="28"/>
          <w:szCs w:val="28"/>
        </w:rPr>
        <w:t>Индия, V в. до н.э., «Махабхарата»</w:t>
      </w:r>
      <w:proofErr w:type="gramStart"/>
      <w:r w:rsidRPr="004A38DD">
        <w:rPr>
          <w:color w:val="000000"/>
          <w:sz w:val="28"/>
          <w:szCs w:val="28"/>
        </w:rPr>
        <w:t xml:space="preserve"> :</w:t>
      </w:r>
      <w:proofErr w:type="gramEnd"/>
      <w:r w:rsidRPr="004A38DD">
        <w:rPr>
          <w:color w:val="000000"/>
          <w:sz w:val="28"/>
          <w:szCs w:val="28"/>
        </w:rPr>
        <w:t xml:space="preserve"> «Те поступки дру</w:t>
      </w:r>
      <w:r w:rsidRPr="004A38DD">
        <w:rPr>
          <w:color w:val="000000"/>
          <w:sz w:val="28"/>
          <w:szCs w:val="28"/>
        </w:rPr>
        <w:softHyphen/>
        <w:t>гих людей, которые человек для себя не желает, что самому неприятно, пусть сам не делает другим».</w:t>
      </w:r>
    </w:p>
    <w:p w:rsidR="008D0648" w:rsidRPr="004A38DD" w:rsidRDefault="008D0648" w:rsidP="0031631F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4A38DD">
        <w:rPr>
          <w:color w:val="000000"/>
          <w:sz w:val="28"/>
          <w:szCs w:val="28"/>
        </w:rPr>
        <w:t>Древняя Греция, VI в. до н.э., Фалес: «Если мы сами не будем делать того, что порицаем в других, то прожи</w:t>
      </w:r>
      <w:r w:rsidRPr="004A38DD">
        <w:rPr>
          <w:color w:val="000000"/>
          <w:sz w:val="28"/>
          <w:szCs w:val="28"/>
        </w:rPr>
        <w:softHyphen/>
        <w:t>вем жизнь наилучшим образом».</w:t>
      </w:r>
    </w:p>
    <w:p w:rsidR="008D0648" w:rsidRPr="004A38DD" w:rsidRDefault="008D0648" w:rsidP="0031631F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proofErr w:type="gramStart"/>
      <w:r w:rsidRPr="004A38DD">
        <w:rPr>
          <w:color w:val="000000"/>
          <w:sz w:val="28"/>
          <w:szCs w:val="28"/>
        </w:rPr>
        <w:t>Древний Рим, I в. до н.э. — I в. н.э., Сенека:</w:t>
      </w:r>
      <w:proofErr w:type="gramEnd"/>
      <w:r w:rsidRPr="004A38DD">
        <w:rPr>
          <w:color w:val="000000"/>
          <w:sz w:val="28"/>
          <w:szCs w:val="28"/>
        </w:rPr>
        <w:t xml:space="preserve"> «Что ты другим, того же от других ты жди».</w:t>
      </w:r>
    </w:p>
    <w:p w:rsidR="008D0648" w:rsidRPr="004A38DD" w:rsidRDefault="008D0648" w:rsidP="0031631F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4A38DD">
        <w:rPr>
          <w:color w:val="000000"/>
          <w:sz w:val="28"/>
          <w:szCs w:val="28"/>
        </w:rPr>
        <w:t>Евангелие от Матфея (гл. 7.12): «Итак, во всем как хотите, чтобы с вами поступали люди, так поступайте и вы с ними».</w:t>
      </w:r>
    </w:p>
    <w:p w:rsidR="008D0648" w:rsidRPr="004A38DD" w:rsidRDefault="008D0648" w:rsidP="0031631F">
      <w:pPr>
        <w:pStyle w:val="a4"/>
        <w:shd w:val="clear" w:color="auto" w:fill="FFFFFF"/>
        <w:ind w:left="360"/>
        <w:rPr>
          <w:color w:val="000000"/>
          <w:sz w:val="28"/>
          <w:szCs w:val="28"/>
        </w:rPr>
      </w:pPr>
      <w:r w:rsidRPr="004A38DD">
        <w:rPr>
          <w:color w:val="000000"/>
          <w:sz w:val="28"/>
          <w:szCs w:val="28"/>
        </w:rPr>
        <w:t xml:space="preserve">Русские пословицы: «Чего </w:t>
      </w:r>
      <w:proofErr w:type="gramStart"/>
      <w:r w:rsidRPr="004A38DD">
        <w:rPr>
          <w:color w:val="000000"/>
          <w:sz w:val="28"/>
          <w:szCs w:val="28"/>
        </w:rPr>
        <w:t>в</w:t>
      </w:r>
      <w:proofErr w:type="gramEnd"/>
      <w:r w:rsidRPr="004A38DD">
        <w:rPr>
          <w:color w:val="000000"/>
          <w:sz w:val="28"/>
          <w:szCs w:val="28"/>
        </w:rPr>
        <w:t xml:space="preserve"> </w:t>
      </w:r>
      <w:proofErr w:type="gramStart"/>
      <w:r w:rsidRPr="004A38DD">
        <w:rPr>
          <w:color w:val="000000"/>
          <w:sz w:val="28"/>
          <w:szCs w:val="28"/>
        </w:rPr>
        <w:t>другом</w:t>
      </w:r>
      <w:proofErr w:type="gramEnd"/>
      <w:r w:rsidRPr="004A38DD">
        <w:rPr>
          <w:color w:val="000000"/>
          <w:sz w:val="28"/>
          <w:szCs w:val="28"/>
        </w:rPr>
        <w:t xml:space="preserve"> не любишь, того и сам не делай», «Что людям желаешь, то и сам полу</w:t>
      </w:r>
      <w:r w:rsidRPr="004A38DD">
        <w:rPr>
          <w:color w:val="000000"/>
          <w:sz w:val="28"/>
          <w:szCs w:val="28"/>
        </w:rPr>
        <w:softHyphen/>
        <w:t>чаешь», «Как аукнется, так и откликнется».</w:t>
      </w:r>
    </w:p>
    <w:p w:rsidR="006903C0" w:rsidRPr="006903C0" w:rsidRDefault="004A38DD" w:rsidP="006903C0">
      <w:pPr>
        <w:ind w:right="14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="008D0648" w:rsidRPr="008D0648">
        <w:rPr>
          <w:rFonts w:ascii="Times New Roman" w:eastAsia="Calibri" w:hAnsi="Times New Roman" w:cs="Times New Roman"/>
          <w:b/>
          <w:sz w:val="28"/>
          <w:szCs w:val="28"/>
        </w:rPr>
        <w:t>Упражнение «Волшебные очки»</w:t>
      </w:r>
      <w:r w:rsidR="006903C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D0648" w:rsidRPr="008D064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8D0648" w:rsidRPr="008D0648">
        <w:rPr>
          <w:rFonts w:ascii="Times New Roman" w:eastAsia="Calibri" w:hAnsi="Times New Roman" w:cs="Times New Roman"/>
          <w:sz w:val="28"/>
          <w:szCs w:val="28"/>
        </w:rPr>
        <w:t>- Сейчас я хочу показать вам волшебные очки. Тот, кто их наденет, видит только хорошее в других, даже то, что человек прячет от всех. Вот сейчас я примерю эти очки... Ой, какие вы все красивые, весёлые, умные!  А теперь мне хочется, чтобы вы по очереди примерили эти очки и хорошенько рассмотрели своего соседа. Может быть, вы заметите то, чего раньше не замечали.</w:t>
      </w:r>
      <w:r w:rsidR="006903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631F">
        <w:rPr>
          <w:rFonts w:ascii="Times New Roman" w:eastAsia="Calibri" w:hAnsi="Times New Roman" w:cs="Times New Roman"/>
          <w:b/>
          <w:sz w:val="28"/>
          <w:szCs w:val="28"/>
        </w:rPr>
        <w:t xml:space="preserve">(Я хочу поблагодарить тебя </w:t>
      </w:r>
      <w:proofErr w:type="gramStart"/>
      <w:r w:rsidR="0031631F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gramEnd"/>
      <w:r w:rsidR="0031631F">
        <w:rPr>
          <w:rFonts w:ascii="Times New Roman" w:eastAsia="Calibri" w:hAnsi="Times New Roman" w:cs="Times New Roman"/>
          <w:b/>
          <w:sz w:val="28"/>
          <w:szCs w:val="28"/>
        </w:rPr>
        <w:t xml:space="preserve">… и подарить </w:t>
      </w:r>
      <w:proofErr w:type="gramStart"/>
      <w:r w:rsidR="0031631F">
        <w:rPr>
          <w:rFonts w:ascii="Times New Roman" w:eastAsia="Calibri" w:hAnsi="Times New Roman" w:cs="Times New Roman"/>
          <w:b/>
          <w:sz w:val="28"/>
          <w:szCs w:val="28"/>
        </w:rPr>
        <w:t>тебе</w:t>
      </w:r>
      <w:proofErr w:type="gramEnd"/>
      <w:r w:rsidR="0031631F">
        <w:rPr>
          <w:rFonts w:ascii="Times New Roman" w:eastAsia="Calibri" w:hAnsi="Times New Roman" w:cs="Times New Roman"/>
          <w:b/>
          <w:sz w:val="28"/>
          <w:szCs w:val="28"/>
        </w:rPr>
        <w:t xml:space="preserve"> эту конфету)</w:t>
      </w:r>
      <w:r w:rsidR="006903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6903C0" w:rsidRPr="006903C0">
        <w:rPr>
          <w:rFonts w:ascii="Times New Roman" w:hAnsi="Times New Roman" w:cs="Times New Roman"/>
          <w:sz w:val="28"/>
          <w:szCs w:val="28"/>
        </w:rPr>
        <w:t xml:space="preserve">И в заключение хотелось бы сказать, что все мы разные, у каждого свой характер, свои особенности, но мы должны находить взаимопонимание и с одноклассниками и окружающими нас взрослыми людьми. В заключение, скажите друг другу спасибо за совместную работу, пожмите друг другу руки и обязательно улыбнитесь.  </w:t>
      </w:r>
    </w:p>
    <w:p w:rsidR="006903C0" w:rsidRDefault="004A38DD" w:rsidP="006903C0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903C0">
        <w:rPr>
          <w:rFonts w:ascii="Times New Roman" w:hAnsi="Times New Roman" w:cs="Times New Roman"/>
          <w:sz w:val="28"/>
          <w:szCs w:val="28"/>
        </w:rPr>
        <w:t xml:space="preserve">Рефлексия « Яблоня»:                                                                                                                               Если понравилось и вы готовы применять эти знания -  повесьте яблоко.                           Если  понравилось, но вы еще не совсем готовы – цветок.                                                        Если остались </w:t>
      </w:r>
      <w:proofErr w:type="gramStart"/>
      <w:r w:rsidR="006903C0">
        <w:rPr>
          <w:rFonts w:ascii="Times New Roman" w:hAnsi="Times New Roman" w:cs="Times New Roman"/>
          <w:sz w:val="28"/>
          <w:szCs w:val="28"/>
        </w:rPr>
        <w:t>равнодушны</w:t>
      </w:r>
      <w:proofErr w:type="gramEnd"/>
      <w:r w:rsidR="006903C0">
        <w:rPr>
          <w:rFonts w:ascii="Times New Roman" w:hAnsi="Times New Roman" w:cs="Times New Roman"/>
          <w:sz w:val="28"/>
          <w:szCs w:val="28"/>
        </w:rPr>
        <w:t xml:space="preserve">   - листок.  </w:t>
      </w:r>
    </w:p>
    <w:p w:rsidR="007D12A9" w:rsidRDefault="006903C0" w:rsidP="001B1301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A38DD" w:rsidRDefault="004A38DD" w:rsidP="001B1301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4A38DD" w:rsidRDefault="004A38DD" w:rsidP="001B1301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4A38DD" w:rsidRPr="001B1301" w:rsidRDefault="004A38DD" w:rsidP="001B1301">
      <w:pPr>
        <w:ind w:left="-72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903C0" w:rsidRPr="007D12A9" w:rsidRDefault="007D12A9" w:rsidP="006903C0">
      <w:pPr>
        <w:rPr>
          <w:rFonts w:ascii="Times New Roman" w:hAnsi="Times New Roman" w:cs="Times New Roman"/>
          <w:sz w:val="40"/>
          <w:szCs w:val="32"/>
        </w:rPr>
      </w:pPr>
      <w:r w:rsidRPr="007D12A9">
        <w:rPr>
          <w:rFonts w:ascii="Times New Roman" w:hAnsi="Times New Roman" w:cs="Times New Roman"/>
          <w:sz w:val="40"/>
          <w:szCs w:val="32"/>
        </w:rPr>
        <w:t>нес</w:t>
      </w:r>
      <w:r w:rsidR="0031631F" w:rsidRPr="007D12A9">
        <w:rPr>
          <w:rFonts w:ascii="Times New Roman" w:hAnsi="Times New Roman" w:cs="Times New Roman"/>
          <w:sz w:val="40"/>
          <w:szCs w:val="32"/>
        </w:rPr>
        <w:t>держанность, болтливость, предательство, стремление быть всегда первым, зависть, жадность, грубость, неуверенность, отсутствие чувства юмо</w:t>
      </w:r>
      <w:r w:rsidRPr="007D12A9">
        <w:rPr>
          <w:rFonts w:ascii="Times New Roman" w:hAnsi="Times New Roman" w:cs="Times New Roman"/>
          <w:sz w:val="40"/>
          <w:szCs w:val="32"/>
        </w:rPr>
        <w:t xml:space="preserve">ра, насмешки, неумение доверять, обидчивость, </w:t>
      </w:r>
      <w:r w:rsidR="001B1301">
        <w:rPr>
          <w:rFonts w:ascii="Times New Roman" w:hAnsi="Times New Roman" w:cs="Times New Roman"/>
          <w:sz w:val="40"/>
          <w:szCs w:val="32"/>
        </w:rPr>
        <w:t>драчливость</w:t>
      </w:r>
    </w:p>
    <w:p w:rsidR="001B1301" w:rsidRPr="007D12A9" w:rsidRDefault="001B1301" w:rsidP="001B1301">
      <w:pPr>
        <w:rPr>
          <w:rFonts w:ascii="Times New Roman" w:hAnsi="Times New Roman" w:cs="Times New Roman"/>
          <w:sz w:val="40"/>
          <w:szCs w:val="32"/>
        </w:rPr>
      </w:pPr>
      <w:proofErr w:type="gramStart"/>
      <w:r>
        <w:rPr>
          <w:rFonts w:ascii="Times New Roman" w:hAnsi="Times New Roman" w:cs="Times New Roman"/>
          <w:sz w:val="40"/>
          <w:szCs w:val="32"/>
        </w:rPr>
        <w:t>не</w:t>
      </w:r>
      <w:r w:rsidR="007D12A9" w:rsidRPr="007D12A9">
        <w:rPr>
          <w:rFonts w:ascii="Times New Roman" w:hAnsi="Times New Roman" w:cs="Times New Roman"/>
          <w:sz w:val="40"/>
          <w:szCs w:val="32"/>
        </w:rPr>
        <w:t>с</w:t>
      </w:r>
      <w:r>
        <w:rPr>
          <w:rFonts w:ascii="Times New Roman" w:hAnsi="Times New Roman" w:cs="Times New Roman"/>
          <w:sz w:val="40"/>
          <w:szCs w:val="32"/>
        </w:rPr>
        <w:t>д</w:t>
      </w:r>
      <w:r w:rsidR="0031631F" w:rsidRPr="007D12A9">
        <w:rPr>
          <w:rFonts w:ascii="Times New Roman" w:hAnsi="Times New Roman" w:cs="Times New Roman"/>
          <w:sz w:val="40"/>
          <w:szCs w:val="32"/>
        </w:rPr>
        <w:t>ержанность, болтливость, предательство, стремление быть всегда первым, зависть, жадность, грубость, неуверенность, отсутствие чувства юмора, насмешки, неумение доверять</w:t>
      </w:r>
      <w:r w:rsidR="007D12A9" w:rsidRPr="007D12A9">
        <w:rPr>
          <w:rFonts w:ascii="Times New Roman" w:hAnsi="Times New Roman" w:cs="Times New Roman"/>
          <w:sz w:val="40"/>
          <w:szCs w:val="32"/>
        </w:rPr>
        <w:t>, обидчивость,</w:t>
      </w:r>
      <w:r w:rsidRPr="001B1301">
        <w:rPr>
          <w:rFonts w:ascii="Times New Roman" w:hAnsi="Times New Roman" w:cs="Times New Roman"/>
          <w:sz w:val="40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t>драчливость</w:t>
      </w:r>
      <w:proofErr w:type="gramEnd"/>
    </w:p>
    <w:p w:rsidR="0031631F" w:rsidRPr="007D12A9" w:rsidRDefault="0031631F" w:rsidP="00B84186">
      <w:pPr>
        <w:rPr>
          <w:rFonts w:ascii="Times New Roman" w:hAnsi="Times New Roman" w:cs="Times New Roman"/>
          <w:sz w:val="40"/>
          <w:szCs w:val="32"/>
        </w:rPr>
      </w:pPr>
      <w:proofErr w:type="gramStart"/>
      <w:r w:rsidRPr="007D12A9">
        <w:rPr>
          <w:rFonts w:ascii="Times New Roman" w:hAnsi="Times New Roman" w:cs="Times New Roman"/>
          <w:sz w:val="40"/>
          <w:szCs w:val="32"/>
        </w:rPr>
        <w:t>не</w:t>
      </w:r>
      <w:r w:rsidR="001B1301">
        <w:rPr>
          <w:rFonts w:ascii="Times New Roman" w:hAnsi="Times New Roman" w:cs="Times New Roman"/>
          <w:sz w:val="40"/>
          <w:szCs w:val="32"/>
        </w:rPr>
        <w:t>с</w:t>
      </w:r>
      <w:r w:rsidRPr="007D12A9">
        <w:rPr>
          <w:rFonts w:ascii="Times New Roman" w:hAnsi="Times New Roman" w:cs="Times New Roman"/>
          <w:sz w:val="40"/>
          <w:szCs w:val="32"/>
        </w:rPr>
        <w:t>держанность, болтливость, предательство, стремление быть всегда первым, зависть, жадность, грубость, неуверенность, отсутствие чувства юмо</w:t>
      </w:r>
      <w:r w:rsidR="00DC43F0">
        <w:rPr>
          <w:rFonts w:ascii="Times New Roman" w:hAnsi="Times New Roman" w:cs="Times New Roman"/>
          <w:sz w:val="40"/>
          <w:szCs w:val="32"/>
        </w:rPr>
        <w:t>ра, насмешки, неумение доверять,</w:t>
      </w:r>
      <w:r w:rsidR="007D12A9" w:rsidRPr="007D12A9">
        <w:rPr>
          <w:rFonts w:ascii="Times New Roman" w:hAnsi="Times New Roman" w:cs="Times New Roman"/>
          <w:sz w:val="40"/>
          <w:szCs w:val="32"/>
        </w:rPr>
        <w:t xml:space="preserve"> обидчивость,</w:t>
      </w:r>
      <w:r w:rsidR="001B1301" w:rsidRPr="001B1301">
        <w:rPr>
          <w:rFonts w:ascii="Times New Roman" w:hAnsi="Times New Roman" w:cs="Times New Roman"/>
          <w:sz w:val="40"/>
          <w:szCs w:val="32"/>
        </w:rPr>
        <w:t xml:space="preserve"> </w:t>
      </w:r>
      <w:r w:rsidR="001B1301">
        <w:rPr>
          <w:rFonts w:ascii="Times New Roman" w:hAnsi="Times New Roman" w:cs="Times New Roman"/>
          <w:sz w:val="40"/>
          <w:szCs w:val="32"/>
        </w:rPr>
        <w:t>драчливость</w:t>
      </w:r>
      <w:proofErr w:type="gramEnd"/>
    </w:p>
    <w:p w:rsidR="001B1301" w:rsidRPr="007D12A9" w:rsidRDefault="0031631F" w:rsidP="001B1301">
      <w:pPr>
        <w:rPr>
          <w:rFonts w:ascii="Times New Roman" w:hAnsi="Times New Roman" w:cs="Times New Roman"/>
          <w:sz w:val="40"/>
          <w:szCs w:val="32"/>
        </w:rPr>
      </w:pPr>
      <w:proofErr w:type="gramStart"/>
      <w:r w:rsidRPr="007D12A9">
        <w:rPr>
          <w:rFonts w:ascii="Times New Roman" w:hAnsi="Times New Roman" w:cs="Times New Roman"/>
          <w:sz w:val="40"/>
          <w:szCs w:val="32"/>
        </w:rPr>
        <w:t>не</w:t>
      </w:r>
      <w:r w:rsidR="001B1301">
        <w:rPr>
          <w:rFonts w:ascii="Times New Roman" w:hAnsi="Times New Roman" w:cs="Times New Roman"/>
          <w:sz w:val="40"/>
          <w:szCs w:val="32"/>
        </w:rPr>
        <w:t>с</w:t>
      </w:r>
      <w:r w:rsidRPr="007D12A9">
        <w:rPr>
          <w:rFonts w:ascii="Times New Roman" w:hAnsi="Times New Roman" w:cs="Times New Roman"/>
          <w:sz w:val="40"/>
          <w:szCs w:val="32"/>
        </w:rPr>
        <w:t xml:space="preserve">держанность, болтливость, предательство, стремление быть всегда первым, зависть, жадность, грубость, неуверенность, отсутствие чувства юмора, насмешки, </w:t>
      </w:r>
      <w:r w:rsidR="00DC43F0">
        <w:rPr>
          <w:rFonts w:ascii="Times New Roman" w:hAnsi="Times New Roman" w:cs="Times New Roman"/>
          <w:sz w:val="40"/>
          <w:szCs w:val="32"/>
        </w:rPr>
        <w:t>неумение доверять,</w:t>
      </w:r>
      <w:r w:rsidR="007D12A9" w:rsidRPr="007D12A9">
        <w:rPr>
          <w:rFonts w:ascii="Times New Roman" w:hAnsi="Times New Roman" w:cs="Times New Roman"/>
          <w:sz w:val="40"/>
          <w:szCs w:val="32"/>
        </w:rPr>
        <w:t xml:space="preserve"> обидчивость,</w:t>
      </w:r>
      <w:r w:rsidR="001B1301" w:rsidRPr="001B1301">
        <w:rPr>
          <w:rFonts w:ascii="Times New Roman" w:hAnsi="Times New Roman" w:cs="Times New Roman"/>
          <w:sz w:val="40"/>
          <w:szCs w:val="32"/>
        </w:rPr>
        <w:t xml:space="preserve"> </w:t>
      </w:r>
      <w:r w:rsidR="001B1301">
        <w:rPr>
          <w:rFonts w:ascii="Times New Roman" w:hAnsi="Times New Roman" w:cs="Times New Roman"/>
          <w:sz w:val="40"/>
          <w:szCs w:val="32"/>
        </w:rPr>
        <w:t>драчливость</w:t>
      </w:r>
      <w:proofErr w:type="gramEnd"/>
    </w:p>
    <w:p w:rsidR="001B1301" w:rsidRPr="007D12A9" w:rsidRDefault="0031631F" w:rsidP="001B1301">
      <w:pPr>
        <w:rPr>
          <w:rFonts w:ascii="Times New Roman" w:hAnsi="Times New Roman" w:cs="Times New Roman"/>
          <w:sz w:val="40"/>
          <w:szCs w:val="32"/>
        </w:rPr>
      </w:pPr>
      <w:proofErr w:type="gramStart"/>
      <w:r w:rsidRPr="007D12A9">
        <w:rPr>
          <w:rFonts w:ascii="Times New Roman" w:hAnsi="Times New Roman" w:cs="Times New Roman"/>
          <w:sz w:val="40"/>
          <w:szCs w:val="32"/>
        </w:rPr>
        <w:t>невыдержанность, болтливость, предательство, стремление быть всегда первым, зависть, жадность, грубость, неуверенность, отсутствие чувства юмо</w:t>
      </w:r>
      <w:r w:rsidR="00DC43F0">
        <w:rPr>
          <w:rFonts w:ascii="Times New Roman" w:hAnsi="Times New Roman" w:cs="Times New Roman"/>
          <w:sz w:val="40"/>
          <w:szCs w:val="32"/>
        </w:rPr>
        <w:t>ра, насмешки, неумение доверять,</w:t>
      </w:r>
      <w:r w:rsidR="007D12A9" w:rsidRPr="007D12A9">
        <w:rPr>
          <w:rFonts w:ascii="Times New Roman" w:hAnsi="Times New Roman" w:cs="Times New Roman"/>
          <w:sz w:val="40"/>
          <w:szCs w:val="32"/>
        </w:rPr>
        <w:t xml:space="preserve"> обидчивость,</w:t>
      </w:r>
      <w:r w:rsidR="001B1301" w:rsidRPr="001B1301">
        <w:rPr>
          <w:rFonts w:ascii="Times New Roman" w:hAnsi="Times New Roman" w:cs="Times New Roman"/>
          <w:sz w:val="40"/>
          <w:szCs w:val="32"/>
        </w:rPr>
        <w:t xml:space="preserve"> </w:t>
      </w:r>
      <w:r w:rsidR="001B1301">
        <w:rPr>
          <w:rFonts w:ascii="Times New Roman" w:hAnsi="Times New Roman" w:cs="Times New Roman"/>
          <w:sz w:val="40"/>
          <w:szCs w:val="32"/>
        </w:rPr>
        <w:t>драчливость</w:t>
      </w:r>
      <w:proofErr w:type="gramEnd"/>
    </w:p>
    <w:p w:rsidR="0031631F" w:rsidRDefault="0031631F" w:rsidP="00B84186">
      <w:pPr>
        <w:rPr>
          <w:rFonts w:ascii="Times New Roman" w:hAnsi="Times New Roman" w:cs="Times New Roman"/>
          <w:sz w:val="32"/>
          <w:szCs w:val="32"/>
        </w:rPr>
      </w:pPr>
    </w:p>
    <w:p w:rsidR="0031631F" w:rsidRPr="001B1301" w:rsidRDefault="0031631F" w:rsidP="0031631F">
      <w:pPr>
        <w:rPr>
          <w:rFonts w:ascii="Times New Roman" w:hAnsi="Times New Roman" w:cs="Times New Roman"/>
          <w:sz w:val="40"/>
          <w:szCs w:val="40"/>
        </w:rPr>
      </w:pPr>
      <w:r w:rsidRPr="001B1301">
        <w:rPr>
          <w:rFonts w:ascii="Times New Roman" w:hAnsi="Times New Roman" w:cs="Times New Roman"/>
          <w:sz w:val="40"/>
          <w:szCs w:val="40"/>
        </w:rPr>
        <w:t xml:space="preserve">умение помочь в трудную минуту, доброта, уверенность, чувство юмора, умение доверять, умение хранить секреты, преданность, умение радоваться успехам друга. </w:t>
      </w:r>
    </w:p>
    <w:p w:rsidR="0031631F" w:rsidRPr="001B1301" w:rsidRDefault="0031631F" w:rsidP="0031631F">
      <w:pPr>
        <w:rPr>
          <w:rFonts w:ascii="Times New Roman" w:hAnsi="Times New Roman" w:cs="Times New Roman"/>
          <w:sz w:val="40"/>
          <w:szCs w:val="40"/>
        </w:rPr>
      </w:pPr>
      <w:r w:rsidRPr="001B1301">
        <w:rPr>
          <w:rFonts w:ascii="Times New Roman" w:hAnsi="Times New Roman" w:cs="Times New Roman"/>
          <w:sz w:val="40"/>
          <w:szCs w:val="40"/>
        </w:rPr>
        <w:t xml:space="preserve">умение помочь в трудную минуту, доброта, уверенность, чувство юмора, умение доверять, умение хранить секреты, преданность, умение радоваться успехам друга. </w:t>
      </w:r>
    </w:p>
    <w:p w:rsidR="0031631F" w:rsidRPr="001B1301" w:rsidRDefault="0031631F" w:rsidP="0031631F">
      <w:pPr>
        <w:rPr>
          <w:rFonts w:ascii="Times New Roman" w:hAnsi="Times New Roman" w:cs="Times New Roman"/>
          <w:sz w:val="40"/>
          <w:szCs w:val="40"/>
        </w:rPr>
      </w:pPr>
      <w:r w:rsidRPr="001B1301">
        <w:rPr>
          <w:rFonts w:ascii="Times New Roman" w:hAnsi="Times New Roman" w:cs="Times New Roman"/>
          <w:sz w:val="40"/>
          <w:szCs w:val="40"/>
        </w:rPr>
        <w:t xml:space="preserve">умение помочь в трудную минуту, доброта, уверенность, чувство юмора, умение доверять, умение хранить секреты, преданность, умение радоваться успехам друга. </w:t>
      </w:r>
    </w:p>
    <w:p w:rsidR="0031631F" w:rsidRPr="001B1301" w:rsidRDefault="0031631F" w:rsidP="0031631F">
      <w:pPr>
        <w:rPr>
          <w:rFonts w:ascii="Times New Roman" w:hAnsi="Times New Roman" w:cs="Times New Roman"/>
          <w:sz w:val="40"/>
          <w:szCs w:val="40"/>
        </w:rPr>
      </w:pPr>
      <w:r w:rsidRPr="001B1301">
        <w:rPr>
          <w:rFonts w:ascii="Times New Roman" w:hAnsi="Times New Roman" w:cs="Times New Roman"/>
          <w:sz w:val="40"/>
          <w:szCs w:val="40"/>
        </w:rPr>
        <w:t xml:space="preserve">умение помочь в трудную минуту, доброта, уверенность, чувство юмора, умение доверять, умение хранить секреты, преданность, умение радоваться успехам друга. </w:t>
      </w:r>
    </w:p>
    <w:p w:rsidR="0031631F" w:rsidRPr="001B1301" w:rsidRDefault="0031631F" w:rsidP="0031631F">
      <w:pPr>
        <w:rPr>
          <w:rFonts w:ascii="Times New Roman" w:hAnsi="Times New Roman" w:cs="Times New Roman"/>
          <w:sz w:val="40"/>
          <w:szCs w:val="40"/>
        </w:rPr>
      </w:pPr>
      <w:r w:rsidRPr="001B1301">
        <w:rPr>
          <w:rFonts w:ascii="Times New Roman" w:hAnsi="Times New Roman" w:cs="Times New Roman"/>
          <w:sz w:val="40"/>
          <w:szCs w:val="40"/>
        </w:rPr>
        <w:t xml:space="preserve">умение помочь в трудную минуту, доброта, уверенность, чувство юмора, умение доверять, умение хранить секреты, преданность, умение радоваться успехам друга. </w:t>
      </w:r>
    </w:p>
    <w:p w:rsidR="0031631F" w:rsidRPr="001B1301" w:rsidRDefault="0031631F" w:rsidP="0031631F">
      <w:pPr>
        <w:rPr>
          <w:rFonts w:ascii="Times New Roman" w:hAnsi="Times New Roman" w:cs="Times New Roman"/>
          <w:sz w:val="40"/>
          <w:szCs w:val="40"/>
        </w:rPr>
      </w:pPr>
      <w:r w:rsidRPr="001B1301">
        <w:rPr>
          <w:rFonts w:ascii="Times New Roman" w:hAnsi="Times New Roman" w:cs="Times New Roman"/>
          <w:sz w:val="40"/>
          <w:szCs w:val="40"/>
        </w:rPr>
        <w:t xml:space="preserve">умение помочь в трудную минуту, доброта, уверенность, чувство юмора, умение доверять, умение хранить секреты, преданность, умение радоваться успехам друга. </w:t>
      </w:r>
    </w:p>
    <w:p w:rsidR="001B1301" w:rsidRPr="007D12A9" w:rsidRDefault="001B1301" w:rsidP="00B84186">
      <w:pPr>
        <w:rPr>
          <w:sz w:val="40"/>
          <w:szCs w:val="32"/>
        </w:rPr>
      </w:pPr>
    </w:p>
    <w:p w:rsidR="0031631F" w:rsidRPr="007D12A9" w:rsidRDefault="0031631F" w:rsidP="0031631F">
      <w:pPr>
        <w:rPr>
          <w:rFonts w:ascii="Times New Roman" w:hAnsi="Times New Roman" w:cs="Times New Roman"/>
          <w:sz w:val="32"/>
          <w:szCs w:val="28"/>
        </w:rPr>
      </w:pPr>
      <w:r w:rsidRPr="007D12A9">
        <w:rPr>
          <w:rFonts w:ascii="Times New Roman" w:hAnsi="Times New Roman" w:cs="Times New Roman"/>
          <w:sz w:val="32"/>
          <w:szCs w:val="28"/>
        </w:rPr>
        <w:t xml:space="preserve">умение помочь в трудную минуту, доброта, уверенность, чувство юмора, умение доверять, умение хранить секреты, преданность, умение радоваться успехам друга. </w:t>
      </w:r>
    </w:p>
    <w:p w:rsidR="0031631F" w:rsidRPr="001B1301" w:rsidRDefault="0031631F" w:rsidP="001B1301">
      <w:pPr>
        <w:shd w:val="clear" w:color="auto" w:fill="FFFFFF"/>
        <w:spacing w:before="419" w:after="502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B1301">
        <w:rPr>
          <w:rFonts w:ascii="Georgia" w:hAnsi="Georgia"/>
          <w:color w:val="000000"/>
          <w:sz w:val="25"/>
          <w:szCs w:val="25"/>
        </w:rPr>
        <w:t>«Поступай по отно</w:t>
      </w:r>
      <w:r w:rsidRPr="001B1301">
        <w:rPr>
          <w:rFonts w:ascii="Georgia" w:hAnsi="Georgia"/>
          <w:color w:val="000000"/>
          <w:sz w:val="25"/>
          <w:szCs w:val="25"/>
        </w:rPr>
        <w:softHyphen/>
        <w:t>шению к другим так, как ты хотел бы, чтобы они поступа</w:t>
      </w:r>
      <w:r w:rsidRPr="001B1301">
        <w:rPr>
          <w:rFonts w:ascii="Georgia" w:hAnsi="Georgia"/>
          <w:color w:val="000000"/>
          <w:sz w:val="25"/>
          <w:szCs w:val="25"/>
        </w:rPr>
        <w:softHyphen/>
        <w:t>ли по отношению к тебе». Это правило находит отраже</w:t>
      </w:r>
      <w:r w:rsidRPr="001B1301">
        <w:rPr>
          <w:rFonts w:ascii="Georgia" w:hAnsi="Georgia"/>
          <w:color w:val="000000"/>
          <w:sz w:val="25"/>
          <w:szCs w:val="25"/>
        </w:rPr>
        <w:softHyphen/>
        <w:t>ние практически у всех цивилизованных народов.</w:t>
      </w:r>
    </w:p>
    <w:p w:rsidR="0031631F" w:rsidRDefault="0031631F" w:rsidP="000A546C">
      <w:pPr>
        <w:pStyle w:val="a4"/>
        <w:shd w:val="clear" w:color="auto" w:fill="FFFFFF"/>
        <w:ind w:left="720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Например, в Китае, в VI в. до н.э. существовало пра</w:t>
      </w:r>
      <w:r>
        <w:rPr>
          <w:rFonts w:ascii="Georgia" w:hAnsi="Georgia"/>
          <w:color w:val="000000"/>
          <w:sz w:val="25"/>
          <w:szCs w:val="25"/>
        </w:rPr>
        <w:softHyphen/>
        <w:t>вило: «Чего сам не желаешь, того не делай другим» (Конфуций).</w:t>
      </w:r>
    </w:p>
    <w:p w:rsidR="0031631F" w:rsidRDefault="0031631F" w:rsidP="000A546C">
      <w:pPr>
        <w:pStyle w:val="a4"/>
        <w:shd w:val="clear" w:color="auto" w:fill="FFFFFF"/>
        <w:ind w:left="360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Индия, V в. до н.э., «Махабхарата»</w:t>
      </w:r>
      <w:proofErr w:type="gramStart"/>
      <w:r>
        <w:rPr>
          <w:rFonts w:ascii="Georgia" w:hAnsi="Georgia"/>
          <w:color w:val="000000"/>
          <w:sz w:val="25"/>
          <w:szCs w:val="25"/>
        </w:rPr>
        <w:t xml:space="preserve"> :</w:t>
      </w:r>
      <w:proofErr w:type="gramEnd"/>
      <w:r>
        <w:rPr>
          <w:rFonts w:ascii="Georgia" w:hAnsi="Georgia"/>
          <w:color w:val="000000"/>
          <w:sz w:val="25"/>
          <w:szCs w:val="25"/>
        </w:rPr>
        <w:t xml:space="preserve"> «Те поступки дру</w:t>
      </w:r>
      <w:r>
        <w:rPr>
          <w:rFonts w:ascii="Georgia" w:hAnsi="Georgia"/>
          <w:color w:val="000000"/>
          <w:sz w:val="25"/>
          <w:szCs w:val="25"/>
        </w:rPr>
        <w:softHyphen/>
        <w:t>гих людей, которые человек для себя не желает, что самому неприятно, пусть сам не делает другим».</w:t>
      </w:r>
    </w:p>
    <w:p w:rsidR="0031631F" w:rsidRDefault="0031631F" w:rsidP="000A546C">
      <w:pPr>
        <w:pStyle w:val="a4"/>
        <w:shd w:val="clear" w:color="auto" w:fill="FFFFFF"/>
        <w:ind w:left="360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Древняя Греция, VI в. до н.э., Фалес: «Если мы сами не будем делать того, что порицаем в других, то прожи</w:t>
      </w:r>
      <w:r>
        <w:rPr>
          <w:rFonts w:ascii="Georgia" w:hAnsi="Georgia"/>
          <w:color w:val="000000"/>
          <w:sz w:val="25"/>
          <w:szCs w:val="25"/>
        </w:rPr>
        <w:softHyphen/>
        <w:t>вем жизнь наилучшим образом».</w:t>
      </w:r>
    </w:p>
    <w:p w:rsidR="0031631F" w:rsidRDefault="0031631F" w:rsidP="000A546C">
      <w:pPr>
        <w:pStyle w:val="a4"/>
        <w:shd w:val="clear" w:color="auto" w:fill="FFFFFF"/>
        <w:ind w:left="360"/>
        <w:rPr>
          <w:rFonts w:ascii="Georgia" w:hAnsi="Georgia"/>
          <w:color w:val="000000"/>
          <w:sz w:val="25"/>
          <w:szCs w:val="25"/>
        </w:rPr>
      </w:pPr>
      <w:proofErr w:type="gramStart"/>
      <w:r>
        <w:rPr>
          <w:rFonts w:ascii="Georgia" w:hAnsi="Georgia"/>
          <w:color w:val="000000"/>
          <w:sz w:val="25"/>
          <w:szCs w:val="25"/>
        </w:rPr>
        <w:t>Древний Рим, I в. до н.э. — I в. н.э., Сенека:</w:t>
      </w:r>
      <w:proofErr w:type="gramEnd"/>
      <w:r>
        <w:rPr>
          <w:rFonts w:ascii="Georgia" w:hAnsi="Georgia"/>
          <w:color w:val="000000"/>
          <w:sz w:val="25"/>
          <w:szCs w:val="25"/>
        </w:rPr>
        <w:t xml:space="preserve"> «Что ты другим, того же от других ты жди».</w:t>
      </w:r>
    </w:p>
    <w:p w:rsidR="0031631F" w:rsidRDefault="0031631F" w:rsidP="000A546C">
      <w:pPr>
        <w:pStyle w:val="a4"/>
        <w:shd w:val="clear" w:color="auto" w:fill="FFFFFF"/>
        <w:ind w:left="426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Евангелие от Матфея (гл. 7.12): «Итак, во всем как хотите, чтобы с вами поступали люди, так поступайте и вы с ними».</w:t>
      </w:r>
    </w:p>
    <w:p w:rsidR="0031631F" w:rsidRPr="001B1301" w:rsidRDefault="0031631F" w:rsidP="000A546C">
      <w:pPr>
        <w:pStyle w:val="a4"/>
        <w:shd w:val="clear" w:color="auto" w:fill="FFFFFF"/>
        <w:ind w:left="786"/>
        <w:rPr>
          <w:color w:val="000000"/>
          <w:sz w:val="36"/>
          <w:szCs w:val="36"/>
        </w:rPr>
      </w:pPr>
      <w:r w:rsidRPr="001B1301">
        <w:rPr>
          <w:color w:val="000000"/>
          <w:sz w:val="36"/>
          <w:szCs w:val="36"/>
        </w:rPr>
        <w:t xml:space="preserve">Русские пословицы: «Чего </w:t>
      </w:r>
      <w:proofErr w:type="gramStart"/>
      <w:r w:rsidRPr="001B1301">
        <w:rPr>
          <w:color w:val="000000"/>
          <w:sz w:val="36"/>
          <w:szCs w:val="36"/>
        </w:rPr>
        <w:t>в</w:t>
      </w:r>
      <w:proofErr w:type="gramEnd"/>
      <w:r w:rsidRPr="001B1301">
        <w:rPr>
          <w:color w:val="000000"/>
          <w:sz w:val="36"/>
          <w:szCs w:val="36"/>
        </w:rPr>
        <w:t xml:space="preserve"> </w:t>
      </w:r>
      <w:proofErr w:type="gramStart"/>
      <w:r w:rsidRPr="001B1301">
        <w:rPr>
          <w:color w:val="000000"/>
          <w:sz w:val="36"/>
          <w:szCs w:val="36"/>
        </w:rPr>
        <w:t>другом</w:t>
      </w:r>
      <w:proofErr w:type="gramEnd"/>
      <w:r w:rsidRPr="001B1301">
        <w:rPr>
          <w:color w:val="000000"/>
          <w:sz w:val="36"/>
          <w:szCs w:val="36"/>
        </w:rPr>
        <w:t xml:space="preserve"> не любишь, того и сам не делай», «Что людям желаешь, то и сам полу</w:t>
      </w:r>
      <w:r w:rsidRPr="001B1301">
        <w:rPr>
          <w:color w:val="000000"/>
          <w:sz w:val="36"/>
          <w:szCs w:val="36"/>
        </w:rPr>
        <w:softHyphen/>
        <w:t>чаешь», «Как аукнется, так и откликнется».</w:t>
      </w:r>
    </w:p>
    <w:p w:rsidR="0031631F" w:rsidRDefault="0031631F" w:rsidP="00B84186">
      <w:pPr>
        <w:rPr>
          <w:sz w:val="32"/>
          <w:szCs w:val="32"/>
        </w:rPr>
      </w:pPr>
    </w:p>
    <w:p w:rsidR="0031631F" w:rsidRDefault="0031631F" w:rsidP="00B84186">
      <w:pPr>
        <w:rPr>
          <w:sz w:val="32"/>
          <w:szCs w:val="32"/>
        </w:rPr>
      </w:pPr>
    </w:p>
    <w:p w:rsidR="001B1301" w:rsidRDefault="001B1301" w:rsidP="00B84186">
      <w:pPr>
        <w:rPr>
          <w:sz w:val="32"/>
          <w:szCs w:val="32"/>
        </w:rPr>
      </w:pPr>
    </w:p>
    <w:p w:rsidR="001B1301" w:rsidRDefault="001B1301" w:rsidP="00B84186">
      <w:pPr>
        <w:rPr>
          <w:rFonts w:ascii="Times New Roman" w:hAnsi="Times New Roman" w:cs="Times New Roman"/>
          <w:color w:val="000000"/>
          <w:sz w:val="180"/>
          <w:szCs w:val="36"/>
        </w:rPr>
      </w:pPr>
    </w:p>
    <w:sectPr w:rsidR="001B1301" w:rsidSect="0086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A6306"/>
    <w:multiLevelType w:val="hybridMultilevel"/>
    <w:tmpl w:val="04D0DA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394D"/>
    <w:rsid w:val="0000064A"/>
    <w:rsid w:val="0000068F"/>
    <w:rsid w:val="0000427B"/>
    <w:rsid w:val="00005F74"/>
    <w:rsid w:val="000114F2"/>
    <w:rsid w:val="000141B4"/>
    <w:rsid w:val="0001485B"/>
    <w:rsid w:val="00015120"/>
    <w:rsid w:val="00017417"/>
    <w:rsid w:val="000204C8"/>
    <w:rsid w:val="000239E6"/>
    <w:rsid w:val="00024982"/>
    <w:rsid w:val="00026BF4"/>
    <w:rsid w:val="00027014"/>
    <w:rsid w:val="0003064A"/>
    <w:rsid w:val="000311D3"/>
    <w:rsid w:val="0003121A"/>
    <w:rsid w:val="00031791"/>
    <w:rsid w:val="00036E07"/>
    <w:rsid w:val="0003780C"/>
    <w:rsid w:val="0004384A"/>
    <w:rsid w:val="000519D8"/>
    <w:rsid w:val="00052352"/>
    <w:rsid w:val="0005367B"/>
    <w:rsid w:val="00054950"/>
    <w:rsid w:val="00057BCD"/>
    <w:rsid w:val="000616D6"/>
    <w:rsid w:val="000642D1"/>
    <w:rsid w:val="0006453E"/>
    <w:rsid w:val="00064897"/>
    <w:rsid w:val="000713EF"/>
    <w:rsid w:val="00071D1B"/>
    <w:rsid w:val="000737F9"/>
    <w:rsid w:val="00074079"/>
    <w:rsid w:val="000777EF"/>
    <w:rsid w:val="0008002E"/>
    <w:rsid w:val="00083A04"/>
    <w:rsid w:val="00085A29"/>
    <w:rsid w:val="00090C2C"/>
    <w:rsid w:val="00091CC2"/>
    <w:rsid w:val="00093198"/>
    <w:rsid w:val="000958C0"/>
    <w:rsid w:val="00097DEF"/>
    <w:rsid w:val="000A1E7D"/>
    <w:rsid w:val="000A36B3"/>
    <w:rsid w:val="000A546C"/>
    <w:rsid w:val="000A5661"/>
    <w:rsid w:val="000A5F8B"/>
    <w:rsid w:val="000A7024"/>
    <w:rsid w:val="000A736B"/>
    <w:rsid w:val="000B1E9A"/>
    <w:rsid w:val="000B42E4"/>
    <w:rsid w:val="000B4CAD"/>
    <w:rsid w:val="000B549A"/>
    <w:rsid w:val="000B5AE6"/>
    <w:rsid w:val="000B781D"/>
    <w:rsid w:val="000C05E1"/>
    <w:rsid w:val="000C1C74"/>
    <w:rsid w:val="000C2C1C"/>
    <w:rsid w:val="000C49A2"/>
    <w:rsid w:val="000C5B31"/>
    <w:rsid w:val="000D1CBD"/>
    <w:rsid w:val="000D31C5"/>
    <w:rsid w:val="000D3CC1"/>
    <w:rsid w:val="000D3D87"/>
    <w:rsid w:val="000D49BF"/>
    <w:rsid w:val="000D5437"/>
    <w:rsid w:val="000D6B0D"/>
    <w:rsid w:val="000E29EA"/>
    <w:rsid w:val="000E4048"/>
    <w:rsid w:val="000F10CC"/>
    <w:rsid w:val="000F70AE"/>
    <w:rsid w:val="00101038"/>
    <w:rsid w:val="001036B3"/>
    <w:rsid w:val="001041CE"/>
    <w:rsid w:val="00105166"/>
    <w:rsid w:val="00105865"/>
    <w:rsid w:val="00105969"/>
    <w:rsid w:val="00110624"/>
    <w:rsid w:val="001123BC"/>
    <w:rsid w:val="001133C9"/>
    <w:rsid w:val="00114187"/>
    <w:rsid w:val="001142BF"/>
    <w:rsid w:val="001156A4"/>
    <w:rsid w:val="0012130B"/>
    <w:rsid w:val="00121AFC"/>
    <w:rsid w:val="001231C4"/>
    <w:rsid w:val="001241E6"/>
    <w:rsid w:val="0012478E"/>
    <w:rsid w:val="00125CF9"/>
    <w:rsid w:val="00130014"/>
    <w:rsid w:val="001330BE"/>
    <w:rsid w:val="001334AF"/>
    <w:rsid w:val="00133B1E"/>
    <w:rsid w:val="001348B1"/>
    <w:rsid w:val="00140915"/>
    <w:rsid w:val="00140EF7"/>
    <w:rsid w:val="00141317"/>
    <w:rsid w:val="001423F9"/>
    <w:rsid w:val="00144463"/>
    <w:rsid w:val="001457C2"/>
    <w:rsid w:val="00145E9D"/>
    <w:rsid w:val="00146347"/>
    <w:rsid w:val="00146C1A"/>
    <w:rsid w:val="00151D9B"/>
    <w:rsid w:val="00156CB2"/>
    <w:rsid w:val="001604D4"/>
    <w:rsid w:val="00160C45"/>
    <w:rsid w:val="00161B37"/>
    <w:rsid w:val="00162F3A"/>
    <w:rsid w:val="001636F5"/>
    <w:rsid w:val="00163E05"/>
    <w:rsid w:val="001666D2"/>
    <w:rsid w:val="00170A1E"/>
    <w:rsid w:val="001711CA"/>
    <w:rsid w:val="0017275A"/>
    <w:rsid w:val="001745A0"/>
    <w:rsid w:val="001747B8"/>
    <w:rsid w:val="00180933"/>
    <w:rsid w:val="00180D95"/>
    <w:rsid w:val="00183968"/>
    <w:rsid w:val="00185D00"/>
    <w:rsid w:val="00185E4B"/>
    <w:rsid w:val="001862E4"/>
    <w:rsid w:val="00191CCD"/>
    <w:rsid w:val="001929BE"/>
    <w:rsid w:val="00192B45"/>
    <w:rsid w:val="001B0046"/>
    <w:rsid w:val="001B03DD"/>
    <w:rsid w:val="001B1301"/>
    <w:rsid w:val="001B1732"/>
    <w:rsid w:val="001B32B7"/>
    <w:rsid w:val="001B42BB"/>
    <w:rsid w:val="001B49C4"/>
    <w:rsid w:val="001B4DD4"/>
    <w:rsid w:val="001B6404"/>
    <w:rsid w:val="001C0993"/>
    <w:rsid w:val="001C4184"/>
    <w:rsid w:val="001D0916"/>
    <w:rsid w:val="001D150A"/>
    <w:rsid w:val="001D2BE2"/>
    <w:rsid w:val="001D56B4"/>
    <w:rsid w:val="001D694E"/>
    <w:rsid w:val="001D6B4F"/>
    <w:rsid w:val="001D7123"/>
    <w:rsid w:val="001E0F1C"/>
    <w:rsid w:val="001F045C"/>
    <w:rsid w:val="001F21A6"/>
    <w:rsid w:val="001F5FA0"/>
    <w:rsid w:val="001F67E3"/>
    <w:rsid w:val="001F6C50"/>
    <w:rsid w:val="001F6C64"/>
    <w:rsid w:val="00200488"/>
    <w:rsid w:val="00201B16"/>
    <w:rsid w:val="00204112"/>
    <w:rsid w:val="002045EC"/>
    <w:rsid w:val="002046AF"/>
    <w:rsid w:val="0020588C"/>
    <w:rsid w:val="002119CD"/>
    <w:rsid w:val="00212B41"/>
    <w:rsid w:val="002146F3"/>
    <w:rsid w:val="00217D39"/>
    <w:rsid w:val="00224022"/>
    <w:rsid w:val="002260FC"/>
    <w:rsid w:val="00232893"/>
    <w:rsid w:val="00232B40"/>
    <w:rsid w:val="0023368A"/>
    <w:rsid w:val="00234A28"/>
    <w:rsid w:val="00235259"/>
    <w:rsid w:val="00237A0B"/>
    <w:rsid w:val="0024292C"/>
    <w:rsid w:val="00242AD3"/>
    <w:rsid w:val="00244178"/>
    <w:rsid w:val="00245EFD"/>
    <w:rsid w:val="00250ABE"/>
    <w:rsid w:val="00251233"/>
    <w:rsid w:val="00251679"/>
    <w:rsid w:val="00252A6A"/>
    <w:rsid w:val="00256308"/>
    <w:rsid w:val="00257AE9"/>
    <w:rsid w:val="00257CEC"/>
    <w:rsid w:val="0026021B"/>
    <w:rsid w:val="00261E10"/>
    <w:rsid w:val="00261EFF"/>
    <w:rsid w:val="0026228A"/>
    <w:rsid w:val="00266CE9"/>
    <w:rsid w:val="0026718B"/>
    <w:rsid w:val="00267E31"/>
    <w:rsid w:val="00271A37"/>
    <w:rsid w:val="00272171"/>
    <w:rsid w:val="00275239"/>
    <w:rsid w:val="00276D72"/>
    <w:rsid w:val="00281CCB"/>
    <w:rsid w:val="00284FD5"/>
    <w:rsid w:val="00285AE6"/>
    <w:rsid w:val="0028765A"/>
    <w:rsid w:val="002908F9"/>
    <w:rsid w:val="00290F5B"/>
    <w:rsid w:val="00294148"/>
    <w:rsid w:val="00294A5C"/>
    <w:rsid w:val="00296896"/>
    <w:rsid w:val="00297082"/>
    <w:rsid w:val="00297332"/>
    <w:rsid w:val="002A119F"/>
    <w:rsid w:val="002A55F9"/>
    <w:rsid w:val="002B1023"/>
    <w:rsid w:val="002B2589"/>
    <w:rsid w:val="002B2639"/>
    <w:rsid w:val="002B3739"/>
    <w:rsid w:val="002B38A6"/>
    <w:rsid w:val="002B48EC"/>
    <w:rsid w:val="002B70F8"/>
    <w:rsid w:val="002B7937"/>
    <w:rsid w:val="002C090E"/>
    <w:rsid w:val="002C0D6E"/>
    <w:rsid w:val="002C5590"/>
    <w:rsid w:val="002C5C83"/>
    <w:rsid w:val="002D3971"/>
    <w:rsid w:val="002D3DE7"/>
    <w:rsid w:val="002D7B9B"/>
    <w:rsid w:val="002E2F25"/>
    <w:rsid w:val="002E41EB"/>
    <w:rsid w:val="002E5906"/>
    <w:rsid w:val="002E746F"/>
    <w:rsid w:val="002E7D18"/>
    <w:rsid w:val="002F0A2F"/>
    <w:rsid w:val="002F16F2"/>
    <w:rsid w:val="002F1A85"/>
    <w:rsid w:val="002F2750"/>
    <w:rsid w:val="002F526E"/>
    <w:rsid w:val="002F666F"/>
    <w:rsid w:val="0030090B"/>
    <w:rsid w:val="003027C9"/>
    <w:rsid w:val="00302947"/>
    <w:rsid w:val="00304677"/>
    <w:rsid w:val="0030531D"/>
    <w:rsid w:val="00306D3F"/>
    <w:rsid w:val="003105BA"/>
    <w:rsid w:val="00310C28"/>
    <w:rsid w:val="0031128A"/>
    <w:rsid w:val="00311FD5"/>
    <w:rsid w:val="0031431B"/>
    <w:rsid w:val="00314390"/>
    <w:rsid w:val="00315DA1"/>
    <w:rsid w:val="0031631F"/>
    <w:rsid w:val="003164F1"/>
    <w:rsid w:val="00320B69"/>
    <w:rsid w:val="00324E5A"/>
    <w:rsid w:val="0032563C"/>
    <w:rsid w:val="003276DE"/>
    <w:rsid w:val="003311F8"/>
    <w:rsid w:val="00331668"/>
    <w:rsid w:val="00333E66"/>
    <w:rsid w:val="00336E93"/>
    <w:rsid w:val="0034189B"/>
    <w:rsid w:val="00343499"/>
    <w:rsid w:val="00343B45"/>
    <w:rsid w:val="0035510C"/>
    <w:rsid w:val="00355566"/>
    <w:rsid w:val="00357EB4"/>
    <w:rsid w:val="00360D5B"/>
    <w:rsid w:val="0036106A"/>
    <w:rsid w:val="00361802"/>
    <w:rsid w:val="00361C23"/>
    <w:rsid w:val="00363C11"/>
    <w:rsid w:val="003643D6"/>
    <w:rsid w:val="00364676"/>
    <w:rsid w:val="00370ED9"/>
    <w:rsid w:val="003720A9"/>
    <w:rsid w:val="003725F0"/>
    <w:rsid w:val="003727C6"/>
    <w:rsid w:val="00372BB4"/>
    <w:rsid w:val="0037394D"/>
    <w:rsid w:val="0037706E"/>
    <w:rsid w:val="00381504"/>
    <w:rsid w:val="003846D7"/>
    <w:rsid w:val="00384913"/>
    <w:rsid w:val="003854C7"/>
    <w:rsid w:val="00385580"/>
    <w:rsid w:val="00392064"/>
    <w:rsid w:val="00392600"/>
    <w:rsid w:val="003959CF"/>
    <w:rsid w:val="00395E0B"/>
    <w:rsid w:val="00397909"/>
    <w:rsid w:val="003A02A6"/>
    <w:rsid w:val="003A33C4"/>
    <w:rsid w:val="003A4CB1"/>
    <w:rsid w:val="003A7952"/>
    <w:rsid w:val="003A7DEA"/>
    <w:rsid w:val="003B0295"/>
    <w:rsid w:val="003B4015"/>
    <w:rsid w:val="003C0533"/>
    <w:rsid w:val="003C2186"/>
    <w:rsid w:val="003C2C78"/>
    <w:rsid w:val="003C53DD"/>
    <w:rsid w:val="003C5B01"/>
    <w:rsid w:val="003D1CE6"/>
    <w:rsid w:val="003D1F03"/>
    <w:rsid w:val="003D28C2"/>
    <w:rsid w:val="003E11CC"/>
    <w:rsid w:val="003E1277"/>
    <w:rsid w:val="003E1567"/>
    <w:rsid w:val="003E23E6"/>
    <w:rsid w:val="003E34AF"/>
    <w:rsid w:val="003E386F"/>
    <w:rsid w:val="003E5895"/>
    <w:rsid w:val="003E7E15"/>
    <w:rsid w:val="003F30B2"/>
    <w:rsid w:val="003F34C1"/>
    <w:rsid w:val="003F6A05"/>
    <w:rsid w:val="003F7FE9"/>
    <w:rsid w:val="0040140E"/>
    <w:rsid w:val="004016AB"/>
    <w:rsid w:val="00403558"/>
    <w:rsid w:val="00403D9F"/>
    <w:rsid w:val="00407FC3"/>
    <w:rsid w:val="00410B9D"/>
    <w:rsid w:val="00410DAB"/>
    <w:rsid w:val="00413212"/>
    <w:rsid w:val="00413B99"/>
    <w:rsid w:val="004153BF"/>
    <w:rsid w:val="00415FB5"/>
    <w:rsid w:val="00417073"/>
    <w:rsid w:val="004175B4"/>
    <w:rsid w:val="0042192A"/>
    <w:rsid w:val="00421CEA"/>
    <w:rsid w:val="00422EA9"/>
    <w:rsid w:val="00423CB1"/>
    <w:rsid w:val="004255A2"/>
    <w:rsid w:val="00426409"/>
    <w:rsid w:val="00426AD6"/>
    <w:rsid w:val="00426EBC"/>
    <w:rsid w:val="004279E5"/>
    <w:rsid w:val="00430D8A"/>
    <w:rsid w:val="00432F65"/>
    <w:rsid w:val="00433EB4"/>
    <w:rsid w:val="0043565F"/>
    <w:rsid w:val="00436786"/>
    <w:rsid w:val="00442A92"/>
    <w:rsid w:val="0044387A"/>
    <w:rsid w:val="004440B4"/>
    <w:rsid w:val="00444F3E"/>
    <w:rsid w:val="00445DE3"/>
    <w:rsid w:val="004533BA"/>
    <w:rsid w:val="0045478A"/>
    <w:rsid w:val="00456524"/>
    <w:rsid w:val="00462B15"/>
    <w:rsid w:val="00465479"/>
    <w:rsid w:val="004678C9"/>
    <w:rsid w:val="004731E6"/>
    <w:rsid w:val="00477862"/>
    <w:rsid w:val="0048185C"/>
    <w:rsid w:val="00481D33"/>
    <w:rsid w:val="00483695"/>
    <w:rsid w:val="00484AAC"/>
    <w:rsid w:val="004850B4"/>
    <w:rsid w:val="004852BF"/>
    <w:rsid w:val="004864F6"/>
    <w:rsid w:val="00487DE3"/>
    <w:rsid w:val="00494310"/>
    <w:rsid w:val="0049572F"/>
    <w:rsid w:val="00495BB3"/>
    <w:rsid w:val="0049648F"/>
    <w:rsid w:val="004A06F3"/>
    <w:rsid w:val="004A38DD"/>
    <w:rsid w:val="004B0844"/>
    <w:rsid w:val="004B2E4D"/>
    <w:rsid w:val="004B42FA"/>
    <w:rsid w:val="004B7441"/>
    <w:rsid w:val="004C374D"/>
    <w:rsid w:val="004C5387"/>
    <w:rsid w:val="004C68CB"/>
    <w:rsid w:val="004C7627"/>
    <w:rsid w:val="004D10E6"/>
    <w:rsid w:val="004D3E3B"/>
    <w:rsid w:val="004D5614"/>
    <w:rsid w:val="004D562E"/>
    <w:rsid w:val="004E096C"/>
    <w:rsid w:val="004E1F29"/>
    <w:rsid w:val="004E2D9E"/>
    <w:rsid w:val="004E3637"/>
    <w:rsid w:val="004E46E5"/>
    <w:rsid w:val="004E4FFB"/>
    <w:rsid w:val="004E73C5"/>
    <w:rsid w:val="004E7D5F"/>
    <w:rsid w:val="004F012E"/>
    <w:rsid w:val="004F2756"/>
    <w:rsid w:val="004F2EE6"/>
    <w:rsid w:val="004F2F95"/>
    <w:rsid w:val="004F40E1"/>
    <w:rsid w:val="004F5695"/>
    <w:rsid w:val="004F7877"/>
    <w:rsid w:val="004F7AC0"/>
    <w:rsid w:val="00503D32"/>
    <w:rsid w:val="00503DE6"/>
    <w:rsid w:val="0050486E"/>
    <w:rsid w:val="0050710D"/>
    <w:rsid w:val="005077D2"/>
    <w:rsid w:val="0051152F"/>
    <w:rsid w:val="00517DA5"/>
    <w:rsid w:val="0052146E"/>
    <w:rsid w:val="0052194C"/>
    <w:rsid w:val="00522D2D"/>
    <w:rsid w:val="00523230"/>
    <w:rsid w:val="005249A7"/>
    <w:rsid w:val="00524C86"/>
    <w:rsid w:val="00525405"/>
    <w:rsid w:val="00527C5D"/>
    <w:rsid w:val="005309F1"/>
    <w:rsid w:val="00530C91"/>
    <w:rsid w:val="00532256"/>
    <w:rsid w:val="00536924"/>
    <w:rsid w:val="00543639"/>
    <w:rsid w:val="0054377B"/>
    <w:rsid w:val="00544B9D"/>
    <w:rsid w:val="00546BDE"/>
    <w:rsid w:val="00547403"/>
    <w:rsid w:val="0054754E"/>
    <w:rsid w:val="0055589D"/>
    <w:rsid w:val="00563B5A"/>
    <w:rsid w:val="00563EF4"/>
    <w:rsid w:val="00565B1F"/>
    <w:rsid w:val="005729AA"/>
    <w:rsid w:val="00573E06"/>
    <w:rsid w:val="005754BF"/>
    <w:rsid w:val="00582B4A"/>
    <w:rsid w:val="0058628A"/>
    <w:rsid w:val="0058651A"/>
    <w:rsid w:val="0059262F"/>
    <w:rsid w:val="005A1FF6"/>
    <w:rsid w:val="005A33C7"/>
    <w:rsid w:val="005A4B7B"/>
    <w:rsid w:val="005A70C2"/>
    <w:rsid w:val="005B09CE"/>
    <w:rsid w:val="005B15D6"/>
    <w:rsid w:val="005B32E1"/>
    <w:rsid w:val="005B3E58"/>
    <w:rsid w:val="005B4577"/>
    <w:rsid w:val="005B50CD"/>
    <w:rsid w:val="005B5B42"/>
    <w:rsid w:val="005B6F45"/>
    <w:rsid w:val="005C41CD"/>
    <w:rsid w:val="005C462D"/>
    <w:rsid w:val="005C4DB0"/>
    <w:rsid w:val="005C61F2"/>
    <w:rsid w:val="005C707F"/>
    <w:rsid w:val="005D3F6C"/>
    <w:rsid w:val="005D66A6"/>
    <w:rsid w:val="005E1050"/>
    <w:rsid w:val="005E124B"/>
    <w:rsid w:val="005E1B40"/>
    <w:rsid w:val="005E28B2"/>
    <w:rsid w:val="005E50FD"/>
    <w:rsid w:val="005E74B5"/>
    <w:rsid w:val="005F036E"/>
    <w:rsid w:val="005F087F"/>
    <w:rsid w:val="005F2274"/>
    <w:rsid w:val="005F2DA4"/>
    <w:rsid w:val="005F6C62"/>
    <w:rsid w:val="005F71D6"/>
    <w:rsid w:val="005F7C77"/>
    <w:rsid w:val="00600F89"/>
    <w:rsid w:val="00603867"/>
    <w:rsid w:val="00604DF8"/>
    <w:rsid w:val="00607BA1"/>
    <w:rsid w:val="00610906"/>
    <w:rsid w:val="006115E1"/>
    <w:rsid w:val="0061280E"/>
    <w:rsid w:val="006132B2"/>
    <w:rsid w:val="00613937"/>
    <w:rsid w:val="006150D7"/>
    <w:rsid w:val="00616FE5"/>
    <w:rsid w:val="0062092D"/>
    <w:rsid w:val="00622482"/>
    <w:rsid w:val="00623A27"/>
    <w:rsid w:val="00623BD0"/>
    <w:rsid w:val="00633EA0"/>
    <w:rsid w:val="00634E6F"/>
    <w:rsid w:val="00640B96"/>
    <w:rsid w:val="00640EAC"/>
    <w:rsid w:val="00642B49"/>
    <w:rsid w:val="00644E58"/>
    <w:rsid w:val="00645B74"/>
    <w:rsid w:val="0065043C"/>
    <w:rsid w:val="00651262"/>
    <w:rsid w:val="00654C91"/>
    <w:rsid w:val="006557A6"/>
    <w:rsid w:val="0066246D"/>
    <w:rsid w:val="00662B56"/>
    <w:rsid w:val="00663AE9"/>
    <w:rsid w:val="00663EE0"/>
    <w:rsid w:val="0066666E"/>
    <w:rsid w:val="006668EE"/>
    <w:rsid w:val="0066747F"/>
    <w:rsid w:val="0067233A"/>
    <w:rsid w:val="0067448B"/>
    <w:rsid w:val="00676068"/>
    <w:rsid w:val="0068170B"/>
    <w:rsid w:val="00683BA0"/>
    <w:rsid w:val="0068549B"/>
    <w:rsid w:val="006903C0"/>
    <w:rsid w:val="006926CC"/>
    <w:rsid w:val="006953FA"/>
    <w:rsid w:val="00695C5C"/>
    <w:rsid w:val="00695D6A"/>
    <w:rsid w:val="00696DCD"/>
    <w:rsid w:val="0069757D"/>
    <w:rsid w:val="006A1AC2"/>
    <w:rsid w:val="006A2E22"/>
    <w:rsid w:val="006A3209"/>
    <w:rsid w:val="006A49AE"/>
    <w:rsid w:val="006A7C13"/>
    <w:rsid w:val="006B4397"/>
    <w:rsid w:val="006B7F75"/>
    <w:rsid w:val="006C1DFE"/>
    <w:rsid w:val="006C356D"/>
    <w:rsid w:val="006C69D8"/>
    <w:rsid w:val="006C6DFF"/>
    <w:rsid w:val="006C7468"/>
    <w:rsid w:val="006D09EB"/>
    <w:rsid w:val="006D13A5"/>
    <w:rsid w:val="006D1DF2"/>
    <w:rsid w:val="006D36F1"/>
    <w:rsid w:val="006D4AB3"/>
    <w:rsid w:val="006D4BC7"/>
    <w:rsid w:val="006D6796"/>
    <w:rsid w:val="006D78E5"/>
    <w:rsid w:val="006D7B14"/>
    <w:rsid w:val="006E0325"/>
    <w:rsid w:val="006E3B14"/>
    <w:rsid w:val="006F0166"/>
    <w:rsid w:val="006F2325"/>
    <w:rsid w:val="006F562E"/>
    <w:rsid w:val="006F5F00"/>
    <w:rsid w:val="006F66CA"/>
    <w:rsid w:val="00700FA7"/>
    <w:rsid w:val="00705891"/>
    <w:rsid w:val="00707BA3"/>
    <w:rsid w:val="00714C92"/>
    <w:rsid w:val="00715652"/>
    <w:rsid w:val="007163C1"/>
    <w:rsid w:val="00717291"/>
    <w:rsid w:val="00724187"/>
    <w:rsid w:val="007248B7"/>
    <w:rsid w:val="0072500B"/>
    <w:rsid w:val="00725F48"/>
    <w:rsid w:val="00726256"/>
    <w:rsid w:val="0072727C"/>
    <w:rsid w:val="007304BF"/>
    <w:rsid w:val="00734DD2"/>
    <w:rsid w:val="00735E8F"/>
    <w:rsid w:val="00735FF4"/>
    <w:rsid w:val="007362AC"/>
    <w:rsid w:val="00745B19"/>
    <w:rsid w:val="007466E1"/>
    <w:rsid w:val="00746EC4"/>
    <w:rsid w:val="007517C6"/>
    <w:rsid w:val="007522EC"/>
    <w:rsid w:val="00753040"/>
    <w:rsid w:val="0075339F"/>
    <w:rsid w:val="007568E8"/>
    <w:rsid w:val="0075730A"/>
    <w:rsid w:val="00761C7D"/>
    <w:rsid w:val="0076262B"/>
    <w:rsid w:val="0077014A"/>
    <w:rsid w:val="00770DDF"/>
    <w:rsid w:val="00772680"/>
    <w:rsid w:val="0077723F"/>
    <w:rsid w:val="0078037B"/>
    <w:rsid w:val="00780708"/>
    <w:rsid w:val="00780956"/>
    <w:rsid w:val="00780F7B"/>
    <w:rsid w:val="007812A7"/>
    <w:rsid w:val="0078213D"/>
    <w:rsid w:val="00782369"/>
    <w:rsid w:val="00785192"/>
    <w:rsid w:val="00790C5A"/>
    <w:rsid w:val="0079119D"/>
    <w:rsid w:val="0079148A"/>
    <w:rsid w:val="007951B1"/>
    <w:rsid w:val="007955C8"/>
    <w:rsid w:val="00795B7F"/>
    <w:rsid w:val="00795DD4"/>
    <w:rsid w:val="00796735"/>
    <w:rsid w:val="007A013F"/>
    <w:rsid w:val="007A1DDF"/>
    <w:rsid w:val="007A3F4C"/>
    <w:rsid w:val="007A6ABF"/>
    <w:rsid w:val="007A7764"/>
    <w:rsid w:val="007B1AB2"/>
    <w:rsid w:val="007B4327"/>
    <w:rsid w:val="007B45AF"/>
    <w:rsid w:val="007B5CCC"/>
    <w:rsid w:val="007B62E0"/>
    <w:rsid w:val="007C09A7"/>
    <w:rsid w:val="007C1942"/>
    <w:rsid w:val="007C2AB1"/>
    <w:rsid w:val="007C37F2"/>
    <w:rsid w:val="007C480D"/>
    <w:rsid w:val="007C70AD"/>
    <w:rsid w:val="007D0BB6"/>
    <w:rsid w:val="007D0C20"/>
    <w:rsid w:val="007D12A9"/>
    <w:rsid w:val="007D2544"/>
    <w:rsid w:val="007D2B47"/>
    <w:rsid w:val="007D3085"/>
    <w:rsid w:val="007D4042"/>
    <w:rsid w:val="007E0B3F"/>
    <w:rsid w:val="007E0D85"/>
    <w:rsid w:val="007E11F5"/>
    <w:rsid w:val="007E1405"/>
    <w:rsid w:val="007E16FE"/>
    <w:rsid w:val="007E28D9"/>
    <w:rsid w:val="007E77AF"/>
    <w:rsid w:val="007F612B"/>
    <w:rsid w:val="007F6208"/>
    <w:rsid w:val="007F6C3F"/>
    <w:rsid w:val="007F74D8"/>
    <w:rsid w:val="008009E1"/>
    <w:rsid w:val="00801404"/>
    <w:rsid w:val="00801C9B"/>
    <w:rsid w:val="00802981"/>
    <w:rsid w:val="00803152"/>
    <w:rsid w:val="008033BE"/>
    <w:rsid w:val="00804A57"/>
    <w:rsid w:val="008077DD"/>
    <w:rsid w:val="008103DD"/>
    <w:rsid w:val="00810906"/>
    <w:rsid w:val="00813317"/>
    <w:rsid w:val="00816D08"/>
    <w:rsid w:val="00824F7C"/>
    <w:rsid w:val="00826E3F"/>
    <w:rsid w:val="0083330A"/>
    <w:rsid w:val="00833CAA"/>
    <w:rsid w:val="00834DAB"/>
    <w:rsid w:val="008352AA"/>
    <w:rsid w:val="00836FB8"/>
    <w:rsid w:val="00837013"/>
    <w:rsid w:val="008370AD"/>
    <w:rsid w:val="00837390"/>
    <w:rsid w:val="00841109"/>
    <w:rsid w:val="00842164"/>
    <w:rsid w:val="008435D5"/>
    <w:rsid w:val="00843696"/>
    <w:rsid w:val="00847F90"/>
    <w:rsid w:val="00850093"/>
    <w:rsid w:val="00854563"/>
    <w:rsid w:val="00854EA7"/>
    <w:rsid w:val="0085600D"/>
    <w:rsid w:val="00856D2A"/>
    <w:rsid w:val="008612F9"/>
    <w:rsid w:val="0086253C"/>
    <w:rsid w:val="00862FFE"/>
    <w:rsid w:val="008630C9"/>
    <w:rsid w:val="008646E1"/>
    <w:rsid w:val="00865ACB"/>
    <w:rsid w:val="008663DC"/>
    <w:rsid w:val="008667DE"/>
    <w:rsid w:val="00867C32"/>
    <w:rsid w:val="00870BA5"/>
    <w:rsid w:val="008712A6"/>
    <w:rsid w:val="00871D93"/>
    <w:rsid w:val="0087257E"/>
    <w:rsid w:val="008732D0"/>
    <w:rsid w:val="00873AD9"/>
    <w:rsid w:val="00875714"/>
    <w:rsid w:val="0087709C"/>
    <w:rsid w:val="00880040"/>
    <w:rsid w:val="00881390"/>
    <w:rsid w:val="00882224"/>
    <w:rsid w:val="00882695"/>
    <w:rsid w:val="008836A5"/>
    <w:rsid w:val="00886733"/>
    <w:rsid w:val="0089108A"/>
    <w:rsid w:val="00891919"/>
    <w:rsid w:val="00892A8E"/>
    <w:rsid w:val="00893078"/>
    <w:rsid w:val="008931A8"/>
    <w:rsid w:val="00895A39"/>
    <w:rsid w:val="00897317"/>
    <w:rsid w:val="00897549"/>
    <w:rsid w:val="0089773A"/>
    <w:rsid w:val="008A3635"/>
    <w:rsid w:val="008A48A2"/>
    <w:rsid w:val="008A4C57"/>
    <w:rsid w:val="008B23A9"/>
    <w:rsid w:val="008B679C"/>
    <w:rsid w:val="008B6CF1"/>
    <w:rsid w:val="008C3F49"/>
    <w:rsid w:val="008C4320"/>
    <w:rsid w:val="008D0648"/>
    <w:rsid w:val="008D0CF6"/>
    <w:rsid w:val="008D3191"/>
    <w:rsid w:val="008D434B"/>
    <w:rsid w:val="008D43AD"/>
    <w:rsid w:val="008E1636"/>
    <w:rsid w:val="008E3865"/>
    <w:rsid w:val="008E759E"/>
    <w:rsid w:val="008F3D24"/>
    <w:rsid w:val="008F47DB"/>
    <w:rsid w:val="008F5283"/>
    <w:rsid w:val="008F5CF7"/>
    <w:rsid w:val="008F613F"/>
    <w:rsid w:val="008F7189"/>
    <w:rsid w:val="008F7E45"/>
    <w:rsid w:val="00900B62"/>
    <w:rsid w:val="0090127E"/>
    <w:rsid w:val="00901E9B"/>
    <w:rsid w:val="00902C12"/>
    <w:rsid w:val="00904C4B"/>
    <w:rsid w:val="009070DF"/>
    <w:rsid w:val="00907326"/>
    <w:rsid w:val="00907A6E"/>
    <w:rsid w:val="00907F5E"/>
    <w:rsid w:val="0091287D"/>
    <w:rsid w:val="00912A2F"/>
    <w:rsid w:val="00912D3C"/>
    <w:rsid w:val="009157D0"/>
    <w:rsid w:val="00916C6C"/>
    <w:rsid w:val="009170C8"/>
    <w:rsid w:val="0091726A"/>
    <w:rsid w:val="00920549"/>
    <w:rsid w:val="0092213A"/>
    <w:rsid w:val="00923950"/>
    <w:rsid w:val="009239E8"/>
    <w:rsid w:val="00927350"/>
    <w:rsid w:val="009273E1"/>
    <w:rsid w:val="00930CDC"/>
    <w:rsid w:val="00931A14"/>
    <w:rsid w:val="00933E20"/>
    <w:rsid w:val="0093677F"/>
    <w:rsid w:val="009369C2"/>
    <w:rsid w:val="00936CB3"/>
    <w:rsid w:val="009408B3"/>
    <w:rsid w:val="00946B3C"/>
    <w:rsid w:val="009470D2"/>
    <w:rsid w:val="00950FF0"/>
    <w:rsid w:val="009541E0"/>
    <w:rsid w:val="00954731"/>
    <w:rsid w:val="0095683C"/>
    <w:rsid w:val="00957B6D"/>
    <w:rsid w:val="009600BD"/>
    <w:rsid w:val="00961127"/>
    <w:rsid w:val="00965B1F"/>
    <w:rsid w:val="0097429E"/>
    <w:rsid w:val="00974608"/>
    <w:rsid w:val="00974DF8"/>
    <w:rsid w:val="009767A5"/>
    <w:rsid w:val="00977153"/>
    <w:rsid w:val="0097722A"/>
    <w:rsid w:val="00980B61"/>
    <w:rsid w:val="00981C24"/>
    <w:rsid w:val="00982C53"/>
    <w:rsid w:val="009844F5"/>
    <w:rsid w:val="00984AAB"/>
    <w:rsid w:val="00984FC6"/>
    <w:rsid w:val="00986735"/>
    <w:rsid w:val="0098710F"/>
    <w:rsid w:val="009930F7"/>
    <w:rsid w:val="0099312C"/>
    <w:rsid w:val="009950AA"/>
    <w:rsid w:val="009A2B9D"/>
    <w:rsid w:val="009A34C6"/>
    <w:rsid w:val="009A39D3"/>
    <w:rsid w:val="009A3B2A"/>
    <w:rsid w:val="009A4508"/>
    <w:rsid w:val="009A4A10"/>
    <w:rsid w:val="009B2C15"/>
    <w:rsid w:val="009B3BDC"/>
    <w:rsid w:val="009B5F61"/>
    <w:rsid w:val="009B7C94"/>
    <w:rsid w:val="009B7EB2"/>
    <w:rsid w:val="009C25D2"/>
    <w:rsid w:val="009C5BE1"/>
    <w:rsid w:val="009C681D"/>
    <w:rsid w:val="009D01A4"/>
    <w:rsid w:val="009D0D5A"/>
    <w:rsid w:val="009D3184"/>
    <w:rsid w:val="009D385F"/>
    <w:rsid w:val="009D4606"/>
    <w:rsid w:val="009D68A9"/>
    <w:rsid w:val="009E288F"/>
    <w:rsid w:val="009E36AD"/>
    <w:rsid w:val="009E3DA9"/>
    <w:rsid w:val="009E40C2"/>
    <w:rsid w:val="009E67B7"/>
    <w:rsid w:val="009E6878"/>
    <w:rsid w:val="009E6DC5"/>
    <w:rsid w:val="009F15F5"/>
    <w:rsid w:val="009F4679"/>
    <w:rsid w:val="009F5A95"/>
    <w:rsid w:val="00A002FB"/>
    <w:rsid w:val="00A00D43"/>
    <w:rsid w:val="00A00EEF"/>
    <w:rsid w:val="00A02CBE"/>
    <w:rsid w:val="00A04CB8"/>
    <w:rsid w:val="00A05ABD"/>
    <w:rsid w:val="00A060BB"/>
    <w:rsid w:val="00A10DA9"/>
    <w:rsid w:val="00A10F1E"/>
    <w:rsid w:val="00A13E0D"/>
    <w:rsid w:val="00A14C1D"/>
    <w:rsid w:val="00A15387"/>
    <w:rsid w:val="00A16BC9"/>
    <w:rsid w:val="00A21F77"/>
    <w:rsid w:val="00A22549"/>
    <w:rsid w:val="00A225F4"/>
    <w:rsid w:val="00A2622E"/>
    <w:rsid w:val="00A30F9D"/>
    <w:rsid w:val="00A31411"/>
    <w:rsid w:val="00A32BBD"/>
    <w:rsid w:val="00A355C7"/>
    <w:rsid w:val="00A35D08"/>
    <w:rsid w:val="00A40218"/>
    <w:rsid w:val="00A4234C"/>
    <w:rsid w:val="00A423E7"/>
    <w:rsid w:val="00A43246"/>
    <w:rsid w:val="00A440FA"/>
    <w:rsid w:val="00A56582"/>
    <w:rsid w:val="00A57AAA"/>
    <w:rsid w:val="00A57FBE"/>
    <w:rsid w:val="00A607B5"/>
    <w:rsid w:val="00A61B5C"/>
    <w:rsid w:val="00A6218D"/>
    <w:rsid w:val="00A64AF7"/>
    <w:rsid w:val="00A66CD9"/>
    <w:rsid w:val="00A707B3"/>
    <w:rsid w:val="00A71353"/>
    <w:rsid w:val="00A75C05"/>
    <w:rsid w:val="00A81D0E"/>
    <w:rsid w:val="00A82929"/>
    <w:rsid w:val="00A8383C"/>
    <w:rsid w:val="00A842F2"/>
    <w:rsid w:val="00A8454D"/>
    <w:rsid w:val="00A86FF1"/>
    <w:rsid w:val="00A87211"/>
    <w:rsid w:val="00A90358"/>
    <w:rsid w:val="00A9066D"/>
    <w:rsid w:val="00A92531"/>
    <w:rsid w:val="00A953E8"/>
    <w:rsid w:val="00A979A3"/>
    <w:rsid w:val="00AA7296"/>
    <w:rsid w:val="00AB18AC"/>
    <w:rsid w:val="00AB1E91"/>
    <w:rsid w:val="00AB1ECF"/>
    <w:rsid w:val="00AB1FCC"/>
    <w:rsid w:val="00AB24D4"/>
    <w:rsid w:val="00AB26D9"/>
    <w:rsid w:val="00AB326C"/>
    <w:rsid w:val="00AB41ED"/>
    <w:rsid w:val="00AB49BF"/>
    <w:rsid w:val="00AB6239"/>
    <w:rsid w:val="00AB6949"/>
    <w:rsid w:val="00AB7688"/>
    <w:rsid w:val="00AB7E40"/>
    <w:rsid w:val="00AC1F3D"/>
    <w:rsid w:val="00AC3CA3"/>
    <w:rsid w:val="00AD448D"/>
    <w:rsid w:val="00AD4508"/>
    <w:rsid w:val="00AD64C1"/>
    <w:rsid w:val="00AE0CCE"/>
    <w:rsid w:val="00AE0D45"/>
    <w:rsid w:val="00AE1E73"/>
    <w:rsid w:val="00AE5666"/>
    <w:rsid w:val="00AE5A8B"/>
    <w:rsid w:val="00AE7B05"/>
    <w:rsid w:val="00AF36EC"/>
    <w:rsid w:val="00AF39CC"/>
    <w:rsid w:val="00AF47D0"/>
    <w:rsid w:val="00AF585A"/>
    <w:rsid w:val="00AF6B86"/>
    <w:rsid w:val="00AF6D5A"/>
    <w:rsid w:val="00B012BA"/>
    <w:rsid w:val="00B02210"/>
    <w:rsid w:val="00B04B63"/>
    <w:rsid w:val="00B053B6"/>
    <w:rsid w:val="00B0541F"/>
    <w:rsid w:val="00B06055"/>
    <w:rsid w:val="00B1029B"/>
    <w:rsid w:val="00B13531"/>
    <w:rsid w:val="00B15277"/>
    <w:rsid w:val="00B17D46"/>
    <w:rsid w:val="00B21052"/>
    <w:rsid w:val="00B21F51"/>
    <w:rsid w:val="00B22B70"/>
    <w:rsid w:val="00B249F7"/>
    <w:rsid w:val="00B273DE"/>
    <w:rsid w:val="00B27C2D"/>
    <w:rsid w:val="00B30953"/>
    <w:rsid w:val="00B3318C"/>
    <w:rsid w:val="00B3499F"/>
    <w:rsid w:val="00B47B6D"/>
    <w:rsid w:val="00B505E0"/>
    <w:rsid w:val="00B5213A"/>
    <w:rsid w:val="00B5757F"/>
    <w:rsid w:val="00B616F8"/>
    <w:rsid w:val="00B62952"/>
    <w:rsid w:val="00B6516F"/>
    <w:rsid w:val="00B6519D"/>
    <w:rsid w:val="00B6585D"/>
    <w:rsid w:val="00B73CA7"/>
    <w:rsid w:val="00B748EB"/>
    <w:rsid w:val="00B74F42"/>
    <w:rsid w:val="00B763B1"/>
    <w:rsid w:val="00B77E6E"/>
    <w:rsid w:val="00B81464"/>
    <w:rsid w:val="00B84186"/>
    <w:rsid w:val="00B855A8"/>
    <w:rsid w:val="00B87CD0"/>
    <w:rsid w:val="00B95331"/>
    <w:rsid w:val="00B957AB"/>
    <w:rsid w:val="00BA0ED3"/>
    <w:rsid w:val="00BA2171"/>
    <w:rsid w:val="00BB3C38"/>
    <w:rsid w:val="00BB45F0"/>
    <w:rsid w:val="00BB6048"/>
    <w:rsid w:val="00BC47FB"/>
    <w:rsid w:val="00BC660B"/>
    <w:rsid w:val="00BC720B"/>
    <w:rsid w:val="00BC73CE"/>
    <w:rsid w:val="00BD1A71"/>
    <w:rsid w:val="00BD27C3"/>
    <w:rsid w:val="00BD2964"/>
    <w:rsid w:val="00BD34C8"/>
    <w:rsid w:val="00BD504D"/>
    <w:rsid w:val="00BD51FF"/>
    <w:rsid w:val="00BE296F"/>
    <w:rsid w:val="00BE51CE"/>
    <w:rsid w:val="00BE544D"/>
    <w:rsid w:val="00BE5DDB"/>
    <w:rsid w:val="00BE61A7"/>
    <w:rsid w:val="00BE64D5"/>
    <w:rsid w:val="00BE65D4"/>
    <w:rsid w:val="00BE73AD"/>
    <w:rsid w:val="00BF208E"/>
    <w:rsid w:val="00BF225E"/>
    <w:rsid w:val="00BF338B"/>
    <w:rsid w:val="00BF6AED"/>
    <w:rsid w:val="00BF728C"/>
    <w:rsid w:val="00C038CB"/>
    <w:rsid w:val="00C05F41"/>
    <w:rsid w:val="00C06A88"/>
    <w:rsid w:val="00C07540"/>
    <w:rsid w:val="00C1009C"/>
    <w:rsid w:val="00C13724"/>
    <w:rsid w:val="00C1375D"/>
    <w:rsid w:val="00C17445"/>
    <w:rsid w:val="00C203D4"/>
    <w:rsid w:val="00C2204C"/>
    <w:rsid w:val="00C22D08"/>
    <w:rsid w:val="00C23087"/>
    <w:rsid w:val="00C23C99"/>
    <w:rsid w:val="00C256A4"/>
    <w:rsid w:val="00C2737A"/>
    <w:rsid w:val="00C30CF6"/>
    <w:rsid w:val="00C31539"/>
    <w:rsid w:val="00C35447"/>
    <w:rsid w:val="00C359C5"/>
    <w:rsid w:val="00C36FAC"/>
    <w:rsid w:val="00C370A4"/>
    <w:rsid w:val="00C37643"/>
    <w:rsid w:val="00C41605"/>
    <w:rsid w:val="00C41DFE"/>
    <w:rsid w:val="00C44EB9"/>
    <w:rsid w:val="00C464C9"/>
    <w:rsid w:val="00C5038F"/>
    <w:rsid w:val="00C5230F"/>
    <w:rsid w:val="00C54AFE"/>
    <w:rsid w:val="00C54CAD"/>
    <w:rsid w:val="00C572F1"/>
    <w:rsid w:val="00C60A12"/>
    <w:rsid w:val="00C60DD0"/>
    <w:rsid w:val="00C62669"/>
    <w:rsid w:val="00C672A5"/>
    <w:rsid w:val="00C738EF"/>
    <w:rsid w:val="00C73D7F"/>
    <w:rsid w:val="00C77000"/>
    <w:rsid w:val="00C80AAA"/>
    <w:rsid w:val="00C81A55"/>
    <w:rsid w:val="00C8249E"/>
    <w:rsid w:val="00C82C31"/>
    <w:rsid w:val="00C85192"/>
    <w:rsid w:val="00C86702"/>
    <w:rsid w:val="00C870AF"/>
    <w:rsid w:val="00C91D56"/>
    <w:rsid w:val="00C93A67"/>
    <w:rsid w:val="00C93AD3"/>
    <w:rsid w:val="00C94B74"/>
    <w:rsid w:val="00C967D7"/>
    <w:rsid w:val="00C96930"/>
    <w:rsid w:val="00C96DE7"/>
    <w:rsid w:val="00CA0C24"/>
    <w:rsid w:val="00CA14C1"/>
    <w:rsid w:val="00CA1C5C"/>
    <w:rsid w:val="00CA2403"/>
    <w:rsid w:val="00CA31C9"/>
    <w:rsid w:val="00CA7CD7"/>
    <w:rsid w:val="00CB3A3A"/>
    <w:rsid w:val="00CB4055"/>
    <w:rsid w:val="00CB4916"/>
    <w:rsid w:val="00CB7218"/>
    <w:rsid w:val="00CB759D"/>
    <w:rsid w:val="00CB76EC"/>
    <w:rsid w:val="00CC2139"/>
    <w:rsid w:val="00CC4145"/>
    <w:rsid w:val="00CC5F7E"/>
    <w:rsid w:val="00CD0DE7"/>
    <w:rsid w:val="00CD14FC"/>
    <w:rsid w:val="00CD29DD"/>
    <w:rsid w:val="00CD6434"/>
    <w:rsid w:val="00CE18E3"/>
    <w:rsid w:val="00CE4639"/>
    <w:rsid w:val="00CE501B"/>
    <w:rsid w:val="00CE525D"/>
    <w:rsid w:val="00CE5A5F"/>
    <w:rsid w:val="00CF038F"/>
    <w:rsid w:val="00CF2202"/>
    <w:rsid w:val="00CF44D0"/>
    <w:rsid w:val="00CF56F9"/>
    <w:rsid w:val="00CF627F"/>
    <w:rsid w:val="00CF6A5F"/>
    <w:rsid w:val="00D04B88"/>
    <w:rsid w:val="00D05C7C"/>
    <w:rsid w:val="00D06E69"/>
    <w:rsid w:val="00D07C58"/>
    <w:rsid w:val="00D1093D"/>
    <w:rsid w:val="00D1149E"/>
    <w:rsid w:val="00D11D3C"/>
    <w:rsid w:val="00D12ECB"/>
    <w:rsid w:val="00D13707"/>
    <w:rsid w:val="00D14129"/>
    <w:rsid w:val="00D171C0"/>
    <w:rsid w:val="00D21660"/>
    <w:rsid w:val="00D240A8"/>
    <w:rsid w:val="00D240F7"/>
    <w:rsid w:val="00D2473A"/>
    <w:rsid w:val="00D25C5D"/>
    <w:rsid w:val="00D26284"/>
    <w:rsid w:val="00D2647E"/>
    <w:rsid w:val="00D26A1D"/>
    <w:rsid w:val="00D34250"/>
    <w:rsid w:val="00D34E71"/>
    <w:rsid w:val="00D35C59"/>
    <w:rsid w:val="00D37603"/>
    <w:rsid w:val="00D37869"/>
    <w:rsid w:val="00D4044F"/>
    <w:rsid w:val="00D4317F"/>
    <w:rsid w:val="00D44C2A"/>
    <w:rsid w:val="00D44CDD"/>
    <w:rsid w:val="00D457D4"/>
    <w:rsid w:val="00D45DAA"/>
    <w:rsid w:val="00D4674D"/>
    <w:rsid w:val="00D53C9C"/>
    <w:rsid w:val="00D54E5B"/>
    <w:rsid w:val="00D55850"/>
    <w:rsid w:val="00D55DC3"/>
    <w:rsid w:val="00D57A42"/>
    <w:rsid w:val="00D63387"/>
    <w:rsid w:val="00D67E2E"/>
    <w:rsid w:val="00D7033D"/>
    <w:rsid w:val="00D72D02"/>
    <w:rsid w:val="00D8016B"/>
    <w:rsid w:val="00D8043D"/>
    <w:rsid w:val="00D8270F"/>
    <w:rsid w:val="00D87058"/>
    <w:rsid w:val="00D87361"/>
    <w:rsid w:val="00D87B0B"/>
    <w:rsid w:val="00D91D99"/>
    <w:rsid w:val="00D920BA"/>
    <w:rsid w:val="00D95789"/>
    <w:rsid w:val="00D97B52"/>
    <w:rsid w:val="00DA001F"/>
    <w:rsid w:val="00DA1283"/>
    <w:rsid w:val="00DA1BD6"/>
    <w:rsid w:val="00DA333B"/>
    <w:rsid w:val="00DA3A9B"/>
    <w:rsid w:val="00DA42CF"/>
    <w:rsid w:val="00DA614C"/>
    <w:rsid w:val="00DA6367"/>
    <w:rsid w:val="00DA79B8"/>
    <w:rsid w:val="00DA7E36"/>
    <w:rsid w:val="00DB0D78"/>
    <w:rsid w:val="00DB162E"/>
    <w:rsid w:val="00DB220D"/>
    <w:rsid w:val="00DB2F8D"/>
    <w:rsid w:val="00DB3C71"/>
    <w:rsid w:val="00DB4A48"/>
    <w:rsid w:val="00DC1509"/>
    <w:rsid w:val="00DC1B3F"/>
    <w:rsid w:val="00DC3724"/>
    <w:rsid w:val="00DC43F0"/>
    <w:rsid w:val="00DC5707"/>
    <w:rsid w:val="00DC741A"/>
    <w:rsid w:val="00DD07D1"/>
    <w:rsid w:val="00DD0C01"/>
    <w:rsid w:val="00DD10EB"/>
    <w:rsid w:val="00DD28C6"/>
    <w:rsid w:val="00DD46EC"/>
    <w:rsid w:val="00DD48E2"/>
    <w:rsid w:val="00DD75C4"/>
    <w:rsid w:val="00DD7B00"/>
    <w:rsid w:val="00DE0009"/>
    <w:rsid w:val="00DE0F66"/>
    <w:rsid w:val="00DE1EE1"/>
    <w:rsid w:val="00DE45F4"/>
    <w:rsid w:val="00DE7ADD"/>
    <w:rsid w:val="00DF21D7"/>
    <w:rsid w:val="00DF2309"/>
    <w:rsid w:val="00DF2A75"/>
    <w:rsid w:val="00DF36EB"/>
    <w:rsid w:val="00DF5CA3"/>
    <w:rsid w:val="00DF67FD"/>
    <w:rsid w:val="00DF7D29"/>
    <w:rsid w:val="00E0232B"/>
    <w:rsid w:val="00E03628"/>
    <w:rsid w:val="00E0440A"/>
    <w:rsid w:val="00E04FEA"/>
    <w:rsid w:val="00E07ED3"/>
    <w:rsid w:val="00E12CBC"/>
    <w:rsid w:val="00E13F04"/>
    <w:rsid w:val="00E1607C"/>
    <w:rsid w:val="00E16F79"/>
    <w:rsid w:val="00E20624"/>
    <w:rsid w:val="00E207F2"/>
    <w:rsid w:val="00E23145"/>
    <w:rsid w:val="00E23944"/>
    <w:rsid w:val="00E24074"/>
    <w:rsid w:val="00E24770"/>
    <w:rsid w:val="00E2560A"/>
    <w:rsid w:val="00E3092E"/>
    <w:rsid w:val="00E30AD2"/>
    <w:rsid w:val="00E32651"/>
    <w:rsid w:val="00E33183"/>
    <w:rsid w:val="00E37654"/>
    <w:rsid w:val="00E37878"/>
    <w:rsid w:val="00E41C73"/>
    <w:rsid w:val="00E42CB8"/>
    <w:rsid w:val="00E46621"/>
    <w:rsid w:val="00E53716"/>
    <w:rsid w:val="00E5410E"/>
    <w:rsid w:val="00E56D87"/>
    <w:rsid w:val="00E65DDA"/>
    <w:rsid w:val="00E6657D"/>
    <w:rsid w:val="00E70816"/>
    <w:rsid w:val="00E7195D"/>
    <w:rsid w:val="00E71CA8"/>
    <w:rsid w:val="00E721EC"/>
    <w:rsid w:val="00E73D20"/>
    <w:rsid w:val="00E7576E"/>
    <w:rsid w:val="00E75C7F"/>
    <w:rsid w:val="00E769ED"/>
    <w:rsid w:val="00E7761A"/>
    <w:rsid w:val="00E77780"/>
    <w:rsid w:val="00E80982"/>
    <w:rsid w:val="00E863B4"/>
    <w:rsid w:val="00E90C7B"/>
    <w:rsid w:val="00E9438D"/>
    <w:rsid w:val="00E94EEF"/>
    <w:rsid w:val="00E96B12"/>
    <w:rsid w:val="00E96B1D"/>
    <w:rsid w:val="00EA08AE"/>
    <w:rsid w:val="00EA2A27"/>
    <w:rsid w:val="00EA3D2D"/>
    <w:rsid w:val="00EA52A1"/>
    <w:rsid w:val="00EA67B2"/>
    <w:rsid w:val="00EA7032"/>
    <w:rsid w:val="00EB1AE2"/>
    <w:rsid w:val="00EB1E77"/>
    <w:rsid w:val="00EB3244"/>
    <w:rsid w:val="00EB4C35"/>
    <w:rsid w:val="00EB6D7F"/>
    <w:rsid w:val="00EB6D92"/>
    <w:rsid w:val="00EC04E4"/>
    <w:rsid w:val="00EC286E"/>
    <w:rsid w:val="00EC70FD"/>
    <w:rsid w:val="00ED182F"/>
    <w:rsid w:val="00ED28E9"/>
    <w:rsid w:val="00ED5676"/>
    <w:rsid w:val="00ED58BB"/>
    <w:rsid w:val="00EE07E9"/>
    <w:rsid w:val="00EE364F"/>
    <w:rsid w:val="00EF05B6"/>
    <w:rsid w:val="00EF4A92"/>
    <w:rsid w:val="00EF71A6"/>
    <w:rsid w:val="00EF7AC9"/>
    <w:rsid w:val="00EF7F03"/>
    <w:rsid w:val="00F00D5F"/>
    <w:rsid w:val="00F069E1"/>
    <w:rsid w:val="00F070E9"/>
    <w:rsid w:val="00F10312"/>
    <w:rsid w:val="00F1083B"/>
    <w:rsid w:val="00F1095D"/>
    <w:rsid w:val="00F1127D"/>
    <w:rsid w:val="00F15D16"/>
    <w:rsid w:val="00F16FC9"/>
    <w:rsid w:val="00F20E79"/>
    <w:rsid w:val="00F2218C"/>
    <w:rsid w:val="00F272E2"/>
    <w:rsid w:val="00F30EA9"/>
    <w:rsid w:val="00F34EBB"/>
    <w:rsid w:val="00F357CF"/>
    <w:rsid w:val="00F401A5"/>
    <w:rsid w:val="00F43666"/>
    <w:rsid w:val="00F43CF9"/>
    <w:rsid w:val="00F43D95"/>
    <w:rsid w:val="00F44B64"/>
    <w:rsid w:val="00F46711"/>
    <w:rsid w:val="00F50A48"/>
    <w:rsid w:val="00F50DBB"/>
    <w:rsid w:val="00F50F26"/>
    <w:rsid w:val="00F51AAB"/>
    <w:rsid w:val="00F53739"/>
    <w:rsid w:val="00F53DE3"/>
    <w:rsid w:val="00F551C0"/>
    <w:rsid w:val="00F56C2D"/>
    <w:rsid w:val="00F57712"/>
    <w:rsid w:val="00F57939"/>
    <w:rsid w:val="00F57CAC"/>
    <w:rsid w:val="00F61566"/>
    <w:rsid w:val="00F62603"/>
    <w:rsid w:val="00F64E69"/>
    <w:rsid w:val="00F65D55"/>
    <w:rsid w:val="00F65F65"/>
    <w:rsid w:val="00F73762"/>
    <w:rsid w:val="00F77573"/>
    <w:rsid w:val="00F80CBA"/>
    <w:rsid w:val="00F838F2"/>
    <w:rsid w:val="00F8428F"/>
    <w:rsid w:val="00F858B9"/>
    <w:rsid w:val="00F85EC5"/>
    <w:rsid w:val="00F91FB7"/>
    <w:rsid w:val="00F92B4A"/>
    <w:rsid w:val="00F956F8"/>
    <w:rsid w:val="00F9586C"/>
    <w:rsid w:val="00F95B93"/>
    <w:rsid w:val="00FA184B"/>
    <w:rsid w:val="00FA1BDA"/>
    <w:rsid w:val="00FA5878"/>
    <w:rsid w:val="00FA7AB9"/>
    <w:rsid w:val="00FB1F62"/>
    <w:rsid w:val="00FB2E8F"/>
    <w:rsid w:val="00FB512C"/>
    <w:rsid w:val="00FB5B44"/>
    <w:rsid w:val="00FB5DF8"/>
    <w:rsid w:val="00FB707B"/>
    <w:rsid w:val="00FB73A3"/>
    <w:rsid w:val="00FC2B69"/>
    <w:rsid w:val="00FC2E48"/>
    <w:rsid w:val="00FC31B6"/>
    <w:rsid w:val="00FC3CA5"/>
    <w:rsid w:val="00FC4DF7"/>
    <w:rsid w:val="00FD06E7"/>
    <w:rsid w:val="00FD2569"/>
    <w:rsid w:val="00FD2DAD"/>
    <w:rsid w:val="00FD5A80"/>
    <w:rsid w:val="00FD7C12"/>
    <w:rsid w:val="00FD7D35"/>
    <w:rsid w:val="00FD7EE6"/>
    <w:rsid w:val="00FE35CE"/>
    <w:rsid w:val="00FE3C48"/>
    <w:rsid w:val="00FE592B"/>
    <w:rsid w:val="00FE7D4F"/>
    <w:rsid w:val="00FF041E"/>
    <w:rsid w:val="00FF0BEF"/>
    <w:rsid w:val="00FF209C"/>
    <w:rsid w:val="00FF43C2"/>
    <w:rsid w:val="00FF49E9"/>
    <w:rsid w:val="00FF6413"/>
    <w:rsid w:val="00FF6F8D"/>
    <w:rsid w:val="00FF7475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3C"/>
  </w:style>
  <w:style w:type="paragraph" w:styleId="3">
    <w:name w:val="heading 3"/>
    <w:basedOn w:val="a"/>
    <w:link w:val="30"/>
    <w:uiPriority w:val="9"/>
    <w:qFormat/>
    <w:rsid w:val="00B84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4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1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841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8D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497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4421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9575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65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598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192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65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79564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9415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1560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2793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9590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2741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343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</dc:creator>
  <cp:lastModifiedBy>PSIXOLOG</cp:lastModifiedBy>
  <cp:revision>10</cp:revision>
  <cp:lastPrinted>2019-12-18T20:23:00Z</cp:lastPrinted>
  <dcterms:created xsi:type="dcterms:W3CDTF">2018-02-08T19:15:00Z</dcterms:created>
  <dcterms:modified xsi:type="dcterms:W3CDTF">2024-04-10T07:39:00Z</dcterms:modified>
</cp:coreProperties>
</file>