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eastAsia="Times New Roman" w:cs="Times New Roman"/>
          <w:bCs/>
          <w:sz w:val="28"/>
          <w:szCs w:val="28"/>
          <w:lang w:val="ru-RU"/>
        </w:rPr>
        <w:t>учреждение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ru-RU"/>
        </w:rPr>
        <w:t xml:space="preserve"> дополнительного образования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Cs/>
          <w:sz w:val="28"/>
          <w:szCs w:val="28"/>
          <w:lang w:val="ru-RU"/>
        </w:rPr>
        <w:t>«Центр детского творчества Новоорского района» Оренбургской области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Сценарий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>культурно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  <w:t>-досугового мероприятия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</w:p>
    <w:p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>Тема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: «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>Эколята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  <w:t>-друзья и защитники природы!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»</w:t>
      </w:r>
    </w:p>
    <w:p>
      <w:pPr>
        <w:shd w:val="clear" w:color="auto" w:fill="FFFFFF"/>
        <w:spacing w:before="150" w:after="30" w:line="240" w:lineRule="auto"/>
        <w:jc w:val="center"/>
        <w:outlineLvl w:val="2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>Возрастной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  <w:t xml:space="preserve"> адресат: 5-7 лет</w:t>
      </w:r>
    </w:p>
    <w:p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lang w:val="ru-RU"/>
        </w:rPr>
        <w:t>Составитель</w:t>
      </w:r>
      <w:r>
        <w:rPr>
          <w:rFonts w:ascii="Times New Roman" w:hAnsi="Times New Roman" w:eastAsia="Times New Roman" w:cs="Times New Roman"/>
          <w:sz w:val="32"/>
          <w:szCs w:val="32"/>
        </w:rPr>
        <w:t>:</w:t>
      </w:r>
    </w:p>
    <w:p>
      <w:pPr>
        <w:shd w:val="clear" w:color="auto" w:fill="FFFFFF"/>
        <w:wordWrap w:val="0"/>
        <w:spacing w:after="0" w:line="240" w:lineRule="auto"/>
        <w:jc w:val="right"/>
        <w:rPr>
          <w:rFonts w:hint="default" w:ascii="Times New Roman" w:hAnsi="Times New Roman" w:eastAsia="Times New Roman" w:cs="Times New Roman"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sz w:val="32"/>
          <w:szCs w:val="32"/>
          <w:lang w:val="ru-RU"/>
        </w:rPr>
        <w:t>Ефремова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 Ольга Александровна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>,</w:t>
      </w:r>
    </w:p>
    <w:p>
      <w:pPr>
        <w:shd w:val="clear" w:color="auto" w:fill="FFFFFF"/>
        <w:wordWrap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                                                    педагог дополнительного </w:t>
      </w:r>
    </w:p>
    <w:p>
      <w:pPr>
        <w:shd w:val="clear" w:color="auto" w:fill="FFFFFF"/>
        <w:wordWrap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Times New Roman" w:cs="Times New Roman"/>
          <w:sz w:val="32"/>
          <w:szCs w:val="32"/>
          <w:lang w:val="ru-RU"/>
        </w:rPr>
        <w:t xml:space="preserve">                                образования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</w:t>
      </w:r>
    </w:p>
    <w:p>
      <w:pPr>
        <w:shd w:val="clear" w:color="auto" w:fill="FFFFFF"/>
        <w:spacing w:before="150" w:after="30" w:line="240" w:lineRule="auto"/>
        <w:outlineLvl w:val="2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hd w:val="clear" w:color="auto" w:fill="FFFFFF"/>
        <w:spacing w:before="150" w:after="30" w:line="240" w:lineRule="auto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                                                      </w:t>
      </w:r>
    </w:p>
    <w:p>
      <w:pPr>
        <w:spacing w:after="0"/>
        <w:ind w:firstLine="3640" w:firstLineChars="13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п. Новоорск</w:t>
      </w:r>
    </w:p>
    <w:p>
      <w:pPr>
        <w:spacing w:after="0"/>
        <w:ind w:firstLine="4200" w:firstLineChars="15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20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21 </w:t>
      </w:r>
      <w:r>
        <w:rPr>
          <w:rFonts w:ascii="Times New Roman" w:hAnsi="Times New Roman" w:eastAsia="Times New Roman" w:cs="Times New Roman"/>
          <w:sz w:val="28"/>
          <w:szCs w:val="28"/>
        </w:rPr>
        <w:t>г.</w:t>
      </w:r>
    </w:p>
    <w:p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573" w:firstLineChars="1271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Природа родного края - неиссякаемый источник духовного обогащения детей. Бесконечно разнообразный мир природы пробуждает у детей живой интерес, любознательность, побуждает к игре, художественно-речевой деятельности.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Цели: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09" w:leftChars="0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Привлечение внимания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учащихся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к проблемам охраны окружающей среды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Задачи: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1. </w:t>
      </w:r>
      <w:r>
        <w:rPr>
          <w:rFonts w:hint="default" w:ascii="Times New Roman" w:hAnsi="Times New Roman" w:cs="Times New Roman"/>
          <w:sz w:val="28"/>
          <w:szCs w:val="28"/>
        </w:rPr>
        <w:t xml:space="preserve">Закрепление представлений о предметах и явлениях природы, растениях и животных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Оренбургского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края;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2. </w:t>
      </w:r>
      <w:r>
        <w:rPr>
          <w:rFonts w:hint="default" w:ascii="Times New Roman" w:hAnsi="Times New Roman" w:cs="Times New Roman"/>
          <w:sz w:val="28"/>
          <w:szCs w:val="28"/>
        </w:rPr>
        <w:t>Конкретизация и обобщения представления детей о свойствах и качествах тех или иных объектах природы;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</w:rPr>
        <w:t>Развитие и углубление нравственных и эстетических чувств детей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Место проведения: актовый зал МБУ ДО «ЦДТ Новоорского района»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Адресность: учащиеся 5-7 лет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hint="default" w:ascii="Times New Roman" w:hAnsi="Times New Roman" w:cs="Times New Roman"/>
          <w:sz w:val="28"/>
          <w:szCs w:val="28"/>
        </w:rPr>
        <w:t xml:space="preserve"> пластиковые бутылки, бумага,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два пакета для мусора,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ватман, мелки, карандаши,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две кормушки, в стаканчиках: семечки, овсянка, чипсы, сухарики, ягоды рябины.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hint="default" w:ascii="Times New Roman" w:hAnsi="Times New Roman" w:cs="Times New Roman"/>
          <w:sz w:val="28"/>
          <w:szCs w:val="28"/>
        </w:rPr>
        <w:t xml:space="preserve">: Беседы с детьми по правилам поведения в природе, консультации для родителей в уголках по экологическому воспитанию дошкольников,  чтение и заучивание наизусть стихотворений о природе,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прослушивание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песен о природе.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Сценарий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sz w:val="28"/>
          <w:szCs w:val="28"/>
        </w:rPr>
        <w:t>Ведущий:</w:t>
      </w:r>
      <w:r>
        <w:rPr>
          <w:rFonts w:hint="default" w:ascii="Times New Roman" w:hAnsi="Times New Roman" w:eastAsia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Cs/>
          <w:iCs/>
          <w:sz w:val="28"/>
          <w:szCs w:val="28"/>
        </w:rPr>
        <w:t>Здравствуйте</w:t>
      </w:r>
      <w:r>
        <w:rPr>
          <w:rFonts w:hint="default" w:ascii="Times New Roman" w:hAnsi="Times New Roman" w:eastAsia="Times New Roman" w:cs="Times New Roman"/>
          <w:bCs/>
          <w:iCs/>
          <w:sz w:val="28"/>
          <w:szCs w:val="28"/>
          <w:lang w:val="ru-RU"/>
        </w:rPr>
        <w:t>,</w:t>
      </w:r>
      <w:r>
        <w:rPr>
          <w:rFonts w:hint="default" w:ascii="Times New Roman" w:hAnsi="Times New Roman" w:eastAsia="Times New Roman" w:cs="Times New Roman"/>
          <w:bCs/>
          <w:iCs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Cs/>
          <w:iCs/>
          <w:sz w:val="28"/>
          <w:szCs w:val="28"/>
          <w:lang w:val="ru-RU"/>
        </w:rPr>
        <w:t>ребята</w:t>
      </w:r>
      <w:r>
        <w:rPr>
          <w:rFonts w:hint="default" w:ascii="Times New Roman" w:hAnsi="Times New Roman" w:eastAsia="Times New Roman" w:cs="Times New Roman"/>
          <w:bCs/>
          <w:iCs/>
          <w:sz w:val="28"/>
          <w:szCs w:val="28"/>
        </w:rPr>
        <w:t>!</w:t>
      </w:r>
      <w:r>
        <w:rPr>
          <w:rFonts w:hint="default" w:ascii="Times New Roman" w:hAnsi="Times New Roman" w:eastAsia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Я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приветству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ю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вас на нашем экологическом празднике "Эколята -друзья и защитники природы! ". А вы знаете кто такие эколята? Слово «эколята» произошло от слова экология. А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э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кология – это окружающая среда, это наша природ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, которую мы должны любить и оберегать. Значит, эколята – это друзья и защитники природы.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Мы с вами живём в Новоорске, у нас много мест, где можно отдохнуть вместе с семьёй. На реке «Кумак» мы купаемся, устраиваем пикники, ходим в поле собирать ягоды, есть места, где можно собрать грибы. Да, мы наслаждаемся чистым воздухом, пением птиц, загораем на солнышке. Но, когда мы собираемся домой, не каждый приводит в порядок место для отдыха. Кто-то оставляет пластиковые бутылки, коробки из под сока, одноразовую посуду. Это наша планета, это наша земля, это наш дом. А в своём доме нужно всегда всё убирать, приводить в порядок. Ведь так же? (ответы детей).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2660" w:firstLineChars="950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  <w:t>1.Игра «За собою уберём, мы порядок наведём»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(звучит мелодия «Звуки природы ». Приложение №1)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 -Ребята, посмотрите, в центре зала лежит куча с мусором (пластиковые бутылки, одноразовая посуда, бумага). Давайте представим, что мы находимся на берегу реки «Кумак», накупались, отдохнули, поели, а теперь нам нужно весь мусор убрать. Так же? Вот пакеты. Разделимся на две команды. Нужно в пакеты правильно разобрать мусор. Одна команда соберет пластик, другая -бумагу! (Под музыку дети берут пакеты, в один мешок складывают пластиковые бутылки и одноразовую посуду, в другой бумагу. Приложение №2).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Молодцы, ребята, справились с заданием, теперь другие отдыхающие могут полюбоваться природой и хорошо провести время.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8"/>
          <w:szCs w:val="28"/>
          <w:lang w:val="ru-RU"/>
        </w:rPr>
        <w:t>А мы с вами тоже отдохнём и поиграем в  игру «Доскажи поговорку»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</w:rPr>
        <w:t>. Дидактическая игра  «Доскажи поговорку».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А знаете ли вы ребята  наши пословицы и поговорки о лесе?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 начинаю, а вы продолжите: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Невысок лесок – …..а от ветра защита. 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Срубил дерево – …..посади два. 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Зеленое царство –…… лучшее лекарство. 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Рощи да леса –……. всему свету краса. 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. Игра  «Правила поведения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на природе</w:t>
      </w:r>
      <w:r>
        <w:rPr>
          <w:rFonts w:hint="default" w:ascii="Times New Roman" w:hAnsi="Times New Roman" w:cs="Times New Roman"/>
          <w:b/>
          <w:sz w:val="28"/>
          <w:szCs w:val="28"/>
        </w:rPr>
        <w:t>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Сейчас, я хочу узнать, умеете ли вы вести себя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на природе</w:t>
      </w:r>
      <w:r>
        <w:rPr>
          <w:rFonts w:hint="default" w:ascii="Times New Roman" w:hAnsi="Times New Roman" w:cs="Times New Roman"/>
          <w:sz w:val="28"/>
          <w:szCs w:val="28"/>
        </w:rPr>
        <w:t>. Я буду говорить вам свои действия, а вы отвечайте. Если я буду поступать хорошо, вы говорите: «Да»,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плохо: «Нет».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я приду в лесок и сорву ромашку?   (Нет)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съем я пирожок и выброшу бумажку? (Нет)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хлебушка кусок на пеньке оставлю? (Да)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ветку подвяжу, колышек поставлю? (Да)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разведу костёр, а тушить не буду? (Нет)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сильно насорю, а убрать забуду? (Нет)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мусор уберу, банку закопаю? (Да)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 люблю свою природу, я ей помогаю! (Да)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Times New Roman" w:cs="Times New Roman"/>
          <w:b/>
          <w:bCs/>
          <w:iCs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  <w:u w:val="single"/>
        </w:rPr>
      </w:pPr>
      <w:r>
        <w:rPr>
          <w:rFonts w:hint="default" w:ascii="Times New Roman" w:hAnsi="Times New Roman" w:eastAsia="Times New Roman" w:cs="Times New Roman"/>
          <w:b/>
          <w:bCs/>
          <w:iCs/>
          <w:sz w:val="28"/>
          <w:szCs w:val="28"/>
        </w:rPr>
        <w:t>Игра на внимание «Деревья, кустарники»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42"/>
        <w:textAlignment w:val="auto"/>
        <w:rPr>
          <w:rFonts w:hint="default" w:ascii="Times New Roman" w:hAnsi="Times New Roman" w:eastAsia="Times New Roman" w:cs="Times New Roman"/>
          <w:b/>
          <w:bCs/>
          <w:i w:val="0"/>
          <w:iCs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</w:rPr>
        <w:t>Давайте ребята с вами поиграем в игру "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sz w:val="28"/>
          <w:szCs w:val="28"/>
        </w:rPr>
        <w:t xml:space="preserve">Деревья, кустарники"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</w:rPr>
        <w:t>(</w:t>
      </w: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</w:rPr>
        <w:t>Когда ведущий говорит слово деревья дети встают в полный рост с расставленными руками над головой ,а когда кустарники дети присаживаются на корточки.)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42"/>
        <w:textAlignment w:val="auto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Ведущий: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Ребята, а как приятно, когда идёшь по улице и видишь как летают птицы, устраивают переполох между собой воробьи, купаются в лужах голубки или слышишь стук дятла, который сидит на дереве. Хорошо, весело. Но наступит зима, чем будут питаться птицы? Как им помочь?( ответы детей)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42"/>
        <w:textAlignment w:val="auto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Конечно, человек может помочь птицам. Вы сможете повесить у себя во дворе кормушки, или на деревьях около реки или в парках. Но кормушки должны быть всегда наполнены, так как трудно зимой птицам добывать себе корм.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42"/>
        <w:textAlignment w:val="auto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Давайте заполним наши кормушки полезной едой.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42"/>
        <w:textAlignment w:val="auto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shd w:val="clear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( На столе стоят две кормушки, дети под музыку наполняют их. Но нужно выбрать только тот корм, который будет полезным для птиц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shd w:val="clear"/>
          <w:lang w:val="ru-RU"/>
        </w:rPr>
        <w:t>: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/>
        </w:rPr>
        <w:t xml:space="preserve">семечки, зёрна,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/>
          <w:lang w:val="ru-RU"/>
        </w:rPr>
        <w:t>хлебные сухарики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/>
        </w:rPr>
        <w:t>, сало, рябина.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shd w:val="clear"/>
          <w:lang w:val="ru-RU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-Молодцы, ребята, теперь наши птички не останутся голодными и не погибнут в мороз! Поиграем в игру «Птичка-синичка».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Игра  «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Птичка-синичка</w:t>
      </w:r>
      <w:r>
        <w:rPr>
          <w:rFonts w:hint="default" w:ascii="Times New Roman" w:hAnsi="Times New Roman" w:cs="Times New Roman"/>
          <w:b/>
          <w:sz w:val="28"/>
          <w:szCs w:val="28"/>
        </w:rPr>
        <w:t>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Скачет шустрая синица, (Прыжки на месте на двух ногах.)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Ей на месте не сидится, (Прыжки на месте на левой ноге.)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Прыг-скок, прыг-скок, (Прыжки на месте на правой ноге.)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Завертелась, как волчок. (Кружимся на месте.)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Вот присела на минутку, (Присели.)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Почесала клювом грудку, (Встали, наклоны головы влево-вправо.)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И с дорожки — на плетень, (Прыжки на месте на левой ноге.)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Тири-тири, (Прыжки на месте на правой ноге.)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Тень-тень-тень! (Прыжки на месте на двух ногах.)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rPr>
          <w:rFonts w:hint="default" w:ascii="Times New Roman" w:hAnsi="Times New Roman" w:eastAsia="Times New Roman" w:cs="Times New Roman"/>
          <w:b w:val="0"/>
          <w:bCs w:val="0"/>
          <w:i w:val="0"/>
          <w:iCs/>
          <w:sz w:val="28"/>
          <w:szCs w:val="28"/>
          <w:u w:val="none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Ведущий: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Ребята, теперь мы знаем, что природу нужно оберегать, убирать за собой мусор, кормить птиц, защищать животных.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i w:val="0"/>
          <w:iCs/>
          <w:sz w:val="28"/>
          <w:szCs w:val="28"/>
          <w:u w:val="none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/>
          <w:sz w:val="28"/>
          <w:szCs w:val="28"/>
          <w:u w:val="none"/>
        </w:rPr>
        <w:t>- Давайте нарисуем  экологические знаки, которые помогут  оберегать природу от нарушителей? Что можно изобразить на этих знаках?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i w:val="0"/>
          <w:iCs/>
          <w:sz w:val="28"/>
          <w:szCs w:val="28"/>
          <w:u w:val="none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/>
          <w:sz w:val="28"/>
          <w:szCs w:val="28"/>
          <w:u w:val="none"/>
        </w:rPr>
        <w:t>(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/>
          <w:sz w:val="28"/>
          <w:szCs w:val="28"/>
          <w:u w:val="none"/>
          <w:lang w:val="ru-RU"/>
        </w:rPr>
        <w:t>Нарисовать с детьми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/>
          <w:sz w:val="28"/>
          <w:szCs w:val="28"/>
          <w:u w:val="none"/>
        </w:rPr>
        <w:t xml:space="preserve"> запрещающи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/>
          <w:sz w:val="28"/>
          <w:szCs w:val="28"/>
          <w:u w:val="none"/>
          <w:lang w:val="ru-RU"/>
        </w:rPr>
        <w:t>е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/>
          <w:sz w:val="28"/>
          <w:szCs w:val="28"/>
          <w:u w:val="none"/>
        </w:rPr>
        <w:t xml:space="preserve"> знак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/>
          <w:sz w:val="28"/>
          <w:szCs w:val="28"/>
          <w:u w:val="none"/>
          <w:lang w:val="ru-RU"/>
        </w:rPr>
        <w:t>и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/>
          <w:sz w:val="28"/>
          <w:szCs w:val="28"/>
          <w:u w:val="none"/>
        </w:rPr>
        <w:t xml:space="preserve"> на ватмане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/>
          <w:sz w:val="28"/>
          <w:szCs w:val="28"/>
          <w:u w:val="none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/>
          <w:sz w:val="28"/>
          <w:szCs w:val="28"/>
          <w:u w:val="none"/>
        </w:rPr>
        <w:t>мелк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/>
          <w:sz w:val="28"/>
          <w:szCs w:val="28"/>
          <w:u w:val="none"/>
          <w:lang w:val="ru-RU"/>
        </w:rPr>
        <w:t>ами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/>
          <w:sz w:val="28"/>
          <w:szCs w:val="28"/>
          <w:u w:val="none"/>
        </w:rPr>
        <w:t>, карандаш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/>
          <w:sz w:val="28"/>
          <w:szCs w:val="28"/>
          <w:u w:val="none"/>
          <w:lang w:val="ru-RU"/>
        </w:rPr>
        <w:t>ами и развесить на территории ОО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/>
          <w:sz w:val="28"/>
          <w:szCs w:val="28"/>
          <w:u w:val="none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i w:val="0"/>
          <w:iCs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center"/>
        <w:textAlignment w:val="auto"/>
        <w:rPr>
          <w:rFonts w:hint="default" w:ascii="Times New Roman" w:hAnsi="Times New Roman" w:eastAsia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center"/>
        <w:textAlignment w:val="auto"/>
        <w:rPr>
          <w:rFonts w:hint="default" w:ascii="Times New Roman" w:hAnsi="Times New Roman" w:eastAsia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both"/>
        <w:textAlignment w:val="auto"/>
        <w:rPr>
          <w:rFonts w:hint="default" w:ascii="Times New Roman" w:hAnsi="Times New Roman" w:eastAsia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/>
          <w:sz w:val="28"/>
          <w:szCs w:val="28"/>
          <w:lang w:val="ru-RU"/>
        </w:rPr>
        <w:t>Приложение №1. «Звуки природы»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both"/>
        <w:textAlignment w:val="auto"/>
        <w:rPr>
          <w:rFonts w:hint="default" w:ascii="Times New Roman" w:hAnsi="Times New Roman" w:eastAsia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/>
          <w:sz w:val="28"/>
          <w:szCs w:val="28"/>
          <w:lang w:val="ru-RU"/>
        </w:rPr>
        <w:t>Приложение №2 «Музыка для игр»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both"/>
        <w:textAlignment w:val="auto"/>
        <w:rPr>
          <w:rFonts w:hint="default" w:ascii="Times New Roman" w:hAnsi="Times New Roman" w:eastAsia="Times New Roman"/>
          <w:sz w:val="28"/>
          <w:szCs w:val="28"/>
        </w:rPr>
      </w:pPr>
    </w:p>
    <w:sectPr>
      <w:footerReference r:id="rId5" w:type="default"/>
      <w:pgSz w:w="11906" w:h="16838"/>
      <w:pgMar w:top="1134" w:right="567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46678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EBA6ED"/>
    <w:multiLevelType w:val="singleLevel"/>
    <w:tmpl w:val="2BEBA6ED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5C0C86CE"/>
    <w:multiLevelType w:val="singleLevel"/>
    <w:tmpl w:val="5C0C86CE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AA6E14"/>
    <w:rsid w:val="000C4E3A"/>
    <w:rsid w:val="00141B04"/>
    <w:rsid w:val="00203B95"/>
    <w:rsid w:val="00287F34"/>
    <w:rsid w:val="002B4456"/>
    <w:rsid w:val="003B7ABD"/>
    <w:rsid w:val="003E491D"/>
    <w:rsid w:val="00451E82"/>
    <w:rsid w:val="007276B0"/>
    <w:rsid w:val="0073009A"/>
    <w:rsid w:val="007769AB"/>
    <w:rsid w:val="008B7B77"/>
    <w:rsid w:val="008F0DEA"/>
    <w:rsid w:val="00AA6E14"/>
    <w:rsid w:val="00B019ED"/>
    <w:rsid w:val="00B06D29"/>
    <w:rsid w:val="00B5323D"/>
    <w:rsid w:val="00BF4234"/>
    <w:rsid w:val="00D6385C"/>
    <w:rsid w:val="00EA6905"/>
    <w:rsid w:val="00EC311A"/>
    <w:rsid w:val="00F8238E"/>
    <w:rsid w:val="25AE5B1C"/>
    <w:rsid w:val="2EFE172E"/>
    <w:rsid w:val="47D1267C"/>
    <w:rsid w:val="6922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Верхний колонтитул Знак"/>
    <w:basedOn w:val="2"/>
    <w:link w:val="4"/>
    <w:semiHidden/>
    <w:qFormat/>
    <w:uiPriority w:val="99"/>
  </w:style>
  <w:style w:type="character" w:customStyle="1" w:styleId="9">
    <w:name w:val="Нижний колонтитул Знак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1041</Words>
  <Characters>5938</Characters>
  <Lines>49</Lines>
  <Paragraphs>13</Paragraphs>
  <TotalTime>34</TotalTime>
  <ScaleCrop>false</ScaleCrop>
  <LinksUpToDate>false</LinksUpToDate>
  <CharactersWithSpaces>6966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2018-05-11T01:23:00Z</dcterms:created>
  <dc:creator>KseniyaValeriy</dc:creator>
  <cp:lastModifiedBy>евросеть</cp:lastModifiedBy>
  <dcterms:modified xsi:type="dcterms:W3CDTF">2021-11-15T06:10:29Z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2E164834A1BB40FA89BB94CD9CB555F6</vt:lpwstr>
  </property>
</Properties>
</file>