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C1E" w:rsidRPr="0033753C" w:rsidRDefault="00235C1E" w:rsidP="0033753C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33753C">
        <w:rPr>
          <w:rFonts w:ascii="Times New Roman" w:hAnsi="Times New Roman"/>
          <w:b/>
          <w:sz w:val="24"/>
          <w:szCs w:val="24"/>
        </w:rPr>
        <w:t>Технологическая карта</w:t>
      </w:r>
    </w:p>
    <w:p w:rsidR="00235C1E" w:rsidRPr="0033753C" w:rsidRDefault="00235C1E" w:rsidP="0033753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3753C">
        <w:rPr>
          <w:rFonts w:ascii="Times New Roman" w:hAnsi="Times New Roman"/>
          <w:b/>
          <w:i/>
          <w:sz w:val="24"/>
          <w:szCs w:val="24"/>
        </w:rPr>
        <w:t xml:space="preserve">Предмет: </w:t>
      </w:r>
      <w:r w:rsidRPr="0033753C">
        <w:rPr>
          <w:rFonts w:ascii="Times New Roman" w:hAnsi="Times New Roman"/>
          <w:sz w:val="24"/>
          <w:szCs w:val="24"/>
        </w:rPr>
        <w:t xml:space="preserve">Информатика </w:t>
      </w:r>
    </w:p>
    <w:p w:rsidR="00235C1E" w:rsidRPr="0033753C" w:rsidRDefault="00235C1E" w:rsidP="0033753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3753C">
        <w:rPr>
          <w:rFonts w:ascii="Times New Roman" w:hAnsi="Times New Roman"/>
          <w:b/>
          <w:i/>
          <w:sz w:val="24"/>
          <w:szCs w:val="24"/>
        </w:rPr>
        <w:t xml:space="preserve">Класс: </w:t>
      </w:r>
      <w:r w:rsidRPr="0033753C">
        <w:rPr>
          <w:rFonts w:ascii="Times New Roman" w:hAnsi="Times New Roman"/>
          <w:sz w:val="24"/>
          <w:szCs w:val="24"/>
        </w:rPr>
        <w:t>8</w:t>
      </w:r>
    </w:p>
    <w:p w:rsidR="00235C1E" w:rsidRPr="0033753C" w:rsidRDefault="00235C1E" w:rsidP="0033753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3753C">
        <w:rPr>
          <w:rFonts w:ascii="Times New Roman" w:hAnsi="Times New Roman"/>
          <w:b/>
          <w:i/>
          <w:sz w:val="24"/>
          <w:szCs w:val="24"/>
        </w:rPr>
        <w:t>Раздел программы</w:t>
      </w:r>
      <w:r w:rsidRPr="0033753C">
        <w:rPr>
          <w:rFonts w:ascii="Times New Roman" w:hAnsi="Times New Roman"/>
          <w:sz w:val="24"/>
          <w:szCs w:val="24"/>
        </w:rPr>
        <w:t>: «Математические основы информатики»</w:t>
      </w:r>
    </w:p>
    <w:p w:rsidR="00235C1E" w:rsidRPr="0033753C" w:rsidRDefault="00235C1E" w:rsidP="0033753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3753C">
        <w:rPr>
          <w:rFonts w:ascii="Times New Roman" w:hAnsi="Times New Roman"/>
          <w:b/>
          <w:i/>
          <w:sz w:val="24"/>
          <w:szCs w:val="24"/>
        </w:rPr>
        <w:t>Тема урока</w:t>
      </w:r>
      <w:r w:rsidRPr="0033753C">
        <w:rPr>
          <w:rFonts w:ascii="Times New Roman" w:hAnsi="Times New Roman"/>
          <w:sz w:val="24"/>
          <w:szCs w:val="24"/>
        </w:rPr>
        <w:t>: «</w:t>
      </w:r>
      <w:r w:rsidRPr="0033753C">
        <w:rPr>
          <w:rFonts w:ascii="Times New Roman" w:hAnsi="Times New Roman"/>
          <w:bCs/>
          <w:sz w:val="24"/>
          <w:szCs w:val="24"/>
        </w:rPr>
        <w:t>Логические операции. Построение таблиц истинности для логических выражений</w:t>
      </w:r>
      <w:r w:rsidRPr="0033753C">
        <w:rPr>
          <w:rFonts w:ascii="Times New Roman" w:hAnsi="Times New Roman"/>
          <w:sz w:val="24"/>
          <w:szCs w:val="24"/>
        </w:rPr>
        <w:t>»</w:t>
      </w:r>
    </w:p>
    <w:p w:rsidR="00235C1E" w:rsidRPr="0033753C" w:rsidRDefault="00235C1E" w:rsidP="0033753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highlight w:val="yellow"/>
          <w:lang w:eastAsia="ru-RU"/>
        </w:rPr>
      </w:pPr>
      <w:r w:rsidRPr="0033753C"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>Тип урока</w:t>
      </w:r>
      <w:r w:rsidRPr="0033753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: </w:t>
      </w:r>
      <w:r w:rsidR="00533749" w:rsidRPr="0033753C">
        <w:rPr>
          <w:rFonts w:ascii="Times New Roman" w:hAnsi="Times New Roman"/>
          <w:color w:val="000000"/>
          <w:sz w:val="24"/>
          <w:szCs w:val="24"/>
        </w:rPr>
        <w:t>урок освоения новых знаний</w:t>
      </w:r>
    </w:p>
    <w:p w:rsidR="00235C1E" w:rsidRPr="0033753C" w:rsidRDefault="00235C1E" w:rsidP="0033753C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33753C"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>Вид урока</w:t>
      </w:r>
      <w:r w:rsidRPr="0033753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: </w:t>
      </w:r>
      <w:r w:rsidRPr="0033753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комбинированный</w:t>
      </w:r>
    </w:p>
    <w:p w:rsidR="00E62FE4" w:rsidRPr="0033753C" w:rsidRDefault="00235C1E" w:rsidP="0033753C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33753C">
        <w:rPr>
          <w:rFonts w:ascii="Times New Roman" w:hAnsi="Times New Roman"/>
          <w:b/>
          <w:i/>
          <w:color w:val="000000" w:themeColor="text1"/>
          <w:sz w:val="24"/>
          <w:szCs w:val="24"/>
        </w:rPr>
        <w:t>Цель:</w:t>
      </w:r>
      <w:r w:rsidR="0033753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E62FE4" w:rsidRPr="0033753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 </w:t>
      </w:r>
      <w:r w:rsidR="0033753C" w:rsidRPr="0033753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  </w:t>
      </w:r>
      <w:r w:rsidR="00E62FE4" w:rsidRPr="0033753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закрепить понятия логики, алгебры высказываний;</w:t>
      </w:r>
    </w:p>
    <w:p w:rsidR="00E62FE4" w:rsidRPr="0033753C" w:rsidRDefault="0033753C" w:rsidP="0033753C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33753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              </w:t>
      </w:r>
      <w:r w:rsidR="00E62FE4" w:rsidRPr="0033753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рассмотреть основные логические операции, их свойства и обозначения.</w:t>
      </w:r>
    </w:p>
    <w:p w:rsidR="00235C1E" w:rsidRPr="0033753C" w:rsidRDefault="00235C1E" w:rsidP="0033753C">
      <w:pPr>
        <w:shd w:val="clear" w:color="auto" w:fill="FFFFFF"/>
        <w:spacing w:after="0" w:line="360" w:lineRule="auto"/>
        <w:contextualSpacing/>
        <w:rPr>
          <w:rFonts w:ascii="Times New Roman" w:hAnsi="Times New Roman"/>
          <w:i/>
          <w:sz w:val="24"/>
          <w:szCs w:val="24"/>
        </w:rPr>
      </w:pPr>
      <w:r w:rsidRPr="0033753C">
        <w:rPr>
          <w:rFonts w:ascii="Times New Roman" w:hAnsi="Times New Roman"/>
          <w:b/>
          <w:i/>
          <w:sz w:val="24"/>
          <w:szCs w:val="24"/>
        </w:rPr>
        <w:t>Задачи</w:t>
      </w:r>
      <w:r w:rsidRPr="0033753C">
        <w:rPr>
          <w:rFonts w:ascii="Times New Roman" w:hAnsi="Times New Roman"/>
          <w:i/>
          <w:sz w:val="24"/>
          <w:szCs w:val="24"/>
        </w:rPr>
        <w:t>:</w:t>
      </w:r>
    </w:p>
    <w:p w:rsidR="00667ACA" w:rsidRPr="0033753C" w:rsidRDefault="00667ACA" w:rsidP="0033753C">
      <w:pPr>
        <w:spacing w:after="0" w:line="360" w:lineRule="auto"/>
        <w:ind w:left="-27"/>
        <w:rPr>
          <w:rFonts w:ascii="Times New Roman" w:hAnsi="Times New Roman"/>
          <w:sz w:val="24"/>
          <w:szCs w:val="24"/>
          <w:u w:val="single"/>
        </w:rPr>
      </w:pPr>
      <w:r w:rsidRPr="0033753C">
        <w:rPr>
          <w:rStyle w:val="a7"/>
          <w:rFonts w:ascii="Times New Roman" w:hAnsi="Times New Roman"/>
          <w:sz w:val="24"/>
          <w:szCs w:val="24"/>
          <w:u w:val="single"/>
        </w:rPr>
        <w:t xml:space="preserve">Обучающие: </w:t>
      </w:r>
    </w:p>
    <w:p w:rsidR="00667ACA" w:rsidRPr="0033753C" w:rsidRDefault="00667ACA" w:rsidP="0033753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3753C">
        <w:rPr>
          <w:rFonts w:ascii="Times New Roman" w:hAnsi="Times New Roman"/>
          <w:sz w:val="24"/>
          <w:szCs w:val="24"/>
        </w:rPr>
        <w:t xml:space="preserve">Научить составлять логические выражения из высказываний </w:t>
      </w:r>
    </w:p>
    <w:p w:rsidR="00667ACA" w:rsidRPr="0033753C" w:rsidRDefault="00667ACA" w:rsidP="0033753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3753C">
        <w:rPr>
          <w:rFonts w:ascii="Times New Roman" w:hAnsi="Times New Roman"/>
          <w:sz w:val="24"/>
          <w:szCs w:val="24"/>
        </w:rPr>
        <w:t xml:space="preserve">Сформировать знание о таблицах истинности </w:t>
      </w:r>
    </w:p>
    <w:p w:rsidR="00667ACA" w:rsidRPr="0033753C" w:rsidRDefault="00667ACA" w:rsidP="0033753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3753C">
        <w:rPr>
          <w:rFonts w:ascii="Times New Roman" w:hAnsi="Times New Roman"/>
          <w:sz w:val="24"/>
          <w:szCs w:val="24"/>
        </w:rPr>
        <w:t xml:space="preserve">Выработать умение применять последовательность действий построения таблиц истинности </w:t>
      </w:r>
    </w:p>
    <w:p w:rsidR="00667ACA" w:rsidRPr="0033753C" w:rsidRDefault="00667ACA" w:rsidP="0033753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3753C">
        <w:rPr>
          <w:rFonts w:ascii="Times New Roman" w:hAnsi="Times New Roman"/>
          <w:sz w:val="24"/>
          <w:szCs w:val="24"/>
        </w:rPr>
        <w:t xml:space="preserve">Научить находить значение логических выражений посредством построения таблиц истинности </w:t>
      </w:r>
    </w:p>
    <w:p w:rsidR="00667ACA" w:rsidRPr="0033753C" w:rsidRDefault="00667ACA" w:rsidP="0033753C">
      <w:pPr>
        <w:spacing w:after="0" w:line="360" w:lineRule="auto"/>
        <w:ind w:left="-27"/>
        <w:rPr>
          <w:rFonts w:ascii="Times New Roman" w:hAnsi="Times New Roman"/>
          <w:sz w:val="24"/>
          <w:szCs w:val="24"/>
          <w:u w:val="single"/>
        </w:rPr>
      </w:pPr>
      <w:r w:rsidRPr="0033753C">
        <w:rPr>
          <w:rStyle w:val="a7"/>
          <w:rFonts w:ascii="Times New Roman" w:hAnsi="Times New Roman"/>
          <w:sz w:val="24"/>
          <w:szCs w:val="24"/>
          <w:u w:val="single"/>
        </w:rPr>
        <w:t xml:space="preserve">Развивающие: </w:t>
      </w:r>
    </w:p>
    <w:p w:rsidR="00667ACA" w:rsidRPr="0033753C" w:rsidRDefault="00667ACA" w:rsidP="0033753C">
      <w:pPr>
        <w:tabs>
          <w:tab w:val="left" w:pos="1418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3753C">
        <w:rPr>
          <w:rFonts w:ascii="Times New Roman" w:hAnsi="Times New Roman"/>
          <w:sz w:val="24"/>
          <w:szCs w:val="24"/>
        </w:rPr>
        <w:t>Продолжить развитие умения анализировать</w:t>
      </w:r>
    </w:p>
    <w:p w:rsidR="00667ACA" w:rsidRPr="0033753C" w:rsidRDefault="00667ACA" w:rsidP="0033753C">
      <w:pPr>
        <w:tabs>
          <w:tab w:val="left" w:pos="1418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3753C">
        <w:rPr>
          <w:rFonts w:ascii="Times New Roman" w:hAnsi="Times New Roman"/>
          <w:sz w:val="24"/>
          <w:szCs w:val="24"/>
        </w:rPr>
        <w:t>Продолжить развитие умения устанавливать причинно-следственные связи</w:t>
      </w:r>
    </w:p>
    <w:p w:rsidR="00667ACA" w:rsidRPr="0033753C" w:rsidRDefault="00667ACA" w:rsidP="0033753C">
      <w:pPr>
        <w:tabs>
          <w:tab w:val="left" w:pos="1418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3753C">
        <w:rPr>
          <w:rFonts w:ascii="Times New Roman" w:hAnsi="Times New Roman"/>
          <w:sz w:val="24"/>
          <w:szCs w:val="24"/>
        </w:rPr>
        <w:t>Формировать умения работы с таблицами</w:t>
      </w:r>
    </w:p>
    <w:p w:rsidR="00667ACA" w:rsidRPr="0033753C" w:rsidRDefault="00667ACA" w:rsidP="0033753C">
      <w:pPr>
        <w:spacing w:after="0" w:line="360" w:lineRule="auto"/>
        <w:ind w:left="-27"/>
        <w:rPr>
          <w:rFonts w:ascii="Times New Roman" w:hAnsi="Times New Roman"/>
          <w:sz w:val="24"/>
          <w:szCs w:val="24"/>
          <w:u w:val="single"/>
        </w:rPr>
      </w:pPr>
      <w:r w:rsidRPr="0033753C">
        <w:rPr>
          <w:rStyle w:val="a7"/>
          <w:rFonts w:ascii="Times New Roman" w:hAnsi="Times New Roman"/>
          <w:sz w:val="24"/>
          <w:szCs w:val="24"/>
          <w:u w:val="single"/>
        </w:rPr>
        <w:t>Воспитательные:</w:t>
      </w:r>
    </w:p>
    <w:p w:rsidR="00667ACA" w:rsidRPr="0033753C" w:rsidRDefault="00667ACA" w:rsidP="0033753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3753C">
        <w:rPr>
          <w:rFonts w:ascii="Times New Roman" w:hAnsi="Times New Roman"/>
          <w:sz w:val="24"/>
          <w:szCs w:val="24"/>
        </w:rPr>
        <w:t>Совершенствовать навыки общения</w:t>
      </w:r>
    </w:p>
    <w:p w:rsidR="00667ACA" w:rsidRPr="0033753C" w:rsidRDefault="00667ACA" w:rsidP="0033753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3753C">
        <w:rPr>
          <w:rFonts w:ascii="Times New Roman" w:hAnsi="Times New Roman"/>
          <w:sz w:val="24"/>
          <w:szCs w:val="24"/>
        </w:rPr>
        <w:t>Вовлечь в активную деятельность</w:t>
      </w:r>
    </w:p>
    <w:p w:rsidR="00235C1E" w:rsidRPr="0033753C" w:rsidRDefault="00235C1E" w:rsidP="0033753C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  <w:r w:rsidRPr="0033753C">
        <w:rPr>
          <w:rFonts w:ascii="Times New Roman" w:hAnsi="Times New Roman"/>
          <w:b/>
          <w:i/>
          <w:sz w:val="24"/>
          <w:szCs w:val="24"/>
        </w:rPr>
        <w:t>Планируемые учебные результаты:</w:t>
      </w:r>
    </w:p>
    <w:p w:rsidR="0033753C" w:rsidRPr="0033753C" w:rsidRDefault="0033753C" w:rsidP="0033753C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</w:pPr>
      <w:r w:rsidRPr="0033753C">
        <w:rPr>
          <w:rFonts w:ascii="Times New Roman" w:eastAsia="Times New Roman" w:hAnsi="Times New Roman"/>
          <w:b/>
          <w:iCs/>
          <w:color w:val="333333"/>
          <w:sz w:val="24"/>
          <w:szCs w:val="24"/>
          <w:lang w:eastAsia="ru-RU"/>
        </w:rPr>
        <w:t>Личностные:</w:t>
      </w:r>
    </w:p>
    <w:p w:rsidR="0033753C" w:rsidRPr="0033753C" w:rsidRDefault="0033753C" w:rsidP="0033753C">
      <w:pPr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3753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Будут сформированы: умения слушать и слышать собеседника, высказывать свое мнение, анализировать свои возможности в достижении планируемых результатов.</w:t>
      </w:r>
    </w:p>
    <w:p w:rsidR="0033753C" w:rsidRPr="0033753C" w:rsidRDefault="0033753C" w:rsidP="0033753C">
      <w:pPr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3753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Доносить свою позицию до других, владея приёмами монологической и диалогической речи.</w:t>
      </w:r>
    </w:p>
    <w:p w:rsidR="0033753C" w:rsidRPr="0033753C" w:rsidRDefault="0033753C" w:rsidP="0033753C">
      <w:pPr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3753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Понимать другие позиции (взгляды, интересы), осознание смысла учения и понимание личной ответственности за будущий результат;</w:t>
      </w:r>
    </w:p>
    <w:p w:rsidR="0033753C" w:rsidRPr="0033753C" w:rsidRDefault="0033753C" w:rsidP="0033753C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3753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Предметные:</w:t>
      </w:r>
      <w:r w:rsidRPr="003375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сформировать представления о разделе математики - алгебре логики, высказывании как ее объекте, об операциях над высказываниями</w:t>
      </w:r>
    </w:p>
    <w:p w:rsidR="0033753C" w:rsidRPr="0033753C" w:rsidRDefault="0033753C" w:rsidP="0033753C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3753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Метапредметные</w:t>
      </w:r>
      <w:r w:rsidRPr="003375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  <w:r w:rsidRPr="003375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33753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Регулятивные </w:t>
      </w:r>
      <w:r w:rsidRPr="003375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уметь определять и формулировать цель на уроке с помощью учителя; оценивать правильность выполнения действия. Планировать свое действие в соответствии с поставленной задачей; вносить необходимые коррективы в действие после его завершения на основе его оценки и учета сделанных ошибок; высказывать свое предположение.</w:t>
      </w:r>
    </w:p>
    <w:p w:rsidR="0033753C" w:rsidRPr="0033753C" w:rsidRDefault="0033753C" w:rsidP="0033753C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3753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Познавательные</w:t>
      </w:r>
      <w:r w:rsidRPr="003375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самостоятельно выделять и формулировать познавательные цели; анализировать, делать выводы, проводить рефлексию способов и условий действия.</w:t>
      </w:r>
    </w:p>
    <w:p w:rsidR="0033753C" w:rsidRPr="0033753C" w:rsidRDefault="0033753C" w:rsidP="0033753C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3753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Коммуникативные</w:t>
      </w:r>
      <w:r w:rsidRPr="003375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- уметь оформлять свои мысли в устной форме; слушать и понимать речь других; совместно договариваться о правилах поведения и общения и следовать им; уметь формулировать свое мнение.</w:t>
      </w:r>
    </w:p>
    <w:p w:rsidR="00235C1E" w:rsidRPr="0033753C" w:rsidRDefault="00235C1E" w:rsidP="0033753C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  <w:r w:rsidRPr="0033753C">
        <w:rPr>
          <w:rFonts w:ascii="Times New Roman" w:hAnsi="Times New Roman"/>
          <w:b/>
          <w:i/>
          <w:sz w:val="24"/>
          <w:szCs w:val="24"/>
        </w:rPr>
        <w:t>Используемые методы:</w:t>
      </w:r>
    </w:p>
    <w:p w:rsidR="00235C1E" w:rsidRPr="0033753C" w:rsidRDefault="00235C1E" w:rsidP="0033753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3753C">
        <w:rPr>
          <w:rFonts w:ascii="Times New Roman" w:hAnsi="Times New Roman"/>
          <w:sz w:val="24"/>
          <w:szCs w:val="24"/>
        </w:rPr>
        <w:t xml:space="preserve">Тестовый контроль, фронтальный опрос, работа в </w:t>
      </w:r>
      <w:r w:rsidR="0033176A" w:rsidRPr="0033753C">
        <w:rPr>
          <w:rFonts w:ascii="Times New Roman" w:hAnsi="Times New Roman"/>
          <w:sz w:val="24"/>
          <w:szCs w:val="24"/>
        </w:rPr>
        <w:t>группе</w:t>
      </w:r>
      <w:r w:rsidRPr="0033753C">
        <w:rPr>
          <w:rFonts w:ascii="Times New Roman" w:hAnsi="Times New Roman"/>
          <w:sz w:val="24"/>
          <w:szCs w:val="24"/>
        </w:rPr>
        <w:t>, творческое задание, прием «карточки самооценки», стимулирования и мотивации интереса к учению.</w:t>
      </w:r>
    </w:p>
    <w:p w:rsidR="00235C1E" w:rsidRPr="0033753C" w:rsidRDefault="00235C1E" w:rsidP="0033753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3753C">
        <w:rPr>
          <w:rFonts w:ascii="Times New Roman" w:hAnsi="Times New Roman"/>
          <w:b/>
          <w:i/>
          <w:sz w:val="24"/>
          <w:szCs w:val="24"/>
        </w:rPr>
        <w:t>Оборудование</w:t>
      </w:r>
      <w:r w:rsidRPr="0033753C">
        <w:rPr>
          <w:rFonts w:ascii="Times New Roman" w:hAnsi="Times New Roman"/>
          <w:sz w:val="24"/>
          <w:szCs w:val="24"/>
        </w:rPr>
        <w:t xml:space="preserve">: </w:t>
      </w:r>
    </w:p>
    <w:p w:rsidR="00235C1E" w:rsidRPr="0033753C" w:rsidRDefault="00235C1E" w:rsidP="0033753C">
      <w:pPr>
        <w:pStyle w:val="a5"/>
        <w:numPr>
          <w:ilvl w:val="0"/>
          <w:numId w:val="1"/>
        </w:numPr>
        <w:spacing w:line="360" w:lineRule="auto"/>
        <w:ind w:hanging="436"/>
        <w:rPr>
          <w:rFonts w:ascii="Times New Roman" w:hAnsi="Times New Roman" w:cs="Times New Roman"/>
          <w:sz w:val="24"/>
          <w:szCs w:val="24"/>
        </w:rPr>
      </w:pPr>
      <w:r w:rsidRPr="0033753C">
        <w:rPr>
          <w:rFonts w:ascii="Times New Roman" w:hAnsi="Times New Roman" w:cs="Times New Roman"/>
          <w:sz w:val="24"/>
          <w:szCs w:val="24"/>
        </w:rPr>
        <w:t xml:space="preserve">Босова Л.Л., Босова А.Ю. Информатика: Учебник для </w:t>
      </w:r>
      <w:r w:rsidR="00E62FE4" w:rsidRPr="0033753C">
        <w:rPr>
          <w:rFonts w:ascii="Times New Roman" w:hAnsi="Times New Roman" w:cs="Times New Roman"/>
          <w:sz w:val="24"/>
          <w:szCs w:val="24"/>
        </w:rPr>
        <w:t>8</w:t>
      </w:r>
      <w:r w:rsidRPr="0033753C">
        <w:rPr>
          <w:rFonts w:ascii="Times New Roman" w:hAnsi="Times New Roman" w:cs="Times New Roman"/>
          <w:sz w:val="24"/>
          <w:szCs w:val="24"/>
        </w:rPr>
        <w:t xml:space="preserve"> класса. – М.: БИНОМ. Лаборатория знаний, 2016.</w:t>
      </w:r>
    </w:p>
    <w:p w:rsidR="00235C1E" w:rsidRPr="0033753C" w:rsidRDefault="00235C1E" w:rsidP="003375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167"/>
        <w:rPr>
          <w:rFonts w:ascii="Times New Roman" w:hAnsi="Times New Roman"/>
          <w:sz w:val="24"/>
          <w:szCs w:val="24"/>
        </w:rPr>
      </w:pPr>
      <w:r w:rsidRPr="0033753C">
        <w:rPr>
          <w:rFonts w:ascii="Times New Roman" w:hAnsi="Times New Roman"/>
          <w:sz w:val="24"/>
          <w:szCs w:val="24"/>
        </w:rPr>
        <w:t>Раздаточные материалы (</w:t>
      </w:r>
      <w:r w:rsidR="00E62FE4" w:rsidRPr="0033753C">
        <w:rPr>
          <w:rFonts w:ascii="Times New Roman" w:hAnsi="Times New Roman"/>
          <w:sz w:val="24"/>
          <w:szCs w:val="24"/>
        </w:rPr>
        <w:t>маршрутные листы)</w:t>
      </w:r>
    </w:p>
    <w:p w:rsidR="00235C1E" w:rsidRPr="0033753C" w:rsidRDefault="00235C1E" w:rsidP="003375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167" w:firstLine="0"/>
        <w:rPr>
          <w:rFonts w:ascii="Times New Roman" w:hAnsi="Times New Roman"/>
          <w:sz w:val="24"/>
          <w:szCs w:val="24"/>
        </w:rPr>
      </w:pPr>
      <w:r w:rsidRPr="0033753C">
        <w:rPr>
          <w:rFonts w:ascii="Times New Roman" w:hAnsi="Times New Roman"/>
          <w:sz w:val="24"/>
          <w:szCs w:val="24"/>
        </w:rPr>
        <w:t xml:space="preserve">Используемые на уроке средства ИКТ (интерактивная </w:t>
      </w:r>
      <w:r w:rsidR="00E62FE4" w:rsidRPr="0033753C">
        <w:rPr>
          <w:rFonts w:ascii="Times New Roman" w:hAnsi="Times New Roman"/>
          <w:sz w:val="24"/>
          <w:szCs w:val="24"/>
        </w:rPr>
        <w:t>доска, проектор, ПК учителя</w:t>
      </w:r>
      <w:r w:rsidRPr="0033753C">
        <w:rPr>
          <w:rFonts w:ascii="Times New Roman" w:hAnsi="Times New Roman"/>
          <w:sz w:val="24"/>
          <w:szCs w:val="24"/>
        </w:rPr>
        <w:t>, ПК учащихся).</w:t>
      </w:r>
    </w:p>
    <w:p w:rsidR="00235C1E" w:rsidRPr="0033753C" w:rsidRDefault="00235C1E" w:rsidP="0033753C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  <w:r w:rsidRPr="0033753C">
        <w:rPr>
          <w:rFonts w:ascii="Times New Roman" w:hAnsi="Times New Roman"/>
          <w:b/>
          <w:i/>
          <w:sz w:val="24"/>
          <w:szCs w:val="24"/>
        </w:rPr>
        <w:t>Список литературы:</w:t>
      </w:r>
    </w:p>
    <w:p w:rsidR="00235C1E" w:rsidRPr="0033753C" w:rsidRDefault="00235C1E" w:rsidP="0033753C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753C">
        <w:rPr>
          <w:rFonts w:ascii="Times New Roman" w:hAnsi="Times New Roman" w:cs="Times New Roman"/>
          <w:sz w:val="24"/>
          <w:szCs w:val="24"/>
        </w:rPr>
        <w:t>Босова Л.Л., Босова А.Ю. Информатика: Учебник для 9 класса. – М.: БИНОМ. Лаборатория знаний, 2016.</w:t>
      </w:r>
    </w:p>
    <w:p w:rsidR="00235C1E" w:rsidRPr="0033753C" w:rsidRDefault="00235C1E" w:rsidP="0033753C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3753C">
        <w:rPr>
          <w:rFonts w:ascii="Times New Roman" w:hAnsi="Times New Roman"/>
          <w:sz w:val="24"/>
          <w:szCs w:val="24"/>
        </w:rPr>
        <w:t>Информатика: методическое пособие для 7-9 классов / Л.Л.Босова, А.Ю. Босова - М: БИНОМ. Лаборатория знаний, 2019</w:t>
      </w:r>
    </w:p>
    <w:p w:rsidR="00235C1E" w:rsidRDefault="00235C1E" w:rsidP="00235C1E">
      <w:pPr>
        <w:spacing w:after="0" w:line="360" w:lineRule="auto"/>
        <w:ind w:firstLine="142"/>
        <w:rPr>
          <w:rFonts w:ascii="Times New Roman" w:hAnsi="Times New Roman"/>
          <w:sz w:val="24"/>
          <w:szCs w:val="24"/>
        </w:rPr>
      </w:pPr>
    </w:p>
    <w:p w:rsidR="00235C1E" w:rsidRDefault="00235C1E" w:rsidP="00235C1E">
      <w:pPr>
        <w:spacing w:after="0" w:line="360" w:lineRule="auto"/>
        <w:ind w:firstLine="142"/>
        <w:rPr>
          <w:rFonts w:ascii="Times New Roman" w:hAnsi="Times New Roman"/>
          <w:sz w:val="24"/>
          <w:szCs w:val="24"/>
        </w:rPr>
      </w:pPr>
    </w:p>
    <w:p w:rsidR="006E5420" w:rsidRDefault="006E5420">
      <w:pPr>
        <w:rPr>
          <w:rFonts w:ascii="Times New Roman" w:hAnsi="Times New Roman"/>
        </w:rPr>
      </w:pPr>
    </w:p>
    <w:p w:rsidR="007309E5" w:rsidRDefault="007309E5">
      <w:pPr>
        <w:rPr>
          <w:rFonts w:ascii="Times New Roman" w:hAnsi="Times New Roman"/>
        </w:rPr>
      </w:pPr>
    </w:p>
    <w:p w:rsidR="007309E5" w:rsidRDefault="007309E5">
      <w:pPr>
        <w:rPr>
          <w:rFonts w:ascii="Times New Roman" w:hAnsi="Times New Roman"/>
        </w:rPr>
        <w:sectPr w:rsidR="007309E5" w:rsidSect="00A67CC6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7309E5" w:rsidRDefault="007309E5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Ход урока:</w:t>
      </w:r>
    </w:p>
    <w:p w:rsidR="00D10E41" w:rsidRPr="00D10E41" w:rsidRDefault="00D10E41">
      <w:pPr>
        <w:rPr>
          <w:rFonts w:ascii="Times New Roman" w:hAnsi="Times New Roman"/>
          <w:sz w:val="24"/>
          <w:szCs w:val="24"/>
        </w:rPr>
      </w:pPr>
      <w:r w:rsidRPr="00D10E41">
        <w:rPr>
          <w:rFonts w:ascii="Times New Roman" w:hAnsi="Times New Roman"/>
          <w:sz w:val="24"/>
          <w:szCs w:val="24"/>
        </w:rPr>
        <w:t>Класс делится на 2 группы</w:t>
      </w:r>
      <w:r>
        <w:rPr>
          <w:rFonts w:ascii="Times New Roman" w:hAnsi="Times New Roman"/>
          <w:sz w:val="24"/>
          <w:szCs w:val="24"/>
        </w:rPr>
        <w:t xml:space="preserve">. </w:t>
      </w:r>
    </w:p>
    <w:tbl>
      <w:tblPr>
        <w:tblStyle w:val="ab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91"/>
        <w:gridCol w:w="6880"/>
        <w:gridCol w:w="4081"/>
        <w:gridCol w:w="1934"/>
      </w:tblGrid>
      <w:tr w:rsidR="00726716" w:rsidTr="00B321D9">
        <w:tc>
          <w:tcPr>
            <w:tcW w:w="1891" w:type="dxa"/>
            <w:vAlign w:val="center"/>
          </w:tcPr>
          <w:p w:rsidR="00726716" w:rsidRPr="00B67156" w:rsidRDefault="00726716" w:rsidP="00BF5E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67156">
              <w:rPr>
                <w:rFonts w:ascii="Times New Roman" w:hAnsi="Times New Roman"/>
                <w:b/>
                <w:sz w:val="24"/>
                <w:szCs w:val="24"/>
              </w:rPr>
              <w:t>Этапыурока</w:t>
            </w:r>
          </w:p>
        </w:tc>
        <w:tc>
          <w:tcPr>
            <w:tcW w:w="6880" w:type="dxa"/>
            <w:vAlign w:val="center"/>
          </w:tcPr>
          <w:p w:rsidR="00726716" w:rsidRPr="00B67156" w:rsidRDefault="00726716" w:rsidP="00BF5E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67156">
              <w:rPr>
                <w:rFonts w:ascii="Times New Roman" w:hAnsi="Times New Roman"/>
                <w:b/>
                <w:sz w:val="24"/>
                <w:szCs w:val="24"/>
              </w:rPr>
              <w:t>Материал веденияурока</w:t>
            </w:r>
          </w:p>
        </w:tc>
        <w:tc>
          <w:tcPr>
            <w:tcW w:w="4081" w:type="dxa"/>
            <w:vAlign w:val="center"/>
          </w:tcPr>
          <w:p w:rsidR="00726716" w:rsidRPr="00B67156" w:rsidRDefault="00726716" w:rsidP="00BF5E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67156">
              <w:rPr>
                <w:rFonts w:ascii="Times New Roman" w:hAnsi="Times New Roman"/>
                <w:b/>
                <w:sz w:val="24"/>
                <w:szCs w:val="24"/>
              </w:rPr>
              <w:t>Деятельностьучащихся</w:t>
            </w:r>
          </w:p>
        </w:tc>
        <w:tc>
          <w:tcPr>
            <w:tcW w:w="1934" w:type="dxa"/>
            <w:vAlign w:val="center"/>
          </w:tcPr>
          <w:p w:rsidR="00726716" w:rsidRPr="00B67156" w:rsidRDefault="00726716" w:rsidP="0072671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67156">
              <w:rPr>
                <w:rFonts w:ascii="Times New Roman" w:hAnsi="Times New Roman"/>
                <w:b/>
                <w:sz w:val="24"/>
                <w:szCs w:val="24"/>
              </w:rPr>
              <w:t>УУД на этапах урока</w:t>
            </w:r>
          </w:p>
        </w:tc>
      </w:tr>
      <w:tr w:rsidR="00EE665D" w:rsidTr="00B321D9">
        <w:tc>
          <w:tcPr>
            <w:tcW w:w="1891" w:type="dxa"/>
          </w:tcPr>
          <w:p w:rsidR="00EE665D" w:rsidRPr="009714EF" w:rsidRDefault="00EE665D" w:rsidP="00BF5E8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714EF">
              <w:rPr>
                <w:rFonts w:ascii="Times New Roman" w:hAnsi="Times New Roman"/>
                <w:b/>
                <w:sz w:val="24"/>
                <w:szCs w:val="24"/>
              </w:rPr>
              <w:t>Организационный момент</w:t>
            </w:r>
          </w:p>
        </w:tc>
        <w:tc>
          <w:tcPr>
            <w:tcW w:w="6880" w:type="dxa"/>
          </w:tcPr>
          <w:p w:rsidR="00EE665D" w:rsidRPr="009714EF" w:rsidRDefault="00EE665D" w:rsidP="00BF5E8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714EF">
              <w:rPr>
                <w:rFonts w:ascii="Times New Roman" w:hAnsi="Times New Roman"/>
                <w:sz w:val="24"/>
                <w:szCs w:val="24"/>
              </w:rPr>
              <w:t>Здравствуйте, садитесь!</w:t>
            </w:r>
          </w:p>
        </w:tc>
        <w:tc>
          <w:tcPr>
            <w:tcW w:w="4081" w:type="dxa"/>
          </w:tcPr>
          <w:p w:rsidR="00EE665D" w:rsidRPr="009714EF" w:rsidRDefault="00EE665D" w:rsidP="00BF5E8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</w:t>
            </w:r>
            <w:r w:rsidRPr="00B67156">
              <w:rPr>
                <w:rFonts w:ascii="Times New Roman" w:hAnsi="Times New Roman"/>
                <w:sz w:val="24"/>
                <w:szCs w:val="24"/>
              </w:rPr>
              <w:t xml:space="preserve"> рассаживаются по местам</w:t>
            </w:r>
          </w:p>
        </w:tc>
        <w:tc>
          <w:tcPr>
            <w:tcW w:w="1934" w:type="dxa"/>
            <w:vMerge w:val="restart"/>
          </w:tcPr>
          <w:p w:rsidR="00EE665D" w:rsidRPr="009714EF" w:rsidRDefault="00EE665D" w:rsidP="00726716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714EF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:rsidR="00EE665D" w:rsidRPr="009714EF" w:rsidRDefault="00EE665D" w:rsidP="0072671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714EF">
              <w:rPr>
                <w:rFonts w:ascii="Times New Roman" w:hAnsi="Times New Roman"/>
                <w:b/>
                <w:sz w:val="24"/>
                <w:szCs w:val="24"/>
              </w:rPr>
              <w:t xml:space="preserve">-  </w:t>
            </w:r>
            <w:r w:rsidRPr="009714EF">
              <w:rPr>
                <w:rFonts w:ascii="Times New Roman" w:hAnsi="Times New Roman"/>
                <w:sz w:val="24"/>
                <w:szCs w:val="24"/>
              </w:rPr>
              <w:t>формирование навыков самоорганизации.</w:t>
            </w:r>
          </w:p>
        </w:tc>
      </w:tr>
      <w:tr w:rsidR="00EE665D" w:rsidTr="00B321D9">
        <w:tc>
          <w:tcPr>
            <w:tcW w:w="1891" w:type="dxa"/>
          </w:tcPr>
          <w:p w:rsidR="00EE665D" w:rsidRPr="009714EF" w:rsidRDefault="00EE665D" w:rsidP="00BF5E81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B67156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машнее</w:t>
            </w:r>
            <w:r w:rsidRPr="00B67156">
              <w:rPr>
                <w:rFonts w:ascii="Times New Roman" w:hAnsi="Times New Roman"/>
                <w:b/>
                <w:sz w:val="24"/>
                <w:szCs w:val="24"/>
              </w:rPr>
              <w:t xml:space="preserve"> задани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</w:tc>
        <w:tc>
          <w:tcPr>
            <w:tcW w:w="6880" w:type="dxa"/>
          </w:tcPr>
          <w:p w:rsidR="00EE665D" w:rsidRPr="009714EF" w:rsidRDefault="00EE665D" w:rsidP="00BF5E8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2419">
              <w:rPr>
                <w:rFonts w:ascii="Times New Roman" w:hAnsi="Times New Roman"/>
                <w:bCs/>
                <w:sz w:val="24"/>
                <w:szCs w:val="24"/>
              </w:rPr>
              <w:t>§1.3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.2-1.3.3</w:t>
            </w:r>
            <w:r w:rsidRPr="00372419">
              <w:rPr>
                <w:rFonts w:ascii="Times New Roman" w:hAnsi="Times New Roman"/>
                <w:bCs/>
                <w:sz w:val="24"/>
                <w:szCs w:val="24"/>
              </w:rPr>
              <w:t xml:space="preserve"> (стр.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372419">
              <w:rPr>
                <w:rFonts w:ascii="Times New Roman" w:hAnsi="Times New Roman"/>
                <w:bCs/>
                <w:sz w:val="24"/>
                <w:szCs w:val="24"/>
              </w:rPr>
              <w:t>4-3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 w:rsidRPr="00372419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4081" w:type="dxa"/>
          </w:tcPr>
          <w:p w:rsidR="00EE665D" w:rsidRDefault="00EE665D" w:rsidP="00EE665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ДЗ записано в электронном дневнике.</w:t>
            </w:r>
          </w:p>
        </w:tc>
        <w:tc>
          <w:tcPr>
            <w:tcW w:w="1934" w:type="dxa"/>
            <w:vMerge/>
          </w:tcPr>
          <w:p w:rsidR="00EE665D" w:rsidRPr="009714EF" w:rsidRDefault="00EE665D" w:rsidP="00726716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26716" w:rsidTr="00B321D9">
        <w:tc>
          <w:tcPr>
            <w:tcW w:w="1891" w:type="dxa"/>
          </w:tcPr>
          <w:p w:rsidR="00726716" w:rsidRPr="009714EF" w:rsidRDefault="00726716" w:rsidP="00BF5E81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14EF">
              <w:rPr>
                <w:rFonts w:ascii="Times New Roman" w:hAnsi="Times New Roman"/>
                <w:b/>
                <w:bCs/>
                <w:sz w:val="24"/>
                <w:szCs w:val="24"/>
              </w:rPr>
              <w:t>Актуализация</w:t>
            </w:r>
          </w:p>
          <w:p w:rsidR="00726716" w:rsidRPr="009714EF" w:rsidRDefault="00726716" w:rsidP="00BF5E8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714EF">
              <w:rPr>
                <w:rFonts w:ascii="Times New Roman" w:hAnsi="Times New Roman"/>
                <w:b/>
                <w:bCs/>
                <w:sz w:val="24"/>
                <w:szCs w:val="24"/>
              </w:rPr>
              <w:t>знаний</w:t>
            </w:r>
          </w:p>
        </w:tc>
        <w:tc>
          <w:tcPr>
            <w:tcW w:w="6880" w:type="dxa"/>
          </w:tcPr>
          <w:p w:rsidR="00726716" w:rsidRPr="009714EF" w:rsidRDefault="00726716" w:rsidP="00BF5E8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14EF">
              <w:rPr>
                <w:rFonts w:ascii="Times New Roman" w:hAnsi="Times New Roman"/>
                <w:b/>
                <w:sz w:val="24"/>
                <w:szCs w:val="24"/>
              </w:rPr>
              <w:t xml:space="preserve">Представьте, ситуацию: </w:t>
            </w:r>
            <w:r w:rsidRPr="009714EF">
              <w:rPr>
                <w:rFonts w:ascii="Times New Roman" w:hAnsi="Times New Roman"/>
                <w:sz w:val="24"/>
                <w:szCs w:val="24"/>
              </w:rPr>
              <w:t xml:space="preserve">Математик, оказавшись в небольшом городке, решил </w:t>
            </w:r>
            <w:r w:rsidRPr="009714EF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подстричься</w:t>
            </w:r>
            <w:r w:rsidRPr="009714EF">
              <w:rPr>
                <w:rFonts w:ascii="Times New Roman" w:hAnsi="Times New Roman"/>
                <w:sz w:val="24"/>
                <w:szCs w:val="24"/>
              </w:rPr>
              <w:t xml:space="preserve">. В городке было лишь </w:t>
            </w:r>
            <w:r w:rsidRPr="009714EF">
              <w:rPr>
                <w:rFonts w:ascii="Times New Roman" w:hAnsi="Times New Roman"/>
                <w:color w:val="FF0000"/>
                <w:sz w:val="24"/>
                <w:szCs w:val="24"/>
              </w:rPr>
              <w:t>две парикмахерские</w:t>
            </w:r>
            <w:r w:rsidRPr="009714E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714EF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Заглянув к одному мастеру, он увидел,</w:t>
            </w:r>
            <w:r w:rsidRPr="009714EF">
              <w:rPr>
                <w:rFonts w:ascii="Times New Roman" w:hAnsi="Times New Roman"/>
                <w:sz w:val="24"/>
                <w:szCs w:val="24"/>
              </w:rPr>
              <w:t xml:space="preserve"> что в салоне грязно, мастер одет неряшливо, </w:t>
            </w:r>
            <w:r w:rsidRPr="009714EF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плохо выбрит и небрежно подстрижен.</w:t>
            </w:r>
            <w:r w:rsidRPr="009714EF">
              <w:rPr>
                <w:rFonts w:ascii="Times New Roman" w:hAnsi="Times New Roman"/>
                <w:sz w:val="24"/>
                <w:szCs w:val="24"/>
              </w:rPr>
              <w:t xml:space="preserve"> В салоне другого мастера было чисто, </w:t>
            </w:r>
            <w:r w:rsidRPr="009714EF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а владелец его был безукоризненно одет, чисто выбрит и аккуратно подстрижен.</w:t>
            </w:r>
            <w:r w:rsidRPr="009714EF">
              <w:rPr>
                <w:rFonts w:ascii="Times New Roman" w:hAnsi="Times New Roman"/>
                <w:sz w:val="24"/>
                <w:szCs w:val="24"/>
              </w:rPr>
              <w:t xml:space="preserve"> Тем не менее, математик отправился стричься к первому парикмахеру.</w:t>
            </w:r>
          </w:p>
          <w:p w:rsidR="00726716" w:rsidRPr="009714EF" w:rsidRDefault="00726716" w:rsidP="00BF5E8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714EF">
              <w:rPr>
                <w:rFonts w:ascii="Times New Roman" w:hAnsi="Times New Roman"/>
                <w:sz w:val="24"/>
                <w:szCs w:val="24"/>
              </w:rPr>
              <w:t>Почему?</w:t>
            </w:r>
            <w:r w:rsidRPr="00800A80">
              <w:rPr>
                <w:rFonts w:ascii="Times New Roman" w:hAnsi="Times New Roman"/>
                <w:sz w:val="24"/>
                <w:szCs w:val="24"/>
                <w:highlight w:val="yellow"/>
              </w:rPr>
              <w:t>(первый стриг лучше)</w:t>
            </w:r>
          </w:p>
          <w:p w:rsidR="00726716" w:rsidRPr="009714EF" w:rsidRDefault="00726716" w:rsidP="00BF5E8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14EF">
              <w:rPr>
                <w:rFonts w:ascii="Times New Roman" w:hAnsi="Times New Roman"/>
                <w:sz w:val="24"/>
                <w:szCs w:val="24"/>
              </w:rPr>
              <w:t xml:space="preserve">Что Вам помогло найти ответ на поставленный вопрос? </w:t>
            </w:r>
            <w:r>
              <w:rPr>
                <w:rFonts w:ascii="Times New Roman" w:hAnsi="Times New Roman"/>
                <w:sz w:val="24"/>
                <w:szCs w:val="24"/>
                <w:highlight w:val="yellow"/>
              </w:rPr>
              <w:t>(мышление, логика</w:t>
            </w:r>
            <w:r w:rsidRPr="00800A80">
              <w:rPr>
                <w:rFonts w:ascii="Times New Roman" w:hAnsi="Times New Roman"/>
                <w:sz w:val="24"/>
                <w:szCs w:val="24"/>
                <w:highlight w:val="yellow"/>
              </w:rPr>
              <w:t>)</w:t>
            </w:r>
          </w:p>
          <w:p w:rsidR="00B321D9" w:rsidRDefault="00726716" w:rsidP="00BF5E8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14EF">
              <w:rPr>
                <w:rFonts w:ascii="Times New Roman" w:hAnsi="Times New Roman"/>
                <w:sz w:val="24"/>
                <w:szCs w:val="24"/>
              </w:rPr>
              <w:t xml:space="preserve">   Сегодня, мы продолжаем работать с темой </w:t>
            </w:r>
            <w:r w:rsidR="00B321D9">
              <w:rPr>
                <w:rFonts w:ascii="Times New Roman" w:hAnsi="Times New Roman"/>
                <w:color w:val="FF0000"/>
                <w:sz w:val="24"/>
                <w:szCs w:val="24"/>
              </w:rPr>
              <w:t>«Математические основы информатики»</w:t>
            </w:r>
            <w:r w:rsidRPr="009714EF">
              <w:rPr>
                <w:rFonts w:ascii="Times New Roman" w:hAnsi="Times New Roman"/>
                <w:sz w:val="24"/>
                <w:szCs w:val="24"/>
              </w:rPr>
              <w:t xml:space="preserve">. На столе перед вами маршрутные листы </w:t>
            </w:r>
          </w:p>
          <w:p w:rsidR="00B321D9" w:rsidRDefault="00B321D9" w:rsidP="00BF5E8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321D9" w:rsidRDefault="00B321D9" w:rsidP="00BF5E8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C5B01" w:rsidRDefault="00B321D9" w:rsidP="00BF5E8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726716" w:rsidRPr="009714EF">
              <w:rPr>
                <w:rFonts w:ascii="Times New Roman" w:hAnsi="Times New Roman"/>
                <w:sz w:val="24"/>
                <w:szCs w:val="24"/>
              </w:rPr>
              <w:t xml:space="preserve">(запишите ФИО). </w:t>
            </w:r>
          </w:p>
          <w:p w:rsidR="00FC5B01" w:rsidRDefault="00FC5B01" w:rsidP="00BF5E8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C5B01" w:rsidRDefault="00FC5B01" w:rsidP="00BF5E8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object w:dxaOrig="8760" w:dyaOrig="40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1.25pt;height:186pt" o:ole="">
                  <v:imagedata r:id="rId7" o:title=""/>
                </v:shape>
                <o:OLEObject Type="Embed" ProgID="PBrush" ShapeID="_x0000_i1025" DrawAspect="Content" ObjectID="_1723110042" r:id="rId8"/>
              </w:object>
            </w:r>
          </w:p>
          <w:p w:rsidR="00726716" w:rsidRPr="009714EF" w:rsidRDefault="00726716" w:rsidP="00BF5E8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14EF">
              <w:rPr>
                <w:rFonts w:ascii="Times New Roman" w:hAnsi="Times New Roman"/>
                <w:sz w:val="24"/>
                <w:szCs w:val="24"/>
              </w:rPr>
              <w:t>Ниже у Вас представлена таблица самооценки до изучения темы, посмотрите внимательно, какие у вас представлены термины, если вы знаете ответ на вопрос, поставьте +, нет - (только честно)!</w:t>
            </w:r>
          </w:p>
          <w:p w:rsidR="00726716" w:rsidRPr="009714EF" w:rsidRDefault="00726716" w:rsidP="00BF5E8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1" w:type="dxa"/>
          </w:tcPr>
          <w:p w:rsidR="00726716" w:rsidRDefault="00726716" w:rsidP="00BF5E8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14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Учащиеся отвечают на поставленные вопросы. </w:t>
            </w:r>
          </w:p>
          <w:p w:rsidR="004B0A93" w:rsidRDefault="004B0A93" w:rsidP="00BF5E8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B0A93" w:rsidRDefault="004B0A93" w:rsidP="00BF5E8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B0A93" w:rsidRDefault="004B0A93" w:rsidP="00BF5E8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B0A93" w:rsidRDefault="004B0A93" w:rsidP="00BF5E8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B0A93" w:rsidRDefault="004B0A93" w:rsidP="00BF5E8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B0A93" w:rsidRDefault="004B0A93" w:rsidP="00BF5E8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B0A93" w:rsidRDefault="004B0A93" w:rsidP="00BF5E8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B0A93" w:rsidRDefault="004B0A93" w:rsidP="00BF5E8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B0A93" w:rsidRDefault="004B0A93" w:rsidP="00BF5E8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B0A93" w:rsidRDefault="004B0A93" w:rsidP="00BF5E8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B0A93" w:rsidRDefault="004B0A93" w:rsidP="00BF5E8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B0A93" w:rsidRDefault="004B0A93" w:rsidP="00BF5E8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B0A93" w:rsidRDefault="004B0A93" w:rsidP="00BF5E8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B0A93" w:rsidRDefault="004B0A93" w:rsidP="00BF5E8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Записывают ФИО.</w:t>
            </w:r>
          </w:p>
          <w:p w:rsidR="004B0A93" w:rsidRDefault="004B0A93" w:rsidP="00BF5E8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B0A93" w:rsidRDefault="004B0A93" w:rsidP="00BF5E8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B0A93" w:rsidRDefault="004B0A93" w:rsidP="00BF5E8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B0A93" w:rsidRDefault="004B0A93" w:rsidP="00BF5E8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B0A93" w:rsidRDefault="004B0A93" w:rsidP="00BF5E8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B0A93" w:rsidRDefault="004B0A93" w:rsidP="00BF5E8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B0A93" w:rsidRDefault="004B0A93" w:rsidP="00BF5E8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B0A93" w:rsidRDefault="004B0A93" w:rsidP="00BF5E8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B0A93" w:rsidRDefault="004B0A93" w:rsidP="00BF5E8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B0A93" w:rsidRDefault="004B0A93" w:rsidP="00BF5E8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B0A93" w:rsidRDefault="004B0A93" w:rsidP="00BF5E8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B0A93" w:rsidRPr="009714EF" w:rsidRDefault="004B0A93" w:rsidP="00BF5E8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Заполняют таблицу самооценки.</w:t>
            </w:r>
          </w:p>
          <w:p w:rsidR="00726716" w:rsidRPr="009714EF" w:rsidRDefault="00726716" w:rsidP="00BF5E8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726716" w:rsidRPr="009714EF" w:rsidRDefault="00726716" w:rsidP="00726716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714E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Познавательные  УУД:</w:t>
            </w:r>
          </w:p>
          <w:p w:rsidR="00726716" w:rsidRPr="009714EF" w:rsidRDefault="00726716" w:rsidP="0072671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714EF">
              <w:rPr>
                <w:rFonts w:ascii="Times New Roman" w:hAnsi="Times New Roman"/>
                <w:sz w:val="24"/>
                <w:szCs w:val="24"/>
              </w:rPr>
              <w:t xml:space="preserve">- поиск и выделение необходимой информации; </w:t>
            </w:r>
          </w:p>
          <w:p w:rsidR="00726716" w:rsidRPr="009714EF" w:rsidRDefault="00726716" w:rsidP="0072671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714EF">
              <w:rPr>
                <w:rFonts w:ascii="Times New Roman" w:hAnsi="Times New Roman"/>
                <w:sz w:val="24"/>
                <w:szCs w:val="24"/>
              </w:rPr>
              <w:t>- применение методов информационного поиска.</w:t>
            </w:r>
          </w:p>
          <w:p w:rsidR="00726716" w:rsidRPr="009714EF" w:rsidRDefault="00726716" w:rsidP="00726716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714EF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:rsidR="00726716" w:rsidRPr="009714EF" w:rsidRDefault="00726716" w:rsidP="0072671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714EF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9714EF">
              <w:rPr>
                <w:rFonts w:ascii="Times New Roman" w:hAnsi="Times New Roman"/>
                <w:sz w:val="24"/>
                <w:szCs w:val="24"/>
              </w:rPr>
              <w:t xml:space="preserve">развитие </w:t>
            </w:r>
            <w:r w:rsidRPr="009714EF">
              <w:rPr>
                <w:rFonts w:ascii="Times New Roman" w:hAnsi="Times New Roman"/>
                <w:sz w:val="24"/>
                <w:szCs w:val="24"/>
              </w:rPr>
              <w:lastRenderedPageBreak/>
              <w:t>грамотной речи.</w:t>
            </w:r>
          </w:p>
          <w:p w:rsidR="00726716" w:rsidRPr="009714EF" w:rsidRDefault="00726716" w:rsidP="0072671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714EF">
              <w:rPr>
                <w:rFonts w:ascii="Times New Roman" w:hAnsi="Times New Roman"/>
                <w:b/>
                <w:sz w:val="24"/>
                <w:szCs w:val="24"/>
              </w:rPr>
              <w:t>Коммуникативные УУД:</w:t>
            </w:r>
          </w:p>
          <w:p w:rsidR="00726716" w:rsidRPr="009714EF" w:rsidRDefault="00726716" w:rsidP="0072671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714EF">
              <w:rPr>
                <w:rFonts w:ascii="Times New Roman" w:hAnsi="Times New Roman"/>
                <w:sz w:val="24"/>
                <w:szCs w:val="24"/>
              </w:rPr>
              <w:t>- осуществляется формирование продуктивного взаимодействия и сотрудничества со сверстниками</w:t>
            </w:r>
          </w:p>
        </w:tc>
      </w:tr>
      <w:tr w:rsidR="00726716" w:rsidTr="00B321D9">
        <w:tc>
          <w:tcPr>
            <w:tcW w:w="1891" w:type="dxa"/>
          </w:tcPr>
          <w:p w:rsidR="00726716" w:rsidRDefault="00726716" w:rsidP="00BF5E81">
            <w:pPr>
              <w:rPr>
                <w:rFonts w:ascii="Times New Roman" w:hAnsi="Times New Roman"/>
              </w:rPr>
            </w:pPr>
            <w:r w:rsidRPr="00B6715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Формулирование  те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мы</w:t>
            </w:r>
            <w:r w:rsidRPr="00B67156">
              <w:rPr>
                <w:rFonts w:ascii="Times New Roman" w:hAnsi="Times New Roman"/>
                <w:b/>
                <w:sz w:val="24"/>
                <w:szCs w:val="24"/>
              </w:rPr>
              <w:t xml:space="preserve"> и целей</w:t>
            </w:r>
          </w:p>
        </w:tc>
        <w:tc>
          <w:tcPr>
            <w:tcW w:w="6880" w:type="dxa"/>
          </w:tcPr>
          <w:p w:rsidR="00726716" w:rsidRDefault="00726716" w:rsidP="00BF5E8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Предлагаю посмотреть видеорол</w:t>
            </w:r>
            <w:r w:rsidR="00BD3F4B">
              <w:rPr>
                <w:rFonts w:ascii="Times New Roman" w:hAnsi="Times New Roman"/>
                <w:sz w:val="24"/>
                <w:szCs w:val="24"/>
              </w:rPr>
              <w:t>ик 1. (нарезки взяты из мультфильма «Почемучка»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726716" w:rsidRDefault="00726716" w:rsidP="00BF5E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26716" w:rsidRDefault="00726716" w:rsidP="00BF5E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26716" w:rsidRDefault="00726716" w:rsidP="00BF5E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26716" w:rsidRDefault="00726716" w:rsidP="00BF5E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26716" w:rsidRDefault="00726716" w:rsidP="00BF5E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C5B01" w:rsidRDefault="00FC5B01" w:rsidP="00BF5E8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C5B01" w:rsidRDefault="00FC5B01" w:rsidP="00BF5E8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C5B01" w:rsidRDefault="00FC5B01" w:rsidP="00BF5E8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C5B01" w:rsidRDefault="00FC5B01" w:rsidP="00BF5E8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26716" w:rsidRPr="00800A80" w:rsidRDefault="00AF2937" w:rsidP="00BF5E8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object w:dxaOrig="1440" w:dyaOrig="1440">
                <v:shape id="_x0000_s1033" type="#_x0000_t75" style="position:absolute;left:0;text-align:left;margin-left:1.2pt;margin-top:8.1pt;width:178.6pt;height:101.9pt;z-index:251664384;mso-position-horizontal-relative:margin;mso-position-vertical-relative:margin">
                  <v:imagedata r:id="rId9" o:title=""/>
                  <w10:wrap type="square" anchorx="margin" anchory="margin"/>
                </v:shape>
                <o:OLEObject Type="Embed" ProgID="PBrush" ShapeID="_x0000_s1033" DrawAspect="Content" ObjectID="_1723110048" r:id="rId10"/>
              </w:object>
            </w:r>
            <w:r w:rsidR="00726716" w:rsidRPr="00800A80">
              <w:rPr>
                <w:rFonts w:ascii="Times New Roman" w:hAnsi="Times New Roman"/>
                <w:sz w:val="24"/>
                <w:szCs w:val="24"/>
              </w:rPr>
              <w:t>Как вы думаете, чему посвящен сегодняшний урок?</w:t>
            </w:r>
          </w:p>
          <w:p w:rsidR="00726716" w:rsidRDefault="00726716" w:rsidP="00BF5E8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00A80">
              <w:rPr>
                <w:rFonts w:ascii="Times New Roman" w:hAnsi="Times New Roman"/>
                <w:sz w:val="24"/>
                <w:szCs w:val="24"/>
              </w:rPr>
              <w:t>Заполняем тему: Логические операции</w:t>
            </w:r>
          </w:p>
          <w:p w:rsidR="00B321D9" w:rsidRPr="00B321D9" w:rsidRDefault="00726716" w:rsidP="00B321D9">
            <w:pPr>
              <w:pStyle w:val="a8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 w:line="360" w:lineRule="auto"/>
              <w:ind w:left="0" w:hanging="357"/>
              <w:jc w:val="both"/>
              <w:rPr>
                <w:rFonts w:ascii="Arial" w:hAnsi="Arial" w:cs="Arial"/>
                <w:color w:val="181818"/>
              </w:rPr>
            </w:pPr>
            <w:r w:rsidRPr="00B321D9">
              <w:t>ЦЕЛИ</w:t>
            </w:r>
            <w:r w:rsidR="00B321D9">
              <w:t xml:space="preserve">: </w:t>
            </w:r>
            <w:r w:rsidR="00B321D9" w:rsidRPr="00B321D9">
              <w:rPr>
                <w:color w:val="181818"/>
              </w:rPr>
              <w:t>Изучить теоретический материал по теме «Логические выражения и логические операции»</w:t>
            </w:r>
          </w:p>
          <w:p w:rsidR="00B321D9" w:rsidRPr="00B321D9" w:rsidRDefault="00B321D9" w:rsidP="00B321D9">
            <w:pPr>
              <w:pStyle w:val="a8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 w:line="360" w:lineRule="auto"/>
              <w:ind w:left="0" w:hanging="357"/>
              <w:jc w:val="both"/>
              <w:rPr>
                <w:rFonts w:ascii="Arial" w:hAnsi="Arial" w:cs="Arial"/>
                <w:color w:val="181818"/>
              </w:rPr>
            </w:pPr>
            <w:r w:rsidRPr="00B321D9">
              <w:rPr>
                <w:color w:val="181818"/>
              </w:rPr>
              <w:t>Развивать логическое мышление, умение общаться, сопоставлять и применять полученные навыки на практике.</w:t>
            </w:r>
          </w:p>
          <w:p w:rsidR="00726716" w:rsidRPr="00B321D9" w:rsidRDefault="00B321D9" w:rsidP="00B321D9">
            <w:pPr>
              <w:pStyle w:val="a8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 w:line="360" w:lineRule="auto"/>
              <w:ind w:left="0" w:hanging="357"/>
              <w:jc w:val="both"/>
              <w:rPr>
                <w:rFonts w:ascii="Arial" w:hAnsi="Arial" w:cs="Arial"/>
                <w:color w:val="181818"/>
              </w:rPr>
            </w:pPr>
            <w:r w:rsidRPr="00B321D9">
              <w:rPr>
                <w:color w:val="181818"/>
              </w:rPr>
              <w:t>Развивать познавательную деятельность учащихся, умение анализировать.</w:t>
            </w:r>
          </w:p>
        </w:tc>
        <w:tc>
          <w:tcPr>
            <w:tcW w:w="4081" w:type="dxa"/>
          </w:tcPr>
          <w:p w:rsidR="00726716" w:rsidRPr="00726716" w:rsidRDefault="00726716" w:rsidP="00BF5E8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Смотрят видеоролик.</w:t>
            </w:r>
          </w:p>
          <w:p w:rsidR="004B0A93" w:rsidRDefault="00726716" w:rsidP="00BF5E8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Формулируют тему урока.</w:t>
            </w:r>
            <w:r w:rsidR="004B0A93">
              <w:rPr>
                <w:rFonts w:ascii="Times New Roman" w:hAnsi="Times New Roman"/>
              </w:rPr>
              <w:t xml:space="preserve"> </w:t>
            </w:r>
          </w:p>
          <w:p w:rsidR="004B0A93" w:rsidRDefault="004B0A93" w:rsidP="00BF5E81">
            <w:pPr>
              <w:rPr>
                <w:rFonts w:ascii="Times New Roman" w:hAnsi="Times New Roman"/>
              </w:rPr>
            </w:pPr>
          </w:p>
          <w:p w:rsidR="004B0A93" w:rsidRDefault="004B0A93" w:rsidP="00BF5E81">
            <w:pPr>
              <w:rPr>
                <w:rFonts w:ascii="Times New Roman" w:hAnsi="Times New Roman"/>
              </w:rPr>
            </w:pPr>
          </w:p>
          <w:p w:rsidR="004B0A93" w:rsidRDefault="004B0A93" w:rsidP="00BF5E81">
            <w:pPr>
              <w:rPr>
                <w:rFonts w:ascii="Times New Roman" w:hAnsi="Times New Roman"/>
              </w:rPr>
            </w:pPr>
          </w:p>
          <w:p w:rsidR="004B0A93" w:rsidRDefault="004B0A93" w:rsidP="00BF5E81">
            <w:pPr>
              <w:rPr>
                <w:rFonts w:ascii="Times New Roman" w:hAnsi="Times New Roman"/>
              </w:rPr>
            </w:pPr>
          </w:p>
          <w:p w:rsidR="004B0A93" w:rsidRDefault="004B0A93" w:rsidP="00BF5E81">
            <w:pPr>
              <w:rPr>
                <w:rFonts w:ascii="Times New Roman" w:hAnsi="Times New Roman"/>
              </w:rPr>
            </w:pPr>
          </w:p>
          <w:p w:rsidR="004B0A93" w:rsidRDefault="004B0A93" w:rsidP="00BF5E81">
            <w:pPr>
              <w:rPr>
                <w:rFonts w:ascii="Times New Roman" w:hAnsi="Times New Roman"/>
              </w:rPr>
            </w:pPr>
          </w:p>
          <w:p w:rsidR="004B0A93" w:rsidRDefault="004B0A93" w:rsidP="00BF5E81">
            <w:pPr>
              <w:rPr>
                <w:rFonts w:ascii="Times New Roman" w:hAnsi="Times New Roman"/>
              </w:rPr>
            </w:pPr>
          </w:p>
          <w:p w:rsidR="00726716" w:rsidRPr="004252A1" w:rsidRDefault="004B0A93" w:rsidP="00BF5E8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Записывают тему урока в маршрутный лист.</w:t>
            </w:r>
          </w:p>
        </w:tc>
        <w:tc>
          <w:tcPr>
            <w:tcW w:w="1934" w:type="dxa"/>
          </w:tcPr>
          <w:p w:rsidR="00726716" w:rsidRDefault="00726716" w:rsidP="00BF5E81">
            <w:pPr>
              <w:rPr>
                <w:rFonts w:ascii="Times New Roman" w:hAnsi="Times New Roman"/>
              </w:rPr>
            </w:pPr>
          </w:p>
        </w:tc>
      </w:tr>
      <w:tr w:rsidR="00726716" w:rsidTr="00B321D9">
        <w:tc>
          <w:tcPr>
            <w:tcW w:w="1891" w:type="dxa"/>
          </w:tcPr>
          <w:p w:rsidR="00726716" w:rsidRDefault="00726716" w:rsidP="00BF5E81">
            <w:pPr>
              <w:rPr>
                <w:rFonts w:ascii="Times New Roman" w:hAnsi="Times New Roman"/>
              </w:rPr>
            </w:pPr>
            <w:r w:rsidRPr="00B67156">
              <w:rPr>
                <w:rFonts w:ascii="Times New Roman" w:hAnsi="Times New Roman"/>
                <w:b/>
                <w:sz w:val="24"/>
                <w:szCs w:val="24"/>
              </w:rPr>
              <w:t>Изучение  нового материала</w:t>
            </w:r>
          </w:p>
        </w:tc>
        <w:tc>
          <w:tcPr>
            <w:tcW w:w="6880" w:type="dxa"/>
          </w:tcPr>
          <w:p w:rsidR="00726716" w:rsidRDefault="00726716" w:rsidP="00BF5E8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Обращаю ваше внимание на доску (видеоролик 2).</w:t>
            </w:r>
          </w:p>
          <w:p w:rsidR="00726716" w:rsidRDefault="00AF2937" w:rsidP="00BF5E8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object w:dxaOrig="1440" w:dyaOrig="1440">
                <v:shape id="_x0000_s1034" type="#_x0000_t75" style="position:absolute;left:0;text-align:left;margin-left:1.2pt;margin-top:27.1pt;width:177.65pt;height:96.3pt;z-index:251665408;mso-position-horizontal-relative:margin;mso-position-vertical-relative:margin">
                  <v:imagedata r:id="rId11" o:title=""/>
                  <w10:wrap type="square" anchorx="margin" anchory="margin"/>
                </v:shape>
                <o:OLEObject Type="Embed" ProgID="PBrush" ShapeID="_x0000_s1034" DrawAspect="Content" ObjectID="_1723110049" r:id="rId12"/>
              </w:object>
            </w:r>
          </w:p>
          <w:p w:rsidR="00726716" w:rsidRDefault="00726716" w:rsidP="00BF5E81">
            <w:pPr>
              <w:rPr>
                <w:rFonts w:ascii="Times New Roman" w:hAnsi="Times New Roman"/>
              </w:rPr>
            </w:pPr>
          </w:p>
          <w:p w:rsidR="00726716" w:rsidRDefault="00726716" w:rsidP="00BF5E81">
            <w:pPr>
              <w:rPr>
                <w:rFonts w:ascii="Times New Roman" w:hAnsi="Times New Roman"/>
              </w:rPr>
            </w:pPr>
          </w:p>
          <w:p w:rsidR="00726716" w:rsidRDefault="00726716" w:rsidP="00BF5E81">
            <w:pPr>
              <w:rPr>
                <w:rFonts w:ascii="Times New Roman" w:hAnsi="Times New Roman"/>
              </w:rPr>
            </w:pPr>
          </w:p>
          <w:p w:rsidR="00726716" w:rsidRDefault="00726716" w:rsidP="00BF5E81">
            <w:pPr>
              <w:rPr>
                <w:rFonts w:ascii="Times New Roman" w:hAnsi="Times New Roman"/>
              </w:rPr>
            </w:pPr>
          </w:p>
          <w:p w:rsidR="00726716" w:rsidRPr="00D33A54" w:rsidRDefault="00726716" w:rsidP="00BF5E81">
            <w:pPr>
              <w:pStyle w:val="a8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D33A54">
              <w:t xml:space="preserve">Как </w:t>
            </w:r>
            <w:r>
              <w:t xml:space="preserve">Вы </w:t>
            </w:r>
            <w:r w:rsidRPr="00D33A54">
              <w:t>уже</w:t>
            </w:r>
            <w:r>
              <w:t xml:space="preserve"> поняли из ролика,</w:t>
            </w:r>
            <w:r w:rsidRPr="00D33A54">
              <w:rPr>
                <w:color w:val="000000"/>
              </w:rPr>
              <w:t>в компьютере логические функции реализуют логические элементы.</w:t>
            </w:r>
            <w:r w:rsidRPr="00D33A54">
              <w:rPr>
                <w:rStyle w:val="apple-converted-space"/>
                <w:rFonts w:eastAsiaTheme="minorEastAsia"/>
                <w:color w:val="000000"/>
              </w:rPr>
              <w:t> </w:t>
            </w:r>
            <w:r w:rsidRPr="00D33A54">
              <w:rPr>
                <w:b/>
                <w:bCs/>
                <w:color w:val="000000"/>
              </w:rPr>
              <w:t xml:space="preserve">Логический </w:t>
            </w:r>
            <w:r w:rsidRPr="00D33A54">
              <w:rPr>
                <w:b/>
                <w:bCs/>
                <w:color w:val="000000"/>
              </w:rPr>
              <w:lastRenderedPageBreak/>
              <w:t>элемент</w:t>
            </w:r>
            <w:r w:rsidRPr="00D33A54">
              <w:rPr>
                <w:color w:val="000000"/>
              </w:rPr>
              <w:t>– это часть электронной логической схемы, которая формирует выходной сигнал в соответствии с простой булевой операцией.</w:t>
            </w:r>
          </w:p>
          <w:p w:rsidR="00726716" w:rsidRPr="00D33A54" w:rsidRDefault="00726716" w:rsidP="00BF5E81">
            <w:pPr>
              <w:pStyle w:val="a8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D33A54">
              <w:rPr>
                <w:color w:val="000000"/>
              </w:rPr>
              <w:t xml:space="preserve">С помощью этих схем можно реализовать любую логическую функцию, описывающую работу устройств компьютера. </w:t>
            </w:r>
          </w:p>
          <w:p w:rsidR="00726716" w:rsidRDefault="00726716" w:rsidP="00BF5E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3A54">
              <w:rPr>
                <w:rFonts w:ascii="Times New Roman" w:hAnsi="Times New Roman"/>
                <w:color w:val="000000"/>
                <w:sz w:val="24"/>
                <w:szCs w:val="24"/>
              </w:rPr>
              <w:t>Самой простой логической операцией является</w:t>
            </w:r>
            <w:r w:rsidRPr="00D33A54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D33A5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операция НЕ</w:t>
            </w:r>
            <w:r w:rsidRPr="00D33A5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726716" w:rsidRDefault="00726716" w:rsidP="00BF5E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3A54">
              <w:rPr>
                <w:rFonts w:ascii="Times New Roman" w:hAnsi="Times New Roman"/>
                <w:sz w:val="24"/>
                <w:szCs w:val="24"/>
              </w:rPr>
              <w:t xml:space="preserve">Инверсия - логическое отрицание, </w:t>
            </w:r>
            <w:r w:rsidRPr="00D33A54">
              <w:rPr>
                <w:rFonts w:ascii="Times New Roman" w:hAnsi="Times New Roman"/>
                <w:color w:val="000000"/>
                <w:sz w:val="24"/>
                <w:szCs w:val="24"/>
              </w:rPr>
              <w:t>обозначается черточкой над именем переменной, Ā или знаком (¬А), соответствует частице не. Давайте посмотрим на работу электрической схемы</w:t>
            </w:r>
          </w:p>
          <w:p w:rsidR="00726716" w:rsidRDefault="00726716" w:rsidP="00BF5E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object w:dxaOrig="15375" w:dyaOrig="8775">
                <v:shape id="_x0000_i1026" type="#_x0000_t75" style="width:255.75pt;height:145.5pt" o:ole="">
                  <v:imagedata r:id="rId13" o:title=""/>
                </v:shape>
                <o:OLEObject Type="Embed" ProgID="PBrush" ShapeID="_x0000_i1026" DrawAspect="Content" ObjectID="_1723110043" r:id="rId14"/>
              </w:object>
            </w:r>
          </w:p>
          <w:p w:rsidR="00726716" w:rsidRPr="004252A1" w:rsidRDefault="00726716" w:rsidP="00BF5E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(схемы разработаны Александром Козловым, в приложении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MacromediaFlashPlayer</w:t>
            </w:r>
            <w:r w:rsidRPr="004252A1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  <w:p w:rsidR="00726716" w:rsidRDefault="00726716" w:rsidP="00BF5E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3A5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Что мы видим?, сигнал на выходе дает нам истину, если на входе 0, а теперь если на вход подать электрический импульс т.е. 1, то на выходе мы видим, что сигнала нет - 0) На основе увиденного можно сформулировать правило (кто </w:t>
            </w:r>
            <w:r w:rsidRPr="00D33A5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попробует…)Если А – истинно, то Ā – ложно и наоборот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726716" w:rsidRPr="003576FD" w:rsidRDefault="00BD3F4B" w:rsidP="00BF5E81">
            <w:pPr>
              <w:pStyle w:val="a4"/>
              <w:shd w:val="clear" w:color="auto" w:fill="FFFFFF"/>
              <w:spacing w:after="0" w:line="360" w:lineRule="atLeast"/>
              <w:ind w:left="0" w:firstLine="567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 w:rsidRPr="00BD3F4B">
              <w:rPr>
                <w:rFonts w:ascii="Times New Roman" w:eastAsia="Times New Roman" w:hAnsi="Times New Roman"/>
                <w:b/>
                <w:i/>
                <w:color w:val="FF0000"/>
                <w:sz w:val="24"/>
                <w:szCs w:val="24"/>
                <w:u w:val="single"/>
                <w:lang w:eastAsia="ru-RU"/>
              </w:rPr>
              <w:t>ПРАВИЛО</w:t>
            </w:r>
            <w:r>
              <w:rPr>
                <w:rFonts w:ascii="Times New Roman" w:eastAsia="Times New Roman" w:hAnsi="Times New Roman"/>
                <w:b/>
                <w:i/>
                <w:color w:val="FF0000"/>
                <w:sz w:val="24"/>
                <w:szCs w:val="24"/>
                <w:u w:val="single"/>
                <w:lang w:eastAsia="ru-RU"/>
              </w:rPr>
              <w:t>:</w:t>
            </w:r>
            <w:r w:rsidR="00726716" w:rsidRPr="00D74BE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Инверсия логической переменной истинна, если сама переменная ложна, и, наоборот, инверсия ложна, если переменная истинна.</w:t>
            </w:r>
          </w:p>
          <w:p w:rsidR="00726716" w:rsidRPr="00896EFB" w:rsidRDefault="00726716" w:rsidP="00BF5E81">
            <w:pPr>
              <w:pStyle w:val="a4"/>
              <w:shd w:val="clear" w:color="auto" w:fill="FFFFFF"/>
              <w:spacing w:after="0" w:line="360" w:lineRule="atLeast"/>
              <w:ind w:left="0"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96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Электрическая схема, работающая подобным образом как наша называется инвертором и реализует отрицание логического значения.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(вносят всю информацию в маршрутный лист)</w:t>
            </w:r>
          </w:p>
          <w:p w:rsidR="00726716" w:rsidRPr="00D33A54" w:rsidRDefault="00726716" w:rsidP="00BF5E8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26716" w:rsidRDefault="00726716" w:rsidP="00BF5E8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Каждой из групп предлагается поработать над соей логической операцией. Откройте, пожалуйста, ноутбуки. У каждой группы своя операция. (</w:t>
            </w:r>
            <w:r w:rsidR="00B321D9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 экране отображается название логической операции, которая досталась группе) Вам необходимо поэкспериментировать с электрической схемой, попробовать различные способы подключения переключателя и в соответствии с этим сформулировать правило, а также с помощью учебника (стр. 25-26) ответить вопросы маршрутного листа</w:t>
            </w:r>
          </w:p>
          <w:p w:rsidR="00726716" w:rsidRDefault="00726716" w:rsidP="00BF5E8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object w:dxaOrig="12525" w:dyaOrig="5835">
                <v:shape id="_x0000_i1027" type="#_x0000_t75" style="width:320.25pt;height:148.5pt" o:ole="">
                  <v:imagedata r:id="rId15" o:title=""/>
                </v:shape>
                <o:OLEObject Type="Embed" ProgID="PBrush" ShapeID="_x0000_i1027" DrawAspect="Content" ObjectID="_1723110044" r:id="rId16"/>
              </w:object>
            </w:r>
          </w:p>
          <w:p w:rsidR="00726716" w:rsidRDefault="00726716" w:rsidP="00BF5E81">
            <w:pPr>
              <w:rPr>
                <w:rFonts w:ascii="Times New Roman" w:hAnsi="Times New Roman"/>
              </w:rPr>
            </w:pPr>
            <w:r>
              <w:object w:dxaOrig="15015" w:dyaOrig="7275">
                <v:shape id="_x0000_i1028" type="#_x0000_t75" style="width:3in;height:105pt" o:ole="">
                  <v:imagedata r:id="rId17" o:title=""/>
                </v:shape>
                <o:OLEObject Type="Embed" ProgID="PBrush" ShapeID="_x0000_i1028" DrawAspect="Content" ObjectID="_1723110045" r:id="rId18"/>
              </w:object>
            </w:r>
          </w:p>
          <w:p w:rsidR="00726716" w:rsidRDefault="00726716" w:rsidP="00BF5E81">
            <w:pPr>
              <w:rPr>
                <w:rFonts w:ascii="Times New Roman" w:hAnsi="Times New Roman"/>
              </w:rPr>
            </w:pPr>
          </w:p>
          <w:p w:rsidR="00726716" w:rsidRPr="00A42442" w:rsidRDefault="00726716" w:rsidP="00BF5E81">
            <w:pPr>
              <w:rPr>
                <w:rFonts w:ascii="Times New Roman" w:hAnsi="Times New Roman"/>
                <w:sz w:val="24"/>
                <w:szCs w:val="24"/>
              </w:rPr>
            </w:pPr>
            <w:r w:rsidRPr="00A42442">
              <w:rPr>
                <w:rFonts w:ascii="Times New Roman" w:hAnsi="Times New Roman"/>
                <w:sz w:val="24"/>
                <w:szCs w:val="24"/>
              </w:rPr>
              <w:object w:dxaOrig="14955" w:dyaOrig="8415">
                <v:shape id="_x0000_i1029" type="#_x0000_t75" style="width:206.25pt;height:116.25pt" o:ole="">
                  <v:imagedata r:id="rId19" o:title=""/>
                </v:shape>
                <o:OLEObject Type="Embed" ProgID="PBrush" ShapeID="_x0000_i1029" DrawAspect="Content" ObjectID="_1723110046" r:id="rId20"/>
              </w:object>
            </w:r>
          </w:p>
          <w:p w:rsidR="00747F27" w:rsidRDefault="00D509DE" w:rsidP="00A4244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42442">
              <w:rPr>
                <w:rFonts w:ascii="Times New Roman" w:hAnsi="Times New Roman"/>
                <w:sz w:val="24"/>
                <w:szCs w:val="24"/>
              </w:rPr>
              <w:t>По истечению времени к доске приглашается представитель от команды</w:t>
            </w:r>
            <w:r w:rsidR="005E06E9" w:rsidRPr="00A4244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42442">
              <w:rPr>
                <w:rFonts w:ascii="Times New Roman" w:hAnsi="Times New Roman"/>
                <w:sz w:val="24"/>
                <w:szCs w:val="24"/>
              </w:rPr>
              <w:t xml:space="preserve">На доке </w:t>
            </w:r>
            <w:r w:rsidR="00747F27">
              <w:rPr>
                <w:rFonts w:ascii="Times New Roman" w:hAnsi="Times New Roman"/>
                <w:sz w:val="24"/>
                <w:szCs w:val="24"/>
              </w:rPr>
              <w:t xml:space="preserve">в хаотичном порядке прикреплены карточки с </w:t>
            </w:r>
          </w:p>
          <w:p w:rsidR="00747F27" w:rsidRDefault="00747F27" w:rsidP="00A4244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7F27" w:rsidRDefault="00747F27" w:rsidP="00A4244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7F27" w:rsidRDefault="00747F27" w:rsidP="00A4244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7F27" w:rsidRDefault="00747F27" w:rsidP="00A4244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7F27" w:rsidRDefault="00747F27" w:rsidP="00A4244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7F27" w:rsidRDefault="00747F27" w:rsidP="00A4244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665D" w:rsidRDefault="00747F27" w:rsidP="00A4244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названиями и обозначениями операций.</w:t>
            </w:r>
          </w:p>
          <w:p w:rsidR="00747F27" w:rsidRPr="00A42442" w:rsidRDefault="00EE665D" w:rsidP="00747F2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-13970</wp:posOffset>
                  </wp:positionH>
                  <wp:positionV relativeFrom="margin">
                    <wp:posOffset>76835</wp:posOffset>
                  </wp:positionV>
                  <wp:extent cx="2248535" cy="1341755"/>
                  <wp:effectExtent l="19050" t="0" r="0" b="0"/>
                  <wp:wrapSquare wrapText="bothSides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535" cy="1341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2442" w:rsidRPr="00A42442">
              <w:rPr>
                <w:rFonts w:ascii="Times New Roman" w:hAnsi="Times New Roman"/>
                <w:sz w:val="24"/>
                <w:szCs w:val="24"/>
              </w:rPr>
              <w:t>Из представленных знаков-обозначений выбирает те, которые соответствуют данной операции</w:t>
            </w:r>
            <w:r w:rsidR="00747F27">
              <w:rPr>
                <w:rFonts w:ascii="Times New Roman" w:hAnsi="Times New Roman"/>
                <w:sz w:val="24"/>
                <w:szCs w:val="24"/>
              </w:rPr>
              <w:t>,</w:t>
            </w:r>
            <w:r w:rsidR="00747F27" w:rsidRPr="00A42442">
              <w:rPr>
                <w:rFonts w:ascii="Times New Roman" w:hAnsi="Times New Roman"/>
                <w:sz w:val="24"/>
                <w:szCs w:val="24"/>
              </w:rPr>
              <w:t xml:space="preserve"> зачитывает правило, которое получилось у команды.</w:t>
            </w:r>
          </w:p>
          <w:p w:rsidR="00A42442" w:rsidRPr="00EE665D" w:rsidRDefault="00A42442" w:rsidP="00A4244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42442">
              <w:rPr>
                <w:rFonts w:ascii="Times New Roman" w:hAnsi="Times New Roman"/>
                <w:sz w:val="24"/>
                <w:szCs w:val="24"/>
              </w:rPr>
              <w:t xml:space="preserve">Таким образом команды обмениваются </w:t>
            </w:r>
            <w:r w:rsidR="00EE665D">
              <w:rPr>
                <w:rFonts w:ascii="Times New Roman" w:hAnsi="Times New Roman"/>
                <w:sz w:val="24"/>
                <w:szCs w:val="24"/>
              </w:rPr>
              <w:t>знаниями полученными при проведении «эксперимента»</w:t>
            </w:r>
            <w:r w:rsidRPr="00A4244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62E4A" w:rsidRPr="00D74BEF" w:rsidRDefault="00062E4A" w:rsidP="00062E4A">
            <w:pPr>
              <w:pStyle w:val="a4"/>
              <w:shd w:val="clear" w:color="auto" w:fill="FFFFFF"/>
              <w:spacing w:after="0" w:line="360" w:lineRule="atLeast"/>
              <w:ind w:left="0" w:firstLine="567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D74BE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Значения логической функции для разных сочетаний значений входных переменных – или, как это иначе называют, наборов входных переменных – обычно задается специальной таблицей. Такая таблица называется таблицей истинности. Количество наборов входных переменных можно определить по формуле </w:t>
            </w:r>
          </w:p>
          <w:p w:rsidR="00062E4A" w:rsidRPr="00D74BEF" w:rsidRDefault="00062E4A" w:rsidP="00062E4A">
            <w:pPr>
              <w:pStyle w:val="a4"/>
              <w:shd w:val="clear" w:color="auto" w:fill="FFFFFF"/>
              <w:spacing w:after="0" w:line="360" w:lineRule="atLeast"/>
              <w:ind w:left="0" w:firstLine="567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74BE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Q</w:t>
            </w:r>
            <w:r w:rsidRPr="00D74BE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=2</w:t>
            </w:r>
            <w:r w:rsidRPr="00D74BE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vertAlign w:val="superscript"/>
                <w:lang w:val="en-US" w:eastAsia="ru-RU"/>
              </w:rPr>
              <w:t>N</w:t>
            </w:r>
            <w:r w:rsidRPr="00D74BE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, где </w:t>
            </w:r>
            <w:r w:rsidRPr="00D74BE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n</w:t>
            </w:r>
            <w:r w:rsidRPr="00D74BE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- количество входных переменных.</w:t>
            </w:r>
          </w:p>
          <w:p w:rsidR="00062E4A" w:rsidRPr="00D74BEF" w:rsidRDefault="00062E4A" w:rsidP="00062E4A">
            <w:pPr>
              <w:pStyle w:val="a4"/>
              <w:shd w:val="clear" w:color="auto" w:fill="FFFFFF"/>
              <w:spacing w:after="0" w:line="360" w:lineRule="atLeast"/>
              <w:ind w:left="0"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4BE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Построим таблицу истинности для </w:t>
            </w:r>
            <w:r w:rsidRPr="00D74BE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F</w:t>
            </w:r>
            <w:r w:rsidRPr="00D74BE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</w:t>
            </w:r>
            <w:r w:rsidRPr="00D74BE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A</w:t>
            </w:r>
            <w:r w:rsidRPr="00D74BE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)= Ā</w:t>
            </w:r>
          </w:p>
          <w:tbl>
            <w:tblPr>
              <w:tblStyle w:val="ab"/>
              <w:tblW w:w="0" w:type="auto"/>
              <w:tblLook w:val="04A0" w:firstRow="1" w:lastRow="0" w:firstColumn="1" w:lastColumn="0" w:noHBand="0" w:noVBand="1"/>
            </w:tblPr>
            <w:tblGrid>
              <w:gridCol w:w="1012"/>
              <w:gridCol w:w="1012"/>
            </w:tblGrid>
            <w:tr w:rsidR="00062E4A" w:rsidRPr="00D74BEF" w:rsidTr="00AC3456">
              <w:trPr>
                <w:trHeight w:val="477"/>
              </w:trPr>
              <w:tc>
                <w:tcPr>
                  <w:tcW w:w="1012" w:type="dxa"/>
                </w:tcPr>
                <w:p w:rsidR="00062E4A" w:rsidRPr="00667ACA" w:rsidRDefault="00062E4A" w:rsidP="00746911">
                  <w:pPr>
                    <w:pStyle w:val="a4"/>
                    <w:framePr w:hSpace="180" w:wrap="around" w:vAnchor="text" w:hAnchor="text" w:y="1"/>
                    <w:spacing w:line="360" w:lineRule="atLeast"/>
                    <w:ind w:left="0"/>
                    <w:suppressOverlap/>
                    <w:jc w:val="both"/>
                    <w:rPr>
                      <w:rFonts w:ascii="Times New Roman" w:eastAsia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D74BEF">
                    <w:rPr>
                      <w:rFonts w:ascii="Times New Roman" w:eastAsia="Times New Roman" w:hAnsi="Times New Roman"/>
                      <w:b/>
                      <w:color w:val="000000"/>
                      <w:sz w:val="24"/>
                      <w:szCs w:val="24"/>
                      <w:lang w:val="en-US" w:eastAsia="ru-RU"/>
                    </w:rPr>
                    <w:t>A</w:t>
                  </w:r>
                </w:p>
              </w:tc>
              <w:tc>
                <w:tcPr>
                  <w:tcW w:w="1012" w:type="dxa"/>
                </w:tcPr>
                <w:p w:rsidR="00062E4A" w:rsidRPr="00667ACA" w:rsidRDefault="00062E4A" w:rsidP="00746911">
                  <w:pPr>
                    <w:pStyle w:val="a4"/>
                    <w:framePr w:hSpace="180" w:wrap="around" w:vAnchor="text" w:hAnchor="text" w:y="1"/>
                    <w:spacing w:line="360" w:lineRule="atLeast"/>
                    <w:ind w:left="0"/>
                    <w:suppressOverlap/>
                    <w:jc w:val="both"/>
                    <w:rPr>
                      <w:rFonts w:ascii="Times New Roman" w:eastAsia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D74BEF">
                    <w:rPr>
                      <w:rFonts w:ascii="Times New Roman" w:eastAsia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Ā</w:t>
                  </w:r>
                </w:p>
              </w:tc>
            </w:tr>
            <w:tr w:rsidR="00062E4A" w:rsidRPr="00D74BEF" w:rsidTr="00AC3456">
              <w:trPr>
                <w:trHeight w:val="498"/>
              </w:trPr>
              <w:tc>
                <w:tcPr>
                  <w:tcW w:w="1012" w:type="dxa"/>
                </w:tcPr>
                <w:p w:rsidR="00062E4A" w:rsidRPr="00667ACA" w:rsidRDefault="00062E4A" w:rsidP="00746911">
                  <w:pPr>
                    <w:pStyle w:val="a4"/>
                    <w:framePr w:hSpace="180" w:wrap="around" w:vAnchor="text" w:hAnchor="text" w:y="1"/>
                    <w:spacing w:line="360" w:lineRule="atLeast"/>
                    <w:ind w:left="0"/>
                    <w:suppressOverlap/>
                    <w:jc w:val="both"/>
                    <w:rPr>
                      <w:rFonts w:ascii="Times New Roman" w:eastAsia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667ACA">
                    <w:rPr>
                      <w:rFonts w:ascii="Times New Roman" w:eastAsia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012" w:type="dxa"/>
                </w:tcPr>
                <w:p w:rsidR="00062E4A" w:rsidRPr="00667ACA" w:rsidRDefault="00062E4A" w:rsidP="00746911">
                  <w:pPr>
                    <w:pStyle w:val="a4"/>
                    <w:framePr w:hSpace="180" w:wrap="around" w:vAnchor="text" w:hAnchor="text" w:y="1"/>
                    <w:spacing w:line="360" w:lineRule="atLeast"/>
                    <w:ind w:left="0"/>
                    <w:suppressOverlap/>
                    <w:jc w:val="both"/>
                    <w:rPr>
                      <w:rFonts w:ascii="Times New Roman" w:eastAsia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667ACA">
                    <w:rPr>
                      <w:rFonts w:ascii="Times New Roman" w:eastAsia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062E4A" w:rsidRPr="00D74BEF" w:rsidTr="00AC3456">
              <w:trPr>
                <w:trHeight w:val="498"/>
              </w:trPr>
              <w:tc>
                <w:tcPr>
                  <w:tcW w:w="1012" w:type="dxa"/>
                </w:tcPr>
                <w:p w:rsidR="00062E4A" w:rsidRPr="00667ACA" w:rsidRDefault="00062E4A" w:rsidP="00746911">
                  <w:pPr>
                    <w:pStyle w:val="a4"/>
                    <w:framePr w:hSpace="180" w:wrap="around" w:vAnchor="text" w:hAnchor="text" w:y="1"/>
                    <w:spacing w:line="360" w:lineRule="atLeast"/>
                    <w:ind w:left="0"/>
                    <w:suppressOverlap/>
                    <w:jc w:val="both"/>
                    <w:rPr>
                      <w:rFonts w:ascii="Times New Roman" w:eastAsia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667ACA">
                    <w:rPr>
                      <w:rFonts w:ascii="Times New Roman" w:eastAsia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1</w:t>
                  </w:r>
                </w:p>
              </w:tc>
              <w:tc>
                <w:tcPr>
                  <w:tcW w:w="1012" w:type="dxa"/>
                </w:tcPr>
                <w:p w:rsidR="00062E4A" w:rsidRPr="00667ACA" w:rsidRDefault="00062E4A" w:rsidP="00746911">
                  <w:pPr>
                    <w:pStyle w:val="a4"/>
                    <w:framePr w:hSpace="180" w:wrap="around" w:vAnchor="text" w:hAnchor="text" w:y="1"/>
                    <w:spacing w:line="360" w:lineRule="atLeast"/>
                    <w:ind w:left="0"/>
                    <w:suppressOverlap/>
                    <w:jc w:val="both"/>
                    <w:rPr>
                      <w:rFonts w:ascii="Times New Roman" w:eastAsia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667ACA">
                    <w:rPr>
                      <w:rFonts w:ascii="Times New Roman" w:eastAsia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</w:tbl>
          <w:p w:rsidR="00A42442" w:rsidRDefault="00A42442" w:rsidP="00A42442">
            <w:pPr>
              <w:spacing w:after="0" w:line="360" w:lineRule="auto"/>
            </w:pPr>
          </w:p>
          <w:p w:rsidR="00062E4A" w:rsidRPr="00062E4A" w:rsidRDefault="00062E4A" w:rsidP="00A4244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62E4A">
              <w:rPr>
                <w:rFonts w:ascii="Times New Roman" w:hAnsi="Times New Roman"/>
                <w:sz w:val="24"/>
                <w:szCs w:val="24"/>
              </w:rPr>
              <w:t>После каждой команде предлагается построить таблицу истинности для логической операции противника.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Учитель координирует работу каждой команды. </w:t>
            </w:r>
          </w:p>
          <w:p w:rsidR="00A42442" w:rsidRDefault="00A42442" w:rsidP="00A42442">
            <w:pPr>
              <w:spacing w:after="0" w:line="360" w:lineRule="auto"/>
              <w:rPr>
                <w:rFonts w:ascii="Times New Roman" w:hAnsi="Times New Roman"/>
              </w:rPr>
            </w:pPr>
          </w:p>
        </w:tc>
        <w:tc>
          <w:tcPr>
            <w:tcW w:w="4081" w:type="dxa"/>
          </w:tcPr>
          <w:p w:rsidR="00726716" w:rsidRDefault="00726716" w:rsidP="00BF5E81">
            <w:pPr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Смотрят видеоролик.</w:t>
            </w:r>
          </w:p>
          <w:p w:rsidR="00726716" w:rsidRDefault="00726716" w:rsidP="00BF5E81">
            <w:pPr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Вместе с учителем дела</w:t>
            </w:r>
            <w:r w:rsidR="004B0A93">
              <w:rPr>
                <w:rFonts w:ascii="Times New Roman" w:hAnsi="Times New Roman"/>
              </w:rPr>
              <w:t>ют</w:t>
            </w:r>
            <w:r>
              <w:rPr>
                <w:rFonts w:ascii="Times New Roman" w:hAnsi="Times New Roman"/>
              </w:rPr>
              <w:t xml:space="preserve"> выводы о работе логической операции ИНВЕРСИИ.</w:t>
            </w:r>
          </w:p>
          <w:p w:rsidR="00726716" w:rsidRDefault="00726716" w:rsidP="00BF5E81">
            <w:pPr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Отражают все в маршрутном листе.</w:t>
            </w:r>
          </w:p>
          <w:p w:rsidR="00726716" w:rsidRDefault="00726716" w:rsidP="00BF5E81">
            <w:pPr>
              <w:spacing w:after="0" w:line="360" w:lineRule="auto"/>
              <w:rPr>
                <w:rFonts w:ascii="Times New Roman" w:hAnsi="Times New Roman"/>
              </w:rPr>
            </w:pPr>
            <w:r w:rsidRPr="00726716"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970910" cy="1233890"/>
                  <wp:effectExtent l="19050" t="0" r="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175" cy="1234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716" w:rsidRDefault="00726716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4B0A93" w:rsidRDefault="004B0A93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4B0A93" w:rsidRDefault="004B0A93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4B0A93" w:rsidRDefault="004B0A93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4B0A93" w:rsidRDefault="004B0A93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4B0A93" w:rsidRDefault="004B0A93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4B0A93" w:rsidRDefault="004B0A93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4B0A93" w:rsidRDefault="004B0A93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4B0A93" w:rsidRDefault="004B0A93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4B0A93" w:rsidRDefault="004B0A93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4B0A93" w:rsidRDefault="004B0A93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4B0A93" w:rsidRDefault="004B0A93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4B0A93" w:rsidRDefault="004B0A93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4B0A93" w:rsidRDefault="004B0A93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4B0A93" w:rsidRDefault="004B0A93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4B0A93" w:rsidRDefault="004B0A93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4B0A93" w:rsidRDefault="004B0A93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4B0A93" w:rsidRDefault="004B0A93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4B0A93" w:rsidRDefault="004B0A93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4B0A93" w:rsidRDefault="004B0A93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4B0A93" w:rsidRDefault="004B0A93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4B0A93" w:rsidRDefault="004B0A93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4B0A93" w:rsidRDefault="004B0A93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4B0A93" w:rsidRDefault="004B0A93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4B0A93" w:rsidRDefault="004B0A93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4B0A93" w:rsidRDefault="004B0A93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4B0A93" w:rsidRDefault="004B0A93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4B0A93" w:rsidRDefault="004B0A93" w:rsidP="00D509DE">
            <w:pPr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Задание получает каждая группа, время выполнения 3-5 минут. Каждая команда записывает ответы в своем маршрутном листе.</w:t>
            </w:r>
          </w:p>
          <w:p w:rsidR="00AA6109" w:rsidRDefault="00AA6109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AA6109" w:rsidRDefault="00AA6109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AA6109" w:rsidRDefault="00AA6109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AA6109" w:rsidRDefault="00AA6109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AA6109" w:rsidRDefault="00AA6109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AA6109" w:rsidRDefault="00AA6109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AA6109" w:rsidRDefault="00AA6109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AA6109" w:rsidRDefault="00AA6109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AA6109" w:rsidRDefault="00AA6109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AA6109" w:rsidRDefault="00AA6109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AA6109" w:rsidRDefault="00AA6109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AA6109" w:rsidRDefault="00AA6109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AA6109" w:rsidRDefault="00AA6109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AA6109" w:rsidRDefault="00AA6109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AA6109" w:rsidRDefault="00AA6109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AA6109" w:rsidRDefault="00AA6109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AA6109" w:rsidRDefault="00AA6109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AA6109" w:rsidRDefault="00AA6109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AA6109" w:rsidRDefault="00AA6109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AA6109" w:rsidRDefault="00AA6109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AA6109" w:rsidRDefault="00AA6109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AA6109" w:rsidRDefault="00AA6109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AA6109" w:rsidRDefault="00AA6109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AA6109" w:rsidRDefault="00AA6109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AA6109" w:rsidRDefault="00AA6109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AA6109" w:rsidRDefault="00AA6109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AA6109" w:rsidRDefault="00AA6109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AA6109" w:rsidRDefault="00AA6109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AA6109" w:rsidRDefault="00AA6109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AA6109" w:rsidRDefault="00AA6109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AA6109" w:rsidRDefault="00AA6109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AA6109" w:rsidRDefault="00AA6109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AA6109" w:rsidRDefault="00AA6109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AA6109" w:rsidRDefault="00AA6109" w:rsidP="00D509DE">
            <w:pPr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 доске приглашается 1 участник команды, на интерактивной доске наглядно показывает работу </w:t>
            </w:r>
            <w:r>
              <w:rPr>
                <w:rFonts w:ascii="Times New Roman" w:hAnsi="Times New Roman"/>
              </w:rPr>
              <w:lastRenderedPageBreak/>
              <w:t>электрической схемы, зачитывает правило, которое получилось у его команды.</w:t>
            </w:r>
          </w:p>
          <w:p w:rsidR="00AA6109" w:rsidRDefault="00AA6109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746911" w:rsidRDefault="00746911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746911" w:rsidRDefault="00746911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746911" w:rsidRDefault="00746911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746911" w:rsidRDefault="00746911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746911" w:rsidRDefault="00746911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746911" w:rsidRDefault="00746911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746911" w:rsidRDefault="00746911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746911" w:rsidRDefault="00746911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746911" w:rsidRDefault="00746911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746911" w:rsidRDefault="00746911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746911" w:rsidRDefault="00746911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746911" w:rsidRDefault="00746911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746911" w:rsidRDefault="00746911" w:rsidP="00D509D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746911" w:rsidRPr="00746911" w:rsidRDefault="00746911" w:rsidP="0074691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46911">
              <w:rPr>
                <w:rFonts w:ascii="Times New Roman" w:hAnsi="Times New Roman"/>
                <w:sz w:val="24"/>
                <w:szCs w:val="24"/>
              </w:rPr>
              <w:t xml:space="preserve">Смотрят  на </w:t>
            </w:r>
            <w:r w:rsidRPr="00746911">
              <w:rPr>
                <w:rFonts w:ascii="Times New Roman" w:hAnsi="Times New Roman"/>
                <w:sz w:val="24"/>
                <w:szCs w:val="24"/>
              </w:rPr>
              <w:t>доску</w:t>
            </w:r>
            <w:r w:rsidRPr="00746911">
              <w:rPr>
                <w:rFonts w:ascii="Times New Roman" w:hAnsi="Times New Roman"/>
                <w:sz w:val="24"/>
                <w:szCs w:val="24"/>
              </w:rPr>
              <w:t xml:space="preserve">  и слушают объяснение учителя</w:t>
            </w:r>
            <w:r>
              <w:rPr>
                <w:rFonts w:ascii="Times New Roman" w:hAnsi="Times New Roman"/>
                <w:sz w:val="24"/>
                <w:szCs w:val="24"/>
              </w:rPr>
              <w:t>, заполняют таблицу истинности в маршрутном листе</w:t>
            </w:r>
          </w:p>
        </w:tc>
        <w:tc>
          <w:tcPr>
            <w:tcW w:w="1934" w:type="dxa"/>
          </w:tcPr>
          <w:p w:rsidR="00726716" w:rsidRPr="00B67156" w:rsidRDefault="00726716" w:rsidP="00743675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6715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:rsidR="00726716" w:rsidRPr="00B67156" w:rsidRDefault="00726716" w:rsidP="0074367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67156">
              <w:rPr>
                <w:rFonts w:ascii="Times New Roman" w:hAnsi="Times New Roman"/>
                <w:b/>
                <w:sz w:val="24"/>
                <w:szCs w:val="24"/>
              </w:rPr>
              <w:t xml:space="preserve">-  </w:t>
            </w:r>
            <w:r w:rsidRPr="00B67156">
              <w:rPr>
                <w:rFonts w:ascii="Times New Roman" w:hAnsi="Times New Roman"/>
                <w:sz w:val="24"/>
                <w:szCs w:val="24"/>
              </w:rPr>
              <w:t xml:space="preserve">умение структурировать знания; </w:t>
            </w:r>
          </w:p>
          <w:p w:rsidR="00726716" w:rsidRPr="00B67156" w:rsidRDefault="00726716" w:rsidP="00743675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67156">
              <w:rPr>
                <w:rFonts w:ascii="Times New Roman" w:hAnsi="Times New Roman"/>
                <w:b/>
                <w:sz w:val="24"/>
                <w:szCs w:val="24"/>
              </w:rPr>
              <w:t>Коммуникативные УУД:</w:t>
            </w:r>
          </w:p>
          <w:p w:rsidR="00726716" w:rsidRDefault="00726716" w:rsidP="0074367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40DA8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40DA8">
              <w:rPr>
                <w:rFonts w:ascii="Times New Roman" w:hAnsi="Times New Roman"/>
                <w:sz w:val="24"/>
                <w:szCs w:val="24"/>
              </w:rPr>
              <w:lastRenderedPageBreak/>
              <w:t>осуществляется формирование продуктивного взаимодействия и сотрудничества со сверстниками</w:t>
            </w:r>
          </w:p>
          <w:p w:rsidR="00AA6109" w:rsidRDefault="00AA6109" w:rsidP="0074367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6109" w:rsidRDefault="00AA6109" w:rsidP="0074367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6109" w:rsidRDefault="00AA6109" w:rsidP="0074367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6109" w:rsidRDefault="00AA6109" w:rsidP="0074367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6109" w:rsidRDefault="00AA6109" w:rsidP="0074367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6109" w:rsidRDefault="00AA6109" w:rsidP="0074367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6109" w:rsidRDefault="00AA6109" w:rsidP="0074367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6109" w:rsidRDefault="00AA6109" w:rsidP="0074367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6109" w:rsidRDefault="00AA6109" w:rsidP="0074367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6109" w:rsidRDefault="00AA6109" w:rsidP="0074367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6109" w:rsidRDefault="00AA6109" w:rsidP="0074367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6109" w:rsidRDefault="00AA6109" w:rsidP="0074367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6109" w:rsidRDefault="00AA6109" w:rsidP="0074367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6109" w:rsidRDefault="00AA6109" w:rsidP="0074367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6109" w:rsidRDefault="00AA6109" w:rsidP="0074367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6109" w:rsidRDefault="00AA6109" w:rsidP="0074367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6109" w:rsidRDefault="00AA6109" w:rsidP="00AA6109">
            <w:pPr>
              <w:spacing w:after="0" w:line="36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:rsidR="00AA6109" w:rsidRDefault="00AA6109" w:rsidP="00AA610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развитие логического мышления.</w:t>
            </w:r>
          </w:p>
          <w:p w:rsidR="00AA6109" w:rsidRDefault="00AA6109" w:rsidP="00AA6109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Коммуникативные УУД:</w:t>
            </w:r>
          </w:p>
          <w:p w:rsidR="00AA6109" w:rsidRDefault="00AA6109" w:rsidP="00AA610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умение работать в группе; </w:t>
            </w:r>
          </w:p>
          <w:p w:rsidR="00AA6109" w:rsidRDefault="00AA6109" w:rsidP="00AA610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развитие диалогической речи.</w:t>
            </w:r>
          </w:p>
          <w:p w:rsidR="00AA6109" w:rsidRDefault="00AA6109" w:rsidP="00AA6109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Познавательные  УУД:</w:t>
            </w:r>
          </w:p>
          <w:p w:rsidR="00AA6109" w:rsidRDefault="00AA6109" w:rsidP="00AA6109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>
              <w:t xml:space="preserve">- </w:t>
            </w:r>
            <w:r>
              <w:rPr>
                <w:rFonts w:ascii="Times New Roman" w:hAnsi="Times New Roman" w:cs="Times New Roman"/>
                <w:color w:val="auto"/>
              </w:rPr>
              <w:t>формирование навыков самостоятельной работы;</w:t>
            </w:r>
          </w:p>
          <w:p w:rsidR="00AA6109" w:rsidRDefault="00AA6109" w:rsidP="00AA6109">
            <w:pPr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формирование навыков исследовательско</w:t>
            </w:r>
            <w:r>
              <w:rPr>
                <w:rFonts w:ascii="Times New Roman" w:hAnsi="Times New Roman"/>
              </w:rPr>
              <w:lastRenderedPageBreak/>
              <w:t>й деятельности.</w:t>
            </w:r>
          </w:p>
        </w:tc>
      </w:tr>
      <w:tr w:rsidR="00726716" w:rsidTr="00B321D9">
        <w:tc>
          <w:tcPr>
            <w:tcW w:w="1891" w:type="dxa"/>
          </w:tcPr>
          <w:p w:rsidR="00B321D9" w:rsidRPr="00B67156" w:rsidRDefault="00B321D9" w:rsidP="00B321D9">
            <w:pPr>
              <w:pStyle w:val="a4"/>
              <w:spacing w:after="0"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6715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закрепление нового материала</w:t>
            </w:r>
          </w:p>
          <w:p w:rsidR="00726716" w:rsidRDefault="00726716" w:rsidP="00D509DE">
            <w:pPr>
              <w:pStyle w:val="a4"/>
              <w:spacing w:after="0" w:line="36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6880" w:type="dxa"/>
          </w:tcPr>
          <w:p w:rsidR="006F73E6" w:rsidRDefault="006F73E6" w:rsidP="006F73E6">
            <w:pPr>
              <w:spacing w:line="360" w:lineRule="auto"/>
              <w:ind w:firstLine="53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73E6">
              <w:rPr>
                <w:rFonts w:ascii="Times New Roman" w:hAnsi="Times New Roman"/>
                <w:sz w:val="24"/>
                <w:szCs w:val="24"/>
              </w:rPr>
              <w:t>Разберем следующее упражнение вместе. (карточка №1) и работа на доске и в тетради.</w:t>
            </w:r>
          </w:p>
          <w:p w:rsidR="002F3B90" w:rsidRDefault="002F3B90" w:rsidP="006F73E6">
            <w:pPr>
              <w:spacing w:line="360" w:lineRule="auto"/>
              <w:ind w:firstLine="5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127000</wp:posOffset>
                  </wp:positionH>
                  <wp:positionV relativeFrom="margin">
                    <wp:posOffset>812800</wp:posOffset>
                  </wp:positionV>
                  <wp:extent cx="2609850" cy="2847975"/>
                  <wp:effectExtent l="19050" t="0" r="0" b="0"/>
                  <wp:wrapSquare wrapText="bothSides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284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F3B90" w:rsidRDefault="002F3B90" w:rsidP="006F73E6">
            <w:pPr>
              <w:spacing w:line="360" w:lineRule="auto"/>
              <w:ind w:firstLine="53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F3B90" w:rsidRDefault="002F3B90" w:rsidP="006F73E6">
            <w:pPr>
              <w:spacing w:line="360" w:lineRule="auto"/>
              <w:ind w:firstLine="53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F3B90" w:rsidRDefault="002F3B90" w:rsidP="0012258A">
            <w:pPr>
              <w:spacing w:after="0" w:line="360" w:lineRule="auto"/>
              <w:ind w:firstLine="53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F3B90" w:rsidRDefault="002F3B90" w:rsidP="0012258A">
            <w:pPr>
              <w:spacing w:after="0" w:line="360" w:lineRule="auto"/>
              <w:ind w:firstLine="53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F3B90" w:rsidRDefault="002F3B90" w:rsidP="0012258A">
            <w:pPr>
              <w:spacing w:after="0" w:line="360" w:lineRule="auto"/>
              <w:ind w:firstLine="53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F3B90" w:rsidRDefault="002F3B90" w:rsidP="0012258A">
            <w:pPr>
              <w:spacing w:after="0" w:line="360" w:lineRule="auto"/>
              <w:ind w:firstLine="53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F3B90" w:rsidRDefault="002F3B90" w:rsidP="0012258A">
            <w:pPr>
              <w:spacing w:after="0" w:line="360" w:lineRule="auto"/>
              <w:ind w:firstLine="53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F3B90" w:rsidRDefault="002F3B90" w:rsidP="0012258A">
            <w:pPr>
              <w:spacing w:after="0" w:line="360" w:lineRule="auto"/>
              <w:ind w:firstLine="53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F3B90" w:rsidRDefault="002F3B90" w:rsidP="0012258A">
            <w:pPr>
              <w:spacing w:after="0" w:line="360" w:lineRule="auto"/>
              <w:ind w:firstLine="53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F3B90" w:rsidRDefault="002F3B90" w:rsidP="0012258A">
            <w:pPr>
              <w:spacing w:after="0" w:line="360" w:lineRule="auto"/>
              <w:ind w:firstLine="53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F3B90" w:rsidRDefault="002F3B90" w:rsidP="0012258A">
            <w:pPr>
              <w:spacing w:after="0" w:line="360" w:lineRule="auto"/>
              <w:ind w:firstLine="53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F3B90" w:rsidRDefault="002F3B90" w:rsidP="0012258A">
            <w:pPr>
              <w:spacing w:after="0" w:line="360" w:lineRule="auto"/>
              <w:ind w:firstLine="53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73E6" w:rsidRPr="0012258A" w:rsidRDefault="006F73E6" w:rsidP="0012258A">
            <w:pPr>
              <w:spacing w:after="0" w:line="360" w:lineRule="auto"/>
              <w:ind w:firstLine="539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 w:rsidRPr="0012258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А) Количество логических переменных: </w:t>
            </w:r>
            <w:r w:rsidRPr="0012258A">
              <w:rPr>
                <w:rFonts w:ascii="Times New Roman" w:hAnsi="Times New Roman"/>
                <w:i/>
                <w:sz w:val="24"/>
                <w:szCs w:val="24"/>
              </w:rPr>
              <w:t>2</w:t>
            </w:r>
            <w:r w:rsidRPr="0012258A">
              <w:rPr>
                <w:rFonts w:ascii="Times New Roman" w:hAnsi="Times New Roman"/>
                <w:sz w:val="24"/>
                <w:szCs w:val="24"/>
              </w:rPr>
              <w:t xml:space="preserve">. Логических операций: 2.      </w:t>
            </w:r>
          </w:p>
          <w:p w:rsidR="006F73E6" w:rsidRPr="002F3B90" w:rsidRDefault="006F73E6" w:rsidP="002F3B90">
            <w:pPr>
              <w:spacing w:after="0" w:line="360" w:lineRule="auto"/>
              <w:ind w:firstLine="53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2258A">
              <w:rPr>
                <w:rFonts w:ascii="Times New Roman" w:hAnsi="Times New Roman"/>
                <w:i/>
                <w:sz w:val="24"/>
                <w:szCs w:val="24"/>
              </w:rPr>
              <w:t>Значит, строк в таблице 2</w:t>
            </w:r>
            <w:r w:rsidRPr="0012258A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2</w:t>
            </w:r>
            <w:r w:rsidRPr="0012258A">
              <w:rPr>
                <w:rFonts w:ascii="Times New Roman" w:hAnsi="Times New Roman"/>
                <w:i/>
                <w:sz w:val="24"/>
                <w:szCs w:val="24"/>
              </w:rPr>
              <w:t>+1</w:t>
            </w:r>
            <w:r w:rsidR="0012258A" w:rsidRPr="0012258A">
              <w:rPr>
                <w:rFonts w:ascii="Times New Roman" w:hAnsi="Times New Roman"/>
                <w:i/>
                <w:sz w:val="24"/>
                <w:szCs w:val="24"/>
              </w:rPr>
              <w:t xml:space="preserve">(заголовки столбцов) </w:t>
            </w:r>
            <w:r w:rsidRPr="0012258A">
              <w:rPr>
                <w:rFonts w:ascii="Times New Roman" w:hAnsi="Times New Roman"/>
                <w:i/>
                <w:sz w:val="24"/>
                <w:szCs w:val="24"/>
              </w:rPr>
              <w:t>=5, столбцов 2+2=4.</w:t>
            </w:r>
          </w:p>
          <w:p w:rsidR="0012258A" w:rsidRPr="0012258A" w:rsidRDefault="0012258A" w:rsidP="0012258A">
            <w:pPr>
              <w:spacing w:after="0" w:line="360" w:lineRule="auto"/>
              <w:ind w:firstLine="5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12258A">
              <w:rPr>
                <w:rFonts w:ascii="Times New Roman" w:hAnsi="Times New Roman"/>
                <w:sz w:val="24"/>
                <w:szCs w:val="24"/>
              </w:rPr>
              <w:t xml:space="preserve"> Количество логических переменных: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3</w:t>
            </w:r>
            <w:r w:rsidRPr="0012258A">
              <w:rPr>
                <w:rFonts w:ascii="Times New Roman" w:hAnsi="Times New Roman"/>
                <w:sz w:val="24"/>
                <w:szCs w:val="24"/>
              </w:rPr>
              <w:t xml:space="preserve">. Логических операций: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2258A">
              <w:rPr>
                <w:rFonts w:ascii="Times New Roman" w:hAnsi="Times New Roman"/>
                <w:sz w:val="24"/>
                <w:szCs w:val="24"/>
              </w:rPr>
              <w:t xml:space="preserve">.      </w:t>
            </w:r>
          </w:p>
          <w:p w:rsidR="0012258A" w:rsidRPr="0012258A" w:rsidRDefault="0012258A" w:rsidP="0012258A">
            <w:pPr>
              <w:spacing w:after="0" w:line="360" w:lineRule="auto"/>
              <w:ind w:firstLine="53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2258A">
              <w:rPr>
                <w:rFonts w:ascii="Times New Roman" w:hAnsi="Times New Roman"/>
                <w:i/>
                <w:sz w:val="24"/>
                <w:szCs w:val="24"/>
              </w:rPr>
              <w:t>Значит, строк в таблице 2</w:t>
            </w:r>
            <w:r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3</w:t>
            </w:r>
            <w:r w:rsidRPr="0012258A">
              <w:rPr>
                <w:rFonts w:ascii="Times New Roman" w:hAnsi="Times New Roman"/>
                <w:i/>
                <w:sz w:val="24"/>
                <w:szCs w:val="24"/>
              </w:rPr>
              <w:t>+1(заголовки столбцов) =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9</w:t>
            </w:r>
            <w:r w:rsidRPr="0012258A">
              <w:rPr>
                <w:rFonts w:ascii="Times New Roman" w:hAnsi="Times New Roman"/>
                <w:i/>
                <w:sz w:val="24"/>
                <w:szCs w:val="24"/>
              </w:rPr>
              <w:t xml:space="preserve">, столбцов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3</w:t>
            </w:r>
            <w:r w:rsidRPr="0012258A">
              <w:rPr>
                <w:rFonts w:ascii="Times New Roman" w:hAnsi="Times New Roman"/>
                <w:i/>
                <w:sz w:val="24"/>
                <w:szCs w:val="24"/>
              </w:rPr>
              <w:t>+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3</w:t>
            </w:r>
            <w:r w:rsidRPr="0012258A">
              <w:rPr>
                <w:rFonts w:ascii="Times New Roman" w:hAnsi="Times New Roman"/>
                <w:i/>
                <w:sz w:val="24"/>
                <w:szCs w:val="24"/>
              </w:rPr>
              <w:t>=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6</w:t>
            </w:r>
            <w:r w:rsidRPr="0012258A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12258A" w:rsidRDefault="0012258A" w:rsidP="00BF5E81">
            <w:pPr>
              <w:rPr>
                <w:rFonts w:ascii="Times New Roman" w:hAnsi="Times New Roman"/>
                <w:sz w:val="24"/>
                <w:szCs w:val="24"/>
              </w:rPr>
            </w:pPr>
            <w:r w:rsidRPr="0012258A">
              <w:rPr>
                <w:rFonts w:ascii="Times New Roman" w:hAnsi="Times New Roman"/>
                <w:sz w:val="24"/>
                <w:szCs w:val="24"/>
              </w:rPr>
              <w:t>Задание для самостоятельной работы на готовых карточках.</w:t>
            </w:r>
          </w:p>
          <w:p w:rsidR="0012258A" w:rsidRPr="0012258A" w:rsidRDefault="0012258A" w:rsidP="00BF5E8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1" w:type="dxa"/>
          </w:tcPr>
          <w:p w:rsidR="00F05893" w:rsidRDefault="00F05893" w:rsidP="00F05893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Выполняют задание</w:t>
            </w:r>
            <w:r w:rsidRPr="00B67156">
              <w:rPr>
                <w:rFonts w:ascii="Times New Roman" w:hAnsi="Times New Roman"/>
                <w:bCs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карточке.</w:t>
            </w:r>
          </w:p>
          <w:p w:rsidR="00F05893" w:rsidRDefault="002F3B90" w:rsidP="00F05893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Первое задание выполняют с учителем. Второе задание - </w:t>
            </w:r>
            <w:r w:rsidR="00F05893">
              <w:rPr>
                <w:rFonts w:ascii="Times New Roman" w:hAnsi="Times New Roman"/>
                <w:bCs/>
                <w:sz w:val="24"/>
                <w:szCs w:val="24"/>
              </w:rPr>
              <w:t>учащийся выходит к доске и выполняет у доски, остальные сверяют с ним свои решения.</w:t>
            </w:r>
          </w:p>
          <w:p w:rsidR="002F3B90" w:rsidRDefault="002F3B90" w:rsidP="00F05893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F3B90" w:rsidRDefault="002F3B90" w:rsidP="00F05893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F3B90" w:rsidRDefault="002F3B90" w:rsidP="00F05893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F3B90" w:rsidRDefault="002F3B90" w:rsidP="00F05893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F3B90" w:rsidRDefault="002F3B90" w:rsidP="00F05893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F3B90" w:rsidRDefault="002F3B90" w:rsidP="00F05893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F3B90" w:rsidRDefault="002F3B90" w:rsidP="00F05893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F3B90" w:rsidRDefault="002F3B90" w:rsidP="00F05893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F3B90" w:rsidRDefault="002F3B90" w:rsidP="00F05893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F3B90" w:rsidRDefault="002F3B90" w:rsidP="00F05893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F3B90" w:rsidRDefault="002F3B90" w:rsidP="00F05893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F3B90" w:rsidRDefault="002F3B90" w:rsidP="00F05893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26716" w:rsidRDefault="00726716" w:rsidP="00BF5E81">
            <w:pPr>
              <w:rPr>
                <w:rFonts w:ascii="Times New Roman" w:hAnsi="Times New Roman"/>
              </w:rPr>
            </w:pPr>
          </w:p>
        </w:tc>
        <w:tc>
          <w:tcPr>
            <w:tcW w:w="1934" w:type="dxa"/>
          </w:tcPr>
          <w:p w:rsidR="00AA6109" w:rsidRDefault="00AA6109" w:rsidP="00AA610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lastRenderedPageBreak/>
              <w:t xml:space="preserve">- </w:t>
            </w:r>
            <w:r>
              <w:rPr>
                <w:rFonts w:ascii="Times New Roman" w:hAnsi="Times New Roman" w:cs="Times New Roman"/>
                <w:color w:val="auto"/>
              </w:rPr>
              <w:t>формирование навыков самостоятельной работы;</w:t>
            </w:r>
          </w:p>
          <w:p w:rsidR="00726716" w:rsidRDefault="00AA6109" w:rsidP="00AA610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формирование навыков исследовательской деятельности.</w:t>
            </w:r>
          </w:p>
        </w:tc>
      </w:tr>
      <w:tr w:rsidR="00726716" w:rsidTr="00B321D9">
        <w:tc>
          <w:tcPr>
            <w:tcW w:w="1891" w:type="dxa"/>
          </w:tcPr>
          <w:p w:rsidR="00062E4A" w:rsidRDefault="00062E4A" w:rsidP="00062E4A">
            <w:pPr>
              <w:pStyle w:val="a4"/>
              <w:spacing w:after="0"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67156">
              <w:rPr>
                <w:rFonts w:ascii="Times New Roman" w:hAnsi="Times New Roman"/>
                <w:b/>
                <w:sz w:val="24"/>
                <w:szCs w:val="24"/>
              </w:rPr>
              <w:t xml:space="preserve">Итоги урока, </w:t>
            </w:r>
          </w:p>
          <w:p w:rsidR="00726716" w:rsidRDefault="00062E4A" w:rsidP="00062E4A">
            <w:pPr>
              <w:rPr>
                <w:rFonts w:ascii="Times New Roman" w:hAnsi="Times New Roman"/>
              </w:rPr>
            </w:pPr>
            <w:r w:rsidRPr="00B67156">
              <w:rPr>
                <w:rFonts w:ascii="Times New Roman" w:hAnsi="Times New Roman"/>
                <w:b/>
                <w:sz w:val="24"/>
                <w:szCs w:val="24"/>
              </w:rPr>
              <w:t>рефлексия</w:t>
            </w:r>
          </w:p>
        </w:tc>
        <w:tc>
          <w:tcPr>
            <w:tcW w:w="6880" w:type="dxa"/>
          </w:tcPr>
          <w:p w:rsidR="00062E4A" w:rsidRPr="00B67156" w:rsidRDefault="00062E4A" w:rsidP="00062E4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7156">
              <w:rPr>
                <w:rFonts w:ascii="Times New Roman" w:hAnsi="Times New Roman"/>
                <w:b/>
                <w:sz w:val="24"/>
                <w:szCs w:val="24"/>
              </w:rPr>
              <w:t>Итоги:</w:t>
            </w:r>
          </w:p>
          <w:p w:rsidR="00062E4A" w:rsidRPr="00B67156" w:rsidRDefault="00062E4A" w:rsidP="00062E4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Что нового</w:t>
            </w:r>
            <w:r w:rsidRPr="00B67156">
              <w:rPr>
                <w:rFonts w:ascii="Times New Roman" w:hAnsi="Times New Roman"/>
                <w:sz w:val="24"/>
                <w:szCs w:val="24"/>
              </w:rPr>
              <w:t xml:space="preserve"> узнали на уроке, достигли ли поставленных целей?</w:t>
            </w:r>
          </w:p>
          <w:p w:rsidR="00062E4A" w:rsidRPr="00B67156" w:rsidRDefault="00062E4A" w:rsidP="00062E4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7156">
              <w:rPr>
                <w:rFonts w:ascii="Times New Roman" w:hAnsi="Times New Roman"/>
                <w:sz w:val="24"/>
                <w:szCs w:val="24"/>
              </w:rPr>
              <w:t>Сегодня на уроке….</w:t>
            </w:r>
          </w:p>
          <w:p w:rsidR="00062E4A" w:rsidRPr="00B67156" w:rsidRDefault="00062E4A" w:rsidP="00062E4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7156">
              <w:rPr>
                <w:rFonts w:ascii="Times New Roman" w:hAnsi="Times New Roman"/>
                <w:b/>
                <w:sz w:val="24"/>
                <w:szCs w:val="24"/>
              </w:rPr>
              <w:t>Рефлексия:</w:t>
            </w:r>
          </w:p>
          <w:p w:rsidR="00062E4A" w:rsidRPr="007C1114" w:rsidRDefault="00062E4A" w:rsidP="00062E4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1114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7C1114">
              <w:rPr>
                <w:rFonts w:ascii="Times New Roman" w:hAnsi="Times New Roman"/>
                <w:sz w:val="24"/>
                <w:szCs w:val="24"/>
              </w:rPr>
              <w:t xml:space="preserve">Ребята, а теперь я прошу  каждого из вас вернуться к пункту маршрутного листа «Таблица самооценки после изучения материала» и отметить те, пункты, которые вам </w:t>
            </w:r>
            <w:r w:rsidR="007C1114" w:rsidRPr="007C1114">
              <w:rPr>
                <w:rFonts w:ascii="Times New Roman" w:hAnsi="Times New Roman"/>
                <w:sz w:val="24"/>
                <w:szCs w:val="24"/>
              </w:rPr>
              <w:t>стали известны после сегодняшнего урока.</w:t>
            </w:r>
          </w:p>
          <w:p w:rsidR="00726716" w:rsidRDefault="00726716" w:rsidP="00BF5E81">
            <w:pPr>
              <w:rPr>
                <w:rFonts w:ascii="Times New Roman" w:hAnsi="Times New Roman"/>
              </w:rPr>
            </w:pPr>
          </w:p>
        </w:tc>
        <w:tc>
          <w:tcPr>
            <w:tcW w:w="4081" w:type="dxa"/>
          </w:tcPr>
          <w:p w:rsidR="00062E4A" w:rsidRDefault="00062E4A" w:rsidP="00062E4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7156">
              <w:rPr>
                <w:rFonts w:ascii="Times New Roman" w:hAnsi="Times New Roman"/>
                <w:sz w:val="24"/>
                <w:szCs w:val="24"/>
              </w:rPr>
              <w:t>Отвечают на вопросы.</w:t>
            </w:r>
          </w:p>
          <w:p w:rsidR="007C1114" w:rsidRDefault="007C1114" w:rsidP="00062E4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C1114" w:rsidRDefault="007C1114" w:rsidP="00062E4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C1114" w:rsidRDefault="007C1114" w:rsidP="00062E4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C1114" w:rsidRPr="00B67156" w:rsidRDefault="007C1114" w:rsidP="00062E4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object w:dxaOrig="3285" w:dyaOrig="3015">
                <v:shape id="_x0000_i1030" type="#_x0000_t75" style="width:164.25pt;height:150.75pt" o:ole="">
                  <v:imagedata r:id="rId24" o:title=""/>
                </v:shape>
                <o:OLEObject Type="Embed" ProgID="PBrush" ShapeID="_x0000_i1030" DrawAspect="Content" ObjectID="_1723110047" r:id="rId25"/>
              </w:object>
            </w:r>
          </w:p>
          <w:p w:rsidR="00726716" w:rsidRDefault="00726716" w:rsidP="00BF5E81">
            <w:pPr>
              <w:rPr>
                <w:rFonts w:ascii="Times New Roman" w:hAnsi="Times New Roman"/>
              </w:rPr>
            </w:pPr>
          </w:p>
        </w:tc>
        <w:tc>
          <w:tcPr>
            <w:tcW w:w="1934" w:type="dxa"/>
          </w:tcPr>
          <w:p w:rsidR="00062E4A" w:rsidRPr="00B67156" w:rsidRDefault="00062E4A" w:rsidP="00062E4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715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:rsidR="00726716" w:rsidRDefault="00062E4A" w:rsidP="00062E4A">
            <w:pPr>
              <w:rPr>
                <w:rFonts w:ascii="Times New Roman" w:hAnsi="Times New Roman"/>
              </w:rPr>
            </w:pPr>
            <w:r w:rsidRPr="00B67156">
              <w:rPr>
                <w:rFonts w:ascii="Times New Roman" w:hAnsi="Times New Roman"/>
                <w:sz w:val="24"/>
                <w:szCs w:val="24"/>
              </w:rPr>
              <w:t>- рефлексия результатов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7309E5" w:rsidRDefault="00BF5E81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textWrapping" w:clear="all"/>
      </w:r>
    </w:p>
    <w:sectPr w:rsidR="007309E5" w:rsidSect="007309E5">
      <w:pgSz w:w="16838" w:h="11906" w:orient="landscape"/>
      <w:pgMar w:top="1701" w:right="1134" w:bottom="85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2937" w:rsidRDefault="00AF2937" w:rsidP="0033753C">
      <w:pPr>
        <w:spacing w:after="0" w:line="240" w:lineRule="auto"/>
      </w:pPr>
      <w:r>
        <w:separator/>
      </w:r>
    </w:p>
  </w:endnote>
  <w:endnote w:type="continuationSeparator" w:id="0">
    <w:p w:rsidR="00AF2937" w:rsidRDefault="00AF2937" w:rsidP="003375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2937" w:rsidRDefault="00AF2937" w:rsidP="0033753C">
      <w:pPr>
        <w:spacing w:after="0" w:line="240" w:lineRule="auto"/>
      </w:pPr>
      <w:r>
        <w:separator/>
      </w:r>
    </w:p>
  </w:footnote>
  <w:footnote w:type="continuationSeparator" w:id="0">
    <w:p w:rsidR="00AF2937" w:rsidRDefault="00AF2937" w:rsidP="003375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33478"/>
    <w:multiLevelType w:val="hybridMultilevel"/>
    <w:tmpl w:val="21807324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6465D9E"/>
    <w:multiLevelType w:val="hybridMultilevel"/>
    <w:tmpl w:val="CE3A1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F72025"/>
    <w:multiLevelType w:val="multilevel"/>
    <w:tmpl w:val="D0585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332974"/>
    <w:multiLevelType w:val="multilevel"/>
    <w:tmpl w:val="33165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5"/>
      <w:numFmt w:val="decimal"/>
      <w:lvlText w:val="%3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79D1C3A"/>
    <w:multiLevelType w:val="hybridMultilevel"/>
    <w:tmpl w:val="094024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9A2AC0"/>
    <w:multiLevelType w:val="hybridMultilevel"/>
    <w:tmpl w:val="7D242A0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5560008"/>
    <w:multiLevelType w:val="multilevel"/>
    <w:tmpl w:val="B0BA5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DF501C"/>
    <w:multiLevelType w:val="hybridMultilevel"/>
    <w:tmpl w:val="EFD093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5"/>
  </w:num>
  <w:num w:numId="5">
    <w:abstractNumId w:val="4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5C1E"/>
    <w:rsid w:val="00062E4A"/>
    <w:rsid w:val="0012258A"/>
    <w:rsid w:val="00235C1E"/>
    <w:rsid w:val="002C0540"/>
    <w:rsid w:val="002F1AFB"/>
    <w:rsid w:val="002F3B90"/>
    <w:rsid w:val="00322843"/>
    <w:rsid w:val="0033176A"/>
    <w:rsid w:val="0033753C"/>
    <w:rsid w:val="004252A1"/>
    <w:rsid w:val="00476D88"/>
    <w:rsid w:val="004B0A93"/>
    <w:rsid w:val="00513951"/>
    <w:rsid w:val="00533749"/>
    <w:rsid w:val="00565B30"/>
    <w:rsid w:val="005E06E9"/>
    <w:rsid w:val="00667ACA"/>
    <w:rsid w:val="006A6A61"/>
    <w:rsid w:val="006B4E47"/>
    <w:rsid w:val="006E5420"/>
    <w:rsid w:val="006F440E"/>
    <w:rsid w:val="006F73E6"/>
    <w:rsid w:val="00726716"/>
    <w:rsid w:val="007309E5"/>
    <w:rsid w:val="00743675"/>
    <w:rsid w:val="00746911"/>
    <w:rsid w:val="00747F27"/>
    <w:rsid w:val="00796E6F"/>
    <w:rsid w:val="007C1114"/>
    <w:rsid w:val="007E2687"/>
    <w:rsid w:val="007F4CBC"/>
    <w:rsid w:val="00800A80"/>
    <w:rsid w:val="00810623"/>
    <w:rsid w:val="008E124F"/>
    <w:rsid w:val="009714EF"/>
    <w:rsid w:val="00A03E72"/>
    <w:rsid w:val="00A30535"/>
    <w:rsid w:val="00A352CE"/>
    <w:rsid w:val="00A42442"/>
    <w:rsid w:val="00A67CC6"/>
    <w:rsid w:val="00AA6109"/>
    <w:rsid w:val="00AD5281"/>
    <w:rsid w:val="00AF2937"/>
    <w:rsid w:val="00B321D9"/>
    <w:rsid w:val="00BD3F4B"/>
    <w:rsid w:val="00BF5E81"/>
    <w:rsid w:val="00D10E41"/>
    <w:rsid w:val="00D33A54"/>
    <w:rsid w:val="00D42D55"/>
    <w:rsid w:val="00D509DE"/>
    <w:rsid w:val="00D6628F"/>
    <w:rsid w:val="00E62FE4"/>
    <w:rsid w:val="00EB0FEE"/>
    <w:rsid w:val="00EB38C9"/>
    <w:rsid w:val="00EE47B3"/>
    <w:rsid w:val="00EE665D"/>
    <w:rsid w:val="00F05893"/>
    <w:rsid w:val="00FC5B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6F6DEBA6-A52B-43B7-9175-122ED6360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5C1E"/>
    <w:pPr>
      <w:spacing w:after="160" w:line="259" w:lineRule="auto"/>
      <w:jc w:val="left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309E5"/>
    <w:pPr>
      <w:keepNext/>
      <w:spacing w:before="240" w:after="60" w:line="276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235C1E"/>
    <w:rPr>
      <w:rFonts w:cs="Times New Roman"/>
      <w:color w:val="auto"/>
      <w:u w:val="single"/>
    </w:rPr>
  </w:style>
  <w:style w:type="paragraph" w:styleId="a4">
    <w:name w:val="List Paragraph"/>
    <w:basedOn w:val="a"/>
    <w:uiPriority w:val="34"/>
    <w:qFormat/>
    <w:rsid w:val="00235C1E"/>
    <w:pPr>
      <w:ind w:left="720"/>
      <w:contextualSpacing/>
    </w:pPr>
  </w:style>
  <w:style w:type="paragraph" w:styleId="a5">
    <w:name w:val="No Spacing"/>
    <w:link w:val="a6"/>
    <w:uiPriority w:val="1"/>
    <w:qFormat/>
    <w:rsid w:val="00235C1E"/>
    <w:pPr>
      <w:jc w:val="left"/>
    </w:pPr>
    <w:rPr>
      <w:rFonts w:eastAsiaTheme="minorEastAsia"/>
      <w:lang w:eastAsia="ru-RU"/>
    </w:rPr>
  </w:style>
  <w:style w:type="character" w:customStyle="1" w:styleId="a6">
    <w:name w:val="Без интервала Знак"/>
    <w:link w:val="a5"/>
    <w:uiPriority w:val="1"/>
    <w:rsid w:val="00235C1E"/>
    <w:rPr>
      <w:rFonts w:eastAsiaTheme="minorEastAsia"/>
      <w:lang w:eastAsia="ru-RU"/>
    </w:rPr>
  </w:style>
  <w:style w:type="character" w:styleId="a7">
    <w:name w:val="Emphasis"/>
    <w:uiPriority w:val="20"/>
    <w:qFormat/>
    <w:rsid w:val="0032284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7309E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8">
    <w:name w:val="Normal (Web)"/>
    <w:basedOn w:val="a"/>
    <w:uiPriority w:val="99"/>
    <w:unhideWhenUsed/>
    <w:rsid w:val="007309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7309E5"/>
    <w:pPr>
      <w:autoSpaceDE w:val="0"/>
      <w:autoSpaceDN w:val="0"/>
      <w:adjustRightInd w:val="0"/>
      <w:jc w:val="left"/>
    </w:pPr>
    <w:rPr>
      <w:rFonts w:ascii="Tahoma" w:eastAsiaTheme="minorEastAsia" w:hAnsi="Tahoma" w:cs="Tahoma"/>
      <w:color w:val="000000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30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309E5"/>
    <w:rPr>
      <w:rFonts w:ascii="Tahoma" w:eastAsia="Calibri" w:hAnsi="Tahoma" w:cs="Tahoma"/>
      <w:sz w:val="16"/>
      <w:szCs w:val="16"/>
    </w:rPr>
  </w:style>
  <w:style w:type="table" w:styleId="ab">
    <w:name w:val="Table Grid"/>
    <w:basedOn w:val="a1"/>
    <w:uiPriority w:val="59"/>
    <w:rsid w:val="007309E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33A54"/>
  </w:style>
  <w:style w:type="paragraph" w:styleId="ac">
    <w:name w:val="header"/>
    <w:basedOn w:val="a"/>
    <w:link w:val="ad"/>
    <w:uiPriority w:val="99"/>
    <w:unhideWhenUsed/>
    <w:rsid w:val="003375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3753C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3375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3753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oleObject" Target="embeddings/oleObject8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12</Pages>
  <Words>1485</Words>
  <Characters>8469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 29</dc:creator>
  <cp:lastModifiedBy>Пользователь</cp:lastModifiedBy>
  <cp:revision>26</cp:revision>
  <dcterms:created xsi:type="dcterms:W3CDTF">2022-04-29T06:07:00Z</dcterms:created>
  <dcterms:modified xsi:type="dcterms:W3CDTF">2022-08-27T09:54:00Z</dcterms:modified>
</cp:coreProperties>
</file>