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717BE" w14:textId="6AC0DBDE" w:rsidR="00A817ED" w:rsidRPr="00A817ED" w:rsidRDefault="00A817ED" w:rsidP="00A817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817ED">
        <w:rPr>
          <w:rFonts w:ascii="Times New Roman" w:hAnsi="Times New Roman" w:cs="Times New Roman"/>
          <w:sz w:val="28"/>
          <w:szCs w:val="28"/>
        </w:rPr>
        <w:t>Муниципальное бюджетное дошкольное учреждение</w:t>
      </w:r>
    </w:p>
    <w:p w14:paraId="160B3A26" w14:textId="07B5BAF4" w:rsidR="00A817ED" w:rsidRDefault="00E9275C" w:rsidP="00A817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A817ED" w:rsidRPr="00A817ED">
        <w:rPr>
          <w:rFonts w:ascii="Times New Roman" w:hAnsi="Times New Roman" w:cs="Times New Roman"/>
          <w:sz w:val="28"/>
          <w:szCs w:val="28"/>
        </w:rPr>
        <w:t>«Детский сад №25»</w:t>
      </w:r>
    </w:p>
    <w:p w14:paraId="041B247C" w14:textId="20536B36" w:rsidR="00A817ED" w:rsidRDefault="00A817ED" w:rsidP="00A817ED">
      <w:pPr>
        <w:rPr>
          <w:rFonts w:ascii="Times New Roman" w:hAnsi="Times New Roman" w:cs="Times New Roman"/>
          <w:sz w:val="28"/>
          <w:szCs w:val="28"/>
        </w:rPr>
      </w:pPr>
    </w:p>
    <w:p w14:paraId="3B44B901" w14:textId="567A32A7" w:rsidR="00A817ED" w:rsidRDefault="00A817ED" w:rsidP="00A817ED">
      <w:pPr>
        <w:rPr>
          <w:rFonts w:ascii="Times New Roman" w:hAnsi="Times New Roman" w:cs="Times New Roman"/>
          <w:sz w:val="28"/>
          <w:szCs w:val="28"/>
        </w:rPr>
      </w:pPr>
    </w:p>
    <w:p w14:paraId="28F621F6" w14:textId="0581A66C" w:rsidR="00A817ED" w:rsidRDefault="00A817ED" w:rsidP="00A817ED">
      <w:pPr>
        <w:rPr>
          <w:rFonts w:ascii="Times New Roman" w:hAnsi="Times New Roman" w:cs="Times New Roman"/>
          <w:sz w:val="28"/>
          <w:szCs w:val="28"/>
        </w:rPr>
      </w:pPr>
    </w:p>
    <w:p w14:paraId="59DA3EB8" w14:textId="24A50F9B" w:rsidR="00A817ED" w:rsidRDefault="00A817ED" w:rsidP="00A817ED">
      <w:pPr>
        <w:rPr>
          <w:rFonts w:ascii="Times New Roman" w:hAnsi="Times New Roman" w:cs="Times New Roman"/>
          <w:sz w:val="28"/>
          <w:szCs w:val="28"/>
        </w:rPr>
      </w:pPr>
    </w:p>
    <w:p w14:paraId="6B548353" w14:textId="243EF513" w:rsidR="00A817ED" w:rsidRDefault="00A817ED" w:rsidP="00A817ED">
      <w:pPr>
        <w:rPr>
          <w:rFonts w:ascii="Times New Roman" w:hAnsi="Times New Roman" w:cs="Times New Roman"/>
          <w:sz w:val="28"/>
          <w:szCs w:val="28"/>
        </w:rPr>
      </w:pPr>
    </w:p>
    <w:p w14:paraId="1E4C9F5D" w14:textId="77777777" w:rsidR="00A817ED" w:rsidRDefault="00A817ED" w:rsidP="00A817ED">
      <w:pPr>
        <w:rPr>
          <w:rFonts w:ascii="Times New Roman" w:hAnsi="Times New Roman" w:cs="Times New Roman"/>
          <w:sz w:val="28"/>
          <w:szCs w:val="28"/>
        </w:rPr>
      </w:pPr>
    </w:p>
    <w:p w14:paraId="465D8160" w14:textId="77777777" w:rsidR="00A817ED" w:rsidRPr="00A817ED" w:rsidRDefault="00A817ED" w:rsidP="00A817E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817ED">
        <w:rPr>
          <w:rFonts w:ascii="Times New Roman" w:hAnsi="Times New Roman" w:cs="Times New Roman"/>
          <w:b/>
          <w:sz w:val="28"/>
          <w:szCs w:val="28"/>
        </w:rPr>
        <w:t>Проектная деятельность педагога на тему: «Профилактика нарушений осанки у детей дошкольного возраста посредствам работы с родителями».</w:t>
      </w:r>
    </w:p>
    <w:p w14:paraId="502213C6" w14:textId="77777777" w:rsidR="00A817ED" w:rsidRDefault="00A817ED" w:rsidP="00A817ED">
      <w:pPr>
        <w:rPr>
          <w:rFonts w:ascii="Times New Roman" w:hAnsi="Times New Roman" w:cs="Times New Roman"/>
          <w:sz w:val="28"/>
          <w:szCs w:val="28"/>
        </w:rPr>
      </w:pPr>
    </w:p>
    <w:p w14:paraId="62A529C6" w14:textId="56D89A0C" w:rsidR="00A817ED" w:rsidRDefault="00A817ED" w:rsidP="00A817ED">
      <w:pPr>
        <w:rPr>
          <w:rFonts w:ascii="Times New Roman" w:hAnsi="Times New Roman" w:cs="Times New Roman"/>
          <w:sz w:val="28"/>
          <w:szCs w:val="28"/>
        </w:rPr>
      </w:pPr>
    </w:p>
    <w:p w14:paraId="4E9AA995" w14:textId="1E689033" w:rsidR="00E9275C" w:rsidRDefault="00E9275C" w:rsidP="00A817ED">
      <w:pPr>
        <w:rPr>
          <w:rFonts w:ascii="Times New Roman" w:hAnsi="Times New Roman" w:cs="Times New Roman"/>
          <w:sz w:val="28"/>
          <w:szCs w:val="28"/>
        </w:rPr>
      </w:pPr>
    </w:p>
    <w:p w14:paraId="2C70AA8D" w14:textId="794BBBA3" w:rsidR="00E9275C" w:rsidRDefault="00E9275C" w:rsidP="00A817ED">
      <w:pPr>
        <w:rPr>
          <w:rFonts w:ascii="Times New Roman" w:hAnsi="Times New Roman" w:cs="Times New Roman"/>
          <w:sz w:val="28"/>
          <w:szCs w:val="28"/>
        </w:rPr>
      </w:pPr>
    </w:p>
    <w:p w14:paraId="696A42F0" w14:textId="77777777" w:rsidR="00E9275C" w:rsidRDefault="00E9275C" w:rsidP="00A817ED">
      <w:pPr>
        <w:rPr>
          <w:rFonts w:ascii="Times New Roman" w:hAnsi="Times New Roman" w:cs="Times New Roman"/>
          <w:sz w:val="28"/>
          <w:szCs w:val="28"/>
        </w:rPr>
      </w:pPr>
    </w:p>
    <w:p w14:paraId="66B270CB" w14:textId="669DF73B" w:rsidR="00A817ED" w:rsidRDefault="00A817ED" w:rsidP="00A817ED">
      <w:pPr>
        <w:rPr>
          <w:rFonts w:ascii="Times New Roman" w:hAnsi="Times New Roman" w:cs="Times New Roman"/>
          <w:sz w:val="28"/>
          <w:szCs w:val="28"/>
        </w:rPr>
      </w:pPr>
    </w:p>
    <w:p w14:paraId="3A9186A4" w14:textId="77777777" w:rsidR="00E9275C" w:rsidRDefault="00E9275C" w:rsidP="00E9275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B3C133D" w14:textId="77777777" w:rsidR="00E9275C" w:rsidRDefault="00E9275C" w:rsidP="00E9275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4F4BD6D" w14:textId="77777777" w:rsidR="00E9275C" w:rsidRDefault="00E9275C" w:rsidP="00E9275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3CCEB1E" w14:textId="77777777" w:rsidR="00E9275C" w:rsidRDefault="00E9275C" w:rsidP="00E9275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5228A51" w14:textId="6C13EF36" w:rsidR="00A817ED" w:rsidRDefault="00A817ED" w:rsidP="00E9275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 инстр</w:t>
      </w:r>
      <w:r w:rsidR="00E9275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ктор по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ФК </w:t>
      </w:r>
      <w:r w:rsidR="00E9275C">
        <w:rPr>
          <w:rFonts w:ascii="Times New Roman" w:hAnsi="Times New Roman" w:cs="Times New Roman"/>
          <w:sz w:val="28"/>
          <w:szCs w:val="28"/>
        </w:rPr>
        <w:t>:Зюзина</w:t>
      </w:r>
      <w:proofErr w:type="gramEnd"/>
      <w:r w:rsidR="00E9275C">
        <w:rPr>
          <w:rFonts w:ascii="Times New Roman" w:hAnsi="Times New Roman" w:cs="Times New Roman"/>
          <w:sz w:val="28"/>
          <w:szCs w:val="28"/>
        </w:rPr>
        <w:t xml:space="preserve"> Н.А. 1КК</w:t>
      </w:r>
    </w:p>
    <w:p w14:paraId="485AB645" w14:textId="5B0F525A" w:rsidR="00E9275C" w:rsidRDefault="00E9275C" w:rsidP="00A817ED">
      <w:pPr>
        <w:rPr>
          <w:rFonts w:ascii="Times New Roman" w:hAnsi="Times New Roman" w:cs="Times New Roman"/>
          <w:sz w:val="28"/>
          <w:szCs w:val="28"/>
        </w:rPr>
      </w:pPr>
    </w:p>
    <w:p w14:paraId="75D72600" w14:textId="59D9D000" w:rsidR="00E9275C" w:rsidRDefault="00E9275C" w:rsidP="00A817ED">
      <w:pPr>
        <w:rPr>
          <w:rFonts w:ascii="Times New Roman" w:hAnsi="Times New Roman" w:cs="Times New Roman"/>
          <w:sz w:val="28"/>
          <w:szCs w:val="28"/>
        </w:rPr>
      </w:pPr>
    </w:p>
    <w:p w14:paraId="140D6F89" w14:textId="627CA4F2" w:rsidR="00E9275C" w:rsidRDefault="00E9275C" w:rsidP="00A817ED">
      <w:pPr>
        <w:rPr>
          <w:rFonts w:ascii="Times New Roman" w:hAnsi="Times New Roman" w:cs="Times New Roman"/>
          <w:sz w:val="28"/>
          <w:szCs w:val="28"/>
        </w:rPr>
      </w:pPr>
    </w:p>
    <w:p w14:paraId="62D0D15F" w14:textId="7FFD1435" w:rsidR="00E9275C" w:rsidRDefault="00E9275C" w:rsidP="00A817ED">
      <w:pPr>
        <w:rPr>
          <w:rFonts w:ascii="Times New Roman" w:hAnsi="Times New Roman" w:cs="Times New Roman"/>
          <w:sz w:val="28"/>
          <w:szCs w:val="28"/>
        </w:rPr>
      </w:pPr>
    </w:p>
    <w:p w14:paraId="2AFD2845" w14:textId="4CFEB203" w:rsidR="00E9275C" w:rsidRDefault="00E9275C" w:rsidP="00A817ED">
      <w:pPr>
        <w:rPr>
          <w:rFonts w:ascii="Times New Roman" w:hAnsi="Times New Roman" w:cs="Times New Roman"/>
          <w:sz w:val="28"/>
          <w:szCs w:val="28"/>
        </w:rPr>
      </w:pPr>
    </w:p>
    <w:p w14:paraId="46366FB6" w14:textId="316876C7" w:rsidR="00E9275C" w:rsidRDefault="00E9275C" w:rsidP="00A817ED">
      <w:pPr>
        <w:rPr>
          <w:rFonts w:ascii="Times New Roman" w:hAnsi="Times New Roman" w:cs="Times New Roman"/>
          <w:sz w:val="28"/>
          <w:szCs w:val="28"/>
        </w:rPr>
      </w:pPr>
    </w:p>
    <w:p w14:paraId="0FA18C15" w14:textId="4387C8A9" w:rsidR="00E9275C" w:rsidRDefault="00E9275C" w:rsidP="00A817ED">
      <w:pPr>
        <w:rPr>
          <w:rFonts w:ascii="Times New Roman" w:hAnsi="Times New Roman" w:cs="Times New Roman"/>
          <w:sz w:val="28"/>
          <w:szCs w:val="28"/>
        </w:rPr>
      </w:pPr>
    </w:p>
    <w:p w14:paraId="135FA20D" w14:textId="77777777" w:rsidR="00E9275C" w:rsidRPr="00A817ED" w:rsidRDefault="00E9275C" w:rsidP="00A817ED">
      <w:pPr>
        <w:rPr>
          <w:rFonts w:ascii="Times New Roman" w:hAnsi="Times New Roman" w:cs="Times New Roman"/>
          <w:sz w:val="28"/>
          <w:szCs w:val="28"/>
        </w:rPr>
      </w:pPr>
    </w:p>
    <w:p w14:paraId="5F534893" w14:textId="35EDB341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7ED">
        <w:rPr>
          <w:rFonts w:ascii="Times New Roman" w:hAnsi="Times New Roman" w:cs="Times New Roman"/>
          <w:sz w:val="28"/>
          <w:szCs w:val="28"/>
        </w:rPr>
        <w:lastRenderedPageBreak/>
        <w:t>Осанка – это привычная, непринужденная манера держать свое тело. Если она правильная, то фигура человека выглядит красивой, стройной, а походка легкой и упругой.</w:t>
      </w:r>
    </w:p>
    <w:p w14:paraId="2E465CA9" w14:textId="77777777" w:rsidR="00A817ED" w:rsidRPr="00A817ED" w:rsidRDefault="00A817ED" w:rsidP="00A817E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817E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5C5D805B" w14:textId="77777777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7ED">
        <w:rPr>
          <w:rFonts w:ascii="Times New Roman" w:hAnsi="Times New Roman" w:cs="Times New Roman"/>
          <w:sz w:val="28"/>
          <w:szCs w:val="28"/>
        </w:rPr>
        <w:t>-Формировать у детей навыки ухода за телом;</w:t>
      </w:r>
    </w:p>
    <w:p w14:paraId="0A120F69" w14:textId="77777777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7ED">
        <w:rPr>
          <w:rFonts w:ascii="Times New Roman" w:hAnsi="Times New Roman" w:cs="Times New Roman"/>
          <w:sz w:val="28"/>
          <w:szCs w:val="28"/>
        </w:rPr>
        <w:t>-Дать детям основные представления о строении и функциях тела;</w:t>
      </w:r>
    </w:p>
    <w:p w14:paraId="71E5D548" w14:textId="77777777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7ED">
        <w:rPr>
          <w:rFonts w:ascii="Times New Roman" w:hAnsi="Times New Roman" w:cs="Times New Roman"/>
          <w:sz w:val="28"/>
          <w:szCs w:val="28"/>
        </w:rPr>
        <w:t>-Систематически закреплять навыки правильной осанки у детей;</w:t>
      </w:r>
    </w:p>
    <w:p w14:paraId="19341675" w14:textId="77777777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7ED">
        <w:rPr>
          <w:rFonts w:ascii="Times New Roman" w:hAnsi="Times New Roman" w:cs="Times New Roman"/>
          <w:sz w:val="28"/>
          <w:szCs w:val="28"/>
        </w:rPr>
        <w:t>-Вызвать у детей интерес и желание выполнять статические позы и упражнения, направленные на улучшение осанки;</w:t>
      </w:r>
    </w:p>
    <w:p w14:paraId="7E4E3E2C" w14:textId="3A1F44F5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7ED">
        <w:rPr>
          <w:rFonts w:ascii="Times New Roman" w:hAnsi="Times New Roman" w:cs="Times New Roman"/>
          <w:sz w:val="28"/>
          <w:szCs w:val="28"/>
        </w:rPr>
        <w:t>-Работу по формированию правильной осанки у детей проводить в тесном сотрудничестве с родителями. Родителям дома следить за правильной осанкой детей, вместе заниматься спортом.</w:t>
      </w:r>
    </w:p>
    <w:p w14:paraId="1AB41C9E" w14:textId="448AB901" w:rsid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7ED">
        <w:rPr>
          <w:rFonts w:ascii="Times New Roman" w:hAnsi="Times New Roman" w:cs="Times New Roman"/>
          <w:sz w:val="28"/>
          <w:szCs w:val="28"/>
        </w:rPr>
        <w:t>-Провести мастер –класс с родителями, какие упражнения можно использовать и как сделать занятие интересным.</w:t>
      </w:r>
    </w:p>
    <w:p w14:paraId="21AC6247" w14:textId="77777777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7ED">
        <w:rPr>
          <w:rFonts w:ascii="Times New Roman" w:hAnsi="Times New Roman" w:cs="Times New Roman"/>
          <w:sz w:val="28"/>
          <w:szCs w:val="28"/>
        </w:rPr>
        <w:t xml:space="preserve">Актуальность: </w:t>
      </w:r>
    </w:p>
    <w:p w14:paraId="6D42FDA1" w14:textId="69CF0541" w:rsidR="00A817ED" w:rsidRPr="00A817ED" w:rsidRDefault="00B961E6" w:rsidP="00A817ED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И</w:t>
      </w:r>
      <w:r w:rsidR="00A817ED" w:rsidRPr="00A817ED">
        <w:rPr>
          <w:rFonts w:ascii="Times New Roman" w:hAnsi="Times New Roman" w:cs="Times New Roman"/>
          <w:sz w:val="28"/>
          <w:szCs w:val="28"/>
        </w:rPr>
        <w:t>менно в дошкольном возрасте ребенок начинает познавать окружающий ми</w:t>
      </w:r>
      <w:r>
        <w:rPr>
          <w:rFonts w:ascii="Times New Roman" w:hAnsi="Times New Roman" w:cs="Times New Roman"/>
          <w:sz w:val="28"/>
          <w:szCs w:val="28"/>
        </w:rPr>
        <w:t>р</w:t>
      </w:r>
      <w:r w:rsidR="00A817ED" w:rsidRPr="00A817ED">
        <w:rPr>
          <w:rFonts w:ascii="Times New Roman" w:hAnsi="Times New Roman" w:cs="Times New Roman"/>
          <w:sz w:val="28"/>
          <w:szCs w:val="28"/>
        </w:rPr>
        <w:t>. В этот период легко вырабатываются гигиенические навыки, привычка к ежедневной гимнастике и правильному держанию тела во время занятий, приема пищи, стояние и ходьбе. Поэтому формирование правильной осанки должно осуществляться главным образом в дошкольном и младшем школьном возрасте и продолжаться в течение всей жизни.</w:t>
      </w:r>
    </w:p>
    <w:bookmarkEnd w:id="0"/>
    <w:p w14:paraId="18E84504" w14:textId="77777777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0B08153" w14:textId="77777777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7ED">
        <w:rPr>
          <w:rFonts w:ascii="Times New Roman" w:hAnsi="Times New Roman" w:cs="Times New Roman"/>
          <w:sz w:val="28"/>
          <w:szCs w:val="28"/>
        </w:rPr>
        <w:t>К сожалению, родители не всегда уделяют внимание формированию у ребенка правильной осанки. А ведь именно семья несет основную ответственность за формирование правильной осанки, являясь своеобразным «архитектором» фигуры ребенка.</w:t>
      </w:r>
    </w:p>
    <w:p w14:paraId="7E5E2AA9" w14:textId="77777777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7ED">
        <w:rPr>
          <w:rFonts w:ascii="Times New Roman" w:hAnsi="Times New Roman" w:cs="Times New Roman"/>
          <w:sz w:val="28"/>
          <w:szCs w:val="28"/>
        </w:rPr>
        <w:t>На сегодняшний день многие родители интересуются только тем, что ребёнок кушал на обед, как его одели на прогулку. Считают, что детский сад — это место, где за детьми присматривают, пока родители на работе, и только.</w:t>
      </w:r>
    </w:p>
    <w:p w14:paraId="7D97899B" w14:textId="77777777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7ED">
        <w:rPr>
          <w:rFonts w:ascii="Times New Roman" w:hAnsi="Times New Roman" w:cs="Times New Roman"/>
          <w:sz w:val="28"/>
          <w:szCs w:val="28"/>
        </w:rPr>
        <w:t>В последнее время наблюдается снижение уровня здоровья, увеличивается количество ослабленных детей, детей с нарушением осанки. Как изменить такое положение, как заинтересовать родителей в значимости физического воспитания не только в стенах детского сада, но и дома?</w:t>
      </w:r>
    </w:p>
    <w:p w14:paraId="3986F506" w14:textId="77777777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7ED">
        <w:rPr>
          <w:rFonts w:ascii="Times New Roman" w:hAnsi="Times New Roman" w:cs="Times New Roman"/>
          <w:sz w:val="28"/>
          <w:szCs w:val="28"/>
        </w:rPr>
        <w:t>В работе с родителями используют разные формы, которые помогают сблизить детский сад и семью, например:</w:t>
      </w:r>
    </w:p>
    <w:p w14:paraId="0972A872" w14:textId="77777777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7ED">
        <w:rPr>
          <w:rFonts w:ascii="Times New Roman" w:hAnsi="Times New Roman" w:cs="Times New Roman"/>
          <w:sz w:val="28"/>
          <w:szCs w:val="28"/>
        </w:rPr>
        <w:t>- беседы с родителями;</w:t>
      </w:r>
    </w:p>
    <w:p w14:paraId="0EB4D8E9" w14:textId="77777777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7ED">
        <w:rPr>
          <w:rFonts w:ascii="Times New Roman" w:hAnsi="Times New Roman" w:cs="Times New Roman"/>
          <w:sz w:val="28"/>
          <w:szCs w:val="28"/>
        </w:rPr>
        <w:t>- тематические консультации;</w:t>
      </w:r>
    </w:p>
    <w:p w14:paraId="4AF21EA9" w14:textId="77777777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7ED">
        <w:rPr>
          <w:rFonts w:ascii="Times New Roman" w:hAnsi="Times New Roman" w:cs="Times New Roman"/>
          <w:sz w:val="28"/>
          <w:szCs w:val="28"/>
        </w:rPr>
        <w:t>- совместные досуги;</w:t>
      </w:r>
    </w:p>
    <w:p w14:paraId="458F2631" w14:textId="77777777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7ED">
        <w:rPr>
          <w:rFonts w:ascii="Times New Roman" w:hAnsi="Times New Roman" w:cs="Times New Roman"/>
          <w:sz w:val="28"/>
          <w:szCs w:val="28"/>
        </w:rPr>
        <w:t>- открытые занятия с детьми для родителей</w:t>
      </w:r>
    </w:p>
    <w:p w14:paraId="1FB8F5C0" w14:textId="77777777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7ED">
        <w:rPr>
          <w:rFonts w:ascii="Times New Roman" w:hAnsi="Times New Roman" w:cs="Times New Roman"/>
          <w:sz w:val="28"/>
          <w:szCs w:val="28"/>
        </w:rPr>
        <w:t>Одним из ведущих средств исправления нарушения осанки у детей является лечебная физкультура. Физические упражнения должны служить укреплению основных мышц групп, поддерживающих позвоночник.</w:t>
      </w:r>
    </w:p>
    <w:p w14:paraId="15B89953" w14:textId="77777777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7ED">
        <w:rPr>
          <w:rFonts w:ascii="Times New Roman" w:hAnsi="Times New Roman" w:cs="Times New Roman"/>
          <w:sz w:val="28"/>
          <w:szCs w:val="28"/>
        </w:rPr>
        <w:t xml:space="preserve">Главным средством предупреждения нарушений осанки в дошкольном возрасте являются физические упражнения. Следует использовать словесные </w:t>
      </w:r>
      <w:r w:rsidRPr="00A817ED">
        <w:rPr>
          <w:rFonts w:ascii="Times New Roman" w:hAnsi="Times New Roman" w:cs="Times New Roman"/>
          <w:sz w:val="28"/>
          <w:szCs w:val="28"/>
        </w:rPr>
        <w:lastRenderedPageBreak/>
        <w:t>указания, показ, контроль за осанкой как со стороны взрослого, так и со стороны самого ребенка.</w:t>
      </w:r>
    </w:p>
    <w:p w14:paraId="65DEBF12" w14:textId="77777777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D54FF0A" w14:textId="77777777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7ED">
        <w:rPr>
          <w:rFonts w:ascii="Times New Roman" w:hAnsi="Times New Roman" w:cs="Times New Roman"/>
          <w:sz w:val="28"/>
          <w:szCs w:val="28"/>
        </w:rPr>
        <w:t>В условиях семьи необходимо стремиться соблюдать тот же четкий распорядок дня и занятий детей, что и в детском саду.</w:t>
      </w:r>
    </w:p>
    <w:p w14:paraId="30C8F2E2" w14:textId="77777777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7ED">
        <w:rPr>
          <w:rFonts w:ascii="Times New Roman" w:hAnsi="Times New Roman" w:cs="Times New Roman"/>
          <w:sz w:val="28"/>
          <w:szCs w:val="28"/>
        </w:rPr>
        <w:t xml:space="preserve">Важно заинтересовать родителей, вовлечь их в процесс оздоровления их детей. Родителей необходимо знакомить с процессом выполнения упражнений, давать педагогические знания, которые в дальнейшем они смогут применять на практике. Ведь многие родители недооценивают пользу от занятий физкультурой. </w:t>
      </w:r>
    </w:p>
    <w:p w14:paraId="281A902F" w14:textId="77777777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7ED">
        <w:rPr>
          <w:rFonts w:ascii="Times New Roman" w:hAnsi="Times New Roman" w:cs="Times New Roman"/>
          <w:sz w:val="28"/>
          <w:szCs w:val="28"/>
        </w:rPr>
        <w:t xml:space="preserve">Работа с родителями начинается с бесед, в которых мы стараемся разъяснить проблемы формирования правильной осанки, причины возникновения плоскостопия и пути их решения. Так же родителям был предложен комплекс упражнений дома для совместного их выполнения. Когда родители с детьми ввели в домашнюю практику рекомендованные упражнения, то смогли поделиться с нами видео, где дети самостоятельно выполняют упражнения. </w:t>
      </w:r>
    </w:p>
    <w:p w14:paraId="1E1A2AE0" w14:textId="2F51F493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7ED">
        <w:rPr>
          <w:rFonts w:ascii="Times New Roman" w:hAnsi="Times New Roman" w:cs="Times New Roman"/>
          <w:sz w:val="28"/>
          <w:szCs w:val="28"/>
        </w:rPr>
        <w:t xml:space="preserve">После домашней практики мы вместе </w:t>
      </w:r>
      <w:r>
        <w:rPr>
          <w:rFonts w:ascii="Times New Roman" w:hAnsi="Times New Roman" w:cs="Times New Roman"/>
          <w:sz w:val="28"/>
          <w:szCs w:val="28"/>
        </w:rPr>
        <w:t xml:space="preserve">с воспитателем </w:t>
      </w:r>
      <w:r w:rsidRPr="00A817ED">
        <w:rPr>
          <w:rFonts w:ascii="Times New Roman" w:hAnsi="Times New Roman" w:cs="Times New Roman"/>
          <w:sz w:val="28"/>
          <w:szCs w:val="28"/>
        </w:rPr>
        <w:t>пригласили родителей на занятие, где родители были сначала зрителями, а дети выполняли комплекс упражнений. Потом и родители были привлечены к выполнению упражнений, направленных на предупреждение нарушений осанки, которые они так же совместно со своими детьми смогут практиковать в домашних условиях.</w:t>
      </w:r>
    </w:p>
    <w:p w14:paraId="6CEB9802" w14:textId="360D0740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C721EC" wp14:editId="69BF447B">
            <wp:extent cx="2400300" cy="3032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3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8E8F71" wp14:editId="41E73AFF">
            <wp:extent cx="2743200" cy="32296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69" cy="323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E32779" w14:textId="743C0BD9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41B44F0" w14:textId="77777777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CC021BD" w14:textId="77777777" w:rsidR="00A817ED" w:rsidRPr="00A817ED" w:rsidRDefault="00A817ED" w:rsidP="00A817ED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A817ED" w:rsidRPr="00A81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5C"/>
    <w:rsid w:val="00486C5C"/>
    <w:rsid w:val="00A817ED"/>
    <w:rsid w:val="00B961E6"/>
    <w:rsid w:val="00CC25CC"/>
    <w:rsid w:val="00E92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176FB"/>
  <w15:chartTrackingRefBased/>
  <w15:docId w15:val="{45BBF3C4-487B-484F-BE51-1FA78F0CA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17E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C25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C25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5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2024-01-25T09:04:00Z</cp:lastPrinted>
  <dcterms:created xsi:type="dcterms:W3CDTF">2024-01-25T08:52:00Z</dcterms:created>
  <dcterms:modified xsi:type="dcterms:W3CDTF">2024-02-01T06:37:00Z</dcterms:modified>
</cp:coreProperties>
</file>