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EA773" w14:textId="0F60E0EF" w:rsidR="00FA54AA" w:rsidRPr="007C59EA" w:rsidRDefault="00252DFE">
      <w:pPr>
        <w:rPr>
          <w:rFonts w:ascii="Times New Roman" w:hAnsi="Times New Roman" w:cs="Times New Roman"/>
          <w:sz w:val="24"/>
          <w:szCs w:val="24"/>
        </w:rPr>
      </w:pPr>
      <w:r w:rsidRPr="007C59EA">
        <w:rPr>
          <w:rFonts w:ascii="Times New Roman" w:hAnsi="Times New Roman" w:cs="Times New Roman"/>
          <w:sz w:val="24"/>
          <w:szCs w:val="24"/>
        </w:rPr>
        <w:t>Экспериментальный урок.</w:t>
      </w:r>
    </w:p>
    <w:p w14:paraId="3C760DE2" w14:textId="3B96EC83" w:rsidR="003A0B73" w:rsidRPr="007C59EA" w:rsidRDefault="00252DFE" w:rsidP="001277A5">
      <w:pPr>
        <w:widowControl w:val="0"/>
        <w:autoSpaceDE w:val="0"/>
        <w:autoSpaceDN w:val="0"/>
        <w:adjustRightInd w:val="0"/>
        <w:ind w:right="56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EA">
        <w:rPr>
          <w:rFonts w:ascii="Times New Roman" w:hAnsi="Times New Roman" w:cs="Times New Roman"/>
          <w:sz w:val="24"/>
          <w:szCs w:val="24"/>
        </w:rPr>
        <w:t xml:space="preserve">У нас в колледже проходят профессиональные недели. В этом году в феврале проходила </w:t>
      </w:r>
      <w:r w:rsidR="001277A5" w:rsidRPr="007C59EA">
        <w:rPr>
          <w:rFonts w:ascii="Times New Roman" w:hAnsi="Times New Roman" w:cs="Times New Roman"/>
          <w:sz w:val="24"/>
          <w:szCs w:val="24"/>
        </w:rPr>
        <w:t xml:space="preserve">неделя </w:t>
      </w:r>
      <w:r w:rsidRPr="007C59EA">
        <w:rPr>
          <w:rFonts w:ascii="Times New Roman" w:hAnsi="Times New Roman" w:cs="Times New Roman"/>
          <w:sz w:val="24"/>
          <w:szCs w:val="24"/>
        </w:rPr>
        <w:t>социально</w:t>
      </w:r>
      <w:r w:rsidR="001277A5" w:rsidRPr="007C59EA">
        <w:rPr>
          <w:rFonts w:ascii="Times New Roman" w:hAnsi="Times New Roman" w:cs="Times New Roman"/>
          <w:sz w:val="24"/>
          <w:szCs w:val="24"/>
        </w:rPr>
        <w:t xml:space="preserve"> </w:t>
      </w:r>
      <w:r w:rsidRPr="007C59EA">
        <w:rPr>
          <w:rFonts w:ascii="Times New Roman" w:hAnsi="Times New Roman" w:cs="Times New Roman"/>
          <w:sz w:val="24"/>
          <w:szCs w:val="24"/>
        </w:rPr>
        <w:t>- экономическ</w:t>
      </w:r>
      <w:r w:rsidR="001277A5" w:rsidRPr="007C59EA">
        <w:rPr>
          <w:rFonts w:ascii="Times New Roman" w:hAnsi="Times New Roman" w:cs="Times New Roman"/>
          <w:sz w:val="24"/>
          <w:szCs w:val="24"/>
        </w:rPr>
        <w:t>их</w:t>
      </w:r>
      <w:r w:rsidRPr="007C59EA">
        <w:rPr>
          <w:rFonts w:ascii="Times New Roman" w:hAnsi="Times New Roman" w:cs="Times New Roman"/>
          <w:sz w:val="24"/>
          <w:szCs w:val="24"/>
        </w:rPr>
        <w:t xml:space="preserve"> н</w:t>
      </w:r>
      <w:r w:rsidR="001277A5" w:rsidRPr="007C59EA">
        <w:rPr>
          <w:rFonts w:ascii="Times New Roman" w:hAnsi="Times New Roman" w:cs="Times New Roman"/>
          <w:sz w:val="24"/>
          <w:szCs w:val="24"/>
        </w:rPr>
        <w:t>аук</w:t>
      </w:r>
      <w:r w:rsidRPr="007C59EA">
        <w:rPr>
          <w:rFonts w:ascii="Times New Roman" w:hAnsi="Times New Roman" w:cs="Times New Roman"/>
          <w:sz w:val="24"/>
          <w:szCs w:val="24"/>
        </w:rPr>
        <w:t xml:space="preserve">. Я провела экспериментальный урок по предмету «Финансовая </w:t>
      </w:r>
      <w:r w:rsidR="007C59EA" w:rsidRPr="007C59EA">
        <w:rPr>
          <w:rFonts w:ascii="Times New Roman" w:hAnsi="Times New Roman" w:cs="Times New Roman"/>
          <w:sz w:val="24"/>
          <w:szCs w:val="24"/>
        </w:rPr>
        <w:t>грамотность» тема</w:t>
      </w:r>
      <w:r w:rsidR="001277A5" w:rsidRPr="007C59EA"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Pr="007C59EA">
        <w:rPr>
          <w:rFonts w:ascii="Times New Roman" w:hAnsi="Times New Roman" w:cs="Times New Roman"/>
          <w:sz w:val="24"/>
          <w:szCs w:val="24"/>
        </w:rPr>
        <w:t>«Взаимоотношения</w:t>
      </w:r>
      <w:r w:rsidR="001277A5" w:rsidRPr="007C59EA">
        <w:rPr>
          <w:rFonts w:ascii="Times New Roman" w:hAnsi="Times New Roman" w:cs="Times New Roman"/>
          <w:sz w:val="24"/>
          <w:szCs w:val="24"/>
        </w:rPr>
        <w:t xml:space="preserve"> работодателей и сотрудников». Урок проходил с группой 218 специальность </w:t>
      </w:r>
      <w:r w:rsidR="001277A5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13.02.11 </w:t>
      </w:r>
      <w:r w:rsidR="007C59EA" w:rsidRPr="007C59EA">
        <w:rPr>
          <w:rFonts w:ascii="Times New Roman" w:eastAsia="Times New Roman" w:hAnsi="Times New Roman" w:cs="Times New Roman"/>
          <w:bCs/>
          <w:sz w:val="24"/>
          <w:szCs w:val="24"/>
        </w:rPr>
        <w:t>Специальность: «</w:t>
      </w:r>
      <w:r w:rsidR="001277A5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Техническая эксплуатация и обслуживание электрического и электромеханического </w:t>
      </w:r>
      <w:r w:rsidR="007C59EA" w:rsidRPr="007C59EA">
        <w:rPr>
          <w:rFonts w:ascii="Times New Roman" w:eastAsia="Times New Roman" w:hAnsi="Times New Roman" w:cs="Times New Roman"/>
          <w:bCs/>
          <w:sz w:val="24"/>
          <w:szCs w:val="24"/>
        </w:rPr>
        <w:t>оборудования (</w:t>
      </w:r>
      <w:r w:rsidR="001277A5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отраслям)». </w:t>
      </w:r>
    </w:p>
    <w:p w14:paraId="7927D75C" w14:textId="6210CECF" w:rsidR="00553C1C" w:rsidRPr="007C59EA" w:rsidRDefault="00F21E83" w:rsidP="00553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>Разработка плана, подготовка материала, раздаточный материал, презентация</w:t>
      </w:r>
      <w:r w:rsidR="00553C1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основе </w:t>
      </w:r>
      <w:r w:rsidR="00553C1C" w:rsidRPr="007C59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эвристический метод</w:t>
      </w:r>
      <w:r w:rsidR="00553C1C" w:rsidRPr="007C59EA">
        <w:rPr>
          <w:rFonts w:ascii="Times New Roman" w:eastAsia="Times New Roman" w:hAnsi="Times New Roman" w:cs="Times New Roman"/>
          <w:color w:val="000000"/>
          <w:sz w:val="24"/>
          <w:szCs w:val="24"/>
        </w:rPr>
        <w:t> — объединяет разнообразные игровые приемы в форме командных состязаний, деловых игр, соревнований, исследований.</w:t>
      </w:r>
    </w:p>
    <w:p w14:paraId="3B5DB917" w14:textId="0A1A2F3C" w:rsidR="003A0B73" w:rsidRPr="007C59EA" w:rsidRDefault="00553C1C" w:rsidP="00553C1C">
      <w:pPr>
        <w:widowControl w:val="0"/>
        <w:autoSpaceDE w:val="0"/>
        <w:autoSpaceDN w:val="0"/>
        <w:adjustRightInd w:val="0"/>
        <w:spacing w:after="0"/>
        <w:ind w:right="56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занятии </w:t>
      </w:r>
      <w:r w:rsidR="00F21E83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выдача материала от А до Я! И вот урок! Я очень нервничала </w:t>
      </w: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21E83" w:rsidRPr="007C59EA">
        <w:rPr>
          <w:rFonts w:ascii="Times New Roman" w:eastAsia="Times New Roman" w:hAnsi="Times New Roman" w:cs="Times New Roman"/>
          <w:bCs/>
          <w:sz w:val="24"/>
          <w:szCs w:val="24"/>
        </w:rPr>
        <w:t>ведь это второй открытый урок в моей жизни</w:t>
      </w: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F21E83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! </w:t>
      </w:r>
    </w:p>
    <w:p w14:paraId="7CD4365E" w14:textId="7351F96F" w:rsidR="00553C1C" w:rsidRPr="007C59EA" w:rsidRDefault="00F21E83" w:rsidP="003A0B73">
      <w:pPr>
        <w:widowControl w:val="0"/>
        <w:autoSpaceDE w:val="0"/>
        <w:autoSpaceDN w:val="0"/>
        <w:adjustRightInd w:val="0"/>
        <w:ind w:right="565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Проводя </w:t>
      </w:r>
      <w:r w:rsidR="007C59EA" w:rsidRPr="007C59EA">
        <w:rPr>
          <w:rFonts w:ascii="Times New Roman" w:eastAsia="Times New Roman" w:hAnsi="Times New Roman" w:cs="Times New Roman"/>
          <w:bCs/>
          <w:sz w:val="24"/>
          <w:szCs w:val="24"/>
        </w:rPr>
        <w:t>первый урок,</w:t>
      </w: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уложилась по времени! И что вы </w:t>
      </w:r>
      <w:r w:rsidR="007C59EA" w:rsidRPr="007C59EA">
        <w:rPr>
          <w:rFonts w:ascii="Times New Roman" w:eastAsia="Times New Roman" w:hAnsi="Times New Roman" w:cs="Times New Roman"/>
          <w:bCs/>
          <w:sz w:val="24"/>
          <w:szCs w:val="24"/>
        </w:rPr>
        <w:t>думаете,</w:t>
      </w: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проводя это урок я в норматив впихнулась?! Ага! Как бы не так! </w:t>
      </w:r>
    </w:p>
    <w:p w14:paraId="6EA42ABE" w14:textId="3BA095D6" w:rsidR="003A0B73" w:rsidRPr="007C59EA" w:rsidRDefault="00F21E83" w:rsidP="003A0B73">
      <w:pPr>
        <w:widowControl w:val="0"/>
        <w:autoSpaceDE w:val="0"/>
        <w:autoSpaceDN w:val="0"/>
        <w:adjustRightInd w:val="0"/>
        <w:ind w:right="565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было по плану, но видимо мое волнение передалось студентам. И на простые вопросы у них включились ответы – угадайки! На вопрос </w:t>
      </w:r>
      <w:r w:rsidR="00FF413F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какой бывает испытательный срок при приеме на работу? В начале тишина, потом под </w:t>
      </w:r>
      <w:r w:rsidR="007C59EA" w:rsidRPr="007C59EA">
        <w:rPr>
          <w:rFonts w:ascii="Times New Roman" w:eastAsia="Times New Roman" w:hAnsi="Times New Roman" w:cs="Times New Roman"/>
          <w:bCs/>
          <w:sz w:val="24"/>
          <w:szCs w:val="24"/>
        </w:rPr>
        <w:t>моим давлением</w:t>
      </w:r>
      <w:r w:rsidR="003A0B73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413F" w:rsidRPr="007C59EA">
        <w:rPr>
          <w:rFonts w:ascii="Times New Roman" w:eastAsia="Times New Roman" w:hAnsi="Times New Roman" w:cs="Times New Roman"/>
          <w:bCs/>
          <w:sz w:val="24"/>
          <w:szCs w:val="24"/>
        </w:rPr>
        <w:t>– «Федоров давайте отве</w:t>
      </w:r>
      <w:r w:rsidR="00D82387" w:rsidRPr="007C59EA">
        <w:rPr>
          <w:rFonts w:ascii="Times New Roman" w:eastAsia="Times New Roman" w:hAnsi="Times New Roman" w:cs="Times New Roman"/>
          <w:bCs/>
          <w:sz w:val="24"/>
          <w:szCs w:val="24"/>
        </w:rPr>
        <w:t>чайте</w:t>
      </w:r>
      <w:r w:rsidR="00FF413F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!» в ответ прилетело – «Так это, ну месяцев </w:t>
      </w:r>
      <w:r w:rsidR="007C59EA" w:rsidRPr="007C59EA">
        <w:rPr>
          <w:rFonts w:ascii="Times New Roman" w:eastAsia="Times New Roman" w:hAnsi="Times New Roman" w:cs="Times New Roman"/>
          <w:bCs/>
          <w:sz w:val="24"/>
          <w:szCs w:val="24"/>
        </w:rPr>
        <w:t>шесть.</w:t>
      </w:r>
      <w:r w:rsidR="00FF413F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Получите! Прилетело, так прилетело и главное </w:t>
      </w:r>
      <w:r w:rsidR="00C86BCE" w:rsidRPr="007C59EA">
        <w:rPr>
          <w:rFonts w:ascii="Times New Roman" w:eastAsia="Times New Roman" w:hAnsi="Times New Roman" w:cs="Times New Roman"/>
          <w:bCs/>
          <w:sz w:val="24"/>
          <w:szCs w:val="24"/>
        </w:rPr>
        <w:t>оттуда</w:t>
      </w:r>
      <w:r w:rsidR="003A0B73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F413F" w:rsidRPr="007C59EA">
        <w:rPr>
          <w:rFonts w:ascii="Times New Roman" w:eastAsia="Times New Roman" w:hAnsi="Times New Roman" w:cs="Times New Roman"/>
          <w:bCs/>
          <w:sz w:val="24"/>
          <w:szCs w:val="24"/>
        </w:rPr>
        <w:t>от куда и не ждала! Мое волнение сразу исчезло, а вперед выступили – злость, обида и разочарование!  Исчезло напряжение</w:t>
      </w:r>
      <w:r w:rsidR="003A0B73" w:rsidRPr="007C59EA">
        <w:rPr>
          <w:rFonts w:ascii="Times New Roman" w:eastAsia="Times New Roman" w:hAnsi="Times New Roman" w:cs="Times New Roman"/>
          <w:bCs/>
          <w:sz w:val="24"/>
          <w:szCs w:val="24"/>
        </w:rPr>
        <w:t>, да и</w:t>
      </w:r>
      <w:r w:rsidR="00FF413F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уже терять </w:t>
      </w:r>
      <w:r w:rsidR="003A0B73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стало </w:t>
      </w:r>
      <w:r w:rsidR="00FF413F" w:rsidRPr="007C59EA">
        <w:rPr>
          <w:rFonts w:ascii="Times New Roman" w:eastAsia="Times New Roman" w:hAnsi="Times New Roman" w:cs="Times New Roman"/>
          <w:bCs/>
          <w:sz w:val="24"/>
          <w:szCs w:val="24"/>
        </w:rPr>
        <w:t>не чего, я пошла в ряды и под</w:t>
      </w:r>
      <w:r w:rsidR="00553C1C" w:rsidRPr="007C59EA">
        <w:rPr>
          <w:rFonts w:ascii="Times New Roman" w:eastAsia="Times New Roman" w:hAnsi="Times New Roman" w:cs="Times New Roman"/>
          <w:bCs/>
          <w:sz w:val="24"/>
          <w:szCs w:val="24"/>
        </w:rPr>
        <w:t>ходя, я вдруг,</w:t>
      </w:r>
      <w:r w:rsidR="00FF413F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чуть не смеясь в голос</w:t>
      </w:r>
      <w:r w:rsidR="00553C1C" w:rsidRPr="007C59E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F413F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сказала – «Для тебя персонально буду просить при устройстве на работу</w:t>
      </w:r>
      <w:r w:rsidR="005466AE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испытательный срок, а остальные будут приняты на вакансии по своей специальности без испытательного срока!» И тут произошло чудо все включились в работу и пошло дело. Резюме все были «хороши», у всех есть и </w:t>
      </w:r>
      <w:r w:rsidR="00C86BCE" w:rsidRPr="007C59EA">
        <w:rPr>
          <w:rFonts w:ascii="Times New Roman" w:eastAsia="Times New Roman" w:hAnsi="Times New Roman" w:cs="Times New Roman"/>
          <w:bCs/>
          <w:sz w:val="24"/>
          <w:szCs w:val="24"/>
        </w:rPr>
        <w:t>достижения,</w:t>
      </w:r>
      <w:r w:rsidR="005466AE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личные качества, общественная работа – работники золото! Работа не просто закипела, она забурлила! </w:t>
      </w:r>
      <w:r w:rsidR="00C86BCE" w:rsidRPr="007C59EA">
        <w:rPr>
          <w:rFonts w:ascii="Times New Roman" w:eastAsia="Times New Roman" w:hAnsi="Times New Roman" w:cs="Times New Roman"/>
          <w:bCs/>
          <w:sz w:val="24"/>
          <w:szCs w:val="24"/>
        </w:rPr>
        <w:t>Свои выдуманные фирмы,</w:t>
      </w:r>
      <w:r w:rsidR="005466AE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переплетенные </w:t>
      </w:r>
      <w:r w:rsidR="00C86BCE" w:rsidRPr="007C59EA">
        <w:rPr>
          <w:rFonts w:ascii="Times New Roman" w:eastAsia="Times New Roman" w:hAnsi="Times New Roman" w:cs="Times New Roman"/>
          <w:bCs/>
          <w:sz w:val="24"/>
          <w:szCs w:val="24"/>
        </w:rPr>
        <w:t>с реальностью,</w:t>
      </w:r>
      <w:r w:rsidR="005466AE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презентовали с такой помпой, что жури еле успевало прятать улыбки! А собеседование с соискателями! Артисты! Один так вообще пришел и типа поправляет пиджак и бабочку! И в место «Здравствуйте!» приподнял воображаемую шляпу со словами «Моё почтение!»</w:t>
      </w:r>
      <w:r w:rsidR="00E173AD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как бы не было рассчитано время урока, увы я опять не уложилась!</w:t>
      </w:r>
      <w:r w:rsidR="00FF413F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2387" w:rsidRPr="007C59EA">
        <w:rPr>
          <w:rFonts w:ascii="Times New Roman" w:eastAsia="Times New Roman" w:hAnsi="Times New Roman" w:cs="Times New Roman"/>
          <w:bCs/>
          <w:sz w:val="24"/>
          <w:szCs w:val="24"/>
        </w:rPr>
        <w:t>Анкетирование было проведено совместно с итогами</w:t>
      </w:r>
      <w:r w:rsidR="003A0B73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игры</w:t>
      </w:r>
      <w:r w:rsidR="00D82387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награждением! </w:t>
      </w:r>
    </w:p>
    <w:p w14:paraId="2B68C223" w14:textId="23E91EAC" w:rsidR="0020440C" w:rsidRPr="007C59EA" w:rsidRDefault="00D82387" w:rsidP="003A0B73">
      <w:pPr>
        <w:widowControl w:val="0"/>
        <w:autoSpaceDE w:val="0"/>
        <w:autoSpaceDN w:val="0"/>
        <w:adjustRightInd w:val="0"/>
        <w:ind w:right="565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>Ребят пришлось буквально вытолкать из аудитории, так как меня ждал вердикт опытных и новых педагогов</w:t>
      </w:r>
      <w:r w:rsidR="00553C1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жюри </w:t>
      </w:r>
      <w:r w:rsidR="00C86BCE" w:rsidRPr="007C59EA">
        <w:rPr>
          <w:rFonts w:ascii="Times New Roman" w:eastAsia="Times New Roman" w:hAnsi="Times New Roman" w:cs="Times New Roman"/>
          <w:bCs/>
          <w:sz w:val="24"/>
          <w:szCs w:val="24"/>
        </w:rPr>
        <w:t>были -</w:t>
      </w:r>
      <w:r w:rsidR="00553C1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 завуч по учебной части и три опытных и три «неопытных» педагогов. В </w:t>
      </w:r>
      <w:r w:rsidR="00C86BCE" w:rsidRPr="007C59EA">
        <w:rPr>
          <w:rFonts w:ascii="Times New Roman" w:eastAsia="Times New Roman" w:hAnsi="Times New Roman" w:cs="Times New Roman"/>
          <w:bCs/>
          <w:sz w:val="24"/>
          <w:szCs w:val="24"/>
        </w:rPr>
        <w:t>начале, конечно</w:t>
      </w: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>, о времени, потом о том</w:t>
      </w:r>
      <w:r w:rsidR="003A0B73" w:rsidRPr="007C59E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было в конце шумно и пришлось сделать замечание членам жюри</w:t>
      </w:r>
      <w:r w:rsidR="00553C1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86BCE" w:rsidRPr="007C59EA">
        <w:rPr>
          <w:rFonts w:ascii="Times New Roman" w:eastAsia="Times New Roman" w:hAnsi="Times New Roman" w:cs="Times New Roman"/>
          <w:bCs/>
          <w:sz w:val="24"/>
          <w:szCs w:val="24"/>
        </w:rPr>
        <w:t>а по сути,</w:t>
      </w:r>
      <w:r w:rsidR="00553C1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моя обязанность</w:t>
      </w: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>, замечание о резюме</w:t>
      </w:r>
      <w:r w:rsidR="00553C1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должны были сделать дома. </w:t>
      </w:r>
      <w:r w:rsidR="006B03AC" w:rsidRPr="007C59EA">
        <w:rPr>
          <w:rFonts w:ascii="Times New Roman" w:eastAsia="Times New Roman" w:hAnsi="Times New Roman" w:cs="Times New Roman"/>
          <w:bCs/>
          <w:sz w:val="24"/>
          <w:szCs w:val="24"/>
        </w:rPr>
        <w:t>Я в свое оправдание сказала, что дома резюме было сделано, НО все сделали приблизительные и схематичные, это было как пример, а в работе они должны были сделать настоящее резюме для работодателя, можно сказать жизненное</w:t>
      </w:r>
      <w:r w:rsidR="003A0B73" w:rsidRPr="007C59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B03A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После моей защиты, мне были сказаны приятные </w:t>
      </w:r>
      <w:r w:rsidR="00553C1C" w:rsidRPr="007C59EA">
        <w:rPr>
          <w:rFonts w:ascii="Times New Roman" w:eastAsia="Times New Roman" w:hAnsi="Times New Roman" w:cs="Times New Roman"/>
          <w:bCs/>
          <w:sz w:val="24"/>
          <w:szCs w:val="24"/>
        </w:rPr>
        <w:t>слова о проведении и интересном подходе к закреплению пройденного материала и</w:t>
      </w:r>
      <w:r w:rsidR="0020440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полное впечатление</w:t>
      </w:r>
      <w:r w:rsidR="00553C1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440C" w:rsidRPr="007C59E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553C1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6B03AC" w:rsidRPr="007C59EA">
        <w:rPr>
          <w:rFonts w:ascii="Times New Roman" w:eastAsia="Times New Roman" w:hAnsi="Times New Roman" w:cs="Times New Roman"/>
          <w:bCs/>
          <w:sz w:val="24"/>
          <w:szCs w:val="24"/>
        </w:rPr>
        <w:t>заключени</w:t>
      </w:r>
      <w:r w:rsidR="0020440C" w:rsidRPr="007C59EA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6B03A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проведенном урок</w:t>
      </w:r>
      <w:r w:rsidR="0020440C" w:rsidRPr="007C59E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3A0B73" w:rsidRPr="007C59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B03A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было приятно! </w:t>
      </w:r>
    </w:p>
    <w:p w14:paraId="756E3394" w14:textId="44B2181B" w:rsidR="0020440C" w:rsidRPr="007C59EA" w:rsidRDefault="006B03AC" w:rsidP="003A0B73">
      <w:pPr>
        <w:widowControl w:val="0"/>
        <w:autoSpaceDE w:val="0"/>
        <w:autoSpaceDN w:val="0"/>
        <w:adjustRightInd w:val="0"/>
        <w:ind w:right="565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>Все разошлись и без опытных наставников мои коллеги высказали свое мнение</w:t>
      </w:r>
      <w:r w:rsidR="0020440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, что </w:t>
      </w:r>
      <w:r w:rsidR="00C86BCE" w:rsidRPr="007C59EA">
        <w:rPr>
          <w:rFonts w:ascii="Times New Roman" w:eastAsia="Times New Roman" w:hAnsi="Times New Roman" w:cs="Times New Roman"/>
          <w:bCs/>
          <w:sz w:val="24"/>
          <w:szCs w:val="24"/>
        </w:rPr>
        <w:t>для меня</w:t>
      </w: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было </w:t>
      </w:r>
      <w:r w:rsidR="00C86BCE" w:rsidRPr="007C59EA">
        <w:rPr>
          <w:rFonts w:ascii="Times New Roman" w:eastAsia="Times New Roman" w:hAnsi="Times New Roman" w:cs="Times New Roman"/>
          <w:bCs/>
          <w:sz w:val="24"/>
          <w:szCs w:val="24"/>
        </w:rPr>
        <w:t>очень важно</w:t>
      </w: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приятно! </w:t>
      </w:r>
    </w:p>
    <w:p w14:paraId="366A35CD" w14:textId="37697BF3" w:rsidR="0020440C" w:rsidRPr="007C59EA" w:rsidRDefault="0020440C" w:rsidP="003A0B73">
      <w:pPr>
        <w:widowControl w:val="0"/>
        <w:autoSpaceDE w:val="0"/>
        <w:autoSpaceDN w:val="0"/>
        <w:adjustRightInd w:val="0"/>
        <w:ind w:right="565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Э</w:t>
      </w:r>
      <w:r w:rsidR="006B03A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то стоит моей бессонной ночи, </w:t>
      </w:r>
      <w:r w:rsidR="00C86BCE" w:rsidRPr="007C59EA">
        <w:rPr>
          <w:rFonts w:ascii="Times New Roman" w:eastAsia="Times New Roman" w:hAnsi="Times New Roman" w:cs="Times New Roman"/>
          <w:bCs/>
          <w:sz w:val="24"/>
          <w:szCs w:val="24"/>
        </w:rPr>
        <w:t>выходных,</w:t>
      </w:r>
      <w:r w:rsidR="006B03A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потраченных на разработку и несколько переправок</w:t>
      </w: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поправок </w:t>
      </w:r>
      <w:r w:rsidR="00C86BCE" w:rsidRPr="007C59EA">
        <w:rPr>
          <w:rFonts w:ascii="Times New Roman" w:eastAsia="Times New Roman" w:hAnsi="Times New Roman" w:cs="Times New Roman"/>
          <w:bCs/>
          <w:sz w:val="24"/>
          <w:szCs w:val="24"/>
        </w:rPr>
        <w:t>в плане</w:t>
      </w:r>
      <w:r w:rsidR="006B03A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урока, первых минут нервного ведения урока! </w:t>
      </w: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>Но к</w:t>
      </w:r>
      <w:r w:rsidR="006B03AC" w:rsidRPr="007C59EA">
        <w:rPr>
          <w:rFonts w:ascii="Times New Roman" w:eastAsia="Times New Roman" w:hAnsi="Times New Roman" w:cs="Times New Roman"/>
          <w:bCs/>
          <w:sz w:val="24"/>
          <w:szCs w:val="24"/>
        </w:rPr>
        <w:t>ак здорово вспомнить этот азарт и живую, яркую обстановку на уроке, где студенты открылись и с неподдельным интересом работают, подмечаю</w:t>
      </w: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6B03A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промахи соперников и тут же </w:t>
      </w: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их </w:t>
      </w:r>
      <w:r w:rsidR="006B03A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применяют в своей стратегии к победе! </w:t>
      </w:r>
    </w:p>
    <w:p w14:paraId="1C0233DE" w14:textId="2FCFE4F1" w:rsidR="001277A5" w:rsidRPr="007C59EA" w:rsidRDefault="00C86BCE" w:rsidP="003A0B73">
      <w:pPr>
        <w:widowControl w:val="0"/>
        <w:autoSpaceDE w:val="0"/>
        <w:autoSpaceDN w:val="0"/>
        <w:adjustRightInd w:val="0"/>
        <w:ind w:right="565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>Конечно,</w:t>
      </w:r>
      <w:r w:rsidR="006B03A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победила дружб</w:t>
      </w:r>
      <w:r w:rsidR="003A0B73" w:rsidRPr="007C59E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20440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6B03A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>знания,</w:t>
      </w:r>
      <w:r w:rsidR="006B03A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приобретенные</w:t>
      </w:r>
      <w:r w:rsidR="003A0B73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учебе</w:t>
      </w:r>
      <w:r w:rsidR="006B03A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>с закреплением</w:t>
      </w:r>
      <w:r w:rsidR="0020440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>таким необычным</w:t>
      </w:r>
      <w:r w:rsidR="006B03AC"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путем!</w:t>
      </w:r>
    </w:p>
    <w:p w14:paraId="12A1F310" w14:textId="5E5A9853" w:rsidR="00252DFE" w:rsidRPr="007C59EA" w:rsidRDefault="007C59EA" w:rsidP="007C59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план проведения урока, </w:t>
      </w:r>
      <w:r w:rsidRPr="007C59EA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C86BCE" w:rsidRPr="007C59EA">
        <w:rPr>
          <w:rFonts w:ascii="Times New Roman" w:hAnsi="Times New Roman" w:cs="Times New Roman"/>
          <w:sz w:val="24"/>
          <w:szCs w:val="24"/>
        </w:rPr>
        <w:t>кому-то</w:t>
      </w:r>
      <w:r w:rsidRPr="007C59EA">
        <w:rPr>
          <w:rFonts w:ascii="Times New Roman" w:hAnsi="Times New Roman" w:cs="Times New Roman"/>
          <w:sz w:val="24"/>
          <w:szCs w:val="24"/>
        </w:rPr>
        <w:t xml:space="preserve"> пригодиться?!</w:t>
      </w:r>
    </w:p>
    <w:p w14:paraId="4D65DCD9" w14:textId="77777777" w:rsidR="007C59EA" w:rsidRPr="007C59EA" w:rsidRDefault="007C59EA" w:rsidP="007C59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/>
          <w:sz w:val="24"/>
          <w:szCs w:val="24"/>
        </w:rPr>
        <w:t>План проведения урока</w:t>
      </w:r>
    </w:p>
    <w:p w14:paraId="57D64A85" w14:textId="77777777" w:rsidR="007C59EA" w:rsidRPr="007C59EA" w:rsidRDefault="007C59EA" w:rsidP="007C59E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Организационный момент (3 мин).</w:t>
      </w:r>
    </w:p>
    <w:p w14:paraId="52F5BA6A" w14:textId="77777777" w:rsidR="007C59EA" w:rsidRPr="007C59EA" w:rsidRDefault="007C59EA" w:rsidP="007C59E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Здравствуйте уважаемые студенты и гости нашего урока!</w:t>
      </w:r>
    </w:p>
    <w:p w14:paraId="37FD5624" w14:textId="77777777" w:rsidR="007C59EA" w:rsidRPr="007C59EA" w:rsidRDefault="007C59EA" w:rsidP="007C59EA">
      <w:pPr>
        <w:keepNext/>
        <w:keepLines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</w:pPr>
      <w:r w:rsidRPr="007C59EA">
        <w:rPr>
          <w:rFonts w:ascii="Times New Roman" w:eastAsiaTheme="majorEastAsia" w:hAnsi="Times New Roman" w:cstheme="majorBidi"/>
          <w:bCs/>
          <w:i/>
          <w:iCs/>
          <w:color w:val="272727" w:themeColor="text1" w:themeTint="D8"/>
          <w:sz w:val="24"/>
          <w:szCs w:val="24"/>
        </w:rPr>
        <w:t xml:space="preserve">Сегодня у нас экспериментальный урок по Финансовой грамотности на тему: </w:t>
      </w:r>
      <w:r w:rsidRPr="007C59EA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«</w:t>
      </w:r>
      <w:r w:rsidRPr="007C59E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val="x-none" w:eastAsia="x-none"/>
        </w:rPr>
        <w:t>Взаимоотношения работодателя и сотрудников</w:t>
      </w:r>
      <w:r w:rsidRPr="007C59EA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»</w:t>
      </w:r>
    </w:p>
    <w:p w14:paraId="0CDE708F" w14:textId="5A057E95" w:rsidR="007C59EA" w:rsidRPr="007C59EA" w:rsidRDefault="007C59EA" w:rsidP="007C59E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группе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 xml:space="preserve"> численностью ___ присутствует ____ человек</w:t>
      </w:r>
      <w:bookmarkStart w:id="0" w:name="_Hlk127112773"/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C90CA62" w14:textId="77777777" w:rsidR="007C59EA" w:rsidRPr="007C59EA" w:rsidRDefault="007C59EA" w:rsidP="007C59E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>План проведения урока:</w:t>
      </w:r>
    </w:p>
    <w:p w14:paraId="69B0E06D" w14:textId="77777777" w:rsidR="007C59EA" w:rsidRPr="007C59EA" w:rsidRDefault="007C59EA" w:rsidP="007C59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Организационный момент (4 мин)</w:t>
      </w:r>
    </w:p>
    <w:p w14:paraId="419E92BC" w14:textId="77777777" w:rsidR="007C59EA" w:rsidRPr="007C59EA" w:rsidRDefault="007C59EA" w:rsidP="007C59EA">
      <w:pPr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>Повторение изученного материала на основании презентации (5 мин).</w:t>
      </w:r>
    </w:p>
    <w:p w14:paraId="7B7007AA" w14:textId="77777777" w:rsidR="007C59EA" w:rsidRPr="007C59EA" w:rsidRDefault="007C59EA" w:rsidP="007C59E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Состязательная работа команд (28 мин).</w:t>
      </w:r>
    </w:p>
    <w:p w14:paraId="13E30F01" w14:textId="77777777" w:rsidR="007C59EA" w:rsidRPr="007C59EA" w:rsidRDefault="007C59EA" w:rsidP="007C59E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/>
          <w:sz w:val="24"/>
          <w:szCs w:val="24"/>
        </w:rPr>
        <w:t xml:space="preserve">Деление на две команды: </w:t>
      </w:r>
    </w:p>
    <w:p w14:paraId="08C351CA" w14:textId="77777777" w:rsidR="007C59EA" w:rsidRPr="007C59EA" w:rsidRDefault="007C59EA" w:rsidP="007C59E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 капитанов. </w:t>
      </w:r>
    </w:p>
    <w:p w14:paraId="48255D3E" w14:textId="77777777" w:rsidR="007C59EA" w:rsidRPr="007C59EA" w:rsidRDefault="007C59EA" w:rsidP="007C59E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/>
          <w:sz w:val="24"/>
          <w:szCs w:val="24"/>
        </w:rPr>
        <w:t xml:space="preserve">написание резюме. </w:t>
      </w: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>(Пока идет конкурс капитанов, члены команды пишут свои резюме)</w:t>
      </w:r>
    </w:p>
    <w:p w14:paraId="5C76E977" w14:textId="77777777" w:rsidR="007C59EA" w:rsidRPr="007C59EA" w:rsidRDefault="007C59EA" w:rsidP="007C59E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предприятия (фирмы) – название, фирменный знак (эмблема), направленность, реклама.</w:t>
      </w:r>
    </w:p>
    <w:p w14:paraId="58E7612E" w14:textId="77777777" w:rsidR="007C59EA" w:rsidRPr="007C59EA" w:rsidRDefault="007C59EA" w:rsidP="007C59E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>Задача: подготовить презентацию своей компании. Необходимо определиться с названием, видом деятельности, набором должностей. Оформить эмблему (фирменный знак).</w:t>
      </w:r>
    </w:p>
    <w:p w14:paraId="3F881194" w14:textId="77777777" w:rsidR="007C59EA" w:rsidRPr="007C59EA" w:rsidRDefault="007C59EA" w:rsidP="007C59E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/>
          <w:sz w:val="24"/>
          <w:szCs w:val="24"/>
        </w:rPr>
        <w:t xml:space="preserve">вакансии и требования к кандидатам на вакансию. </w:t>
      </w: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>(команды обмениваются резюме и выбирают кандидатов на требуемые вакансии, сделав выбор приглашают их на собеседование)</w:t>
      </w:r>
    </w:p>
    <w:p w14:paraId="62173BDF" w14:textId="77777777" w:rsidR="007C59EA" w:rsidRPr="007C59EA" w:rsidRDefault="007C59EA" w:rsidP="007C59E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/>
          <w:sz w:val="24"/>
          <w:szCs w:val="24"/>
        </w:rPr>
        <w:t>Собеседование (отобранные и утвержденные резюме, требования к кандидатам и проведение собеседования)</w:t>
      </w:r>
    </w:p>
    <w:p w14:paraId="3060C370" w14:textId="77777777" w:rsidR="007C59EA" w:rsidRPr="007C59EA" w:rsidRDefault="007C59EA" w:rsidP="007C59E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>Подведение итогов (3 мин).</w:t>
      </w:r>
    </w:p>
    <w:p w14:paraId="0B3668F9" w14:textId="1FD5F41F" w:rsidR="007C59EA" w:rsidRDefault="007C59EA" w:rsidP="007C59E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59EA">
        <w:rPr>
          <w:rFonts w:ascii="Times New Roman" w:eastAsia="Times New Roman" w:hAnsi="Times New Roman" w:cs="Times New Roman"/>
          <w:bCs/>
          <w:sz w:val="24"/>
          <w:szCs w:val="24"/>
        </w:rPr>
        <w:t>Рефлексия (2 мин).</w:t>
      </w:r>
      <w:bookmarkEnd w:id="0"/>
    </w:p>
    <w:p w14:paraId="6E030281" w14:textId="0BC2EFF3" w:rsidR="007C59EA" w:rsidRDefault="007C59EA" w:rsidP="007C59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7BF6BF" w14:textId="760C7B20" w:rsidR="007C59EA" w:rsidRPr="007C59EA" w:rsidRDefault="007C59EA" w:rsidP="007C59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 «бывалого» либо используйте таймер, либо назначьте </w:t>
      </w:r>
      <w:r w:rsidR="00C86BC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ответственного из студентов. Всем хорошего настроения! </w:t>
      </w:r>
    </w:p>
    <w:p w14:paraId="67D03FF1" w14:textId="340A5746" w:rsidR="007C59EA" w:rsidRPr="007C59EA" w:rsidRDefault="007C59EA" w:rsidP="007C59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5229EC" w14:textId="77777777" w:rsidR="00252DFE" w:rsidRPr="007C59EA" w:rsidRDefault="00252DFE" w:rsidP="007C59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2DFE" w:rsidRPr="007C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A6D2A"/>
    <w:multiLevelType w:val="hybridMultilevel"/>
    <w:tmpl w:val="89AAE0DE"/>
    <w:lvl w:ilvl="0" w:tplc="66880B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480279"/>
    <w:multiLevelType w:val="hybridMultilevel"/>
    <w:tmpl w:val="0708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AA"/>
    <w:rsid w:val="001277A5"/>
    <w:rsid w:val="0020440C"/>
    <w:rsid w:val="00252DFE"/>
    <w:rsid w:val="003A0B73"/>
    <w:rsid w:val="005466AE"/>
    <w:rsid w:val="00553C1C"/>
    <w:rsid w:val="006B03AC"/>
    <w:rsid w:val="007C59EA"/>
    <w:rsid w:val="00C86BCE"/>
    <w:rsid w:val="00D82387"/>
    <w:rsid w:val="00E173AD"/>
    <w:rsid w:val="00F21E83"/>
    <w:rsid w:val="00FA54AA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D501"/>
  <w15:chartTrackingRefBased/>
  <w15:docId w15:val="{DB71C4F7-41FF-43D7-A4B6-204DE254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2023-02-14T17:04:00Z</dcterms:created>
  <dcterms:modified xsi:type="dcterms:W3CDTF">2023-02-15T17:18:00Z</dcterms:modified>
</cp:coreProperties>
</file>