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7A" w:rsidRPr="00380EF5" w:rsidRDefault="0087657A" w:rsidP="0087657A">
      <w:pPr>
        <w:shd w:val="clear" w:color="auto" w:fill="FFFFFF"/>
        <w:spacing w:line="322" w:lineRule="exact"/>
        <w:ind w:left="19"/>
        <w:rPr>
          <w:rFonts w:ascii="Times New Roman" w:hAnsi="Times New Roman" w:cs="Times New Roman"/>
          <w:sz w:val="24"/>
          <w:szCs w:val="24"/>
          <w:lang w:val="ru-RU"/>
        </w:rPr>
      </w:pPr>
    </w:p>
    <w:p w:rsidR="006E2658" w:rsidRPr="00D81DE3" w:rsidRDefault="006E2658" w:rsidP="006E2658">
      <w:pPr>
        <w:pStyle w:val="2"/>
        <w:shd w:val="clear" w:color="auto" w:fill="FFFFFF"/>
        <w:spacing w:before="389" w:after="195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Сценарий спортивного досуга «</w:t>
      </w:r>
      <w:r w:rsidR="00786E5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Наш весел</w:t>
      </w:r>
      <w:r w:rsidRPr="00D81DE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ый теремок»</w:t>
      </w:r>
    </w:p>
    <w:p w:rsidR="006E2658" w:rsidRPr="00D81DE3" w:rsidRDefault="006E2658" w:rsidP="006E2658">
      <w:pPr>
        <w:pStyle w:val="a6"/>
        <w:shd w:val="clear" w:color="auto" w:fill="FFFFFF"/>
        <w:spacing w:before="0" w:beforeAutospacing="0" w:after="195" w:afterAutospacing="0"/>
        <w:rPr>
          <w:sz w:val="28"/>
          <w:szCs w:val="28"/>
        </w:rPr>
      </w:pPr>
      <w:r w:rsidRPr="00D81DE3">
        <w:rPr>
          <w:sz w:val="28"/>
          <w:szCs w:val="28"/>
        </w:rPr>
        <w:t xml:space="preserve">Автор: </w:t>
      </w:r>
      <w:proofErr w:type="spellStart"/>
      <w:r w:rsidRPr="00D81DE3">
        <w:rPr>
          <w:sz w:val="28"/>
          <w:szCs w:val="28"/>
        </w:rPr>
        <w:t>Демешок</w:t>
      </w:r>
      <w:proofErr w:type="spellEnd"/>
      <w:r w:rsidRPr="00D81DE3">
        <w:rPr>
          <w:sz w:val="28"/>
          <w:szCs w:val="28"/>
        </w:rPr>
        <w:t xml:space="preserve"> Татьяна Александровна</w:t>
      </w:r>
    </w:p>
    <w:p w:rsidR="006E2658" w:rsidRPr="00D81DE3" w:rsidRDefault="006E2658" w:rsidP="006E2658">
      <w:pPr>
        <w:pStyle w:val="a6"/>
        <w:shd w:val="clear" w:color="auto" w:fill="FFFFFF"/>
        <w:spacing w:before="0" w:beforeAutospacing="0" w:after="195" w:afterAutospacing="0"/>
        <w:rPr>
          <w:sz w:val="28"/>
          <w:szCs w:val="28"/>
        </w:rPr>
      </w:pPr>
      <w:r w:rsidRPr="00D81DE3">
        <w:rPr>
          <w:sz w:val="28"/>
          <w:szCs w:val="28"/>
        </w:rPr>
        <w:t>Организация: ГДОУ ЛНР №7 «Золотая рыбка»</w:t>
      </w:r>
    </w:p>
    <w:p w:rsidR="006E2658" w:rsidRPr="00D81DE3" w:rsidRDefault="006E2658" w:rsidP="006E2658">
      <w:pPr>
        <w:pStyle w:val="a6"/>
        <w:shd w:val="clear" w:color="auto" w:fill="FFFFFF"/>
        <w:spacing w:before="0" w:beforeAutospacing="0" w:after="195" w:afterAutospacing="0"/>
        <w:rPr>
          <w:sz w:val="28"/>
          <w:szCs w:val="28"/>
        </w:rPr>
      </w:pPr>
      <w:r w:rsidRPr="00D81DE3">
        <w:rPr>
          <w:sz w:val="28"/>
          <w:szCs w:val="28"/>
        </w:rPr>
        <w:t>Населенный пункт: город Алчевск</w:t>
      </w:r>
    </w:p>
    <w:p w:rsidR="009125A5" w:rsidRPr="00D81DE3" w:rsidRDefault="009125A5" w:rsidP="006E2658">
      <w:pPr>
        <w:pStyle w:val="a6"/>
        <w:shd w:val="clear" w:color="auto" w:fill="FFFFFF"/>
        <w:spacing w:before="0" w:beforeAutospacing="0" w:after="195" w:afterAutospacing="0"/>
        <w:rPr>
          <w:rStyle w:val="a5"/>
          <w:rFonts w:eastAsiaTheme="majorEastAsia"/>
          <w:sz w:val="28"/>
          <w:szCs w:val="28"/>
        </w:rPr>
      </w:pPr>
    </w:p>
    <w:p w:rsidR="006E2658" w:rsidRPr="00D81DE3" w:rsidRDefault="006E2658" w:rsidP="006E2658">
      <w:pPr>
        <w:pStyle w:val="a6"/>
        <w:shd w:val="clear" w:color="auto" w:fill="FFFFFF"/>
        <w:spacing w:before="0" w:beforeAutospacing="0" w:after="195" w:afterAutospacing="0"/>
        <w:rPr>
          <w:rStyle w:val="a5"/>
          <w:rFonts w:eastAsiaTheme="majorEastAsia"/>
          <w:sz w:val="28"/>
          <w:szCs w:val="28"/>
        </w:rPr>
      </w:pPr>
      <w:r w:rsidRPr="00D81DE3">
        <w:rPr>
          <w:rStyle w:val="a5"/>
          <w:rFonts w:eastAsiaTheme="majorEastAsia"/>
          <w:sz w:val="28"/>
          <w:szCs w:val="28"/>
        </w:rPr>
        <w:t>Программное содержание</w:t>
      </w:r>
    </w:p>
    <w:p w:rsidR="009125A5" w:rsidRPr="00D81DE3" w:rsidRDefault="00613899" w:rsidP="009125A5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81DE3">
        <w:rPr>
          <w:sz w:val="28"/>
          <w:szCs w:val="28"/>
        </w:rPr>
        <w:t>Учить действовать в подвижных играх согласно словам текста.</w:t>
      </w:r>
    </w:p>
    <w:p w:rsidR="009125A5" w:rsidRPr="00D81DE3" w:rsidRDefault="00613899" w:rsidP="009125A5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81DE3">
        <w:rPr>
          <w:sz w:val="28"/>
          <w:szCs w:val="28"/>
        </w:rPr>
        <w:t>Формировать у детей навыки активности, развивать смелость, ловкость, быстроту действий.</w:t>
      </w:r>
    </w:p>
    <w:p w:rsidR="009125A5" w:rsidRPr="00D81DE3" w:rsidRDefault="006E2658" w:rsidP="009125A5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81DE3">
        <w:rPr>
          <w:sz w:val="28"/>
          <w:szCs w:val="28"/>
        </w:rPr>
        <w:t>Создать у детей радостное и веселое настроение от встречи с героями любимой сказки.</w:t>
      </w:r>
    </w:p>
    <w:p w:rsidR="009125A5" w:rsidRPr="00D81DE3" w:rsidRDefault="006E2658" w:rsidP="009125A5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81DE3">
        <w:rPr>
          <w:sz w:val="28"/>
          <w:szCs w:val="28"/>
        </w:rPr>
        <w:t>Совершенствовать технику выполнения основных видов движений.</w:t>
      </w:r>
    </w:p>
    <w:p w:rsidR="006E2658" w:rsidRPr="00D81DE3" w:rsidRDefault="006E2658" w:rsidP="009125A5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81DE3">
        <w:rPr>
          <w:sz w:val="28"/>
          <w:szCs w:val="28"/>
        </w:rPr>
        <w:t>Закрепить навыки дружной коллективной игры.</w:t>
      </w:r>
    </w:p>
    <w:p w:rsidR="006E2658" w:rsidRPr="00D81DE3" w:rsidRDefault="006E2658" w:rsidP="009125A5">
      <w:pPr>
        <w:pStyle w:val="a6"/>
        <w:shd w:val="clear" w:color="auto" w:fill="FFFFFF"/>
        <w:spacing w:before="0" w:beforeAutospacing="0" w:after="195" w:afterAutospacing="0" w:line="360" w:lineRule="auto"/>
        <w:rPr>
          <w:sz w:val="28"/>
          <w:szCs w:val="28"/>
        </w:rPr>
      </w:pPr>
    </w:p>
    <w:p w:rsidR="00380EF5" w:rsidRPr="00D81DE3" w:rsidRDefault="00380EF5" w:rsidP="0087657A">
      <w:pPr>
        <w:shd w:val="clear" w:color="auto" w:fill="FFFFFF"/>
        <w:spacing w:line="322" w:lineRule="exact"/>
        <w:ind w:left="19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380EF5" w:rsidRPr="00D81DE3" w:rsidRDefault="00380EF5" w:rsidP="0087657A">
      <w:pPr>
        <w:shd w:val="clear" w:color="auto" w:fill="FFFFFF"/>
        <w:spacing w:line="322" w:lineRule="exact"/>
        <w:ind w:left="19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380EF5" w:rsidRPr="00D81DE3" w:rsidRDefault="00380EF5" w:rsidP="0076232E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380EF5" w:rsidRPr="00D81DE3" w:rsidRDefault="00380EF5" w:rsidP="0087657A">
      <w:pPr>
        <w:shd w:val="clear" w:color="auto" w:fill="FFFFFF"/>
        <w:spacing w:line="322" w:lineRule="exact"/>
        <w:ind w:left="1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76232E" w:rsidRPr="00D81DE3" w:rsidRDefault="0076232E" w:rsidP="00613899">
      <w:pPr>
        <w:tabs>
          <w:tab w:val="left" w:pos="851"/>
        </w:tabs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76232E" w:rsidRPr="00D81DE3" w:rsidRDefault="0076232E" w:rsidP="0076232E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380EF5" w:rsidRPr="00D81DE3" w:rsidRDefault="00380EF5" w:rsidP="0076232E">
      <w:pPr>
        <w:shd w:val="clear" w:color="auto" w:fill="FFFFFF"/>
        <w:spacing w:line="322" w:lineRule="exact"/>
        <w:ind w:left="1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380EF5" w:rsidRPr="00D81DE3" w:rsidRDefault="00380EF5" w:rsidP="0087657A">
      <w:pPr>
        <w:shd w:val="clear" w:color="auto" w:fill="FFFFFF"/>
        <w:spacing w:line="322" w:lineRule="exact"/>
        <w:ind w:left="1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380EF5" w:rsidRPr="00D81DE3" w:rsidRDefault="00380EF5" w:rsidP="0087657A">
      <w:pPr>
        <w:shd w:val="clear" w:color="auto" w:fill="FFFFFF"/>
        <w:spacing w:line="322" w:lineRule="exact"/>
        <w:ind w:left="1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380EF5" w:rsidRPr="00D81DE3" w:rsidRDefault="00380EF5" w:rsidP="0087657A">
      <w:pPr>
        <w:shd w:val="clear" w:color="auto" w:fill="FFFFFF"/>
        <w:spacing w:line="322" w:lineRule="exact"/>
        <w:ind w:left="1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380EF5" w:rsidRPr="00D81DE3" w:rsidRDefault="00380EF5" w:rsidP="0087657A">
      <w:pPr>
        <w:shd w:val="clear" w:color="auto" w:fill="FFFFFF"/>
        <w:spacing w:line="322" w:lineRule="exact"/>
        <w:ind w:left="1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380EF5" w:rsidRPr="00D81DE3" w:rsidRDefault="00380EF5" w:rsidP="0087657A">
      <w:pPr>
        <w:shd w:val="clear" w:color="auto" w:fill="FFFFFF"/>
        <w:spacing w:line="322" w:lineRule="exact"/>
        <w:ind w:left="1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87657A" w:rsidRPr="00D81DE3" w:rsidRDefault="0087657A" w:rsidP="00380EF5">
      <w:pPr>
        <w:shd w:val="clear" w:color="auto" w:fill="FFFFFF"/>
        <w:spacing w:after="0" w:line="317" w:lineRule="exact"/>
        <w:ind w:left="859"/>
        <w:rPr>
          <w:rFonts w:ascii="Times New Roman" w:hAnsi="Times New Roman" w:cs="Times New Roman"/>
          <w:sz w:val="24"/>
          <w:szCs w:val="24"/>
          <w:lang w:val="ru-RU"/>
        </w:rPr>
        <w:sectPr w:rsidR="0087657A" w:rsidRPr="00D81DE3" w:rsidSect="006E2658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380EF5" w:rsidRPr="00D81DE3" w:rsidRDefault="00D81DE3" w:rsidP="00D6134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Ведущий</w:t>
      </w:r>
      <w:r w:rsidR="00613899" w:rsidRPr="00D81DE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80EF5"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left="19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Ребята, а вы знаете сказку «Теремок»?       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left="19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>Хотите ее послушать?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right="4493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Стоит в поле теремок, теремок, 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right="4493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Он не низок не высок, не высок, 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right="4493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Пусть сыграет с нами тот, 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right="4493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Кто в теремочке живет... 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right="4493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iCs/>
          <w:sz w:val="28"/>
          <w:szCs w:val="28"/>
          <w:lang w:val="ru-RU"/>
        </w:rPr>
        <w:t>Мышка</w:t>
      </w:r>
      <w:r w:rsidR="00613899" w:rsidRPr="00D81DE3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Pr="00D81DE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right="4493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Я маленькая мышка, 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right="4493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Я вовсе не трусишка! 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right="4493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>Становитесь в хоровод: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right="4493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Все вы - мышки </w:t>
      </w:r>
    </w:p>
    <w:p w:rsidR="009125A5" w:rsidRPr="00D81DE3" w:rsidRDefault="00613899" w:rsidP="00D61345">
      <w:pPr>
        <w:shd w:val="clear" w:color="auto" w:fill="FFFFFF"/>
        <w:spacing w:after="0" w:line="360" w:lineRule="auto"/>
        <w:ind w:right="4493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Ваня </w:t>
      </w:r>
      <w:r w:rsidR="00380EF5"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- кот! </w:t>
      </w:r>
    </w:p>
    <w:p w:rsidR="009125A5" w:rsidRPr="00D81DE3" w:rsidRDefault="00380EF5" w:rsidP="00D61345">
      <w:pPr>
        <w:shd w:val="clear" w:color="auto" w:fill="FFFFFF"/>
        <w:spacing w:after="0" w:line="360" w:lineRule="auto"/>
        <w:ind w:right="4493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bCs/>
          <w:sz w:val="28"/>
          <w:szCs w:val="28"/>
          <w:lang w:val="ru-RU"/>
        </w:rPr>
        <w:t>Иг</w:t>
      </w:r>
      <w:r w:rsidR="009125A5" w:rsidRPr="00D81DE3">
        <w:rPr>
          <w:rFonts w:ascii="Times New Roman" w:hAnsi="Times New Roman" w:cs="Times New Roman"/>
          <w:bCs/>
          <w:sz w:val="28"/>
          <w:szCs w:val="28"/>
          <w:lang w:val="ru-RU"/>
        </w:rPr>
        <w:t>ра</w:t>
      </w:r>
      <w:r w:rsidRPr="00D81DE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«Кот и мыши» </w:t>
      </w:r>
    </w:p>
    <w:p w:rsidR="009125A5" w:rsidRPr="00D81DE3" w:rsidRDefault="009125A5" w:rsidP="00D61345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D81DE3">
        <w:rPr>
          <w:sz w:val="28"/>
          <w:szCs w:val="28"/>
        </w:rPr>
        <w:t>На одной стороне зала ставит стулья (это норки мышек).  На некотором расстоянии от дома мышей в центре зала на стуле располагается кот (ребенок в шапочке кота). Кота можно выбрать с помощью считалки.</w:t>
      </w:r>
    </w:p>
    <w:p w:rsidR="009125A5" w:rsidRPr="00D81DE3" w:rsidRDefault="00D81DE3" w:rsidP="00D61345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9125A5" w:rsidRPr="00D81DE3">
        <w:rPr>
          <w:sz w:val="28"/>
          <w:szCs w:val="28"/>
        </w:rPr>
        <w:t xml:space="preserve"> читает текст:</w:t>
      </w:r>
    </w:p>
    <w:p w:rsidR="009125A5" w:rsidRPr="00D81DE3" w:rsidRDefault="009125A5" w:rsidP="00D61345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D81DE3">
        <w:rPr>
          <w:sz w:val="28"/>
          <w:szCs w:val="28"/>
        </w:rPr>
        <w:t>Кот мышей сторожит,</w:t>
      </w:r>
    </w:p>
    <w:p w:rsidR="009125A5" w:rsidRPr="00D81DE3" w:rsidRDefault="009125A5" w:rsidP="00D61345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D81DE3">
        <w:rPr>
          <w:sz w:val="28"/>
          <w:szCs w:val="28"/>
        </w:rPr>
        <w:t>Притворился, будто спит.</w:t>
      </w:r>
    </w:p>
    <w:p w:rsidR="009125A5" w:rsidRPr="00D81DE3" w:rsidRDefault="009125A5" w:rsidP="00D61345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D81DE3">
        <w:rPr>
          <w:sz w:val="28"/>
          <w:szCs w:val="28"/>
        </w:rPr>
        <w:t>Далее воспитатель приговаривает:</w:t>
      </w:r>
    </w:p>
    <w:p w:rsidR="009125A5" w:rsidRPr="00D81DE3" w:rsidRDefault="009125A5" w:rsidP="00D61345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D81DE3">
        <w:rPr>
          <w:sz w:val="28"/>
          <w:szCs w:val="28"/>
        </w:rPr>
        <w:t>Тише, мыши, не шумите</w:t>
      </w:r>
    </w:p>
    <w:p w:rsidR="009125A5" w:rsidRPr="00D81DE3" w:rsidRDefault="009125A5" w:rsidP="00D61345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D81DE3">
        <w:rPr>
          <w:sz w:val="28"/>
          <w:szCs w:val="28"/>
        </w:rPr>
        <w:t>И кота не разбудите.</w:t>
      </w:r>
    </w:p>
    <w:p w:rsidR="009125A5" w:rsidRPr="00D81DE3" w:rsidRDefault="009125A5" w:rsidP="00D61345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D81DE3">
        <w:rPr>
          <w:sz w:val="28"/>
          <w:szCs w:val="28"/>
        </w:rPr>
        <w:t>Кот усами шевелит,</w:t>
      </w:r>
    </w:p>
    <w:p w:rsidR="009125A5" w:rsidRPr="00D81DE3" w:rsidRDefault="009125A5" w:rsidP="00D61345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D81DE3">
        <w:rPr>
          <w:sz w:val="28"/>
          <w:szCs w:val="28"/>
        </w:rPr>
        <w:t>Всем вам прятаться велит.</w:t>
      </w:r>
    </w:p>
    <w:p w:rsidR="00380EF5" w:rsidRPr="00D81DE3" w:rsidRDefault="009125A5" w:rsidP="00D61345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D81DE3">
        <w:rPr>
          <w:sz w:val="28"/>
          <w:szCs w:val="28"/>
        </w:rPr>
        <w:t xml:space="preserve">После окончания текста дети – «мыши» легко, стараясь не шуметь, а тихо начинают бегать по всему залу. Через 30 -35 секунд ведущий дает сигнал: «Кот проснулся!» </w:t>
      </w:r>
      <w:proofErr w:type="gramStart"/>
      <w:r w:rsidRPr="00D81DE3">
        <w:rPr>
          <w:sz w:val="28"/>
          <w:szCs w:val="28"/>
        </w:rPr>
        <w:t>Водящий – «кот» (ребенок, кричит:</w:t>
      </w:r>
      <w:proofErr w:type="gramEnd"/>
      <w:r w:rsidRPr="00D81DE3">
        <w:rPr>
          <w:sz w:val="28"/>
          <w:szCs w:val="28"/>
        </w:rPr>
        <w:t xml:space="preserve"> «Мяу!», и бежит быстро за «мышами», а те, убегая от кота, прячутся в «норки» (садятся на </w:t>
      </w:r>
      <w:r w:rsidRPr="00D81DE3">
        <w:rPr>
          <w:sz w:val="28"/>
          <w:szCs w:val="28"/>
        </w:rPr>
        <w:lastRenderedPageBreak/>
        <w:t xml:space="preserve">стулья или подлезают под стойки, и быстро вбегают в свои норки). На роль кота выбирается другой ребенок. </w:t>
      </w:r>
      <w:proofErr w:type="gramStart"/>
      <w:r w:rsidRPr="00D81DE3">
        <w:rPr>
          <w:sz w:val="28"/>
          <w:szCs w:val="28"/>
        </w:rPr>
        <w:t>Надевают ему шапочку кота и игра продолжается</w:t>
      </w:r>
      <w:proofErr w:type="gramEnd"/>
      <w:r w:rsidRPr="00D81DE3">
        <w:rPr>
          <w:sz w:val="28"/>
          <w:szCs w:val="28"/>
        </w:rPr>
        <w:t xml:space="preserve"> еще раз.</w:t>
      </w:r>
    </w:p>
    <w:p w:rsidR="00380EF5" w:rsidRPr="00D81DE3" w:rsidRDefault="00D81DE3" w:rsidP="00D61345">
      <w:pPr>
        <w:shd w:val="clear" w:color="auto" w:fill="FFFFFF"/>
        <w:spacing w:after="0" w:line="360" w:lineRule="auto"/>
        <w:ind w:right="449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="00613899" w:rsidRPr="00D81D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right="4493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 Кто-кто в теремочке живет?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right="4493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Кто-кто в </w:t>
      </w:r>
      <w:proofErr w:type="gramStart"/>
      <w:r w:rsidRPr="00D81DE3">
        <w:rPr>
          <w:rFonts w:ascii="Times New Roman" w:hAnsi="Times New Roman" w:cs="Times New Roman"/>
          <w:spacing w:val="-1"/>
          <w:sz w:val="28"/>
          <w:szCs w:val="28"/>
          <w:lang w:val="ru-RU"/>
        </w:rPr>
        <w:t>невысоком</w:t>
      </w:r>
      <w:proofErr w:type="gramEnd"/>
      <w:r w:rsidRPr="00D81DE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живет? 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right="4493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Лягушка    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right="4493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>Это я лягушка -</w:t>
      </w:r>
    </w:p>
    <w:p w:rsidR="00380EF5" w:rsidRPr="00D81DE3" w:rsidRDefault="00380EF5" w:rsidP="00D6134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>Зеленая квакушка</w:t>
      </w:r>
    </w:p>
    <w:p w:rsidR="00380EF5" w:rsidRPr="00D81DE3" w:rsidRDefault="00380EF5" w:rsidP="00D6134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>Я по кочкам все скачу</w:t>
      </w:r>
    </w:p>
    <w:p w:rsidR="00380EF5" w:rsidRPr="00D81DE3" w:rsidRDefault="00380EF5" w:rsidP="00D6134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>Съесть комарика хочу</w:t>
      </w:r>
    </w:p>
    <w:p w:rsidR="00380EF5" w:rsidRPr="00D81DE3" w:rsidRDefault="00380EF5" w:rsidP="00D61345">
      <w:pPr>
        <w:shd w:val="clear" w:color="auto" w:fill="FFFFFF"/>
        <w:spacing w:before="5"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>Ква-ква-ква-ква ...</w:t>
      </w:r>
    </w:p>
    <w:p w:rsidR="00380EF5" w:rsidRPr="00D81DE3" w:rsidRDefault="00380EF5" w:rsidP="00D61345">
      <w:pPr>
        <w:shd w:val="clear" w:color="auto" w:fill="FFFFFF"/>
        <w:spacing w:before="5"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>А вы знаете игру про лягушек?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left="14" w:right="2496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>Ведущ</w:t>
      </w:r>
      <w:r w:rsidR="00D81DE3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="00613899" w:rsidRPr="00D81DE3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  <w:r w:rsidRPr="00D81DE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left="14" w:right="2496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Да, знаем! Ребята, давайте поиграем.</w:t>
      </w:r>
    </w:p>
    <w:p w:rsidR="00380EF5" w:rsidRPr="00D81DE3" w:rsidRDefault="00380EF5" w:rsidP="00D61345">
      <w:pPr>
        <w:shd w:val="clear" w:color="auto" w:fill="FFFFFF"/>
        <w:tabs>
          <w:tab w:val="left" w:pos="1935"/>
        </w:tabs>
        <w:spacing w:after="0" w:line="360" w:lineRule="auto"/>
        <w:ind w:left="14" w:right="2496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  <w:t xml:space="preserve">Игра «Тишина у пруда» </w:t>
      </w:r>
    </w:p>
    <w:p w:rsidR="00380EF5" w:rsidRPr="00D81DE3" w:rsidRDefault="00380EF5" w:rsidP="00D61345">
      <w:pPr>
        <w:shd w:val="clear" w:color="auto" w:fill="FFFFFF"/>
        <w:tabs>
          <w:tab w:val="left" w:pos="1935"/>
        </w:tabs>
        <w:spacing w:after="0" w:line="360" w:lineRule="auto"/>
        <w:ind w:right="2496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pacing w:val="-1"/>
          <w:sz w:val="28"/>
          <w:szCs w:val="28"/>
          <w:lang w:val="ru-RU"/>
        </w:rPr>
        <w:t>Не колышется трава,</w:t>
      </w:r>
    </w:p>
    <w:p w:rsidR="00380EF5" w:rsidRPr="00D81DE3" w:rsidRDefault="00380EF5" w:rsidP="00D61345">
      <w:pPr>
        <w:shd w:val="clear" w:color="auto" w:fill="FFFFFF"/>
        <w:tabs>
          <w:tab w:val="left" w:pos="1935"/>
        </w:tabs>
        <w:spacing w:after="0" w:line="360" w:lineRule="auto"/>
        <w:ind w:right="2496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pacing w:val="-1"/>
          <w:sz w:val="28"/>
          <w:szCs w:val="28"/>
          <w:lang w:val="ru-RU"/>
        </w:rPr>
        <w:t>Не шумите камыши….</w:t>
      </w:r>
    </w:p>
    <w:p w:rsidR="00380EF5" w:rsidRPr="00D81DE3" w:rsidRDefault="00380EF5" w:rsidP="00D61345">
      <w:pPr>
        <w:shd w:val="clear" w:color="auto" w:fill="FFFFFF"/>
        <w:tabs>
          <w:tab w:val="left" w:pos="1935"/>
        </w:tabs>
        <w:spacing w:after="0" w:line="360" w:lineRule="auto"/>
        <w:ind w:right="2496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pacing w:val="-1"/>
          <w:sz w:val="28"/>
          <w:szCs w:val="28"/>
          <w:lang w:val="ru-RU"/>
        </w:rPr>
        <w:t>Засыпайте, малыши…</w:t>
      </w:r>
    </w:p>
    <w:p w:rsidR="00380EF5" w:rsidRPr="00D81DE3" w:rsidRDefault="00D81DE3" w:rsidP="00D61345">
      <w:pPr>
        <w:shd w:val="clear" w:color="auto" w:fill="FFFFFF"/>
        <w:tabs>
          <w:tab w:val="left" w:pos="1935"/>
        </w:tabs>
        <w:spacing w:after="0" w:line="360" w:lineRule="auto"/>
        <w:ind w:right="24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="00380EF5"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380EF5" w:rsidRPr="00D81DE3" w:rsidRDefault="00380EF5" w:rsidP="00D61345">
      <w:pPr>
        <w:shd w:val="clear" w:color="auto" w:fill="FFFFFF"/>
        <w:tabs>
          <w:tab w:val="left" w:pos="1935"/>
        </w:tabs>
        <w:spacing w:after="0" w:line="360" w:lineRule="auto"/>
        <w:ind w:right="2496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>Кто-кто в теремочке живет?</w:t>
      </w:r>
    </w:p>
    <w:p w:rsidR="00D81DE3" w:rsidRPr="00D81DE3" w:rsidRDefault="00380EF5" w:rsidP="00D61345">
      <w:pPr>
        <w:shd w:val="clear" w:color="auto" w:fill="FFFFFF"/>
        <w:spacing w:after="0" w:line="360" w:lineRule="auto"/>
        <w:ind w:right="4493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Кто-кто в </w:t>
      </w:r>
      <w:proofErr w:type="gramStart"/>
      <w:r w:rsidRPr="00D81DE3">
        <w:rPr>
          <w:rFonts w:ascii="Times New Roman" w:hAnsi="Times New Roman" w:cs="Times New Roman"/>
          <w:sz w:val="28"/>
          <w:szCs w:val="28"/>
          <w:lang w:val="ru-RU"/>
        </w:rPr>
        <w:t>невысоком</w:t>
      </w:r>
      <w:proofErr w:type="gramEnd"/>
      <w:r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 живет? </w:t>
      </w:r>
    </w:p>
    <w:p w:rsidR="00380EF5" w:rsidRPr="00D81DE3" w:rsidRDefault="00D81DE3" w:rsidP="00D61345">
      <w:pPr>
        <w:shd w:val="clear" w:color="auto" w:fill="FFFFFF"/>
        <w:spacing w:after="0" w:line="360" w:lineRule="auto"/>
        <w:ind w:right="4493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Заяц.</w:t>
      </w:r>
      <w:r w:rsidR="00380EF5" w:rsidRPr="00D81DE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right="4493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>Я маленький зайчишка,</w:t>
      </w:r>
    </w:p>
    <w:p w:rsidR="00380EF5" w:rsidRPr="00D81DE3" w:rsidRDefault="00380EF5" w:rsidP="00D61345">
      <w:pPr>
        <w:shd w:val="clear" w:color="auto" w:fill="FFFFFF"/>
        <w:spacing w:before="5"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>Я беленький трусишка,</w:t>
      </w:r>
    </w:p>
    <w:p w:rsidR="00380EF5" w:rsidRPr="00D81DE3" w:rsidRDefault="00380EF5" w:rsidP="00D61345">
      <w:pPr>
        <w:shd w:val="clear" w:color="auto" w:fill="FFFFFF"/>
        <w:spacing w:before="5"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>Прыгаю ловко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left="43" w:right="2150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И люблю морковку. </w:t>
      </w:r>
    </w:p>
    <w:p w:rsidR="00380EF5" w:rsidRPr="00D81DE3" w:rsidRDefault="00D81DE3" w:rsidP="00D61345">
      <w:pPr>
        <w:shd w:val="clear" w:color="auto" w:fill="FFFFFF"/>
        <w:spacing w:after="0" w:line="360" w:lineRule="auto"/>
        <w:ind w:right="21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Ведущий.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right="2150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>Ну, что ж, ребята, а мы с вами и про зайчика игру знаем!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left="43" w:right="2150" w:firstLine="1233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lastRenderedPageBreak/>
        <w:t>Игра «Зайка серый умывается»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right="2150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>Зайка в гости собирается.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right="2150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>Вымыл носик,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right="2150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>Вымыл хвостик,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right="2150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>Вымыл ухо,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right="2150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Вытер сухо! И поскакал!     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left="43" w:right="2150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Ведущая:    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left="43" w:right="2150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Кто-кто в теремочке живет? 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left="43" w:right="2150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Кто-кто в </w:t>
      </w:r>
      <w:proofErr w:type="gramStart"/>
      <w:r w:rsidRPr="00D81DE3">
        <w:rPr>
          <w:rFonts w:ascii="Times New Roman" w:hAnsi="Times New Roman" w:cs="Times New Roman"/>
          <w:sz w:val="28"/>
          <w:szCs w:val="28"/>
          <w:lang w:val="ru-RU"/>
        </w:rPr>
        <w:t>невысоком</w:t>
      </w:r>
      <w:proofErr w:type="gramEnd"/>
      <w:r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 живет? </w:t>
      </w:r>
    </w:p>
    <w:p w:rsidR="00380EF5" w:rsidRPr="00D81DE3" w:rsidRDefault="00D81DE3" w:rsidP="00D61345">
      <w:pPr>
        <w:shd w:val="clear" w:color="auto" w:fill="FFFFFF"/>
        <w:spacing w:after="0" w:line="360" w:lineRule="auto"/>
        <w:ind w:left="43" w:right="2150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Лиса.</w:t>
      </w:r>
      <w:r w:rsidR="00380EF5" w:rsidRPr="00D81DE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left="43" w:right="2150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>Знают все звери в лесу</w:t>
      </w:r>
    </w:p>
    <w:p w:rsidR="00380EF5" w:rsidRPr="00D81DE3" w:rsidRDefault="00380EF5" w:rsidP="00D6134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>Ярко рыжую лису!</w:t>
      </w:r>
    </w:p>
    <w:p w:rsidR="00380EF5" w:rsidRPr="00D81DE3" w:rsidRDefault="00380EF5" w:rsidP="00D6134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>Хвост пушистый, шерсть ярка,</w:t>
      </w:r>
    </w:p>
    <w:p w:rsidR="00380EF5" w:rsidRPr="00D81DE3" w:rsidRDefault="00380EF5" w:rsidP="00D6134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Я коварна и хитра! </w:t>
      </w:r>
    </w:p>
    <w:p w:rsidR="00380EF5" w:rsidRPr="00D81DE3" w:rsidRDefault="00D81DE3" w:rsidP="00D61345">
      <w:pPr>
        <w:shd w:val="clear" w:color="auto" w:fill="FFFFFF"/>
        <w:spacing w:after="0" w:line="360" w:lineRule="auto"/>
        <w:ind w:left="1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Ведущий.</w:t>
      </w:r>
      <w:r w:rsidR="00380EF5"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left="14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Лиса у нас хитрая, всегда говорит ласковым, нежным голоском. А еще она очень любит играть! Посмотрите, какие корзинки она нам приготовила! </w:t>
      </w:r>
    </w:p>
    <w:p w:rsidR="00380EF5" w:rsidRDefault="00380EF5" w:rsidP="00D61345">
      <w:pPr>
        <w:shd w:val="clear" w:color="auto" w:fill="FFFFFF"/>
        <w:spacing w:after="0" w:line="360" w:lineRule="auto"/>
        <w:ind w:left="1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>Игра «Собери шары»</w:t>
      </w:r>
    </w:p>
    <w:p w:rsidR="00D81DE3" w:rsidRDefault="00D81DE3" w:rsidP="00D61345">
      <w:pPr>
        <w:shd w:val="clear" w:color="auto" w:fill="FFFFFF"/>
        <w:spacing w:after="0" w:line="360" w:lineRule="auto"/>
        <w:ind w:left="1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Лиса рассыпает шары разного размера на пол. Дети собирают шары малого размера в маленькую корзинку, а большие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большую.</w:t>
      </w:r>
    </w:p>
    <w:p w:rsidR="00D81DE3" w:rsidRDefault="00D61345" w:rsidP="00D61345">
      <w:pPr>
        <w:shd w:val="clear" w:color="auto" w:fill="FFFFFF"/>
        <w:spacing w:after="0" w:line="360" w:lineRule="auto"/>
        <w:ind w:left="1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Ведущий.</w:t>
      </w:r>
      <w:r w:rsidR="00380EF5"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</w:t>
      </w:r>
    </w:p>
    <w:p w:rsidR="00D81DE3" w:rsidRDefault="00380EF5" w:rsidP="00D61345">
      <w:pPr>
        <w:shd w:val="clear" w:color="auto" w:fill="FFFFFF"/>
        <w:spacing w:after="0" w:line="360" w:lineRule="auto"/>
        <w:ind w:left="14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Кто-кто в теремочке живет?                                              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left="14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Кто-кто в </w:t>
      </w:r>
      <w:proofErr w:type="gramStart"/>
      <w:r w:rsidRPr="00D81DE3">
        <w:rPr>
          <w:rFonts w:ascii="Times New Roman" w:hAnsi="Times New Roman" w:cs="Times New Roman"/>
          <w:sz w:val="28"/>
          <w:szCs w:val="28"/>
          <w:lang w:val="ru-RU"/>
        </w:rPr>
        <w:t>невысоком</w:t>
      </w:r>
      <w:proofErr w:type="gramEnd"/>
      <w:r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 живет?                       </w:t>
      </w:r>
    </w:p>
    <w:p w:rsidR="00380EF5" w:rsidRPr="00D81DE3" w:rsidRDefault="00D61345" w:rsidP="00D61345">
      <w:pPr>
        <w:shd w:val="clear" w:color="auto" w:fill="FFFFFF"/>
        <w:spacing w:after="0" w:line="360" w:lineRule="auto"/>
        <w:ind w:left="14" w:right="430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Волк.</w:t>
      </w:r>
      <w:r w:rsidR="00380EF5" w:rsidRPr="00D81DE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left="14" w:right="4301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>Я лохматый серый волк</w:t>
      </w:r>
    </w:p>
    <w:p w:rsidR="00380EF5" w:rsidRPr="00D81DE3" w:rsidRDefault="00380EF5" w:rsidP="00D6134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>Я в зайчатах знаю толк</w:t>
      </w:r>
    </w:p>
    <w:p w:rsidR="00380EF5" w:rsidRPr="00D81DE3" w:rsidRDefault="00380EF5" w:rsidP="00D6134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>Все они прыг да скок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right="1075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Попадут мне на зубок. </w:t>
      </w:r>
    </w:p>
    <w:p w:rsidR="00380EF5" w:rsidRPr="00D81DE3" w:rsidRDefault="00D61345" w:rsidP="00D61345">
      <w:pPr>
        <w:shd w:val="clear" w:color="auto" w:fill="FFFFFF"/>
        <w:spacing w:after="0" w:line="360" w:lineRule="auto"/>
        <w:ind w:right="10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="00380EF5"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right="1075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 пугай нас, серый волк, лучше поиграй с нами! </w:t>
      </w:r>
    </w:p>
    <w:p w:rsidR="00380EF5" w:rsidRPr="00D81DE3" w:rsidRDefault="00380EF5" w:rsidP="00D61345">
      <w:pPr>
        <w:shd w:val="clear" w:color="auto" w:fill="FFFFFF"/>
        <w:spacing w:after="0" w:line="360" w:lineRule="auto"/>
        <w:ind w:right="107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>Игра «Зайцы и волк»</w:t>
      </w:r>
    </w:p>
    <w:p w:rsidR="009125A5" w:rsidRPr="00D81DE3" w:rsidRDefault="009125A5" w:rsidP="00D61345">
      <w:pPr>
        <w:shd w:val="clear" w:color="auto" w:fill="FFFFFF"/>
        <w:spacing w:after="0" w:line="360" w:lineRule="auto"/>
        <w:ind w:right="107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Дети-зайцы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сидят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стульях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. В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стороне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находится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волк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Зайцы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выбегают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полянку,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прыгают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щиплют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травку, </w:t>
      </w:r>
      <w:proofErr w:type="spellStart"/>
      <w:r w:rsidR="00D81DE3"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резвятся</w:t>
      </w:r>
      <w:proofErr w:type="spellEnd"/>
      <w:r w:rsidR="00D81DE3"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. По сигналу в</w:t>
      </w:r>
      <w:r w:rsidR="00D81DE3"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едущего</w:t>
      </w:r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: "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Волк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идет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!" -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зайцы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убегают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садятся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стульчик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.  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Волк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пытается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догнать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81DE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игре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используется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текст:</w:t>
      </w:r>
      <w:r w:rsidRPr="00D81DE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Зайки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скачут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скок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скок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скок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81DE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зеленый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лужок.</w:t>
      </w:r>
      <w:r w:rsidRPr="00D81DE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Травку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щиплют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кушают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81DE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Осторожно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слушают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81DE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идет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волк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D81DE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выполняют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действия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, о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которых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говорится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стихотворении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. С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окончанием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текста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появляется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волк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начинает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ловить </w:t>
      </w:r>
      <w:proofErr w:type="spellStart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зайцев</w:t>
      </w:r>
      <w:proofErr w:type="spellEnd"/>
      <w:r w:rsidRPr="00D81DE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0EF5" w:rsidRPr="00D81DE3" w:rsidRDefault="00D61345" w:rsidP="00D6134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Ведущий.</w:t>
      </w:r>
      <w:r w:rsidR="00380EF5"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380EF5" w:rsidRPr="00D81DE3" w:rsidRDefault="00380EF5" w:rsidP="00D6134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>Ребята, а вы слышали, что где-то медведь жалобно ревет?</w:t>
      </w:r>
    </w:p>
    <w:p w:rsidR="00D81DE3" w:rsidRPr="00D81DE3" w:rsidRDefault="00380EF5" w:rsidP="00D6134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 Но это не в теремке. Давайте его поищем, где же он спрятался? </w:t>
      </w:r>
    </w:p>
    <w:p w:rsidR="00380EF5" w:rsidRPr="00D81DE3" w:rsidRDefault="00D61345" w:rsidP="00D6134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Медведь.</w:t>
      </w:r>
      <w:r w:rsidR="00380EF5" w:rsidRPr="00D81DE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</w:t>
      </w:r>
    </w:p>
    <w:p w:rsidR="00380EF5" w:rsidRPr="00D81DE3" w:rsidRDefault="00380EF5" w:rsidP="00D6134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 У-У-У-У...    Я тоже хочу жить в теремочке,</w:t>
      </w:r>
    </w:p>
    <w:p w:rsidR="00380EF5" w:rsidRPr="00D81DE3" w:rsidRDefault="00380EF5" w:rsidP="00D6134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 Но меня туда не пускают, говорят, что я ничего не умею делать... (плачет)                             </w:t>
      </w:r>
    </w:p>
    <w:p w:rsidR="00380EF5" w:rsidRPr="00D81DE3" w:rsidRDefault="00380EF5" w:rsidP="00D6134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>Ведущая:   Миша, не плачь, хочешь, мы с ребятами тебя плясать научим?</w:t>
      </w:r>
    </w:p>
    <w:p w:rsidR="00380EF5" w:rsidRPr="00D81DE3" w:rsidRDefault="00380EF5" w:rsidP="00D6134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 xml:space="preserve"> Научим, ребята? </w:t>
      </w:r>
    </w:p>
    <w:p w:rsidR="00380EF5" w:rsidRDefault="0076232E" w:rsidP="00D6134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1DE3">
        <w:rPr>
          <w:rFonts w:ascii="Times New Roman" w:hAnsi="Times New Roman" w:cs="Times New Roman"/>
          <w:sz w:val="28"/>
          <w:szCs w:val="28"/>
          <w:lang w:val="ru-RU"/>
        </w:rPr>
        <w:t>Дети танцуют с М</w:t>
      </w:r>
      <w:r w:rsidR="00D61345">
        <w:rPr>
          <w:rFonts w:ascii="Times New Roman" w:hAnsi="Times New Roman" w:cs="Times New Roman"/>
          <w:sz w:val="28"/>
          <w:szCs w:val="28"/>
          <w:lang w:val="ru-RU"/>
        </w:rPr>
        <w:t>едведем «</w:t>
      </w:r>
      <w:proofErr w:type="spellStart"/>
      <w:proofErr w:type="gramStart"/>
      <w:r w:rsidR="00D61345">
        <w:rPr>
          <w:rFonts w:ascii="Times New Roman" w:hAnsi="Times New Roman" w:cs="Times New Roman"/>
          <w:sz w:val="28"/>
          <w:szCs w:val="28"/>
          <w:lang w:val="ru-RU"/>
        </w:rPr>
        <w:t>Пяточка-носочек</w:t>
      </w:r>
      <w:proofErr w:type="spellEnd"/>
      <w:proofErr w:type="gramEnd"/>
      <w:r w:rsidR="00380EF5" w:rsidRPr="00D81DE3">
        <w:rPr>
          <w:rFonts w:ascii="Times New Roman" w:hAnsi="Times New Roman" w:cs="Times New Roman"/>
          <w:sz w:val="28"/>
          <w:szCs w:val="28"/>
          <w:lang w:val="ru-RU"/>
        </w:rPr>
        <w:t>», а он за это дарит им яблоки.</w:t>
      </w:r>
    </w:p>
    <w:p w:rsidR="00D61345" w:rsidRDefault="00D61345" w:rsidP="00D6134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61345" w:rsidRDefault="00D61345" w:rsidP="00D6134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61345" w:rsidRDefault="00D61345" w:rsidP="00D6134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86E52" w:rsidRDefault="00786E52" w:rsidP="00D6134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61345" w:rsidRDefault="00D61345" w:rsidP="00D6134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61345" w:rsidRDefault="00D61345" w:rsidP="00D6134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61345" w:rsidRPr="00D61345" w:rsidRDefault="00D61345" w:rsidP="00D6134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34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ЛИТЕРАТУРА</w:t>
      </w:r>
    </w:p>
    <w:p w:rsidR="00D61345" w:rsidRPr="00D61345" w:rsidRDefault="00D61345" w:rsidP="00D6134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345">
        <w:rPr>
          <w:rFonts w:ascii="Times New Roman" w:hAnsi="Times New Roman" w:cs="Times New Roman"/>
          <w:sz w:val="28"/>
          <w:szCs w:val="28"/>
          <w:lang w:val="ru-RU"/>
        </w:rPr>
        <w:t>1. Богуславская З.М.,  Смирнов Е.А. Развивающие игры для детей дошкольного возраста / З.М. Богуславская. - М.: Высшая школа, 1991.</w:t>
      </w:r>
    </w:p>
    <w:p w:rsidR="00D61345" w:rsidRPr="00D61345" w:rsidRDefault="00D61345" w:rsidP="00D6134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345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D61345">
        <w:rPr>
          <w:rFonts w:ascii="Times New Roman" w:hAnsi="Times New Roman" w:cs="Times New Roman"/>
          <w:sz w:val="28"/>
          <w:szCs w:val="28"/>
          <w:lang w:val="ru-RU"/>
        </w:rPr>
        <w:t>Верховинец</w:t>
      </w:r>
      <w:proofErr w:type="spellEnd"/>
      <w:r w:rsidRPr="00D61345">
        <w:rPr>
          <w:rFonts w:ascii="Times New Roman" w:hAnsi="Times New Roman" w:cs="Times New Roman"/>
          <w:sz w:val="28"/>
          <w:szCs w:val="28"/>
          <w:lang w:val="ru-RU"/>
        </w:rPr>
        <w:t xml:space="preserve"> В.Г. Игра в обучении и воспитании детей дошкольного возраста / В. Горец. - М.: Муз. Украина, 1989.</w:t>
      </w:r>
    </w:p>
    <w:p w:rsidR="00D61345" w:rsidRPr="00D61345" w:rsidRDefault="00D61345" w:rsidP="00D6134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345">
        <w:rPr>
          <w:rFonts w:ascii="Times New Roman" w:hAnsi="Times New Roman" w:cs="Times New Roman"/>
          <w:sz w:val="28"/>
          <w:szCs w:val="28"/>
          <w:lang w:val="ru-RU"/>
        </w:rPr>
        <w:t>3. Литвинова И.Н. Детские народные подвижные игры / И.М. Литвинова. - Тернополь: Странник, 2005.</w:t>
      </w:r>
    </w:p>
    <w:p w:rsidR="00D61345" w:rsidRPr="00D61345" w:rsidRDefault="00D61345" w:rsidP="00D61345">
      <w:pPr>
        <w:pStyle w:val="a6"/>
        <w:shd w:val="clear" w:color="auto" w:fill="FFFFFF"/>
        <w:spacing w:before="0" w:beforeAutospacing="0" w:after="195" w:afterAutospacing="0" w:line="360" w:lineRule="auto"/>
        <w:rPr>
          <w:sz w:val="28"/>
          <w:szCs w:val="28"/>
        </w:rPr>
      </w:pPr>
      <w:r w:rsidRPr="00D61345">
        <w:rPr>
          <w:sz w:val="28"/>
          <w:szCs w:val="28"/>
        </w:rPr>
        <w:t>4. Интернет-ресурсы.</w:t>
      </w:r>
    </w:p>
    <w:p w:rsidR="00D61345" w:rsidRPr="00D61345" w:rsidRDefault="00D61345" w:rsidP="00D6134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61345" w:rsidRDefault="00D61345" w:rsidP="00D6134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61345" w:rsidRDefault="00D61345" w:rsidP="00D6134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61345" w:rsidRDefault="00D61345" w:rsidP="00D6134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61345" w:rsidRDefault="00D61345" w:rsidP="00D6134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61345" w:rsidRDefault="00D61345" w:rsidP="00D6134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61345" w:rsidRDefault="00D61345" w:rsidP="00D6134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61345" w:rsidRDefault="00D61345" w:rsidP="00D6134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61345" w:rsidRDefault="00D61345" w:rsidP="00D6134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61345" w:rsidRPr="00D81DE3" w:rsidRDefault="00D61345" w:rsidP="00D6134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80EF5" w:rsidRPr="00D81DE3" w:rsidRDefault="00380EF5" w:rsidP="00D6134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80EF5" w:rsidRPr="00D81DE3" w:rsidRDefault="00380EF5" w:rsidP="00D61345">
      <w:pPr>
        <w:shd w:val="clear" w:color="auto" w:fill="FFFFFF"/>
        <w:spacing w:after="0" w:line="360" w:lineRule="auto"/>
        <w:ind w:left="859"/>
        <w:rPr>
          <w:rFonts w:ascii="Times New Roman" w:hAnsi="Times New Roman" w:cs="Times New Roman"/>
          <w:sz w:val="28"/>
          <w:szCs w:val="28"/>
        </w:rPr>
      </w:pPr>
    </w:p>
    <w:p w:rsidR="00380EF5" w:rsidRPr="00D81DE3" w:rsidRDefault="00380EF5" w:rsidP="00D61345">
      <w:pPr>
        <w:shd w:val="clear" w:color="auto" w:fill="FFFFFF"/>
        <w:spacing w:after="0" w:line="360" w:lineRule="auto"/>
        <w:ind w:left="859"/>
        <w:rPr>
          <w:rFonts w:ascii="Times New Roman" w:hAnsi="Times New Roman" w:cs="Times New Roman"/>
          <w:sz w:val="28"/>
          <w:szCs w:val="28"/>
          <w:lang w:val="ru-RU"/>
        </w:rPr>
      </w:pPr>
    </w:p>
    <w:p w:rsidR="0022419B" w:rsidRPr="00D81DE3" w:rsidRDefault="0022419B" w:rsidP="00D61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2419B" w:rsidRPr="00D81DE3" w:rsidSect="00D81DE3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37A"/>
    <w:multiLevelType w:val="hybridMultilevel"/>
    <w:tmpl w:val="A30E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48DC"/>
    <w:multiLevelType w:val="multilevel"/>
    <w:tmpl w:val="A95A7E46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6"/>
        </w:tabs>
        <w:ind w:left="82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  <w:sz w:val="20"/>
      </w:rPr>
    </w:lvl>
  </w:abstractNum>
  <w:abstractNum w:abstractNumId="2">
    <w:nsid w:val="467F2DD5"/>
    <w:multiLevelType w:val="hybridMultilevel"/>
    <w:tmpl w:val="FA02B936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>
    <w:nsid w:val="645975AA"/>
    <w:multiLevelType w:val="hybridMultilevel"/>
    <w:tmpl w:val="790C5C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657A"/>
    <w:rsid w:val="0022419B"/>
    <w:rsid w:val="00267765"/>
    <w:rsid w:val="00380EF5"/>
    <w:rsid w:val="00391FCD"/>
    <w:rsid w:val="00492AEB"/>
    <w:rsid w:val="00613899"/>
    <w:rsid w:val="006E2658"/>
    <w:rsid w:val="0076232E"/>
    <w:rsid w:val="00786E52"/>
    <w:rsid w:val="0087657A"/>
    <w:rsid w:val="009125A5"/>
    <w:rsid w:val="009A56B2"/>
    <w:rsid w:val="00D61345"/>
    <w:rsid w:val="00D8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7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6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3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E2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5">
    <w:name w:val="Strong"/>
    <w:basedOn w:val="a0"/>
    <w:uiPriority w:val="22"/>
    <w:qFormat/>
    <w:rsid w:val="006E2658"/>
    <w:rPr>
      <w:b/>
      <w:bCs/>
    </w:rPr>
  </w:style>
  <w:style w:type="paragraph" w:styleId="a6">
    <w:name w:val="Normal (Web)"/>
    <w:basedOn w:val="a"/>
    <w:uiPriority w:val="99"/>
    <w:unhideWhenUsed/>
    <w:rsid w:val="006E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6E2658"/>
    <w:pPr>
      <w:ind w:left="720"/>
      <w:contextualSpacing/>
    </w:pPr>
  </w:style>
  <w:style w:type="character" w:customStyle="1" w:styleId="c3">
    <w:name w:val="c3"/>
    <w:basedOn w:val="a0"/>
    <w:rsid w:val="00912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Galina</cp:lastModifiedBy>
  <cp:revision>3</cp:revision>
  <dcterms:created xsi:type="dcterms:W3CDTF">2016-08-27T11:56:00Z</dcterms:created>
  <dcterms:modified xsi:type="dcterms:W3CDTF">2022-10-12T12:20:00Z</dcterms:modified>
</cp:coreProperties>
</file>