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744" w:rsidRDefault="00632744" w:rsidP="00AC367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Сабаның 5 нче номерлы “Бәләкәч” балалар бакчасы.</w:t>
      </w:r>
    </w:p>
    <w:p w:rsidR="00AC367F" w:rsidRPr="00AC367F" w:rsidRDefault="00AC367F" w:rsidP="00AC36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Уртанчылар төркемендә әйләнә-тирә дөнья белән танышу шөгыле.</w:t>
      </w:r>
    </w:p>
    <w:p w:rsidR="00AC367F" w:rsidRPr="00632744" w:rsidRDefault="00AC367F" w:rsidP="00AC367F">
      <w:pPr>
        <w:spacing w:after="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632744">
        <w:rPr>
          <w:rFonts w:ascii="Times New Roman" w:hAnsi="Times New Roman" w:cs="Times New Roman"/>
          <w:b/>
          <w:sz w:val="28"/>
          <w:szCs w:val="28"/>
          <w:lang w:val="tt-RU"/>
        </w:rPr>
        <w:t>Т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әрбияче:</w:t>
      </w:r>
      <w:r w:rsidR="00632744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632744" w:rsidRPr="00632744">
        <w:rPr>
          <w:rFonts w:ascii="Times New Roman" w:hAnsi="Times New Roman" w:cs="Times New Roman"/>
          <w:sz w:val="28"/>
          <w:szCs w:val="28"/>
          <w:lang w:val="tt-RU"/>
        </w:rPr>
        <w:t>1нче кв.категорияле тәрбияче</w:t>
      </w:r>
      <w:r w:rsidRPr="00632744">
        <w:rPr>
          <w:rFonts w:ascii="Times New Roman" w:hAnsi="Times New Roman" w:cs="Times New Roman"/>
          <w:sz w:val="28"/>
          <w:szCs w:val="28"/>
          <w:lang w:val="tt-RU"/>
        </w:rPr>
        <w:t xml:space="preserve"> Закирова Венера Рәшит кызы.</w:t>
      </w:r>
    </w:p>
    <w:p w:rsidR="00E54318" w:rsidRPr="007A4042" w:rsidRDefault="00B15D5E" w:rsidP="00122AF4">
      <w:pPr>
        <w:spacing w:after="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AC367F">
        <w:rPr>
          <w:rFonts w:ascii="Times New Roman" w:hAnsi="Times New Roman" w:cs="Times New Roman"/>
          <w:b/>
          <w:sz w:val="28"/>
          <w:szCs w:val="28"/>
          <w:lang w:val="tt-RU"/>
        </w:rPr>
        <w:t>Тема:</w:t>
      </w:r>
      <w:r w:rsidRPr="00AC367F">
        <w:rPr>
          <w:rFonts w:ascii="Times New Roman" w:hAnsi="Times New Roman" w:cs="Times New Roman"/>
          <w:sz w:val="28"/>
          <w:szCs w:val="28"/>
          <w:lang w:val="tt-RU"/>
        </w:rPr>
        <w:t xml:space="preserve"> Урманчы </w:t>
      </w:r>
      <w:r w:rsidRPr="007A4042">
        <w:rPr>
          <w:rFonts w:ascii="Times New Roman" w:hAnsi="Times New Roman" w:cs="Times New Roman"/>
          <w:sz w:val="28"/>
          <w:szCs w:val="28"/>
          <w:lang w:val="tt-RU"/>
        </w:rPr>
        <w:t>һөнәре</w:t>
      </w:r>
    </w:p>
    <w:p w:rsidR="00B15D5E" w:rsidRPr="007A4042" w:rsidRDefault="00B15D5E" w:rsidP="00122AF4">
      <w:pPr>
        <w:spacing w:after="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A4042">
        <w:rPr>
          <w:rFonts w:ascii="Times New Roman" w:hAnsi="Times New Roman" w:cs="Times New Roman"/>
          <w:b/>
          <w:sz w:val="28"/>
          <w:szCs w:val="28"/>
          <w:lang w:val="tt-RU"/>
        </w:rPr>
        <w:t>Максат:</w:t>
      </w:r>
      <w:r w:rsidRPr="007A4042">
        <w:rPr>
          <w:rFonts w:ascii="Times New Roman" w:hAnsi="Times New Roman" w:cs="Times New Roman"/>
          <w:sz w:val="28"/>
          <w:szCs w:val="28"/>
          <w:lang w:val="tt-RU"/>
        </w:rPr>
        <w:t xml:space="preserve"> Балаларны урманчы һөнәре белән таныштыру</w:t>
      </w:r>
      <w:r w:rsidR="0029774A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B15D5E" w:rsidRPr="007A4042" w:rsidRDefault="00B15D5E" w:rsidP="00122AF4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  <w:r w:rsidRPr="007A4042">
        <w:rPr>
          <w:rFonts w:ascii="Times New Roman" w:hAnsi="Times New Roman" w:cs="Times New Roman"/>
          <w:b/>
          <w:sz w:val="28"/>
          <w:szCs w:val="28"/>
          <w:lang w:val="tt-RU"/>
        </w:rPr>
        <w:t>Бурычлар:</w:t>
      </w:r>
      <w:r w:rsidRPr="007A40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 xml:space="preserve"> </w:t>
      </w:r>
    </w:p>
    <w:p w:rsidR="00B15D5E" w:rsidRPr="007A4042" w:rsidRDefault="00B15D5E" w:rsidP="00122AF4">
      <w:pPr>
        <w:spacing w:after="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A4042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</w:t>
      </w:r>
      <w:r w:rsidR="0029774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урманчының җәмгыятебез өчен мөһим һөнәр иясе булуын төшендерү, </w:t>
      </w:r>
      <w:r w:rsidRPr="007A4042">
        <w:rPr>
          <w:rFonts w:ascii="Times New Roman" w:hAnsi="Times New Roman" w:cs="Times New Roman"/>
          <w:sz w:val="28"/>
          <w:szCs w:val="28"/>
          <w:lang w:val="tt-RU"/>
        </w:rPr>
        <w:t>урман һәм аның байлыклары турында белемнәрен арттыру;</w:t>
      </w:r>
    </w:p>
    <w:p w:rsidR="00B15D5E" w:rsidRPr="0029774A" w:rsidRDefault="00B15D5E" w:rsidP="00122AF4">
      <w:pPr>
        <w:spacing w:after="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A4042">
        <w:rPr>
          <w:rFonts w:ascii="Times New Roman" w:hAnsi="Times New Roman" w:cs="Times New Roman"/>
          <w:sz w:val="28"/>
          <w:szCs w:val="28"/>
          <w:lang w:val="tt-RU"/>
        </w:rPr>
        <w:t xml:space="preserve">- </w:t>
      </w:r>
      <w:r w:rsidR="0029774A">
        <w:rPr>
          <w:rFonts w:ascii="Times New Roman" w:hAnsi="Times New Roman" w:cs="Times New Roman"/>
          <w:sz w:val="28"/>
          <w:szCs w:val="28"/>
          <w:lang w:val="tt-RU"/>
        </w:rPr>
        <w:t>уйлау һәм фикерләү сәләтләрен , әйләнә-тирә дөнья</w:t>
      </w:r>
      <w:r w:rsidR="009333C1">
        <w:rPr>
          <w:rFonts w:ascii="Times New Roman" w:hAnsi="Times New Roman" w:cs="Times New Roman"/>
          <w:sz w:val="28"/>
          <w:szCs w:val="28"/>
          <w:lang w:val="tt-RU"/>
        </w:rPr>
        <w:t>га яраклаша белү</w:t>
      </w:r>
      <w:r w:rsidR="0029774A">
        <w:rPr>
          <w:rFonts w:ascii="Times New Roman" w:hAnsi="Times New Roman" w:cs="Times New Roman"/>
          <w:sz w:val="28"/>
          <w:szCs w:val="28"/>
          <w:lang w:val="tt-RU"/>
        </w:rPr>
        <w:t xml:space="preserve">      </w:t>
      </w:r>
      <w:r w:rsidR="0029774A" w:rsidRPr="007A4042">
        <w:rPr>
          <w:rFonts w:ascii="Times New Roman" w:hAnsi="Times New Roman" w:cs="Times New Roman"/>
          <w:sz w:val="28"/>
          <w:szCs w:val="28"/>
          <w:lang w:val="tt-RU"/>
        </w:rPr>
        <w:t xml:space="preserve">кунекмәләрен </w:t>
      </w:r>
      <w:r w:rsidRPr="007A4042">
        <w:rPr>
          <w:rFonts w:ascii="Times New Roman" w:hAnsi="Times New Roman" w:cs="Times New Roman"/>
          <w:sz w:val="28"/>
          <w:szCs w:val="28"/>
          <w:lang w:val="tt-RU"/>
        </w:rPr>
        <w:t>үстерү;</w:t>
      </w:r>
      <w:r w:rsidR="0029774A" w:rsidRPr="0029774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B15D5E" w:rsidRPr="007A4042" w:rsidRDefault="00B15D5E" w:rsidP="00122AF4">
      <w:pPr>
        <w:spacing w:after="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A4042"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29774A">
        <w:rPr>
          <w:rFonts w:ascii="Times New Roman" w:hAnsi="Times New Roman" w:cs="Times New Roman"/>
          <w:sz w:val="28"/>
          <w:szCs w:val="28"/>
          <w:lang w:val="tt-RU"/>
        </w:rPr>
        <w:t xml:space="preserve">туган ягыбыз </w:t>
      </w:r>
      <w:r w:rsidRPr="007A4042">
        <w:rPr>
          <w:rFonts w:ascii="Times New Roman" w:hAnsi="Times New Roman" w:cs="Times New Roman"/>
          <w:sz w:val="28"/>
          <w:szCs w:val="28"/>
          <w:lang w:val="tt-RU"/>
        </w:rPr>
        <w:t>табигат</w:t>
      </w:r>
      <w:r w:rsidR="0029774A">
        <w:rPr>
          <w:rFonts w:ascii="Times New Roman" w:hAnsi="Times New Roman" w:cs="Times New Roman"/>
          <w:sz w:val="28"/>
          <w:szCs w:val="28"/>
          <w:lang w:val="tt-RU"/>
        </w:rPr>
        <w:t>енә</w:t>
      </w:r>
      <w:r w:rsidRPr="007A4042">
        <w:rPr>
          <w:rFonts w:ascii="Times New Roman" w:hAnsi="Times New Roman" w:cs="Times New Roman"/>
          <w:sz w:val="28"/>
          <w:szCs w:val="28"/>
          <w:lang w:val="tt-RU"/>
        </w:rPr>
        <w:t xml:space="preserve"> сакчыл караш,</w:t>
      </w:r>
      <w:r w:rsidR="0029774A">
        <w:rPr>
          <w:rFonts w:ascii="Times New Roman" w:hAnsi="Times New Roman" w:cs="Times New Roman"/>
          <w:sz w:val="28"/>
          <w:szCs w:val="28"/>
          <w:lang w:val="tt-RU"/>
        </w:rPr>
        <w:t xml:space="preserve"> олылар хезмәтенә </w:t>
      </w:r>
      <w:r w:rsidRPr="007A4042">
        <w:rPr>
          <w:rFonts w:ascii="Times New Roman" w:hAnsi="Times New Roman" w:cs="Times New Roman"/>
          <w:sz w:val="28"/>
          <w:szCs w:val="28"/>
          <w:lang w:val="tt-RU"/>
        </w:rPr>
        <w:t>мәхәббәт тәрбияләү.</w:t>
      </w:r>
    </w:p>
    <w:p w:rsidR="00B15D5E" w:rsidRPr="0045593E" w:rsidRDefault="00B15D5E" w:rsidP="00122AF4">
      <w:pPr>
        <w:spacing w:after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A4042" w:rsidRPr="007A4042" w:rsidRDefault="007A4042" w:rsidP="00122AF4">
      <w:pPr>
        <w:spacing w:after="0" w:line="25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tt-RU"/>
        </w:rPr>
      </w:pPr>
      <w:r w:rsidRPr="007A4042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Белем бирү </w:t>
      </w:r>
      <w:r w:rsidRPr="007A4042">
        <w:rPr>
          <w:rFonts w:ascii="Times New Roman" w:eastAsia="Calibri" w:hAnsi="Times New Roman" w:cs="Times New Roman"/>
          <w:b/>
          <w:bCs/>
          <w:sz w:val="28"/>
          <w:szCs w:val="28"/>
          <w:lang w:val="tt-RU"/>
        </w:rPr>
        <w:t>өлкәләрен</w:t>
      </w:r>
      <w:r w:rsidRPr="007A4042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</w:t>
      </w:r>
      <w:r w:rsidRPr="007A4042">
        <w:rPr>
          <w:rFonts w:ascii="Times New Roman" w:eastAsia="Calibri" w:hAnsi="Times New Roman" w:cs="Times New Roman"/>
          <w:b/>
          <w:bCs/>
          <w:sz w:val="28"/>
          <w:szCs w:val="28"/>
          <w:lang w:val="tt-RU"/>
        </w:rPr>
        <w:t>интегральләштерү</w:t>
      </w:r>
      <w:r w:rsidRPr="007A4042">
        <w:rPr>
          <w:rFonts w:ascii="Times New Roman" w:eastAsia="Calibri" w:hAnsi="Times New Roman" w:cs="Times New Roman"/>
          <w:b/>
          <w:sz w:val="28"/>
          <w:szCs w:val="28"/>
          <w:lang w:val="tt-RU"/>
        </w:rPr>
        <w:t>:</w:t>
      </w:r>
      <w:r w:rsidRPr="007A4042">
        <w:rPr>
          <w:rFonts w:ascii="Times New Roman" w:eastAsia="Calibri" w:hAnsi="Times New Roman" w:cs="Times New Roman"/>
          <w:b/>
          <w:bCs/>
          <w:sz w:val="28"/>
          <w:szCs w:val="28"/>
          <w:lang w:val="tt-RU"/>
        </w:rPr>
        <w:t xml:space="preserve"> </w:t>
      </w:r>
      <w:r w:rsidRPr="007A4042">
        <w:rPr>
          <w:rFonts w:ascii="Times New Roman" w:eastAsia="Calibri" w:hAnsi="Times New Roman" w:cs="Times New Roman"/>
          <w:sz w:val="28"/>
          <w:szCs w:val="28"/>
          <w:lang w:val="tt-RU"/>
        </w:rPr>
        <w:t>социальләштерү, аралашу, танып-белү, куркынычсызлык, иҗат сәнгате.</w:t>
      </w:r>
    </w:p>
    <w:p w:rsidR="00A8667F" w:rsidRDefault="007A4042" w:rsidP="00122AF4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7A4042">
        <w:rPr>
          <w:rFonts w:ascii="Times New Roman" w:eastAsia="Calibri" w:hAnsi="Times New Roman" w:cs="Times New Roman"/>
          <w:b/>
          <w:sz w:val="28"/>
          <w:szCs w:val="28"/>
          <w:lang w:val="tt-RU"/>
        </w:rPr>
        <w:t>Алдан эшләнгән эш:</w:t>
      </w:r>
      <w:r w:rsidRPr="007A4042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29774A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бакча биләмәсендә үскән чыршы, нарат агачларын күзәтү, урман байлыклары турында әңгәмә үткәрү, </w:t>
      </w:r>
      <w:r w:rsidR="00A8667F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туган ягыбыз Байлар Сабасы турында шигырьләр ятлау, </w:t>
      </w:r>
      <w:r w:rsidR="009350AE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урманда үз-үзеңне тоту кагыйдәләре, язучы </w:t>
      </w:r>
      <w:r w:rsidR="009350AE" w:rsidRPr="00A8667F">
        <w:rPr>
          <w:rFonts w:ascii="Times New Roman" w:eastAsia="Calibri" w:hAnsi="Times New Roman" w:cs="Times New Roman"/>
          <w:sz w:val="28"/>
          <w:szCs w:val="28"/>
          <w:lang w:val="tt-RU"/>
        </w:rPr>
        <w:t>Тәлгать Нәҗмиевнең “</w:t>
      </w:r>
      <w:r w:rsidR="009350AE" w:rsidRPr="00A8667F">
        <w:rPr>
          <w:rFonts w:ascii="Times New Roman" w:eastAsia="Calibri" w:hAnsi="Times New Roman" w:cs="Times New Roman"/>
          <w:bCs/>
          <w:sz w:val="28"/>
          <w:szCs w:val="28"/>
          <w:lang w:val="tt-RU"/>
        </w:rPr>
        <w:t>Керик</w:t>
      </w:r>
      <w:r w:rsidR="009350AE" w:rsidRPr="00A8667F">
        <w:rPr>
          <w:rFonts w:ascii="Times New Roman" w:eastAsia="Calibri" w:hAnsi="Times New Roman" w:cs="Times New Roman"/>
          <w:sz w:val="28"/>
          <w:szCs w:val="28"/>
          <w:lang w:val="tt-RU"/>
        </w:rPr>
        <w:t> </w:t>
      </w:r>
      <w:r w:rsidR="009350AE" w:rsidRPr="00A8667F">
        <w:rPr>
          <w:rFonts w:ascii="Times New Roman" w:eastAsia="Calibri" w:hAnsi="Times New Roman" w:cs="Times New Roman"/>
          <w:bCs/>
          <w:sz w:val="28"/>
          <w:szCs w:val="28"/>
          <w:lang w:val="tt-RU"/>
        </w:rPr>
        <w:t>әле</w:t>
      </w:r>
      <w:r w:rsidR="009350AE" w:rsidRPr="00A8667F">
        <w:rPr>
          <w:rFonts w:ascii="Times New Roman" w:eastAsia="Calibri" w:hAnsi="Times New Roman" w:cs="Times New Roman"/>
          <w:sz w:val="28"/>
          <w:szCs w:val="28"/>
          <w:lang w:val="tt-RU"/>
        </w:rPr>
        <w:t> </w:t>
      </w:r>
      <w:r w:rsidR="009350AE" w:rsidRPr="00A8667F">
        <w:rPr>
          <w:rFonts w:ascii="Times New Roman" w:eastAsia="Calibri" w:hAnsi="Times New Roman" w:cs="Times New Roman"/>
          <w:bCs/>
          <w:sz w:val="28"/>
          <w:szCs w:val="28"/>
          <w:lang w:val="tt-RU"/>
        </w:rPr>
        <w:t>Саба</w:t>
      </w:r>
      <w:r w:rsidR="009350AE" w:rsidRPr="00A8667F">
        <w:rPr>
          <w:rFonts w:ascii="Times New Roman" w:eastAsia="Calibri" w:hAnsi="Times New Roman" w:cs="Times New Roman"/>
          <w:sz w:val="28"/>
          <w:szCs w:val="28"/>
          <w:lang w:val="tt-RU"/>
        </w:rPr>
        <w:t> </w:t>
      </w:r>
      <w:r w:rsidR="009350AE" w:rsidRPr="00A8667F">
        <w:rPr>
          <w:rFonts w:ascii="Times New Roman" w:eastAsia="Calibri" w:hAnsi="Times New Roman" w:cs="Times New Roman"/>
          <w:bCs/>
          <w:sz w:val="28"/>
          <w:szCs w:val="28"/>
          <w:lang w:val="tt-RU"/>
        </w:rPr>
        <w:t>урманнарына</w:t>
      </w:r>
      <w:r w:rsidR="009350AE" w:rsidRPr="00A8667F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”  </w:t>
      </w:r>
      <w:r w:rsidR="009350AE">
        <w:rPr>
          <w:rFonts w:ascii="Times New Roman" w:eastAsia="Calibri" w:hAnsi="Times New Roman" w:cs="Times New Roman"/>
          <w:sz w:val="28"/>
          <w:szCs w:val="28"/>
          <w:lang w:val="tt-RU"/>
        </w:rPr>
        <w:t>китабы белән танышу.</w:t>
      </w:r>
    </w:p>
    <w:p w:rsidR="007A4042" w:rsidRPr="007A4042" w:rsidRDefault="007A4042" w:rsidP="00122AF4">
      <w:pPr>
        <w:spacing w:after="0"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7A4042">
        <w:rPr>
          <w:rFonts w:ascii="Times New Roman" w:eastAsia="Calibri" w:hAnsi="Times New Roman" w:cs="Times New Roman"/>
          <w:b/>
          <w:sz w:val="28"/>
          <w:szCs w:val="28"/>
          <w:lang w:val="tt-RU"/>
        </w:rPr>
        <w:t>Сүзлек остендэ эш:</w:t>
      </w:r>
      <w:r w:rsidRPr="007A4042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</w:t>
      </w:r>
      <w:r w:rsidR="0045593E">
        <w:rPr>
          <w:rFonts w:ascii="Times New Roman" w:eastAsia="Calibri" w:hAnsi="Times New Roman" w:cs="Times New Roman"/>
          <w:sz w:val="28"/>
          <w:szCs w:val="28"/>
          <w:lang w:val="tt-RU"/>
        </w:rPr>
        <w:t>урманчы</w:t>
      </w:r>
      <w:r w:rsidR="00A8667F">
        <w:rPr>
          <w:rFonts w:ascii="Times New Roman" w:eastAsia="Calibri" w:hAnsi="Times New Roman" w:cs="Times New Roman"/>
          <w:sz w:val="28"/>
          <w:szCs w:val="28"/>
          <w:lang w:val="tt-RU"/>
        </w:rPr>
        <w:t>, компас</w:t>
      </w:r>
    </w:p>
    <w:p w:rsidR="007A4042" w:rsidRPr="007A4042" w:rsidRDefault="007A4042" w:rsidP="00122AF4">
      <w:pPr>
        <w:tabs>
          <w:tab w:val="left" w:pos="959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7A4042">
        <w:rPr>
          <w:rFonts w:ascii="Times New Roman" w:eastAsia="Calibri" w:hAnsi="Times New Roman" w:cs="Times New Roman"/>
          <w:b/>
          <w:sz w:val="28"/>
          <w:szCs w:val="28"/>
          <w:lang w:val="tt-RU"/>
        </w:rPr>
        <w:t>Методлар һәм алымнар:</w:t>
      </w:r>
      <w:r w:rsidRPr="007A4042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әңгәмә, сорауларга җавап бирү, курсәтмәлелек методы,практик метод. </w:t>
      </w:r>
    </w:p>
    <w:p w:rsidR="007A4042" w:rsidRDefault="007A4042" w:rsidP="00122AF4">
      <w:pPr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7A4042">
        <w:rPr>
          <w:rFonts w:ascii="Times New Roman" w:eastAsia="Calibri" w:hAnsi="Times New Roman" w:cs="Times New Roman"/>
          <w:b/>
          <w:sz w:val="28"/>
          <w:szCs w:val="28"/>
          <w:lang w:val="tt-RU"/>
        </w:rPr>
        <w:t>Җиһазлар:</w:t>
      </w:r>
      <w:r w:rsidRPr="007A4042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 w:rsidRPr="00E11A7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компьютер,презентация,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виде</w:t>
      </w:r>
      <w:r w:rsidRPr="00E11A7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оязма</w:t>
      </w:r>
      <w:r w:rsidRPr="00A8667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, интерактив такта</w:t>
      </w:r>
      <w:r w:rsidR="00A8667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, урман байлыклары, агач</w:t>
      </w:r>
      <w:r w:rsidR="001C03D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 w:rsidR="00A8667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эшләнмәләрдән күргәзмә, коврограф, тыючы билгеләр, бала санынча кепкалар, </w:t>
      </w:r>
      <w:r w:rsidR="001D18E8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“Нәрсә артык?” уены өчен предмет һәм кораллар (көрәк, лейка, эш бияләйләре, компас, бинокль, балта, туп, </w:t>
      </w:r>
      <w:r w:rsid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гармун</w:t>
      </w:r>
      <w:r w:rsidR="001D18E8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, аш чүмече), </w:t>
      </w:r>
      <w:r w:rsidR="00A8667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урман лабораториясе (савытларда туфрак, чыршы</w:t>
      </w:r>
      <w:r w:rsidR="001C03D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, нарат </w:t>
      </w:r>
      <w:r w:rsidR="00A8667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орлыклары, лупа, </w:t>
      </w:r>
      <w:r w:rsidR="001C03D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күркәләр, </w:t>
      </w:r>
      <w:r w:rsidR="00A8667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чыршы яки нарат үсентесе )</w:t>
      </w:r>
    </w:p>
    <w:p w:rsidR="0005187C" w:rsidRPr="001C03D0" w:rsidRDefault="0005187C" w:rsidP="00122AF4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0518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>Чакырылган кунак: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 w:rsidR="001C03D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Х</w:t>
      </w:r>
      <w:r w:rsidR="001C03D0" w:rsidRPr="001C03D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айваннар, үсемлекләр дөньясы һәм аерым саклана торган табигый территорияләр өлкәсендә дәүләт тикшерүе бүлегенең Саба районы буенча  (районара) башлыгы Галимуллин Марсил Мулланур улы </w:t>
      </w:r>
    </w:p>
    <w:p w:rsidR="007A4042" w:rsidRPr="007A4042" w:rsidRDefault="007A4042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7A4042">
        <w:rPr>
          <w:rFonts w:ascii="Times New Roman" w:eastAsia="Calibri" w:hAnsi="Times New Roman" w:cs="Times New Roman"/>
          <w:b/>
          <w:sz w:val="28"/>
          <w:szCs w:val="28"/>
          <w:lang w:val="tt-RU"/>
        </w:rPr>
        <w:t>Эшчәнлек барышы.</w:t>
      </w:r>
    </w:p>
    <w:p w:rsidR="007A4042" w:rsidRPr="007A4042" w:rsidRDefault="007A4042" w:rsidP="00122A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7A4042">
        <w:rPr>
          <w:rFonts w:ascii="Times New Roman" w:eastAsia="Calibri" w:hAnsi="Times New Roman" w:cs="Times New Roman"/>
          <w:b/>
          <w:sz w:val="28"/>
          <w:szCs w:val="28"/>
          <w:lang w:val="tt-RU"/>
        </w:rPr>
        <w:t>Оештыру, кызыксындыру этабы.</w:t>
      </w:r>
    </w:p>
    <w:p w:rsidR="007A4042" w:rsidRPr="007A4042" w:rsidRDefault="007A4042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7A4042">
        <w:rPr>
          <w:rFonts w:ascii="Times New Roman" w:eastAsia="Calibri" w:hAnsi="Times New Roman" w:cs="Times New Roman"/>
          <w:sz w:val="28"/>
          <w:szCs w:val="28"/>
          <w:lang w:val="tt-RU"/>
        </w:rPr>
        <w:t>1.Исәнләшү, балаларның  кәефләрен сорашу.</w:t>
      </w:r>
    </w:p>
    <w:p w:rsidR="005F7A56" w:rsidRDefault="005F7A56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-Хәерле көн, балалар!</w:t>
      </w:r>
    </w:p>
    <w:p w:rsidR="005F7A56" w:rsidRDefault="005F7A56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-Хәерле көн, В</w:t>
      </w:r>
      <w:r w:rsidR="00A8667F">
        <w:rPr>
          <w:rFonts w:ascii="Times New Roman" w:eastAsia="Calibri" w:hAnsi="Times New Roman" w:cs="Times New Roman"/>
          <w:sz w:val="28"/>
          <w:szCs w:val="28"/>
          <w:lang w:val="tt-RU"/>
        </w:rPr>
        <w:t>енера Рәшитовна !</w:t>
      </w:r>
    </w:p>
    <w:p w:rsidR="005F7A56" w:rsidRDefault="005F7A56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-Балалар, мине генә сәламләп калмагыз, барлык җиһанны , анда яшәүчеләрне дә сәламлик әле.</w:t>
      </w:r>
    </w:p>
    <w:p w:rsidR="005F7A56" w:rsidRDefault="005F7A56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Балалар барысы бергә:</w:t>
      </w:r>
    </w:p>
    <w:p w:rsidR="005F7A56" w:rsidRDefault="005F7A56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-Хәерле көн, якын дусларга!</w:t>
      </w:r>
    </w:p>
    <w:p w:rsidR="005F7A56" w:rsidRDefault="005F7A56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Хәерле көн, зифа талларга!</w:t>
      </w:r>
    </w:p>
    <w:p w:rsidR="005F7A56" w:rsidRDefault="005F7A56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Хәерле көн, назлы җилемә!</w:t>
      </w:r>
    </w:p>
    <w:p w:rsidR="005F7A56" w:rsidRDefault="005F7A56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Хәерле көн, туган илемә!</w:t>
      </w:r>
    </w:p>
    <w:p w:rsidR="005F7A56" w:rsidRDefault="005F7A56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-Менә шулай ил-җиребезне сәламләсәк, көнебез, һичшиксез шәп үтәчәк, кәефләр дә күтәренке булачак. Нәкъ минеке шикелле. Ә беләсезме нигә мин 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lastRenderedPageBreak/>
        <w:t xml:space="preserve">елмаям, нигә бүген минем кәефем яхшы?  Чөнки мин </w:t>
      </w:r>
      <w:r w:rsidR="0005187C">
        <w:rPr>
          <w:rFonts w:ascii="Times New Roman" w:eastAsia="Calibri" w:hAnsi="Times New Roman" w:cs="Times New Roman"/>
          <w:sz w:val="28"/>
          <w:szCs w:val="28"/>
          <w:lang w:val="tt-RU"/>
        </w:rPr>
        <w:t>күптән түгел генә бик тә матур бер урында булдым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.Кайда булдым дип уйлыйсыз?</w:t>
      </w:r>
    </w:p>
    <w:p w:rsidR="005F7A56" w:rsidRDefault="00A7326B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Балаларның җаваплары.</w:t>
      </w:r>
    </w:p>
    <w:p w:rsidR="00A7326B" w:rsidRPr="005F7A56" w:rsidRDefault="00A7326B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-Вакытны озакка сузмыйк. Мин сезгә күрсәтергә дип , бер видеоязма эшләдем. Сез дә карап үтегез әле.</w:t>
      </w:r>
    </w:p>
    <w:p w:rsidR="00A7326B" w:rsidRDefault="00A7326B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2.</w:t>
      </w:r>
      <w:r w:rsidRPr="007A4042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Мотивлаштыру</w:t>
      </w:r>
    </w:p>
    <w:p w:rsidR="00A7326B" w:rsidRPr="00791749" w:rsidRDefault="00A7326B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Pr="00791749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Видеоязмада  тәрбияче урманда йөри, гөмбә җыя, агачларга соклана       </w:t>
      </w:r>
    </w:p>
    <w:p w:rsidR="00A7326B" w:rsidRDefault="00A7326B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791749">
        <w:rPr>
          <w:rFonts w:ascii="Times New Roman" w:eastAsia="Calibri" w:hAnsi="Times New Roman" w:cs="Times New Roman"/>
          <w:sz w:val="28"/>
          <w:szCs w:val="28"/>
          <w:lang w:val="tt-RU"/>
        </w:rPr>
        <w:t>-Д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усларым , минем кайда йөргәнне аңладыгызмы?</w:t>
      </w:r>
    </w:p>
    <w:p w:rsidR="00A7326B" w:rsidRPr="00A7326B" w:rsidRDefault="00A7326B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A7326B">
        <w:rPr>
          <w:rFonts w:ascii="Times New Roman" w:eastAsia="Calibri" w:hAnsi="Times New Roman" w:cs="Times New Roman"/>
          <w:sz w:val="28"/>
          <w:szCs w:val="28"/>
          <w:lang w:val="tt-RU"/>
        </w:rPr>
        <w:t>Балаларның җаваплары.</w:t>
      </w:r>
    </w:p>
    <w:p w:rsidR="00A7326B" w:rsidRDefault="00A7326B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-Әйе, мин кичә Саба урманында кунакта булдым. Тиен малайлары, куян кызлары, хәтта Аю Әппәс үзе дә сезгә сәламнәр юллады. </w:t>
      </w:r>
      <w:r w:rsidR="0005187C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Балалар урмандагы агачларның күплегенә исем китеп йөрдем. </w:t>
      </w:r>
      <w:r w:rsidR="0045593E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Кем утырткан икән соң моның кадәр агачны, </w:t>
      </w:r>
      <w:r w:rsidR="00791749">
        <w:rPr>
          <w:rFonts w:ascii="Times New Roman" w:eastAsia="Calibri" w:hAnsi="Times New Roman" w:cs="Times New Roman"/>
          <w:sz w:val="28"/>
          <w:szCs w:val="28"/>
          <w:lang w:val="tt-RU"/>
        </w:rPr>
        <w:t>дусларым? Урманнарны , анда яшәүчеләрне кем карап, саклап тора икән соң</w:t>
      </w:r>
      <w:r w:rsidR="0045593E">
        <w:rPr>
          <w:rFonts w:ascii="Times New Roman" w:eastAsia="Calibri" w:hAnsi="Times New Roman" w:cs="Times New Roman"/>
          <w:sz w:val="28"/>
          <w:szCs w:val="28"/>
          <w:lang w:val="tt-RU"/>
        </w:rPr>
        <w:t>?</w:t>
      </w:r>
    </w:p>
    <w:p w:rsidR="0045593E" w:rsidRDefault="0045593E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Балаларның җаваплары.</w:t>
      </w:r>
      <w:r w:rsidR="008A18CD" w:rsidRPr="008A18C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</w:p>
    <w:p w:rsidR="009E200E" w:rsidRPr="009E200E" w:rsidRDefault="009E200E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  <w:r w:rsidRPr="009E20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>Сюрприз момент.</w:t>
      </w:r>
    </w:p>
    <w:p w:rsidR="0005187C" w:rsidRDefault="0005187C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-Бүген мин сезгә бу серне ачарга булдым һәм бакчабызга бик тә кызыклы бер шәхесне кунакка чакырдым. Кунакны чакырыйкмы тизрәк? Әйдәгез, рәхим итегез, түрдән узыгыз, без сезне бик көттек!</w:t>
      </w:r>
    </w:p>
    <w:p w:rsidR="0005187C" w:rsidRDefault="0005187C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Ишектән махсус киемнәр кигән Урманчы керә.</w:t>
      </w:r>
    </w:p>
    <w:p w:rsidR="0005187C" w:rsidRDefault="0005187C" w:rsidP="000518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Урманчы:</w:t>
      </w:r>
    </w:p>
    <w:p w:rsidR="0005187C" w:rsidRDefault="0005187C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-Исәнмесез, балалар! Сез мине таныдыгызмы? Мин кем булам? Кайда эшлим?</w:t>
      </w:r>
    </w:p>
    <w:p w:rsidR="0005187C" w:rsidRDefault="0005187C" w:rsidP="000518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Балаларның җаваплары.</w:t>
      </w:r>
      <w:r w:rsidRPr="008A18C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</w:p>
    <w:p w:rsidR="0005187C" w:rsidRDefault="0005187C" w:rsidP="000518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-Балалар, мин урманчы абыегыз булам. Исемем – Марс</w:t>
      </w:r>
      <w:r w:rsidR="001C03D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. </w:t>
      </w:r>
      <w:r w:rsidR="001C03D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Мин сезнең янга Саба урманчылыгыннан килдем.</w:t>
      </w:r>
    </w:p>
    <w:p w:rsidR="009E200E" w:rsidRDefault="009E200E" w:rsidP="009E200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7A4042">
        <w:rPr>
          <w:rFonts w:ascii="Times New Roman" w:eastAsia="Calibri" w:hAnsi="Times New Roman" w:cs="Times New Roman"/>
          <w:b/>
          <w:sz w:val="28"/>
          <w:szCs w:val="28"/>
          <w:lang w:val="tt-RU"/>
        </w:rPr>
        <w:t>Төп этап.</w:t>
      </w:r>
    </w:p>
    <w:p w:rsidR="009E200E" w:rsidRDefault="009E200E" w:rsidP="009E200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-Дусларым, безнең каршыбызда – урманчы  басып тора. Бүген мин сезне Урманчы һөнәре белән якыннан таныштырырга булдым. Барыбыз бергә кабатлыйк әле- УРМАНЧЫ. </w:t>
      </w:r>
    </w:p>
    <w:p w:rsidR="009E200E" w:rsidRDefault="009E200E" w:rsidP="009E200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9E200E" w:rsidRPr="0045593E" w:rsidRDefault="009E200E" w:rsidP="009E200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-Сүзлек өстендә эш- </w:t>
      </w:r>
      <w:r w:rsidRPr="009E200E">
        <w:rPr>
          <w:rFonts w:ascii="Times New Roman" w:eastAsia="Calibri" w:hAnsi="Times New Roman" w:cs="Times New Roman"/>
          <w:b/>
          <w:sz w:val="28"/>
          <w:szCs w:val="28"/>
          <w:lang w:val="tt-RU"/>
        </w:rPr>
        <w:t>УРМАНЧЫ</w:t>
      </w:r>
    </w:p>
    <w:p w:rsidR="009E200E" w:rsidRDefault="009E200E" w:rsidP="009E2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9E200E" w:rsidRDefault="009E200E" w:rsidP="009E2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 Сезнең әлеге һөнәр иясе белән очрашканыгыз, урманчыны күргәнегез бар идеме?</w:t>
      </w:r>
    </w:p>
    <w:p w:rsidR="009E200E" w:rsidRDefault="009E200E" w:rsidP="009E2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Балаларның җаваплары.</w:t>
      </w:r>
      <w:r w:rsidRPr="008A18C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</w:p>
    <w:p w:rsidR="0005187C" w:rsidRPr="0005187C" w:rsidRDefault="0005187C" w:rsidP="000518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-Димәк, балалар, Марс</w:t>
      </w:r>
      <w:r w:rsidR="001C03D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л</w:t>
      </w:r>
      <w:r w:rsidR="001C03D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абый көн саен эшкә кая бара икән, аның эш урыны кайда ?</w:t>
      </w:r>
    </w:p>
    <w:p w:rsidR="0005187C" w:rsidRDefault="0005187C" w:rsidP="000518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Балаларның җаваплары.</w:t>
      </w:r>
      <w:r w:rsidRPr="008A18C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</w:p>
    <w:p w:rsidR="0005187C" w:rsidRDefault="0005187C" w:rsidP="000518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-Марс</w:t>
      </w:r>
      <w:r w:rsidR="001C03D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абый, балалар сезнең нинди эшләр башкарганыгызны әйтеп карасыннар әле, беләләрме икән, үзләреннән  сорап карагыз эле.</w:t>
      </w:r>
    </w:p>
    <w:p w:rsidR="0005187C" w:rsidRDefault="0005187C" w:rsidP="000518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Балаларның җаваплары.</w:t>
      </w:r>
      <w:r w:rsidRPr="008A18C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</w:p>
    <w:p w:rsidR="001C03D0" w:rsidRDefault="009E200E" w:rsidP="009E2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</w:t>
      </w:r>
      <w:r w:rsidRPr="009E200E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1C03D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Марсил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абый, балаларның җаваплары дөрес булдымы? Сез үзегез тагын ниләр өсти аласыз?</w:t>
      </w:r>
    </w:p>
    <w:p w:rsidR="001C03D0" w:rsidRDefault="001C03D0" w:rsidP="009E2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Урманчы:</w:t>
      </w:r>
    </w:p>
    <w:p w:rsidR="009E200E" w:rsidRPr="0045593E" w:rsidRDefault="001C03D0" w:rsidP="009E200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</w:t>
      </w:r>
      <w:r w:rsidR="00FD03A2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Безнең эшебез бик җаваплы. Кыш көне хайваннарны карап, ашарларына биреп торабыз, урманнарны янгыннардан 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клап торабыз, агачлар утыртабыз.</w:t>
      </w:r>
    </w:p>
    <w:p w:rsidR="007A4042" w:rsidRPr="007A4042" w:rsidRDefault="007A4042" w:rsidP="00122A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</w:p>
    <w:p w:rsidR="0045593E" w:rsidRPr="008E62D2" w:rsidRDefault="004170DE" w:rsidP="009E2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4170DE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lastRenderedPageBreak/>
        <w:t>Презентация ярдәмендә</w:t>
      </w:r>
      <w:r w:rsidR="001D18E8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Урманчы башкарган эшләрне кабатлап чыгабыз.</w:t>
      </w:r>
    </w:p>
    <w:p w:rsidR="0045593E" w:rsidRDefault="00780247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>Слайд 1</w:t>
      </w:r>
      <w:r w:rsidR="009E200E" w:rsidRPr="009E20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 xml:space="preserve"> </w:t>
      </w:r>
    </w:p>
    <w:p w:rsidR="001C03D0" w:rsidRDefault="001C03D0" w:rsidP="009E2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B05B11" wp14:editId="3DA2680D">
            <wp:extent cx="1619885" cy="113690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67" cy="114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03D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Хайваннарны кайгырта</w:t>
      </w:r>
    </w:p>
    <w:p w:rsidR="009E200E" w:rsidRDefault="009E200E" w:rsidP="009E2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1C03D0" w:rsidRDefault="009E200E" w:rsidP="009E2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1D18E8">
        <w:rPr>
          <w:noProof/>
          <w:lang w:val="tt-RU" w:eastAsia="ru-RU"/>
        </w:rPr>
        <w:t xml:space="preserve"> </w:t>
      </w:r>
      <w:r w:rsidR="00DF2586" w:rsidRPr="00DF2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 xml:space="preserve">Слайд </w:t>
      </w:r>
      <w:r w:rsidR="001C03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>2</w:t>
      </w:r>
      <w:r w:rsidRPr="009E200E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</w:p>
    <w:p w:rsidR="009E200E" w:rsidRPr="001D18E8" w:rsidRDefault="001C03D0" w:rsidP="009E20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CBEFDF">
            <wp:extent cx="1620474" cy="10864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18" cy="109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200E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Урманны янгыннан саклый</w:t>
      </w:r>
    </w:p>
    <w:p w:rsidR="001C03D0" w:rsidRDefault="009E200E" w:rsidP="009E2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DF2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 xml:space="preserve">Слайд </w:t>
      </w:r>
      <w:r w:rsidR="001C03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>3</w:t>
      </w:r>
      <w:r w:rsidRPr="009E200E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</w:p>
    <w:p w:rsidR="009E200E" w:rsidRDefault="001C03D0" w:rsidP="009E2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C759F0">
            <wp:extent cx="1609725" cy="1481455"/>
            <wp:effectExtent l="0" t="0" r="952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200E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Агачлар  утырта</w:t>
      </w:r>
    </w:p>
    <w:p w:rsidR="001C03D0" w:rsidRDefault="001C03D0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DF2586" w:rsidRDefault="001D18E8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</w:t>
      </w:r>
      <w:r w:rsidR="00DF2586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Урманчы булу өчен нинди сыйфатларга ия булырга кирәк?</w:t>
      </w:r>
    </w:p>
    <w:p w:rsidR="001C03D0" w:rsidRDefault="001D18E8" w:rsidP="001D18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  <w:r w:rsidRPr="00DF2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 xml:space="preserve">Слайд </w:t>
      </w:r>
      <w:r w:rsidR="001C03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>4</w:t>
      </w:r>
    </w:p>
    <w:p w:rsidR="001D18E8" w:rsidRDefault="001C03D0" w:rsidP="001D18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92040A">
            <wp:extent cx="1426845" cy="1249680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18E8" w:rsidRPr="001D18E8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 w:rsidR="001D18E8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Куркак булмаска, хайваннарны , табигатьне яратырга</w:t>
      </w:r>
    </w:p>
    <w:p w:rsidR="001C03D0" w:rsidRDefault="001C03D0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</w:p>
    <w:p w:rsidR="001F2B10" w:rsidRDefault="001F2B10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  <w:r w:rsidRPr="001F2B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 xml:space="preserve">Физминутка </w:t>
      </w:r>
    </w:p>
    <w:p w:rsidR="001F2B10" w:rsidRDefault="001C03D0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</w:t>
      </w:r>
      <w:r w:rsidR="001F2B10" w:rsidRPr="001F2B1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Балалар, сез урманчы хайваннарны яратырга тиеш дидегез.</w:t>
      </w:r>
      <w:r w:rsidR="001F2B1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Чыннан да урманчы урманда яшәүче </w:t>
      </w:r>
      <w:r w:rsidR="001F2B10" w:rsidRPr="001F2B1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 w:rsidR="001F2B1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бөтен кыргый хайваннар, җәнлекләр белән дуслашып беткән була, ул алардан курыкмый да. Хәтта каршысына Аю Әппәс килеп чыкса да , югалып калмый ул.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Бүген  безгә кунакка аюкай кунакка килде. Ул безне биетеп алам ди. </w:t>
      </w:r>
      <w:r w:rsidR="001F2B10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Әйдәгез , без дә сезнең белән бергәләп Аюлар булып биеп, гәүдәләрне язып алыйк әле.</w:t>
      </w:r>
    </w:p>
    <w:p w:rsidR="001C03D0" w:rsidRPr="00A52EA7" w:rsidRDefault="001C03D0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Балалар янына</w:t>
      </w:r>
      <w:r w:rsidR="00A52EA7" w:rsidRP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аю киеменән бер бала керә.</w:t>
      </w:r>
      <w:r w:rsidRP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 w:rsidR="00A52EA7" w:rsidRP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СалаваTIK</w:t>
      </w:r>
      <w:r w:rsid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төркеме башкаруында </w:t>
      </w:r>
      <w:r w:rsidR="00A52EA7" w:rsidRP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– </w:t>
      </w:r>
      <w:r w:rsid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“</w:t>
      </w:r>
      <w:r w:rsidR="00A52EA7" w:rsidRP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Лап-лап</w:t>
      </w:r>
      <w:r w:rsid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” җырына төрле хәрәкәтләр эшлиләрэ.</w:t>
      </w:r>
    </w:p>
    <w:p w:rsidR="001D18E8" w:rsidRDefault="001D18E8" w:rsidP="001D18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</w:p>
    <w:p w:rsidR="001D18E8" w:rsidRDefault="008766C1" w:rsidP="001D18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>Дидактик уен</w:t>
      </w:r>
      <w:r w:rsidR="001D18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 xml:space="preserve">  “Нәрсә артык?” </w:t>
      </w:r>
      <w:r w:rsidR="00A8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>Урманчының эш кораллары</w:t>
      </w:r>
      <w:r w:rsidR="001D18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 xml:space="preserve">. </w:t>
      </w:r>
    </w:p>
    <w:p w:rsidR="001D18E8" w:rsidRPr="001D18E8" w:rsidRDefault="001D18E8" w:rsidP="001D18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  <w:r w:rsidRPr="001D18E8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lastRenderedPageBreak/>
        <w:t>Өстәлгә  төрле предметлар, эш кораллары куелган.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(Көрәк, лейка, эш бияләйләре, компас, бинокль, балта, туп, </w:t>
      </w:r>
      <w:r w:rsid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гармун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, аш чүмече)</w:t>
      </w:r>
      <w:r w:rsidRPr="001D18E8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</w:p>
    <w:p w:rsidR="008766C1" w:rsidRPr="001D18E8" w:rsidRDefault="001D18E8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 xml:space="preserve"> -</w:t>
      </w:r>
      <w:r w:rsidR="002F011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Балалар</w:t>
      </w:r>
      <w:r w:rsidR="008766C1" w:rsidRPr="002F011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, </w:t>
      </w:r>
      <w:r w:rsidR="00C4132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ә урманчыга</w:t>
      </w:r>
      <w:r w:rsidR="008766C1" w:rsidRPr="002F011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нинди </w:t>
      </w:r>
      <w:r w:rsid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эш </w:t>
      </w:r>
      <w:r w:rsidR="008766C1" w:rsidRPr="002F011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кораллар</w:t>
      </w:r>
      <w:r w:rsid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ы</w:t>
      </w:r>
      <w:r w:rsidR="008766C1" w:rsidRPr="002F011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кирәк</w:t>
      </w:r>
      <w:r w:rsidR="002F011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соң</w:t>
      </w:r>
      <w:r w:rsidR="008766C1" w:rsidRPr="002F011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Сезгә У</w:t>
      </w:r>
      <w:r w:rsidRPr="001D18E8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рманчы өчен кирәкле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корал яки әсбапны сайлап алырга кирәк</w:t>
      </w:r>
      <w:r w:rsidRPr="001D18E8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Бу өстәлдә нәрсә артык?</w:t>
      </w:r>
    </w:p>
    <w:p w:rsidR="001F2B10" w:rsidRPr="00F96F87" w:rsidRDefault="00F96F87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F96F8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Һәр бала берәр предметны алып, урынына барып утыра һәм ни өчен шуны сайлаганын аңлата.</w:t>
      </w:r>
    </w:p>
    <w:p w:rsidR="00F96F87" w:rsidRDefault="00F96F87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</w:p>
    <w:p w:rsidR="00F96F87" w:rsidRDefault="00F96F87" w:rsidP="00122AF4">
      <w:pPr>
        <w:tabs>
          <w:tab w:val="left" w:pos="220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>-</w:t>
      </w:r>
      <w:r w:rsidRPr="00F96F87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Сүзлек өстендә эш- </w:t>
      </w:r>
      <w:r>
        <w:rPr>
          <w:rFonts w:ascii="Times New Roman" w:eastAsia="Calibri" w:hAnsi="Times New Roman" w:cs="Times New Roman"/>
          <w:b/>
          <w:sz w:val="28"/>
          <w:szCs w:val="28"/>
          <w:lang w:val="tt-RU"/>
        </w:rPr>
        <w:t>КОМПАС</w:t>
      </w:r>
    </w:p>
    <w:p w:rsidR="00F96F87" w:rsidRDefault="00F96F87" w:rsidP="00122AF4">
      <w:pPr>
        <w:tabs>
          <w:tab w:val="left" w:pos="22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1F2B10" w:rsidRDefault="00C41324" w:rsidP="00122AF4">
      <w:pPr>
        <w:tabs>
          <w:tab w:val="left" w:pos="22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C4132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-Балалар, күргәнегезчә, урманчының эше бик авыр , шул ук вакытта бик кызыклы 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Ә без аңа ничек ярдәм итә алабыз соң?</w:t>
      </w:r>
    </w:p>
    <w:p w:rsidR="00C41324" w:rsidRDefault="00C41324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Балаларның җаваплары.</w:t>
      </w:r>
    </w:p>
    <w:p w:rsidR="00C41324" w:rsidRPr="00C41324" w:rsidRDefault="00C41324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-Әйдәгез, без бүген нәни урманчылар булып, агач утыртып карыйбыз. Мин сезне урманчының кечкенә генә лабораториясенә чакырам.</w:t>
      </w:r>
    </w:p>
    <w:p w:rsidR="00C41324" w:rsidRPr="00C41324" w:rsidRDefault="00C41324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C4132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Балалар </w:t>
      </w:r>
      <w:r w:rsidR="00A8667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кепкалар </w:t>
      </w:r>
      <w:r w:rsidRPr="00C4132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ки</w:t>
      </w:r>
      <w:r w:rsidR="00A8667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яләр</w:t>
      </w:r>
      <w:r w:rsidR="00A52EA7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һәм тылсымлы көй астында урманчыга әйләнәләр.</w:t>
      </w:r>
    </w:p>
    <w:p w:rsidR="00C41324" w:rsidRDefault="00C41324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  <w:r w:rsidRPr="007A40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>Балалар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 xml:space="preserve"> һәм тәрбияченең</w:t>
      </w:r>
      <w:r w:rsidRPr="007A40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>практик</w:t>
      </w:r>
      <w:r w:rsidRPr="007A40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 xml:space="preserve"> эшчәнлеге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>.</w:t>
      </w:r>
    </w:p>
    <w:p w:rsidR="00713901" w:rsidRPr="00713901" w:rsidRDefault="00713901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713901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1. Эзерле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к</w:t>
      </w:r>
      <w:r w:rsidRPr="00713901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эше. </w:t>
      </w:r>
      <w:r w:rsidR="001A62B8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Эш урыны белән таныштыру.</w:t>
      </w:r>
    </w:p>
    <w:p w:rsidR="00713901" w:rsidRPr="00713901" w:rsidRDefault="00713901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2. К</w:t>
      </w:r>
      <w:r w:rsidRPr="00713901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уркынычсызлык кагыйдәләре</w:t>
      </w:r>
    </w:p>
    <w:p w:rsidR="001F2B10" w:rsidRDefault="00C41324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C4132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-Сез ничек уйлыйсыз, агач үссен өчен эшне нәрсәдән башларга кирәк? </w:t>
      </w:r>
    </w:p>
    <w:p w:rsidR="00C335AD" w:rsidRDefault="00C335AD" w:rsidP="00122A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Балаларның җаваплары.</w:t>
      </w:r>
      <w:r w:rsidRPr="008A18C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</w:p>
    <w:p w:rsidR="0028737A" w:rsidRDefault="00C335AD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-Җиргә утырту өчен безгә агач үсентесе, яг</w:t>
      </w:r>
      <w:r w:rsidR="00A8667F" w:rsidRPr="00A8667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ни кечкен</w:t>
      </w:r>
      <w:r w:rsidR="0028737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генә агачлар кирәк. Ә кечкенә генә агач</w:t>
      </w:r>
      <w:r w:rsidR="0028737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кайдан барлыкка килә соң?</w:t>
      </w:r>
    </w:p>
    <w:p w:rsidR="0028737A" w:rsidRDefault="0028737A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 Үсенте</w:t>
      </w:r>
      <w:r w:rsidR="00C335A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орлыктан үсеп чыга.</w:t>
      </w:r>
    </w:p>
    <w:p w:rsidR="0028737A" w:rsidRDefault="0028737A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- Бик дөрес. </w:t>
      </w:r>
      <w:r w:rsidR="00C335A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Мин бүген сезгә чыршы һәм нарат орлыклары алып килдем.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Ә орлыкны кайдан алырга була?</w:t>
      </w:r>
    </w:p>
    <w:p w:rsidR="0028737A" w:rsidRDefault="0028737A" w:rsidP="002873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Балаларның җаваплары.</w:t>
      </w:r>
    </w:p>
    <w:p w:rsidR="0028737A" w:rsidRDefault="0028737A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</w:t>
      </w:r>
      <w:r w:rsidR="00C335A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Чыршы һәм нарат орлыклары агачның күркәләрендә була.</w:t>
      </w:r>
      <w:r w:rsidR="00C335AD" w:rsidRPr="00C335A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</w:p>
    <w:p w:rsidR="0028737A" w:rsidRDefault="0028737A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Тәрбияче күркәдәге орлыкны алып балаларга күрсәтә.</w:t>
      </w:r>
    </w:p>
    <w:p w:rsidR="00C335AD" w:rsidRPr="00C335AD" w:rsidRDefault="0028737A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</w:t>
      </w:r>
      <w:r w:rsidR="00C335A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Әйдәгез әле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, бу орлыкларны</w:t>
      </w:r>
      <w:r w:rsidR="00C335A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лупа аша күзәтик.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Орлык нинди формада, төсе нинди?</w:t>
      </w:r>
    </w:p>
    <w:p w:rsidR="0028737A" w:rsidRPr="0028737A" w:rsidRDefault="0028737A" w:rsidP="002873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28737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Балаларның җаваплары.</w:t>
      </w:r>
    </w:p>
    <w:p w:rsidR="00C335AD" w:rsidRDefault="00C335AD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- Менә хәзер шушы кечкенә генә орлыкны туфракка төртеп чыгабыз һәм тишелеп чыксын өчен су сибеп торабыз. Агач үсентеләрен ачык грунтка яки иртә язда, яки көзен суыклар башланганчы утырталар. </w:t>
      </w:r>
    </w:p>
    <w:p w:rsidR="0028737A" w:rsidRDefault="00C335AD" w:rsidP="002873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Безнен бу орлыкларыбыз бик тиздән тишелеп чыгарлар, дусларым, аннары без аларны </w:t>
      </w:r>
      <w:r w:rsidR="008566A2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, бераз үскәч,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бергәләшеп бакчабыз биләмәсенә, я булмаса ерак булмаган </w:t>
      </w:r>
      <w:r w:rsidR="00BB0F3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агач полосасына алып барып утыртырбыз.</w:t>
      </w:r>
      <w:r w:rsidR="001A62B8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 w:rsidR="0028737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Үстергән яшь үсентеләрне  үзегезгә кирәк булмаса тагын нишләтергә була? </w:t>
      </w:r>
    </w:p>
    <w:p w:rsidR="0028737A" w:rsidRPr="0028737A" w:rsidRDefault="0028737A" w:rsidP="002873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(Бүләк итәргә, сатарга)</w:t>
      </w:r>
    </w:p>
    <w:p w:rsidR="0028737A" w:rsidRDefault="0028737A" w:rsidP="002873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122AF4" w:rsidRDefault="00122AF4" w:rsidP="00122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Балалар үз урыннарына утыралар.</w:t>
      </w:r>
    </w:p>
    <w:p w:rsidR="00AC367F" w:rsidRDefault="00AC367F" w:rsidP="00FD03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</w:p>
    <w:p w:rsidR="00FD03A2" w:rsidRPr="00FD03A2" w:rsidRDefault="00FD03A2" w:rsidP="00FD03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8566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  <w:t xml:space="preserve">Йомгаклау этабы. </w:t>
      </w:r>
    </w:p>
    <w:p w:rsidR="007A4042" w:rsidRDefault="008566A2" w:rsidP="00122AF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Рефлексия.</w:t>
      </w:r>
    </w:p>
    <w:p w:rsidR="00490A98" w:rsidRDefault="00490A98" w:rsidP="00122AF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-Балалар, без бүген кайсы һөнәр иясе белән таныштык?</w:t>
      </w:r>
    </w:p>
    <w:p w:rsidR="00490A98" w:rsidRDefault="00490A98" w:rsidP="00122AF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- Сез үскәч урманчы булыр идегезме? </w:t>
      </w:r>
    </w:p>
    <w:p w:rsidR="00A50182" w:rsidRDefault="00973F29" w:rsidP="00122AF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lastRenderedPageBreak/>
        <w:t xml:space="preserve">- Урманнарны саклау өчен  дусларыгызга нинди киңәшләр әйтер идегез? </w:t>
      </w:r>
    </w:p>
    <w:p w:rsidR="00A50182" w:rsidRDefault="00A50182" w:rsidP="00A5018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-Урманчы һөнәре кирәкле һөнәр булдымы? </w:t>
      </w:r>
      <w:r w:rsidRPr="00A50182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Урманнар безгә ни өчен кирәк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?</w:t>
      </w:r>
    </w:p>
    <w:p w:rsidR="00A50182" w:rsidRDefault="00A50182" w:rsidP="00A5018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</w:t>
      </w:r>
      <w:r w:rsidRPr="00A50182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 w:rsidRPr="00122AF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Әйе, урман – саф һава, төзелешкә төзү материалы, утын, төрле урман җимешләре: җиләкләр, гөмбәләр, чикләвекләр, дару үләннәре чыганагы. Кешеләр урманда ял итәләр, үзләренә көч җыялар.</w:t>
      </w:r>
    </w:p>
    <w:p w:rsidR="0028737A" w:rsidRDefault="0028737A" w:rsidP="00FD03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Урманчы:</w:t>
      </w:r>
    </w:p>
    <w:p w:rsidR="00FD03A2" w:rsidRDefault="0028737A" w:rsidP="00FD03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-</w:t>
      </w:r>
      <w:r w:rsidR="00FD03A2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Балалар, 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сез урманнар, аларны саклау буенча бик күп беләсез икән. Минем сезгә бер үтенечем бар иде : менә шушы тыючы билгеләрнең нәрсә аңлатканын әйтеп чыга алмассызмы икән?</w:t>
      </w:r>
    </w:p>
    <w:p w:rsidR="00791749" w:rsidRDefault="00791749" w:rsidP="00791749">
      <w:pPr>
        <w:jc w:val="both"/>
      </w:pPr>
      <w:r>
        <w:rPr>
          <w:noProof/>
          <w:lang w:eastAsia="ru-RU"/>
        </w:rPr>
        <w:drawing>
          <wp:inline distT="0" distB="0" distL="0" distR="0" wp14:anchorId="3336F522" wp14:editId="5E66DEF5">
            <wp:extent cx="960663" cy="948338"/>
            <wp:effectExtent l="0" t="0" r="0" b="4445"/>
            <wp:docPr id="5" name="Рисунок 5" descr="https://i.pinimg.com/originals/21/f9/70/21f9703901ff5b3ae449c757dcae1b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21/f9/70/21f9703901ff5b3ae449c757dcae1b7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11" r="68930"/>
                    <a:stretch/>
                  </pic:blipFill>
                  <pic:spPr bwMode="auto">
                    <a:xfrm>
                      <a:off x="0" y="0"/>
                      <a:ext cx="975363" cy="9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845364" wp14:editId="0E7FFCDF">
            <wp:extent cx="943423" cy="948362"/>
            <wp:effectExtent l="0" t="0" r="952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76" cy="96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14ACCF" wp14:editId="37366B13">
            <wp:extent cx="977152" cy="954141"/>
            <wp:effectExtent l="0" t="0" r="0" b="0"/>
            <wp:docPr id="7" name="Рисунок 7" descr="https://i.pinimg.com/originals/21/f9/70/21f9703901ff5b3ae449c757dcae1b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1/f9/70/21f9703901ff5b3ae449c757dcae1b7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4" t="49320" r="34893"/>
                    <a:stretch/>
                  </pic:blipFill>
                  <pic:spPr bwMode="auto">
                    <a:xfrm>
                      <a:off x="0" y="0"/>
                      <a:ext cx="999470" cy="97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B684A1" wp14:editId="1E0AEE54">
            <wp:extent cx="1062161" cy="981618"/>
            <wp:effectExtent l="0" t="0" r="5080" b="9525"/>
            <wp:docPr id="8" name="Рисунок 8" descr="https://img.35media.ru/2021/08/19/2a5d06d72ace-03cc/Prostie-pravila-bezopasnosti-nakhozhdeniya-v-lesu-garantiya-vashego-zdorovya-i-spokoistviya-vashikh-blizki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35media.ru/2021/08/19/2a5d06d72ace-03cc/Prostie-pravila-bezopasnosti-nakhozhdeniya-v-lesu-garantiya-vashego-zdorovya-i-spokoistviya-vashikh-blizkik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6" r="66165" b="51342"/>
                    <a:stretch/>
                  </pic:blipFill>
                  <pic:spPr bwMode="auto">
                    <a:xfrm>
                      <a:off x="0" y="0"/>
                      <a:ext cx="1084111" cy="100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65DE31" wp14:editId="7309B0D3">
            <wp:extent cx="994018" cy="906752"/>
            <wp:effectExtent l="0" t="0" r="0" b="8255"/>
            <wp:docPr id="9" name="Рисунок 9" descr="https://les.admin-smolensk.ru/files/198/lesohra_tp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s.admin-smolensk.ru/files/198/lesohra_tp0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6" t="22763" r="15608" b="21848"/>
                    <a:stretch/>
                  </pic:blipFill>
                  <pic:spPr bwMode="auto">
                    <a:xfrm flipH="1">
                      <a:off x="0" y="0"/>
                      <a:ext cx="1018666" cy="92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D1833D" wp14:editId="61A4AD46">
            <wp:extent cx="974392" cy="1054929"/>
            <wp:effectExtent l="0" t="0" r="0" b="0"/>
            <wp:docPr id="10" name="Рисунок 10" descr="https://images.hub.ldpr.ru/display?path=media/images/vologda/a6474a105ed57a28f4ed1719b48d5a94d0304892078bcc737e05440357715845.jpg&amp;op=resize&amp;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hub.ldpr.ru/display?path=media/images/vologda/a6474a105ed57a28f4ed1719b48d5a94d0304892078bcc737e05440357715845.jpg&amp;op=resize&amp;h=60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1" t="3138" r="22005" b="1469"/>
                    <a:stretch/>
                  </pic:blipFill>
                  <pic:spPr bwMode="auto">
                    <a:xfrm>
                      <a:off x="0" y="0"/>
                      <a:ext cx="1021853" cy="1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both"/>
      </w:pPr>
      <w:r>
        <w:tab/>
      </w:r>
    </w:p>
    <w:p w:rsidR="00FD03A2" w:rsidRPr="00A50182" w:rsidRDefault="00FD03A2" w:rsidP="00FD03A2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A50182">
        <w:rPr>
          <w:rFonts w:ascii="Times New Roman" w:hAnsi="Times New Roman" w:cs="Times New Roman"/>
          <w:sz w:val="28"/>
          <w:szCs w:val="28"/>
          <w:lang w:val="tt-RU"/>
        </w:rPr>
        <w:t>Балалар һәр тыючы билгене аңлатып, коврографка (“Фиолетовый лес”) урнаштыралар</w:t>
      </w:r>
      <w:r w:rsidR="00632744">
        <w:rPr>
          <w:rFonts w:ascii="Times New Roman" w:hAnsi="Times New Roman" w:cs="Times New Roman"/>
          <w:sz w:val="28"/>
          <w:szCs w:val="28"/>
          <w:lang w:val="tt-RU"/>
        </w:rPr>
        <w:t xml:space="preserve">. Урманчы </w:t>
      </w:r>
      <w:r w:rsidR="00632744">
        <w:rPr>
          <w:rFonts w:ascii="Times New Roman" w:hAnsi="Times New Roman" w:cs="Times New Roman"/>
          <w:sz w:val="28"/>
          <w:szCs w:val="28"/>
          <w:lang w:val="tt-RU"/>
        </w:rPr>
        <w:t xml:space="preserve">балаларга </w:t>
      </w:r>
      <w:r w:rsidR="00632744">
        <w:rPr>
          <w:rFonts w:ascii="Times New Roman" w:hAnsi="Times New Roman" w:cs="Times New Roman"/>
          <w:sz w:val="28"/>
          <w:szCs w:val="28"/>
          <w:lang w:val="tt-RU"/>
        </w:rPr>
        <w:t>үзе алып килгән урман күчтәнәчләрен өләшә.</w:t>
      </w:r>
      <w:bookmarkStart w:id="0" w:name="_GoBack"/>
      <w:bookmarkEnd w:id="0"/>
    </w:p>
    <w:p w:rsidR="00791749" w:rsidRDefault="00791749" w:rsidP="00A50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Тәрбияче:</w:t>
      </w:r>
    </w:p>
    <w:p w:rsidR="00A50182" w:rsidRPr="008566A2" w:rsidRDefault="00A50182" w:rsidP="00A501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-Балалар , </w:t>
      </w:r>
      <w:r w:rsidRPr="008566A2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Сез бүген бик тырышып эшләдегез , шуның өчен мин сезне Лесхозда урнашкан Нургали абый Миннеханов исемендәге “Урман музеена”  һәм бик тә матур Дендрарий бакчасына сәяхәткә алып барырга сүз бирәм. </w:t>
      </w:r>
      <w:r w:rsidR="00FD03A2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Ә бүген безгә кунакка килгән Марс</w:t>
      </w:r>
      <w:r w:rsidR="00791749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и</w:t>
      </w:r>
      <w:r w:rsidR="00FD03A2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л</w:t>
      </w:r>
      <w:r w:rsidR="00791749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 w:rsidR="00FD03A2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абыйга эшендә уңышлар телибез , бик зур рәхмәтебезне белдерәбез!</w:t>
      </w:r>
    </w:p>
    <w:p w:rsidR="00FD03A2" w:rsidRPr="00A50182" w:rsidRDefault="00FD03A2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sectPr w:rsidR="00FD03A2" w:rsidRPr="00A50182" w:rsidSect="00632744">
      <w:pgSz w:w="11906" w:h="16838"/>
      <w:pgMar w:top="1135" w:right="1133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DB9" w:rsidRDefault="003B5DB9" w:rsidP="00632744">
      <w:pPr>
        <w:spacing w:after="0" w:line="240" w:lineRule="auto"/>
      </w:pPr>
      <w:r>
        <w:separator/>
      </w:r>
    </w:p>
  </w:endnote>
  <w:endnote w:type="continuationSeparator" w:id="0">
    <w:p w:rsidR="003B5DB9" w:rsidRDefault="003B5DB9" w:rsidP="00632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DB9" w:rsidRDefault="003B5DB9" w:rsidP="00632744">
      <w:pPr>
        <w:spacing w:after="0" w:line="240" w:lineRule="auto"/>
      </w:pPr>
      <w:r>
        <w:separator/>
      </w:r>
    </w:p>
  </w:footnote>
  <w:footnote w:type="continuationSeparator" w:id="0">
    <w:p w:rsidR="003B5DB9" w:rsidRDefault="003B5DB9" w:rsidP="00632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15B92"/>
    <w:multiLevelType w:val="hybridMultilevel"/>
    <w:tmpl w:val="AC08485C"/>
    <w:lvl w:ilvl="0" w:tplc="46C43BD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54270"/>
    <w:multiLevelType w:val="hybridMultilevel"/>
    <w:tmpl w:val="933CCA22"/>
    <w:lvl w:ilvl="0" w:tplc="830281FE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01773"/>
    <w:multiLevelType w:val="hybridMultilevel"/>
    <w:tmpl w:val="36DE4326"/>
    <w:lvl w:ilvl="0" w:tplc="9D9CD2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ED4A25"/>
    <w:multiLevelType w:val="hybridMultilevel"/>
    <w:tmpl w:val="AD16A3B2"/>
    <w:lvl w:ilvl="0" w:tplc="D32A981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9F5EE5"/>
    <w:multiLevelType w:val="hybridMultilevel"/>
    <w:tmpl w:val="C2BC2428"/>
    <w:lvl w:ilvl="0" w:tplc="6E5C24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768F8"/>
    <w:multiLevelType w:val="hybridMultilevel"/>
    <w:tmpl w:val="2640AA34"/>
    <w:lvl w:ilvl="0" w:tplc="235A7F9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D5E"/>
    <w:rsid w:val="0000367A"/>
    <w:rsid w:val="00013EFF"/>
    <w:rsid w:val="0005187C"/>
    <w:rsid w:val="00122AF4"/>
    <w:rsid w:val="001A62B8"/>
    <w:rsid w:val="001C03D0"/>
    <w:rsid w:val="001D18E8"/>
    <w:rsid w:val="001F2B10"/>
    <w:rsid w:val="0028737A"/>
    <w:rsid w:val="0029774A"/>
    <w:rsid w:val="002F011A"/>
    <w:rsid w:val="00374BE7"/>
    <w:rsid w:val="003B5DB9"/>
    <w:rsid w:val="004170DE"/>
    <w:rsid w:val="004407BD"/>
    <w:rsid w:val="0045593E"/>
    <w:rsid w:val="00490A98"/>
    <w:rsid w:val="00585B5F"/>
    <w:rsid w:val="005E3F65"/>
    <w:rsid w:val="005F7A56"/>
    <w:rsid w:val="00632744"/>
    <w:rsid w:val="00713901"/>
    <w:rsid w:val="00780247"/>
    <w:rsid w:val="00791749"/>
    <w:rsid w:val="007A4042"/>
    <w:rsid w:val="008566A2"/>
    <w:rsid w:val="008766C1"/>
    <w:rsid w:val="008A18CD"/>
    <w:rsid w:val="008E62D2"/>
    <w:rsid w:val="009333C1"/>
    <w:rsid w:val="009350AE"/>
    <w:rsid w:val="00973F29"/>
    <w:rsid w:val="009E200E"/>
    <w:rsid w:val="00A50182"/>
    <w:rsid w:val="00A52EA7"/>
    <w:rsid w:val="00A663DA"/>
    <w:rsid w:val="00A7326B"/>
    <w:rsid w:val="00A8667F"/>
    <w:rsid w:val="00A9161D"/>
    <w:rsid w:val="00AC367F"/>
    <w:rsid w:val="00B15D5E"/>
    <w:rsid w:val="00B46151"/>
    <w:rsid w:val="00BB0F3F"/>
    <w:rsid w:val="00C335AD"/>
    <w:rsid w:val="00C41324"/>
    <w:rsid w:val="00CE4ED3"/>
    <w:rsid w:val="00DF2586"/>
    <w:rsid w:val="00E54318"/>
    <w:rsid w:val="00F5774C"/>
    <w:rsid w:val="00F96F87"/>
    <w:rsid w:val="00FD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613B5"/>
  <w15:chartTrackingRefBased/>
  <w15:docId w15:val="{EC7CC7FB-AE85-426D-9988-E3BB61269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2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77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5774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32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2744"/>
  </w:style>
  <w:style w:type="paragraph" w:styleId="a8">
    <w:name w:val="footer"/>
    <w:basedOn w:val="a"/>
    <w:link w:val="a9"/>
    <w:uiPriority w:val="99"/>
    <w:unhideWhenUsed/>
    <w:rsid w:val="00632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2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1192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17</cp:revision>
  <cp:lastPrinted>2022-11-06T18:28:00Z</cp:lastPrinted>
  <dcterms:created xsi:type="dcterms:W3CDTF">2022-10-11T19:05:00Z</dcterms:created>
  <dcterms:modified xsi:type="dcterms:W3CDTF">2022-11-18T15:54:00Z</dcterms:modified>
</cp:coreProperties>
</file>