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1E" w:rsidRDefault="00522CE0" w:rsidP="004D4D1E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урока</w:t>
      </w:r>
      <w:r w:rsidR="004D4D1E">
        <w:rPr>
          <w:rFonts w:ascii="Times New Roman" w:hAnsi="Times New Roman" w:cs="Times New Roman"/>
          <w:sz w:val="32"/>
          <w:szCs w:val="32"/>
        </w:rPr>
        <w:t>.</w:t>
      </w:r>
    </w:p>
    <w:p w:rsidR="005F3E83" w:rsidRPr="00864ADF" w:rsidRDefault="005F3E83" w:rsidP="004D4D1E">
      <w:pPr>
        <w:tabs>
          <w:tab w:val="left" w:pos="57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hAnsi="Times New Roman" w:cs="Times New Roman"/>
          <w:sz w:val="32"/>
          <w:szCs w:val="32"/>
        </w:rPr>
        <w:t>Литература родного края</w:t>
      </w:r>
    </w:p>
    <w:p w:rsidR="005F3E83" w:rsidRDefault="005F3E83" w:rsidP="004D4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805F06">
        <w:rPr>
          <w:rFonts w:ascii="Times New Roman" w:hAnsi="Times New Roman" w:cs="Times New Roman"/>
          <w:sz w:val="32"/>
          <w:szCs w:val="32"/>
        </w:rPr>
        <w:t>Поэты Донбасса о Великой Отечественной войне</w:t>
      </w:r>
    </w:p>
    <w:p w:rsidR="005F3E83" w:rsidRPr="005F3E83" w:rsidRDefault="005F3E83" w:rsidP="005F3E83">
      <w:pPr>
        <w:shd w:val="clear" w:color="auto" w:fill="FFFFFF"/>
        <w:spacing w:after="0" w:line="360" w:lineRule="auto"/>
        <w:ind w:left="2280" w:right="2084"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F3E83" w:rsidRPr="0093786E" w:rsidRDefault="005F3E83" w:rsidP="0093786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3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3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углубить сведения о жизни и творчестве поэтов-фронтовиков Донбасса;</w:t>
      </w:r>
      <w:r w:rsidRPr="0093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к изучению литературы родного края;</w:t>
      </w:r>
      <w:r w:rsidRPr="0093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творческих способностей учащихся путём приобщения к литературному и музыкальному искусству;</w:t>
      </w:r>
      <w:r w:rsidRPr="00937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уважения к героическому прошлому родного Донбасса, чувства патриотизма, гордости за свое Отечество.</w:t>
      </w:r>
    </w:p>
    <w:p w:rsidR="005F3E83" w:rsidRPr="004D4D1E" w:rsidRDefault="005F3E83" w:rsidP="0093786E">
      <w:pPr>
        <w:shd w:val="clear" w:color="auto" w:fill="FCFCFC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937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D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Образовательная</w:t>
      </w:r>
      <w:r w:rsidRPr="004D4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4D4D1E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развивать интерес учащихся к литературному наследию Донбасса;</w:t>
      </w:r>
      <w:r w:rsidRPr="004D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D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Развивающая</w:t>
      </w:r>
      <w:r w:rsidRPr="004D4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4D4D1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умение выражать собственные мысли о прочитанных произведениях;</w:t>
      </w:r>
    </w:p>
    <w:p w:rsidR="005F3E83" w:rsidRPr="004D4D1E" w:rsidRDefault="005F3E83" w:rsidP="0093786E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Воспитательная:</w:t>
      </w:r>
      <w:r w:rsidRPr="004D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93786E" w:rsidRPr="00FB0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чувства уважения к героическому прошлому родного Донбасса, чувства патриотизма, гордости</w:t>
      </w:r>
      <w:r w:rsidR="0093786E" w:rsidRPr="004D4D1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за свое Отечество</w:t>
      </w:r>
      <w:proofErr w:type="gramStart"/>
      <w:r w:rsidR="0093786E" w:rsidRPr="004D4D1E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 w:rsidR="0093786E" w:rsidRPr="004D4D1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4D4D1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D4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увство гордости за творческих людей, славных земляков;</w:t>
      </w:r>
    </w:p>
    <w:p w:rsidR="0093786E" w:rsidRPr="0093786E" w:rsidRDefault="0093786E" w:rsidP="00937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93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Оборудование</w:t>
      </w:r>
      <w:proofErr w:type="spellEnd"/>
      <w:r w:rsidRPr="0093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93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материалы</w:t>
      </w:r>
      <w:proofErr w:type="spellEnd"/>
      <w:r w:rsidRPr="0093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:</w:t>
      </w:r>
    </w:p>
    <w:p w:rsidR="0093786E" w:rsidRPr="0093786E" w:rsidRDefault="0093786E" w:rsidP="00937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Портреты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поэтов-фронтовиков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презентация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сборники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стихотворений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выставка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), 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видео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ролики, проектор,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песн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 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военных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лет, 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кадры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кинохроники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«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Твои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освободители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».</w:t>
      </w:r>
    </w:p>
    <w:p w:rsidR="005F3E83" w:rsidRPr="0093786E" w:rsidRDefault="005F3E83" w:rsidP="005F3E8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3E83" w:rsidRPr="00AA10DE" w:rsidRDefault="005F3E83" w:rsidP="005F3E8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A10DE">
        <w:rPr>
          <w:b/>
          <w:bCs/>
          <w:color w:val="000000"/>
          <w:sz w:val="28"/>
          <w:szCs w:val="28"/>
        </w:rPr>
        <w:t>Ход урока</w:t>
      </w:r>
    </w:p>
    <w:p w:rsidR="005F3E83" w:rsidRDefault="005F3E83" w:rsidP="0093786E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93786E">
        <w:rPr>
          <w:b/>
          <w:bCs/>
          <w:color w:val="000000"/>
        </w:rPr>
        <w:t xml:space="preserve"> </w:t>
      </w:r>
      <w:r w:rsidR="00CF7AAB">
        <w:rPr>
          <w:b/>
          <w:bCs/>
          <w:color w:val="000000"/>
        </w:rPr>
        <w:t>1.</w:t>
      </w:r>
      <w:r w:rsidRPr="0093786E">
        <w:rPr>
          <w:b/>
          <w:bCs/>
          <w:color w:val="000000"/>
        </w:rPr>
        <w:t xml:space="preserve"> Вступительное слово учителя. </w:t>
      </w:r>
    </w:p>
    <w:p w:rsidR="00864ADF" w:rsidRDefault="00864ADF" w:rsidP="00864A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– наш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родной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край,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мы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здесь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родились и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выросли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 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Изучая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историю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родного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</w:t>
      </w:r>
      <w:r w:rsidR="004F23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ая</w:t>
      </w:r>
      <w:proofErr w:type="spellEnd"/>
      <w:r w:rsidR="004F23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4F23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мы</w:t>
      </w:r>
      <w:proofErr w:type="spellEnd"/>
      <w:r w:rsidR="004F23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4F23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становимся</w:t>
      </w:r>
      <w:proofErr w:type="spellEnd"/>
      <w:r w:rsidR="004F23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духовно </w:t>
      </w:r>
      <w:proofErr w:type="spellStart"/>
      <w:r w:rsidR="004F23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богаче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Знакомство с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историей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учит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человека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ценить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то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прекрасное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что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создал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народ.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Видя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каким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трудом,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борьбой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подвигами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строили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многие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поколения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здание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нашей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культуры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 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мы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 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осознаем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себя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звеном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цепи поколений. А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уходя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от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своих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истоков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теряя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связь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родным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домом,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забывая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его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культуру и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историю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мы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теряем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себя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мире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 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Ведь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история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–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это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только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прошлое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это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настоящее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будущее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которое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будет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строиться</w:t>
      </w:r>
      <w:proofErr w:type="spellEnd"/>
      <w:r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 вашими руками.</w:t>
      </w:r>
      <w:bookmarkStart w:id="0" w:name="_GoBack"/>
      <w:bookmarkEnd w:id="0"/>
    </w:p>
    <w:p w:rsidR="00864ADF" w:rsidRPr="00864ADF" w:rsidRDefault="005F3E83" w:rsidP="00864A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64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4ADF">
        <w:rPr>
          <w:rFonts w:ascii="Times New Roman" w:hAnsi="Times New Roman" w:cs="Times New Roman"/>
          <w:color w:val="000000"/>
          <w:sz w:val="24"/>
          <w:szCs w:val="24"/>
        </w:rPr>
        <w:t>Ребята, на сегодняшнем уроке мы познакомимся с творчеством поэтов Донбасса, которые достойно представили Донбасс на поэтическом Олимпе.</w:t>
      </w:r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Поэты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Донбасса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–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его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особая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гордость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Изуча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творчество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поэтов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чей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жизненный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творческий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путь 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переплёлся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 нашим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краем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мы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учимся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гордиться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нашей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историей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любить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  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Мы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познакомимся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стихотворениями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которых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отразилась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история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земли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на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которой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мы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 вами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живём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В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поэтических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 строках 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наши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земляки 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воспевают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славят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его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удивительную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историю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его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силу, 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стремясь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передать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своё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особенное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нему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отношение</w:t>
      </w:r>
      <w:proofErr w:type="spellEnd"/>
      <w:r w:rsidR="00864ADF" w:rsidRPr="00864A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F3E83" w:rsidRPr="0093786E" w:rsidRDefault="005F3E83" w:rsidP="0093786E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93786E">
        <w:rPr>
          <w:color w:val="000000"/>
        </w:rPr>
        <w:t xml:space="preserve"> </w:t>
      </w:r>
      <w:r w:rsidR="00864ADF">
        <w:rPr>
          <w:b/>
          <w:color w:val="000000"/>
        </w:rPr>
        <w:t>(2</w:t>
      </w:r>
      <w:r w:rsidRPr="0093786E">
        <w:rPr>
          <w:b/>
          <w:color w:val="000000"/>
        </w:rPr>
        <w:t xml:space="preserve"> слайд)</w:t>
      </w:r>
      <w:r w:rsidRPr="0093786E">
        <w:rPr>
          <w:color w:val="000000"/>
        </w:rPr>
        <w:t xml:space="preserve"> </w:t>
      </w:r>
    </w:p>
    <w:p w:rsidR="005F3E83" w:rsidRPr="0093786E" w:rsidRDefault="005F3E83" w:rsidP="0093786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3786E">
        <w:rPr>
          <w:color w:val="000000"/>
        </w:rPr>
        <w:t xml:space="preserve">      Думаю, что  все вы слышали слова «Донбасс никто не ставил на колени и никому </w:t>
      </w:r>
      <w:proofErr w:type="gramStart"/>
      <w:r w:rsidRPr="0093786E">
        <w:rPr>
          <w:color w:val="000000"/>
        </w:rPr>
        <w:t>поставить не дано</w:t>
      </w:r>
      <w:proofErr w:type="gramEnd"/>
      <w:r w:rsidRPr="0093786E">
        <w:rPr>
          <w:color w:val="000000"/>
        </w:rPr>
        <w:t xml:space="preserve">». </w:t>
      </w:r>
    </w:p>
    <w:p w:rsidR="005F3E83" w:rsidRPr="0093786E" w:rsidRDefault="005F3E83" w:rsidP="0093786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3786E">
        <w:rPr>
          <w:b/>
          <w:color w:val="000000"/>
        </w:rPr>
        <w:t xml:space="preserve">       А кто знает, кто написал эти строки?</w:t>
      </w:r>
    </w:p>
    <w:p w:rsidR="005F3E83" w:rsidRPr="0093786E" w:rsidRDefault="005F3E83" w:rsidP="00864AD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3786E">
        <w:rPr>
          <w:color w:val="000000"/>
        </w:rPr>
        <w:lastRenderedPageBreak/>
        <w:t xml:space="preserve">    Эти строки принадлежат нашему выдающемуся земляку, поэту шахтерского края  Павлу Беспощадному. </w:t>
      </w:r>
      <w:r w:rsidRPr="0093786E">
        <w:rPr>
          <w:b/>
          <w:color w:val="000000"/>
        </w:rPr>
        <w:t>(3 слайд)</w:t>
      </w:r>
    </w:p>
    <w:p w:rsidR="005F3E83" w:rsidRPr="0093786E" w:rsidRDefault="005F3E83" w:rsidP="0093786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93786E">
        <w:rPr>
          <w:b/>
          <w:color w:val="000000"/>
        </w:rPr>
        <w:t xml:space="preserve">    Слово учителя.</w:t>
      </w:r>
    </w:p>
    <w:p w:rsidR="005F3E83" w:rsidRPr="0093786E" w:rsidRDefault="005F3E83" w:rsidP="00864A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786E">
        <w:rPr>
          <w:b/>
          <w:bCs/>
          <w:color w:val="000000"/>
        </w:rPr>
        <w:t xml:space="preserve">        Павел Григорьевич Беспощадный</w:t>
      </w:r>
      <w:r w:rsidRPr="0093786E">
        <w:rPr>
          <w:color w:val="000000"/>
        </w:rPr>
        <w:t xml:space="preserve">, настоящая фамилия – Иванов, родился в семье безземельного крестьянина. Его дед был крепостным. У будущего поэта было семнадцать родных братьев и сестёр. Гонимый нуждою, его отец переезжает в Донбасс, где умирает после травмы, полученной в шахте.  Уже с 12 лет будущий поэт начал работать в шахте, был выборщиком породы, </w:t>
      </w:r>
      <w:proofErr w:type="spellStart"/>
      <w:r w:rsidRPr="0093786E">
        <w:rPr>
          <w:color w:val="000000"/>
        </w:rPr>
        <w:t>лампоносом</w:t>
      </w:r>
      <w:proofErr w:type="spellEnd"/>
      <w:r w:rsidRPr="0093786E">
        <w:rPr>
          <w:color w:val="000000"/>
        </w:rPr>
        <w:t>, вагонщиком, коногоном</w:t>
      </w:r>
      <w:r w:rsidRPr="0093786E">
        <w:rPr>
          <w:b/>
          <w:color w:val="000000"/>
        </w:rPr>
        <w:t>.</w:t>
      </w:r>
    </w:p>
    <w:p w:rsidR="005F3E83" w:rsidRPr="0093786E" w:rsidRDefault="005F3E83" w:rsidP="00864A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786E">
        <w:rPr>
          <w:color w:val="000000"/>
        </w:rPr>
        <w:t xml:space="preserve">          Потом была революция, гражданская война, а после демобилизации, в 1921году, Павел Григорьевич возвратился на родину и снова работал в шахте.   </w:t>
      </w:r>
    </w:p>
    <w:p w:rsidR="005F3E83" w:rsidRPr="0093786E" w:rsidRDefault="005F3E83" w:rsidP="00864A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786E">
        <w:rPr>
          <w:color w:val="000000"/>
        </w:rPr>
        <w:t xml:space="preserve">         Первые стихи опубликовал 18 мая 1924 году в газете «Кочегарка» (Артёмовск). Тогда же оставил шахтёрский труд и перешел работать в газету в отдел писем. Активно работал над объединением донбасских литераторов в Пролетарский союз писателей "Забой». В 1932 переехал в Горловку, куда была переведена редакция газеты Кочегарка.</w:t>
      </w:r>
    </w:p>
    <w:p w:rsidR="005F3E83" w:rsidRPr="0093786E" w:rsidRDefault="005F3E83" w:rsidP="00864AD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3786E">
        <w:rPr>
          <w:color w:val="000000"/>
        </w:rPr>
        <w:t xml:space="preserve">          В 1941 году был эвакуирован в Среднюю Азию. Сразу после освобождения Донбасса вернулся на Родину, вначале в Краснодон, потом в Ворошиловград. А в начале 50 -x годов навсегда вернулся в Горловку. Заслужено считается патриархом </w:t>
      </w:r>
      <w:proofErr w:type="spellStart"/>
      <w:r w:rsidRPr="0093786E">
        <w:rPr>
          <w:color w:val="000000"/>
        </w:rPr>
        <w:t>горловского</w:t>
      </w:r>
      <w:proofErr w:type="spellEnd"/>
      <w:r w:rsidRPr="0093786E">
        <w:rPr>
          <w:color w:val="000000"/>
        </w:rPr>
        <w:t xml:space="preserve"> литературного движения.</w:t>
      </w:r>
      <w:r w:rsidRPr="0093786E">
        <w:rPr>
          <w:color w:val="000000"/>
        </w:rPr>
        <w:br/>
        <w:t xml:space="preserve">        Издал около 30 сборников стихов. </w:t>
      </w:r>
      <w:r w:rsidRPr="0093786E">
        <w:rPr>
          <w:color w:val="000000"/>
        </w:rPr>
        <w:br/>
        <w:t>Награды: Орден Ленина, Орден Трудового Красного Знамени. Почётный шахтёр СССР</w:t>
      </w:r>
    </w:p>
    <w:p w:rsidR="005F3E83" w:rsidRPr="0093786E" w:rsidRDefault="005F3E83" w:rsidP="00864A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86E">
        <w:rPr>
          <w:rFonts w:ascii="Times New Roman" w:hAnsi="Times New Roman" w:cs="Times New Roman"/>
          <w:color w:val="000000"/>
          <w:sz w:val="24"/>
          <w:szCs w:val="24"/>
        </w:rPr>
        <w:t xml:space="preserve">            Умер поэт 25 мая 1968 года в Горловке. Именем П. Г. </w:t>
      </w:r>
      <w:proofErr w:type="gramStart"/>
      <w:r w:rsidRPr="0093786E">
        <w:rPr>
          <w:rFonts w:ascii="Times New Roman" w:hAnsi="Times New Roman" w:cs="Times New Roman"/>
          <w:color w:val="000000"/>
          <w:sz w:val="24"/>
          <w:szCs w:val="24"/>
        </w:rPr>
        <w:t>Беспощадного</w:t>
      </w:r>
      <w:proofErr w:type="gramEnd"/>
      <w:r w:rsidRPr="0093786E">
        <w:rPr>
          <w:rFonts w:ascii="Times New Roman" w:hAnsi="Times New Roman" w:cs="Times New Roman"/>
          <w:color w:val="000000"/>
          <w:sz w:val="24"/>
          <w:szCs w:val="24"/>
        </w:rPr>
        <w:t xml:space="preserve"> была названа улица в Центрально-Городском районе Горловки. Именем поэта названа школа №73. С 1990 года в Горловке существует городская литературная премия им. П. Беспощадного, которая вручается за опубликованные литературные работы.</w:t>
      </w:r>
    </w:p>
    <w:p w:rsidR="005F3E83" w:rsidRPr="0093786E" w:rsidRDefault="005F3E83" w:rsidP="00864ADF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786E">
        <w:rPr>
          <w:rFonts w:ascii="Times New Roman" w:hAnsi="Times New Roman" w:cs="Times New Roman"/>
          <w:color w:val="000000"/>
          <w:sz w:val="24"/>
          <w:szCs w:val="24"/>
        </w:rPr>
        <w:t>На могиле поэта Беспощадного Павла Григорьевича установлен бюст в</w:t>
      </w:r>
      <w:r w:rsidR="00864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86E">
        <w:rPr>
          <w:rFonts w:ascii="Times New Roman" w:hAnsi="Times New Roman" w:cs="Times New Roman"/>
          <w:color w:val="000000"/>
          <w:sz w:val="24"/>
          <w:szCs w:val="24"/>
        </w:rPr>
        <w:t xml:space="preserve"> г. Горловка Донецкой области. </w:t>
      </w:r>
      <w:r w:rsidRPr="0093786E">
        <w:rPr>
          <w:rFonts w:ascii="Times New Roman" w:hAnsi="Times New Roman" w:cs="Times New Roman"/>
          <w:b/>
          <w:sz w:val="24"/>
          <w:szCs w:val="24"/>
        </w:rPr>
        <w:t>(4 слайд)</w:t>
      </w:r>
    </w:p>
    <w:p w:rsidR="005F3E83" w:rsidRPr="0093786E" w:rsidRDefault="00CF7AAB" w:rsidP="0093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5F3E83" w:rsidRPr="0093786E">
        <w:rPr>
          <w:rFonts w:ascii="Times New Roman" w:hAnsi="Times New Roman" w:cs="Times New Roman"/>
          <w:b/>
          <w:color w:val="000000"/>
          <w:sz w:val="24"/>
          <w:szCs w:val="24"/>
        </w:rPr>
        <w:t>Наизусть читает учащаяся.</w:t>
      </w:r>
      <w:r w:rsidRPr="00CF7A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93786E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5F3E83" w:rsidRPr="00CF7AAB" w:rsidRDefault="005F3E83" w:rsidP="009378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378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ДОНБАССУ ЖИТЬ (Клятва)</w:t>
      </w:r>
      <w:r w:rsidRPr="009378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AAB">
        <w:rPr>
          <w:rFonts w:ascii="Times New Roman" w:hAnsi="Times New Roman" w:cs="Times New Roman"/>
          <w:color w:val="FF0000"/>
          <w:sz w:val="24"/>
          <w:szCs w:val="24"/>
        </w:rPr>
        <w:t>Пока в груди шахтерской сердце живо</w:t>
      </w:r>
      <w:proofErr w:type="gramStart"/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  <w:t>И</w:t>
      </w:r>
      <w:proofErr w:type="gramEnd"/>
      <w:r w:rsidRPr="00CF7AAB">
        <w:rPr>
          <w:rFonts w:ascii="Times New Roman" w:hAnsi="Times New Roman" w:cs="Times New Roman"/>
          <w:color w:val="FF0000"/>
          <w:sz w:val="24"/>
          <w:szCs w:val="24"/>
        </w:rPr>
        <w:t xml:space="preserve"> в сердце кровь сыновняя тепла,</w:t>
      </w:r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  <w:t>Хочу, чтоб песня с врубовкой дружила,</w:t>
      </w:r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  <w:t>Варила сталь и в глубь стволы вела,</w:t>
      </w:r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  <w:t>Клепала клети, и вздымала зданья,</w:t>
      </w:r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  <w:t>И на лесах большого созиданья</w:t>
      </w:r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  <w:t>Примером высшей доблести была.</w:t>
      </w:r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  <w:t>Донбассу жить!.. Сирена шлет сирене</w:t>
      </w:r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  <w:t>Горняцкой дружбы благовест стальной:</w:t>
      </w:r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  <w:t>Донбасс никто не ставил на колени</w:t>
      </w:r>
      <w:proofErr w:type="gramStart"/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  <w:t>И</w:t>
      </w:r>
      <w:proofErr w:type="gramEnd"/>
      <w:r w:rsidRPr="00CF7AAB">
        <w:rPr>
          <w:rFonts w:ascii="Times New Roman" w:hAnsi="Times New Roman" w:cs="Times New Roman"/>
          <w:color w:val="FF0000"/>
          <w:sz w:val="24"/>
          <w:szCs w:val="24"/>
        </w:rPr>
        <w:t xml:space="preserve"> никому поставить не дано!</w:t>
      </w:r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  <w:t>И нет земли прекрасней, вдохновенней,</w:t>
      </w:r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  <w:t>Где все творцом-народом создано.</w:t>
      </w:r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F7AAB">
        <w:rPr>
          <w:rFonts w:ascii="Times New Roman" w:hAnsi="Times New Roman" w:cs="Times New Roman"/>
          <w:color w:val="FF0000"/>
          <w:sz w:val="24"/>
          <w:szCs w:val="24"/>
        </w:rPr>
        <w:lastRenderedPageBreak/>
        <w:t>Донбасс никто не ставил на колени</w:t>
      </w:r>
      <w:proofErr w:type="gramStart"/>
      <w:r w:rsidRPr="00CF7AAB">
        <w:rPr>
          <w:rFonts w:ascii="Times New Roman" w:hAnsi="Times New Roman" w:cs="Times New Roman"/>
          <w:color w:val="FF0000"/>
          <w:sz w:val="24"/>
          <w:szCs w:val="24"/>
        </w:rPr>
        <w:br/>
        <w:t>И</w:t>
      </w:r>
      <w:proofErr w:type="gramEnd"/>
      <w:r w:rsidRPr="00CF7AAB">
        <w:rPr>
          <w:rFonts w:ascii="Times New Roman" w:hAnsi="Times New Roman" w:cs="Times New Roman"/>
          <w:color w:val="FF0000"/>
          <w:sz w:val="24"/>
          <w:szCs w:val="24"/>
        </w:rPr>
        <w:t xml:space="preserve"> никому поставить не дано!</w:t>
      </w:r>
    </w:p>
    <w:p w:rsidR="005F3E83" w:rsidRPr="0093786E" w:rsidRDefault="005F3E83" w:rsidP="0093786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93786E">
        <w:rPr>
          <w:b/>
          <w:color w:val="000000"/>
        </w:rPr>
        <w:t xml:space="preserve">  </w:t>
      </w:r>
      <w:r w:rsidR="00CF7AAB">
        <w:rPr>
          <w:b/>
          <w:color w:val="000000"/>
        </w:rPr>
        <w:t>2.</w:t>
      </w:r>
      <w:r w:rsidRPr="0093786E">
        <w:rPr>
          <w:b/>
          <w:color w:val="000000"/>
        </w:rPr>
        <w:t xml:space="preserve">  Слово учителя.</w:t>
      </w:r>
    </w:p>
    <w:p w:rsidR="00CF7AAB" w:rsidRPr="00CF7AAB" w:rsidRDefault="005F3E83" w:rsidP="00CF7AAB">
      <w:pPr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  <w:lang w:eastAsia="ru-RU"/>
        </w:rPr>
      </w:pPr>
      <w:r w:rsidRPr="0093786E"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  <w:lang w:eastAsia="ru-RU"/>
        </w:rPr>
        <w:t>Нико</w:t>
      </w:r>
      <w:r w:rsidR="00226B62"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  <w:lang w:eastAsia="ru-RU"/>
        </w:rPr>
        <w:t>лай Александрович Рыбалко (6</w:t>
      </w:r>
      <w:r w:rsidRPr="0093786E"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  <w:lang w:eastAsia="ru-RU"/>
        </w:rPr>
        <w:t xml:space="preserve"> слайд)</w:t>
      </w:r>
    </w:p>
    <w:p w:rsidR="005F3E83" w:rsidRPr="0093786E" w:rsidRDefault="005F3E83" w:rsidP="00226B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Родился 14 февраля 1922 года в селе Орехово-Васильевка. В 1931 году семья переехала в Краматорск, который стал для Николая родным городом. Здесь он окончил 10 классов средней школы № 1. Затем стал студентом Днепропетровского государственного университета. Обучение на филологическом факультете было прервано началом Великой Отечественной войны. В числе других Николай Рыбалко ушёл на фронт добровольцем. Был принят в Барнаульское миномётное училище.</w:t>
      </w:r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В июне 1942 г. лейтенант Рыбалко принял первый бой под Воронежем, тогда же получил первое ранение и первую награду — орден Красной Звезды. Ещё много было сражений в его жизни.</w:t>
      </w:r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В феврале 1945-го на </w:t>
      </w:r>
      <w:proofErr w:type="spell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Одерском</w:t>
      </w:r>
      <w:proofErr w:type="spell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плацдарме гвардии капитан Рыбалко был тяжело ранен. Прошли долгие месяцы лечения в госпиталях, но медицина, </w:t>
      </w:r>
      <w:proofErr w:type="gramStart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была бессильна, он навсегда потерял зрение. Тогда ему было только 23 года. Но для него война не закончилась в сорок пятом, для него оружием стало поэтическое слово.</w:t>
      </w:r>
    </w:p>
    <w:p w:rsidR="005F3E83" w:rsidRPr="0093786E" w:rsidRDefault="005F3E83" w:rsidP="00226B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последующие годы появлялись новые сборники. Николай Александрович Рыбалко в течение всей своей жизни издал более 25 книг. Все сборники его стихов, среди которых «Глазами сердца» (1958), «Я жил в такие времена» (1972), «Незакатная звезда» (1982), «Незабудки на кургане» (1975) и многие другие, говорят не только о тяжёлых временах войны, но и о человеческой дружбе, верности и любви.</w:t>
      </w:r>
    </w:p>
    <w:p w:rsidR="005F3E83" w:rsidRPr="0093786E" w:rsidRDefault="005F3E83" w:rsidP="00226B62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378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Творчество Николая Рыбалко отмечено множеством высоких правительственных наград, среди которых орден Октябрьской Революции и Дружбы Народов. В 1968 году за сборник «Дорога на высоту» автор получил звание лауреата республиканской комсомольской премии им. Николая Островского. В 1985 году за сборник «Незакатная звезда» он был удостоен звания лауреата  Государственной премии Украины им. Т. Г. Шевченко. Песня Александра </w:t>
      </w:r>
      <w:proofErr w:type="spellStart"/>
      <w:r w:rsidRPr="009378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Билаша</w:t>
      </w:r>
      <w:proofErr w:type="spellEnd"/>
      <w:r w:rsidRPr="009378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 стихи Н. А. Рыбалко «Я жил в такие времена» стала лауреатом Всесоюзного </w:t>
      </w:r>
      <w:proofErr w:type="spellStart"/>
      <w:r w:rsidRPr="009378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телеконкурса</w:t>
      </w:r>
      <w:proofErr w:type="spellEnd"/>
      <w:r w:rsidRPr="009378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«Песня-75».</w:t>
      </w:r>
    </w:p>
    <w:p w:rsidR="005F3E83" w:rsidRPr="004D2C60" w:rsidRDefault="00226B62" w:rsidP="0093786E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5F3E83"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Давайте посмотрим и послушаем песню </w:t>
      </w:r>
      <w:r w:rsidR="005F3E83" w:rsidRPr="004D2C6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«Я жил в такие времена»</w:t>
      </w:r>
      <w:r w:rsidR="005F3E83"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исполнении Анатолия </w:t>
      </w:r>
      <w:proofErr w:type="spellStart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Мокренко</w:t>
      </w:r>
      <w:proofErr w:type="spellEnd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.(7</w:t>
      </w:r>
      <w:r w:rsidR="005F3E83"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слайд)</w:t>
      </w:r>
    </w:p>
    <w:p w:rsidR="00226B62" w:rsidRDefault="005F3E83" w:rsidP="00226B62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378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 не могу оставить без внимания одно из моих любимых стихотворений Николая Рыбалко «Запоминайте их». Как вы думаете, ребята о ком пойдёт речь в этом стихотворении? Кого мы должны помнить?</w:t>
      </w:r>
    </w:p>
    <w:p w:rsidR="005F3E83" w:rsidRPr="0093786E" w:rsidRDefault="005F3E83" w:rsidP="00226B62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3786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Ответы детей.</w:t>
      </w:r>
      <w:r w:rsidRPr="009378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Мы должны помнить ветеранов Великой Отечественной войны и никогда не забывать их подвиг.</w:t>
      </w:r>
    </w:p>
    <w:p w:rsidR="00226B62" w:rsidRDefault="005F3E83" w:rsidP="00226B62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9378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Да, ребята, я согласна с вами, подвиг наших дедов и прадедов надо помнить всегда. Учитель читает стихотворение наизусть  Николая Рыбалко  «Запоминайте их». </w:t>
      </w:r>
      <w:r w:rsidR="00DF226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(8</w:t>
      </w:r>
      <w:r w:rsidRPr="0093786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слайд)</w:t>
      </w:r>
    </w:p>
    <w:p w:rsidR="005F3E83" w:rsidRPr="00226B62" w:rsidRDefault="00226B62" w:rsidP="0093786E">
      <w:pPr>
        <w:ind w:firstLine="708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r w:rsidRPr="00226B62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>«Запоминайте их».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И будет так неотвратимо будет</w:t>
      </w:r>
      <w:proofErr w:type="gramStart"/>
      <w:r w:rsidR="00DF2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…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Н</w:t>
      </w:r>
      <w:proofErr w:type="gramEnd"/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сцену выйдет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в орденах старик -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Последний на планете фронтовик.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И перед ним в порыве</w:t>
      </w:r>
      <w:proofErr w:type="gramStart"/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В</w:t>
      </w:r>
      <w:proofErr w:type="gramEnd"/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станут люди:  </w:t>
      </w:r>
      <w:r w:rsidR="005F3E83" w:rsidRPr="00226B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(8слайд)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Не кто-нибудь пред ними -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фронтовик!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И голосом спокойным и усталым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Солдат бывалый поведет рассказ,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Как землю эту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вырвал у металла,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Как наше солнце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сохранил для нас.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И будут парни очень удивляться,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Девчонки будут горестно вздыхать: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Как это можно умереть в семнадцать,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Как можно в годик маму потерять</w:t>
      </w:r>
      <w:proofErr w:type="gramStart"/>
      <w:r w:rsidR="00DF2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…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И</w:t>
      </w:r>
      <w:proofErr w:type="gramEnd"/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он уйдет, </w:t>
      </w:r>
      <w:r w:rsidR="005F3E83" w:rsidRPr="00226B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(9 слайд)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свидетель битвы грозной,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С букетом роз и маков полевых</w:t>
      </w:r>
      <w:r w:rsidR="00DF2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…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Запоминайте их,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пока не поздно,</w:t>
      </w:r>
      <w:r w:rsidR="005F3E83" w:rsidRPr="00226B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Пока они живут среди живых.</w:t>
      </w:r>
    </w:p>
    <w:p w:rsidR="005F3E83" w:rsidRPr="0093786E" w:rsidRDefault="005F3E83" w:rsidP="00DF2267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3786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После смерти Николая Рыбалко было принято решение донецких писателей учредить конкурс его имени.</w:t>
      </w:r>
    </w:p>
    <w:p w:rsidR="005F3E83" w:rsidRPr="0093786E" w:rsidRDefault="00DF2267" w:rsidP="009378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Слово учителя.  (9</w:t>
      </w:r>
      <w:r w:rsidR="005F3E83" w:rsidRPr="00937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слайд)</w:t>
      </w:r>
    </w:p>
    <w:p w:rsidR="005F3E83" w:rsidRPr="0093786E" w:rsidRDefault="005F3E83" w:rsidP="00DF226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Виктор Васильевич Шутов</w:t>
      </w:r>
      <w:r w:rsidRPr="00937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родился 27 июля 1921 года в городе Донецке в семье шахтера. После окончания десятилетки поступил в Ленинградский институт инженеров железнодорожного транспорта.</w:t>
      </w:r>
    </w:p>
    <w:p w:rsidR="00DF2267" w:rsidRDefault="005F3E83" w:rsidP="00DF226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3786E">
        <w:rPr>
          <w:rFonts w:ascii="Times New Roman" w:hAnsi="Times New Roman" w:cs="Times New Roman"/>
          <w:color w:val="000000"/>
          <w:sz w:val="24"/>
          <w:szCs w:val="24"/>
        </w:rPr>
        <w:t xml:space="preserve">   Войны он хлебнул полной ложкой. </w:t>
      </w:r>
      <w:r w:rsidRPr="0093786E">
        <w:rPr>
          <w:rFonts w:ascii="Times New Roman" w:hAnsi="Times New Roman" w:cs="Times New Roman"/>
          <w:sz w:val="24"/>
          <w:szCs w:val="24"/>
          <w:shd w:val="clear" w:color="auto" w:fill="FFFFFF"/>
        </w:rPr>
        <w:t>В 1939-1940 гг. принимал участие в войне с белофиннами. Во время Великой Отечественной войны - участник обороны Ленинграда и прорыва блокады.</w:t>
      </w:r>
      <w:r w:rsidRPr="0093786E">
        <w:rPr>
          <w:rFonts w:ascii="Tahoma" w:hAnsi="Tahoma" w:cs="Tahoma"/>
          <w:color w:val="000000"/>
          <w:sz w:val="24"/>
          <w:szCs w:val="24"/>
        </w:rPr>
        <w:br/>
      </w:r>
      <w:r w:rsidRPr="0093786E">
        <w:rPr>
          <w:rFonts w:ascii="Times New Roman" w:hAnsi="Times New Roman" w:cs="Times New Roman"/>
          <w:color w:val="000000"/>
          <w:sz w:val="24"/>
          <w:szCs w:val="24"/>
        </w:rPr>
        <w:t xml:space="preserve">        Демобилизовавшись в конце 1946 года, он вернулся в родной Донецк, тогда еще </w:t>
      </w:r>
      <w:proofErr w:type="spellStart"/>
      <w:r w:rsidRPr="0093786E">
        <w:rPr>
          <w:rFonts w:ascii="Times New Roman" w:hAnsi="Times New Roman" w:cs="Times New Roman"/>
          <w:color w:val="000000"/>
          <w:sz w:val="24"/>
          <w:szCs w:val="24"/>
        </w:rPr>
        <w:t>Сталино</w:t>
      </w:r>
      <w:proofErr w:type="spellEnd"/>
      <w:r w:rsidRPr="0093786E">
        <w:rPr>
          <w:rFonts w:ascii="Times New Roman" w:hAnsi="Times New Roman" w:cs="Times New Roman"/>
          <w:color w:val="000000"/>
          <w:sz w:val="24"/>
          <w:szCs w:val="24"/>
        </w:rPr>
        <w:t xml:space="preserve">. Трудился на заводе, был инструктором обкома комсомола, работал в редакциях газет «На страже социалистического Донбасса», «Комсомолец Донбасса», в журнале «Донбасс». </w:t>
      </w:r>
      <w:r w:rsidRPr="0093786E">
        <w:rPr>
          <w:rFonts w:ascii="Times New Roman" w:hAnsi="Times New Roman" w:cs="Times New Roman"/>
          <w:sz w:val="24"/>
          <w:szCs w:val="24"/>
          <w:shd w:val="clear" w:color="auto" w:fill="FFFFFF"/>
        </w:rPr>
        <w:t>В 1953 году окончил Московский литературный институт имени А. М. Горького.</w:t>
      </w:r>
    </w:p>
    <w:p w:rsidR="005F3E83" w:rsidRPr="0093786E" w:rsidRDefault="00DF2267" w:rsidP="00DF226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3E83" w:rsidRPr="0093786E">
        <w:rPr>
          <w:rFonts w:ascii="Times New Roman" w:hAnsi="Times New Roman" w:cs="Times New Roman"/>
          <w:color w:val="000000"/>
          <w:sz w:val="24"/>
          <w:szCs w:val="24"/>
        </w:rPr>
        <w:t xml:space="preserve">   В 1959-м начали розыск тех, кто во время фашистской оккупации боролся в донецком подполье. Он выступал по радио и ТВ, много работал в архивах Донецка, Киева, Ростова, Москвы, Ленинграда. Встречался и переписывался с бывшими подпольщиками и их родственниками.  В его личной картотеке было около 400 имен участников антифашистской борьбы. Он не только вернул нам забытые имена, но и обелил многие из них.</w:t>
      </w:r>
    </w:p>
    <w:p w:rsidR="005F3E83" w:rsidRPr="0093786E" w:rsidRDefault="005F3E83" w:rsidP="00DF226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8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 Вскоре появились книги: </w:t>
      </w:r>
      <w:r w:rsidRPr="0093786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93786E">
        <w:rPr>
          <w:rFonts w:ascii="Times New Roman" w:hAnsi="Times New Roman" w:cs="Times New Roman"/>
          <w:color w:val="000000"/>
          <w:sz w:val="24"/>
          <w:szCs w:val="24"/>
        </w:rPr>
        <w:t>Смерти смотрели в лицо», «Рядовые подполья» и другие.  Есть в нашем городе и улица имени Шутова</w:t>
      </w:r>
      <w:r w:rsidR="004D2C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7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F3E83" w:rsidRPr="00DF2267" w:rsidRDefault="005F3E83" w:rsidP="004D2C6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786E">
        <w:rPr>
          <w:rFonts w:ascii="Times New Roman" w:hAnsi="Times New Roman" w:cs="Times New Roman"/>
          <w:color w:val="000000"/>
          <w:sz w:val="24"/>
          <w:szCs w:val="24"/>
        </w:rPr>
        <w:t xml:space="preserve">        Он ушел в 1988-м, вскоре после того, как стал почетным гражданином Донецка. «Города синих терриконов и звонких тополей», как написал однажды. Города, которому посчастливилось, что в его орбите была такая планета </w:t>
      </w:r>
      <w:r w:rsidR="00DF226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3786E">
        <w:rPr>
          <w:rFonts w:ascii="Times New Roman" w:hAnsi="Times New Roman" w:cs="Times New Roman"/>
          <w:color w:val="000000"/>
          <w:sz w:val="24"/>
          <w:szCs w:val="24"/>
        </w:rPr>
        <w:t xml:space="preserve"> Шутов.</w:t>
      </w:r>
      <w:r w:rsidRPr="0093786E">
        <w:rPr>
          <w:rFonts w:ascii="Times New Roman" w:hAnsi="Times New Roman" w:cs="Times New Roman"/>
          <w:sz w:val="24"/>
          <w:szCs w:val="24"/>
        </w:rPr>
        <w:br/>
      </w:r>
      <w:r w:rsidRPr="00937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Издал более десяти сборников поэзии. Среди них </w:t>
      </w:r>
      <w:proofErr w:type="gramStart"/>
      <w:r w:rsidRPr="0093786E">
        <w:rPr>
          <w:rFonts w:ascii="Times New Roman" w:hAnsi="Times New Roman" w:cs="Times New Roman"/>
          <w:sz w:val="24"/>
          <w:szCs w:val="24"/>
          <w:shd w:val="clear" w:color="auto" w:fill="FFFFFF"/>
        </w:rPr>
        <w:t>-"</w:t>
      </w:r>
      <w:proofErr w:type="gramEnd"/>
      <w:r w:rsidRPr="0093786E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Трудный пласт" (1957), "Когда юность уходит" (1958), "Лирика моего города" (1960), "Земная тяга" (1961), "</w:t>
      </w:r>
      <w:proofErr w:type="spellStart"/>
      <w:r w:rsidRPr="0093786E">
        <w:rPr>
          <w:rFonts w:ascii="Times New Roman" w:hAnsi="Times New Roman" w:cs="Times New Roman"/>
          <w:sz w:val="24"/>
          <w:szCs w:val="24"/>
          <w:shd w:val="clear" w:color="auto" w:fill="FFFFFF"/>
        </w:rPr>
        <w:t>Семицветъе</w:t>
      </w:r>
      <w:proofErr w:type="spellEnd"/>
      <w:r w:rsidRPr="0093786E">
        <w:rPr>
          <w:rFonts w:ascii="Times New Roman" w:hAnsi="Times New Roman" w:cs="Times New Roman"/>
          <w:sz w:val="24"/>
          <w:szCs w:val="24"/>
          <w:shd w:val="clear" w:color="auto" w:fill="FFFFFF"/>
        </w:rPr>
        <w:t>" (1963), Крутые уступы" (1971), "Любовь и память" (1979) и другие.</w:t>
      </w:r>
    </w:p>
    <w:p w:rsidR="005F3E83" w:rsidRPr="0093786E" w:rsidRDefault="005F3E83" w:rsidP="00DF226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В. Шутов - автор нескольких книг прозы и многих песен о донецком крае и шахтерах, написанных совместно с советскими композиторами.</w:t>
      </w:r>
    </w:p>
    <w:p w:rsidR="005F3E83" w:rsidRPr="0093786E" w:rsidRDefault="005F3E83" w:rsidP="00DF226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86E">
        <w:rPr>
          <w:rFonts w:ascii="Tahoma" w:hAnsi="Tahoma" w:cs="Tahoma"/>
          <w:color w:val="000000"/>
          <w:sz w:val="24"/>
          <w:szCs w:val="24"/>
        </w:rPr>
        <w:t xml:space="preserve">           </w:t>
      </w:r>
      <w:r w:rsidRPr="0093786E">
        <w:rPr>
          <w:rFonts w:ascii="Times New Roman" w:hAnsi="Times New Roman" w:cs="Times New Roman"/>
          <w:color w:val="000000"/>
          <w:sz w:val="24"/>
          <w:szCs w:val="24"/>
        </w:rPr>
        <w:t>Шутов закончил войну старшиной, с медалями «За боевые заслуги», «За оборону Ленинграда» и желанием поделиться тем, через что прошел сам. Да и вся страна:</w:t>
      </w:r>
    </w:p>
    <w:p w:rsidR="005F3E83" w:rsidRPr="0093786E" w:rsidRDefault="00F71170" w:rsidP="0093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5F3E83" w:rsidRPr="0093786E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аизусть читает учащийся</w:t>
      </w:r>
      <w:r w:rsidR="005F3E83" w:rsidRPr="009378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F3E83" w:rsidRPr="00924D36" w:rsidRDefault="005F3E83" w:rsidP="0093786E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Наград не густо на груди –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был в обороне я, в блокаде. 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Огонь стеною – впереди,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 голод, как трясина, – сзади.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 все бои, бои, бои –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ни отступать, ни продвигаться,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 рядом сверстники мои,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как по ранжиру, всем по двадцать.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Но мы дубленые уже 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 на ветру, и на морозе, 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стоим на смертном рубеже, 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ни хлеба и ни сна не просим.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...Не густо на груди наград, 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 блокаде путь военный пройден. 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Но жив и славен Ленинград –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 всех один великий орден.</w:t>
      </w:r>
    </w:p>
    <w:p w:rsidR="005F3E83" w:rsidRPr="0093786E" w:rsidRDefault="00F71170" w:rsidP="0093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5F3E83" w:rsidRPr="0093786E">
        <w:rPr>
          <w:rFonts w:ascii="Times New Roman" w:hAnsi="Times New Roman" w:cs="Times New Roman"/>
          <w:b/>
          <w:color w:val="000000"/>
          <w:sz w:val="24"/>
          <w:szCs w:val="24"/>
        </w:rPr>
        <w:t>Наизусть читает учащийся.</w:t>
      </w:r>
    </w:p>
    <w:p w:rsidR="005F3E83" w:rsidRPr="00924D36" w:rsidRDefault="005F3E83" w:rsidP="0093786E">
      <w:pPr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Не спросила: хочу ли, могу ли,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Просто: «Надо», - сказала она,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И пошел я под бомбы и пули,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И легла мне на плечи война.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Не стенал под кровавою ношей,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Только падал и снова вставал,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 xml:space="preserve">И на бога ничуть не </w:t>
      </w:r>
      <w:proofErr w:type="gramStart"/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похожий</w:t>
      </w:r>
      <w:proofErr w:type="gramEnd"/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И карал, и рубил наповал.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lastRenderedPageBreak/>
        <w:t>Среди равных - ни лучший, ни худший,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Находил и терял я друзей,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И ремень подпоясывал туже</w:t>
      </w:r>
      <w:proofErr w:type="gramStart"/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О</w:t>
      </w:r>
      <w:proofErr w:type="gramEnd"/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т блокадных, как слезы, харчей.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Да, бывало - от ветра качало,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И на травы бросало, и в грязь,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Только жизни не меркло начало,</w:t>
      </w:r>
      <w:r w:rsidRPr="00924D3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24D36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И с землей моя связь не рвалась».</w:t>
      </w:r>
    </w:p>
    <w:p w:rsidR="00F71170" w:rsidRPr="0093786E" w:rsidRDefault="00F71170" w:rsidP="00F711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Слово учителя.  (10</w:t>
      </w:r>
      <w:r w:rsidRPr="00937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слайд)</w:t>
      </w:r>
    </w:p>
    <w:p w:rsidR="00F71170" w:rsidRPr="00924D36" w:rsidRDefault="00F71170" w:rsidP="00F71170">
      <w:pPr>
        <w:spacing w:after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924D36">
        <w:rPr>
          <w:rFonts w:ascii="Times New Roman" w:hAnsi="Times New Roman" w:cs="Times New Roman"/>
          <w:iCs/>
          <w:color w:val="FF0000"/>
          <w:sz w:val="24"/>
          <w:szCs w:val="24"/>
        </w:rPr>
        <w:t>Здесь  было  поле  боя.</w:t>
      </w:r>
    </w:p>
    <w:p w:rsidR="00F71170" w:rsidRPr="00924D36" w:rsidRDefault="00F71170" w:rsidP="00F71170">
      <w:pPr>
        <w:spacing w:after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924D3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Спускалось к сбагренным берегам,</w:t>
      </w:r>
    </w:p>
    <w:p w:rsidR="00F71170" w:rsidRPr="00924D36" w:rsidRDefault="00F71170" w:rsidP="00F71170">
      <w:pPr>
        <w:spacing w:after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924D3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отсюда шел и налево и на право рубеж</w:t>
      </w:r>
      <w:proofErr w:type="gramStart"/>
      <w:r w:rsidRPr="00924D3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,</w:t>
      </w:r>
      <w:proofErr w:type="gramEnd"/>
      <w:r w:rsidRPr="00924D3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F71170" w:rsidRPr="00924D36" w:rsidRDefault="00F71170" w:rsidP="00F71170">
      <w:pPr>
        <w:spacing w:after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proofErr w:type="gramStart"/>
      <w:r w:rsidRPr="00924D36">
        <w:rPr>
          <w:rFonts w:ascii="Times New Roman" w:hAnsi="Times New Roman" w:cs="Times New Roman"/>
          <w:iCs/>
          <w:color w:val="FF0000"/>
          <w:sz w:val="24"/>
          <w:szCs w:val="24"/>
        </w:rPr>
        <w:t>деливший</w:t>
      </w:r>
      <w:proofErr w:type="gramEnd"/>
      <w:r w:rsidRPr="00924D3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землю пополам. </w:t>
      </w:r>
    </w:p>
    <w:p w:rsidR="00F71170" w:rsidRPr="00F71170" w:rsidRDefault="00F71170" w:rsidP="00F71170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71170">
        <w:rPr>
          <w:rFonts w:ascii="Times New Roman" w:hAnsi="Times New Roman" w:cs="Times New Roman"/>
          <w:iCs/>
          <w:sz w:val="24"/>
          <w:szCs w:val="24"/>
        </w:rPr>
        <w:t xml:space="preserve">Так писал трижды лауреат Государственных премий, известный в мировой прессе поэт и публицист, драматург и общественный деятель Анатолий Сафронов. Капитан А. Сафронов был во время войны военным корреспондентом. Много им было написано в горячие дни боев за Донбасс. Он был среди тех, кто следом за атакующей пехотой входил в города и рабочие поселки. </w:t>
      </w:r>
    </w:p>
    <w:p w:rsidR="005F3E83" w:rsidRDefault="00F71170" w:rsidP="004D2C6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71170">
        <w:rPr>
          <w:rFonts w:ascii="Times New Roman" w:hAnsi="Times New Roman" w:cs="Times New Roman"/>
          <w:iCs/>
          <w:sz w:val="24"/>
          <w:szCs w:val="24"/>
        </w:rPr>
        <w:t>"Риск - часть профессии, часть профессии военного журналиста. Но мы понимаем, что это важно, что наша работа нужна" – говорит один из журналистов, который работает в зоне боевых действий. Журналисты гибнут, так как хотят рассказать правду людям, ведь правду о войне рассказывают не генералы в официальных сводках, а репортеры.</w:t>
      </w:r>
      <w:r w:rsidRPr="00F7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(11</w:t>
      </w:r>
      <w:r w:rsidRPr="00937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2C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-12 </w:t>
      </w:r>
      <w:r w:rsidRPr="0093786E">
        <w:rPr>
          <w:rFonts w:ascii="Times New Roman" w:hAnsi="Times New Roman" w:cs="Times New Roman"/>
          <w:b/>
          <w:color w:val="000000"/>
          <w:sz w:val="24"/>
          <w:szCs w:val="24"/>
        </w:rPr>
        <w:t>слайд)</w:t>
      </w:r>
      <w:r w:rsidRPr="00F71170">
        <w:rPr>
          <w:rFonts w:ascii="Times New Roman" w:hAnsi="Times New Roman" w:cs="Times New Roman"/>
          <w:iCs/>
          <w:sz w:val="24"/>
          <w:szCs w:val="24"/>
        </w:rPr>
        <w:t> </w:t>
      </w:r>
    </w:p>
    <w:p w:rsidR="004D2C60" w:rsidRPr="004D2C60" w:rsidRDefault="004D2C60" w:rsidP="004D2C60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5F3E83" w:rsidRDefault="004D2C60" w:rsidP="0093786E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9. </w:t>
      </w:r>
      <w:r w:rsidR="005F3E83" w:rsidRPr="0093786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Слово учителя.</w:t>
      </w:r>
    </w:p>
    <w:p w:rsidR="004D2C60" w:rsidRPr="004D2C60" w:rsidRDefault="004D2C60" w:rsidP="008746C4">
      <w:pPr>
        <w:ind w:firstLine="708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Давайте посмотрим и послушаем песню </w:t>
      </w:r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«</w:t>
      </w:r>
      <w:proofErr w:type="spellStart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Послушай</w:t>
      </w:r>
      <w:proofErr w:type="spellEnd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ветры</w:t>
      </w:r>
      <w:proofErr w:type="spellEnd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над </w:t>
      </w:r>
      <w:proofErr w:type="spellStart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Саур-Могилой</w:t>
      </w:r>
      <w:proofErr w:type="spellEnd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» на </w:t>
      </w:r>
      <w:proofErr w:type="spellStart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фоне</w:t>
      </w:r>
      <w:proofErr w:type="spellEnd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кадров</w:t>
      </w:r>
      <w:proofErr w:type="spellEnd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военных</w:t>
      </w:r>
      <w:proofErr w:type="spellEnd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D2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сражений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(13</w:t>
      </w:r>
      <w:r w:rsidRPr="00937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слайд)</w:t>
      </w:r>
    </w:p>
    <w:p w:rsidR="004D2C60" w:rsidRPr="00924D36" w:rsidRDefault="004D2C60" w:rsidP="00924D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годы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Великой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Отечественной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войны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Саур-Могила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стала символом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мужества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славы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советских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воинов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24D36" w:rsidRPr="00924D36" w:rsidRDefault="00924D36" w:rsidP="00924D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Это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была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господствующая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высота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после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взятия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которой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началось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освобождение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Донбасса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от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немецко-фашистских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захватчиков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За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неё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отдали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жизни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более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23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тысяч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бойцов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Красной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Армии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4D2C60" w:rsidRPr="00924D36" w:rsidRDefault="004D2C60" w:rsidP="00924D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Господствующую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над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местностью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высоту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немецко-фашистские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войска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укрепили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мощными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инженерно-сапёрными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сооружениями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4D2C60" w:rsidRDefault="004D2C60" w:rsidP="00924D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решительным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штурмом 31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августа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1943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года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Саур-Могила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была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взята нашими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войсками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Миус-фронт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был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прорван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началось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освобождение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Донбасса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Много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полегло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здесь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отважных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советских</w:t>
      </w:r>
      <w:proofErr w:type="spellEnd"/>
      <w:r w:rsidRPr="00924D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солдат.</w:t>
      </w:r>
    </w:p>
    <w:p w:rsidR="00924D36" w:rsidRPr="00924D36" w:rsidRDefault="00924D36" w:rsidP="00924D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24D36" w:rsidRPr="0093786E" w:rsidRDefault="00924D36" w:rsidP="00924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93786E">
        <w:rPr>
          <w:rFonts w:ascii="Times New Roman" w:hAnsi="Times New Roman" w:cs="Times New Roman"/>
          <w:b/>
          <w:color w:val="000000"/>
          <w:sz w:val="24"/>
          <w:szCs w:val="24"/>
        </w:rPr>
        <w:t>Наизусть читает учащийся.</w:t>
      </w:r>
      <w:r w:rsidRPr="00924D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(14</w:t>
      </w:r>
      <w:r w:rsidRPr="00937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слайд)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Растёками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играя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ковыля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Ветра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над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степью</w:t>
      </w:r>
      <w:proofErr w:type="spellEnd"/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lastRenderedPageBreak/>
        <w:t>гонят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тучи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низко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.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И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кажется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слились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у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обелиска</w:t>
      </w:r>
      <w:proofErr w:type="spellEnd"/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В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единой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скорби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небо и земля.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Савур-Могила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посреди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степи —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Живая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боль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бессмысленной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утраты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Тебя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слезами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дождик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окропит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Оплачет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тех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кто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здесь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полег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когда-то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которых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можно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было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уберечь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Заведомо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на смерть не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посылая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Здесь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пафосная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неуместна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речь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.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Могилой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братской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—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им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земля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родная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.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И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горестным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раздумьям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в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унисон</w:t>
      </w:r>
      <w:proofErr w:type="spellEnd"/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О судьбах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тех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кого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мы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любим,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помня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Кто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мог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бы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рядом с нами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быть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сегодня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4D2C60" w:rsidRPr="00924D36" w:rsidRDefault="004D2C60" w:rsidP="00924D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Взмывает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в небо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колокольный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звон</w:t>
      </w:r>
      <w:proofErr w:type="spellEnd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.</w:t>
      </w:r>
    </w:p>
    <w:p w:rsidR="004D2C60" w:rsidRPr="00924D36" w:rsidRDefault="004D2C60" w:rsidP="00924D3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Борис </w:t>
      </w:r>
      <w:proofErr w:type="spellStart"/>
      <w:r w:rsidRPr="00924D3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Белаш</w:t>
      </w:r>
      <w:proofErr w:type="spellEnd"/>
    </w:p>
    <w:p w:rsidR="004D2C60" w:rsidRPr="00924D36" w:rsidRDefault="00924D36" w:rsidP="00924D3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11. </w:t>
      </w:r>
      <w:r w:rsidRPr="0093786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Слово учителя.</w:t>
      </w:r>
    </w:p>
    <w:p w:rsidR="00CF7AAB" w:rsidRPr="00CF7AAB" w:rsidRDefault="00CF7AAB" w:rsidP="004D2C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В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сводках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Советского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информбюро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прозвучало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сообщение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об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оккупации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Донбасса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26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октября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1941г. Завершилась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оккупация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8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сентября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1943г.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Именно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этот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день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был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освобожден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от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немецко-фашистских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захватчиков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и с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тех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пор на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Донбассе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отмечают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его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особым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уважением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трепетом.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Остановитесь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мгновение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цифре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73,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ее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легко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написать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произнести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А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прожить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? 8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сентября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1943г. –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это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день торжества и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памяти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гордости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скорби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праздник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освобождения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донбасских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сел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деревень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от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фашистских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захватчиков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Живет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людская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память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не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стареет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она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годами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не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тускнеет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Она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стучится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наши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сердца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звонами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колоколов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пеплом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концлагерей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солдатскими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обелисками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Без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памяти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прошлом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нет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будущего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CF7AAB" w:rsidRPr="00CF7AAB" w:rsidRDefault="00CF7AAB" w:rsidP="004D2C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время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слов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ведущего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экране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мелькают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кадры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военных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лет).</w:t>
      </w:r>
    </w:p>
    <w:p w:rsidR="00CF7AAB" w:rsidRPr="00924D36" w:rsidRDefault="00CF7AAB" w:rsidP="00924D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Великая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Отечественная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война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–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тяжкое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испытание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выпавшее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долю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нашего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народа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На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великую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народную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беду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сразу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откликнулись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поэты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Они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почувствовали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себя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призванными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поддерживать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высокий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патриотический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подъем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фронте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в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тылу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уверенность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победе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стойкость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преодолении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всех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выпавших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долю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страны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народа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испытаний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Воевали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 и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творчески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трудились в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период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Великой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Отечественной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войны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поэты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Донбасса</w:t>
      </w:r>
      <w:proofErr w:type="spellEnd"/>
      <w:r w:rsidRPr="00CF7A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F3E83" w:rsidRPr="0093786E" w:rsidRDefault="005F3E83" w:rsidP="004D2C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7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937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37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93786E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937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наша Родина переживает непростой период своей истории. Большие беды, разрушения, страдания пришли в наш край.  Но  верность ценностям, воспитанным в нас с детства, понимание того, что Донбасс – наш общий дом и мы в ответе за его и своё будущее,  даёт силы выстоять и построить  на нашей земле ту жизнь, которой мы достойны.</w:t>
      </w:r>
      <w:r w:rsidR="00924D36" w:rsidRPr="00924D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4D36">
        <w:rPr>
          <w:rFonts w:ascii="Times New Roman" w:hAnsi="Times New Roman" w:cs="Times New Roman"/>
          <w:b/>
          <w:color w:val="000000"/>
          <w:sz w:val="24"/>
          <w:szCs w:val="24"/>
        </w:rPr>
        <w:t>(15</w:t>
      </w:r>
      <w:r w:rsidR="00924D36" w:rsidRPr="00937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слайд)</w:t>
      </w:r>
    </w:p>
    <w:p w:rsidR="004D2C60" w:rsidRPr="0093786E" w:rsidRDefault="005F3E83" w:rsidP="008746C4">
      <w:pPr>
        <w:spacing w:after="0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</w:pPr>
      <w:r w:rsidRPr="00937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937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горжусь,  что живу в Донбассе! Я горжусь теми героями, которые завоевали для нас победу, как в тяжёлых боях, так и своими произведениями искусства. </w:t>
      </w:r>
    </w:p>
    <w:p w:rsidR="0093786E" w:rsidRPr="008746C4" w:rsidRDefault="0093786E" w:rsidP="009378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Владимир Зайцев</w:t>
      </w:r>
      <w:r w:rsidRPr="008746C4">
        <w:rPr>
          <w:rFonts w:ascii="Times New Roman" w:eastAsia="Times New Roman" w:hAnsi="Times New Roman" w:cs="Times New Roman"/>
          <w:color w:val="3D3D3D"/>
          <w:sz w:val="24"/>
          <w:szCs w:val="24"/>
          <w:lang w:val="uk-UA" w:eastAsia="uk-UA"/>
        </w:rPr>
        <w:t> </w:t>
      </w:r>
    </w:p>
    <w:p w:rsidR="008746C4" w:rsidRPr="00924D36" w:rsidRDefault="008746C4" w:rsidP="008746C4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12. </w:t>
      </w:r>
      <w:r w:rsidRPr="0093786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Слово учителя.</w:t>
      </w:r>
    </w:p>
    <w:p w:rsidR="0093786E" w:rsidRPr="008746C4" w:rsidRDefault="0093786E" w:rsidP="00FB0B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Сейчас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наша Родина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переживает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непростой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период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своей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истории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Большие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беды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разрушения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страдания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пришли в наш край. 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верность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ценностям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воспитанным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нас с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детства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понимание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того,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что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– наш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общий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дом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мы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ответе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его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своё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будущее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 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даёт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силы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выстоять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построить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 на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нашей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земле ту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жизнь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которой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мы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достойны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8746C4" w:rsidRDefault="0093786E" w:rsidP="00FB0B93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Земля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Донецкая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!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Ты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 —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родно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й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дом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для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каждого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кто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здесь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родился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вырос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связал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тобой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свою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жизнь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Велика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притягательная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сила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Донецкой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земли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И в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минуты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славы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и в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минуты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горечи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растёт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любовь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 тебе,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удерживая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какой-то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магией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Кажда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строка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поэтов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Донбасса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отзывается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сердце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любовью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малой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родине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Авторы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искренним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чувством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создавали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образ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страны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огня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металла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прославляли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патриотов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земли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Донецкой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Различны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возраст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темы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стили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поэтов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объединяет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их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одно: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любовь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родному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краю, к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Донбассу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 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Это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чувство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должно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объединять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нас с вами, потому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что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будущее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Донбасса</w:t>
      </w:r>
      <w:proofErr w:type="spellEnd"/>
      <w:r w:rsidRPr="008746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  в наших руках.</w:t>
      </w:r>
      <w:r w:rsidR="008746C4" w:rsidRPr="00874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46C4">
        <w:rPr>
          <w:rFonts w:ascii="Times New Roman" w:hAnsi="Times New Roman" w:cs="Times New Roman"/>
          <w:b/>
          <w:color w:val="000000"/>
          <w:sz w:val="24"/>
          <w:szCs w:val="24"/>
        </w:rPr>
        <w:t>(16</w:t>
      </w:r>
      <w:r w:rsidR="008746C4" w:rsidRPr="00937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4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-17 </w:t>
      </w:r>
      <w:r w:rsidR="008746C4" w:rsidRPr="0093786E">
        <w:rPr>
          <w:rFonts w:ascii="Times New Roman" w:hAnsi="Times New Roman" w:cs="Times New Roman"/>
          <w:b/>
          <w:color w:val="000000"/>
          <w:sz w:val="24"/>
          <w:szCs w:val="24"/>
        </w:rPr>
        <w:t>слайд)</w:t>
      </w:r>
      <w:r w:rsidR="008746C4" w:rsidRPr="00F71170">
        <w:rPr>
          <w:rFonts w:ascii="Times New Roman" w:hAnsi="Times New Roman" w:cs="Times New Roman"/>
          <w:iCs/>
          <w:sz w:val="24"/>
          <w:szCs w:val="24"/>
        </w:rPr>
        <w:t> </w:t>
      </w:r>
    </w:p>
    <w:p w:rsidR="008746C4" w:rsidRPr="008746C4" w:rsidRDefault="008746C4" w:rsidP="0087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85D74" w:rsidRDefault="00A85D74" w:rsidP="0087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3786E">
        <w:rPr>
          <w:rFonts w:ascii="Times New Roman" w:hAnsi="Times New Roman" w:cs="Times New Roman"/>
          <w:b/>
          <w:color w:val="000000"/>
          <w:sz w:val="24"/>
          <w:szCs w:val="24"/>
        </w:rPr>
        <w:t>Наизусть читает учащийся</w:t>
      </w:r>
    </w:p>
    <w:p w:rsidR="0093786E" w:rsidRPr="008746C4" w:rsidRDefault="0093786E" w:rsidP="0087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Нам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нужен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мир – тебе и мне, и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всем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на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свете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детям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.</w:t>
      </w:r>
    </w:p>
    <w:p w:rsidR="0093786E" w:rsidRPr="008746C4" w:rsidRDefault="0093786E" w:rsidP="0087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И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должен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мирным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быть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рассвет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93786E" w:rsidRPr="008746C4" w:rsidRDefault="0093786E" w:rsidP="0087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Который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завтра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встретим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.</w:t>
      </w:r>
    </w:p>
    <w:p w:rsidR="0093786E" w:rsidRPr="008746C4" w:rsidRDefault="0093786E" w:rsidP="0087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Нам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нужен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мир, трава в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росе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93786E" w:rsidRPr="008746C4" w:rsidRDefault="0093786E" w:rsidP="0087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Улыбчивое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детство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,</w:t>
      </w:r>
    </w:p>
    <w:p w:rsidR="0093786E" w:rsidRPr="008746C4" w:rsidRDefault="0093786E" w:rsidP="0087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Нам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нужен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мир,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прекрасный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мир,</w:t>
      </w:r>
    </w:p>
    <w:p w:rsidR="0093786E" w:rsidRPr="008746C4" w:rsidRDefault="0093786E" w:rsidP="0087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Полученный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в </w:t>
      </w:r>
      <w:proofErr w:type="spellStart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наследство</w:t>
      </w:r>
      <w:proofErr w:type="spellEnd"/>
      <w:r w:rsidRPr="008746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!</w:t>
      </w:r>
    </w:p>
    <w:p w:rsidR="005F3E83" w:rsidRPr="008746C4" w:rsidRDefault="005F3E83" w:rsidP="008746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5BB" w:rsidRPr="0093786E" w:rsidRDefault="00E235BB" w:rsidP="009378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83" w:rsidRPr="0093786E" w:rsidRDefault="005F3E83" w:rsidP="009378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83" w:rsidRPr="0093786E" w:rsidRDefault="00E235BB" w:rsidP="009378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3E83" w:rsidRPr="0093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5F3E83" w:rsidRPr="0093786E" w:rsidRDefault="005F3E83" w:rsidP="008746C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6E">
        <w:rPr>
          <w:rFonts w:ascii="Times New Roman" w:eastAsia="Times New Roman" w:hAnsi="Times New Roman" w:cs="Times New Roman"/>
          <w:sz w:val="24"/>
          <w:szCs w:val="24"/>
          <w:lang w:eastAsia="ru-RU"/>
        </w:rPr>
        <w:t>people.su</w:t>
      </w:r>
    </w:p>
    <w:p w:rsidR="005F3E83" w:rsidRPr="0093786E" w:rsidRDefault="005F3E83" w:rsidP="008746C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6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https://ru.wikipedia.org</w:t>
      </w:r>
    </w:p>
    <w:p w:rsidR="005F3E83" w:rsidRPr="0093786E" w:rsidRDefault="005F3E83" w:rsidP="008746C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6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http://facecollection.ru/people/nikolay-rybalko</w:t>
      </w:r>
    </w:p>
    <w:p w:rsidR="005F3E83" w:rsidRPr="0093786E" w:rsidRDefault="005F3E83" w:rsidP="008746C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6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https://yandex.fr</w:t>
      </w:r>
    </w:p>
    <w:p w:rsidR="005F3E83" w:rsidRPr="0093786E" w:rsidRDefault="005F3E83" w:rsidP="008746C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6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http://donbass.ua/news/culture/literature/2011/07/26/planeta-po-imeni-shutov.html</w:t>
      </w:r>
    </w:p>
    <w:p w:rsidR="005F3E83" w:rsidRPr="0093786E" w:rsidRDefault="005F3E83" w:rsidP="008746C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6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http://www.stihi.ru</w:t>
      </w:r>
    </w:p>
    <w:p w:rsidR="005F3E83" w:rsidRPr="0093786E" w:rsidRDefault="005F3E83" w:rsidP="008746C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6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http://bibliot2016.blogspot.ru</w:t>
      </w:r>
    </w:p>
    <w:p w:rsidR="00F75CE7" w:rsidRPr="0093786E" w:rsidRDefault="00F75CE7" w:rsidP="008746C4">
      <w:pPr>
        <w:spacing w:after="0"/>
        <w:rPr>
          <w:sz w:val="24"/>
          <w:szCs w:val="24"/>
        </w:rPr>
      </w:pPr>
    </w:p>
    <w:sectPr w:rsidR="00F75CE7" w:rsidRPr="0093786E" w:rsidSect="00FB0B93">
      <w:footerReference w:type="default" r:id="rId7"/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05" w:rsidRDefault="00C23605">
      <w:pPr>
        <w:spacing w:after="0" w:line="240" w:lineRule="auto"/>
      </w:pPr>
      <w:r>
        <w:separator/>
      </w:r>
    </w:p>
  </w:endnote>
  <w:endnote w:type="continuationSeparator" w:id="0">
    <w:p w:rsidR="00C23605" w:rsidRDefault="00C2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7F" w:rsidRDefault="00C23605">
    <w:pPr>
      <w:pStyle w:val="a5"/>
    </w:pPr>
  </w:p>
  <w:p w:rsidR="00010B7F" w:rsidRDefault="00C23605">
    <w:pPr>
      <w:pStyle w:val="a5"/>
    </w:pPr>
  </w:p>
  <w:p w:rsidR="00010B7F" w:rsidRDefault="00C23605">
    <w:pPr>
      <w:pStyle w:val="a5"/>
    </w:pPr>
  </w:p>
  <w:p w:rsidR="00010B7F" w:rsidRDefault="00C23605">
    <w:pPr>
      <w:pStyle w:val="a5"/>
    </w:pPr>
  </w:p>
  <w:p w:rsidR="00010B7F" w:rsidRDefault="00C236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05" w:rsidRDefault="00C23605">
      <w:pPr>
        <w:spacing w:after="0" w:line="240" w:lineRule="auto"/>
      </w:pPr>
      <w:r>
        <w:separator/>
      </w:r>
    </w:p>
  </w:footnote>
  <w:footnote w:type="continuationSeparator" w:id="0">
    <w:p w:rsidR="00C23605" w:rsidRDefault="00C23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83"/>
    <w:rsid w:val="0005010B"/>
    <w:rsid w:val="00226B62"/>
    <w:rsid w:val="004D2C60"/>
    <w:rsid w:val="004D4D1E"/>
    <w:rsid w:val="004F2387"/>
    <w:rsid w:val="00522CE0"/>
    <w:rsid w:val="00544165"/>
    <w:rsid w:val="005F3E83"/>
    <w:rsid w:val="00627AEE"/>
    <w:rsid w:val="006407A8"/>
    <w:rsid w:val="00797F97"/>
    <w:rsid w:val="00864ADF"/>
    <w:rsid w:val="008746C4"/>
    <w:rsid w:val="00924D36"/>
    <w:rsid w:val="0093786E"/>
    <w:rsid w:val="00A85D74"/>
    <w:rsid w:val="00AB6226"/>
    <w:rsid w:val="00C23605"/>
    <w:rsid w:val="00CF7AAB"/>
    <w:rsid w:val="00DE0A2C"/>
    <w:rsid w:val="00DF2267"/>
    <w:rsid w:val="00E235BB"/>
    <w:rsid w:val="00F021BF"/>
    <w:rsid w:val="00F71170"/>
    <w:rsid w:val="00F75CE7"/>
    <w:rsid w:val="00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3E83"/>
    <w:rPr>
      <w:i/>
      <w:iCs/>
    </w:rPr>
  </w:style>
  <w:style w:type="paragraph" w:styleId="a5">
    <w:name w:val="footer"/>
    <w:basedOn w:val="a"/>
    <w:link w:val="a6"/>
    <w:uiPriority w:val="99"/>
    <w:unhideWhenUsed/>
    <w:rsid w:val="005F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E83"/>
  </w:style>
  <w:style w:type="character" w:styleId="a7">
    <w:name w:val="Hyperlink"/>
    <w:basedOn w:val="a0"/>
    <w:uiPriority w:val="99"/>
    <w:semiHidden/>
    <w:unhideWhenUsed/>
    <w:rsid w:val="009378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0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3E83"/>
    <w:rPr>
      <w:i/>
      <w:iCs/>
    </w:rPr>
  </w:style>
  <w:style w:type="paragraph" w:styleId="a5">
    <w:name w:val="footer"/>
    <w:basedOn w:val="a"/>
    <w:link w:val="a6"/>
    <w:uiPriority w:val="99"/>
    <w:unhideWhenUsed/>
    <w:rsid w:val="005F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E83"/>
  </w:style>
  <w:style w:type="character" w:styleId="a7">
    <w:name w:val="Hyperlink"/>
    <w:basedOn w:val="a0"/>
    <w:uiPriority w:val="99"/>
    <w:semiHidden/>
    <w:unhideWhenUsed/>
    <w:rsid w:val="009378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10338</Words>
  <Characters>5893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Дмитрий</cp:lastModifiedBy>
  <cp:revision>10</cp:revision>
  <dcterms:created xsi:type="dcterms:W3CDTF">2023-02-08T18:10:00Z</dcterms:created>
  <dcterms:modified xsi:type="dcterms:W3CDTF">2023-10-16T14:34:00Z</dcterms:modified>
</cp:coreProperties>
</file>