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8" w:rsidRPr="008E2850" w:rsidRDefault="008C7AF8" w:rsidP="001C11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50">
        <w:rPr>
          <w:rFonts w:ascii="Times New Roman" w:hAnsi="Times New Roman" w:cs="Times New Roman"/>
          <w:b/>
          <w:bCs/>
          <w:sz w:val="24"/>
          <w:szCs w:val="24"/>
        </w:rPr>
        <w:t>Положение металлов в периодической системе</w:t>
      </w:r>
      <w:r w:rsidR="00756C2E" w:rsidRPr="008E2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AB8" w:rsidRPr="008E2850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химических элементов Д.И. </w:t>
      </w:r>
      <w:proofErr w:type="spellStart"/>
      <w:r w:rsidR="00756C2E" w:rsidRPr="008E2850">
        <w:rPr>
          <w:rFonts w:ascii="Times New Roman" w:hAnsi="Times New Roman" w:cs="Times New Roman"/>
          <w:b/>
          <w:bCs/>
          <w:sz w:val="24"/>
          <w:szCs w:val="24"/>
        </w:rPr>
        <w:t>Мендилеева</w:t>
      </w:r>
      <w:proofErr w:type="spellEnd"/>
      <w:r w:rsidR="00910AB8" w:rsidRPr="008E28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0AB8" w:rsidRPr="008E2850" w:rsidRDefault="00910AB8" w:rsidP="001C11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50">
        <w:rPr>
          <w:rFonts w:ascii="Times New Roman" w:hAnsi="Times New Roman" w:cs="Times New Roman"/>
          <w:b/>
          <w:bCs/>
          <w:sz w:val="24"/>
          <w:szCs w:val="24"/>
        </w:rPr>
        <w:t>Общие физические свойства металлов</w:t>
      </w:r>
    </w:p>
    <w:p w:rsidR="00910AB8" w:rsidRPr="008E2850" w:rsidRDefault="00910AB8" w:rsidP="001C11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50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7"/>
        <w:tblW w:w="14000" w:type="dxa"/>
        <w:tblInd w:w="392" w:type="dxa"/>
        <w:tblLook w:val="04A0"/>
      </w:tblPr>
      <w:tblGrid>
        <w:gridCol w:w="3256"/>
        <w:gridCol w:w="10744"/>
      </w:tblGrid>
      <w:tr w:rsidR="00F50CF7" w:rsidRPr="008E2850" w:rsidTr="00681710">
        <w:trPr>
          <w:trHeight w:val="434"/>
        </w:trPr>
        <w:tc>
          <w:tcPr>
            <w:tcW w:w="3256" w:type="dxa"/>
          </w:tcPr>
          <w:p w:rsidR="00F50CF7" w:rsidRPr="008E2850" w:rsidRDefault="008D194F" w:rsidP="00807F62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744" w:type="dxa"/>
          </w:tcPr>
          <w:p w:rsidR="00F50CF7" w:rsidRPr="008E2850" w:rsidRDefault="00650063" w:rsidP="00807F62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</w:tr>
      <w:tr w:rsidR="00F50CF7" w:rsidRPr="008E2850" w:rsidTr="00681710">
        <w:trPr>
          <w:trHeight w:val="825"/>
        </w:trPr>
        <w:tc>
          <w:tcPr>
            <w:tcW w:w="3256" w:type="dxa"/>
          </w:tcPr>
          <w:p w:rsidR="00F50CF7" w:rsidRPr="008E2850" w:rsidRDefault="008D194F" w:rsidP="00807F62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0744" w:type="dxa"/>
          </w:tcPr>
          <w:p w:rsidR="00F50CF7" w:rsidRPr="008E2850" w:rsidRDefault="00DB39B7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 w:rsidR="003D06C0" w:rsidRPr="008E2850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металлах, с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усвоению материала о положении металлов и </w:t>
            </w:r>
            <w:r w:rsidR="00BF4731" w:rsidRPr="008E2850">
              <w:rPr>
                <w:rFonts w:ascii="Times New Roman" w:hAnsi="Times New Roman" w:cs="Times New Roman"/>
                <w:sz w:val="24"/>
                <w:szCs w:val="24"/>
              </w:rPr>
              <w:t>Периодической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химических элементов Д.И. </w:t>
            </w:r>
            <w:r w:rsidR="00BF4731" w:rsidRPr="008E2850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4731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731" w:rsidRPr="008E2850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477C56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атомов металлов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физических свойствах </w:t>
            </w:r>
            <w:r w:rsidR="000B268B" w:rsidRPr="008E2850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их </w:t>
            </w:r>
            <w:r w:rsidR="000B268B" w:rsidRPr="008E2850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, роли </w:t>
            </w:r>
            <w:r w:rsidR="000B268B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жизни человека,</w:t>
            </w:r>
          </w:p>
        </w:tc>
      </w:tr>
      <w:tr w:rsidR="003D06C0" w:rsidRPr="008E2850" w:rsidTr="00681710">
        <w:trPr>
          <w:trHeight w:val="330"/>
        </w:trPr>
        <w:tc>
          <w:tcPr>
            <w:tcW w:w="3256" w:type="dxa"/>
          </w:tcPr>
          <w:p w:rsidR="003D06C0" w:rsidRPr="008E2850" w:rsidRDefault="003D06C0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0744" w:type="dxa"/>
          </w:tcPr>
          <w:p w:rsidR="003D06C0" w:rsidRPr="008E2850" w:rsidRDefault="008E2850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Ментальные карты</w:t>
            </w:r>
          </w:p>
        </w:tc>
      </w:tr>
      <w:tr w:rsidR="003D06C0" w:rsidRPr="008E2850" w:rsidTr="00681710">
        <w:trPr>
          <w:trHeight w:val="495"/>
        </w:trPr>
        <w:tc>
          <w:tcPr>
            <w:tcW w:w="3256" w:type="dxa"/>
          </w:tcPr>
          <w:p w:rsidR="003D06C0" w:rsidRPr="008E2850" w:rsidRDefault="003D06C0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10744" w:type="dxa"/>
          </w:tcPr>
          <w:p w:rsidR="003D06C0" w:rsidRPr="008E2850" w:rsidRDefault="008E2850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железа, серы, заготовки ментальных карт, проектор, экран, ПСХЭ</w:t>
            </w:r>
          </w:p>
        </w:tc>
      </w:tr>
      <w:tr w:rsidR="00F50CF7" w:rsidRPr="008E2850" w:rsidTr="00681710">
        <w:trPr>
          <w:trHeight w:val="434"/>
        </w:trPr>
        <w:tc>
          <w:tcPr>
            <w:tcW w:w="3256" w:type="dxa"/>
          </w:tcPr>
          <w:p w:rsidR="00F50CF7" w:rsidRPr="008E2850" w:rsidRDefault="007B1449" w:rsidP="00807F62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744" w:type="dxa"/>
          </w:tcPr>
          <w:p w:rsidR="00F50CF7" w:rsidRPr="008E2850" w:rsidRDefault="002F6CDB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Габри</w:t>
            </w:r>
            <w:r w:rsidR="003D3C97" w:rsidRPr="008E2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лян, О.С. Химия: 9 класс: </w:t>
            </w:r>
            <w:r w:rsidR="003D3C97" w:rsidRPr="008E285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/ О. С. </w:t>
            </w:r>
            <w:r w:rsidR="003D3C97" w:rsidRPr="008E2850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E2D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78" w:rsidRPr="008E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8C2E2D" w:rsidRPr="008E2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3F" w:rsidRPr="008E2850">
              <w:rPr>
                <w:rFonts w:ascii="Times New Roman" w:hAnsi="Times New Roman" w:cs="Times New Roman"/>
                <w:sz w:val="24"/>
                <w:szCs w:val="24"/>
              </w:rPr>
              <w:t>Просвещение,2021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078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реактивы для проведения ученического </w:t>
            </w:r>
            <w:r w:rsidR="00465304" w:rsidRPr="008E2850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078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</w:tr>
      <w:tr w:rsidR="007B1449" w:rsidRPr="008E2850" w:rsidTr="00681710">
        <w:trPr>
          <w:trHeight w:val="260"/>
        </w:trPr>
        <w:tc>
          <w:tcPr>
            <w:tcW w:w="3256" w:type="dxa"/>
          </w:tcPr>
          <w:p w:rsidR="007B1449" w:rsidRPr="008E2850" w:rsidRDefault="00997685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обучения </w:t>
            </w:r>
          </w:p>
        </w:tc>
        <w:tc>
          <w:tcPr>
            <w:tcW w:w="10744" w:type="dxa"/>
          </w:tcPr>
          <w:p w:rsidR="00801D2C" w:rsidRPr="008E2850" w:rsidRDefault="00801D2C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Методы: словесно-наглядно-практические.</w:t>
            </w:r>
          </w:p>
          <w:p w:rsidR="007B1449" w:rsidRPr="008E2850" w:rsidRDefault="00801D2C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Формы: беседа, лабораторная работа, работа с карточками.</w:t>
            </w:r>
          </w:p>
        </w:tc>
      </w:tr>
      <w:tr w:rsidR="00997685" w:rsidRPr="008E2850" w:rsidTr="00681710">
        <w:trPr>
          <w:trHeight w:val="252"/>
        </w:trPr>
        <w:tc>
          <w:tcPr>
            <w:tcW w:w="3256" w:type="dxa"/>
          </w:tcPr>
          <w:p w:rsidR="00997685" w:rsidRPr="008E2850" w:rsidRDefault="00997685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744" w:type="dxa"/>
          </w:tcPr>
          <w:p w:rsidR="00997685" w:rsidRPr="008E2850" w:rsidRDefault="007E27B6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Устный (вопросы), самоконтроль (по образцу), </w:t>
            </w:r>
            <w:r w:rsidR="00506D87" w:rsidRPr="008E2850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997685" w:rsidRPr="008E2850" w:rsidTr="00681710">
        <w:trPr>
          <w:trHeight w:val="434"/>
        </w:trPr>
        <w:tc>
          <w:tcPr>
            <w:tcW w:w="3256" w:type="dxa"/>
          </w:tcPr>
          <w:p w:rsidR="00997685" w:rsidRPr="008E2850" w:rsidRDefault="00997685" w:rsidP="00807F62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5006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</w:p>
        </w:tc>
        <w:tc>
          <w:tcPr>
            <w:tcW w:w="10744" w:type="dxa"/>
          </w:tcPr>
          <w:p w:rsidR="00997685" w:rsidRPr="008E2850" w:rsidRDefault="002A6E55" w:rsidP="00807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ПСХЭ, щелочные и щёлочноземельные металлы, понятия металлическая кристаллическая решетка, металлическая связь.</w:t>
            </w:r>
          </w:p>
        </w:tc>
      </w:tr>
    </w:tbl>
    <w:p w:rsidR="008E2850" w:rsidRDefault="008E2850" w:rsidP="00172B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0AB8" w:rsidRPr="008E2850" w:rsidRDefault="00910AB8" w:rsidP="00E24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5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tbl>
      <w:tblPr>
        <w:tblStyle w:val="a7"/>
        <w:tblW w:w="14000" w:type="dxa"/>
        <w:tblLook w:val="04A0"/>
      </w:tblPr>
      <w:tblGrid>
        <w:gridCol w:w="3794"/>
        <w:gridCol w:w="4961"/>
        <w:gridCol w:w="5245"/>
      </w:tblGrid>
      <w:tr w:rsidR="00E83F25" w:rsidRPr="008E2850" w:rsidTr="00681710">
        <w:trPr>
          <w:trHeight w:val="423"/>
        </w:trPr>
        <w:tc>
          <w:tcPr>
            <w:tcW w:w="3794" w:type="dxa"/>
          </w:tcPr>
          <w:p w:rsidR="00E83F25" w:rsidRPr="008E2850" w:rsidRDefault="00EC4327" w:rsidP="008928F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</w:tcPr>
          <w:p w:rsidR="00E83F25" w:rsidRPr="008E2850" w:rsidRDefault="00136492" w:rsidP="008928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5245" w:type="dxa"/>
          </w:tcPr>
          <w:p w:rsidR="00E83F25" w:rsidRPr="008E2850" w:rsidRDefault="00211549" w:rsidP="00BA13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E83F25" w:rsidRPr="008E2850" w:rsidTr="00681710">
        <w:trPr>
          <w:trHeight w:val="3392"/>
        </w:trPr>
        <w:tc>
          <w:tcPr>
            <w:tcW w:w="3794" w:type="dxa"/>
          </w:tcPr>
          <w:p w:rsidR="009968C1" w:rsidRPr="008E2850" w:rsidRDefault="002A21B1" w:rsidP="0012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9968C1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физических свойств металлов от их</w:t>
            </w:r>
            <w:r w:rsidR="00622BC8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8C1" w:rsidRPr="008E2850">
              <w:rPr>
                <w:rFonts w:ascii="Times New Roman" w:hAnsi="Times New Roman" w:cs="Times New Roman"/>
                <w:sz w:val="24"/>
                <w:szCs w:val="24"/>
              </w:rPr>
              <w:t>положения в ПСХЭ.</w:t>
            </w:r>
          </w:p>
          <w:p w:rsidR="00124D13" w:rsidRPr="008E2850" w:rsidRDefault="00124D13" w:rsidP="00CC0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Получат возможность:</w:t>
            </w:r>
          </w:p>
          <w:p w:rsidR="00E83F25" w:rsidRPr="008E2850" w:rsidRDefault="00CC0C1F" w:rsidP="006B622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расширить знания о металлах и использовать новые знания в практической деятельности и повседневной жизни.</w:t>
            </w:r>
          </w:p>
        </w:tc>
        <w:tc>
          <w:tcPr>
            <w:tcW w:w="4961" w:type="dxa"/>
          </w:tcPr>
          <w:p w:rsidR="00E83F25" w:rsidRPr="008E2850" w:rsidRDefault="00F737AF" w:rsidP="00CF518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 вносить коррективы и дополнения в</w:t>
            </w:r>
            <w:r w:rsidR="00AF5ECE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способы своих действий в случае</w:t>
            </w:r>
            <w:r w:rsidR="00AF5ECE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расхождения с эталоном реального</w:t>
            </w:r>
            <w:r w:rsidR="006B6227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 его продукта.</w:t>
            </w:r>
          </w:p>
          <w:p w:rsidR="00CD2A87" w:rsidRPr="008E2850" w:rsidRDefault="00CD2A87" w:rsidP="00CF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="00CF5183"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CF518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проводить анализ способов</w:t>
            </w:r>
            <w:r w:rsidR="00CF518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решения задачи с точки зрения их</w:t>
            </w:r>
            <w:r w:rsidR="00CF518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рациональности и</w:t>
            </w:r>
            <w:r w:rsidR="00CF518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экономичности.</w:t>
            </w:r>
          </w:p>
          <w:p w:rsidR="00CD2A87" w:rsidRPr="008E2850" w:rsidRDefault="00CD2A87" w:rsidP="00CF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CF518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управлять поведением партнёра: убеждать</w:t>
            </w:r>
            <w:r w:rsidR="00CF518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его, контролировать,</w:t>
            </w:r>
            <w:r w:rsidR="00CF518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  <w:p w:rsidR="00CD2A87" w:rsidRPr="008E2850" w:rsidRDefault="00CD2A87" w:rsidP="00A6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и оценивать действия.</w:t>
            </w:r>
          </w:p>
          <w:p w:rsidR="00CD2A87" w:rsidRPr="008E2850" w:rsidRDefault="00CD2A87" w:rsidP="006B62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3F25" w:rsidRPr="008E2850" w:rsidRDefault="001F383E" w:rsidP="00BC6C9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Формировать:</w:t>
            </w: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="00555CBA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отношение к учению, готовность</w:t>
            </w:r>
            <w:r w:rsidR="00555CBA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и способность к саморазвитию</w:t>
            </w:r>
            <w:r w:rsidR="00702214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самообразованию на основе</w:t>
            </w:r>
            <w:r w:rsidR="00BC6C9A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обучению; коммуникативную</w:t>
            </w:r>
            <w:r w:rsidR="00BC6C9A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компетентность в</w:t>
            </w:r>
            <w:r w:rsidR="00BC6C9A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</w:p>
        </w:tc>
      </w:tr>
    </w:tbl>
    <w:p w:rsidR="00E83F25" w:rsidRPr="008E2850" w:rsidRDefault="00E83F25" w:rsidP="00E24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51" w:rsidRPr="008E2850" w:rsidRDefault="00537751" w:rsidP="00910AB8">
      <w:pPr>
        <w:rPr>
          <w:rFonts w:ascii="Times New Roman" w:hAnsi="Times New Roman" w:cs="Times New Roman"/>
          <w:sz w:val="24"/>
          <w:szCs w:val="24"/>
        </w:rPr>
      </w:pPr>
    </w:p>
    <w:p w:rsidR="00537751" w:rsidRPr="008E2850" w:rsidRDefault="00537751" w:rsidP="00910AB8">
      <w:pPr>
        <w:rPr>
          <w:rFonts w:ascii="Times New Roman" w:hAnsi="Times New Roman" w:cs="Times New Roman"/>
          <w:sz w:val="24"/>
          <w:szCs w:val="24"/>
        </w:rPr>
      </w:pPr>
    </w:p>
    <w:p w:rsidR="00910AB8" w:rsidRPr="008E2850" w:rsidRDefault="00910AB8" w:rsidP="005377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50"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УРОКА</w:t>
      </w:r>
    </w:p>
    <w:tbl>
      <w:tblPr>
        <w:tblStyle w:val="a7"/>
        <w:tblW w:w="14992" w:type="dxa"/>
        <w:tblLook w:val="04A0"/>
      </w:tblPr>
      <w:tblGrid>
        <w:gridCol w:w="4132"/>
        <w:gridCol w:w="4806"/>
        <w:gridCol w:w="3115"/>
        <w:gridCol w:w="2939"/>
      </w:tblGrid>
      <w:tr w:rsidR="003D06C0" w:rsidRPr="008E2850" w:rsidTr="00117492">
        <w:trPr>
          <w:trHeight w:val="392"/>
        </w:trPr>
        <w:tc>
          <w:tcPr>
            <w:tcW w:w="4132" w:type="dxa"/>
          </w:tcPr>
          <w:p w:rsidR="003D06C0" w:rsidRPr="008E2850" w:rsidRDefault="003D06C0" w:rsidP="00435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урока.</w:t>
            </w:r>
          </w:p>
          <w:p w:rsidR="003D06C0" w:rsidRPr="008E2850" w:rsidRDefault="003D06C0" w:rsidP="00537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(мин)</w:t>
            </w:r>
          </w:p>
        </w:tc>
        <w:tc>
          <w:tcPr>
            <w:tcW w:w="4806" w:type="dxa"/>
          </w:tcPr>
          <w:p w:rsidR="003D06C0" w:rsidRPr="008E2850" w:rsidRDefault="008C7AF8" w:rsidP="008C7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15" w:type="dxa"/>
          </w:tcPr>
          <w:p w:rsidR="003D06C0" w:rsidRPr="008E2850" w:rsidRDefault="008C7AF8" w:rsidP="008C7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2939" w:type="dxa"/>
          </w:tcPr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Показать достижения результата </w:t>
            </w:r>
          </w:p>
        </w:tc>
      </w:tr>
      <w:tr w:rsidR="003D06C0" w:rsidRPr="008E2850" w:rsidTr="00117492">
        <w:trPr>
          <w:trHeight w:val="273"/>
        </w:trPr>
        <w:tc>
          <w:tcPr>
            <w:tcW w:w="4132" w:type="dxa"/>
          </w:tcPr>
          <w:p w:rsidR="003D06C0" w:rsidRPr="008E2850" w:rsidRDefault="003D06C0" w:rsidP="00E071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7C64"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Мотивационный</w:t>
            </w: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3D06C0" w:rsidRPr="008E2850" w:rsidRDefault="003D06C0" w:rsidP="007B0C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включению в учебную деятельность на личностно значимом уровне.</w:t>
            </w:r>
          </w:p>
          <w:p w:rsidR="003D06C0" w:rsidRPr="008E2850" w:rsidRDefault="003D06C0" w:rsidP="007B0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D06C0" w:rsidRPr="008E2850" w:rsidRDefault="003D06C0" w:rsidP="007B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проверить готовность к уроку;</w:t>
            </w:r>
          </w:p>
          <w:p w:rsidR="003D06C0" w:rsidRPr="008E2850" w:rsidRDefault="003D06C0" w:rsidP="005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мотивации учащихся к</w:t>
            </w:r>
            <w:r w:rsidR="005C6A60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позитивному настрою</w:t>
            </w:r>
            <w:r w:rsidR="005C6A60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на урок.</w:t>
            </w:r>
          </w:p>
          <w:p w:rsidR="005C6A60" w:rsidRPr="008E2850" w:rsidRDefault="00F736D6" w:rsidP="005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мозговой штурм</w:t>
            </w:r>
          </w:p>
          <w:p w:rsidR="00F736D6" w:rsidRPr="008E2850" w:rsidRDefault="00F736D6" w:rsidP="005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F736D6" w:rsidRPr="008E2850" w:rsidRDefault="00F736D6" w:rsidP="005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Время: 2 мин</w:t>
            </w:r>
          </w:p>
        </w:tc>
        <w:tc>
          <w:tcPr>
            <w:tcW w:w="4806" w:type="dxa"/>
          </w:tcPr>
          <w:p w:rsidR="003D06C0" w:rsidRPr="008E2850" w:rsidRDefault="00E57ACE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приветствует учащихся и просит сесть на место только тех, кто готов к уроку.</w:t>
            </w:r>
            <w:r w:rsidR="0065660F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включает звук наковальни </w:t>
            </w:r>
            <w:hyperlink r:id="rId7" w:history="1">
              <w:r w:rsidR="0065660F" w:rsidRPr="008E285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https://zvukitop.com/skachat-zvuk-nakovalini-v-kuznice/</w:t>
              </w:r>
            </w:hyperlink>
          </w:p>
          <w:p w:rsidR="00DD17C8" w:rsidRPr="008E2850" w:rsidRDefault="00DD17C8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о чем пойдет речь сегодня на уроке?</w:t>
            </w:r>
          </w:p>
          <w:p w:rsidR="003D06C0" w:rsidRPr="008E2850" w:rsidRDefault="00DD17C8" w:rsidP="00DD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Ученики пытаются ответить.</w:t>
            </w:r>
          </w:p>
        </w:tc>
        <w:tc>
          <w:tcPr>
            <w:tcW w:w="3115" w:type="dxa"/>
          </w:tcPr>
          <w:p w:rsidR="003D06C0" w:rsidRPr="008E2850" w:rsidRDefault="0065660F" w:rsidP="008C7A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Самоопределение</w:t>
            </w:r>
          </w:p>
          <w:p w:rsidR="00BC6625" w:rsidRPr="008E2850" w:rsidRDefault="00BC6625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Нравственно-этическое оценивание 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полная готовность класса и оборудования к уроку;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быстрое включение учащихся в деловой ритм;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кратковременность организационного момента;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внимания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учащихся.</w:t>
            </w:r>
          </w:p>
        </w:tc>
      </w:tr>
      <w:tr w:rsidR="003D06C0" w:rsidRPr="008E2850" w:rsidTr="00117492">
        <w:trPr>
          <w:trHeight w:val="3533"/>
        </w:trPr>
        <w:tc>
          <w:tcPr>
            <w:tcW w:w="4132" w:type="dxa"/>
          </w:tcPr>
          <w:p w:rsidR="003D06C0" w:rsidRPr="008E2850" w:rsidRDefault="003D06C0" w:rsidP="00685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C47C64"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Принятие цели.</w:t>
            </w:r>
          </w:p>
          <w:p w:rsidR="003D06C0" w:rsidRPr="008E2850" w:rsidRDefault="003D06C0" w:rsidP="00685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Целеполагание.</w:t>
            </w:r>
          </w:p>
          <w:p w:rsidR="003D06C0" w:rsidRPr="008E2850" w:rsidRDefault="003D06C0" w:rsidP="00DE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создание условий, в результате которых учащиеся самостоятельно выдвигают цель и формулируют задачи урока.</w:t>
            </w:r>
          </w:p>
          <w:p w:rsidR="003D06C0" w:rsidRPr="008E2850" w:rsidRDefault="003D06C0" w:rsidP="00DE6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D06C0" w:rsidRPr="008E2850" w:rsidRDefault="003D06C0" w:rsidP="003E12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мотивации учебной деятельности учащихся;</w:t>
            </w:r>
          </w:p>
          <w:p w:rsidR="003D06C0" w:rsidRPr="008E2850" w:rsidRDefault="003D06C0" w:rsidP="003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подвести к формулировке цели (темы) и</w:t>
            </w:r>
          </w:p>
          <w:p w:rsidR="003D06C0" w:rsidRPr="008E2850" w:rsidRDefault="003D06C0" w:rsidP="00C4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задач урока (создать условия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47C64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proofErr w:type="spell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6A60" w:rsidRPr="008E2850" w:rsidRDefault="005C6A60" w:rsidP="00C4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диалог</w:t>
            </w:r>
          </w:p>
          <w:p w:rsidR="005C6A60" w:rsidRPr="008E2850" w:rsidRDefault="005C6A60" w:rsidP="00C4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</w:p>
          <w:p w:rsidR="005C6A60" w:rsidRPr="008E2850" w:rsidRDefault="005C6A60" w:rsidP="00C4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Время: 7 мин</w:t>
            </w:r>
          </w:p>
        </w:tc>
        <w:tc>
          <w:tcPr>
            <w:tcW w:w="4806" w:type="dxa"/>
          </w:tcPr>
          <w:p w:rsidR="003D06C0" w:rsidRPr="008E2850" w:rsidRDefault="00BC6625" w:rsidP="005A33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На столах у вас образцы веществ. Определите что это за вещества?</w:t>
            </w:r>
            <w:r w:rsidR="00EC0D94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94" w:rsidRPr="008E2850">
              <w:rPr>
                <w:rFonts w:ascii="Times New Roman" w:hAnsi="Times New Roman" w:cs="Times New Roman"/>
                <w:i/>
                <w:sz w:val="24"/>
                <w:szCs w:val="24"/>
              </w:rPr>
              <w:t>(на партах образцы серы и железа)</w:t>
            </w:r>
            <w:r w:rsidR="00DD17C8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отвечают. На какие две группы делятся простые вещества. Ответы </w:t>
            </w:r>
            <w:proofErr w:type="gramStart"/>
            <w:r w:rsidR="00DD17C8" w:rsidRPr="008E285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A27600" w:rsidRPr="008E2850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 w:rsidR="00A27600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(металлы и неметаллы) К</w:t>
            </w:r>
            <w:r w:rsidR="00DD17C8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какой группе относятся эти образцы?</w:t>
            </w:r>
            <w:r w:rsidR="00A27600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признакам можно различит эти вещества, кроме цвета? Ученики высказывают предположения.</w:t>
            </w:r>
          </w:p>
          <w:p w:rsidR="00A66376" w:rsidRPr="008E2850" w:rsidRDefault="00A66376" w:rsidP="005A3312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Почему металлы имеют такие физические свойства? </w:t>
            </w:r>
            <w:proofErr w:type="gramStart"/>
            <w:r w:rsidRPr="008E2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E285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вопрос урока)</w:t>
            </w:r>
          </w:p>
          <w:p w:rsidR="000F5723" w:rsidRPr="008E2850" w:rsidRDefault="005A3312" w:rsidP="005A33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Как можно сформулировать тему сегодняшнего урока?</w:t>
            </w:r>
            <w:r w:rsidR="00C47C64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мы обозначили, прошу сформулировать цель урока.</w:t>
            </w:r>
          </w:p>
          <w:p w:rsidR="005A3312" w:rsidRPr="008E2850" w:rsidRDefault="005A3312" w:rsidP="005A33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Какова цель сегодняшнего урока?</w:t>
            </w:r>
          </w:p>
        </w:tc>
        <w:tc>
          <w:tcPr>
            <w:tcW w:w="3115" w:type="dxa"/>
          </w:tcPr>
          <w:p w:rsidR="000F5723" w:rsidRPr="008E2850" w:rsidRDefault="000F5723" w:rsidP="000F572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</w:t>
            </w:r>
          </w:p>
          <w:p w:rsidR="000F5723" w:rsidRPr="008E2850" w:rsidRDefault="000F5723" w:rsidP="000F572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Постановка вопросов (инициативное сотрудничество в поиске и сборе информации</w:t>
            </w:r>
            <w:proofErr w:type="gramEnd"/>
          </w:p>
          <w:p w:rsidR="003D06C0" w:rsidRPr="008E2850" w:rsidRDefault="000F5723" w:rsidP="0068171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 (постановка учебной задачи на основе соотнесения того, что уже известно и усвоено учащимися, и того, что ещё неизвестно)</w:t>
            </w:r>
          </w:p>
        </w:tc>
        <w:tc>
          <w:tcPr>
            <w:tcW w:w="2939" w:type="dxa"/>
          </w:tcPr>
          <w:p w:rsidR="003D06C0" w:rsidRPr="008E2850" w:rsidRDefault="000F5723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6C0" w:rsidRPr="008E2850">
              <w:rPr>
                <w:rFonts w:ascii="Times New Roman" w:hAnsi="Times New Roman" w:cs="Times New Roman"/>
                <w:sz w:val="24"/>
                <w:szCs w:val="24"/>
              </w:rPr>
              <w:t>сформулирована совместно с учащимися цель</w:t>
            </w:r>
            <w:r w:rsidR="00BC6625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6C0" w:rsidRPr="008E2850">
              <w:rPr>
                <w:rFonts w:ascii="Times New Roman" w:hAnsi="Times New Roman" w:cs="Times New Roman"/>
                <w:sz w:val="24"/>
                <w:szCs w:val="24"/>
              </w:rPr>
              <w:t>урока, определены задачи.</w:t>
            </w:r>
          </w:p>
        </w:tc>
      </w:tr>
      <w:tr w:rsidR="003D06C0" w:rsidRPr="008E2850" w:rsidTr="00117492">
        <w:trPr>
          <w:trHeight w:val="749"/>
        </w:trPr>
        <w:tc>
          <w:tcPr>
            <w:tcW w:w="4132" w:type="dxa"/>
          </w:tcPr>
          <w:p w:rsidR="003D06C0" w:rsidRPr="008E2850" w:rsidRDefault="003D06C0" w:rsidP="00522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1A6F60"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способов и действий.</w:t>
            </w:r>
          </w:p>
          <w:p w:rsidR="003D06C0" w:rsidRPr="008E2850" w:rsidRDefault="003D06C0" w:rsidP="009D03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учащихся, необходимых для освоения новой темы.</w:t>
            </w:r>
          </w:p>
          <w:p w:rsidR="003D06C0" w:rsidRPr="008E2850" w:rsidRDefault="003D06C0" w:rsidP="007F1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D06C0" w:rsidRPr="008E2850" w:rsidRDefault="003D06C0" w:rsidP="007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актуализировать опыт учащихся, подготовить к изучению нового материала;</w:t>
            </w:r>
          </w:p>
          <w:p w:rsidR="003D06C0" w:rsidRPr="008E2850" w:rsidRDefault="003D06C0" w:rsidP="001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зафиксировать затруднения учащихся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06C0" w:rsidRPr="008E2850" w:rsidRDefault="003D06C0" w:rsidP="001C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пробном учебном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6C0" w:rsidRPr="008E2850" w:rsidRDefault="003D06C0" w:rsidP="003C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определить границы знания и незнания;</w:t>
            </w:r>
          </w:p>
          <w:p w:rsidR="003D06C0" w:rsidRPr="008E2850" w:rsidRDefault="003D06C0" w:rsidP="003C54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актуализировать опорные знания и изученные способы действий.</w:t>
            </w:r>
          </w:p>
          <w:p w:rsidR="009F262E" w:rsidRPr="008E2850" w:rsidRDefault="009F262E" w:rsidP="003C54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Метод: цепочка заметок</w:t>
            </w:r>
          </w:p>
          <w:p w:rsidR="009F262E" w:rsidRPr="008E2850" w:rsidRDefault="009F262E" w:rsidP="003C54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5 мин + 4 мин ответы</w:t>
            </w:r>
          </w:p>
          <w:p w:rsidR="009F262E" w:rsidRPr="008E2850" w:rsidRDefault="009F262E" w:rsidP="003C54B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Форма: парная</w:t>
            </w:r>
          </w:p>
        </w:tc>
        <w:tc>
          <w:tcPr>
            <w:tcW w:w="4806" w:type="dxa"/>
          </w:tcPr>
          <w:p w:rsidR="005C6A60" w:rsidRPr="008E2850" w:rsidRDefault="001A6F60" w:rsidP="005C6A6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Назовите физические свойства вещества. Ученики </w:t>
            </w:r>
            <w:r w:rsidR="00B75E5C" w:rsidRPr="008E2850">
              <w:rPr>
                <w:rFonts w:ascii="Times New Roman" w:hAnsi="Times New Roman" w:cs="Times New Roman"/>
                <w:sz w:val="24"/>
                <w:szCs w:val="24"/>
              </w:rPr>
              <w:t>перечисляют физические свойства веществ:</w:t>
            </w:r>
            <w:r w:rsidR="005C6A60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плотность, температура плавления, тепло- и электропроводность и др.</w:t>
            </w:r>
          </w:p>
          <w:p w:rsidR="00F736D6" w:rsidRPr="008E2850" w:rsidRDefault="00F736D6" w:rsidP="005C6A6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 парах обсудите вопрос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какие физические свойства характерны для металлов?</w:t>
            </w:r>
          </w:p>
          <w:p w:rsidR="00F736D6" w:rsidRPr="008E2850" w:rsidRDefault="00F736D6" w:rsidP="005C6A6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Через 2 минуты представляют </w:t>
            </w:r>
            <w:r w:rsidR="00742AAD" w:rsidRPr="008E2850">
              <w:rPr>
                <w:rFonts w:ascii="Times New Roman" w:hAnsi="Times New Roman" w:cs="Times New Roman"/>
                <w:sz w:val="24"/>
                <w:szCs w:val="24"/>
              </w:rPr>
              <w:t>результаты работы и приводят примеры.</w:t>
            </w:r>
          </w:p>
          <w:p w:rsidR="005C6A60" w:rsidRPr="008E2850" w:rsidRDefault="00007911" w:rsidP="005C6A6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92315" cy="1395473"/>
                  <wp:effectExtent l="19050" t="0" r="3285" b="0"/>
                  <wp:docPr id="1" name="Рисунок 1" descr="Свойства метал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ойства метал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617" cy="140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C0" w:rsidRPr="008E2850" w:rsidRDefault="003D06C0" w:rsidP="005C6A6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06C0" w:rsidRPr="008E2850" w:rsidRDefault="003D06C0" w:rsidP="003D0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C0" w:rsidRPr="008E2850" w:rsidRDefault="00334921" w:rsidP="0033492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информации.</w:t>
            </w:r>
          </w:p>
          <w:p w:rsidR="003D06C0" w:rsidRPr="008E2850" w:rsidRDefault="00334921" w:rsidP="003349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объектов.</w:t>
            </w:r>
          </w:p>
        </w:tc>
        <w:tc>
          <w:tcPr>
            <w:tcW w:w="2939" w:type="dxa"/>
          </w:tcPr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актуализированы знания и способы действий,</w:t>
            </w:r>
          </w:p>
          <w:p w:rsidR="003D06C0" w:rsidRPr="008E2850" w:rsidRDefault="003D06C0" w:rsidP="008C7AF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для освоения содержания новой темы;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выполнено пробное учебное действие, с фиксацией затруднений.</w:t>
            </w:r>
          </w:p>
        </w:tc>
      </w:tr>
      <w:tr w:rsidR="003D06C0" w:rsidRPr="008E2850" w:rsidTr="00117492">
        <w:trPr>
          <w:trHeight w:val="749"/>
        </w:trPr>
        <w:tc>
          <w:tcPr>
            <w:tcW w:w="4132" w:type="dxa"/>
          </w:tcPr>
          <w:p w:rsidR="003D06C0" w:rsidRPr="008E2850" w:rsidRDefault="003D06C0" w:rsidP="00E34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162AA2"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</w:t>
            </w:r>
          </w:p>
          <w:p w:rsidR="003D06C0" w:rsidRPr="008E2850" w:rsidRDefault="003D06C0" w:rsidP="00012F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усвоения учащимися нового знания в результате самостоя</w:t>
            </w:r>
            <w:r w:rsidR="00F47913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тельной индивидуальной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3D06C0" w:rsidRPr="008E2850" w:rsidRDefault="003D06C0" w:rsidP="00ED695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3D06C0" w:rsidRPr="008E2850" w:rsidRDefault="003D06C0" w:rsidP="00ED695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освоения учащимися нового материала; </w:t>
            </w:r>
          </w:p>
          <w:p w:rsidR="003D06C0" w:rsidRPr="008E2850" w:rsidRDefault="003D06C0" w:rsidP="00F47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9F262E" w:rsidRPr="008E2850">
              <w:rPr>
                <w:rFonts w:ascii="Times New Roman" w:hAnsi="Times New Roman" w:cs="Times New Roman"/>
                <w:sz w:val="24"/>
                <w:szCs w:val="24"/>
              </w:rPr>
              <w:t>организовать исследовательскую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 в</w:t>
            </w:r>
            <w:r w:rsidR="009F262E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62E" w:rsidRPr="008E2850" w:rsidRDefault="009F262E" w:rsidP="00F47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Метод: составление </w:t>
            </w:r>
            <w:r w:rsidR="00E016DE" w:rsidRPr="008E2850">
              <w:rPr>
                <w:rFonts w:ascii="Times New Roman" w:hAnsi="Times New Roman" w:cs="Times New Roman"/>
                <w:sz w:val="24"/>
                <w:szCs w:val="24"/>
              </w:rPr>
              <w:t>ментальных карт</w:t>
            </w:r>
          </w:p>
          <w:p w:rsidR="00E016DE" w:rsidRPr="008E2850" w:rsidRDefault="00E016DE" w:rsidP="00F47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8 мин.</w:t>
            </w:r>
          </w:p>
          <w:p w:rsidR="00E016DE" w:rsidRPr="008E2850" w:rsidRDefault="00E016DE" w:rsidP="00F47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парная</w:t>
            </w:r>
          </w:p>
        </w:tc>
        <w:tc>
          <w:tcPr>
            <w:tcW w:w="4806" w:type="dxa"/>
          </w:tcPr>
          <w:p w:rsidR="003D06C0" w:rsidRPr="008E2850" w:rsidRDefault="00162AA2" w:rsidP="00162AA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На этом этапе урока дети работают индивидуально</w:t>
            </w:r>
            <w:r w:rsidR="00F47913" w:rsidRPr="008E2850">
              <w:rPr>
                <w:rFonts w:ascii="Times New Roman" w:hAnsi="Times New Roman" w:cs="Times New Roman"/>
                <w:sz w:val="24"/>
                <w:szCs w:val="24"/>
              </w:rPr>
              <w:t>, используя материал учебника и других источников информации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. Составляют кластер « Физические свойства металлов»</w:t>
            </w:r>
          </w:p>
          <w:p w:rsidR="00F47913" w:rsidRPr="008E2850" w:rsidRDefault="00F47913" w:rsidP="00162AA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8916" cy="1364793"/>
                  <wp:effectExtent l="19050" t="0" r="0" b="0"/>
                  <wp:docPr id="4" name="Рисунок 4" descr="https://thepresentation.ru/img/tmb/1/65935/9f5d69e00aeb7fdb57f7e87af3f0ab8a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epresentation.ru/img/tmb/1/65935/9f5d69e00aeb7fdb57f7e87af3f0ab8a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22" cy="1365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F0F" w:rsidRPr="008E2850" w:rsidRDefault="00523F0F" w:rsidP="00162AA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Взаимопроверка ментальных карт.</w:t>
            </w:r>
            <w:r w:rsidR="00A66376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вернемся к вопросу сегодняшнего урока.</w:t>
            </w:r>
          </w:p>
          <w:p w:rsidR="00A66376" w:rsidRPr="008E2850" w:rsidRDefault="00A66376" w:rsidP="00A6637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Почему металлы имеют такие физические свойства? </w:t>
            </w:r>
            <w:proofErr w:type="gramStart"/>
            <w:r w:rsidRPr="008E2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E285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вопрос урока)</w:t>
            </w:r>
          </w:p>
          <w:p w:rsidR="00523F0F" w:rsidRPr="008E2850" w:rsidRDefault="00523F0F" w:rsidP="00162AA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6376" w:rsidRPr="008E2850" w:rsidRDefault="00D3720D" w:rsidP="00A6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376" w:rsidRPr="008E2850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выведение следствий</w:t>
            </w:r>
          </w:p>
          <w:p w:rsidR="00A66376" w:rsidRPr="008E2850" w:rsidRDefault="00A66376" w:rsidP="00A6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</w:t>
            </w:r>
          </w:p>
          <w:p w:rsidR="00A66376" w:rsidRPr="008E2850" w:rsidRDefault="00A66376" w:rsidP="00A6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</w:t>
            </w:r>
          </w:p>
          <w:p w:rsidR="00A66376" w:rsidRPr="008E2850" w:rsidRDefault="00A66376" w:rsidP="00A6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доказательство</w:t>
            </w:r>
          </w:p>
          <w:p w:rsidR="00A66376" w:rsidRPr="008E2850" w:rsidRDefault="00A66376" w:rsidP="00A6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выдвижение гипотез и их обоснование</w:t>
            </w:r>
          </w:p>
          <w:p w:rsidR="003D06C0" w:rsidRPr="008E2850" w:rsidRDefault="003D06C0" w:rsidP="00A6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организована и методически обеспечена самостоятельная и парная работа учащиеся по усвоению новых знаний.</w:t>
            </w:r>
          </w:p>
        </w:tc>
      </w:tr>
      <w:tr w:rsidR="003D06C0" w:rsidRPr="008E2850" w:rsidTr="00117492">
        <w:trPr>
          <w:trHeight w:val="2392"/>
        </w:trPr>
        <w:tc>
          <w:tcPr>
            <w:tcW w:w="4132" w:type="dxa"/>
          </w:tcPr>
          <w:p w:rsidR="003D06C0" w:rsidRPr="008E2850" w:rsidRDefault="00D3720D" w:rsidP="008F3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Творческий этап</w:t>
            </w:r>
          </w:p>
          <w:p w:rsidR="003D06C0" w:rsidRPr="008E2850" w:rsidRDefault="003D06C0" w:rsidP="008F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: установление правильности и осознанности усвоения нового знания, выявление причин ошибок и их исправление.</w:t>
            </w:r>
          </w:p>
          <w:p w:rsidR="003D06C0" w:rsidRPr="008E2850" w:rsidRDefault="003D06C0" w:rsidP="00190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D06C0" w:rsidRPr="008E2850" w:rsidRDefault="003D06C0" w:rsidP="00A6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организовать фронтальную беседу для решения проблемного вопроса;</w:t>
            </w:r>
          </w:p>
          <w:p w:rsidR="003D06C0" w:rsidRPr="008E2850" w:rsidRDefault="003D06C0" w:rsidP="00000E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выявить типичные ошибки и провести их коррекцию.</w:t>
            </w:r>
          </w:p>
          <w:p w:rsidR="00E016DE" w:rsidRPr="008E2850" w:rsidRDefault="00E016DE" w:rsidP="00E016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Метод: составление ментальных карт</w:t>
            </w:r>
          </w:p>
          <w:p w:rsidR="00E016DE" w:rsidRPr="008E2850" w:rsidRDefault="00E016DE" w:rsidP="00E016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8 мин.</w:t>
            </w:r>
          </w:p>
          <w:p w:rsidR="00E016DE" w:rsidRPr="008E2850" w:rsidRDefault="00E016DE" w:rsidP="00E016D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парная</w:t>
            </w:r>
          </w:p>
        </w:tc>
        <w:tc>
          <w:tcPr>
            <w:tcW w:w="4806" w:type="dxa"/>
          </w:tcPr>
          <w:p w:rsidR="003D06C0" w:rsidRPr="008E2850" w:rsidRDefault="00D3720D" w:rsidP="006A72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Ученики говорят о том, что свойства зависят от строения вещества.</w:t>
            </w:r>
          </w:p>
          <w:p w:rsidR="00D3720D" w:rsidRPr="008E2850" w:rsidRDefault="00D3720D" w:rsidP="006A72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Прошу найти ответы на вопросы:</w:t>
            </w:r>
          </w:p>
          <w:p w:rsidR="00D3720D" w:rsidRPr="008E2850" w:rsidRDefault="00D3720D" w:rsidP="006A72B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ПСХЭ Д.И. Менделеева. </w:t>
            </w:r>
          </w:p>
          <w:p w:rsidR="00D3720D" w:rsidRPr="008E2850" w:rsidRDefault="00D3720D" w:rsidP="006A72B4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Какая кристаллическая решетка у металлов</w:t>
            </w:r>
            <w:r w:rsidR="006A72B4" w:rsidRPr="008E28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126B" w:rsidRPr="008E2850" w:rsidRDefault="005B126B" w:rsidP="005B126B">
            <w:pPr>
              <w:pStyle w:val="ab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4453" cy="1524000"/>
                  <wp:effectExtent l="19050" t="0" r="4897" b="0"/>
                  <wp:docPr id="19" name="Рисунок 19" descr="Расположение металлов среди элементов подгрупп А (выделены сини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асположение металлов среди элементов подгрупп А (выделены сини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53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034" w:rsidRPr="008E2850" w:rsidRDefault="00A57034" w:rsidP="00A570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9140" cy="1744343"/>
                  <wp:effectExtent l="19050" t="0" r="6460" b="0"/>
                  <wp:docPr id="16" name="Рисунок 16" descr="https://mypresentation.ru/documents_6/9d39d61e18dd4bbb91a7963c3f1906e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ypresentation.ru/documents_6/9d39d61e18dd4bbb91a7963c3f1906e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737" cy="174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D06C0" w:rsidRPr="008E2850" w:rsidRDefault="005B126B" w:rsidP="005B126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выделение и осознание учащимися того, что уже усвоено и что ещё подлежит усвоению, осознание качества и уровня усвоения</w:t>
            </w:r>
            <w:r w:rsidR="003D06C0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26B" w:rsidRPr="008E2850" w:rsidRDefault="005B126B" w:rsidP="005B126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причинн</w:t>
            </w:r>
            <w:proofErr w:type="gramStart"/>
            <w:r w:rsidRPr="008E285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E2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следственных связей</w:t>
            </w:r>
          </w:p>
          <w:p w:rsidR="005B126B" w:rsidRPr="008E2850" w:rsidRDefault="005B126B" w:rsidP="005B126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логической цепи рассуждений</w:t>
            </w:r>
          </w:p>
          <w:p w:rsidR="005B126B" w:rsidRPr="008E2850" w:rsidRDefault="005B126B" w:rsidP="005B1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закреплению материала с помощью проблемного вопроса.</w:t>
            </w:r>
          </w:p>
        </w:tc>
      </w:tr>
      <w:tr w:rsidR="003D06C0" w:rsidRPr="008E2850" w:rsidTr="00117492">
        <w:trPr>
          <w:trHeight w:val="749"/>
        </w:trPr>
        <w:tc>
          <w:tcPr>
            <w:tcW w:w="4132" w:type="dxa"/>
          </w:tcPr>
          <w:p w:rsidR="003D06C0" w:rsidRPr="008E2850" w:rsidRDefault="00117492" w:rsidP="00E34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D06C0"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домашнем задании, инструктаж по его выполнению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понимания учащимися цели, содержания способов выполнения домашнего задания.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изученный учебный материал;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сообщить объем и содержание домашнего задания.</w:t>
            </w:r>
          </w:p>
          <w:p w:rsidR="00E016DE" w:rsidRPr="008E2850" w:rsidRDefault="00E016DE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Время: 2 мин</w:t>
            </w:r>
          </w:p>
        </w:tc>
        <w:tc>
          <w:tcPr>
            <w:tcW w:w="4806" w:type="dxa"/>
          </w:tcPr>
          <w:p w:rsidR="003D06C0" w:rsidRPr="008E2850" w:rsidRDefault="000E6838" w:rsidP="0011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обязательное к выполнению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всем: п.28 стр.149 № 5 выполнить в тетради.</w:t>
            </w:r>
          </w:p>
          <w:p w:rsidR="005D0BE7" w:rsidRPr="008E2850" w:rsidRDefault="005D0BE7" w:rsidP="0011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На «4 и 5» выбрать тему сообщения </w:t>
            </w:r>
            <w:proofErr w:type="spell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proofErr w:type="spell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. 149 и подготовить</w:t>
            </w:r>
          </w:p>
          <w:p w:rsidR="005D0BE7" w:rsidRPr="008E2850" w:rsidRDefault="005D0BE7" w:rsidP="0011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кто сдает ОГЭ сайт Гущина </w:t>
            </w:r>
            <w:r w:rsidR="00397D61" w:rsidRPr="008E2850">
              <w:rPr>
                <w:rFonts w:ascii="Times New Roman" w:hAnsi="Times New Roman" w:cs="Times New Roman"/>
                <w:sz w:val="24"/>
                <w:szCs w:val="24"/>
              </w:rPr>
              <w:t>Тип 5 10 заданий.</w:t>
            </w:r>
          </w:p>
        </w:tc>
        <w:tc>
          <w:tcPr>
            <w:tcW w:w="3115" w:type="dxa"/>
          </w:tcPr>
          <w:p w:rsidR="003D06C0" w:rsidRPr="008E2850" w:rsidRDefault="00397D61" w:rsidP="0039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2939" w:type="dxa"/>
          </w:tcPr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сообщен объем содержание домашнего задания с фиксацией в дневнике; </w:t>
            </w:r>
          </w:p>
          <w:p w:rsidR="003D06C0" w:rsidRPr="008E2850" w:rsidRDefault="003D06C0" w:rsidP="0039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 разбор по выполнению домашнего задания, указаны трудности, с которыми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столкнуться учащиеся.</w:t>
            </w:r>
          </w:p>
        </w:tc>
      </w:tr>
      <w:tr w:rsidR="003D06C0" w:rsidRPr="008E2850" w:rsidTr="00117492">
        <w:trPr>
          <w:trHeight w:val="749"/>
        </w:trPr>
        <w:tc>
          <w:tcPr>
            <w:tcW w:w="4132" w:type="dxa"/>
          </w:tcPr>
          <w:p w:rsidR="003D06C0" w:rsidRPr="008E2850" w:rsidRDefault="00117492" w:rsidP="00E34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3D06C0"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Рефлексия (подведение итогов занятия)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итога урока, организация рефлексии, оценка результатов деятельности учащихся.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соответствие между поставленной целью и результатом урока;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зафиксировать новое содержание, изученное на уроке; </w:t>
            </w:r>
          </w:p>
          <w:p w:rsidR="003D06C0" w:rsidRPr="008E2850" w:rsidRDefault="003D06C0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рефлексию и самооценку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6DE" w:rsidRPr="008E2850" w:rsidRDefault="00E016DE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Время: 4 мин</w:t>
            </w:r>
          </w:p>
          <w:p w:rsidR="00E016DE" w:rsidRPr="008E2850" w:rsidRDefault="00E016DE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  <w:r w:rsidR="008E2850"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«Благодарю»</w:t>
            </w:r>
          </w:p>
          <w:p w:rsidR="00E016DE" w:rsidRPr="008E2850" w:rsidRDefault="00E016DE" w:rsidP="00E3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4806" w:type="dxa"/>
          </w:tcPr>
          <w:p w:rsidR="003D06C0" w:rsidRPr="008E2850" w:rsidRDefault="00E016DE" w:rsidP="00E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8E2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конце</w:t>
            </w:r>
            <w:r w:rsidRPr="008E2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урока</w:t>
            </w:r>
            <w:r w:rsidRPr="008E2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учитель предлагает каждому ученику выбрать только одного из ребят, кому хочется сказать </w:t>
            </w: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спасибо</w:t>
            </w:r>
            <w:r w:rsidRPr="008E2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 сотрудничество и пояснить, в чем именно это сотрудничество проявилось. Учителя из числа </w:t>
            </w:r>
            <w:proofErr w:type="gramStart"/>
            <w:r w:rsidRPr="008E2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выбираемых</w:t>
            </w:r>
            <w:proofErr w:type="gramEnd"/>
            <w:r w:rsidRPr="008E28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следует исключить. Благодарственное слово педагога является завершающим.</w:t>
            </w:r>
          </w:p>
        </w:tc>
        <w:tc>
          <w:tcPr>
            <w:tcW w:w="3115" w:type="dxa"/>
          </w:tcPr>
          <w:p w:rsidR="008E2850" w:rsidRPr="008E2850" w:rsidRDefault="008E2850" w:rsidP="008E285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 </w:t>
            </w: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(выделение и осознание учащимися того, что уже усвоено и что ещё подлежит усвоению, осознание качества и уровня усвоения)</w:t>
            </w:r>
          </w:p>
          <w:p w:rsidR="003D06C0" w:rsidRPr="008E2850" w:rsidRDefault="003D06C0" w:rsidP="008E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 итог урока; 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проведена рефлексия учебной деятельности в конце или в течение всего урока;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использованы приёмы рефлексии;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проведен анализ достижения цели урока;</w:t>
            </w:r>
          </w:p>
          <w:p w:rsidR="003D06C0" w:rsidRPr="008E2850" w:rsidRDefault="003D06C0" w:rsidP="008C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50">
              <w:rPr>
                <w:rFonts w:ascii="Times New Roman" w:hAnsi="Times New Roman" w:cs="Times New Roman"/>
                <w:sz w:val="24"/>
                <w:szCs w:val="24"/>
              </w:rPr>
              <w:t>- получена достоверная информация о достижении учащимися планируемых результатов.</w:t>
            </w:r>
          </w:p>
        </w:tc>
      </w:tr>
    </w:tbl>
    <w:p w:rsidR="002E634D" w:rsidRDefault="002E634D" w:rsidP="00516C76"/>
    <w:p w:rsidR="00910AB8" w:rsidRDefault="00910AB8" w:rsidP="005A72BD"/>
    <w:sectPr w:rsidR="00910AB8" w:rsidSect="00681710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6D" w:rsidRDefault="007D186D" w:rsidP="00910AB8">
      <w:pPr>
        <w:spacing w:after="0" w:line="240" w:lineRule="auto"/>
      </w:pPr>
      <w:r>
        <w:separator/>
      </w:r>
    </w:p>
  </w:endnote>
  <w:endnote w:type="continuationSeparator" w:id="0">
    <w:p w:rsidR="007D186D" w:rsidRDefault="007D186D" w:rsidP="00910AB8">
      <w:pPr>
        <w:spacing w:after="0" w:line="240" w:lineRule="auto"/>
      </w:pPr>
      <w:r>
        <w:continuationSeparator/>
      </w:r>
    </w:p>
  </w:endnote>
  <w:endnote w:type="continuationNotice" w:id="1">
    <w:p w:rsidR="007D186D" w:rsidRDefault="007D186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900"/>
      <w:docPartObj>
        <w:docPartGallery w:val="Page Numbers (Bottom of Page)"/>
        <w:docPartUnique/>
      </w:docPartObj>
    </w:sdtPr>
    <w:sdtContent>
      <w:p w:rsidR="00A66376" w:rsidRDefault="0057047F">
        <w:pPr>
          <w:pStyle w:val="a5"/>
          <w:jc w:val="center"/>
        </w:pPr>
        <w:fldSimple w:instr=" PAGE   \* MERGEFORMAT ">
          <w:r w:rsidR="00807215">
            <w:rPr>
              <w:noProof/>
            </w:rPr>
            <w:t>6</w:t>
          </w:r>
        </w:fldSimple>
      </w:p>
    </w:sdtContent>
  </w:sdt>
  <w:p w:rsidR="00A66376" w:rsidRDefault="00A663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6D" w:rsidRDefault="007D186D" w:rsidP="00910AB8">
      <w:pPr>
        <w:spacing w:after="0" w:line="240" w:lineRule="auto"/>
      </w:pPr>
      <w:r>
        <w:separator/>
      </w:r>
    </w:p>
  </w:footnote>
  <w:footnote w:type="continuationSeparator" w:id="0">
    <w:p w:rsidR="007D186D" w:rsidRDefault="007D186D" w:rsidP="00910AB8">
      <w:pPr>
        <w:spacing w:after="0" w:line="240" w:lineRule="auto"/>
      </w:pPr>
      <w:r>
        <w:continuationSeparator/>
      </w:r>
    </w:p>
  </w:footnote>
  <w:footnote w:type="continuationNotice" w:id="1">
    <w:p w:rsidR="007D186D" w:rsidRDefault="007D186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939"/>
    <w:multiLevelType w:val="multilevel"/>
    <w:tmpl w:val="3B2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F4C77"/>
    <w:multiLevelType w:val="hybridMultilevel"/>
    <w:tmpl w:val="56E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910AB8"/>
    <w:rsid w:val="00000E8A"/>
    <w:rsid w:val="000070B8"/>
    <w:rsid w:val="00007911"/>
    <w:rsid w:val="00012F0F"/>
    <w:rsid w:val="00026247"/>
    <w:rsid w:val="00030929"/>
    <w:rsid w:val="00031D85"/>
    <w:rsid w:val="00036463"/>
    <w:rsid w:val="000763E2"/>
    <w:rsid w:val="00091655"/>
    <w:rsid w:val="000B268B"/>
    <w:rsid w:val="000E6838"/>
    <w:rsid w:val="000F5723"/>
    <w:rsid w:val="00110117"/>
    <w:rsid w:val="00117492"/>
    <w:rsid w:val="00124D13"/>
    <w:rsid w:val="00136492"/>
    <w:rsid w:val="00162AA2"/>
    <w:rsid w:val="00172BA7"/>
    <w:rsid w:val="00176C74"/>
    <w:rsid w:val="00190154"/>
    <w:rsid w:val="001A082B"/>
    <w:rsid w:val="001A55AA"/>
    <w:rsid w:val="001A6F60"/>
    <w:rsid w:val="001C1126"/>
    <w:rsid w:val="001C7FE2"/>
    <w:rsid w:val="001F383E"/>
    <w:rsid w:val="001F774E"/>
    <w:rsid w:val="00203FD0"/>
    <w:rsid w:val="00211549"/>
    <w:rsid w:val="00213671"/>
    <w:rsid w:val="00215792"/>
    <w:rsid w:val="00233C46"/>
    <w:rsid w:val="00240E42"/>
    <w:rsid w:val="002710E9"/>
    <w:rsid w:val="00276CD5"/>
    <w:rsid w:val="0028050A"/>
    <w:rsid w:val="002A21B1"/>
    <w:rsid w:val="002A6E55"/>
    <w:rsid w:val="002C100F"/>
    <w:rsid w:val="002C41ED"/>
    <w:rsid w:val="002D1F95"/>
    <w:rsid w:val="002E634D"/>
    <w:rsid w:val="002F6CDB"/>
    <w:rsid w:val="00302C06"/>
    <w:rsid w:val="00330584"/>
    <w:rsid w:val="00334921"/>
    <w:rsid w:val="00337C56"/>
    <w:rsid w:val="00382203"/>
    <w:rsid w:val="00397D61"/>
    <w:rsid w:val="003A1F11"/>
    <w:rsid w:val="003A7A1B"/>
    <w:rsid w:val="003C54B8"/>
    <w:rsid w:val="003D06C0"/>
    <w:rsid w:val="003D3C97"/>
    <w:rsid w:val="003D450E"/>
    <w:rsid w:val="003E120E"/>
    <w:rsid w:val="00402177"/>
    <w:rsid w:val="00435EE4"/>
    <w:rsid w:val="00455188"/>
    <w:rsid w:val="00465304"/>
    <w:rsid w:val="00477C56"/>
    <w:rsid w:val="00487CB1"/>
    <w:rsid w:val="004968E2"/>
    <w:rsid w:val="005000CE"/>
    <w:rsid w:val="00506D87"/>
    <w:rsid w:val="00510F7D"/>
    <w:rsid w:val="00516C76"/>
    <w:rsid w:val="00517E1D"/>
    <w:rsid w:val="00522D06"/>
    <w:rsid w:val="00523F0F"/>
    <w:rsid w:val="00537751"/>
    <w:rsid w:val="00555C06"/>
    <w:rsid w:val="00555CBA"/>
    <w:rsid w:val="0057047F"/>
    <w:rsid w:val="005A3312"/>
    <w:rsid w:val="005A3393"/>
    <w:rsid w:val="005A72BD"/>
    <w:rsid w:val="005B126B"/>
    <w:rsid w:val="005C6A60"/>
    <w:rsid w:val="005D0BE7"/>
    <w:rsid w:val="00622BC8"/>
    <w:rsid w:val="00650063"/>
    <w:rsid w:val="006556FA"/>
    <w:rsid w:val="0065660F"/>
    <w:rsid w:val="0067149A"/>
    <w:rsid w:val="00681710"/>
    <w:rsid w:val="00685D0D"/>
    <w:rsid w:val="006A72B4"/>
    <w:rsid w:val="006B6227"/>
    <w:rsid w:val="00700ADE"/>
    <w:rsid w:val="00702214"/>
    <w:rsid w:val="00742AAD"/>
    <w:rsid w:val="00752F47"/>
    <w:rsid w:val="00756C2E"/>
    <w:rsid w:val="007B0CBE"/>
    <w:rsid w:val="007B1449"/>
    <w:rsid w:val="007D186D"/>
    <w:rsid w:val="007E27B6"/>
    <w:rsid w:val="007F1378"/>
    <w:rsid w:val="007F5691"/>
    <w:rsid w:val="00801D2C"/>
    <w:rsid w:val="00802D75"/>
    <w:rsid w:val="00807215"/>
    <w:rsid w:val="00807F62"/>
    <w:rsid w:val="008209EE"/>
    <w:rsid w:val="00822966"/>
    <w:rsid w:val="00826E16"/>
    <w:rsid w:val="00880AF6"/>
    <w:rsid w:val="008928F0"/>
    <w:rsid w:val="008C2E2D"/>
    <w:rsid w:val="008C6F08"/>
    <w:rsid w:val="008C7AF8"/>
    <w:rsid w:val="008D194F"/>
    <w:rsid w:val="008E2850"/>
    <w:rsid w:val="008F37E9"/>
    <w:rsid w:val="00903289"/>
    <w:rsid w:val="00910AB8"/>
    <w:rsid w:val="0097286F"/>
    <w:rsid w:val="009766F8"/>
    <w:rsid w:val="0098251E"/>
    <w:rsid w:val="009968C1"/>
    <w:rsid w:val="00997685"/>
    <w:rsid w:val="009B147D"/>
    <w:rsid w:val="009C7854"/>
    <w:rsid w:val="009D03F7"/>
    <w:rsid w:val="009F262E"/>
    <w:rsid w:val="00A010FC"/>
    <w:rsid w:val="00A1051A"/>
    <w:rsid w:val="00A27600"/>
    <w:rsid w:val="00A516E8"/>
    <w:rsid w:val="00A57034"/>
    <w:rsid w:val="00A603AC"/>
    <w:rsid w:val="00A61193"/>
    <w:rsid w:val="00A61298"/>
    <w:rsid w:val="00A66376"/>
    <w:rsid w:val="00A80122"/>
    <w:rsid w:val="00A85078"/>
    <w:rsid w:val="00AA2072"/>
    <w:rsid w:val="00AB2D7A"/>
    <w:rsid w:val="00AC0F59"/>
    <w:rsid w:val="00AC40BB"/>
    <w:rsid w:val="00AC7103"/>
    <w:rsid w:val="00AD68B8"/>
    <w:rsid w:val="00AE396A"/>
    <w:rsid w:val="00AE755C"/>
    <w:rsid w:val="00AF5ECE"/>
    <w:rsid w:val="00B022E0"/>
    <w:rsid w:val="00B0463E"/>
    <w:rsid w:val="00B110EB"/>
    <w:rsid w:val="00B117B1"/>
    <w:rsid w:val="00B2396D"/>
    <w:rsid w:val="00B75E5C"/>
    <w:rsid w:val="00B91B86"/>
    <w:rsid w:val="00B92A3E"/>
    <w:rsid w:val="00BA1353"/>
    <w:rsid w:val="00BB4027"/>
    <w:rsid w:val="00BC6625"/>
    <w:rsid w:val="00BC6C9A"/>
    <w:rsid w:val="00BF4731"/>
    <w:rsid w:val="00C34115"/>
    <w:rsid w:val="00C47C64"/>
    <w:rsid w:val="00C54A14"/>
    <w:rsid w:val="00C62C47"/>
    <w:rsid w:val="00C66D44"/>
    <w:rsid w:val="00C93161"/>
    <w:rsid w:val="00CC0C1F"/>
    <w:rsid w:val="00CD2A87"/>
    <w:rsid w:val="00CF5183"/>
    <w:rsid w:val="00D23DE7"/>
    <w:rsid w:val="00D3720D"/>
    <w:rsid w:val="00D83E01"/>
    <w:rsid w:val="00DA2B3F"/>
    <w:rsid w:val="00DB39B7"/>
    <w:rsid w:val="00DB4676"/>
    <w:rsid w:val="00DD17C8"/>
    <w:rsid w:val="00DE18FD"/>
    <w:rsid w:val="00DE69E2"/>
    <w:rsid w:val="00E016DE"/>
    <w:rsid w:val="00E07124"/>
    <w:rsid w:val="00E247CA"/>
    <w:rsid w:val="00E34482"/>
    <w:rsid w:val="00E43563"/>
    <w:rsid w:val="00E55C97"/>
    <w:rsid w:val="00E57ACE"/>
    <w:rsid w:val="00E83F25"/>
    <w:rsid w:val="00EB39C2"/>
    <w:rsid w:val="00EC0D94"/>
    <w:rsid w:val="00EC4327"/>
    <w:rsid w:val="00ED6955"/>
    <w:rsid w:val="00EE37ED"/>
    <w:rsid w:val="00F0091E"/>
    <w:rsid w:val="00F47913"/>
    <w:rsid w:val="00F50CF7"/>
    <w:rsid w:val="00F736D6"/>
    <w:rsid w:val="00F737AF"/>
    <w:rsid w:val="00FA03FA"/>
    <w:rsid w:val="00FC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AB8"/>
  </w:style>
  <w:style w:type="paragraph" w:styleId="a5">
    <w:name w:val="footer"/>
    <w:basedOn w:val="a"/>
    <w:link w:val="a6"/>
    <w:uiPriority w:val="99"/>
    <w:unhideWhenUsed/>
    <w:rsid w:val="0091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AB8"/>
  </w:style>
  <w:style w:type="table" w:styleId="a7">
    <w:name w:val="Table Grid"/>
    <w:basedOn w:val="a1"/>
    <w:uiPriority w:val="59"/>
    <w:rsid w:val="00F5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13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660F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F572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0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vukitop.com/skachat-zvuk-nakovalini-v-kuzni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Ксения Сергеевна</dc:creator>
  <cp:lastModifiedBy>him</cp:lastModifiedBy>
  <cp:revision>11</cp:revision>
  <cp:lastPrinted>2023-02-27T10:08:00Z</cp:lastPrinted>
  <dcterms:created xsi:type="dcterms:W3CDTF">2023-01-17T08:46:00Z</dcterms:created>
  <dcterms:modified xsi:type="dcterms:W3CDTF">2023-05-11T10:17:00Z</dcterms:modified>
</cp:coreProperties>
</file>