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96A" w14:textId="13BFF1C4" w:rsidR="00E56A94" w:rsidRDefault="006C75E8" w:rsidP="006C75E8">
      <w:pPr>
        <w:jc w:val="right"/>
      </w:pPr>
      <w:r>
        <w:t>Утверж</w:t>
      </w:r>
      <w:r w:rsidR="005D086D">
        <w:t>д</w:t>
      </w:r>
      <w:r>
        <w:t>аю</w:t>
      </w:r>
    </w:p>
    <w:p w14:paraId="3F9BE044" w14:textId="22A6D957" w:rsidR="006C75E8" w:rsidRDefault="006C75E8" w:rsidP="006C75E8">
      <w:pPr>
        <w:jc w:val="right"/>
      </w:pPr>
      <w:r>
        <w:t>Заведующий БДОУ г. Омска</w:t>
      </w:r>
    </w:p>
    <w:p w14:paraId="75ECA69C" w14:textId="5E103DE8" w:rsidR="006C75E8" w:rsidRDefault="006C75E8" w:rsidP="006C75E8">
      <w:pPr>
        <w:jc w:val="right"/>
      </w:pPr>
      <w:r>
        <w:t>«Детский сад</w:t>
      </w:r>
      <w:r w:rsidR="00FE0CF9">
        <w:t xml:space="preserve"> № …</w:t>
      </w:r>
      <w:r>
        <w:t>»</w:t>
      </w:r>
    </w:p>
    <w:p w14:paraId="013556D3" w14:textId="6602AC4A" w:rsidR="006C75E8" w:rsidRDefault="006C75E8" w:rsidP="006C75E8">
      <w:pPr>
        <w:jc w:val="right"/>
      </w:pPr>
      <w:r>
        <w:t>«___» _________________ 2022 г.</w:t>
      </w:r>
    </w:p>
    <w:p w14:paraId="0F986F46" w14:textId="65F1827B" w:rsidR="006C75E8" w:rsidRDefault="006C75E8" w:rsidP="006C75E8">
      <w:pPr>
        <w:jc w:val="both"/>
      </w:pPr>
    </w:p>
    <w:p w14:paraId="7D278F68" w14:textId="2A1B3FEC" w:rsidR="006C75E8" w:rsidRDefault="006C75E8" w:rsidP="006C75E8">
      <w:pPr>
        <w:jc w:val="center"/>
      </w:pPr>
      <w:r>
        <w:t>Паспорт проекта «</w:t>
      </w:r>
      <w:r w:rsidR="00A10787">
        <w:t>Что мы знаем про снежок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157"/>
        <w:gridCol w:w="2218"/>
        <w:gridCol w:w="1817"/>
        <w:gridCol w:w="1701"/>
        <w:gridCol w:w="1503"/>
        <w:gridCol w:w="1823"/>
        <w:gridCol w:w="1883"/>
      </w:tblGrid>
      <w:tr w:rsidR="006C75E8" w14:paraId="2A3A5AA0" w14:textId="77777777" w:rsidTr="0028372F">
        <w:tc>
          <w:tcPr>
            <w:tcW w:w="14560" w:type="dxa"/>
            <w:gridSpan w:val="8"/>
          </w:tcPr>
          <w:p w14:paraId="31872F9D" w14:textId="589AF154" w:rsidR="006C75E8" w:rsidRPr="006C75E8" w:rsidRDefault="006C75E8" w:rsidP="006C75E8">
            <w:pPr>
              <w:pStyle w:val="a4"/>
              <w:ind w:left="1080"/>
              <w:jc w:val="center"/>
            </w:pPr>
            <w:r>
              <w:rPr>
                <w:lang w:val="en-US"/>
              </w:rPr>
              <w:t>I</w:t>
            </w:r>
            <w:r>
              <w:t>.Общая информация</w:t>
            </w:r>
          </w:p>
        </w:tc>
      </w:tr>
      <w:tr w:rsidR="0095407B" w14:paraId="2BC0C2EA" w14:textId="77777777" w:rsidTr="0095407B">
        <w:tc>
          <w:tcPr>
            <w:tcW w:w="458" w:type="dxa"/>
          </w:tcPr>
          <w:p w14:paraId="1BB375A2" w14:textId="1676555C" w:rsidR="005D086D" w:rsidRDefault="005D086D" w:rsidP="006C75E8">
            <w:pPr>
              <w:jc w:val="center"/>
            </w:pPr>
            <w:r>
              <w:t>1</w:t>
            </w:r>
          </w:p>
        </w:tc>
        <w:tc>
          <w:tcPr>
            <w:tcW w:w="3157" w:type="dxa"/>
          </w:tcPr>
          <w:p w14:paraId="4EB48298" w14:textId="1D71855A" w:rsidR="005D086D" w:rsidRDefault="005D086D" w:rsidP="006C75E8">
            <w:pPr>
              <w:jc w:val="center"/>
            </w:pPr>
            <w:r>
              <w:t>Краткое наименование проекта</w:t>
            </w:r>
          </w:p>
        </w:tc>
        <w:tc>
          <w:tcPr>
            <w:tcW w:w="10945" w:type="dxa"/>
            <w:gridSpan w:val="6"/>
          </w:tcPr>
          <w:p w14:paraId="3767FF7A" w14:textId="365A89F9" w:rsidR="005D086D" w:rsidRDefault="00A10787" w:rsidP="006C75E8">
            <w:pPr>
              <w:jc w:val="center"/>
            </w:pPr>
            <w:r>
              <w:t>Что мы знаем про снежок</w:t>
            </w:r>
          </w:p>
        </w:tc>
      </w:tr>
      <w:tr w:rsidR="0095407B" w14:paraId="4D411C03" w14:textId="77777777" w:rsidTr="0095407B">
        <w:tc>
          <w:tcPr>
            <w:tcW w:w="458" w:type="dxa"/>
          </w:tcPr>
          <w:p w14:paraId="1D024B73" w14:textId="54B57ABE" w:rsidR="005D086D" w:rsidRDefault="005D086D" w:rsidP="006C75E8">
            <w:pPr>
              <w:jc w:val="center"/>
            </w:pPr>
            <w:r>
              <w:t>2</w:t>
            </w:r>
          </w:p>
        </w:tc>
        <w:tc>
          <w:tcPr>
            <w:tcW w:w="3157" w:type="dxa"/>
          </w:tcPr>
          <w:p w14:paraId="7C153658" w14:textId="72F60F7D" w:rsidR="005D086D" w:rsidRDefault="005D086D" w:rsidP="006C75E8">
            <w:pPr>
              <w:jc w:val="center"/>
            </w:pPr>
            <w:r>
              <w:t>Вид проекта (внешний/внутренний)</w:t>
            </w:r>
          </w:p>
        </w:tc>
        <w:tc>
          <w:tcPr>
            <w:tcW w:w="10945" w:type="dxa"/>
            <w:gridSpan w:val="6"/>
          </w:tcPr>
          <w:p w14:paraId="4DDA5D7B" w14:textId="68595E3B" w:rsidR="005D086D" w:rsidRDefault="005D086D" w:rsidP="006C75E8">
            <w:pPr>
              <w:jc w:val="center"/>
            </w:pPr>
            <w:r>
              <w:t>Внутренний</w:t>
            </w:r>
          </w:p>
        </w:tc>
      </w:tr>
      <w:tr w:rsidR="0095407B" w14:paraId="0F238566" w14:textId="77777777" w:rsidTr="0095407B">
        <w:tc>
          <w:tcPr>
            <w:tcW w:w="458" w:type="dxa"/>
          </w:tcPr>
          <w:p w14:paraId="55DC813F" w14:textId="5132C06F" w:rsidR="005D086D" w:rsidRDefault="005D086D" w:rsidP="006C75E8">
            <w:pPr>
              <w:jc w:val="center"/>
            </w:pPr>
            <w:r>
              <w:t>3</w:t>
            </w:r>
          </w:p>
        </w:tc>
        <w:tc>
          <w:tcPr>
            <w:tcW w:w="3157" w:type="dxa"/>
          </w:tcPr>
          <w:p w14:paraId="075725C8" w14:textId="4B01CB3F" w:rsidR="005D086D" w:rsidRDefault="005D086D" w:rsidP="006C75E8">
            <w:pPr>
              <w:jc w:val="center"/>
            </w:pPr>
            <w:r>
              <w:t>Куратор проекта</w:t>
            </w:r>
          </w:p>
        </w:tc>
        <w:tc>
          <w:tcPr>
            <w:tcW w:w="10945" w:type="dxa"/>
            <w:gridSpan w:val="6"/>
          </w:tcPr>
          <w:p w14:paraId="0A4188A3" w14:textId="2EAE83FF" w:rsidR="005D086D" w:rsidRDefault="00DE594C" w:rsidP="006C75E8">
            <w:pPr>
              <w:jc w:val="center"/>
            </w:pPr>
            <w:r>
              <w:t xml:space="preserve"> заведующий</w:t>
            </w:r>
          </w:p>
        </w:tc>
      </w:tr>
      <w:tr w:rsidR="0095407B" w14:paraId="334A94A3" w14:textId="77777777" w:rsidTr="0095407B">
        <w:tc>
          <w:tcPr>
            <w:tcW w:w="458" w:type="dxa"/>
          </w:tcPr>
          <w:p w14:paraId="60C145A9" w14:textId="230D545E" w:rsidR="005D086D" w:rsidRDefault="005D086D" w:rsidP="006C75E8">
            <w:pPr>
              <w:jc w:val="center"/>
            </w:pPr>
            <w:r>
              <w:t>4</w:t>
            </w:r>
          </w:p>
        </w:tc>
        <w:tc>
          <w:tcPr>
            <w:tcW w:w="3157" w:type="dxa"/>
          </w:tcPr>
          <w:p w14:paraId="719A59A8" w14:textId="53319871" w:rsidR="005D086D" w:rsidRDefault="005D086D" w:rsidP="006C75E8">
            <w:pPr>
              <w:jc w:val="center"/>
            </w:pPr>
            <w:r>
              <w:t>Руководитель проекта</w:t>
            </w:r>
          </w:p>
        </w:tc>
        <w:tc>
          <w:tcPr>
            <w:tcW w:w="10945" w:type="dxa"/>
            <w:gridSpan w:val="6"/>
          </w:tcPr>
          <w:p w14:paraId="59D74A4F" w14:textId="7A8F5DD8" w:rsidR="005D086D" w:rsidRDefault="00DE594C" w:rsidP="006C75E8">
            <w:pPr>
              <w:jc w:val="center"/>
            </w:pPr>
            <w:r>
              <w:t>воспитатели</w:t>
            </w:r>
          </w:p>
        </w:tc>
      </w:tr>
      <w:tr w:rsidR="00D86CB6" w14:paraId="6DB87F8D" w14:textId="77777777" w:rsidTr="0095407B">
        <w:tc>
          <w:tcPr>
            <w:tcW w:w="458" w:type="dxa"/>
          </w:tcPr>
          <w:p w14:paraId="4F35062F" w14:textId="516A5F28" w:rsidR="006C75E8" w:rsidRDefault="006C75E8" w:rsidP="006C75E8">
            <w:pPr>
              <w:jc w:val="center"/>
            </w:pPr>
            <w:r>
              <w:t>5</w:t>
            </w:r>
          </w:p>
        </w:tc>
        <w:tc>
          <w:tcPr>
            <w:tcW w:w="3157" w:type="dxa"/>
          </w:tcPr>
          <w:p w14:paraId="403B122A" w14:textId="6B776BC2" w:rsidR="006C75E8" w:rsidRDefault="005D086D" w:rsidP="006C75E8">
            <w:pPr>
              <w:jc w:val="center"/>
            </w:pPr>
            <w:r>
              <w:t>Перечень исполнителей проекта</w:t>
            </w:r>
          </w:p>
        </w:tc>
        <w:tc>
          <w:tcPr>
            <w:tcW w:w="2218" w:type="dxa"/>
          </w:tcPr>
          <w:p w14:paraId="3534ADF9" w14:textId="6F28A290" w:rsidR="006C75E8" w:rsidRDefault="005D086D" w:rsidP="006C75E8">
            <w:pPr>
              <w:jc w:val="center"/>
            </w:pPr>
            <w:r>
              <w:t>№ п/п</w:t>
            </w:r>
          </w:p>
        </w:tc>
        <w:tc>
          <w:tcPr>
            <w:tcW w:w="3518" w:type="dxa"/>
            <w:gridSpan w:val="2"/>
          </w:tcPr>
          <w:p w14:paraId="410305B2" w14:textId="1CB59AD8" w:rsidR="006C75E8" w:rsidRDefault="005D086D" w:rsidP="006C75E8">
            <w:pPr>
              <w:jc w:val="center"/>
            </w:pPr>
            <w:r>
              <w:t>ФИО</w:t>
            </w:r>
          </w:p>
        </w:tc>
        <w:tc>
          <w:tcPr>
            <w:tcW w:w="1503" w:type="dxa"/>
          </w:tcPr>
          <w:p w14:paraId="2BFE4825" w14:textId="536A0478" w:rsidR="006C75E8" w:rsidRDefault="005D086D" w:rsidP="006C75E8">
            <w:pPr>
              <w:jc w:val="center"/>
            </w:pPr>
            <w:r>
              <w:t xml:space="preserve">Должность </w:t>
            </w:r>
          </w:p>
        </w:tc>
        <w:tc>
          <w:tcPr>
            <w:tcW w:w="1823" w:type="dxa"/>
          </w:tcPr>
          <w:p w14:paraId="55227C0C" w14:textId="214F9EA5" w:rsidR="006C75E8" w:rsidRDefault="005D086D" w:rsidP="006C75E8">
            <w:pPr>
              <w:jc w:val="center"/>
            </w:pPr>
            <w:r>
              <w:t>Адрес электронной почты</w:t>
            </w:r>
          </w:p>
        </w:tc>
        <w:tc>
          <w:tcPr>
            <w:tcW w:w="1883" w:type="dxa"/>
          </w:tcPr>
          <w:p w14:paraId="26FDB293" w14:textId="647DF2EE" w:rsidR="006C75E8" w:rsidRDefault="005D086D" w:rsidP="006C75E8">
            <w:pPr>
              <w:jc w:val="center"/>
            </w:pPr>
            <w:r>
              <w:t>Номер телефона</w:t>
            </w:r>
          </w:p>
        </w:tc>
      </w:tr>
      <w:tr w:rsidR="00D86CB6" w14:paraId="2CB21E44" w14:textId="77777777" w:rsidTr="0095407B">
        <w:tc>
          <w:tcPr>
            <w:tcW w:w="458" w:type="dxa"/>
          </w:tcPr>
          <w:p w14:paraId="5A022F5E" w14:textId="5CD8F219" w:rsidR="006C75E8" w:rsidRDefault="006C75E8" w:rsidP="006C75E8">
            <w:pPr>
              <w:jc w:val="center"/>
            </w:pPr>
            <w:r>
              <w:t>6</w:t>
            </w:r>
          </w:p>
        </w:tc>
        <w:tc>
          <w:tcPr>
            <w:tcW w:w="3157" w:type="dxa"/>
          </w:tcPr>
          <w:p w14:paraId="20E01FC3" w14:textId="77777777" w:rsidR="006C75E8" w:rsidRDefault="006C75E8" w:rsidP="006C75E8">
            <w:pPr>
              <w:jc w:val="center"/>
            </w:pPr>
          </w:p>
        </w:tc>
        <w:tc>
          <w:tcPr>
            <w:tcW w:w="2218" w:type="dxa"/>
          </w:tcPr>
          <w:p w14:paraId="512F43EC" w14:textId="4A6DEF4D" w:rsidR="006C75E8" w:rsidRDefault="005D086D" w:rsidP="006C75E8">
            <w:pPr>
              <w:jc w:val="center"/>
            </w:pPr>
            <w:r>
              <w:t>1</w:t>
            </w:r>
          </w:p>
        </w:tc>
        <w:tc>
          <w:tcPr>
            <w:tcW w:w="3518" w:type="dxa"/>
            <w:gridSpan w:val="2"/>
          </w:tcPr>
          <w:p w14:paraId="1D4D8489" w14:textId="25D95C6F" w:rsidR="006C75E8" w:rsidRDefault="006C75E8" w:rsidP="006C75E8">
            <w:pPr>
              <w:jc w:val="center"/>
            </w:pPr>
          </w:p>
        </w:tc>
        <w:tc>
          <w:tcPr>
            <w:tcW w:w="1503" w:type="dxa"/>
          </w:tcPr>
          <w:p w14:paraId="41E24067" w14:textId="77777777" w:rsidR="006C75E8" w:rsidRDefault="006C75E8" w:rsidP="006C75E8">
            <w:pPr>
              <w:jc w:val="center"/>
            </w:pPr>
          </w:p>
        </w:tc>
        <w:tc>
          <w:tcPr>
            <w:tcW w:w="1823" w:type="dxa"/>
          </w:tcPr>
          <w:p w14:paraId="1FCD97F2" w14:textId="77777777" w:rsidR="006C75E8" w:rsidRDefault="006C75E8" w:rsidP="006C75E8">
            <w:pPr>
              <w:jc w:val="center"/>
            </w:pPr>
          </w:p>
        </w:tc>
        <w:tc>
          <w:tcPr>
            <w:tcW w:w="1883" w:type="dxa"/>
          </w:tcPr>
          <w:p w14:paraId="2D4AE14D" w14:textId="77777777" w:rsidR="006C75E8" w:rsidRDefault="006C75E8" w:rsidP="006C75E8">
            <w:pPr>
              <w:jc w:val="center"/>
            </w:pPr>
          </w:p>
        </w:tc>
      </w:tr>
      <w:tr w:rsidR="0095407B" w14:paraId="312A4EBE" w14:textId="77777777" w:rsidTr="0095407B">
        <w:tc>
          <w:tcPr>
            <w:tcW w:w="458" w:type="dxa"/>
          </w:tcPr>
          <w:p w14:paraId="743C7CCB" w14:textId="09CC91D6" w:rsidR="006C75E8" w:rsidRDefault="006C75E8" w:rsidP="0086705F">
            <w:pPr>
              <w:jc w:val="center"/>
            </w:pPr>
            <w:r>
              <w:t>7</w:t>
            </w:r>
          </w:p>
        </w:tc>
        <w:tc>
          <w:tcPr>
            <w:tcW w:w="3157" w:type="dxa"/>
          </w:tcPr>
          <w:p w14:paraId="4F8C66DD" w14:textId="77777777" w:rsidR="006C75E8" w:rsidRDefault="006C75E8" w:rsidP="0086705F">
            <w:pPr>
              <w:jc w:val="center"/>
            </w:pPr>
          </w:p>
        </w:tc>
        <w:tc>
          <w:tcPr>
            <w:tcW w:w="2218" w:type="dxa"/>
          </w:tcPr>
          <w:p w14:paraId="58531482" w14:textId="76823F6D" w:rsidR="006C75E8" w:rsidRDefault="005D086D" w:rsidP="0086705F">
            <w:pPr>
              <w:jc w:val="center"/>
            </w:pPr>
            <w:r>
              <w:t>2</w:t>
            </w:r>
          </w:p>
        </w:tc>
        <w:tc>
          <w:tcPr>
            <w:tcW w:w="3518" w:type="dxa"/>
            <w:gridSpan w:val="2"/>
          </w:tcPr>
          <w:p w14:paraId="0646B278" w14:textId="55A0A676" w:rsidR="006C75E8" w:rsidRDefault="006C75E8" w:rsidP="0086705F">
            <w:pPr>
              <w:jc w:val="center"/>
            </w:pPr>
          </w:p>
        </w:tc>
        <w:tc>
          <w:tcPr>
            <w:tcW w:w="1503" w:type="dxa"/>
          </w:tcPr>
          <w:p w14:paraId="61396701" w14:textId="77777777" w:rsidR="006C75E8" w:rsidRDefault="006C75E8" w:rsidP="0086705F">
            <w:pPr>
              <w:jc w:val="center"/>
            </w:pPr>
          </w:p>
        </w:tc>
        <w:tc>
          <w:tcPr>
            <w:tcW w:w="1823" w:type="dxa"/>
          </w:tcPr>
          <w:p w14:paraId="72318127" w14:textId="77777777" w:rsidR="006C75E8" w:rsidRDefault="006C75E8" w:rsidP="0086705F">
            <w:pPr>
              <w:jc w:val="center"/>
            </w:pPr>
          </w:p>
        </w:tc>
        <w:tc>
          <w:tcPr>
            <w:tcW w:w="1883" w:type="dxa"/>
          </w:tcPr>
          <w:p w14:paraId="7034B5AB" w14:textId="77777777" w:rsidR="006C75E8" w:rsidRDefault="006C75E8" w:rsidP="0086705F">
            <w:pPr>
              <w:jc w:val="center"/>
            </w:pPr>
          </w:p>
        </w:tc>
      </w:tr>
      <w:tr w:rsidR="00671CC2" w14:paraId="1E7D594F" w14:textId="77777777" w:rsidTr="0054386E">
        <w:tc>
          <w:tcPr>
            <w:tcW w:w="14560" w:type="dxa"/>
            <w:gridSpan w:val="8"/>
          </w:tcPr>
          <w:p w14:paraId="13076A15" w14:textId="44AC3724" w:rsidR="00671CC2" w:rsidRPr="00671CC2" w:rsidRDefault="00671CC2" w:rsidP="0086705F">
            <w:pPr>
              <w:jc w:val="center"/>
            </w:pPr>
            <w:r>
              <w:rPr>
                <w:lang w:val="en-US"/>
              </w:rPr>
              <w:t>II</w:t>
            </w:r>
            <w:r>
              <w:t>.Описание проекта</w:t>
            </w:r>
          </w:p>
        </w:tc>
      </w:tr>
      <w:tr w:rsidR="0095407B" w14:paraId="21862C19" w14:textId="77777777" w:rsidTr="0095407B">
        <w:tc>
          <w:tcPr>
            <w:tcW w:w="458" w:type="dxa"/>
          </w:tcPr>
          <w:p w14:paraId="7A1910EC" w14:textId="2913D836" w:rsidR="0036233F" w:rsidRDefault="00DC6F13" w:rsidP="0086705F">
            <w:pPr>
              <w:jc w:val="center"/>
            </w:pPr>
            <w:r>
              <w:t>8</w:t>
            </w:r>
          </w:p>
        </w:tc>
        <w:tc>
          <w:tcPr>
            <w:tcW w:w="3157" w:type="dxa"/>
          </w:tcPr>
          <w:p w14:paraId="2EAB209A" w14:textId="575138BC" w:rsidR="0036233F" w:rsidRDefault="0036233F" w:rsidP="0086705F">
            <w:pPr>
              <w:jc w:val="center"/>
            </w:pPr>
            <w:r>
              <w:t>Цель реализации проекта</w:t>
            </w:r>
          </w:p>
        </w:tc>
        <w:tc>
          <w:tcPr>
            <w:tcW w:w="10945" w:type="dxa"/>
            <w:gridSpan w:val="6"/>
          </w:tcPr>
          <w:p w14:paraId="20380E38" w14:textId="126FDBF8" w:rsidR="0036233F" w:rsidRDefault="00A10787" w:rsidP="0086705F">
            <w:pPr>
              <w:jc w:val="center"/>
            </w:pPr>
            <w:r>
              <w:t>Познакомить со свойствами снега, путем развития творческой и познавательной активности дошкольников в процессе исследуемой деятельности</w:t>
            </w:r>
          </w:p>
        </w:tc>
      </w:tr>
      <w:tr w:rsidR="0036233F" w14:paraId="65C02024" w14:textId="77777777" w:rsidTr="0095407B">
        <w:tc>
          <w:tcPr>
            <w:tcW w:w="458" w:type="dxa"/>
          </w:tcPr>
          <w:p w14:paraId="335685F0" w14:textId="72F47520" w:rsidR="0036233F" w:rsidRDefault="00DC6F13" w:rsidP="0086705F">
            <w:pPr>
              <w:jc w:val="center"/>
            </w:pPr>
            <w:r>
              <w:t>9</w:t>
            </w:r>
          </w:p>
        </w:tc>
        <w:tc>
          <w:tcPr>
            <w:tcW w:w="3157" w:type="dxa"/>
          </w:tcPr>
          <w:p w14:paraId="195D0D46" w14:textId="3D761600" w:rsidR="0036233F" w:rsidRDefault="0036233F" w:rsidP="0086705F">
            <w:pPr>
              <w:jc w:val="center"/>
            </w:pPr>
            <w:r>
              <w:t>Задачи проекта</w:t>
            </w:r>
          </w:p>
        </w:tc>
        <w:tc>
          <w:tcPr>
            <w:tcW w:w="10945" w:type="dxa"/>
            <w:gridSpan w:val="6"/>
          </w:tcPr>
          <w:p w14:paraId="002D83E4" w14:textId="77777777" w:rsidR="00DE594C" w:rsidRDefault="00A10787" w:rsidP="0086705F">
            <w:pPr>
              <w:jc w:val="center"/>
            </w:pPr>
            <w:r>
              <w:t>Развитие познавательной способности в процессе совместной исследовательской деятельности, практических опытов со снегом</w:t>
            </w:r>
          </w:p>
          <w:p w14:paraId="6BD6492E" w14:textId="3A635365" w:rsidR="00A10787" w:rsidRDefault="00A10787" w:rsidP="0086705F">
            <w:pPr>
              <w:jc w:val="center"/>
            </w:pPr>
            <w:r>
              <w:t>Развитие любознательности в процессе ознакомления с явлением природы – снегопадом</w:t>
            </w:r>
          </w:p>
          <w:p w14:paraId="4EAD3467" w14:textId="781B292E" w:rsidR="00A10787" w:rsidRDefault="00A10787" w:rsidP="0086705F">
            <w:pPr>
              <w:jc w:val="center"/>
            </w:pPr>
            <w:r>
              <w:t>Воспитание любви к природе</w:t>
            </w:r>
          </w:p>
        </w:tc>
      </w:tr>
      <w:tr w:rsidR="0060738C" w14:paraId="12CE3E35" w14:textId="77777777" w:rsidTr="0095407B">
        <w:tc>
          <w:tcPr>
            <w:tcW w:w="458" w:type="dxa"/>
          </w:tcPr>
          <w:p w14:paraId="169E0549" w14:textId="1A756598" w:rsidR="0060738C" w:rsidRDefault="0060738C" w:rsidP="0086705F">
            <w:pPr>
              <w:jc w:val="center"/>
            </w:pPr>
            <w:r>
              <w:t>1</w:t>
            </w:r>
            <w:r w:rsidR="00DC6F13">
              <w:t>0</w:t>
            </w:r>
          </w:p>
        </w:tc>
        <w:tc>
          <w:tcPr>
            <w:tcW w:w="3157" w:type="dxa"/>
          </w:tcPr>
          <w:p w14:paraId="473D6CD4" w14:textId="2D62FB08" w:rsidR="0060738C" w:rsidRDefault="0060738C" w:rsidP="0086705F">
            <w:pPr>
              <w:jc w:val="center"/>
            </w:pPr>
            <w:r>
              <w:t>Перечень ожидаемых результатов реализации проекта</w:t>
            </w:r>
          </w:p>
        </w:tc>
        <w:tc>
          <w:tcPr>
            <w:tcW w:w="10945" w:type="dxa"/>
            <w:gridSpan w:val="6"/>
          </w:tcPr>
          <w:p w14:paraId="63D98D75" w14:textId="77777777" w:rsidR="00B64352" w:rsidRDefault="00A10787" w:rsidP="0086705F">
            <w:pPr>
              <w:jc w:val="center"/>
            </w:pPr>
            <w:r>
              <w:t>Расширение представлений у детей о снеге</w:t>
            </w:r>
          </w:p>
          <w:p w14:paraId="16978500" w14:textId="77777777" w:rsidR="00A10787" w:rsidRDefault="00A10787" w:rsidP="0086705F">
            <w:pPr>
              <w:jc w:val="center"/>
            </w:pPr>
            <w:r>
              <w:t>Расширение словарного запаса</w:t>
            </w:r>
          </w:p>
          <w:p w14:paraId="5186F7AE" w14:textId="77777777" w:rsidR="00A10787" w:rsidRDefault="00A10787" w:rsidP="0086705F">
            <w:pPr>
              <w:jc w:val="center"/>
            </w:pPr>
            <w:r>
              <w:t>Развитие у детей интереса к исследовательской деятельности, творческих способностей, познавательной активности</w:t>
            </w:r>
          </w:p>
          <w:p w14:paraId="63F6EC25" w14:textId="60F4ADCB" w:rsidR="00A10787" w:rsidRDefault="00A10787" w:rsidP="0086705F">
            <w:pPr>
              <w:jc w:val="center"/>
            </w:pPr>
            <w:r>
              <w:lastRenderedPageBreak/>
              <w:t>Повысить интерес к проведению опытов и исследований по теме проекта</w:t>
            </w:r>
          </w:p>
        </w:tc>
      </w:tr>
      <w:tr w:rsidR="00D86CB6" w14:paraId="33DCF0AB" w14:textId="77777777" w:rsidTr="0095407B">
        <w:tc>
          <w:tcPr>
            <w:tcW w:w="458" w:type="dxa"/>
          </w:tcPr>
          <w:p w14:paraId="0D3526E9" w14:textId="0779C220" w:rsidR="0060738C" w:rsidRDefault="0060738C" w:rsidP="0086705F">
            <w:pPr>
              <w:jc w:val="center"/>
            </w:pPr>
            <w:r>
              <w:lastRenderedPageBreak/>
              <w:t>1</w:t>
            </w:r>
            <w:r w:rsidR="00DC6F13">
              <w:t>1</w:t>
            </w:r>
          </w:p>
        </w:tc>
        <w:tc>
          <w:tcPr>
            <w:tcW w:w="3157" w:type="dxa"/>
          </w:tcPr>
          <w:p w14:paraId="4B228033" w14:textId="7D9C85F6" w:rsidR="0060738C" w:rsidRDefault="0060738C" w:rsidP="0086705F">
            <w:pPr>
              <w:jc w:val="center"/>
            </w:pPr>
            <w:r>
              <w:t>Срок реализации проекта, перечень этапов реализации проекта</w:t>
            </w:r>
          </w:p>
        </w:tc>
        <w:tc>
          <w:tcPr>
            <w:tcW w:w="7239" w:type="dxa"/>
            <w:gridSpan w:val="4"/>
          </w:tcPr>
          <w:p w14:paraId="37C2868C" w14:textId="38BE9E97" w:rsidR="0060738C" w:rsidRDefault="0060738C" w:rsidP="0086705F">
            <w:pPr>
              <w:jc w:val="center"/>
            </w:pPr>
            <w:r>
              <w:t>Наименование этапа реализаци</w:t>
            </w:r>
            <w:r w:rsidR="00B30E9A">
              <w:t>и проекта</w:t>
            </w:r>
          </w:p>
        </w:tc>
        <w:tc>
          <w:tcPr>
            <w:tcW w:w="1823" w:type="dxa"/>
          </w:tcPr>
          <w:p w14:paraId="3CB083E6" w14:textId="3D36D498" w:rsidR="0060738C" w:rsidRDefault="00B30E9A" w:rsidP="0086705F">
            <w:pPr>
              <w:jc w:val="center"/>
            </w:pPr>
            <w:r>
              <w:t>Дата начала</w:t>
            </w:r>
          </w:p>
        </w:tc>
        <w:tc>
          <w:tcPr>
            <w:tcW w:w="1883" w:type="dxa"/>
          </w:tcPr>
          <w:p w14:paraId="5AC0DCA1" w14:textId="22F295E8" w:rsidR="0060738C" w:rsidRDefault="00B30E9A" w:rsidP="0086705F">
            <w:pPr>
              <w:jc w:val="center"/>
            </w:pPr>
            <w:r>
              <w:t>Дата окончания</w:t>
            </w:r>
          </w:p>
        </w:tc>
      </w:tr>
      <w:tr w:rsidR="00D86CB6" w14:paraId="506F3850" w14:textId="77777777" w:rsidTr="0095407B">
        <w:tc>
          <w:tcPr>
            <w:tcW w:w="458" w:type="dxa"/>
          </w:tcPr>
          <w:p w14:paraId="763163EF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5FD3AF8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24E0296F" w14:textId="78405672" w:rsidR="00B30E9A" w:rsidRDefault="00B30E9A" w:rsidP="0086705F">
            <w:pPr>
              <w:jc w:val="center"/>
            </w:pPr>
            <w:r>
              <w:t>Проект в целом, в том числе в разрезе этапов реализации:</w:t>
            </w:r>
          </w:p>
        </w:tc>
        <w:tc>
          <w:tcPr>
            <w:tcW w:w="1823" w:type="dxa"/>
          </w:tcPr>
          <w:p w14:paraId="46A253D3" w14:textId="244FFDAE" w:rsidR="00B30E9A" w:rsidRDefault="00974910" w:rsidP="0086705F">
            <w:pPr>
              <w:jc w:val="center"/>
            </w:pPr>
            <w:r>
              <w:t>5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  <w:tc>
          <w:tcPr>
            <w:tcW w:w="1883" w:type="dxa"/>
          </w:tcPr>
          <w:p w14:paraId="5C76B0F3" w14:textId="651F292B" w:rsidR="00B30E9A" w:rsidRDefault="00B64352" w:rsidP="0086705F">
            <w:pPr>
              <w:jc w:val="center"/>
            </w:pPr>
            <w:r>
              <w:t>1</w:t>
            </w:r>
            <w:r w:rsidR="00974910">
              <w:t>6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</w:tr>
      <w:tr w:rsidR="00D86CB6" w14:paraId="7B702229" w14:textId="77777777" w:rsidTr="0095407B">
        <w:tc>
          <w:tcPr>
            <w:tcW w:w="458" w:type="dxa"/>
          </w:tcPr>
          <w:p w14:paraId="1555AB83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12A17DF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7F5E22B2" w14:textId="342D6243" w:rsidR="00B30E9A" w:rsidRDefault="00B30E9A" w:rsidP="0086705F">
            <w:pPr>
              <w:jc w:val="center"/>
            </w:pPr>
            <w:r>
              <w:t>1 этап. Создание условий для реализации проекта</w:t>
            </w:r>
          </w:p>
        </w:tc>
        <w:tc>
          <w:tcPr>
            <w:tcW w:w="1823" w:type="dxa"/>
          </w:tcPr>
          <w:p w14:paraId="5965F448" w14:textId="44C79216" w:rsidR="00B30E9A" w:rsidRDefault="00974910" w:rsidP="0086705F">
            <w:pPr>
              <w:jc w:val="center"/>
            </w:pPr>
            <w:r>
              <w:t>5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  <w:tc>
          <w:tcPr>
            <w:tcW w:w="1883" w:type="dxa"/>
          </w:tcPr>
          <w:p w14:paraId="37596478" w14:textId="5E6A2D08" w:rsidR="00B30E9A" w:rsidRDefault="00974910" w:rsidP="0086705F">
            <w:pPr>
              <w:jc w:val="center"/>
            </w:pPr>
            <w:r>
              <w:t>7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</w:tr>
      <w:tr w:rsidR="00D86CB6" w14:paraId="691AE67F" w14:textId="77777777" w:rsidTr="0095407B">
        <w:tc>
          <w:tcPr>
            <w:tcW w:w="458" w:type="dxa"/>
          </w:tcPr>
          <w:p w14:paraId="4E5538F1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367655D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0F91DA12" w14:textId="108F9DE6" w:rsidR="00B30E9A" w:rsidRDefault="00B30E9A" w:rsidP="0086705F">
            <w:pPr>
              <w:jc w:val="center"/>
            </w:pPr>
            <w:r>
              <w:t>2 этап. Реализация проекта</w:t>
            </w:r>
          </w:p>
        </w:tc>
        <w:tc>
          <w:tcPr>
            <w:tcW w:w="1823" w:type="dxa"/>
          </w:tcPr>
          <w:p w14:paraId="696794F1" w14:textId="08756324" w:rsidR="00B30E9A" w:rsidRDefault="00974910" w:rsidP="0086705F">
            <w:pPr>
              <w:jc w:val="center"/>
            </w:pPr>
            <w:r>
              <w:t>8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  <w:tc>
          <w:tcPr>
            <w:tcW w:w="1883" w:type="dxa"/>
          </w:tcPr>
          <w:p w14:paraId="45C9C86D" w14:textId="1F84E0D3" w:rsidR="00B30E9A" w:rsidRDefault="00B64352" w:rsidP="0086705F">
            <w:pPr>
              <w:jc w:val="center"/>
            </w:pPr>
            <w:r>
              <w:t>1</w:t>
            </w:r>
            <w:r w:rsidR="00974910">
              <w:t>5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</w:tr>
      <w:tr w:rsidR="00D86CB6" w14:paraId="4773AB70" w14:textId="77777777" w:rsidTr="0095407B">
        <w:tc>
          <w:tcPr>
            <w:tcW w:w="458" w:type="dxa"/>
          </w:tcPr>
          <w:p w14:paraId="44932F3A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5D8791EB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208A38B6" w14:textId="45897352" w:rsidR="00B30E9A" w:rsidRDefault="00B30E9A" w:rsidP="0086705F">
            <w:pPr>
              <w:jc w:val="center"/>
            </w:pPr>
            <w:r>
              <w:t>3 этап. Подведение итогов реализации проекта</w:t>
            </w:r>
          </w:p>
        </w:tc>
        <w:tc>
          <w:tcPr>
            <w:tcW w:w="1823" w:type="dxa"/>
          </w:tcPr>
          <w:p w14:paraId="71AE5DE1" w14:textId="4B83AC63" w:rsidR="00B30E9A" w:rsidRDefault="00B64352" w:rsidP="0086705F">
            <w:pPr>
              <w:jc w:val="center"/>
            </w:pPr>
            <w:r>
              <w:t>1</w:t>
            </w:r>
            <w:r w:rsidR="00974910">
              <w:t>6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  <w:tc>
          <w:tcPr>
            <w:tcW w:w="1883" w:type="dxa"/>
          </w:tcPr>
          <w:p w14:paraId="495470AE" w14:textId="093BF472" w:rsidR="00B30E9A" w:rsidRDefault="00B64352" w:rsidP="0086705F">
            <w:pPr>
              <w:jc w:val="center"/>
            </w:pPr>
            <w:r>
              <w:t>1</w:t>
            </w:r>
            <w:r w:rsidR="00974910">
              <w:t>6</w:t>
            </w:r>
            <w:r w:rsidR="00B30E9A">
              <w:t>.1</w:t>
            </w:r>
            <w:r w:rsidR="00A10787">
              <w:t>2</w:t>
            </w:r>
            <w:r w:rsidR="00B30E9A">
              <w:t>.22</w:t>
            </w:r>
          </w:p>
        </w:tc>
      </w:tr>
      <w:tr w:rsidR="00D86CB6" w14:paraId="52E2C68F" w14:textId="77777777" w:rsidTr="0095407B">
        <w:tc>
          <w:tcPr>
            <w:tcW w:w="458" w:type="dxa"/>
          </w:tcPr>
          <w:p w14:paraId="3E09A457" w14:textId="09E28E94" w:rsidR="00D86CB6" w:rsidRDefault="00D86CB6" w:rsidP="0086705F">
            <w:pPr>
              <w:jc w:val="center"/>
            </w:pPr>
            <w:r>
              <w:t>1</w:t>
            </w:r>
            <w:r w:rsidR="00DC6F13">
              <w:t>2</w:t>
            </w:r>
          </w:p>
        </w:tc>
        <w:tc>
          <w:tcPr>
            <w:tcW w:w="3157" w:type="dxa"/>
          </w:tcPr>
          <w:p w14:paraId="12F27DBE" w14:textId="3BB6A818" w:rsidR="00D86CB6" w:rsidRDefault="00D86CB6" w:rsidP="0086705F">
            <w:pPr>
              <w:jc w:val="center"/>
            </w:pPr>
            <w:r>
              <w:t>Бюджет проекта</w:t>
            </w:r>
          </w:p>
        </w:tc>
        <w:tc>
          <w:tcPr>
            <w:tcW w:w="2218" w:type="dxa"/>
            <w:vMerge w:val="restart"/>
          </w:tcPr>
          <w:p w14:paraId="7BCE9738" w14:textId="7A328D2D" w:rsidR="00D86CB6" w:rsidRDefault="00D86CB6" w:rsidP="0086705F">
            <w:pPr>
              <w:jc w:val="center"/>
            </w:pPr>
            <w:r>
              <w:t>Наименование этапов реализации проекта</w:t>
            </w:r>
          </w:p>
        </w:tc>
        <w:tc>
          <w:tcPr>
            <w:tcW w:w="8727" w:type="dxa"/>
            <w:gridSpan w:val="5"/>
          </w:tcPr>
          <w:p w14:paraId="48DC9F94" w14:textId="0454402C" w:rsidR="00D86CB6" w:rsidRDefault="00D86CB6" w:rsidP="0086705F">
            <w:pPr>
              <w:jc w:val="center"/>
            </w:pPr>
            <w:r>
              <w:t>Объем финансирования этапов проекта, млн. рублей</w:t>
            </w:r>
          </w:p>
        </w:tc>
      </w:tr>
      <w:tr w:rsidR="00D86CB6" w14:paraId="67AF74E9" w14:textId="77777777" w:rsidTr="0095407B">
        <w:tc>
          <w:tcPr>
            <w:tcW w:w="458" w:type="dxa"/>
          </w:tcPr>
          <w:p w14:paraId="76EFBAE1" w14:textId="77777777" w:rsidR="00D86CB6" w:rsidRDefault="00D86CB6" w:rsidP="0086705F">
            <w:pPr>
              <w:jc w:val="center"/>
            </w:pPr>
          </w:p>
        </w:tc>
        <w:tc>
          <w:tcPr>
            <w:tcW w:w="3157" w:type="dxa"/>
          </w:tcPr>
          <w:p w14:paraId="65E1370F" w14:textId="77777777" w:rsidR="00D86CB6" w:rsidRDefault="00D86CB6" w:rsidP="0086705F">
            <w:pPr>
              <w:jc w:val="center"/>
            </w:pPr>
          </w:p>
        </w:tc>
        <w:tc>
          <w:tcPr>
            <w:tcW w:w="2218" w:type="dxa"/>
            <w:vMerge/>
          </w:tcPr>
          <w:p w14:paraId="0C0A14E4" w14:textId="77777777" w:rsidR="00D86CB6" w:rsidRDefault="00D86CB6" w:rsidP="0086705F">
            <w:pPr>
              <w:jc w:val="center"/>
            </w:pPr>
          </w:p>
        </w:tc>
        <w:tc>
          <w:tcPr>
            <w:tcW w:w="1817" w:type="dxa"/>
          </w:tcPr>
          <w:p w14:paraId="79D02B84" w14:textId="200389B9" w:rsidR="00D86CB6" w:rsidRDefault="00D86CB6" w:rsidP="0086705F">
            <w:pPr>
              <w:jc w:val="center"/>
            </w:pPr>
            <w:r>
              <w:t>Всего, в том числе за счет средств:</w:t>
            </w:r>
          </w:p>
        </w:tc>
        <w:tc>
          <w:tcPr>
            <w:tcW w:w="1701" w:type="dxa"/>
          </w:tcPr>
          <w:p w14:paraId="42226C1A" w14:textId="67428D9C" w:rsidR="00D86CB6" w:rsidRDefault="00D86CB6" w:rsidP="0086705F">
            <w:pPr>
              <w:jc w:val="center"/>
            </w:pPr>
            <w:r>
              <w:t>Федерального бюджета</w:t>
            </w:r>
          </w:p>
        </w:tc>
        <w:tc>
          <w:tcPr>
            <w:tcW w:w="1503" w:type="dxa"/>
          </w:tcPr>
          <w:p w14:paraId="3D99F2BE" w14:textId="16DAD2E3" w:rsidR="00D86CB6" w:rsidRDefault="00D86CB6" w:rsidP="0086705F">
            <w:pPr>
              <w:jc w:val="center"/>
            </w:pPr>
            <w:r>
              <w:t>Областного бюджета</w:t>
            </w:r>
          </w:p>
        </w:tc>
        <w:tc>
          <w:tcPr>
            <w:tcW w:w="1823" w:type="dxa"/>
          </w:tcPr>
          <w:p w14:paraId="56023FEF" w14:textId="16652A29" w:rsidR="00D86CB6" w:rsidRDefault="00D86CB6" w:rsidP="0086705F">
            <w:pPr>
              <w:jc w:val="center"/>
            </w:pPr>
            <w:r>
              <w:t>Бюджета города Омска</w:t>
            </w:r>
          </w:p>
        </w:tc>
        <w:tc>
          <w:tcPr>
            <w:tcW w:w="1883" w:type="dxa"/>
          </w:tcPr>
          <w:p w14:paraId="2F5B96A8" w14:textId="0D9C55B3" w:rsidR="00D86CB6" w:rsidRDefault="00D86CB6" w:rsidP="0086705F">
            <w:pPr>
              <w:jc w:val="center"/>
            </w:pPr>
            <w:r>
              <w:t>Внебюджетных источников</w:t>
            </w:r>
          </w:p>
        </w:tc>
      </w:tr>
      <w:tr w:rsidR="0095407B" w14:paraId="0A873FB8" w14:textId="77777777" w:rsidTr="0095407B">
        <w:tc>
          <w:tcPr>
            <w:tcW w:w="458" w:type="dxa"/>
          </w:tcPr>
          <w:p w14:paraId="33AA7C4D" w14:textId="77777777" w:rsidR="00D86CB6" w:rsidRDefault="00D86CB6" w:rsidP="0086705F">
            <w:pPr>
              <w:jc w:val="center"/>
            </w:pPr>
          </w:p>
        </w:tc>
        <w:tc>
          <w:tcPr>
            <w:tcW w:w="3157" w:type="dxa"/>
          </w:tcPr>
          <w:p w14:paraId="2E6F68FF" w14:textId="77777777" w:rsidR="00D86CB6" w:rsidRDefault="00D86CB6" w:rsidP="0086705F">
            <w:pPr>
              <w:jc w:val="center"/>
            </w:pPr>
          </w:p>
        </w:tc>
        <w:tc>
          <w:tcPr>
            <w:tcW w:w="2218" w:type="dxa"/>
          </w:tcPr>
          <w:p w14:paraId="031BBC02" w14:textId="26D35C55" w:rsidR="00D86CB6" w:rsidRDefault="002A762F" w:rsidP="0086705F">
            <w:pPr>
              <w:jc w:val="center"/>
            </w:pPr>
            <w:r>
              <w:t>Проект в целом, в том числе в разрезе этапов реализации:</w:t>
            </w:r>
          </w:p>
        </w:tc>
        <w:tc>
          <w:tcPr>
            <w:tcW w:w="1817" w:type="dxa"/>
          </w:tcPr>
          <w:p w14:paraId="5A084322" w14:textId="756B2B1D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A046838" w14:textId="2B61EC46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661ECFEF" w14:textId="66B21344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71BE861" w14:textId="589A0FBD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14AEA1F0" w14:textId="295A9F0D" w:rsidR="00D86CB6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2568A302" w14:textId="77777777" w:rsidTr="0095407B">
        <w:tc>
          <w:tcPr>
            <w:tcW w:w="458" w:type="dxa"/>
          </w:tcPr>
          <w:p w14:paraId="50998A14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2D52FF9A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642484B8" w14:textId="3CAE7B44" w:rsidR="002A762F" w:rsidRDefault="0095407B" w:rsidP="0086705F">
            <w:pPr>
              <w:jc w:val="center"/>
            </w:pPr>
            <w:r>
              <w:t>1 этап. Создание условий реализации проекта</w:t>
            </w:r>
          </w:p>
        </w:tc>
        <w:tc>
          <w:tcPr>
            <w:tcW w:w="1817" w:type="dxa"/>
          </w:tcPr>
          <w:p w14:paraId="68047583" w14:textId="149483F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E1D074C" w14:textId="2096CD08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0AADA6E2" w14:textId="544477E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2E7EF63" w14:textId="61B7F9FB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56D78726" w14:textId="69FE0D10" w:rsidR="002A762F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427C75A5" w14:textId="77777777" w:rsidTr="0095407B">
        <w:tc>
          <w:tcPr>
            <w:tcW w:w="458" w:type="dxa"/>
          </w:tcPr>
          <w:p w14:paraId="5A23A5AF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24981187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78E5318B" w14:textId="43EF441B" w:rsidR="002A762F" w:rsidRDefault="0095407B" w:rsidP="0086705F">
            <w:pPr>
              <w:jc w:val="center"/>
            </w:pPr>
            <w:r>
              <w:t>2 этап. Реализация проекта</w:t>
            </w:r>
          </w:p>
        </w:tc>
        <w:tc>
          <w:tcPr>
            <w:tcW w:w="1817" w:type="dxa"/>
          </w:tcPr>
          <w:p w14:paraId="0BAAA8F8" w14:textId="52481AD1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20F528" w14:textId="3339B55E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6469C8CF" w14:textId="47EFB12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9499FC4" w14:textId="516B6B5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2882F1A1" w14:textId="2101204D" w:rsidR="002A762F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50670BC3" w14:textId="77777777" w:rsidTr="0095407B">
        <w:tc>
          <w:tcPr>
            <w:tcW w:w="458" w:type="dxa"/>
          </w:tcPr>
          <w:p w14:paraId="78883262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1C01CB0C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0BD73F23" w14:textId="02870A5A" w:rsidR="002A762F" w:rsidRDefault="0095407B" w:rsidP="0086705F">
            <w:pPr>
              <w:jc w:val="center"/>
            </w:pPr>
            <w:r>
              <w:t xml:space="preserve">3 этап. Подведение итогов реализации проекта </w:t>
            </w:r>
          </w:p>
        </w:tc>
        <w:tc>
          <w:tcPr>
            <w:tcW w:w="1817" w:type="dxa"/>
          </w:tcPr>
          <w:p w14:paraId="5B9DE8E5" w14:textId="4340F8F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3FC8876" w14:textId="2E9B46FD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1A0BE698" w14:textId="15FF210B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559A12E2" w14:textId="77A3614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12D354C0" w14:textId="51D71F01" w:rsidR="002A762F" w:rsidRDefault="0095407B" w:rsidP="0086705F">
            <w:pPr>
              <w:jc w:val="center"/>
            </w:pPr>
            <w:r>
              <w:t>-</w:t>
            </w:r>
          </w:p>
        </w:tc>
      </w:tr>
      <w:tr w:rsidR="0095407B" w14:paraId="7AEC5EB0" w14:textId="77777777" w:rsidTr="001D526F">
        <w:tc>
          <w:tcPr>
            <w:tcW w:w="458" w:type="dxa"/>
          </w:tcPr>
          <w:p w14:paraId="60E834F6" w14:textId="1C0A7542" w:rsidR="0095407B" w:rsidRDefault="0095407B" w:rsidP="0086705F">
            <w:pPr>
              <w:jc w:val="center"/>
            </w:pPr>
            <w:r>
              <w:t>1</w:t>
            </w:r>
            <w:r w:rsidR="00DC6F13">
              <w:t>3</w:t>
            </w:r>
          </w:p>
        </w:tc>
        <w:tc>
          <w:tcPr>
            <w:tcW w:w="3157" w:type="dxa"/>
          </w:tcPr>
          <w:p w14:paraId="4744B97A" w14:textId="3DE0B76A" w:rsidR="0095407B" w:rsidRDefault="0095407B" w:rsidP="0086705F">
            <w:pPr>
              <w:jc w:val="center"/>
            </w:pPr>
            <w:r>
              <w:t>Основные риски реализации проекта</w:t>
            </w:r>
          </w:p>
        </w:tc>
        <w:tc>
          <w:tcPr>
            <w:tcW w:w="10945" w:type="dxa"/>
            <w:gridSpan w:val="6"/>
          </w:tcPr>
          <w:p w14:paraId="6E422758" w14:textId="21756FDD" w:rsidR="00D85FB7" w:rsidRDefault="0095407B" w:rsidP="00B64352">
            <w:pPr>
              <w:jc w:val="center"/>
            </w:pPr>
            <w:r>
              <w:t xml:space="preserve">Внутренние: </w:t>
            </w:r>
            <w:r w:rsidR="00974910">
              <w:t>слабые знания детей по теме проекта, слабо сформированы представления у детей об опытно-исследовательской деятельности</w:t>
            </w:r>
            <w:r w:rsidR="00C46426">
              <w:t>.</w:t>
            </w:r>
          </w:p>
        </w:tc>
      </w:tr>
    </w:tbl>
    <w:p w14:paraId="419707F6" w14:textId="77777777" w:rsidR="00C46426" w:rsidRDefault="00C46426" w:rsidP="00C46426">
      <w:pPr>
        <w:jc w:val="both"/>
      </w:pPr>
    </w:p>
    <w:p w14:paraId="10BF011F" w14:textId="752A336B" w:rsidR="00C46426" w:rsidRDefault="00C46426" w:rsidP="00C46426">
      <w:pPr>
        <w:jc w:val="both"/>
      </w:pPr>
      <w:r>
        <w:t xml:space="preserve">Внешние: </w:t>
      </w:r>
      <w:r w:rsidR="000806BF">
        <w:t xml:space="preserve">невысокая заинтересованность родителей в организации совместной деятельности по </w:t>
      </w:r>
      <w:r w:rsidR="00B76676">
        <w:t>воспитанию</w:t>
      </w:r>
      <w:r w:rsidR="000806BF">
        <w:t xml:space="preserve"> детей</w:t>
      </w:r>
      <w:r>
        <w:t>.</w:t>
      </w:r>
    </w:p>
    <w:p w14:paraId="2FF2144F" w14:textId="77777777" w:rsidR="000806BF" w:rsidRDefault="00C46426" w:rsidP="00C46426">
      <w:pPr>
        <w:jc w:val="both"/>
      </w:pPr>
      <w:r>
        <w:t xml:space="preserve">Пути преодоления: </w:t>
      </w:r>
      <w:r w:rsidR="00B64352">
        <w:t xml:space="preserve">беседы, консультации </w:t>
      </w:r>
      <w:r w:rsidR="000806BF">
        <w:t>для</w:t>
      </w:r>
      <w:r w:rsidR="00B64352">
        <w:t xml:space="preserve"> родител</w:t>
      </w:r>
      <w:r w:rsidR="000806BF">
        <w:t>ей.</w:t>
      </w:r>
    </w:p>
    <w:p w14:paraId="52982E8F" w14:textId="187D6E97" w:rsidR="006C75E8" w:rsidRDefault="000806BF" w:rsidP="00C46426">
      <w:pPr>
        <w:jc w:val="both"/>
      </w:pPr>
      <w:r>
        <w:t xml:space="preserve">Приобщение детей к опытно-исследовательской деятельности, </w:t>
      </w:r>
      <w:r w:rsidR="00B76676">
        <w:t>повышение знаний</w:t>
      </w:r>
      <w:r>
        <w:t xml:space="preserve"> детей по теме проекта через беседы, опытно-исследовательскую деятельность, игры, продуктивную деятельность</w:t>
      </w:r>
      <w:r w:rsidR="00B64352">
        <w:t>.</w:t>
      </w:r>
    </w:p>
    <w:sectPr w:rsidR="006C75E8" w:rsidSect="006C7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B23"/>
    <w:multiLevelType w:val="hybridMultilevel"/>
    <w:tmpl w:val="E9E0E284"/>
    <w:lvl w:ilvl="0" w:tplc="2C62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8"/>
    <w:rsid w:val="000806BF"/>
    <w:rsid w:val="001116EC"/>
    <w:rsid w:val="002A762F"/>
    <w:rsid w:val="0036233F"/>
    <w:rsid w:val="005D086D"/>
    <w:rsid w:val="0060738C"/>
    <w:rsid w:val="00671CC2"/>
    <w:rsid w:val="006C75E8"/>
    <w:rsid w:val="007A7BAE"/>
    <w:rsid w:val="0095407B"/>
    <w:rsid w:val="00974910"/>
    <w:rsid w:val="00A10787"/>
    <w:rsid w:val="00B30E9A"/>
    <w:rsid w:val="00B64352"/>
    <w:rsid w:val="00B76676"/>
    <w:rsid w:val="00C46426"/>
    <w:rsid w:val="00C947B6"/>
    <w:rsid w:val="00D85FB7"/>
    <w:rsid w:val="00D86CB6"/>
    <w:rsid w:val="00DC6F13"/>
    <w:rsid w:val="00DE594C"/>
    <w:rsid w:val="00E56A94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275"/>
  <w15:chartTrackingRefBased/>
  <w15:docId w15:val="{7F9989A8-89C4-463A-9C62-C46685D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5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EFFC-2B10-47EC-A8A7-6CE1B18D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 RUDY</dc:creator>
  <cp:keywords/>
  <dc:description/>
  <cp:lastModifiedBy>102 RUDY</cp:lastModifiedBy>
  <cp:revision>8</cp:revision>
  <dcterms:created xsi:type="dcterms:W3CDTF">2022-10-26T10:12:00Z</dcterms:created>
  <dcterms:modified xsi:type="dcterms:W3CDTF">2022-11-14T13:20:00Z</dcterms:modified>
</cp:coreProperties>
</file>