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19" w:rsidRPr="00610F8E" w:rsidRDefault="00601E19" w:rsidP="00601E19">
      <w:pPr>
        <w:jc w:val="center"/>
        <w:rPr>
          <w:rFonts w:ascii="Times New Roman" w:hAnsi="Times New Roman"/>
          <w:b/>
          <w:sz w:val="28"/>
          <w:szCs w:val="28"/>
        </w:rPr>
      </w:pPr>
      <w:r w:rsidRPr="0061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</w:t>
      </w:r>
      <w:r w:rsidRPr="00610F8E">
        <w:rPr>
          <w:rFonts w:ascii="Times New Roman" w:hAnsi="Times New Roman"/>
          <w:b/>
          <w:sz w:val="28"/>
          <w:szCs w:val="28"/>
        </w:rPr>
        <w:t xml:space="preserve">Урок </w:t>
      </w:r>
      <w:r w:rsidR="007D2F11" w:rsidRPr="00610F8E">
        <w:rPr>
          <w:rFonts w:ascii="Times New Roman" w:hAnsi="Times New Roman"/>
          <w:b/>
          <w:sz w:val="28"/>
          <w:szCs w:val="28"/>
        </w:rPr>
        <w:t>алгебры в 8</w:t>
      </w:r>
      <w:r w:rsidRPr="00610F8E">
        <w:rPr>
          <w:rFonts w:ascii="Times New Roman" w:hAnsi="Times New Roman"/>
          <w:b/>
          <w:sz w:val="28"/>
          <w:szCs w:val="28"/>
        </w:rPr>
        <w:t xml:space="preserve"> классе по теме</w:t>
      </w:r>
      <w:r w:rsidR="00610F8E">
        <w:rPr>
          <w:rFonts w:ascii="Times New Roman" w:hAnsi="Times New Roman"/>
          <w:b/>
          <w:sz w:val="28"/>
          <w:szCs w:val="28"/>
        </w:rPr>
        <w:t>:</w:t>
      </w:r>
    </w:p>
    <w:p w:rsidR="00601E19" w:rsidRPr="00610F8E" w:rsidRDefault="00601E19" w:rsidP="00601E19">
      <w:pPr>
        <w:jc w:val="center"/>
        <w:rPr>
          <w:rFonts w:ascii="Times New Roman" w:hAnsi="Times New Roman"/>
          <w:b/>
          <w:sz w:val="28"/>
          <w:szCs w:val="28"/>
        </w:rPr>
      </w:pPr>
      <w:r w:rsidRPr="00610F8E">
        <w:rPr>
          <w:rFonts w:ascii="Times New Roman" w:hAnsi="Times New Roman"/>
          <w:b/>
          <w:sz w:val="28"/>
          <w:szCs w:val="28"/>
        </w:rPr>
        <w:t>«</w:t>
      </w:r>
      <w:r w:rsidR="007D2F11" w:rsidRPr="00610F8E">
        <w:rPr>
          <w:rFonts w:ascii="Times New Roman" w:hAnsi="Times New Roman"/>
          <w:b/>
          <w:sz w:val="28"/>
          <w:szCs w:val="28"/>
        </w:rPr>
        <w:t>Множества и его элементы</w:t>
      </w:r>
      <w:r w:rsidR="00610F8E" w:rsidRPr="00610F8E">
        <w:rPr>
          <w:rFonts w:ascii="Times New Roman" w:hAnsi="Times New Roman"/>
          <w:b/>
          <w:sz w:val="28"/>
          <w:szCs w:val="28"/>
        </w:rPr>
        <w:t>»</w:t>
      </w:r>
    </w:p>
    <w:p w:rsidR="00601E19" w:rsidRPr="00610F8E" w:rsidRDefault="00601E19" w:rsidP="00601E19">
      <w:pPr>
        <w:rPr>
          <w:rFonts w:ascii="Times New Roman" w:hAnsi="Times New Roman"/>
          <w:b/>
          <w:sz w:val="28"/>
          <w:szCs w:val="28"/>
        </w:rPr>
      </w:pPr>
      <w:r w:rsidRPr="00610F8E">
        <w:rPr>
          <w:rFonts w:ascii="Times New Roman" w:hAnsi="Times New Roman"/>
          <w:b/>
          <w:sz w:val="28"/>
          <w:szCs w:val="28"/>
        </w:rPr>
        <w:t xml:space="preserve">А.Г. </w:t>
      </w:r>
      <w:proofErr w:type="gramStart"/>
      <w:r w:rsidRPr="00610F8E">
        <w:rPr>
          <w:rFonts w:ascii="Times New Roman" w:hAnsi="Times New Roman"/>
          <w:b/>
          <w:sz w:val="28"/>
          <w:szCs w:val="28"/>
        </w:rPr>
        <w:t>Мерзляк</w:t>
      </w:r>
      <w:proofErr w:type="gramEnd"/>
    </w:p>
    <w:p w:rsidR="00601E19" w:rsidRPr="0051085D" w:rsidRDefault="00601E19" w:rsidP="00601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B39C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 урока</w:t>
      </w:r>
      <w:r w:rsidRPr="001B39CD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7D2F11" w:rsidRPr="001B39CD">
        <w:rPr>
          <w:rFonts w:ascii="Times New Roman" w:eastAsia="Times New Roman" w:hAnsi="Times New Roman"/>
          <w:color w:val="000000"/>
          <w:sz w:val="24"/>
          <w:szCs w:val="24"/>
        </w:rPr>
        <w:t>сформировать у обучающихся представление о множестве, об элементах множества</w:t>
      </w:r>
      <w:r w:rsidR="001B39CD" w:rsidRPr="001B39C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C6514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способах задания множеств, </w:t>
      </w:r>
      <w:r w:rsidR="001B39CD" w:rsidRPr="001B39CD">
        <w:rPr>
          <w:rFonts w:ascii="Times New Roman" w:eastAsia="Times New Roman" w:hAnsi="Times New Roman"/>
          <w:sz w:val="24"/>
          <w:szCs w:val="24"/>
          <w:lang w:eastAsia="ru-RU"/>
        </w:rPr>
        <w:t>научить определять принадлежность элемента множеству</w:t>
      </w:r>
      <w:r w:rsidRPr="0051085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1E19" w:rsidRPr="0051085D" w:rsidRDefault="00601E19" w:rsidP="00601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085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601E19" w:rsidRPr="0051085D" w:rsidRDefault="00610F8E" w:rsidP="00601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="001B39CD">
        <w:rPr>
          <w:rFonts w:ascii="Times New Roman" w:hAnsi="Times New Roman"/>
          <w:sz w:val="24"/>
          <w:szCs w:val="24"/>
        </w:rPr>
        <w:t xml:space="preserve"> умение описывать понятия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«множество», «элемента</w:t>
      </w:r>
      <w:r w:rsidRPr="001B39CD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множества»</w:t>
      </w:r>
      <w:r w:rsidR="00601E19" w:rsidRPr="0051085D">
        <w:rPr>
          <w:rFonts w:ascii="Times New Roman" w:hAnsi="Times New Roman"/>
          <w:sz w:val="24"/>
          <w:szCs w:val="24"/>
        </w:rPr>
        <w:t>;</w:t>
      </w:r>
    </w:p>
    <w:p w:rsidR="00601E19" w:rsidRPr="0051085D" w:rsidRDefault="00610F8E" w:rsidP="00601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задавать конечные </w:t>
      </w:r>
      <w:r w:rsidR="00BC6514">
        <w:rPr>
          <w:rFonts w:ascii="Times New Roman" w:eastAsia="Times New Roman" w:hAnsi="Times New Roman"/>
          <w:sz w:val="24"/>
          <w:szCs w:val="24"/>
          <w:lang w:eastAsia="ru-RU"/>
        </w:rPr>
        <w:t xml:space="preserve">и бесконечные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множества</w:t>
      </w:r>
      <w:r w:rsidR="00BC6514">
        <w:rPr>
          <w:rFonts w:ascii="Times New Roman" w:eastAsia="Times New Roman" w:hAnsi="Times New Roman"/>
          <w:sz w:val="24"/>
          <w:szCs w:val="24"/>
          <w:lang w:eastAsia="ru-RU"/>
        </w:rPr>
        <w:t>, пустое множество</w:t>
      </w:r>
      <w:r w:rsidR="00601E19" w:rsidRPr="0051085D">
        <w:rPr>
          <w:rFonts w:ascii="Times New Roman" w:hAnsi="Times New Roman"/>
          <w:sz w:val="24"/>
          <w:szCs w:val="24"/>
        </w:rPr>
        <w:t>;</w:t>
      </w:r>
    </w:p>
    <w:p w:rsidR="00601E19" w:rsidRPr="0051085D" w:rsidRDefault="00601E19" w:rsidP="00601E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85D">
        <w:rPr>
          <w:rFonts w:ascii="Times New Roman" w:hAnsi="Times New Roman"/>
          <w:sz w:val="24"/>
          <w:szCs w:val="24"/>
        </w:rPr>
        <w:t>уметь применять знания в различных жизненных ситуациях.</w:t>
      </w:r>
    </w:p>
    <w:p w:rsidR="00601E19" w:rsidRPr="0051085D" w:rsidRDefault="00601E19" w:rsidP="00601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085D">
        <w:rPr>
          <w:rFonts w:ascii="Times New Roman" w:eastAsia="Times New Roman" w:hAnsi="Times New Roman"/>
          <w:color w:val="000000"/>
          <w:sz w:val="24"/>
          <w:szCs w:val="24"/>
        </w:rPr>
        <w:t>развивать логическое мышление учащихся;</w:t>
      </w:r>
    </w:p>
    <w:p w:rsidR="00601E19" w:rsidRPr="0051085D" w:rsidRDefault="00601E19" w:rsidP="00601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085D">
        <w:rPr>
          <w:rFonts w:ascii="Times New Roman" w:eastAsia="Times New Roman" w:hAnsi="Times New Roman"/>
          <w:color w:val="000000"/>
          <w:sz w:val="24"/>
          <w:szCs w:val="24"/>
        </w:rPr>
        <w:t>развивать память, внимание,  математически грамотную речь (устную и письменную);</w:t>
      </w:r>
    </w:p>
    <w:p w:rsidR="00601E19" w:rsidRPr="0051085D" w:rsidRDefault="00601E19" w:rsidP="00601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085D">
        <w:rPr>
          <w:rFonts w:ascii="Times New Roman" w:eastAsia="Times New Roman" w:hAnsi="Times New Roman"/>
          <w:color w:val="000000"/>
          <w:sz w:val="24"/>
          <w:szCs w:val="24"/>
        </w:rPr>
        <w:t>расширить кругозор</w:t>
      </w:r>
    </w:p>
    <w:p w:rsidR="00601E19" w:rsidRPr="0051085D" w:rsidRDefault="00601E19" w:rsidP="00601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085D">
        <w:rPr>
          <w:rFonts w:ascii="Times New Roman" w:eastAsia="Times New Roman" w:hAnsi="Times New Roman"/>
          <w:color w:val="000000"/>
          <w:sz w:val="24"/>
          <w:szCs w:val="24"/>
        </w:rPr>
        <w:t>воспитывать интерес к изучаемому предмету;</w:t>
      </w:r>
    </w:p>
    <w:p w:rsidR="00601E19" w:rsidRPr="0051085D" w:rsidRDefault="00601E19" w:rsidP="00601E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85D">
        <w:rPr>
          <w:rFonts w:ascii="Times New Roman" w:hAnsi="Times New Roman"/>
          <w:sz w:val="24"/>
          <w:szCs w:val="24"/>
        </w:rPr>
        <w:t>развивать умение слушать и слышать.</w:t>
      </w:r>
    </w:p>
    <w:p w:rsidR="00601E19" w:rsidRPr="00D9761C" w:rsidRDefault="00601E19" w:rsidP="00601E1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E19" w:rsidRPr="00B76878" w:rsidRDefault="00601E19" w:rsidP="00601E1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6878">
        <w:rPr>
          <w:rFonts w:ascii="Times New Roman" w:hAnsi="Times New Roman"/>
          <w:b/>
          <w:sz w:val="24"/>
          <w:szCs w:val="24"/>
        </w:rPr>
        <w:t>Планируемые результаты обучения:</w:t>
      </w:r>
    </w:p>
    <w:p w:rsidR="00601E19" w:rsidRPr="001B39CD" w:rsidRDefault="00601E19" w:rsidP="0060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39CD">
        <w:rPr>
          <w:rFonts w:ascii="Times New Roman" w:hAnsi="Times New Roman"/>
          <w:sz w:val="24"/>
          <w:szCs w:val="24"/>
        </w:rPr>
        <w:t xml:space="preserve">Обучающиеся научатся </w:t>
      </w:r>
      <w:r w:rsidR="001B39CD" w:rsidRPr="001B39CD">
        <w:rPr>
          <w:rFonts w:ascii="Times New Roman" w:eastAsia="Times New Roman" w:hAnsi="Times New Roman"/>
          <w:sz w:val="24"/>
          <w:szCs w:val="24"/>
          <w:lang w:eastAsia="ru-RU"/>
        </w:rPr>
        <w:t>описывать понятия «множество», «элементы множества», могут дать название множеству, перечислять его элементы</w:t>
      </w:r>
      <w:r w:rsidRPr="001B39CD">
        <w:rPr>
          <w:rFonts w:ascii="Times New Roman" w:hAnsi="Times New Roman"/>
          <w:sz w:val="24"/>
          <w:szCs w:val="24"/>
        </w:rPr>
        <w:t>.</w:t>
      </w:r>
    </w:p>
    <w:p w:rsidR="00601E19" w:rsidRPr="001B39CD" w:rsidRDefault="00601E19" w:rsidP="00601E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6878" w:rsidRDefault="00601E19" w:rsidP="00601E1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6878">
        <w:rPr>
          <w:rFonts w:ascii="Times New Roman" w:hAnsi="Times New Roman"/>
          <w:b/>
          <w:sz w:val="24"/>
          <w:szCs w:val="24"/>
        </w:rPr>
        <w:t>Этапы урока</w:t>
      </w:r>
      <w:r w:rsidRPr="0051085D">
        <w:rPr>
          <w:rFonts w:ascii="Times New Roman" w:hAnsi="Times New Roman"/>
          <w:sz w:val="24"/>
          <w:szCs w:val="24"/>
        </w:rPr>
        <w:t>.</w:t>
      </w:r>
    </w:p>
    <w:p w:rsidR="00B76878" w:rsidRPr="0051085D" w:rsidRDefault="00B76878" w:rsidP="00601E1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1E19" w:rsidRPr="0051085D" w:rsidRDefault="00601E19" w:rsidP="00601E1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085D">
        <w:rPr>
          <w:rFonts w:ascii="Times New Roman" w:hAnsi="Times New Roman"/>
          <w:sz w:val="24"/>
          <w:szCs w:val="24"/>
        </w:rPr>
        <w:t>1</w:t>
      </w:r>
      <w:r w:rsidR="00CD11C1">
        <w:rPr>
          <w:rFonts w:ascii="Times New Roman" w:hAnsi="Times New Roman"/>
          <w:sz w:val="24"/>
          <w:szCs w:val="24"/>
        </w:rPr>
        <w:t xml:space="preserve">. </w:t>
      </w:r>
      <w:r w:rsidRPr="0051085D">
        <w:rPr>
          <w:rFonts w:ascii="Times New Roman" w:hAnsi="Times New Roman"/>
          <w:sz w:val="24"/>
          <w:szCs w:val="24"/>
        </w:rPr>
        <w:t>Орг</w:t>
      </w:r>
      <w:r w:rsidR="00CD11C1">
        <w:rPr>
          <w:rFonts w:ascii="Times New Roman" w:hAnsi="Times New Roman"/>
          <w:sz w:val="24"/>
          <w:szCs w:val="24"/>
        </w:rPr>
        <w:t>анизационный момент</w:t>
      </w:r>
    </w:p>
    <w:p w:rsidR="00CD11C1" w:rsidRDefault="00CD11C1" w:rsidP="00CD11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5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731">
        <w:rPr>
          <w:rFonts w:ascii="Times New Roman" w:eastAsia="Calibri" w:hAnsi="Times New Roman" w:cs="Times New Roman"/>
          <w:sz w:val="24"/>
          <w:szCs w:val="24"/>
        </w:rPr>
        <w:t>Актуализация знаний</w:t>
      </w:r>
    </w:p>
    <w:p w:rsidR="00801731" w:rsidRDefault="00801731" w:rsidP="00CD11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Устно. Найдите корни уравнения</w:t>
      </w:r>
      <w:r w:rsidR="00B76878">
        <w:rPr>
          <w:rFonts w:ascii="Times New Roman" w:eastAsia="Calibri" w:hAnsi="Times New Roman" w:cs="Times New Roman"/>
          <w:sz w:val="24"/>
          <w:szCs w:val="24"/>
        </w:rPr>
        <w:t xml:space="preserve"> (ответы запишите в тетрадь)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  <w:sectPr w:rsidR="00801731" w:rsidSect="00601E19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х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х+7,4)=0</w:t>
      </w: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(х-3)(х+9)=0</w:t>
      </w: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=16</w:t>
      </w: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=5</w:t>
      </w: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+9=0</w:t>
      </w:r>
    </w:p>
    <w:p w:rsid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√х=8</w:t>
      </w:r>
    </w:p>
    <w:p w:rsidR="00801731" w:rsidRPr="00801731" w:rsidRDefault="00801731" w:rsidP="008017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√х=-4</w:t>
      </w:r>
    </w:p>
    <w:p w:rsidR="00801731" w:rsidRPr="00B76878" w:rsidRDefault="00801731" w:rsidP="00CD11C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  <w:sectPr w:rsidR="00801731" w:rsidRPr="00B76878" w:rsidSect="00801731">
          <w:type w:val="continuous"/>
          <w:pgSz w:w="11906" w:h="16838"/>
          <w:pgMar w:top="568" w:right="850" w:bottom="709" w:left="993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√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 w:rsidR="00B76878">
        <w:rPr>
          <w:rFonts w:ascii="Times New Roman" w:hAnsi="Times New Roman"/>
          <w:sz w:val="24"/>
          <w:szCs w:val="24"/>
        </w:rPr>
        <w:t>х</w:t>
      </w:r>
      <w:r w:rsidR="00B76878">
        <w:rPr>
          <w:rFonts w:ascii="Times New Roman" w:hAnsi="Times New Roman"/>
          <w:sz w:val="24"/>
          <w:szCs w:val="24"/>
          <w:vertAlign w:val="superscript"/>
        </w:rPr>
        <w:t>2</w:t>
      </w:r>
      <w:r w:rsidR="00B76878">
        <w:rPr>
          <w:rFonts w:ascii="Times New Roman" w:hAnsi="Times New Roman"/>
          <w:sz w:val="24"/>
          <w:szCs w:val="24"/>
        </w:rPr>
        <w:t>-1)(3х+2,7)=0</w:t>
      </w:r>
    </w:p>
    <w:p w:rsidR="00CD11C1" w:rsidRPr="0051085D" w:rsidRDefault="00CD11C1" w:rsidP="00CD11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085D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51085D">
        <w:rPr>
          <w:rFonts w:ascii="Times New Roman" w:hAnsi="Times New Roman"/>
          <w:sz w:val="24"/>
          <w:szCs w:val="24"/>
        </w:rPr>
        <w:t>.Целеполагание</w:t>
      </w:r>
    </w:p>
    <w:p w:rsidR="00CD11C1" w:rsidRPr="0051085D" w:rsidRDefault="00CD11C1" w:rsidP="00CD11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085D">
        <w:rPr>
          <w:rFonts w:ascii="Times New Roman" w:hAnsi="Times New Roman"/>
          <w:sz w:val="24"/>
          <w:szCs w:val="24"/>
        </w:rPr>
        <w:t>Ответить на вопросы:</w:t>
      </w:r>
    </w:p>
    <w:p w:rsidR="00CD11C1" w:rsidRPr="009022B0" w:rsidRDefault="009022B0" w:rsidP="009022B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022B0"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7568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170180</wp:posOffset>
            </wp:positionV>
            <wp:extent cx="1257300" cy="1257300"/>
            <wp:effectExtent l="19050" t="0" r="0" b="0"/>
            <wp:wrapNone/>
            <wp:docPr id="7" name="Рисунок 5" descr="jnunjpzglo2splu9mq33syatp0bdsmp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unjpzglo2splu9mq33syatp0bdsmp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68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303530</wp:posOffset>
            </wp:positionV>
            <wp:extent cx="1181100" cy="1123950"/>
            <wp:effectExtent l="19050" t="0" r="0" b="0"/>
            <wp:wrapNone/>
            <wp:docPr id="4" name="Рисунок 3" descr="102629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2971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8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255905</wp:posOffset>
            </wp:positionV>
            <wp:extent cx="1123950" cy="1123950"/>
            <wp:effectExtent l="19050" t="0" r="0" b="0"/>
            <wp:wrapNone/>
            <wp:docPr id="1" name="Рисунок 0" descr="2038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8.9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878" w:rsidRPr="009022B0">
        <w:rPr>
          <w:rFonts w:ascii="Times New Roman" w:eastAsia="Times New Roman" w:hAnsi="Times New Roman"/>
          <w:sz w:val="24"/>
          <w:szCs w:val="24"/>
        </w:rPr>
        <w:t>Назовите то, что изображено на картинках двумя словами.</w:t>
      </w:r>
    </w:p>
    <w:p w:rsidR="00B76878" w:rsidRDefault="003472A1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41910</wp:posOffset>
            </wp:positionV>
            <wp:extent cx="1343025" cy="895350"/>
            <wp:effectExtent l="19050" t="0" r="9525" b="0"/>
            <wp:wrapNone/>
            <wp:docPr id="3" name="Рисунок 2" descr="1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78" w:rsidRDefault="00B76878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76878" w:rsidRDefault="00B76878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76878" w:rsidRDefault="00A7568F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74296</wp:posOffset>
            </wp:positionH>
            <wp:positionV relativeFrom="paragraph">
              <wp:posOffset>303531</wp:posOffset>
            </wp:positionV>
            <wp:extent cx="1447800" cy="1119996"/>
            <wp:effectExtent l="19050" t="0" r="0" b="0"/>
            <wp:wrapNone/>
            <wp:docPr id="5" name="Рисунок 4" descr="d02e06added21f338a56a5cd88bl--suveniry-i-podarki-podarochnyj-nabor-konfet-letnij-b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2e06added21f338a56a5cd88bl--suveniry-i-podarki-podarochnyj-nabor-konfet-letnij-briz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1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4465319</wp:posOffset>
            </wp:positionH>
            <wp:positionV relativeFrom="paragraph">
              <wp:posOffset>239902</wp:posOffset>
            </wp:positionV>
            <wp:extent cx="1704975" cy="1139954"/>
            <wp:effectExtent l="19050" t="0" r="9525" b="0"/>
            <wp:wrapNone/>
            <wp:docPr id="9" name="Рисунок 8" descr="6fe5cd887df6e2b0eb168b161a8e5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e5cd887df6e2b0eb168b161a8e5de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303530</wp:posOffset>
            </wp:positionV>
            <wp:extent cx="1628775" cy="1076325"/>
            <wp:effectExtent l="19050" t="0" r="9525" b="0"/>
            <wp:wrapNone/>
            <wp:docPr id="8" name="Рисунок 7" descr="1651242527_17-vsegda-pomnim-com-p-korzinka-fruktov-foto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1242527_17-vsegda-pomnim-com-p-korzinka-fruktov-foto-1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78" w:rsidRDefault="00B76878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76878" w:rsidRDefault="00B76878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472A1" w:rsidRDefault="003472A1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472A1" w:rsidRDefault="003472A1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022B0" w:rsidRDefault="00CD11C1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 w:rsidR="004D4515">
        <w:rPr>
          <w:rFonts w:ascii="Times New Roman" w:eastAsia="Times New Roman" w:hAnsi="Times New Roman"/>
          <w:sz w:val="24"/>
          <w:szCs w:val="24"/>
        </w:rPr>
        <w:t xml:space="preserve"> </w:t>
      </w:r>
      <w:r w:rsidR="009022B0">
        <w:rPr>
          <w:rFonts w:ascii="Times New Roman" w:eastAsia="Times New Roman" w:hAnsi="Times New Roman"/>
          <w:sz w:val="24"/>
          <w:szCs w:val="24"/>
        </w:rPr>
        <w:t>Как вы думаете</w:t>
      </w:r>
      <w:r w:rsidR="004D4515">
        <w:rPr>
          <w:rFonts w:ascii="Times New Roman" w:eastAsia="Times New Roman" w:hAnsi="Times New Roman"/>
          <w:sz w:val="24"/>
          <w:szCs w:val="24"/>
        </w:rPr>
        <w:t xml:space="preserve">, каким словом можно </w:t>
      </w:r>
      <w:r w:rsidR="009022B0">
        <w:rPr>
          <w:rFonts w:ascii="Times New Roman" w:eastAsia="Times New Roman" w:hAnsi="Times New Roman"/>
          <w:sz w:val="24"/>
          <w:szCs w:val="24"/>
        </w:rPr>
        <w:t>з</w:t>
      </w:r>
      <w:r w:rsidR="004D4515">
        <w:rPr>
          <w:rFonts w:ascii="Times New Roman" w:eastAsia="Times New Roman" w:hAnsi="Times New Roman"/>
          <w:sz w:val="24"/>
          <w:szCs w:val="24"/>
        </w:rPr>
        <w:t>аменить первое слово во всех этих парах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CD11C1" w:rsidRDefault="009022B0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D11C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Вы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догадались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 чем мы сегодня будем говорить на уроке?</w:t>
      </w:r>
    </w:p>
    <w:p w:rsidR="007D74CA" w:rsidRPr="007D74CA" w:rsidRDefault="007D74CA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4) </w:t>
      </w:r>
      <w:r w:rsidRPr="007D74C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Что мы знаем о множестве? Из чего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оно </w:t>
      </w:r>
      <w:r w:rsidRPr="007D74CA">
        <w:rPr>
          <w:rFonts w:ascii="Times New Roman" w:eastAsia="Times New Roman" w:hAnsi="Times New Roman"/>
          <w:iCs/>
          <w:sz w:val="24"/>
          <w:szCs w:val="24"/>
          <w:lang w:eastAsia="ru-RU"/>
        </w:rPr>
        <w:t>состоит?</w:t>
      </w:r>
    </w:p>
    <w:p w:rsidR="009022B0" w:rsidRDefault="007D74CA" w:rsidP="00CD11C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D11C1">
        <w:rPr>
          <w:rFonts w:ascii="Times New Roman" w:eastAsia="Times New Roman" w:hAnsi="Times New Roman"/>
          <w:sz w:val="24"/>
          <w:szCs w:val="24"/>
        </w:rPr>
        <w:t>)</w:t>
      </w:r>
      <w:r w:rsidR="009022B0">
        <w:rPr>
          <w:rFonts w:ascii="Times New Roman" w:eastAsia="Times New Roman" w:hAnsi="Times New Roman"/>
          <w:sz w:val="24"/>
          <w:szCs w:val="24"/>
        </w:rPr>
        <w:t xml:space="preserve"> Значит, какова</w:t>
      </w:r>
      <w:r w:rsidR="009022B0" w:rsidRPr="000308D5">
        <w:rPr>
          <w:rFonts w:ascii="Times New Roman" w:eastAsia="Times New Roman" w:hAnsi="Times New Roman"/>
          <w:sz w:val="24"/>
          <w:szCs w:val="24"/>
        </w:rPr>
        <w:t xml:space="preserve"> тема нашего урока?</w:t>
      </w:r>
    </w:p>
    <w:p w:rsidR="009022B0" w:rsidRDefault="007D74CA" w:rsidP="00CD11C1">
      <w:pPr>
        <w:tabs>
          <w:tab w:val="left" w:pos="435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CD11C1">
        <w:rPr>
          <w:rFonts w:ascii="Times New Roman" w:eastAsia="Times New Roman" w:hAnsi="Times New Roman"/>
          <w:sz w:val="24"/>
          <w:szCs w:val="24"/>
        </w:rPr>
        <w:t>)</w:t>
      </w:r>
      <w:r w:rsidR="009022B0" w:rsidRPr="009022B0">
        <w:rPr>
          <w:rFonts w:ascii="Times New Roman" w:eastAsia="Times New Roman" w:hAnsi="Times New Roman"/>
          <w:sz w:val="24"/>
          <w:szCs w:val="24"/>
        </w:rPr>
        <w:t xml:space="preserve"> </w:t>
      </w:r>
      <w:r w:rsidR="009022B0">
        <w:rPr>
          <w:rFonts w:ascii="Times New Roman" w:eastAsia="Times New Roman" w:hAnsi="Times New Roman"/>
          <w:sz w:val="24"/>
          <w:szCs w:val="24"/>
        </w:rPr>
        <w:t>Какую цель</w:t>
      </w:r>
      <w:r w:rsidR="009022B0" w:rsidRPr="000308D5">
        <w:rPr>
          <w:rFonts w:ascii="Times New Roman" w:eastAsia="Times New Roman" w:hAnsi="Times New Roman"/>
          <w:sz w:val="24"/>
          <w:szCs w:val="24"/>
        </w:rPr>
        <w:t xml:space="preserve"> урока мы поставим?</w:t>
      </w:r>
    </w:p>
    <w:p w:rsidR="009022B0" w:rsidRDefault="007D74CA" w:rsidP="00CD11C1">
      <w:pPr>
        <w:tabs>
          <w:tab w:val="left" w:pos="435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9022B0">
        <w:rPr>
          <w:rFonts w:ascii="Times New Roman" w:eastAsia="Times New Roman" w:hAnsi="Times New Roman"/>
          <w:sz w:val="24"/>
          <w:szCs w:val="24"/>
        </w:rPr>
        <w:t>) Какие задачи поставим на урок?</w:t>
      </w:r>
    </w:p>
    <w:p w:rsidR="00CD11C1" w:rsidRDefault="00CD11C1" w:rsidP="00CD11C1">
      <w:pPr>
        <w:tabs>
          <w:tab w:val="left" w:pos="435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9022B0">
        <w:rPr>
          <w:rFonts w:ascii="Times New Roman" w:eastAsia="Times New Roman" w:hAnsi="Times New Roman"/>
          <w:sz w:val="24"/>
          <w:szCs w:val="24"/>
        </w:rPr>
        <w:t>. Изучение нового материала</w:t>
      </w:r>
    </w:p>
    <w:p w:rsidR="007D74CA" w:rsidRDefault="007D74CA" w:rsidP="00CD11C1">
      <w:pPr>
        <w:tabs>
          <w:tab w:val="left" w:pos="435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Знакомство с понятиями «</w:t>
      </w:r>
      <w:r w:rsidRPr="001B39CD">
        <w:rPr>
          <w:rFonts w:ascii="Times New Roman" w:eastAsia="Times New Roman" w:hAnsi="Times New Roman"/>
          <w:sz w:val="24"/>
          <w:szCs w:val="24"/>
          <w:lang w:eastAsia="ru-RU"/>
        </w:rPr>
        <w:t>множество», «элементы множества»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</w:t>
      </w:r>
      <w:r w:rsidR="0024759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начение множест</w:t>
      </w:r>
      <w:r w:rsidR="00247599">
        <w:rPr>
          <w:rFonts w:ascii="Times New Roman" w:eastAsia="Times New Roman" w:hAnsi="Times New Roman"/>
          <w:sz w:val="24"/>
          <w:szCs w:val="24"/>
          <w:lang w:eastAsia="ru-RU"/>
        </w:rPr>
        <w:t>в, его элементов, способами задания множеств.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475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математике группу предметов (или живых существ) с общим названием и собранных вместе называют </w:t>
      </w:r>
      <w:r w:rsidRPr="0024759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множеством.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5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Например: множество чисел;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множество цветов, множество фломастеров, множество птиц, множество шаров, множество людей</w:t>
      </w:r>
      <w:r w:rsidRPr="0024759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759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предметы из этого множества называют </w:t>
      </w:r>
      <w:r w:rsidRPr="0024759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элементами множества.</w:t>
      </w:r>
    </w:p>
    <w:p w:rsidR="00A51D7D" w:rsidRDefault="00A51D7D" w:rsidP="0024759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Множества обозначают прописными латинскими буквами: А, В, С,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…</w:t>
      </w:r>
    </w:p>
    <w:p w:rsidR="00A51D7D" w:rsidRDefault="00A51D7D" w:rsidP="0024759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Элементы множества обозначают строчными латинскими буквами: а,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</w:t>
      </w:r>
      <w:r w:rsidRPr="00A51D7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c</w:t>
      </w:r>
      <w:r w:rsidRPr="00A51D7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d</w:t>
      </w:r>
      <w:r w:rsidRPr="00A51D7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…</w:t>
      </w:r>
    </w:p>
    <w:p w:rsidR="00A51D7D" w:rsidRDefault="00A51D7D" w:rsidP="00A51D7D">
      <w:pPr>
        <w:spacing w:after="7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Если элемент а принадлежит множеству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то пишут </w:t>
      </w:r>
      <w:r w:rsidRPr="00A51D7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51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51D7D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∈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 xml:space="preserve"> </w:t>
      </w:r>
      <w:r w:rsidRPr="00A51D7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Pr="00A5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элемент </w:t>
      </w:r>
      <w:r w:rsidRPr="00A5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A51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принадлежит множеству А, то пишут </w:t>
      </w:r>
      <w:r w:rsidR="00F90FEF" w:rsidRPr="00F90FE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  <w:t>b</w:t>
      </w:r>
      <w:r w:rsidRPr="00F90FEF">
        <w:rPr>
          <w:rFonts w:ascii="Cambria Math" w:eastAsia="Times New Roman" w:hAnsi="Cambria Math" w:cs="Times New Roman"/>
          <w:color w:val="222222"/>
          <w:sz w:val="24"/>
          <w:szCs w:val="24"/>
          <w:lang w:eastAsia="ru-RU"/>
        </w:rPr>
        <w:t>∉</w:t>
      </w:r>
      <w:r w:rsidRPr="00F90F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</w:t>
      </w:r>
      <w:r w:rsidR="00F90F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90FEF" w:rsidRDefault="00F90FEF" w:rsidP="00A51D7D">
      <w:pPr>
        <w:spacing w:after="7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задания множеств:</w:t>
      </w:r>
    </w:p>
    <w:p w:rsidR="00F90FEF" w:rsidRDefault="00F90FEF" w:rsidP="00F90FEF">
      <w:pPr>
        <w:pStyle w:val="a3"/>
        <w:numPr>
          <w:ilvl w:val="0"/>
          <w:numId w:val="4"/>
        </w:numPr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90FE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Перечислением всех его элементов</w:t>
      </w:r>
    </w:p>
    <w:p w:rsidR="00F90FEF" w:rsidRDefault="00F90FEF" w:rsidP="00F90FEF">
      <w:pPr>
        <w:pStyle w:val="a3"/>
        <w:spacing w:after="75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Например: </w:t>
      </w:r>
      <w:r w:rsidRPr="00F90F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= {3,9,14}</w:t>
      </w:r>
    </w:p>
    <w:p w:rsidR="00F90FEF" w:rsidRDefault="00F90FEF" w:rsidP="00F90FEF">
      <w:pPr>
        <w:pStyle w:val="a3"/>
        <w:numPr>
          <w:ilvl w:val="0"/>
          <w:numId w:val="4"/>
        </w:numPr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Указанием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характеристического свойства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элементов множества (свойство, которым обладают все элементы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множества</w:t>
      </w:r>
      <w:proofErr w:type="gram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только они).</w:t>
      </w:r>
    </w:p>
    <w:p w:rsidR="00F90FEF" w:rsidRDefault="00F90FEF" w:rsidP="00F90FEF">
      <w:pPr>
        <w:pStyle w:val="a3"/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Например: </w:t>
      </w:r>
      <w:r w:rsidR="00CF3A9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Множество делителей числа 6.</w:t>
      </w:r>
    </w:p>
    <w:p w:rsidR="00CF3A90" w:rsidRDefault="00CF3A90" w:rsidP="00F90FEF">
      <w:pPr>
        <w:pStyle w:val="a3"/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           Множество учеников вашего класса, которым исполнилось 20 лет.</w:t>
      </w:r>
    </w:p>
    <w:p w:rsidR="00CF3A90" w:rsidRDefault="00CF3A90" w:rsidP="0015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Во втором множестве нет ни одного элемента, его называют </w:t>
      </w:r>
      <w:r w:rsidRPr="0015664A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пустым множеством </w:t>
      </w:r>
      <w:r w:rsidRPr="001566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обозначают </w:t>
      </w:r>
      <w:r w:rsidRPr="001566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Ø</w:t>
      </w:r>
      <w:r w:rsidRPr="001566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15664A" w:rsidRPr="001566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566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 </w:t>
      </w:r>
      <w:r w:rsidR="0015664A">
        <w:rPr>
          <w:rFonts w:ascii="Times New Roman" w:hAnsi="Times New Roman" w:cs="Times New Roman"/>
          <w:sz w:val="24"/>
          <w:szCs w:val="24"/>
        </w:rPr>
        <w:t>количеству</w:t>
      </w:r>
      <w:r w:rsidR="0015664A" w:rsidRPr="0015664A">
        <w:rPr>
          <w:rFonts w:ascii="Times New Roman" w:hAnsi="Times New Roman" w:cs="Times New Roman"/>
          <w:sz w:val="24"/>
          <w:szCs w:val="24"/>
        </w:rPr>
        <w:t xml:space="preserve"> элементов множеств</w:t>
      </w:r>
      <w:r w:rsidR="0015664A">
        <w:rPr>
          <w:rFonts w:ascii="Times New Roman" w:hAnsi="Times New Roman" w:cs="Times New Roman"/>
          <w:sz w:val="24"/>
          <w:szCs w:val="24"/>
        </w:rPr>
        <w:t>а бывают</w:t>
      </w:r>
      <w:r w:rsidR="0015664A" w:rsidRPr="0015664A">
        <w:rPr>
          <w:rFonts w:ascii="Times New Roman" w:hAnsi="Times New Roman" w:cs="Times New Roman"/>
          <w:sz w:val="24"/>
          <w:szCs w:val="24"/>
        </w:rPr>
        <w:t>: а) бесконечное множества;  б) конечные множества</w:t>
      </w:r>
      <w:r w:rsidR="00156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64A" w:rsidRPr="0015664A" w:rsidRDefault="0015664A" w:rsidP="0015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A90" w:rsidRDefault="0015664A" w:rsidP="0015664A">
      <w:pPr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 Первичное закрепление изученного материала</w:t>
      </w:r>
    </w:p>
    <w:p w:rsidR="0015664A" w:rsidRPr="0015664A" w:rsidRDefault="0015664A" w:rsidP="001566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664A">
        <w:rPr>
          <w:rFonts w:ascii="Times New Roman" w:hAnsi="Times New Roman"/>
          <w:sz w:val="24"/>
          <w:szCs w:val="24"/>
        </w:rPr>
        <w:t>Приведите примеры конечного множества;   бесконечного множества.</w:t>
      </w:r>
    </w:p>
    <w:p w:rsidR="0015664A" w:rsidRPr="0015664A" w:rsidRDefault="0015664A" w:rsidP="001566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664A">
        <w:rPr>
          <w:rFonts w:ascii="Times New Roman" w:hAnsi="Times New Roman"/>
          <w:sz w:val="24"/>
          <w:szCs w:val="24"/>
        </w:rPr>
        <w:t xml:space="preserve"> Приведите примеры пустого множества.</w:t>
      </w:r>
    </w:p>
    <w:p w:rsidR="0015664A" w:rsidRDefault="0015664A" w:rsidP="001566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множества, состоящие из корней уравнений, которые решали в начале урока (работа в парах)</w:t>
      </w:r>
      <w:r w:rsidRPr="0015664A">
        <w:rPr>
          <w:rFonts w:ascii="Times New Roman" w:hAnsi="Times New Roman"/>
          <w:sz w:val="24"/>
          <w:szCs w:val="24"/>
        </w:rPr>
        <w:t>.</w:t>
      </w:r>
    </w:p>
    <w:p w:rsidR="0015664A" w:rsidRDefault="0015664A" w:rsidP="00156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Физкультминутка</w:t>
      </w:r>
    </w:p>
    <w:p w:rsidR="0015664A" w:rsidRDefault="0015664A" w:rsidP="001566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664A">
        <w:rPr>
          <w:rFonts w:ascii="Times New Roman" w:hAnsi="Times New Roman"/>
          <w:sz w:val="24"/>
          <w:szCs w:val="24"/>
        </w:rPr>
        <w:t>Нарисуйте глазами в воздухе фигурные скобки, в которые заключают элементы множества</w:t>
      </w:r>
      <w:r>
        <w:rPr>
          <w:rFonts w:ascii="Times New Roman" w:hAnsi="Times New Roman"/>
          <w:sz w:val="24"/>
          <w:szCs w:val="24"/>
        </w:rPr>
        <w:t>.</w:t>
      </w:r>
    </w:p>
    <w:p w:rsidR="00244DE6" w:rsidRDefault="00244DE6" w:rsidP="001566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Хлопните </w:t>
      </w:r>
      <w:r w:rsidR="00BC6514">
        <w:rPr>
          <w:rFonts w:ascii="Times New Roman" w:hAnsi="Times New Roman"/>
          <w:sz w:val="24"/>
          <w:szCs w:val="24"/>
        </w:rPr>
        <w:t xml:space="preserve"> в ладоши </w:t>
      </w:r>
      <w:r>
        <w:rPr>
          <w:rFonts w:ascii="Times New Roman" w:hAnsi="Times New Roman"/>
          <w:sz w:val="24"/>
          <w:szCs w:val="24"/>
        </w:rPr>
        <w:t>столько раз, сколько элементов во множествах 1, 2 и 3 вместе.</w:t>
      </w:r>
    </w:p>
    <w:p w:rsidR="00244DE6" w:rsidRDefault="00244DE6" w:rsidP="001566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столько наклонов вправо-влево, сколько элементов во множестве 8.</w:t>
      </w:r>
    </w:p>
    <w:p w:rsidR="0015664A" w:rsidRDefault="00244DE6" w:rsidP="001566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Топните столько раз, сколько элементов во множествах 5 и 7 вместе</w:t>
      </w:r>
      <w:r w:rsidR="0015664A" w:rsidRPr="0015664A">
        <w:rPr>
          <w:rFonts w:ascii="Times New Roman" w:hAnsi="Times New Roman"/>
          <w:sz w:val="24"/>
          <w:szCs w:val="24"/>
        </w:rPr>
        <w:t>.</w:t>
      </w:r>
    </w:p>
    <w:p w:rsidR="00244DE6" w:rsidRDefault="00244DE6" w:rsidP="001566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Встаньте на носочки и потянитесь вверх столько раз, сколько элементов во множествах 4 и 6 вместе.</w:t>
      </w:r>
    </w:p>
    <w:p w:rsidR="0015664A" w:rsidRDefault="00244DE6" w:rsidP="00156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Закрепление изученного материала</w:t>
      </w:r>
    </w:p>
    <w:p w:rsidR="00244DE6" w:rsidRDefault="00244DE6" w:rsidP="00244DE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Задайте множество характеристическим свойством</w:t>
      </w:r>
    </w:p>
    <w:p w:rsidR="00FA1B42" w:rsidRDefault="00FA1B42" w:rsidP="00FA1B42">
      <w:pPr>
        <w:pStyle w:val="a3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22225</wp:posOffset>
            </wp:positionV>
            <wp:extent cx="1313815" cy="695325"/>
            <wp:effectExtent l="19050" t="0" r="635" b="0"/>
            <wp:wrapNone/>
            <wp:docPr id="10" name="Рисунок 9" descr="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а) </w:t>
      </w:r>
    </w:p>
    <w:p w:rsidR="00244DE6" w:rsidRPr="00244DE6" w:rsidRDefault="00244DE6" w:rsidP="00244DE6">
      <w:pPr>
        <w:pStyle w:val="a3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4"/>
          <w:szCs w:val="24"/>
        </w:rPr>
      </w:pPr>
    </w:p>
    <w:p w:rsidR="0015664A" w:rsidRPr="0015664A" w:rsidRDefault="0015664A" w:rsidP="0015664A">
      <w:pPr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CF3A90" w:rsidRPr="00F90FEF" w:rsidRDefault="00CF3A90" w:rsidP="00F90FEF">
      <w:pPr>
        <w:pStyle w:val="a3"/>
        <w:spacing w:after="75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51D7D" w:rsidRDefault="00FA1B42" w:rsidP="002475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Ответ: множество точек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координатной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прямой</w:t>
      </w:r>
    </w:p>
    <w:p w:rsidR="00FA1B42" w:rsidRPr="00A51D7D" w:rsidRDefault="00FA1B42" w:rsidP="002475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36195</wp:posOffset>
            </wp:positionV>
            <wp:extent cx="1057275" cy="1066800"/>
            <wp:effectExtent l="19050" t="0" r="9525" b="0"/>
            <wp:wrapNone/>
            <wp:docPr id="11" name="Рисунок 10" descr="9869377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93776_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б) </w:t>
      </w:r>
    </w:p>
    <w:p w:rsidR="00CD11C1" w:rsidRDefault="00CD11C1" w:rsidP="009022B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A1B42" w:rsidRDefault="00FA1B42"/>
    <w:p w:rsidR="003D0223" w:rsidRDefault="00FA1B42" w:rsidP="00FA1B42">
      <w:pPr>
        <w:tabs>
          <w:tab w:val="left" w:pos="2205"/>
        </w:tabs>
      </w:pPr>
      <w:r>
        <w:tab/>
      </w:r>
    </w:p>
    <w:p w:rsidR="00FA1B42" w:rsidRDefault="00FA1B42" w:rsidP="00FA1B42">
      <w:pPr>
        <w:tabs>
          <w:tab w:val="left" w:pos="2205"/>
        </w:tabs>
      </w:pPr>
    </w:p>
    <w:p w:rsidR="00FA1B42" w:rsidRDefault="00FA1B42" w:rsidP="00FA1B4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280670</wp:posOffset>
            </wp:positionV>
            <wp:extent cx="1390650" cy="1038225"/>
            <wp:effectExtent l="19050" t="0" r="0" b="0"/>
            <wp:wrapNone/>
            <wp:docPr id="14" name="Рисунок 13" descr="3108181458268924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818145826892452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2588894</wp:posOffset>
            </wp:positionH>
            <wp:positionV relativeFrom="paragraph">
              <wp:posOffset>280670</wp:posOffset>
            </wp:positionV>
            <wp:extent cx="1552575" cy="1035050"/>
            <wp:effectExtent l="19050" t="0" r="9525" b="0"/>
            <wp:wrapNone/>
            <wp:docPr id="13" name="Рисунок 12" descr="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280670</wp:posOffset>
            </wp:positionV>
            <wp:extent cx="1590675" cy="1066800"/>
            <wp:effectExtent l="19050" t="0" r="9525" b="0"/>
            <wp:wrapNone/>
            <wp:docPr id="12" name="Рисунок 11" descr="h-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911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B42">
        <w:rPr>
          <w:rFonts w:ascii="Times New Roman" w:hAnsi="Times New Roman" w:cs="Times New Roman"/>
          <w:sz w:val="24"/>
          <w:szCs w:val="24"/>
        </w:rPr>
        <w:t>Ответ: множество точек координатной плоскости</w:t>
      </w:r>
    </w:p>
    <w:p w:rsidR="00FA1B42" w:rsidRDefault="00FA1B42" w:rsidP="00FA1B42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</w:t>
      </w:r>
    </w:p>
    <w:p w:rsidR="00FA1B42" w:rsidRDefault="00FA1B42" w:rsidP="00FA1B42">
      <w:pPr>
        <w:rPr>
          <w:rFonts w:ascii="Times New Roman" w:hAnsi="Times New Roman" w:cs="Times New Roman"/>
          <w:sz w:val="24"/>
          <w:szCs w:val="24"/>
        </w:rPr>
      </w:pPr>
    </w:p>
    <w:p w:rsidR="00FA1B42" w:rsidRDefault="00FA1B42" w:rsidP="00FA1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B42" w:rsidRDefault="00FA1B42" w:rsidP="00FA1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B42" w:rsidRDefault="00FA1B42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множество достопримечательностей нашего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</w:p>
    <w:p w:rsidR="00433D8D" w:rsidRDefault="00433D8D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-113030</wp:posOffset>
            </wp:positionV>
            <wp:extent cx="1537335" cy="1152525"/>
            <wp:effectExtent l="19050" t="0" r="5715" b="0"/>
            <wp:wrapNone/>
            <wp:docPr id="2" name="Рисунок 1" descr="slide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-l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B42">
        <w:rPr>
          <w:rFonts w:ascii="Times New Roman" w:hAnsi="Times New Roman" w:cs="Times New Roman"/>
          <w:sz w:val="24"/>
          <w:szCs w:val="24"/>
        </w:rPr>
        <w:t xml:space="preserve">            г)</w:t>
      </w:r>
    </w:p>
    <w:p w:rsidR="00433D8D" w:rsidRDefault="00433D8D" w:rsidP="00FA1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D8D" w:rsidRDefault="00433D8D" w:rsidP="00FA1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D8D" w:rsidRDefault="00433D8D" w:rsidP="00FA1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D8D" w:rsidRDefault="00433D8D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множество населенных пунктов Архангельской области и НАО</w:t>
      </w:r>
    </w:p>
    <w:p w:rsidR="00FA1B42" w:rsidRDefault="00433D8D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FA1B42">
        <w:rPr>
          <w:rFonts w:ascii="Times New Roman" w:hAnsi="Times New Roman" w:cs="Times New Roman"/>
          <w:sz w:val="24"/>
          <w:szCs w:val="24"/>
        </w:rPr>
        <w:t xml:space="preserve"> </w:t>
      </w:r>
      <w:r w:rsidR="00FA1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8945" cy="1019175"/>
            <wp:effectExtent l="19050" t="0" r="0" b="0"/>
            <wp:docPr id="15" name="Рисунок 14" descr="5fad095cdd97a7d0b9fc08b86d799c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ad095cdd97a7d0b9fc08b86d799c0e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110" cy="10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44" cy="1009650"/>
            <wp:effectExtent l="19050" t="0" r="6306" b="0"/>
            <wp:docPr id="16" name="Рисунок 15" descr="9176dc4a3fcfa1ebd2d3a9cb67750c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dc4a3fcfa1ebd2d3a9cb67750c0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601" cy="10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992947"/>
            <wp:effectExtent l="19050" t="0" r="0" b="0"/>
            <wp:docPr id="17" name="Рисунок 16" descr="953a015ec153ef4e5a51564e968a9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3a015ec153ef4e5a51564e968a93d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89" cy="9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B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44" cy="1000125"/>
            <wp:effectExtent l="19050" t="0" r="0" b="0"/>
            <wp:docPr id="18" name="Рисунок 17" descr="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898" cy="10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17" w:rsidRDefault="001D6317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множество растений Красной книги РФ</w:t>
      </w:r>
    </w:p>
    <w:p w:rsidR="001D6317" w:rsidRDefault="001D6317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8896" cy="1019138"/>
            <wp:effectExtent l="19050" t="0" r="0" b="0"/>
            <wp:docPr id="20" name="Рисунок 19" descr="79881a13337837ad5cfa859fdddce2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81a13337837ad5cfa859fdddce26e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348" cy="10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035808"/>
            <wp:effectExtent l="19050" t="0" r="9525" b="0"/>
            <wp:docPr id="21" name="Рисунок 20" descr="img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 (1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92" cy="10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057239"/>
            <wp:effectExtent l="19050" t="0" r="0" b="0"/>
            <wp:docPr id="23" name="Рисунок 22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80" cy="105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0548" cy="1095375"/>
            <wp:effectExtent l="19050" t="0" r="6302" b="0"/>
            <wp:docPr id="24" name="Рисунок 23" descr="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936" cy="10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17" w:rsidRDefault="001D6317" w:rsidP="00FA1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множество гор мира</w:t>
      </w:r>
    </w:p>
    <w:p w:rsidR="001D6317" w:rsidRDefault="001D6317" w:rsidP="001D631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учебником</w:t>
      </w:r>
      <w:r w:rsidR="00A86000">
        <w:rPr>
          <w:rFonts w:ascii="Times New Roman" w:hAnsi="Times New Roman"/>
          <w:sz w:val="24"/>
          <w:szCs w:val="24"/>
        </w:rPr>
        <w:t xml:space="preserve"> (каждый работает самостоятельно, один ученик у доски, </w:t>
      </w:r>
      <w:r w:rsidR="006B4BF0">
        <w:rPr>
          <w:rFonts w:ascii="Times New Roman" w:hAnsi="Times New Roman"/>
          <w:sz w:val="24"/>
          <w:szCs w:val="24"/>
        </w:rPr>
        <w:t>з</w:t>
      </w:r>
      <w:r w:rsidR="00A86000">
        <w:rPr>
          <w:rFonts w:ascii="Times New Roman" w:hAnsi="Times New Roman"/>
          <w:sz w:val="24"/>
          <w:szCs w:val="24"/>
        </w:rPr>
        <w:t>атем осуществляется самопроверка)</w:t>
      </w:r>
      <w:r>
        <w:rPr>
          <w:rFonts w:ascii="Times New Roman" w:hAnsi="Times New Roman"/>
          <w:sz w:val="24"/>
          <w:szCs w:val="24"/>
        </w:rPr>
        <w:t>: №426, №430</w:t>
      </w:r>
    </w:p>
    <w:p w:rsidR="00277315" w:rsidRPr="00C60680" w:rsidRDefault="001D6317" w:rsidP="00C60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77315">
        <w:rPr>
          <w:rFonts w:ascii="Times New Roman" w:hAnsi="Times New Roman"/>
          <w:sz w:val="24"/>
          <w:szCs w:val="24"/>
        </w:rPr>
        <w:t xml:space="preserve"> </w:t>
      </w:r>
      <w:r w:rsidR="00277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6B4BF0" w:rsidRDefault="005E1406" w:rsidP="0027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Ребята, как вы считаете, семья-это множество? Из каких элементов оно состоит?</w:t>
      </w:r>
    </w:p>
    <w:p w:rsidR="006B4BF0" w:rsidRDefault="006B4BF0" w:rsidP="0027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Семья – это самое главное множество в жизни человека! Берегите его!</w:t>
      </w:r>
    </w:p>
    <w:p w:rsidR="00277315" w:rsidRDefault="006B4BF0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Давайте в</w:t>
      </w:r>
      <w:r w:rsidR="00277315">
        <w:rPr>
          <w:rFonts w:ascii="Times New Roman" w:eastAsia="Times New Roman" w:hAnsi="Times New Roman"/>
          <w:sz w:val="24"/>
          <w:szCs w:val="24"/>
        </w:rPr>
        <w:t xml:space="preserve">спомним, какие задачи мы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="00277315">
        <w:rPr>
          <w:rFonts w:ascii="Times New Roman" w:eastAsia="Times New Roman" w:hAnsi="Times New Roman"/>
          <w:sz w:val="24"/>
          <w:szCs w:val="24"/>
        </w:rPr>
        <w:t>ставили на урок?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Как вы считаете, мы решили эти задачи? </w:t>
      </w:r>
    </w:p>
    <w:p w:rsidR="00277315" w:rsidRDefault="00277315" w:rsidP="00277315">
      <w:pPr>
        <w:tabs>
          <w:tab w:val="left" w:pos="1560"/>
        </w:tabs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 фразу</w:t>
      </w:r>
      <w:r w:rsidR="006B4BF0">
        <w:rPr>
          <w:rFonts w:ascii="Times New Roman" w:eastAsia="Times New Roman" w:hAnsi="Times New Roman"/>
          <w:sz w:val="24"/>
          <w:szCs w:val="24"/>
        </w:rPr>
        <w:t>: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меня было интересным ...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узнал ...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Мне было трудно ...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уроке было ...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молодец, потому что ...</w:t>
      </w:r>
    </w:p>
    <w:p w:rsidR="00277315" w:rsidRDefault="00277315" w:rsidP="00277315">
      <w:pPr>
        <w:spacing w:after="0"/>
        <w:ind w:firstLine="250"/>
        <w:jc w:val="both"/>
        <w:rPr>
          <w:rFonts w:ascii="Times New Roman" w:eastAsia="Times New Roman" w:hAnsi="Times New Roman"/>
          <w:sz w:val="24"/>
          <w:szCs w:val="24"/>
        </w:rPr>
      </w:pPr>
    </w:p>
    <w:p w:rsidR="00C60680" w:rsidRDefault="00C60680" w:rsidP="00C606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Домашнее задание: 1) записать по 2-3 примера конечных, бесконечных и пустых множеств, используя различные способы задания множеств; 2) №429</w:t>
      </w:r>
    </w:p>
    <w:p w:rsidR="00277315" w:rsidRPr="001D6317" w:rsidRDefault="00277315" w:rsidP="001D6317">
      <w:pPr>
        <w:jc w:val="both"/>
        <w:rPr>
          <w:rFonts w:ascii="Times New Roman" w:hAnsi="Times New Roman"/>
          <w:sz w:val="24"/>
          <w:szCs w:val="24"/>
        </w:rPr>
      </w:pPr>
    </w:p>
    <w:sectPr w:rsidR="00277315" w:rsidRPr="001D6317" w:rsidSect="00801731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88" w:rsidRDefault="00637988" w:rsidP="00FA1B42">
      <w:pPr>
        <w:spacing w:after="0" w:line="240" w:lineRule="auto"/>
      </w:pPr>
      <w:r>
        <w:separator/>
      </w:r>
    </w:p>
  </w:endnote>
  <w:endnote w:type="continuationSeparator" w:id="0">
    <w:p w:rsidR="00637988" w:rsidRDefault="00637988" w:rsidP="00FA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88" w:rsidRDefault="00637988" w:rsidP="00FA1B42">
      <w:pPr>
        <w:spacing w:after="0" w:line="240" w:lineRule="auto"/>
      </w:pPr>
      <w:r>
        <w:separator/>
      </w:r>
    </w:p>
  </w:footnote>
  <w:footnote w:type="continuationSeparator" w:id="0">
    <w:p w:rsidR="00637988" w:rsidRDefault="00637988" w:rsidP="00FA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AB3"/>
    <w:multiLevelType w:val="hybridMultilevel"/>
    <w:tmpl w:val="1C542312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F0F57E6"/>
    <w:multiLevelType w:val="hybridMultilevel"/>
    <w:tmpl w:val="B9AA6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064A"/>
    <w:multiLevelType w:val="hybridMultilevel"/>
    <w:tmpl w:val="D63C3BC6"/>
    <w:lvl w:ilvl="0" w:tplc="1D0244C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7A6511"/>
    <w:multiLevelType w:val="hybridMultilevel"/>
    <w:tmpl w:val="4CE68B1A"/>
    <w:lvl w:ilvl="0" w:tplc="1D0244C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56286E"/>
    <w:multiLevelType w:val="hybridMultilevel"/>
    <w:tmpl w:val="FCFAAB66"/>
    <w:lvl w:ilvl="0" w:tplc="227E82B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316F"/>
    <w:multiLevelType w:val="hybridMultilevel"/>
    <w:tmpl w:val="8C4A676A"/>
    <w:lvl w:ilvl="0" w:tplc="01A2F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54E70"/>
    <w:multiLevelType w:val="hybridMultilevel"/>
    <w:tmpl w:val="2C4E1F6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76B37533"/>
    <w:multiLevelType w:val="hybridMultilevel"/>
    <w:tmpl w:val="2C46E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74743"/>
    <w:multiLevelType w:val="hybridMultilevel"/>
    <w:tmpl w:val="0F6E6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E19"/>
    <w:rsid w:val="0015664A"/>
    <w:rsid w:val="001A3578"/>
    <w:rsid w:val="001B39CD"/>
    <w:rsid w:val="001C1FA9"/>
    <w:rsid w:val="001D6317"/>
    <w:rsid w:val="00244DE6"/>
    <w:rsid w:val="00247599"/>
    <w:rsid w:val="00277315"/>
    <w:rsid w:val="00277DFE"/>
    <w:rsid w:val="003472A1"/>
    <w:rsid w:val="003D0223"/>
    <w:rsid w:val="003D5A43"/>
    <w:rsid w:val="00433D8D"/>
    <w:rsid w:val="004D4515"/>
    <w:rsid w:val="005E1406"/>
    <w:rsid w:val="00601E19"/>
    <w:rsid w:val="00610F8E"/>
    <w:rsid w:val="00637988"/>
    <w:rsid w:val="006B4BF0"/>
    <w:rsid w:val="00714555"/>
    <w:rsid w:val="007D2F11"/>
    <w:rsid w:val="007D74CA"/>
    <w:rsid w:val="00800F51"/>
    <w:rsid w:val="00801731"/>
    <w:rsid w:val="009022B0"/>
    <w:rsid w:val="00A51D7D"/>
    <w:rsid w:val="00A7568F"/>
    <w:rsid w:val="00A86000"/>
    <w:rsid w:val="00B76878"/>
    <w:rsid w:val="00BC6514"/>
    <w:rsid w:val="00C60680"/>
    <w:rsid w:val="00CD11C1"/>
    <w:rsid w:val="00CF3A90"/>
    <w:rsid w:val="00F90FEF"/>
    <w:rsid w:val="00F92DF1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E1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8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B42"/>
  </w:style>
  <w:style w:type="paragraph" w:styleId="a9">
    <w:name w:val="footer"/>
    <w:basedOn w:val="a"/>
    <w:link w:val="aa"/>
    <w:uiPriority w:val="99"/>
    <w:semiHidden/>
    <w:unhideWhenUsed/>
    <w:rsid w:val="00FA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2023-01-26T21:39:00Z</dcterms:created>
  <dcterms:modified xsi:type="dcterms:W3CDTF">2023-03-14T20:14:00Z</dcterms:modified>
</cp:coreProperties>
</file>