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80" w:rsidRPr="007E16F1" w:rsidRDefault="00662E80" w:rsidP="00662E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 УРОК</w:t>
      </w:r>
      <w:r w:rsidRPr="007E1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ОБЩЕМЕТАДОЛОГИЧЕСКОЙ НАПРАВЛЕННОСТИ.</w:t>
      </w:r>
    </w:p>
    <w:tbl>
      <w:tblPr>
        <w:tblW w:w="13162" w:type="dxa"/>
        <w:tblInd w:w="-14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650"/>
        <w:gridCol w:w="2188"/>
        <w:gridCol w:w="1963"/>
        <w:gridCol w:w="4626"/>
        <w:gridCol w:w="284"/>
        <w:gridCol w:w="1679"/>
      </w:tblGrid>
      <w:tr w:rsidR="00662E80" w:rsidRPr="007E16F1" w:rsidTr="00662E80">
        <w:trPr>
          <w:gridBefore w:val="1"/>
          <w:gridAfter w:val="2"/>
          <w:wBefore w:w="1772" w:type="dxa"/>
          <w:wAfter w:w="1963" w:type="dxa"/>
        </w:trPr>
        <w:tc>
          <w:tcPr>
            <w:tcW w:w="9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80" w:rsidRPr="007E16F1" w:rsidRDefault="00662E80" w:rsidP="00B0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 w:rsidRPr="007E16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7E1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2E80" w:rsidRPr="007E16F1" w:rsidTr="00662E80">
        <w:trPr>
          <w:gridBefore w:val="1"/>
          <w:gridAfter w:val="2"/>
          <w:wBefore w:w="1772" w:type="dxa"/>
          <w:wAfter w:w="1963" w:type="dxa"/>
        </w:trPr>
        <w:tc>
          <w:tcPr>
            <w:tcW w:w="9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80" w:rsidRPr="007E16F1" w:rsidRDefault="00662E80" w:rsidP="00B0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УМК</w:t>
            </w:r>
            <w:r w:rsidRPr="007E16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«</w:t>
            </w:r>
            <w:r w:rsidRPr="007E16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Spotlight</w:t>
            </w:r>
            <w:r w:rsidRPr="007E16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»( английский язык) для11 класс (</w:t>
            </w:r>
            <w:r w:rsidRPr="007E16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Pr="007E16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E16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Evans</w:t>
            </w:r>
            <w:r w:rsidRPr="007E16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E16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J</w:t>
            </w:r>
            <w:r w:rsidRPr="007E16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E16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Dooley</w:t>
            </w:r>
            <w:r w:rsidRPr="007E16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т.</w:t>
            </w:r>
            <w:r w:rsidRPr="007E1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д.) ,</w:t>
            </w:r>
          </w:p>
        </w:tc>
      </w:tr>
      <w:tr w:rsidR="00662E80" w:rsidRPr="007E16F1" w:rsidTr="00662E80">
        <w:trPr>
          <w:gridBefore w:val="1"/>
          <w:gridAfter w:val="2"/>
          <w:wBefore w:w="1772" w:type="dxa"/>
          <w:wAfter w:w="1963" w:type="dxa"/>
        </w:trPr>
        <w:tc>
          <w:tcPr>
            <w:tcW w:w="9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80" w:rsidRPr="007E16F1" w:rsidRDefault="00662E80" w:rsidP="00B0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1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7E1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: Grammar in Use .-ing form, to-infinitive /infinitive without to </w:t>
            </w:r>
          </w:p>
        </w:tc>
      </w:tr>
      <w:tr w:rsidR="00662E80" w:rsidRPr="007E16F1" w:rsidTr="00662E80">
        <w:trPr>
          <w:gridBefore w:val="1"/>
          <w:gridAfter w:val="2"/>
          <w:wBefore w:w="1772" w:type="dxa"/>
          <w:wAfter w:w="1963" w:type="dxa"/>
        </w:trPr>
        <w:tc>
          <w:tcPr>
            <w:tcW w:w="9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80" w:rsidRPr="007E16F1" w:rsidRDefault="00662E80" w:rsidP="00B0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  <w:r w:rsidRPr="007E16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П</w:t>
            </w:r>
          </w:p>
        </w:tc>
      </w:tr>
      <w:tr w:rsidR="00662E80" w:rsidRPr="007E16F1" w:rsidTr="00662E80">
        <w:trPr>
          <w:gridBefore w:val="1"/>
          <w:gridAfter w:val="2"/>
          <w:wBefore w:w="1772" w:type="dxa"/>
          <w:wAfter w:w="1963" w:type="dxa"/>
        </w:trPr>
        <w:tc>
          <w:tcPr>
            <w:tcW w:w="9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80" w:rsidRPr="007E16F1" w:rsidRDefault="00662E80" w:rsidP="00B0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урока: </w:t>
            </w:r>
            <w:r w:rsidRPr="007E16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навыков распознавания и употребления в речи глаголов с </w:t>
            </w:r>
            <w:r w:rsidRPr="007E16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ing</w:t>
            </w:r>
            <w:r w:rsidRPr="007E16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окончанием , инфинитива с частицей  </w:t>
            </w:r>
            <w:r w:rsidRPr="007E16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to</w:t>
            </w:r>
            <w:r w:rsidRPr="007E16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без частицы </w:t>
            </w:r>
            <w:r w:rsidRPr="007E16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to</w:t>
            </w:r>
            <w:r w:rsidRPr="007E16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формате ЕГЭ.</w:t>
            </w:r>
          </w:p>
        </w:tc>
      </w:tr>
      <w:tr w:rsidR="00662E80" w:rsidRPr="007E16F1" w:rsidTr="00662E80">
        <w:trPr>
          <w:gridBefore w:val="1"/>
          <w:gridAfter w:val="2"/>
          <w:wBefore w:w="1772" w:type="dxa"/>
          <w:wAfter w:w="1963" w:type="dxa"/>
        </w:trPr>
        <w:tc>
          <w:tcPr>
            <w:tcW w:w="9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E80" w:rsidRPr="007E16F1" w:rsidRDefault="00662E80" w:rsidP="00B01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7E16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Способность распознавать и выполнять задания в ЕГЭ с конструкциями (инфинитив с частицей </w:t>
            </w:r>
            <w:r w:rsidRPr="007E16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to</w:t>
            </w:r>
            <w:r w:rsidRPr="007E16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без, герундий) Умения ис</w:t>
            </w:r>
            <w:r w:rsidR="009F6FB8" w:rsidRPr="007E16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пользовать данные грамматические</w:t>
            </w:r>
            <w:r w:rsidRPr="007E16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конструкции в речи. Активизировать в речи уже известную лексику по модулю 3  в  заданиях формата ЕГЭ номер 38.  Улучшить навыки аудирования и привить интерес к грамматической структуре языка.</w:t>
            </w:r>
          </w:p>
        </w:tc>
      </w:tr>
      <w:tr w:rsidR="00662E80" w:rsidRPr="007E16F1" w:rsidTr="00662E80">
        <w:tc>
          <w:tcPr>
            <w:tcW w:w="24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E80" w:rsidRPr="00662E80" w:rsidRDefault="00662E80" w:rsidP="00662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1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E80" w:rsidRPr="00662E80" w:rsidRDefault="00662E80" w:rsidP="00662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работы,формы, методы, приемы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E80" w:rsidRPr="007E16F1" w:rsidRDefault="00662E80" w:rsidP="00662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E80" w:rsidRPr="00662E80" w:rsidRDefault="00662E80" w:rsidP="00662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</w:t>
            </w:r>
            <w:r w:rsidRPr="007E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урока</w:t>
            </w:r>
          </w:p>
        </w:tc>
      </w:tr>
      <w:tr w:rsidR="00662E80" w:rsidRPr="007E16F1" w:rsidTr="00662E80">
        <w:trPr>
          <w:gridAfter w:val="1"/>
          <w:wAfter w:w="1679" w:type="dxa"/>
          <w:trHeight w:val="885"/>
        </w:trPr>
        <w:tc>
          <w:tcPr>
            <w:tcW w:w="24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E80" w:rsidRPr="00662E80" w:rsidRDefault="00662E80" w:rsidP="0066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E80" w:rsidRPr="00662E80" w:rsidRDefault="00662E80" w:rsidP="0066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E80" w:rsidRPr="00662E80" w:rsidRDefault="00662E80" w:rsidP="00662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E80" w:rsidRPr="007E16F1" w:rsidRDefault="00662E80" w:rsidP="00662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662E80" w:rsidRPr="007E16F1" w:rsidTr="00662E80">
        <w:trPr>
          <w:gridAfter w:val="1"/>
          <w:wAfter w:w="1679" w:type="dxa"/>
        </w:trPr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E80" w:rsidRPr="00662E80" w:rsidRDefault="00662E80" w:rsidP="00662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Мотивационный этап ( </w:t>
            </w:r>
            <w:r w:rsidRPr="007E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ice</w:t>
            </w:r>
            <w:r w:rsidRPr="007E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breaking</w:t>
            </w:r>
            <w:r w:rsidRPr="007E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E80" w:rsidRPr="00662E80" w:rsidRDefault="00662E80" w:rsidP="00662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</w:t>
            </w:r>
          </w:p>
          <w:p w:rsidR="00662E80" w:rsidRPr="007E16F1" w:rsidRDefault="00662E80" w:rsidP="00662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фантастическая добавка.( слайд</w:t>
            </w:r>
            <w:r w:rsidR="009F6FB8"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62E80" w:rsidRPr="00662E80" w:rsidRDefault="00662E80" w:rsidP="00662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слайде изображены весы , на одной стороне </w:t>
            </w:r>
            <w:r w:rsidR="009F6FB8" w:rsidRPr="007E1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на другой стороне </w:t>
            </w: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Infinite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E80" w:rsidRPr="00662E80" w:rsidRDefault="00662E80" w:rsidP="0066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1)Учитель приветствует класс: </w:t>
            </w:r>
            <w:r w:rsidRPr="007E1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Good morning, de</w:t>
            </w:r>
            <w:r w:rsidRPr="007E1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ar</w:t>
            </w:r>
            <w:r w:rsidRPr="007E1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1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students</w:t>
            </w:r>
            <w:r w:rsidRPr="00662E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! </w:t>
            </w:r>
            <w:r w:rsidRPr="00662E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 просит занять свои места.</w:t>
            </w:r>
          </w:p>
          <w:p w:rsidR="00662E80" w:rsidRPr="007E16F1" w:rsidRDefault="00662E80" w:rsidP="00662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2)Учитель просит обратить внимание </w:t>
            </w: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66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и просит учащихся представить, что они загадали желание </w:t>
            </w:r>
            <w:r w:rsidR="009F6FB8"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6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попали в Лондон, где могут практиковать язык и тему сегодняшнего урока </w:t>
            </w: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(которая</w:t>
            </w:r>
            <w:r w:rsidRPr="0066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указана на слайде. </w:t>
            </w:r>
            <w:r w:rsidR="009F6FB8"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62E80" w:rsidRPr="00662E80" w:rsidRDefault="00662E80" w:rsidP="00662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E80" w:rsidRPr="007E16F1" w:rsidRDefault="00662E80" w:rsidP="00662E80">
            <w:pPr>
              <w:pStyle w:val="a7"/>
              <w:spacing w:before="0" w:beforeAutospacing="0" w:after="0" w:afterAutospacing="0"/>
            </w:pPr>
            <w:r w:rsidRPr="007E16F1">
              <w:rPr>
                <w:color w:val="000000"/>
              </w:rPr>
              <w:t>Самоконтроль готовности.</w:t>
            </w:r>
          </w:p>
          <w:p w:rsidR="00662E80" w:rsidRPr="007E16F1" w:rsidRDefault="00662E80" w:rsidP="00662E80">
            <w:pPr>
              <w:pStyle w:val="a7"/>
              <w:spacing w:before="0" w:beforeAutospacing="0" w:after="0" w:afterAutospacing="0"/>
            </w:pPr>
            <w:r w:rsidRPr="007E16F1">
              <w:rPr>
                <w:color w:val="000000"/>
              </w:rPr>
              <w:t xml:space="preserve"> 1)Учащиеся готовятся к уроку и приветствуют учителя: </w:t>
            </w:r>
            <w:r w:rsidRPr="007E16F1">
              <w:rPr>
                <w:i/>
                <w:iCs/>
                <w:color w:val="000000"/>
              </w:rPr>
              <w:t>Good morning! И занимают  места.</w:t>
            </w:r>
          </w:p>
          <w:p w:rsidR="00662E80" w:rsidRPr="007E16F1" w:rsidRDefault="00662E80" w:rsidP="0066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2)Учащиеся представляют , что они в Лондоне и пытаются определить какими частями речи в предложении   могут быть инфи</w:t>
            </w: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 и герундий.</w:t>
            </w:r>
          </w:p>
          <w:p w:rsidR="00662E80" w:rsidRPr="007E16F1" w:rsidRDefault="00662E80" w:rsidP="009F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интерактивной </w:t>
            </w:r>
            <w:r w:rsidR="009F6FB8"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 </w:t>
            </w: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вписывают к каждой стороне нужную часть речи. Далее в парах придумают пример на каждую. </w:t>
            </w:r>
          </w:p>
        </w:tc>
      </w:tr>
      <w:tr w:rsidR="00662E80" w:rsidRPr="007E16F1" w:rsidTr="00662E80">
        <w:trPr>
          <w:gridAfter w:val="1"/>
          <w:wAfter w:w="1679" w:type="dxa"/>
        </w:trPr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E80" w:rsidRPr="00662E80" w:rsidRDefault="00662E80" w:rsidP="00662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и пробное учебное действие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E80" w:rsidRPr="00662E80" w:rsidRDefault="00E45D9A" w:rsidP="0066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E80" w:rsidRPr="00662E80" w:rsidRDefault="00662E80" w:rsidP="0066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Раздать обучающимся карточки с глаголами , где </w:t>
            </w: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указано ,когда используется глагол с </w:t>
            </w: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окончанием , когда инфинитив с </w:t>
            </w: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без.</w:t>
            </w:r>
            <w:r w:rsidR="00D61BDA"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Открыть следующий </w:t>
            </w:r>
            <w:r w:rsidR="00D61BDA"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</w:t>
            </w: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с упражнением </w:t>
            </w: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GAP</w:t>
            </w: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FILLING</w:t>
            </w:r>
          </w:p>
        </w:tc>
        <w:tc>
          <w:tcPr>
            <w:tcW w:w="4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E80" w:rsidRPr="007E16F1" w:rsidRDefault="00D61BDA" w:rsidP="0066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Обучающиеся работают с текстом </w:t>
            </w:r>
            <w:r w:rsidR="00E45D9A"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(индивидуально</w:t>
            </w: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используя карточки) </w:t>
            </w:r>
            <w:r w:rsidR="00E45D9A"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заполняют пропуски нужной грамматической структурой. </w:t>
            </w:r>
          </w:p>
        </w:tc>
      </w:tr>
    </w:tbl>
    <w:p w:rsidR="00E45D9A" w:rsidRPr="007E16F1" w:rsidRDefault="00E45D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483" w:type="dxa"/>
        <w:tblInd w:w="-1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2188"/>
        <w:gridCol w:w="1963"/>
        <w:gridCol w:w="4910"/>
      </w:tblGrid>
      <w:tr w:rsidR="009F6FB8" w:rsidRPr="007E16F1" w:rsidTr="00E45D9A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E80" w:rsidRPr="00662E80" w:rsidRDefault="00E45D9A" w:rsidP="00662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затруднения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E80" w:rsidRPr="00662E80" w:rsidRDefault="00662E80" w:rsidP="00E4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E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Осознание учащимися </w:t>
            </w:r>
            <w:r w:rsidR="00E45D9A" w:rsidRPr="007E1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причины </w:t>
            </w:r>
            <w:r w:rsidRPr="00662E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собственных затруднений в выполнении изученных способов действий на основе видеозаписи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E80" w:rsidRPr="00662E80" w:rsidRDefault="00662E80" w:rsidP="00E4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r w:rsidR="00E45D9A"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раздает обучающимся листы с заданиями и  транскрипт текста видеозаписи.</w:t>
            </w:r>
            <w:r w:rsidRPr="0066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E80" w:rsidRPr="007E16F1" w:rsidRDefault="00E45D9A" w:rsidP="0066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Учащимся необходимо найти глаголы после которых употребляется гдагол с </w:t>
            </w: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окончанием,инфигитив.  И в паре выполнить задание по видеозаписи. </w:t>
            </w:r>
          </w:p>
        </w:tc>
      </w:tr>
      <w:tr w:rsidR="009F6FB8" w:rsidRPr="007E16F1" w:rsidTr="00E45D9A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E80" w:rsidRPr="00662E80" w:rsidRDefault="00E45D9A" w:rsidP="00662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знаний и умений выполнения грамматических заданий по ЕГЭ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E80" w:rsidRPr="00662E80" w:rsidRDefault="00E45D9A" w:rsidP="0066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навыков сдачи ЕГЭ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E80" w:rsidRPr="007E16F1" w:rsidRDefault="00E45D9A" w:rsidP="00E4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раздает учащимся задания 32-38 ( основываясь на задания по методике Е.С. Музланова) </w:t>
            </w:r>
          </w:p>
          <w:p w:rsidR="00E45D9A" w:rsidRPr="00662E80" w:rsidRDefault="00E45D9A" w:rsidP="00E4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проверку , меняясь тетрадями.</w:t>
            </w:r>
          </w:p>
        </w:tc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E80" w:rsidRPr="007E16F1" w:rsidRDefault="00E45D9A" w:rsidP="0066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выполняют задания по ЕГЭ ( грамматика ( 32-38 ) ( индивидуально ) ,проверяют. </w:t>
            </w:r>
          </w:p>
        </w:tc>
      </w:tr>
      <w:tr w:rsidR="009F6FB8" w:rsidRPr="007E16F1" w:rsidTr="00E45D9A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E80" w:rsidRPr="00662E80" w:rsidRDefault="00E45D9A" w:rsidP="00662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 минутка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5D9A" w:rsidRPr="007E16F1" w:rsidRDefault="00E45D9A" w:rsidP="00E4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ШПИОН </w:t>
            </w:r>
          </w:p>
          <w:p w:rsidR="00662E80" w:rsidRPr="00662E80" w:rsidRDefault="00662E80" w:rsidP="0066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E80" w:rsidRPr="00662E80" w:rsidRDefault="00E45D9A" w:rsidP="00E4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раздает листы </w:t>
            </w:r>
            <w:r w:rsidR="00662E80" w:rsidRPr="0066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2E80" w:rsidRPr="00662E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662E80" w:rsidRPr="0066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предложениями ( на русском и на английском) </w:t>
            </w:r>
          </w:p>
        </w:tc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E80" w:rsidRPr="007E16F1" w:rsidRDefault="00E45D9A" w:rsidP="0066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 необходимо собраться в круг и найти шпиона</w:t>
            </w:r>
            <w:r w:rsidR="009F6FB8"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шпиону необходимо незаметно перевести предложение с русского на английский. </w:t>
            </w:r>
          </w:p>
        </w:tc>
      </w:tr>
      <w:tr w:rsidR="009F6FB8" w:rsidRPr="007E16F1" w:rsidTr="00E45D9A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E80" w:rsidRPr="00662E80" w:rsidRDefault="009F6FB8" w:rsidP="00662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затруднения</w:t>
            </w:r>
            <w:r w:rsidR="00662E80" w:rsidRPr="006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внешней речи</w:t>
            </w:r>
            <w:r w:rsidRPr="007E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аудирование)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E80" w:rsidRPr="00662E80" w:rsidRDefault="009F6FB8" w:rsidP="0066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Отработка заданий по аудированию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E80" w:rsidRPr="00662E80" w:rsidRDefault="00662E80" w:rsidP="009F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9F6FB8"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организовывает аудиозапись</w:t>
            </w:r>
          </w:p>
        </w:tc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E80" w:rsidRPr="007E16F1" w:rsidRDefault="009F6FB8" w:rsidP="0066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 необходимо в группах выполнить задания по аудированию ( в формате ЕГЭ) и выписать все глаголы ,связанные с темой урока.</w:t>
            </w:r>
          </w:p>
        </w:tc>
      </w:tr>
      <w:tr w:rsidR="009F6FB8" w:rsidRPr="007E16F1" w:rsidTr="00E45D9A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E80" w:rsidRPr="00662E80" w:rsidRDefault="00662E80" w:rsidP="009F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Самостоятельная </w:t>
            </w:r>
            <w:r w:rsidR="009F6FB8" w:rsidRPr="007E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</w:t>
            </w:r>
            <w:r w:rsidRPr="006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E80" w:rsidRPr="00662E80" w:rsidRDefault="009F6FB8" w:rsidP="009F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задания по ЕГЭ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E80" w:rsidRPr="00662E80" w:rsidRDefault="00662E80" w:rsidP="009F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9F6FB8"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показывает две картинки </w:t>
            </w:r>
          </w:p>
        </w:tc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E80" w:rsidRPr="007E16F1" w:rsidRDefault="009F6FB8" w:rsidP="0066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Учащимся необходимо объяснить ан английском ( используя грамматику урока ) почему именно эти изображения выбраны для его проекта. </w:t>
            </w:r>
          </w:p>
        </w:tc>
      </w:tr>
      <w:tr w:rsidR="009F6FB8" w:rsidRPr="007E16F1" w:rsidTr="00E45D9A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E80" w:rsidRPr="00662E80" w:rsidRDefault="00662E80" w:rsidP="00662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учебной деятельности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E80" w:rsidRPr="00662E80" w:rsidRDefault="009F6FB8" w:rsidP="0066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Диаграмма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6FB8" w:rsidRPr="007E16F1" w:rsidRDefault="00662E80" w:rsidP="009F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просит составить </w:t>
            </w:r>
            <w:r w:rsidR="009F6FB8"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небольшую диаграмму </w:t>
            </w:r>
          </w:p>
          <w:p w:rsidR="00662E80" w:rsidRPr="00662E80" w:rsidRDefault="00662E80" w:rsidP="0066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E80" w:rsidRPr="007E16F1" w:rsidRDefault="009F6FB8" w:rsidP="0066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составлять и озвучивают диаграммы  и составляют процент использования глаголов с </w:t>
            </w: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окончанием , инфинитива с </w:t>
            </w: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7E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без данной частицы.</w:t>
            </w:r>
          </w:p>
        </w:tc>
      </w:tr>
      <w:tr w:rsidR="009F6FB8" w:rsidRPr="007E16F1" w:rsidTr="00E45D9A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E80" w:rsidRPr="00662E80" w:rsidRDefault="00662E80" w:rsidP="00662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E80" w:rsidRPr="00662E80" w:rsidRDefault="00662E80" w:rsidP="0066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E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самостоятельному выполнению задания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2E80" w:rsidRPr="00662E80" w:rsidRDefault="009F6FB8" w:rsidP="0066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1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Учитель дает пояснение к домашнему заданию.</w:t>
            </w:r>
            <w:r w:rsidRPr="007E1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</w:t>
            </w:r>
            <w:r w:rsidRPr="007E1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Wonderful</w:t>
            </w:r>
            <w:r w:rsidRPr="007E1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E1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job</w:t>
            </w:r>
            <w:r w:rsidRPr="007E1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7E1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Thank you for the lesson,</w:t>
            </w:r>
          </w:p>
          <w:p w:rsidR="00662E80" w:rsidRPr="00662E80" w:rsidRDefault="00662E80" w:rsidP="0066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E80" w:rsidRPr="007E16F1" w:rsidRDefault="00662E80" w:rsidP="00662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</w:tr>
    </w:tbl>
    <w:p w:rsidR="00221913" w:rsidRPr="00221913" w:rsidRDefault="00221913" w:rsidP="002219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r w:rsidRPr="00221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тельные</w:t>
      </w:r>
      <w:r w:rsidRPr="00221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221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</w:t>
      </w:r>
      <w:r w:rsidRPr="00221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сурсы</w:t>
      </w:r>
      <w:r w:rsidRPr="00221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 Learn English with teens ,British Council ,</w:t>
      </w:r>
      <w:bookmarkStart w:id="0" w:name="_GoBack"/>
      <w:bookmarkEnd w:id="0"/>
      <w:r w:rsidRPr="00221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презентация</w:t>
      </w:r>
      <w:r w:rsidRPr="00221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Power Point, http//www.esl lab.com,</w:t>
      </w:r>
      <w:r w:rsidRPr="00221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21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  <w:r w:rsidRPr="00221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221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21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Музланова</w:t>
      </w:r>
      <w:r w:rsidRPr="00221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21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</w:t>
      </w:r>
      <w:r w:rsidRPr="00221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21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221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21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ЕГЭ</w:t>
      </w:r>
      <w:r w:rsidRPr="00221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</w:p>
    <w:p w:rsidR="00370340" w:rsidRPr="007E16F1" w:rsidRDefault="00370340" w:rsidP="0066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370340" w:rsidRPr="007E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69" w:rsidRDefault="00AC6669" w:rsidP="00662E80">
      <w:pPr>
        <w:spacing w:after="0" w:line="240" w:lineRule="auto"/>
      </w:pPr>
      <w:r>
        <w:separator/>
      </w:r>
    </w:p>
  </w:endnote>
  <w:endnote w:type="continuationSeparator" w:id="0">
    <w:p w:rsidR="00AC6669" w:rsidRDefault="00AC6669" w:rsidP="0066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69" w:rsidRDefault="00AC6669" w:rsidP="00662E80">
      <w:pPr>
        <w:spacing w:after="0" w:line="240" w:lineRule="auto"/>
      </w:pPr>
      <w:r>
        <w:separator/>
      </w:r>
    </w:p>
  </w:footnote>
  <w:footnote w:type="continuationSeparator" w:id="0">
    <w:p w:rsidR="00AC6669" w:rsidRDefault="00AC6669" w:rsidP="00662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80"/>
    <w:rsid w:val="00221913"/>
    <w:rsid w:val="00370340"/>
    <w:rsid w:val="00662E80"/>
    <w:rsid w:val="007E16F1"/>
    <w:rsid w:val="009F6FB8"/>
    <w:rsid w:val="00AC6669"/>
    <w:rsid w:val="00D61BDA"/>
    <w:rsid w:val="00E4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10E1"/>
  <w15:chartTrackingRefBased/>
  <w15:docId w15:val="{62A7CB95-EF0D-4DAC-9EAF-96B841E1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E80"/>
  </w:style>
  <w:style w:type="paragraph" w:styleId="a5">
    <w:name w:val="footer"/>
    <w:basedOn w:val="a"/>
    <w:link w:val="a6"/>
    <w:uiPriority w:val="99"/>
    <w:unhideWhenUsed/>
    <w:rsid w:val="0066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E80"/>
  </w:style>
  <w:style w:type="paragraph" w:styleId="a7">
    <w:name w:val="Normal (Web)"/>
    <w:basedOn w:val="a"/>
    <w:uiPriority w:val="99"/>
    <w:unhideWhenUsed/>
    <w:rsid w:val="0066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olgaastafyeva07@gmail.com</dc:creator>
  <cp:keywords/>
  <dc:description/>
  <cp:lastModifiedBy>olgaastafyeva07@gmail.com</cp:lastModifiedBy>
  <cp:revision>4</cp:revision>
  <dcterms:created xsi:type="dcterms:W3CDTF">2023-11-19T21:27:00Z</dcterms:created>
  <dcterms:modified xsi:type="dcterms:W3CDTF">2023-11-19T22:17:00Z</dcterms:modified>
</cp:coreProperties>
</file>