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A9" w:rsidRPr="007F75D4" w:rsidRDefault="009C0DA9" w:rsidP="009C0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Тема урока:</w:t>
      </w:r>
      <w:r w:rsidR="009C723E" w:rsidRPr="007F75D4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 xml:space="preserve"> 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Свойства сложения рациональных чисел</w:t>
      </w:r>
    </w:p>
    <w:p w:rsidR="009C0DA9" w:rsidRPr="007F75D4" w:rsidRDefault="009C0DA9" w:rsidP="009C0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Мета уроку</w:t>
      </w:r>
      <w:proofErr w:type="gramStart"/>
      <w:r w:rsidRPr="007F75D4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: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shd w:val="clear" w:color="auto" w:fill="FFFFFF"/>
          <w:lang w:eastAsia="ru-RU"/>
        </w:rPr>
        <w:t>овторить содержание переместительного и сочетательного законов сложения, отработать применение этих законов сложения в комплексе с изученными правилами сложения рациональных чисел;</w:t>
      </w:r>
    </w:p>
    <w:p w:rsidR="009C0DA9" w:rsidRPr="007F75D4" w:rsidRDefault="009C0DA9" w:rsidP="009C0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развивать логическое мышление, сообразительность, активность, культуру математической речи, память;</w:t>
      </w:r>
    </w:p>
    <w:p w:rsidR="009C0DA9" w:rsidRPr="007F75D4" w:rsidRDefault="009C0DA9" w:rsidP="00FA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воспитывать уверенность в своих силах, коллективизм и самостоятельность, дисциплинированность и интерес к изучению математики.</w:t>
      </w:r>
    </w:p>
    <w:p w:rsidR="009C0DA9" w:rsidRPr="007F75D4" w:rsidRDefault="009C0DA9" w:rsidP="009C0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Оборудование</w:t>
      </w:r>
      <w:proofErr w:type="gramStart"/>
      <w:r w:rsidRPr="007F75D4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: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и</w:t>
      </w:r>
      <w:proofErr w:type="gramEnd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нтерактивная доска, проектор, карточки.</w:t>
      </w:r>
    </w:p>
    <w:p w:rsidR="009C0DA9" w:rsidRPr="007F75D4" w:rsidRDefault="009C0DA9" w:rsidP="009C0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Тип урока</w:t>
      </w:r>
      <w:proofErr w:type="gramStart"/>
      <w:r w:rsidRPr="007F75D4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: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к</w:t>
      </w:r>
      <w:proofErr w:type="gramEnd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омбинированный, ур</w:t>
      </w:r>
      <w:r w:rsidR="00FA666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о</w:t>
      </w:r>
      <w:bookmarkStart w:id="0" w:name="_GoBack"/>
      <w:bookmarkEnd w:id="0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к-путешествие.</w:t>
      </w:r>
    </w:p>
    <w:p w:rsidR="009C0DA9" w:rsidRPr="007F75D4" w:rsidRDefault="009C0DA9" w:rsidP="009C0D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Ход урока</w:t>
      </w:r>
    </w:p>
    <w:p w:rsidR="009C0DA9" w:rsidRPr="007F75D4" w:rsidRDefault="009C0DA9" w:rsidP="009C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0DA9" w:rsidRPr="007F75D4" w:rsidRDefault="009C0DA9" w:rsidP="009C0DA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spellStart"/>
      <w:r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Оргаизационный</w:t>
      </w:r>
      <w:proofErr w:type="spellEnd"/>
      <w:r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момент.</w:t>
      </w:r>
    </w:p>
    <w:p w:rsidR="009C0DA9" w:rsidRPr="007F75D4" w:rsidRDefault="009C0DA9" w:rsidP="009C0D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Добрый день, девчонки и мальчишки! Начинаем наш урок математики.</w:t>
      </w:r>
    </w:p>
    <w:p w:rsidR="009C0DA9" w:rsidRPr="007F75D4" w:rsidRDefault="009C0DA9" w:rsidP="009C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A9" w:rsidRPr="007F75D4" w:rsidRDefault="001E11DD" w:rsidP="009C0DA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Мотивация учебной деятельности.</w:t>
      </w:r>
    </w:p>
    <w:p w:rsidR="001E11DD" w:rsidRPr="007F75D4" w:rsidRDefault="001E11DD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• Взгляните на слайд. Что вы на нем видите? (Плачущий мальчик)</w:t>
      </w:r>
    </w:p>
    <w:p w:rsidR="001E11DD" w:rsidRPr="007F75D4" w:rsidRDefault="001E11DD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• Дело в том, что этот мальчик не успел решить задачу в контрольной работе. С вами случалась такая ситуация? (ответы детей)</w:t>
      </w:r>
    </w:p>
    <w:p w:rsidR="001E11DD" w:rsidRPr="007F75D4" w:rsidRDefault="001E11DD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• Учительница объясняет ученику, что если бы в этой задаче он воспользовался удобным способом вычисления, справился бы вовремя с работой, а возможно и сэкономил бы время и использовал его для проверки всей контрольной. Как вы думаете, уместен ли совет учителя? (учащиеся отвечают)</w:t>
      </w:r>
    </w:p>
    <w:p w:rsidR="001E11DD" w:rsidRPr="007F75D4" w:rsidRDefault="001E11DD" w:rsidP="00FA6669">
      <w:pPr>
        <w:pStyle w:val="HTML"/>
        <w:spacing w:line="276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• Можем сделать небольшое заключение: удобный способ вычисления помогает нам быстрее справиться с задачей, экономит наше время.</w:t>
      </w:r>
    </w:p>
    <w:p w:rsidR="009C0DA9" w:rsidRPr="007F75D4" w:rsidRDefault="001E11DD" w:rsidP="009C0DA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Сообщение темы и целей урока.</w:t>
      </w:r>
    </w:p>
    <w:p w:rsidR="001E11DD" w:rsidRPr="007F75D4" w:rsidRDefault="001E11DD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 xml:space="preserve">• Именно </w:t>
      </w:r>
      <w:proofErr w:type="gramStart"/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поэтому</w:t>
      </w:r>
      <w:proofErr w:type="gramEnd"/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 xml:space="preserve"> сегодня на уроке мы с вами отправляемся в поездку по «</w:t>
      </w:r>
      <w:proofErr w:type="spellStart"/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Удобнограду</w:t>
      </w:r>
      <w:proofErr w:type="spellEnd"/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». Это город, в котором нас ждет знакомство со свойствами сложения рациональных чисел, которые помогут нам удобным способом вычислять примеры.</w:t>
      </w:r>
    </w:p>
    <w:p w:rsidR="001E11DD" w:rsidRPr="007F75D4" w:rsidRDefault="001E11DD" w:rsidP="00FA6669">
      <w:pPr>
        <w:pStyle w:val="HTML"/>
        <w:spacing w:line="276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• Девиз урока: Удобно! Быстро! Качественно!</w:t>
      </w:r>
    </w:p>
    <w:p w:rsidR="009C0DA9" w:rsidRPr="007F75D4" w:rsidRDefault="001E11DD" w:rsidP="009C0DA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Актуализация опорных знаний.</w:t>
      </w:r>
    </w:p>
    <w:p w:rsidR="001E11DD" w:rsidRPr="007F75D4" w:rsidRDefault="001E11DD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Удобно ли путешествовать пешком? (нет)</w:t>
      </w:r>
    </w:p>
    <w:p w:rsidR="001E11DD" w:rsidRPr="007F75D4" w:rsidRDefault="001E11DD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 xml:space="preserve">• А мы с вами в </w:t>
      </w:r>
      <w:proofErr w:type="spellStart"/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Удобнограде</w:t>
      </w:r>
      <w:proofErr w:type="spellEnd"/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, поэтому будем путешествовать удобным транспортом, но с экологически чистым горючим, чтобы не вредить природе.</w:t>
      </w:r>
    </w:p>
    <w:p w:rsidR="001E11DD" w:rsidRPr="007F75D4" w:rsidRDefault="001E11DD" w:rsidP="00FA6669">
      <w:pPr>
        <w:pStyle w:val="HTML"/>
        <w:spacing w:line="276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 xml:space="preserve">• О каком транспорте идет </w:t>
      </w:r>
      <w:proofErr w:type="gramStart"/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речь</w:t>
      </w:r>
      <w:proofErr w:type="gramEnd"/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 xml:space="preserve"> мы узнаем, разгадав небольшой кроссворд. Как раз повторим понятия по изучаемой теме.</w:t>
      </w:r>
    </w:p>
    <w:p w:rsidR="001E11DD" w:rsidRPr="007F75D4" w:rsidRDefault="009C0DA9" w:rsidP="00FA6669">
      <w:pPr>
        <w:pStyle w:val="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7F75D4">
        <w:rPr>
          <w:rFonts w:ascii="Times New Roman" w:hAnsi="Times New Roman" w:cs="Times New Roman"/>
          <w:color w:val="FF0000"/>
          <w:sz w:val="24"/>
          <w:szCs w:val="24"/>
        </w:rPr>
        <w:t xml:space="preserve">4.1 </w:t>
      </w:r>
      <w:r w:rsidR="001E11DD" w:rsidRPr="007F75D4">
        <w:rPr>
          <w:rStyle w:val="y2iqfc"/>
          <w:rFonts w:ascii="Times New Roman" w:hAnsi="Times New Roman" w:cs="Times New Roman"/>
          <w:color w:val="FF0000"/>
          <w:sz w:val="24"/>
          <w:szCs w:val="24"/>
        </w:rPr>
        <w:t>Теоретический опрос. Кроссворд «Автомобиль»</w:t>
      </w:r>
    </w:p>
    <w:p w:rsidR="009C0DA9" w:rsidRPr="007F75D4" w:rsidRDefault="009C0DA9" w:rsidP="009C0DA9">
      <w:pPr>
        <w:spacing w:after="1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396"/>
        <w:gridCol w:w="390"/>
        <w:gridCol w:w="516"/>
        <w:gridCol w:w="430"/>
        <w:gridCol w:w="396"/>
        <w:gridCol w:w="396"/>
        <w:gridCol w:w="396"/>
        <w:gridCol w:w="430"/>
        <w:gridCol w:w="430"/>
        <w:gridCol w:w="430"/>
        <w:gridCol w:w="390"/>
        <w:gridCol w:w="390"/>
        <w:gridCol w:w="430"/>
        <w:gridCol w:w="390"/>
        <w:gridCol w:w="390"/>
        <w:gridCol w:w="390"/>
        <w:gridCol w:w="390"/>
        <w:gridCol w:w="426"/>
        <w:gridCol w:w="390"/>
      </w:tblGrid>
      <w:tr w:rsidR="009C0DA9" w:rsidRPr="007F75D4" w:rsidTr="001E11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1E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Е</w:t>
            </w:r>
          </w:p>
        </w:tc>
      </w:tr>
      <w:tr w:rsidR="009C0DA9" w:rsidRPr="007F75D4" w:rsidTr="001E11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A9" w:rsidRPr="007F75D4" w:rsidTr="001E11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A9" w:rsidRPr="007F75D4" w:rsidTr="001E11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A9" w:rsidRPr="007F75D4" w:rsidTr="001E11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A9" w:rsidRPr="007F75D4" w:rsidTr="001E11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1E11DD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A9" w:rsidRPr="007F75D4" w:rsidTr="001E11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А</w:t>
            </w:r>
          </w:p>
        </w:tc>
      </w:tr>
      <w:tr w:rsidR="00FA6669" w:rsidRPr="007F75D4" w:rsidTr="001E11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gramStart"/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gramStart"/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FA666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</w:tr>
      <w:tr w:rsidR="009C0DA9" w:rsidRPr="007F75D4" w:rsidTr="001E11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DA9" w:rsidRPr="007F75D4" w:rsidTr="001E11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DA9" w:rsidRPr="007F75D4" w:rsidRDefault="009C0DA9" w:rsidP="009C0D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69" w:rsidRPr="007F75D4" w:rsidRDefault="00FA6669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Задание к кроссворду.</w:t>
      </w:r>
    </w:p>
    <w:p w:rsidR="00FA6669" w:rsidRPr="007F75D4" w:rsidRDefault="00FA6669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1. Какие числа мы сейчас изучаем?</w:t>
      </w:r>
    </w:p>
    <w:p w:rsidR="00FA6669" w:rsidRPr="007F75D4" w:rsidRDefault="00FA6669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2. Какое действие противоположно сложению?</w:t>
      </w:r>
    </w:p>
    <w:p w:rsidR="00FA6669" w:rsidRPr="007F75D4" w:rsidRDefault="00FA6669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 xml:space="preserve">3. </w:t>
      </w:r>
      <w:proofErr w:type="gramStart"/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Какая</w:t>
      </w:r>
      <w:proofErr w:type="gramEnd"/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 xml:space="preserve"> прямая имеет начало отсчета, единичный отрезок и направление?</w:t>
      </w:r>
    </w:p>
    <w:p w:rsidR="00FA6669" w:rsidRPr="007F75D4" w:rsidRDefault="00FA6669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4. Его часто нарушают преступники, подписывает президент страны, а еще он бывает математический?</w:t>
      </w:r>
    </w:p>
    <w:p w:rsidR="00FA6669" w:rsidRPr="007F75D4" w:rsidRDefault="00FA6669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5. Что является результатом сложения?</w:t>
      </w:r>
    </w:p>
    <w:p w:rsidR="00FA6669" w:rsidRPr="007F75D4" w:rsidRDefault="00FA6669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6. Как называются числа, которые складывают?</w:t>
      </w:r>
    </w:p>
    <w:p w:rsidR="00FA6669" w:rsidRPr="007F75D4" w:rsidRDefault="00FA6669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 xml:space="preserve">7. Индийский математик </w:t>
      </w:r>
      <w:proofErr w:type="gramStart"/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VII</w:t>
      </w:r>
      <w:proofErr w:type="gramEnd"/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 xml:space="preserve"> в., который в сложении рациональных чисел использовал понятия «долг» и «имущество».</w:t>
      </w:r>
    </w:p>
    <w:p w:rsidR="00FA6669" w:rsidRPr="007F75D4" w:rsidRDefault="00FA6669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8. Какое число получим при сложении двух отрицательных чисел?</w:t>
      </w:r>
    </w:p>
    <w:p w:rsidR="00FA6669" w:rsidRPr="007F75D4" w:rsidRDefault="00FA6669" w:rsidP="00FA6669">
      <w:pPr>
        <w:pStyle w:val="HTML"/>
        <w:spacing w:line="276" w:lineRule="auto"/>
        <w:ind w:left="360"/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9. Что является суммой противоположных чисел?</w:t>
      </w:r>
    </w:p>
    <w:p w:rsidR="00FA6669" w:rsidRPr="007F75D4" w:rsidRDefault="00FA6669" w:rsidP="00FA6669">
      <w:pPr>
        <w:pStyle w:val="HTML"/>
        <w:spacing w:line="276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10. На что, в первую очередь, обращаем внимание при сложении чисел с разными знаками?</w:t>
      </w:r>
    </w:p>
    <w:p w:rsidR="00FA6669" w:rsidRPr="007F75D4" w:rsidRDefault="00FA6669" w:rsidP="00FA6669">
      <w:pPr>
        <w:pStyle w:val="HTML"/>
        <w:numPr>
          <w:ilvl w:val="0"/>
          <w:numId w:val="11"/>
        </w:numPr>
        <w:spacing w:line="276" w:lineRule="auto"/>
        <w:ind w:firstLine="426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F75D4">
        <w:rPr>
          <w:rStyle w:val="y2iqfc"/>
          <w:rFonts w:ascii="Times New Roman" w:hAnsi="Times New Roman" w:cs="Times New Roman"/>
          <w:color w:val="4F81BD" w:themeColor="accent1"/>
          <w:sz w:val="24"/>
          <w:szCs w:val="24"/>
        </w:rPr>
        <w:t>В выделенном столбце вы видите название нашего транспорта. А горючим для него будут получены нами ЗУН. Чем лучше будем работать, тем дальше проедем. Вперед!</w:t>
      </w:r>
    </w:p>
    <w:p w:rsidR="009C0DA9" w:rsidRPr="007F75D4" w:rsidRDefault="00FA6669" w:rsidP="009C0DA9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Остановка «Посчитай</w:t>
      </w:r>
      <w:r w:rsidR="009C0DA9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ус</w:t>
      </w:r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</w:t>
      </w:r>
      <w:r w:rsidR="009C0DA9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но»</w:t>
      </w:r>
    </w:p>
    <w:p w:rsidR="009C0DA9" w:rsidRPr="007F75D4" w:rsidRDefault="009C0DA9" w:rsidP="009C0DA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-10+15                  +5</w:t>
      </w:r>
    </w:p>
    <w:p w:rsidR="009C0DA9" w:rsidRPr="007F75D4" w:rsidRDefault="009C0DA9" w:rsidP="009C0DA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-5+(-7)                   -12</w:t>
      </w:r>
    </w:p>
    <w:p w:rsidR="009C0DA9" w:rsidRPr="007F75D4" w:rsidRDefault="009C0DA9" w:rsidP="009C0DA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-19+20                  +1</w:t>
      </w:r>
    </w:p>
    <w:p w:rsidR="009C0DA9" w:rsidRPr="007F75D4" w:rsidRDefault="009C0DA9" w:rsidP="009C0DA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-52+(-8)                 -60</w:t>
      </w:r>
    </w:p>
    <w:p w:rsidR="009C0DA9" w:rsidRPr="007F75D4" w:rsidRDefault="009C0DA9" w:rsidP="009C0DA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-21+0                     -21</w:t>
      </w:r>
    </w:p>
    <w:p w:rsidR="009C0DA9" w:rsidRPr="007F75D4" w:rsidRDefault="009C0DA9" w:rsidP="009C0DA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-96+96                  0</w:t>
      </w:r>
    </w:p>
    <w:p w:rsidR="009C0DA9" w:rsidRPr="007F75D4" w:rsidRDefault="009C0DA9" w:rsidP="009C0DA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-16+5                    -11</w:t>
      </w:r>
    </w:p>
    <w:p w:rsidR="009C0DA9" w:rsidRPr="007F75D4" w:rsidRDefault="009C0DA9" w:rsidP="009C0DA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-41+20                 -21</w:t>
      </w:r>
    </w:p>
    <w:p w:rsidR="009C0DA9" w:rsidRPr="007F75D4" w:rsidRDefault="009C0DA9" w:rsidP="009C0DA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0+ (-6)                  -6</w:t>
      </w:r>
    </w:p>
    <w:p w:rsidR="009C0DA9" w:rsidRPr="007F75D4" w:rsidRDefault="009C0DA9" w:rsidP="009C0DA9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КОД: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472"/>
        <w:gridCol w:w="536"/>
        <w:gridCol w:w="536"/>
        <w:gridCol w:w="536"/>
        <w:gridCol w:w="354"/>
        <w:gridCol w:w="416"/>
        <w:gridCol w:w="536"/>
      </w:tblGrid>
      <w:tr w:rsidR="009C0DA9" w:rsidRPr="007F75D4" w:rsidTr="009C0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723E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А</w:t>
            </w:r>
          </w:p>
        </w:tc>
      </w:tr>
      <w:tr w:rsidR="009C0DA9" w:rsidRPr="007F75D4" w:rsidTr="009C0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-11</w:t>
            </w:r>
          </w:p>
        </w:tc>
      </w:tr>
    </w:tbl>
    <w:p w:rsidR="009C0DA9" w:rsidRPr="007F75D4" w:rsidRDefault="009C0DA9" w:rsidP="009C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0DA9" w:rsidRPr="007F75D4" w:rsidRDefault="009C723E" w:rsidP="009C0DA9">
      <w:pPr>
        <w:numPr>
          <w:ilvl w:val="0"/>
          <w:numId w:val="1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Остановка «Из истории </w:t>
      </w:r>
      <w:proofErr w:type="spellStart"/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Удобнограда</w:t>
      </w:r>
      <w:proofErr w:type="spellEnd"/>
      <w:r w:rsidR="009C0DA9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9C0DA9" w:rsidRPr="007F75D4" w:rsidRDefault="009C723E" w:rsidP="009C0DA9">
      <w:pPr>
        <w:numPr>
          <w:ilvl w:val="0"/>
          <w:numId w:val="1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Если рядом с полученными ответами записать букву, соответственно коду из таблицы, то получим фамилию известных математиков – наших соотечественников. (ПИ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ТЕРБАРГ)</w:t>
      </w:r>
    </w:p>
    <w:p w:rsidR="009C0DA9" w:rsidRPr="007F75D4" w:rsidRDefault="009C723E" w:rsidP="009C0DA9">
      <w:pPr>
        <w:numPr>
          <w:ilvl w:val="0"/>
          <w:numId w:val="1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Далее идет рассказ учителя </w:t>
      </w:r>
      <w:proofErr w:type="gramStart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о</w:t>
      </w:r>
      <w:proofErr w:type="gramEnd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этих математиках.</w:t>
      </w:r>
    </w:p>
    <w:p w:rsidR="009C0DA9" w:rsidRPr="007F75D4" w:rsidRDefault="007F75D4" w:rsidP="009C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0DA9" w:rsidRPr="007F75D4" w:rsidRDefault="009C0DA9" w:rsidP="009C0DA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9C723E"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Изучение нового материала. Остановка «Законы </w:t>
      </w:r>
      <w:proofErr w:type="spellStart"/>
      <w:r w:rsidR="009C723E"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Удобнограда</w:t>
      </w:r>
      <w:proofErr w:type="spellEnd"/>
      <w:r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9C0DA9" w:rsidRPr="007F75D4" w:rsidRDefault="009C723E" w:rsidP="009C0DA9">
      <w:pPr>
        <w:spacing w:after="160" w:line="240" w:lineRule="auto"/>
        <w:ind w:left="284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5.1 Упражнение «Два – четыре – все вместе</w:t>
      </w:r>
      <w:r w:rsidR="009C0DA9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». Р</w:t>
      </w:r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 с учебником.</w:t>
      </w: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- </w:t>
      </w:r>
      <w:r w:rsidR="009C723E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Предлагаю вам, ребята, ознакомиться с правилами сложения, изучив материал учебника. Сначала в парах, затем в четверках, и последним этапом будет обсуждение всем классом. Во время чтения </w:t>
      </w:r>
      <w:proofErr w:type="spellStart"/>
      <w:r w:rsidR="009C723E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испрользуйте</w:t>
      </w:r>
      <w:proofErr w:type="spellEnd"/>
      <w:r w:rsidR="009C723E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маркировку текста: + известно</w:t>
      </w:r>
      <w:proofErr w:type="gramStart"/>
      <w:r w:rsidR="009C723E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, ! </w:t>
      </w:r>
      <w:proofErr w:type="gramEnd"/>
      <w:r w:rsidR="009C723E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заинтересовало, ? непонятно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. </w:t>
      </w:r>
      <w:r w:rsidR="006A75E2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При обсуждении в четверках и группах попробуем ваши</w:t>
      </w:r>
      <w:proofErr w:type="gramStart"/>
      <w:r w:rsidR="006A75E2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?</w:t>
      </w:r>
      <w:proofErr w:type="gramEnd"/>
      <w:r w:rsidR="006A75E2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превратить 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на +.</w:t>
      </w:r>
    </w:p>
    <w:p w:rsidR="009C0DA9" w:rsidRPr="007F75D4" w:rsidRDefault="006A75E2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Переставной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закон: </w:t>
      </w:r>
      <w:proofErr w:type="spellStart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a+b=b+a</w:t>
      </w:r>
      <w:proofErr w:type="spellEnd"/>
    </w:p>
    <w:p w:rsidR="009C0DA9" w:rsidRPr="007F75D4" w:rsidRDefault="006A75E2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Сочетательный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закон</w:t>
      </w:r>
      <w:proofErr w:type="gramStart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:</w:t>
      </w:r>
      <w:proofErr w:type="gramEnd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(</w:t>
      </w:r>
      <w:proofErr w:type="spellStart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a+b</w:t>
      </w:r>
      <w:proofErr w:type="spellEnd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)+</w:t>
      </w:r>
      <w:proofErr w:type="spellStart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c=a+</w:t>
      </w:r>
      <w:proofErr w:type="spellEnd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(</w:t>
      </w:r>
      <w:proofErr w:type="spellStart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b+c</w:t>
      </w:r>
      <w:proofErr w:type="spellEnd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)</w:t>
      </w:r>
    </w:p>
    <w:p w:rsidR="009C0DA9" w:rsidRPr="007F75D4" w:rsidRDefault="006A75E2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Сложение с нулем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: a+0=a</w:t>
      </w:r>
    </w:p>
    <w:p w:rsidR="009C0DA9" w:rsidRPr="007F75D4" w:rsidRDefault="006A75E2" w:rsidP="009C0DA9">
      <w:pPr>
        <w:numPr>
          <w:ilvl w:val="0"/>
          <w:numId w:val="16"/>
        </w:numPr>
        <w:spacing w:after="16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Очень часто для вычисления примера сначала необходимо выяснить, каким законом лучше воспользоваться. </w:t>
      </w:r>
      <w:proofErr w:type="spellStart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Дуже</w:t>
      </w:r>
      <w:proofErr w:type="spellEnd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часто для </w:t>
      </w:r>
      <w:proofErr w:type="spellStart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обчислення</w:t>
      </w:r>
      <w:proofErr w:type="spellEnd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прикладу </w:t>
      </w:r>
      <w:proofErr w:type="spellStart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спочаткупотрібноз’ясувати</w:t>
      </w:r>
      <w:proofErr w:type="spellEnd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, </w:t>
      </w:r>
      <w:proofErr w:type="spellStart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якоювластивістюкращескористатися</w:t>
      </w:r>
      <w:proofErr w:type="spellEnd"/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. 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Сейчас в виде игры на движение мы проверим, какие законы умножения </w:t>
      </w:r>
      <w:proofErr w:type="spellStart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выы</w:t>
      </w:r>
      <w:proofErr w:type="spellEnd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запомнили.</w:t>
      </w: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5.2 </w:t>
      </w:r>
      <w:r w:rsidR="006A75E2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Первичное закрепление материала. </w:t>
      </w:r>
      <w:proofErr w:type="spellStart"/>
      <w:r w:rsidR="006A75E2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Физминутка</w:t>
      </w:r>
      <w:proofErr w:type="spellEnd"/>
      <w:r w:rsidR="006A75E2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«хлопок – приседание»</w:t>
      </w:r>
      <w:r w:rsidR="006A75E2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Ми выехали на улицу под названием 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«Спортивна</w:t>
      </w:r>
      <w:r w:rsidR="006A75E2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я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».</w:t>
      </w: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- </w:t>
      </w:r>
      <w:r w:rsidR="006A75E2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Если на доске вы видите пример, в котором использовано переставной закон – хлопаете в ладоши, если сочетательный – приседаете.</w:t>
      </w: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2+(-4)= -4+2                              </w:t>
      </w:r>
      <w:r w:rsidR="006A75E2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хлопок</w:t>
      </w: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-7+8=8+(-7)                               </w:t>
      </w:r>
      <w:r w:rsidR="006A75E2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хлопок</w:t>
      </w: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(6+(-2))+(-8)=6+(-2+(-8))         прис</w:t>
      </w:r>
      <w:r w:rsidR="006A75E2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едание</w:t>
      </w: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10+(-8)= -8+10                          </w:t>
      </w:r>
      <w:r w:rsidR="006A75E2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хлопок</w:t>
      </w: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(2+(-16))+(-2)=(2+(-2))+(-16)   прис</w:t>
      </w:r>
      <w:r w:rsidR="006A75E2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едание</w:t>
      </w:r>
    </w:p>
    <w:p w:rsidR="009C0DA9" w:rsidRPr="007F75D4" w:rsidRDefault="009C0DA9" w:rsidP="009C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0DA9" w:rsidRPr="007F75D4" w:rsidRDefault="006A75E2" w:rsidP="009C0DA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Формирование навыков использования свой</w:t>
      </w:r>
      <w:proofErr w:type="gramStart"/>
      <w:r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ств сл</w:t>
      </w:r>
      <w:proofErr w:type="gramEnd"/>
      <w:r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ожения</w:t>
      </w:r>
    </w:p>
    <w:p w:rsidR="009C0DA9" w:rsidRPr="007F75D4" w:rsidRDefault="006A75E2" w:rsidP="009C0DA9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 Остановка </w:t>
      </w:r>
      <w:r w:rsidR="009C0DA9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«Гора». Фронтальна</w:t>
      </w:r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 ра</w:t>
      </w:r>
      <w:r w:rsidR="009C0DA9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бота.</w:t>
      </w:r>
    </w:p>
    <w:p w:rsidR="009C0DA9" w:rsidRPr="007F75D4" w:rsidRDefault="006A75E2" w:rsidP="009C0DA9">
      <w:pPr>
        <w:numPr>
          <w:ilvl w:val="0"/>
          <w:numId w:val="19"/>
        </w:numPr>
        <w:spacing w:after="16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Наше путешествие продолжается. Но так случилось, что на нашем пути появилась огромная гора. </w:t>
      </w:r>
      <w:r w:rsidR="004226BF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Но мы с вами хорошо знаем пословицу «</w:t>
      </w:r>
      <w:proofErr w:type="gramStart"/>
      <w:r w:rsidR="004226BF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Умный</w:t>
      </w:r>
      <w:proofErr w:type="gramEnd"/>
      <w:r w:rsidR="004226BF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в гору не пройдет, умный гору обойдет». А обойти ее легко – нужно вычислить примеры, используя изученные свойства сложения.</w:t>
      </w:r>
    </w:p>
    <w:p w:rsidR="009C0DA9" w:rsidRPr="007F75D4" w:rsidRDefault="009C0DA9" w:rsidP="009C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-2+(-3)+(-8)+(-7)= -20           -7+29+(-33)+11= 0                     4,6+(-5,4)+(-1,6)+2,4=0</w:t>
      </w:r>
    </w:p>
    <w:p w:rsidR="009C0DA9" w:rsidRPr="007F75D4" w:rsidRDefault="009C0DA9" w:rsidP="009C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13+26+(-3)+(-16)= 20                      (-12+3,8)+(-3,8)= -12               -</w:t>
      </w:r>
      <w:r w:rsidRPr="007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  <w:r w:rsidRPr="007F75D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+(-6+</w:t>
      </w:r>
      <w:r w:rsidRPr="007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  <w:r w:rsidRPr="007F75D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)=-6</w:t>
      </w:r>
    </w:p>
    <w:p w:rsidR="009C0DA9" w:rsidRPr="007F75D4" w:rsidRDefault="009C0DA9" w:rsidP="009C0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6.2   Р</w:t>
      </w:r>
      <w:r w:rsidR="004226BF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 с учебником</w:t>
      </w:r>
    </w:p>
    <w:p w:rsidR="009C0DA9" w:rsidRPr="007F75D4" w:rsidRDefault="004226BF" w:rsidP="009C0DA9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Ст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р.199 №1132</w:t>
      </w:r>
    </w:p>
    <w:p w:rsidR="009C0DA9" w:rsidRPr="007F75D4" w:rsidRDefault="009C0DA9" w:rsidP="009C0DA9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-22+(2+(-6))=(-22+2)+(-6)=-20+(-6)=-26</w:t>
      </w:r>
    </w:p>
    <w:p w:rsidR="009C0DA9" w:rsidRPr="007F75D4" w:rsidRDefault="009C0DA9" w:rsidP="009C0DA9">
      <w:pPr>
        <w:numPr>
          <w:ilvl w:val="0"/>
          <w:numId w:val="21"/>
        </w:numPr>
        <w:spacing w:after="16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6+((-6)+(-4))=(6+(-6))+(-4)=0+(-4)=-4</w:t>
      </w:r>
    </w:p>
    <w:p w:rsidR="009C0DA9" w:rsidRPr="007F75D4" w:rsidRDefault="004226BF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70AD47"/>
          <w:sz w:val="24"/>
          <w:szCs w:val="24"/>
          <w:lang w:eastAsia="ru-RU"/>
        </w:rPr>
        <w:t xml:space="preserve">Для тех, кто справился быстрее всех – </w:t>
      </w:r>
      <w:proofErr w:type="spellStart"/>
      <w:r w:rsidRPr="007F75D4">
        <w:rPr>
          <w:rFonts w:ascii="Times New Roman" w:eastAsia="Times New Roman" w:hAnsi="Times New Roman" w:cs="Times New Roman"/>
          <w:color w:val="70AD47"/>
          <w:sz w:val="24"/>
          <w:szCs w:val="24"/>
          <w:lang w:eastAsia="ru-RU"/>
        </w:rPr>
        <w:t>индивидуалные</w:t>
      </w:r>
      <w:proofErr w:type="spellEnd"/>
      <w:r w:rsidRPr="007F75D4">
        <w:rPr>
          <w:rFonts w:ascii="Times New Roman" w:eastAsia="Times New Roman" w:hAnsi="Times New Roman" w:cs="Times New Roman"/>
          <w:color w:val="70AD47"/>
          <w:sz w:val="24"/>
          <w:szCs w:val="24"/>
          <w:lang w:eastAsia="ru-RU"/>
        </w:rPr>
        <w:t xml:space="preserve"> карточки.</w:t>
      </w:r>
    </w:p>
    <w:p w:rsidR="009C0DA9" w:rsidRPr="007F75D4" w:rsidRDefault="009C0DA9" w:rsidP="009C0DA9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6.3     Робота в </w:t>
      </w:r>
      <w:proofErr w:type="spellStart"/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групах</w:t>
      </w:r>
      <w:proofErr w:type="spellEnd"/>
    </w:p>
    <w:p w:rsidR="009C0DA9" w:rsidRPr="007F75D4" w:rsidRDefault="004226BF" w:rsidP="009C0DA9">
      <w:pPr>
        <w:numPr>
          <w:ilvl w:val="0"/>
          <w:numId w:val="2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Улицу «Спортивная» пересекает улица 2Групповая». Предлагаю вам поработать в четверках (или парах) над заданием №1134 на стр.200 (у доски также работает ученик, чтобы можно было свериться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)</w:t>
      </w:r>
    </w:p>
    <w:p w:rsidR="009C0DA9" w:rsidRPr="007F75D4" w:rsidRDefault="009C0DA9" w:rsidP="009C0DA9">
      <w:pPr>
        <w:numPr>
          <w:ilvl w:val="0"/>
          <w:numId w:val="2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lastRenderedPageBreak/>
        <w:t>-13,6+(-15,333)+(-6,4)+(-4,667)=(-13,6+(-6,4))+(-15,333+(-4,667))=    </w:t>
      </w:r>
    </w:p>
    <w:p w:rsidR="009C0DA9" w:rsidRPr="007F75D4" w:rsidRDefault="009C0DA9" w:rsidP="009C0DA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-20+(-20)=-40</w:t>
      </w:r>
    </w:p>
    <w:p w:rsidR="009C0DA9" w:rsidRPr="007F75D4" w:rsidRDefault="009C0DA9" w:rsidP="009C0DA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-71,4+31,8+25,2+(-38,6)=(31,8+25,2)+(-71,4+(-38,6))=57+(-110)= -53</w:t>
      </w:r>
    </w:p>
    <w:p w:rsidR="009C0DA9" w:rsidRPr="007F75D4" w:rsidRDefault="009C0DA9" w:rsidP="009C0DA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25,3+(-45,13)+(-20,3)+(-60,87)=(25,3+(-20,3))+(-45,13+(-60,87))=</w:t>
      </w:r>
    </w:p>
    <w:p w:rsidR="009C0DA9" w:rsidRPr="007F75D4" w:rsidRDefault="009C0DA9" w:rsidP="009C0DA9">
      <w:p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5+(-106)=-101</w:t>
      </w:r>
    </w:p>
    <w:p w:rsidR="009C0DA9" w:rsidRPr="007F75D4" w:rsidRDefault="004226BF" w:rsidP="009C0DA9">
      <w:pPr>
        <w:spacing w:after="1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№ 1138 ст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р.200 (в груп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пах, ученик – у доски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)</w:t>
      </w:r>
    </w:p>
    <w:p w:rsidR="009C0DA9" w:rsidRPr="007F75D4" w:rsidRDefault="009C0DA9" w:rsidP="009C0DA9">
      <w:pPr>
        <w:spacing w:after="1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1)-3,8+0+9=5,2</w:t>
      </w:r>
    </w:p>
    <w:p w:rsidR="009C0DA9" w:rsidRPr="007F75D4" w:rsidRDefault="009C0DA9" w:rsidP="009C0DA9">
      <w:pPr>
        <w:spacing w:after="1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2)0+(-</w:t>
      </w:r>
      <w:r w:rsidRPr="007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)+3=2</w:t>
      </w:r>
      <w:r w:rsidRPr="007F7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9C0DA9" w:rsidRPr="007F75D4" w:rsidRDefault="004226BF" w:rsidP="009C0DA9">
      <w:pPr>
        <w:numPr>
          <w:ilvl w:val="0"/>
          <w:numId w:val="26"/>
        </w:numPr>
        <w:spacing w:after="16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Какими законами сложения вы пользовались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?</w:t>
      </w: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A9" w:rsidRPr="007F75D4" w:rsidRDefault="009C0DA9" w:rsidP="009C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6.4   </w:t>
      </w:r>
      <w:r w:rsidR="004226BF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    </w:t>
      </w:r>
      <w:proofErr w:type="spellStart"/>
      <w:r w:rsidR="004226BF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Естафета</w:t>
      </w:r>
      <w:proofErr w:type="spellEnd"/>
      <w:r w:rsidR="004226BF"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«Вперед! К финишу!». Работа «цепочкой</w:t>
      </w:r>
      <w:r w:rsidRPr="007F75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</w:t>
      </w:r>
    </w:p>
    <w:p w:rsidR="009C0DA9" w:rsidRPr="007F75D4" w:rsidRDefault="009C0DA9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- </w:t>
      </w:r>
      <w:r w:rsidR="004226BF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Наше путешествие подходит к концу. Нас ждет финальная эстафета. Ваши автомобили – это ряды. На первую парту я кладу листочек с задание, вы решаете и по цепочке передаете дальше. 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. </w:t>
      </w:r>
      <w:proofErr w:type="spellStart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Чиготовівиз’ясувати</w:t>
      </w:r>
      <w:proofErr w:type="spellEnd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, </w:t>
      </w:r>
      <w:proofErr w:type="spellStart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хто</w:t>
      </w:r>
      <w:proofErr w:type="spellEnd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ж першим </w:t>
      </w:r>
      <w:proofErr w:type="spellStart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перетнеголовні</w:t>
      </w:r>
      <w:proofErr w:type="spellEnd"/>
      <w:r w:rsidR="004226BF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ворота</w:t>
      </w:r>
      <w:proofErr w:type="gramStart"/>
      <w:r w:rsidR="004226BF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 Н</w:t>
      </w:r>
      <w:proofErr w:type="gramEnd"/>
      <w:r w:rsidR="004226BF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а старт! Внимание! Марш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2917"/>
        <w:gridCol w:w="536"/>
      </w:tblGrid>
      <w:tr w:rsidR="009C0DA9" w:rsidRPr="007F75D4" w:rsidTr="009C0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3,46+(-2,63)+(-5,46)+2,63=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-2</w:t>
            </w:r>
          </w:p>
        </w:tc>
      </w:tr>
      <w:tr w:rsidR="009C0DA9" w:rsidRPr="007F75D4" w:rsidTr="009C0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0,23+(-5,47)+(-9,23)+5,47=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-9</w:t>
            </w:r>
          </w:p>
        </w:tc>
      </w:tr>
      <w:tr w:rsidR="009C0DA9" w:rsidRPr="007F75D4" w:rsidTr="009C0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-8,3+(-16,8)+8,3+13,8=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-3</w:t>
            </w:r>
          </w:p>
        </w:tc>
      </w:tr>
      <w:tr w:rsidR="009C0DA9" w:rsidRPr="007F75D4" w:rsidTr="009C0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-4,2+5,3+(-2,8)+0,7=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-1</w:t>
            </w:r>
          </w:p>
        </w:tc>
      </w:tr>
      <w:tr w:rsidR="009C0DA9" w:rsidRPr="007F75D4" w:rsidTr="009C0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78+(-67)+(-24)+(-76)+22=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-67</w:t>
            </w:r>
          </w:p>
        </w:tc>
      </w:tr>
      <w:tr w:rsidR="009C0DA9" w:rsidRPr="007F75D4" w:rsidTr="009C0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-2,4+(-5)+(-3,6)=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-11</w:t>
            </w:r>
          </w:p>
        </w:tc>
      </w:tr>
      <w:tr w:rsidR="009C0DA9" w:rsidRPr="007F75D4" w:rsidTr="009C0D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-7+(-18)+12+(-5)+9=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DA9" w:rsidRPr="007F75D4" w:rsidRDefault="009C0DA9" w:rsidP="009C0D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5D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-9</w:t>
            </w:r>
          </w:p>
        </w:tc>
      </w:tr>
    </w:tbl>
    <w:p w:rsidR="009C0DA9" w:rsidRPr="007F75D4" w:rsidRDefault="009C0DA9" w:rsidP="009C0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A9" w:rsidRPr="007F75D4" w:rsidRDefault="004226BF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70AD47"/>
          <w:sz w:val="24"/>
          <w:szCs w:val="24"/>
          <w:lang w:eastAsia="ru-RU"/>
        </w:rPr>
        <w:t>Сбор работ.  Проверка.</w:t>
      </w:r>
    </w:p>
    <w:p w:rsidR="009C0DA9" w:rsidRPr="007F75D4" w:rsidRDefault="00EB170E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VII. Итог урока. Рефлекси</w:t>
      </w:r>
      <w:r w:rsidR="009C0DA9"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я.</w:t>
      </w:r>
    </w:p>
    <w:p w:rsidR="009C0DA9" w:rsidRPr="007F75D4" w:rsidRDefault="00EB170E" w:rsidP="009C0DA9">
      <w:pPr>
        <w:numPr>
          <w:ilvl w:val="0"/>
          <w:numId w:val="2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Наш урок </w:t>
      </w:r>
      <w:proofErr w:type="spellStart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подхохит</w:t>
      </w:r>
      <w:proofErr w:type="spellEnd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 к концу. Какую тему мы рассматривали?</w:t>
      </w:r>
    </w:p>
    <w:p w:rsidR="009C0DA9" w:rsidRPr="007F75D4" w:rsidRDefault="00EB170E" w:rsidP="009C0DA9">
      <w:pPr>
        <w:numPr>
          <w:ilvl w:val="0"/>
          <w:numId w:val="2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Какие свойства сложения мы использовали?</w:t>
      </w:r>
    </w:p>
    <w:p w:rsidR="009C0DA9" w:rsidRPr="007F75D4" w:rsidRDefault="009C0DA9" w:rsidP="009C0DA9">
      <w:pPr>
        <w:numPr>
          <w:ilvl w:val="0"/>
          <w:numId w:val="2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У ва</w:t>
      </w:r>
      <w:r w:rsidR="00EB170E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с на партах разноцветные карточки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. Х</w:t>
      </w:r>
      <w:r w:rsidR="00EB170E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отелось бы узнать ваше мнение об уроке.</w:t>
      </w:r>
    </w:p>
    <w:p w:rsidR="009C0DA9" w:rsidRPr="007F75D4" w:rsidRDefault="00EB170E" w:rsidP="009C0D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Мне на уроке было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…</w:t>
      </w:r>
    </w:p>
    <w:p w:rsidR="009C0DA9" w:rsidRPr="007F75D4" w:rsidRDefault="009C0DA9" w:rsidP="009C0D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Синя</w:t>
      </w:r>
      <w:r w:rsidR="00EB170E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я карточка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: </w:t>
      </w:r>
      <w:r w:rsidR="00EB170E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обычно, материал усвоил частично.</w:t>
      </w:r>
    </w:p>
    <w:p w:rsidR="009C0DA9" w:rsidRPr="007F75D4" w:rsidRDefault="00EB170E" w:rsidP="009C0D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Желтая карточка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: 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Легко, материал усвоил полностью, могу легко применять.</w:t>
      </w:r>
    </w:p>
    <w:p w:rsidR="009C0DA9" w:rsidRPr="007F75D4" w:rsidRDefault="00EB170E" w:rsidP="009C0DA9">
      <w:pPr>
        <w:spacing w:after="1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Красная карточка: Ох! Сложно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, </w:t>
      </w: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усвоил не весь материал.</w:t>
      </w:r>
    </w:p>
    <w:p w:rsidR="009C0DA9" w:rsidRPr="007F75D4" w:rsidRDefault="00EB170E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VIII. Оценивание учащихся. Домашнее задание</w:t>
      </w:r>
      <w:r w:rsidR="009C0DA9" w:rsidRPr="007F7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EB170E" w:rsidRPr="007F75D4" w:rsidRDefault="00EB170E" w:rsidP="009C0DA9">
      <w:pPr>
        <w:numPr>
          <w:ilvl w:val="0"/>
          <w:numId w:val="28"/>
        </w:numPr>
        <w:spacing w:after="16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Сегодня на уроке активно поработали, поэтому получаем такие оценки…</w:t>
      </w:r>
    </w:p>
    <w:p w:rsidR="009C0DA9" w:rsidRPr="007F75D4" w:rsidRDefault="00EB170E" w:rsidP="009C0DA9">
      <w:pPr>
        <w:numPr>
          <w:ilvl w:val="0"/>
          <w:numId w:val="28"/>
        </w:numPr>
        <w:spacing w:after="16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Домашнее задание у нас </w:t>
      </w:r>
      <w:proofErr w:type="spellStart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разноуровневое</w:t>
      </w:r>
      <w:proofErr w:type="spellEnd"/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. В зависимости от карточки, которую вы подняли, характеризуя впечатление от урока.</w:t>
      </w:r>
    </w:p>
    <w:p w:rsidR="009C0DA9" w:rsidRPr="007F75D4" w:rsidRDefault="00EB170E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Красная карточка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: §26, №1133, №1139</w:t>
      </w:r>
    </w:p>
    <w:p w:rsidR="009C0DA9" w:rsidRPr="007F75D4" w:rsidRDefault="00EB170E" w:rsidP="009C0DA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Синяя карточка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: §26, №1135, №1157</w:t>
      </w:r>
    </w:p>
    <w:p w:rsidR="009C0DA9" w:rsidRPr="007F75D4" w:rsidRDefault="00EB170E" w:rsidP="007F75D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>Желтая карточка</w:t>
      </w:r>
      <w:r w:rsidR="009C0DA9" w:rsidRPr="007F75D4">
        <w:rPr>
          <w:rFonts w:ascii="Times New Roman" w:eastAsia="Times New Roman" w:hAnsi="Times New Roman" w:cs="Times New Roman"/>
          <w:color w:val="4472C4"/>
          <w:sz w:val="24"/>
          <w:szCs w:val="24"/>
          <w:lang w:eastAsia="ru-RU"/>
        </w:rPr>
        <w:t xml:space="preserve">: §26, №1163 </w:t>
      </w:r>
    </w:p>
    <w:p w:rsidR="00C13AB2" w:rsidRPr="007F75D4" w:rsidRDefault="00C13AB2">
      <w:pPr>
        <w:rPr>
          <w:rFonts w:ascii="Times New Roman" w:hAnsi="Times New Roman" w:cs="Times New Roman"/>
          <w:sz w:val="24"/>
          <w:szCs w:val="24"/>
        </w:rPr>
      </w:pPr>
    </w:p>
    <w:sectPr w:rsidR="00C13AB2" w:rsidRPr="007F75D4" w:rsidSect="002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245"/>
    <w:multiLevelType w:val="multilevel"/>
    <w:tmpl w:val="EAA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82A94"/>
    <w:multiLevelType w:val="multilevel"/>
    <w:tmpl w:val="4E9C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569D"/>
    <w:multiLevelType w:val="multilevel"/>
    <w:tmpl w:val="0A9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24FAA"/>
    <w:multiLevelType w:val="multilevel"/>
    <w:tmpl w:val="0940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ED6"/>
    <w:multiLevelType w:val="multilevel"/>
    <w:tmpl w:val="0494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05D17"/>
    <w:multiLevelType w:val="multilevel"/>
    <w:tmpl w:val="054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F5AB4"/>
    <w:multiLevelType w:val="multilevel"/>
    <w:tmpl w:val="E2C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16526"/>
    <w:multiLevelType w:val="multilevel"/>
    <w:tmpl w:val="3D86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15EF8"/>
    <w:multiLevelType w:val="hybridMultilevel"/>
    <w:tmpl w:val="3968BA74"/>
    <w:lvl w:ilvl="0" w:tplc="92F8A57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92E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E4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83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ED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2B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0F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2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C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D3FF2"/>
    <w:multiLevelType w:val="multilevel"/>
    <w:tmpl w:val="B66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D5CF2"/>
    <w:multiLevelType w:val="multilevel"/>
    <w:tmpl w:val="187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55EBC"/>
    <w:multiLevelType w:val="multilevel"/>
    <w:tmpl w:val="466C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A42E3"/>
    <w:multiLevelType w:val="hybridMultilevel"/>
    <w:tmpl w:val="6A68B25A"/>
    <w:lvl w:ilvl="0" w:tplc="D94AA93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CCA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CAA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C6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2E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03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587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00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C1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A7A9A"/>
    <w:multiLevelType w:val="multilevel"/>
    <w:tmpl w:val="6A76B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86CC0"/>
    <w:multiLevelType w:val="multilevel"/>
    <w:tmpl w:val="A226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F1C42"/>
    <w:multiLevelType w:val="multilevel"/>
    <w:tmpl w:val="87F0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67FB3"/>
    <w:multiLevelType w:val="hybridMultilevel"/>
    <w:tmpl w:val="B3DA257C"/>
    <w:lvl w:ilvl="0" w:tplc="5AD62DC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99CC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08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09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2D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63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A3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AD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E3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F30919"/>
    <w:multiLevelType w:val="hybridMultilevel"/>
    <w:tmpl w:val="834A1766"/>
    <w:lvl w:ilvl="0" w:tplc="F9CEF37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9A0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25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08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EF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01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E8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45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6A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62B88"/>
    <w:multiLevelType w:val="multilevel"/>
    <w:tmpl w:val="5CF0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E3C11"/>
    <w:multiLevelType w:val="multilevel"/>
    <w:tmpl w:val="35BA8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06E07"/>
    <w:multiLevelType w:val="multilevel"/>
    <w:tmpl w:val="C734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2429E"/>
    <w:multiLevelType w:val="multilevel"/>
    <w:tmpl w:val="CE34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60E17"/>
    <w:multiLevelType w:val="multilevel"/>
    <w:tmpl w:val="6252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BA0774"/>
    <w:multiLevelType w:val="multilevel"/>
    <w:tmpl w:val="2300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27E29"/>
    <w:multiLevelType w:val="multilevel"/>
    <w:tmpl w:val="6E2A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108B0"/>
    <w:multiLevelType w:val="multilevel"/>
    <w:tmpl w:val="EB5A5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426E7"/>
    <w:multiLevelType w:val="hybridMultilevel"/>
    <w:tmpl w:val="397A8F6C"/>
    <w:lvl w:ilvl="0" w:tplc="842ABCC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848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29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6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8B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AF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AC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03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2A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17"/>
  </w:num>
  <w:num w:numId="8">
    <w:abstractNumId w:val="15"/>
  </w:num>
  <w:num w:numId="9">
    <w:abstractNumId w:val="23"/>
  </w:num>
  <w:num w:numId="10">
    <w:abstractNumId w:val="24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"/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9"/>
  </w:num>
  <w:num w:numId="15">
    <w:abstractNumId w:val="16"/>
  </w:num>
  <w:num w:numId="16">
    <w:abstractNumId w:val="22"/>
  </w:num>
  <w:num w:numId="17">
    <w:abstractNumId w:val="26"/>
  </w:num>
  <w:num w:numId="18">
    <w:abstractNumId w:val="21"/>
  </w:num>
  <w:num w:numId="19">
    <w:abstractNumId w:val="3"/>
  </w:num>
  <w:num w:numId="20">
    <w:abstractNumId w:val="20"/>
  </w:num>
  <w:num w:numId="21">
    <w:abstractNumId w:val="18"/>
  </w:num>
  <w:num w:numId="22">
    <w:abstractNumId w:val="2"/>
  </w:num>
  <w:num w:numId="23">
    <w:abstractNumId w:val="14"/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5"/>
  </w:num>
  <w:num w:numId="27">
    <w:abstractNumId w:val="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A45570"/>
    <w:rsid w:val="001E11DD"/>
    <w:rsid w:val="00262EB8"/>
    <w:rsid w:val="004226BF"/>
    <w:rsid w:val="006A75E2"/>
    <w:rsid w:val="007F75D4"/>
    <w:rsid w:val="009C0DA9"/>
    <w:rsid w:val="009C723E"/>
    <w:rsid w:val="00A45570"/>
    <w:rsid w:val="00C13AB2"/>
    <w:rsid w:val="00EB170E"/>
    <w:rsid w:val="00FA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D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C0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C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D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C0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91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674">
          <w:marLeft w:val="-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746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895">
          <w:marLeft w:val="-1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08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5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2022-10-24T19:45:00Z</dcterms:created>
  <dcterms:modified xsi:type="dcterms:W3CDTF">2022-11-29T22:23:00Z</dcterms:modified>
</cp:coreProperties>
</file>