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0E4" w:rsidRDefault="009A4C1F" w:rsidP="009A4C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МУНИЦИПАЛЬНОЕ ОБЩЕОБРАЗОВАТЕЛЬНОЕ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0C">
        <w:rPr>
          <w:rFonts w:ascii="Times New Roman" w:hAnsi="Times New Roman" w:cs="Times New Roman"/>
          <w:sz w:val="28"/>
          <w:szCs w:val="28"/>
        </w:rPr>
        <w:t>БЮДЖЕТНОЕ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0C">
        <w:rPr>
          <w:rFonts w:ascii="Times New Roman" w:hAnsi="Times New Roman" w:cs="Times New Roman"/>
          <w:sz w:val="28"/>
          <w:szCs w:val="28"/>
        </w:rPr>
        <w:t>СРЕДНЯЯ ОБЩЕОБРАЗОВАТЕЛЬНАЯ ШКОЛА №8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E0C">
        <w:rPr>
          <w:rFonts w:ascii="Times New Roman" w:hAnsi="Times New Roman" w:cs="Times New Roman"/>
          <w:sz w:val="28"/>
          <w:szCs w:val="28"/>
        </w:rPr>
        <w:t>ИМЕНИ А.Г. ЛОМАКИНА</w:t>
      </w:r>
      <w:r>
        <w:rPr>
          <w:rFonts w:ascii="Times New Roman" w:hAnsi="Times New Roman" w:cs="Times New Roman"/>
          <w:sz w:val="28"/>
          <w:szCs w:val="28"/>
        </w:rPr>
        <w:t xml:space="preserve"> Г. ТАГАНРОГА</w:t>
      </w: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Pr="009A4C1F" w:rsidRDefault="009A4C1F" w:rsidP="00D74E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C1F">
        <w:rPr>
          <w:rFonts w:ascii="Times New Roman" w:hAnsi="Times New Roman" w:cs="Times New Roman"/>
          <w:b/>
          <w:bCs/>
          <w:sz w:val="28"/>
          <w:szCs w:val="28"/>
        </w:rPr>
        <w:t xml:space="preserve">СЦЕНАРИЙ УРОКА АНГЛИЙСКОГО ЯЗЫКА </w:t>
      </w:r>
    </w:p>
    <w:p w:rsidR="00D74E0C" w:rsidRPr="009A4C1F" w:rsidRDefault="009A4C1F" w:rsidP="00D74E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4C1F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86018D">
        <w:rPr>
          <w:rFonts w:ascii="Times New Roman" w:hAnsi="Times New Roman" w:cs="Times New Roman"/>
          <w:b/>
          <w:bCs/>
          <w:sz w:val="28"/>
          <w:szCs w:val="28"/>
          <w:lang w:val="en-US"/>
        </w:rPr>
        <w:t>Healthy life</w:t>
      </w:r>
      <w:r w:rsidRPr="009A4C1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74E0C" w:rsidRPr="009A4C1F" w:rsidRDefault="0086018D" w:rsidP="00D74E0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9</w:t>
      </w:r>
      <w:r w:rsidR="009A4C1F" w:rsidRPr="009A4C1F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Похвальная Т.В.</w:t>
      </w:r>
    </w:p>
    <w:p w:rsid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МОБУ СОШ </w:t>
      </w:r>
      <w:r w:rsidRPr="00D74E0C">
        <w:rPr>
          <w:rFonts w:ascii="Times New Roman" w:hAnsi="Times New Roman" w:cs="Times New Roman"/>
          <w:sz w:val="28"/>
          <w:szCs w:val="28"/>
        </w:rPr>
        <w:t xml:space="preserve">№8 </w:t>
      </w:r>
    </w:p>
    <w:p w:rsidR="00D74E0C" w:rsidRP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 xml:space="preserve">имени А.Г. Ломакина </w:t>
      </w:r>
    </w:p>
    <w:p w:rsidR="00D74E0C" w:rsidRDefault="00D74E0C" w:rsidP="00D74E0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4E0C">
        <w:rPr>
          <w:rFonts w:ascii="Times New Roman" w:hAnsi="Times New Roman" w:cs="Times New Roman"/>
          <w:sz w:val="28"/>
          <w:szCs w:val="28"/>
        </w:rPr>
        <w:t>г. Таганрога</w:t>
      </w:r>
    </w:p>
    <w:p w:rsidR="00D74E0C" w:rsidRDefault="00D74E0C" w:rsidP="00D74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E0C" w:rsidRDefault="00D74E0C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7FB" w:rsidRPr="009A4C1F" w:rsidRDefault="005557FB" w:rsidP="00D74E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C1F" w:rsidRDefault="00260749" w:rsidP="00260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  <w:r w:rsidR="000924D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……………………………………………………………………3</w:t>
      </w:r>
    </w:p>
    <w:p w:rsidR="00B86A57" w:rsidRDefault="00B86A57" w:rsidP="00B86A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0749" w:rsidRDefault="00260749" w:rsidP="00260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 (разработка урока)</w:t>
      </w:r>
      <w:r w:rsidR="000924D7">
        <w:rPr>
          <w:rFonts w:ascii="Times New Roman" w:hAnsi="Times New Roman" w:cs="Times New Roman"/>
          <w:sz w:val="28"/>
          <w:szCs w:val="28"/>
        </w:rPr>
        <w:t>……………………………………….4</w:t>
      </w:r>
    </w:p>
    <w:p w:rsidR="00B86A57" w:rsidRPr="00B86A57" w:rsidRDefault="00B86A57" w:rsidP="00B86A5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60749" w:rsidRDefault="00260749" w:rsidP="002607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0749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0924D7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6E1029">
        <w:rPr>
          <w:rFonts w:ascii="Times New Roman" w:hAnsi="Times New Roman" w:cs="Times New Roman"/>
          <w:sz w:val="28"/>
          <w:szCs w:val="28"/>
        </w:rPr>
        <w:t>10</w:t>
      </w:r>
    </w:p>
    <w:p w:rsidR="009A4C1F" w:rsidRDefault="009A4C1F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06E7" w:rsidRDefault="00ED0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24D7" w:rsidRDefault="000924D7" w:rsidP="000924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4D7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0924D7" w:rsidRDefault="000924D7" w:rsidP="00D7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3D32" w:rsidRDefault="009C3D32" w:rsidP="00CD28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6496" w:rsidRDefault="00940D9D" w:rsidP="00056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Современный человек живёт в мире высоких технологий. Технический прогресс также повлиял и на экологию нашей планеты. Для жизни в современном мегаполисе людям требуется очень сильный иммунитет, который непременно нужно разрабатывать с самого детства.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самого рождения 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жизнь детей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находится под угрозой. </w:t>
      </w:r>
      <w:proofErr w:type="gramStart"/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Именно поэтому здоровье ребёнка нуждается в особом внимание.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Правильная организация дня и досуга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активный образ жизни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культура приёма пищи и здоровая еда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профилактические визиты к врачу – это всё то, к чему ребёнок должен быть приучен с самых ранних лет.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эти факторы </w:t>
      </w:r>
      <w:r w:rsidR="0005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актуализируют внимание к проблеме создания здоровой семьи и семейного уклада в современном обществе, и этому нужно учить 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уже в</w:t>
      </w:r>
      <w:r w:rsidR="0005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школе.</w:t>
      </w:r>
    </w:p>
    <w:p w:rsidR="00940D9D" w:rsidRPr="00940D9D" w:rsidRDefault="00940D9D" w:rsidP="000564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В СМИ всё чаще стала появляться реклама, пропагандирующая здоровый образ жизни, и это правильно! Но недостаточно просто обратить на это внимание общественности, нужно просве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щать школьников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азах здорового образа жизни. Так как дети – наше будущее, особенно важно заострить на этом внимание родителей и </w:t>
      </w:r>
      <w:r w:rsidR="00056496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только учатся жить и впитывают в себя всё как 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губка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66627" w:rsidRDefault="00940D9D" w:rsidP="00940D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Основываясь на этих фактах и </w:t>
      </w:r>
      <w:r w:rsidR="00A24324"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рассуждениях, нами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 </w:t>
      </w:r>
      <w:r w:rsidR="0005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разработан 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данный проект</w:t>
      </w:r>
      <w:r w:rsidR="000564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Он позволяет обратить 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детей на преимущества здорового образа жизни, 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важность создания здоровой семьи, 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A24324"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940D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позволяет восполнить тот недостаток знаний, который необходим каждому человеку для того, чтобы быть здоровым.</w:t>
      </w:r>
    </w:p>
    <w:p w:rsidR="00D97BD6" w:rsidRDefault="00D97BD6" w:rsidP="00CD286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разработке нашего проект</w:t>
      </w:r>
      <w:r w:rsidR="000564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опирались на принципы личностно-ориентированного общения с акцентом на опыте учащихся, развитии их личностного отношения и точки зрения в отношении поставленных проблем. </w:t>
      </w:r>
    </w:p>
    <w:p w:rsidR="00D97BD6" w:rsidRDefault="00D97BD6" w:rsidP="00CD28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 методическом плане мы старались использовать комплексных подход в развитии языковой и коммуникативной компетенции учащихся с опорой на принцип взаимосвязанного обучения основным видам иноязычной речевой деятельности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чтение, письмо и говорение). Проект урока был разработан с учетом принципа коммуникативной направленности обучения, принципов наглядности и активности </w:t>
      </w:r>
      <w:r w:rsidR="00A24324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опоры на зрительную, слуховую и моторную память школьников. </w:t>
      </w:r>
    </w:p>
    <w:p w:rsidR="00CD2869" w:rsidRDefault="00CD2869" w:rsidP="00CD286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47278" w:rsidRDefault="00047278" w:rsidP="00CD28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D32" w:rsidRDefault="009C3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47278" w:rsidRDefault="00047278" w:rsidP="005616E3">
      <w:pPr>
        <w:rPr>
          <w:rFonts w:ascii="Times New Roman" w:hAnsi="Times New Roman" w:cs="Times New Roman"/>
          <w:sz w:val="28"/>
          <w:szCs w:val="28"/>
        </w:rPr>
      </w:pPr>
    </w:p>
    <w:p w:rsidR="00047278" w:rsidRPr="00047278" w:rsidRDefault="00047278" w:rsidP="000472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7278">
        <w:rPr>
          <w:rFonts w:ascii="Times New Roman" w:hAnsi="Times New Roman" w:cs="Times New Roman"/>
          <w:b/>
          <w:bCs/>
          <w:sz w:val="28"/>
          <w:szCs w:val="28"/>
        </w:rPr>
        <w:t>Основная часть (разработка урока)</w:t>
      </w:r>
    </w:p>
    <w:p w:rsidR="00047278" w:rsidRDefault="00047278" w:rsidP="000472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7278" w:rsidRDefault="00047278" w:rsidP="00047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086A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4086A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 xml:space="preserve"> – развитие коммуникативной иноязычной компетенции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47278" w:rsidRPr="0004086A" w:rsidRDefault="00047278" w:rsidP="000472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4086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047278" w:rsidRDefault="00047278" w:rsidP="0004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45A8">
        <w:rPr>
          <w:rFonts w:ascii="Times New Roman" w:hAnsi="Times New Roman" w:cs="Times New Roman"/>
          <w:i/>
          <w:sz w:val="28"/>
          <w:szCs w:val="28"/>
        </w:rPr>
        <w:t>Общеобразовательная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–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концепцией здоровой семьи, раскрыть понятие «здоровая семья», выявить наиболее актуальные пути создания здоровой семьи.</w:t>
      </w:r>
    </w:p>
    <w:p w:rsidR="00047278" w:rsidRDefault="00047278" w:rsidP="0004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45A8">
        <w:rPr>
          <w:rFonts w:ascii="Times New Roman" w:hAnsi="Times New Roman" w:cs="Times New Roman"/>
          <w:i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развитие кратковременной памяти, распределения внимания, развитие умения анализировать языковой материал и выделять главное; развитие творческих способностей; развитие языковой догадки.</w:t>
      </w:r>
    </w:p>
    <w:p w:rsidR="00047278" w:rsidRDefault="00047278" w:rsidP="000472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345A8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proofErr w:type="gramEnd"/>
      <w:r w:rsidRPr="007345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формирование здорового образа жизни, формирование понятий «семейные ценности», «создание здоровой семьи».</w:t>
      </w:r>
    </w:p>
    <w:p w:rsidR="00047278" w:rsidRPr="007345A8" w:rsidRDefault="00047278" w:rsidP="000472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>Практические</w:t>
      </w:r>
      <w:r w:rsidRPr="007345A8">
        <w:rPr>
          <w:rFonts w:ascii="Times New Roman" w:hAnsi="Times New Roman" w:cs="Times New Roman"/>
          <w:i/>
          <w:sz w:val="28"/>
          <w:szCs w:val="28"/>
          <w:lang w:val="en-GB"/>
        </w:rPr>
        <w:t>:</w:t>
      </w:r>
    </w:p>
    <w:p w:rsidR="00047278" w:rsidRPr="00120B96" w:rsidRDefault="00047278" w:rsidP="00047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учащихся с целью полного понимания текста (на материале фильма, созданного при помощи сайта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goanimate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GB"/>
        </w:rPr>
        <w:t>com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47278" w:rsidRPr="00C40F7A" w:rsidRDefault="00047278" w:rsidP="00047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Совершенствование навыков и умений монологической речи (при составлении собственного сценария мультфильма, а также </w:t>
      </w:r>
      <w:r w:rsidRPr="00C40F7A">
        <w:rPr>
          <w:rFonts w:ascii="Times New Roman" w:hAnsi="Times New Roman" w:cs="Times New Roman"/>
          <w:sz w:val="28"/>
          <w:szCs w:val="28"/>
        </w:rPr>
        <w:t>при ответах на проблемные вопросы по теме «создание здоровой семьи»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40F7A">
        <w:rPr>
          <w:rFonts w:ascii="Times New Roman" w:hAnsi="Times New Roman" w:cs="Times New Roman"/>
          <w:sz w:val="28"/>
          <w:szCs w:val="28"/>
        </w:rPr>
        <w:t>.</w:t>
      </w:r>
    </w:p>
    <w:p w:rsidR="00047278" w:rsidRDefault="00047278" w:rsidP="00047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чтения с целью основного понимания содержания текста.</w:t>
      </w:r>
    </w:p>
    <w:p w:rsidR="00047278" w:rsidRDefault="00047278" w:rsidP="0004727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навыков письма.</w:t>
      </w:r>
    </w:p>
    <w:p w:rsidR="00047278" w:rsidRDefault="00047278" w:rsidP="00047278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i/>
          <w:iCs/>
          <w:sz w:val="28"/>
          <w:szCs w:val="28"/>
        </w:rPr>
        <w:t>Сопутствующая задача</w:t>
      </w:r>
      <w:r>
        <w:rPr>
          <w:rFonts w:ascii="Times New Roman" w:hAnsi="Times New Roman" w:cs="Times New Roman"/>
          <w:sz w:val="28"/>
          <w:szCs w:val="28"/>
        </w:rPr>
        <w:t xml:space="preserve">: знакомство с ключевыми концепциями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</w:t>
      </w:r>
      <w:r w:rsidR="00CE4420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категории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репрезентации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47278" w:rsidRDefault="00047278" w:rsidP="00047278">
      <w:pPr>
        <w:pStyle w:val="a3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7278" w:rsidRDefault="00047278" w:rsidP="00047278">
      <w:pPr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F3677B">
        <w:rPr>
          <w:rFonts w:ascii="Times New Roman" w:hAnsi="Times New Roman" w:cs="Times New Roman"/>
          <w:b/>
          <w:bCs/>
          <w:sz w:val="28"/>
          <w:szCs w:val="28"/>
        </w:rPr>
        <w:t>Формируемые УУД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77B">
        <w:rPr>
          <w:rFonts w:ascii="Times New Roman" w:hAnsi="Times New Roman" w:cs="Times New Roman"/>
          <w:i/>
          <w:iCs/>
          <w:sz w:val="28"/>
          <w:szCs w:val="28"/>
        </w:rPr>
        <w:t>Личностные</w:t>
      </w:r>
      <w:r w:rsidRPr="000472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готовности к саморазвитию и самообразованию;</w:t>
      </w:r>
    </w:p>
    <w:p w:rsid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 xml:space="preserve">-формирование коммуникативной компетентности в общении и сотрудничестве со сверстниками.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77B">
        <w:rPr>
          <w:rFonts w:ascii="Times New Roman" w:hAnsi="Times New Roman" w:cs="Times New Roman"/>
          <w:i/>
          <w:iCs/>
          <w:sz w:val="28"/>
          <w:szCs w:val="28"/>
        </w:rPr>
        <w:t>Регулятивные</w:t>
      </w:r>
      <w:r w:rsidRPr="000472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77B">
        <w:rPr>
          <w:rFonts w:ascii="Times New Roman" w:hAnsi="Times New Roman" w:cs="Times New Roman"/>
          <w:i/>
          <w:iCs/>
          <w:sz w:val="28"/>
          <w:szCs w:val="28"/>
        </w:rPr>
        <w:t>Познавательные</w:t>
      </w:r>
      <w:r w:rsidRPr="000472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находят ответы на вопросы;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построение логических рассуждений;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поиск и выделение необходимой информации;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отличать новые знания </w:t>
      </w:r>
      <w:proofErr w:type="gramStart"/>
      <w:r w:rsidRPr="0004727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47278">
        <w:rPr>
          <w:rFonts w:ascii="Times New Roman" w:hAnsi="Times New Roman" w:cs="Times New Roman"/>
          <w:sz w:val="28"/>
          <w:szCs w:val="28"/>
        </w:rPr>
        <w:t xml:space="preserve"> известного.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677B">
        <w:rPr>
          <w:rFonts w:ascii="Times New Roman" w:hAnsi="Times New Roman" w:cs="Times New Roman"/>
          <w:i/>
          <w:iCs/>
          <w:sz w:val="28"/>
          <w:szCs w:val="28"/>
        </w:rPr>
        <w:t>Коммуникативные</w:t>
      </w:r>
      <w:r w:rsidRPr="0004727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 xml:space="preserve">- умеет слушать и слышать, понимает речь других;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оформляет внутреннюю речь </w:t>
      </w:r>
      <w:proofErr w:type="gramStart"/>
      <w:r w:rsidRPr="0004727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047278">
        <w:rPr>
          <w:rFonts w:ascii="Times New Roman" w:hAnsi="Times New Roman" w:cs="Times New Roman"/>
          <w:sz w:val="28"/>
          <w:szCs w:val="28"/>
        </w:rPr>
        <w:t xml:space="preserve"> внешнюю;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умение задавать вопросы; </w:t>
      </w:r>
    </w:p>
    <w:p w:rsidR="00047278" w:rsidRP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</w:t>
      </w:r>
      <w:r w:rsidRPr="00047278">
        <w:rPr>
          <w:rFonts w:ascii="Times New Roman" w:hAnsi="Times New Roman" w:cs="Times New Roman"/>
          <w:sz w:val="28"/>
          <w:szCs w:val="28"/>
        </w:rPr>
        <w:t xml:space="preserve">адекватно использовать речевые средства для решения различных коммуникативных задач; </w:t>
      </w:r>
    </w:p>
    <w:p w:rsidR="00047278" w:rsidRDefault="00047278" w:rsidP="000472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7278">
        <w:rPr>
          <w:rFonts w:ascii="Times New Roman" w:hAnsi="Times New Roman" w:cs="Times New Roman"/>
          <w:sz w:val="28"/>
          <w:szCs w:val="28"/>
        </w:rPr>
        <w:t>-</w:t>
      </w:r>
      <w:r w:rsidR="00F3677B">
        <w:rPr>
          <w:rFonts w:ascii="Times New Roman" w:hAnsi="Times New Roman" w:cs="Times New Roman"/>
          <w:sz w:val="28"/>
          <w:szCs w:val="28"/>
        </w:rPr>
        <w:t xml:space="preserve"> умения </w:t>
      </w:r>
      <w:r w:rsidRPr="00047278">
        <w:rPr>
          <w:rFonts w:ascii="Times New Roman" w:hAnsi="Times New Roman" w:cs="Times New Roman"/>
          <w:sz w:val="28"/>
          <w:szCs w:val="28"/>
        </w:rPr>
        <w:t>работа</w:t>
      </w:r>
      <w:r w:rsidR="00F3677B">
        <w:rPr>
          <w:rFonts w:ascii="Times New Roman" w:hAnsi="Times New Roman" w:cs="Times New Roman"/>
          <w:sz w:val="28"/>
          <w:szCs w:val="28"/>
        </w:rPr>
        <w:t>ть</w:t>
      </w:r>
      <w:r w:rsidRPr="00047278">
        <w:rPr>
          <w:rFonts w:ascii="Times New Roman" w:hAnsi="Times New Roman" w:cs="Times New Roman"/>
          <w:sz w:val="28"/>
          <w:szCs w:val="28"/>
        </w:rPr>
        <w:t xml:space="preserve"> в паре в соответствии с нормами общения, поведения.</w:t>
      </w:r>
    </w:p>
    <w:p w:rsidR="00F3677B" w:rsidRPr="00F3677B" w:rsidRDefault="00F3677B" w:rsidP="00F3677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3677B">
        <w:rPr>
          <w:rFonts w:ascii="Times New Roman" w:hAnsi="Times New Roman" w:cs="Times New Roman"/>
          <w:b/>
          <w:sz w:val="28"/>
          <w:szCs w:val="28"/>
        </w:rPr>
        <w:t>Применяемые технологии</w:t>
      </w:r>
      <w:r w:rsidRPr="00F3677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F7317" w:rsidRDefault="00F3677B" w:rsidP="00AF73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F7317">
        <w:rPr>
          <w:rFonts w:ascii="Times New Roman" w:hAnsi="Times New Roman" w:cs="Times New Roman"/>
          <w:bCs/>
          <w:sz w:val="28"/>
          <w:szCs w:val="28"/>
        </w:rPr>
        <w:t>Коммуникативная технология</w:t>
      </w:r>
    </w:p>
    <w:p w:rsidR="00AF7317" w:rsidRDefault="00AF7317" w:rsidP="00AF73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AF7317">
        <w:rPr>
          <w:rFonts w:ascii="Times New Roman" w:hAnsi="Times New Roman" w:cs="Times New Roman"/>
          <w:bCs/>
          <w:sz w:val="28"/>
          <w:szCs w:val="28"/>
        </w:rPr>
        <w:t>Мозговой штурм</w:t>
      </w:r>
    </w:p>
    <w:p w:rsidR="000C374C" w:rsidRDefault="000C374C" w:rsidP="00AF73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Проблемное обучение</w:t>
      </w:r>
    </w:p>
    <w:p w:rsidR="00F3677B" w:rsidRPr="004C0D52" w:rsidRDefault="00CF7A41" w:rsidP="004C0D52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Личностно-ориентированное обучение</w:t>
      </w:r>
    </w:p>
    <w:p w:rsidR="003F2222" w:rsidRPr="00AF7317" w:rsidRDefault="003F2222" w:rsidP="00AF7317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ИКТ-технологии</w:t>
      </w:r>
      <w:proofErr w:type="spellEnd"/>
      <w:proofErr w:type="gramEnd"/>
    </w:p>
    <w:p w:rsidR="00AF7317" w:rsidRDefault="00AF7317" w:rsidP="00F3677B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9713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9713B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A5E2A" w:rsidRPr="000A5E2A">
        <w:rPr>
          <w:rFonts w:ascii="Times New Roman" w:hAnsi="Times New Roman" w:cs="Times New Roman"/>
          <w:bCs/>
          <w:sz w:val="28"/>
          <w:szCs w:val="28"/>
        </w:rPr>
        <w:t>русский язык,</w:t>
      </w:r>
      <w:r w:rsidR="000A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E2A" w:rsidRPr="000A5E2A">
        <w:rPr>
          <w:rFonts w:ascii="Times New Roman" w:hAnsi="Times New Roman" w:cs="Times New Roman"/>
          <w:bCs/>
          <w:sz w:val="28"/>
          <w:szCs w:val="28"/>
        </w:rPr>
        <w:t>ИКТ</w:t>
      </w:r>
      <w:r w:rsidR="000A5E2A" w:rsidRPr="0052653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26538" w:rsidRPr="00526538">
        <w:rPr>
          <w:rFonts w:ascii="Times New Roman" w:hAnsi="Times New Roman" w:cs="Times New Roman"/>
          <w:bCs/>
          <w:sz w:val="28"/>
          <w:szCs w:val="28"/>
        </w:rPr>
        <w:t>социология.</w:t>
      </w:r>
    </w:p>
    <w:p w:rsidR="000C374C" w:rsidRPr="006C7BAC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/Тип урока</w:t>
      </w:r>
    </w:p>
    <w:p w:rsidR="000C374C" w:rsidRPr="000D08D2" w:rsidRDefault="000C374C" w:rsidP="000C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D2">
        <w:rPr>
          <w:rFonts w:ascii="Times New Roman" w:hAnsi="Times New Roman" w:cs="Times New Roman"/>
          <w:sz w:val="28"/>
          <w:szCs w:val="28"/>
        </w:rPr>
        <w:t>Комбинированный урок, включающий этап изучения учебного материала,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D2">
        <w:rPr>
          <w:rFonts w:ascii="Times New Roman" w:hAnsi="Times New Roman" w:cs="Times New Roman"/>
          <w:sz w:val="28"/>
          <w:szCs w:val="28"/>
        </w:rPr>
        <w:t>обобщения и закрепления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74C" w:rsidRPr="00B21268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 обучения</w:t>
      </w:r>
    </w:p>
    <w:p w:rsidR="000C374C" w:rsidRPr="000D08D2" w:rsidRDefault="000C374C" w:rsidP="000C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D2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ситуации, </w:t>
      </w:r>
      <w:r>
        <w:rPr>
          <w:rFonts w:ascii="Times New Roman" w:hAnsi="Times New Roman" w:cs="Times New Roman"/>
          <w:sz w:val="28"/>
          <w:szCs w:val="28"/>
        </w:rPr>
        <w:t>визуализация учебной информации</w:t>
      </w:r>
      <w:r w:rsidR="00AB2E8E">
        <w:rPr>
          <w:rFonts w:ascii="Times New Roman" w:hAnsi="Times New Roman" w:cs="Times New Roman"/>
          <w:sz w:val="28"/>
          <w:szCs w:val="28"/>
        </w:rPr>
        <w:t xml:space="preserve"> с помощью ИКТ технологий, создание сценария мультфильма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374C" w:rsidRPr="00B21268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Принципы обучения:</w:t>
      </w:r>
    </w:p>
    <w:p w:rsidR="000C374C" w:rsidRPr="000D08D2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bidi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0C374C" w:rsidRPr="000D08D2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bidi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принцип наглядности (визуализация учебной информации);</w:t>
      </w:r>
    </w:p>
    <w:p w:rsidR="000C374C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bidi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принцип доступности </w:t>
      </w:r>
      <w:r w:rsidRPr="000D08D2">
        <w:rPr>
          <w:rFonts w:ascii="Times New Roman" w:hAnsi="Times New Roman" w:cs="Times New Roman"/>
          <w:sz w:val="28"/>
          <w:szCs w:val="28"/>
        </w:rPr>
        <w:t>(уч</w:t>
      </w:r>
      <w:r>
        <w:rPr>
          <w:rFonts w:ascii="Times New Roman" w:hAnsi="Times New Roman" w:cs="Times New Roman"/>
          <w:sz w:val="28"/>
          <w:szCs w:val="28"/>
        </w:rPr>
        <w:t xml:space="preserve">ет возрастных и психологических </w:t>
      </w:r>
      <w:r w:rsidRPr="000D08D2">
        <w:rPr>
          <w:rFonts w:ascii="Times New Roman" w:hAnsi="Times New Roman" w:cs="Times New Roman"/>
          <w:sz w:val="28"/>
          <w:szCs w:val="28"/>
        </w:rPr>
        <w:t>особенностей)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40C" w:rsidRDefault="0071440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74C" w:rsidRPr="00B21268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268">
        <w:rPr>
          <w:rFonts w:ascii="Times New Roman" w:hAnsi="Times New Roman" w:cs="Times New Roman"/>
          <w:b/>
          <w:sz w:val="28"/>
          <w:szCs w:val="28"/>
        </w:rPr>
        <w:t>Формы ор</w:t>
      </w:r>
      <w:r>
        <w:rPr>
          <w:rFonts w:ascii="Times New Roman" w:hAnsi="Times New Roman" w:cs="Times New Roman"/>
          <w:b/>
          <w:sz w:val="28"/>
          <w:szCs w:val="28"/>
        </w:rPr>
        <w:t>ганизации деятельности учащихся:</w:t>
      </w:r>
    </w:p>
    <w:p w:rsidR="000C374C" w:rsidRPr="000D08D2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bidi="en-US"/>
        </w:rPr>
        <w:lastRenderedPageBreak/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8D2">
        <w:rPr>
          <w:rFonts w:ascii="Times New Roman" w:hAnsi="Times New Roman" w:cs="Times New Roman"/>
          <w:sz w:val="28"/>
          <w:szCs w:val="28"/>
        </w:rPr>
        <w:t>фронтальная форма;</w:t>
      </w:r>
    </w:p>
    <w:p w:rsidR="000C374C" w:rsidRPr="000D08D2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bidi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</w:t>
      </w:r>
      <w:r w:rsidRPr="000D08D2">
        <w:rPr>
          <w:rFonts w:ascii="Times New Roman" w:hAnsi="Times New Roman" w:cs="Times New Roman"/>
          <w:sz w:val="28"/>
          <w:szCs w:val="28"/>
        </w:rPr>
        <w:t>;</w:t>
      </w:r>
    </w:p>
    <w:p w:rsidR="000C374C" w:rsidRDefault="000C374C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31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  <w:lang w:bidi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работа в паре</w:t>
      </w:r>
      <w:r w:rsidR="00AB2E8E">
        <w:rPr>
          <w:rFonts w:ascii="Times New Roman" w:hAnsi="Times New Roman" w:cs="Times New Roman"/>
          <w:sz w:val="28"/>
          <w:szCs w:val="28"/>
        </w:rPr>
        <w:t>;</w:t>
      </w:r>
    </w:p>
    <w:p w:rsidR="00AB2E8E" w:rsidRPr="000D08D2" w:rsidRDefault="00AB2E8E" w:rsidP="000C37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в группе.</w:t>
      </w:r>
    </w:p>
    <w:p w:rsidR="000C374C" w:rsidRPr="00B21268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деятельности учащихся</w:t>
      </w:r>
    </w:p>
    <w:p w:rsidR="000C374C" w:rsidRPr="000D08D2" w:rsidRDefault="000C374C" w:rsidP="000C37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8D2">
        <w:rPr>
          <w:rFonts w:ascii="Times New Roman" w:hAnsi="Times New Roman" w:cs="Times New Roman"/>
          <w:sz w:val="28"/>
          <w:szCs w:val="28"/>
        </w:rPr>
        <w:t>Реализация целей и задач, продвижение учащихся к конечной цели</w:t>
      </w:r>
      <w:r w:rsidRPr="00B877B6">
        <w:rPr>
          <w:rFonts w:ascii="Times New Roman" w:hAnsi="Times New Roman" w:cs="Times New Roman"/>
          <w:sz w:val="28"/>
          <w:szCs w:val="28"/>
        </w:rPr>
        <w:t xml:space="preserve"> </w:t>
      </w:r>
      <w:r w:rsidRPr="000D08D2">
        <w:rPr>
          <w:rFonts w:ascii="Times New Roman" w:hAnsi="Times New Roman" w:cs="Times New Roman"/>
          <w:sz w:val="28"/>
          <w:szCs w:val="28"/>
        </w:rPr>
        <w:t xml:space="preserve">осуществляется решением следующих задач: развитие навыков </w:t>
      </w:r>
      <w:proofErr w:type="spellStart"/>
      <w:r w:rsidRPr="000D08D2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0D08D2">
        <w:rPr>
          <w:rFonts w:ascii="Times New Roman" w:hAnsi="Times New Roman" w:cs="Times New Roman"/>
          <w:sz w:val="28"/>
          <w:szCs w:val="28"/>
        </w:rPr>
        <w:t>,</w:t>
      </w:r>
      <w:r w:rsidRPr="00B877B6">
        <w:rPr>
          <w:rFonts w:ascii="Times New Roman" w:hAnsi="Times New Roman" w:cs="Times New Roman"/>
          <w:sz w:val="28"/>
          <w:szCs w:val="28"/>
        </w:rPr>
        <w:t xml:space="preserve"> </w:t>
      </w:r>
      <w:r w:rsidRPr="000D08D2">
        <w:rPr>
          <w:rFonts w:ascii="Times New Roman" w:hAnsi="Times New Roman" w:cs="Times New Roman"/>
          <w:sz w:val="28"/>
          <w:szCs w:val="28"/>
        </w:rPr>
        <w:t>монологической и диалогической речи, письма; развитие воображения,</w:t>
      </w:r>
      <w:r w:rsidRPr="00B877B6">
        <w:rPr>
          <w:rFonts w:ascii="Times New Roman" w:hAnsi="Times New Roman" w:cs="Times New Roman"/>
          <w:sz w:val="28"/>
          <w:szCs w:val="28"/>
        </w:rPr>
        <w:t xml:space="preserve"> </w:t>
      </w:r>
      <w:r w:rsidRPr="000D08D2">
        <w:rPr>
          <w:rFonts w:ascii="Times New Roman" w:hAnsi="Times New Roman" w:cs="Times New Roman"/>
          <w:sz w:val="28"/>
          <w:szCs w:val="28"/>
        </w:rPr>
        <w:t>мышления, памяти.</w:t>
      </w:r>
    </w:p>
    <w:p w:rsidR="000C374C" w:rsidRPr="00B21268" w:rsidRDefault="000C374C" w:rsidP="000C37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урока</w:t>
      </w:r>
    </w:p>
    <w:p w:rsidR="000C374C" w:rsidRPr="00ED73D1" w:rsidRDefault="00ED73D1" w:rsidP="00ED73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D1">
        <w:rPr>
          <w:rFonts w:ascii="Times New Roman" w:hAnsi="Times New Roman" w:cs="Times New Roman"/>
          <w:i/>
          <w:iCs/>
          <w:sz w:val="28"/>
          <w:szCs w:val="28"/>
        </w:rPr>
        <w:t xml:space="preserve">Мотивационное начало урока, определение темы урока </w:t>
      </w:r>
      <w:proofErr w:type="gramStart"/>
      <w:r w:rsidRPr="00ED73D1">
        <w:rPr>
          <w:rFonts w:ascii="Times New Roman" w:hAnsi="Times New Roman" w:cs="Times New Roman"/>
          <w:i/>
          <w:iCs/>
          <w:sz w:val="28"/>
          <w:szCs w:val="28"/>
        </w:rPr>
        <w:t>обучающимися</w:t>
      </w:r>
      <w:proofErr w:type="gramEnd"/>
      <w:r w:rsidR="00333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22B99" w:rsidRPr="00F94532">
        <w:rPr>
          <w:rFonts w:ascii="Times New Roman" w:hAnsi="Times New Roman" w:cs="Times New Roman"/>
          <w:i/>
          <w:iCs/>
          <w:sz w:val="28"/>
          <w:szCs w:val="28"/>
        </w:rPr>
        <w:t xml:space="preserve">Определение </w:t>
      </w:r>
      <w:r w:rsidR="001A29D0" w:rsidRPr="00F94532">
        <w:rPr>
          <w:rFonts w:ascii="Times New Roman" w:hAnsi="Times New Roman" w:cs="Times New Roman"/>
          <w:i/>
          <w:iCs/>
          <w:sz w:val="28"/>
          <w:szCs w:val="28"/>
        </w:rPr>
        <w:t>ключевых вопросов урока</w:t>
      </w:r>
      <w:r w:rsidR="001A29D0">
        <w:rPr>
          <w:rFonts w:ascii="Times New Roman" w:hAnsi="Times New Roman" w:cs="Times New Roman"/>
          <w:sz w:val="28"/>
          <w:szCs w:val="28"/>
        </w:rPr>
        <w:t>.</w:t>
      </w:r>
      <w:r w:rsidR="00A24324" w:rsidRPr="00A2432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A24324" w:rsidRPr="00A24324">
        <w:rPr>
          <w:rFonts w:ascii="Times New Roman" w:hAnsi="Times New Roman" w:cs="Times New Roman"/>
          <w:sz w:val="28"/>
          <w:szCs w:val="28"/>
        </w:rPr>
        <w:t>(5 мин).</w:t>
      </w:r>
    </w:p>
    <w:p w:rsidR="00ED73D1" w:rsidRPr="00CE4420" w:rsidRDefault="00ED73D1" w:rsidP="00F94532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 xml:space="preserve">Hello, boys and girls! Please, look at the pictures on the board! </w:t>
      </w:r>
      <w:r w:rsidR="00CE4420">
        <w:rPr>
          <w:rFonts w:ascii="Times New Roman" w:hAnsi="Times New Roman" w:cs="Times New Roman"/>
          <w:sz w:val="28"/>
          <w:szCs w:val="28"/>
        </w:rPr>
        <w:t>(на интерактивной доске представлены сюжеты по теме «Семья», учащиеся угадывают тему урока)</w:t>
      </w:r>
    </w:p>
    <w:p w:rsidR="00ED73D1" w:rsidRPr="00ED73D1" w:rsidRDefault="00ED73D1" w:rsidP="00F94532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 xml:space="preserve">What do they have in common? Please, express your idea in one word. </w:t>
      </w:r>
      <w:proofErr w:type="gramStart"/>
      <w:r w:rsidRPr="00ED73D1">
        <w:rPr>
          <w:rFonts w:ascii="Times New Roman" w:hAnsi="Times New Roman" w:cs="Times New Roman"/>
          <w:sz w:val="28"/>
          <w:szCs w:val="28"/>
          <w:lang w:val="en-GB"/>
        </w:rPr>
        <w:t>(Family).</w:t>
      </w:r>
      <w:proofErr w:type="gramEnd"/>
      <w:r w:rsidRPr="00ED73D1">
        <w:rPr>
          <w:rFonts w:ascii="Times New Roman" w:hAnsi="Times New Roman" w:cs="Times New Roman"/>
          <w:sz w:val="28"/>
          <w:szCs w:val="28"/>
          <w:lang w:val="en-GB"/>
        </w:rPr>
        <w:t xml:space="preserve"> Right you are! </w:t>
      </w:r>
    </w:p>
    <w:p w:rsidR="00ED73D1" w:rsidRPr="00ED73D1" w:rsidRDefault="00ED73D1" w:rsidP="00ED73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So family is in the focus of our discussion today and we’re going to find answers to the following questions:</w:t>
      </w:r>
    </w:p>
    <w:p w:rsidR="00ED73D1" w:rsidRPr="00ED73D1" w:rsidRDefault="00ED73D1" w:rsidP="00ED73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What is a healthy family?</w:t>
      </w:r>
    </w:p>
    <w:p w:rsidR="00ED73D1" w:rsidRPr="00ED73D1" w:rsidRDefault="00ED73D1" w:rsidP="00ED73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What actually unites a family?</w:t>
      </w:r>
    </w:p>
    <w:p w:rsidR="00ED73D1" w:rsidRPr="00ED73D1" w:rsidRDefault="00ED73D1" w:rsidP="00ED73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How to create a healthy family?</w:t>
      </w:r>
    </w:p>
    <w:p w:rsidR="00ED73D1" w:rsidRPr="00ED73D1" w:rsidRDefault="00ED73D1" w:rsidP="00ED73D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What is a healthy family for you?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</w:r>
    </w:p>
    <w:p w:rsidR="000C374C" w:rsidRPr="00F94532" w:rsidRDefault="000C374C" w:rsidP="00ED73D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73D1">
        <w:rPr>
          <w:rFonts w:ascii="Times New Roman" w:hAnsi="Times New Roman" w:cs="Times New Roman"/>
          <w:i/>
          <w:iCs/>
          <w:sz w:val="28"/>
          <w:szCs w:val="28"/>
        </w:rPr>
        <w:t>Актуализация опорных знаний</w:t>
      </w:r>
      <w:r w:rsidR="00ED73D1" w:rsidRPr="00ED73D1">
        <w:rPr>
          <w:rFonts w:ascii="Times New Roman" w:hAnsi="Times New Roman" w:cs="Times New Roman"/>
          <w:i/>
          <w:iCs/>
          <w:sz w:val="28"/>
          <w:szCs w:val="28"/>
        </w:rPr>
        <w:t>: мозговой штурм (актуализация лексики по теме)</w:t>
      </w:r>
      <w:r w:rsidR="00A24324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332C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A001B" w:rsidRPr="00BA001B">
        <w:rPr>
          <w:rFonts w:ascii="Times New Roman" w:hAnsi="Times New Roman" w:cs="Times New Roman"/>
          <w:i/>
          <w:iCs/>
          <w:sz w:val="28"/>
          <w:szCs w:val="28"/>
        </w:rPr>
        <w:t xml:space="preserve">Заполнение диаграммы «Здоровая семья» </w:t>
      </w:r>
      <w:r w:rsidR="003332C2" w:rsidRPr="00F94532">
        <w:rPr>
          <w:rFonts w:ascii="Times New Roman" w:hAnsi="Times New Roman" w:cs="Times New Roman"/>
          <w:sz w:val="28"/>
          <w:szCs w:val="28"/>
        </w:rPr>
        <w:t>(</w:t>
      </w:r>
      <w:r w:rsidR="00D320D1" w:rsidRPr="00F94532">
        <w:rPr>
          <w:rFonts w:ascii="Times New Roman" w:hAnsi="Times New Roman" w:cs="Times New Roman"/>
          <w:sz w:val="28"/>
          <w:szCs w:val="28"/>
        </w:rPr>
        <w:t>5</w:t>
      </w:r>
      <w:r w:rsidR="003332C2" w:rsidRPr="00F94532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ED73D1" w:rsidRPr="00ED73D1" w:rsidRDefault="00ED73D1" w:rsidP="00CF7A4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 xml:space="preserve">Please, look at the board. What is a healthy family for you? Let's fill in this </w:t>
      </w:r>
      <w:proofErr w:type="spellStart"/>
      <w:r w:rsidRPr="00ED73D1">
        <w:rPr>
          <w:rFonts w:ascii="Times New Roman" w:hAnsi="Times New Roman" w:cs="Times New Roman"/>
          <w:sz w:val="28"/>
          <w:szCs w:val="28"/>
          <w:lang w:val="en-GB"/>
        </w:rPr>
        <w:t>spidergram</w:t>
      </w:r>
      <w:proofErr w:type="spellEnd"/>
      <w:r w:rsidRPr="00ED73D1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r w:rsidRPr="00ED73D1">
        <w:rPr>
          <w:rFonts w:ascii="Times New Roman" w:hAnsi="Times New Roman" w:cs="Times New Roman"/>
          <w:sz w:val="28"/>
          <w:szCs w:val="28"/>
        </w:rPr>
        <w:t>раздаточный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</w:rPr>
        <w:t>материал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).</w:t>
      </w: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E.g. In my opinion, a healthy family means:</w:t>
      </w: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Family pastimes, such as family dinners, parties….</w:t>
      </w: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Healthy lifestyles, such as going in for sports</w:t>
      </w: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lastRenderedPageBreak/>
        <w:t>•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 xml:space="preserve">Maybe it’s </w:t>
      </w:r>
      <w:r w:rsidR="00D97BD6">
        <w:rPr>
          <w:rFonts w:ascii="Times New Roman" w:hAnsi="Times New Roman" w:cs="Times New Roman"/>
          <w:sz w:val="28"/>
          <w:szCs w:val="28"/>
          <w:lang w:val="en-GB"/>
        </w:rPr>
        <w:t xml:space="preserve">a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family history, such as a photo album…</w:t>
      </w:r>
    </w:p>
    <w:p w:rsid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ED73D1">
        <w:rPr>
          <w:rFonts w:ascii="Times New Roman" w:hAnsi="Times New Roman" w:cs="Times New Roman"/>
          <w:sz w:val="28"/>
          <w:szCs w:val="28"/>
          <w:lang w:val="en-GB"/>
        </w:rPr>
        <w:tab/>
        <w:t>And what do you think? Right you are!</w:t>
      </w:r>
    </w:p>
    <w:p w:rsidR="0071440C" w:rsidRDefault="00CE4420" w:rsidP="002661E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2743" cy="36421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4540" cy="364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40C" w:rsidRPr="00ED73D1" w:rsidRDefault="0071440C" w:rsidP="0071440C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CE44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A001B">
        <w:rPr>
          <w:rFonts w:ascii="Times New Roman" w:hAnsi="Times New Roman" w:cs="Times New Roman"/>
          <w:sz w:val="28"/>
          <w:szCs w:val="28"/>
        </w:rPr>
        <w:t>Д</w:t>
      </w:r>
      <w:r w:rsidR="00CE4420">
        <w:rPr>
          <w:rFonts w:ascii="Times New Roman" w:hAnsi="Times New Roman" w:cs="Times New Roman"/>
          <w:sz w:val="28"/>
          <w:szCs w:val="28"/>
        </w:rPr>
        <w:t>иаграмм</w:t>
      </w:r>
      <w:r w:rsidR="00BA001B">
        <w:rPr>
          <w:rFonts w:ascii="Times New Roman" w:hAnsi="Times New Roman" w:cs="Times New Roman"/>
          <w:sz w:val="28"/>
          <w:szCs w:val="28"/>
        </w:rPr>
        <w:t>а</w:t>
      </w:r>
      <w:r w:rsidR="00CE4420">
        <w:rPr>
          <w:rFonts w:ascii="Times New Roman" w:hAnsi="Times New Roman" w:cs="Times New Roman"/>
          <w:sz w:val="28"/>
          <w:szCs w:val="28"/>
        </w:rPr>
        <w:t xml:space="preserve"> «Здоровая семья»</w:t>
      </w:r>
    </w:p>
    <w:p w:rsidR="0071440C" w:rsidRPr="00CE4420" w:rsidRDefault="0071440C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E4420">
        <w:rPr>
          <w:rFonts w:ascii="Times New Roman" w:hAnsi="Times New Roman" w:cs="Times New Roman"/>
          <w:sz w:val="28"/>
          <w:szCs w:val="28"/>
        </w:rPr>
        <w:tab/>
      </w:r>
      <w:r w:rsidRPr="00CF7A41">
        <w:rPr>
          <w:rFonts w:ascii="Times New Roman" w:hAnsi="Times New Roman" w:cs="Times New Roman"/>
          <w:i/>
          <w:iCs/>
          <w:sz w:val="28"/>
          <w:szCs w:val="28"/>
        </w:rPr>
        <w:t>Наводящие</w:t>
      </w:r>
      <w:r w:rsidRPr="008601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i/>
          <w:iCs/>
          <w:sz w:val="28"/>
          <w:szCs w:val="28"/>
        </w:rPr>
        <w:t>вопросы</w:t>
      </w:r>
      <w:r w:rsidRPr="0086018D">
        <w:rPr>
          <w:rFonts w:ascii="Times New Roman" w:hAnsi="Times New Roman" w:cs="Times New Roman"/>
          <w:sz w:val="28"/>
          <w:szCs w:val="28"/>
        </w:rPr>
        <w:t xml:space="preserve">: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Do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respect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help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each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other</w:t>
      </w:r>
      <w:r w:rsidRPr="0086018D">
        <w:rPr>
          <w:rFonts w:ascii="Times New Roman" w:hAnsi="Times New Roman" w:cs="Times New Roman"/>
          <w:sz w:val="28"/>
          <w:szCs w:val="28"/>
        </w:rPr>
        <w:t xml:space="preserve">? </w:t>
      </w:r>
      <w:r w:rsidRPr="00ED73D1">
        <w:rPr>
          <w:rFonts w:ascii="Times New Roman" w:hAnsi="Times New Roman" w:cs="Times New Roman"/>
          <w:sz w:val="28"/>
          <w:szCs w:val="28"/>
          <w:lang w:val="en-GB"/>
        </w:rPr>
        <w:t>Do you have any traditions in the family? Do you have some rules or values in the family?</w:t>
      </w: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F7A41" w:rsidRPr="00CF7A41" w:rsidRDefault="00CF7A41" w:rsidP="00CF7A41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7A41">
        <w:rPr>
          <w:rFonts w:ascii="Times New Roman" w:hAnsi="Times New Roman" w:cs="Times New Roman"/>
          <w:i/>
          <w:iCs/>
          <w:sz w:val="28"/>
          <w:szCs w:val="28"/>
        </w:rPr>
        <w:t>Аудирование</w:t>
      </w:r>
      <w:proofErr w:type="spellEnd"/>
      <w:r w:rsidRPr="00CF7A41">
        <w:rPr>
          <w:rFonts w:ascii="Times New Roman" w:hAnsi="Times New Roman" w:cs="Times New Roman"/>
          <w:i/>
          <w:iCs/>
          <w:sz w:val="28"/>
          <w:szCs w:val="28"/>
        </w:rPr>
        <w:t xml:space="preserve"> (мультипликация)</w:t>
      </w:r>
      <w:r w:rsidRPr="00CF7A41">
        <w:rPr>
          <w:rFonts w:ascii="Times New Roman" w:hAnsi="Times New Roman" w:cs="Times New Roman"/>
          <w:sz w:val="28"/>
          <w:szCs w:val="28"/>
        </w:rPr>
        <w:t>.</w:t>
      </w:r>
      <w:r w:rsidR="003332C2">
        <w:rPr>
          <w:rFonts w:ascii="Times New Roman" w:hAnsi="Times New Roman" w:cs="Times New Roman"/>
          <w:sz w:val="28"/>
          <w:szCs w:val="28"/>
        </w:rPr>
        <w:t xml:space="preserve"> (</w:t>
      </w:r>
      <w:r w:rsidR="00D320D1">
        <w:rPr>
          <w:rFonts w:ascii="Times New Roman" w:hAnsi="Times New Roman" w:cs="Times New Roman"/>
          <w:sz w:val="28"/>
          <w:szCs w:val="28"/>
        </w:rPr>
        <w:t>10</w:t>
      </w:r>
      <w:r w:rsidR="003332C2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</w:rPr>
        <w:tab/>
        <w:t xml:space="preserve">Установка на просмотр </w:t>
      </w:r>
      <w:r w:rsidR="00475AF1">
        <w:rPr>
          <w:rFonts w:ascii="Times New Roman" w:hAnsi="Times New Roman" w:cs="Times New Roman"/>
          <w:sz w:val="28"/>
          <w:szCs w:val="28"/>
        </w:rPr>
        <w:t xml:space="preserve">мультфильма </w:t>
      </w:r>
      <w:r w:rsidR="00EE5393">
        <w:rPr>
          <w:rFonts w:ascii="Times New Roman" w:hAnsi="Times New Roman" w:cs="Times New Roman"/>
          <w:sz w:val="28"/>
          <w:szCs w:val="28"/>
        </w:rPr>
        <w:t xml:space="preserve">по теме урока </w:t>
      </w:r>
      <w:r w:rsidR="00475AF1">
        <w:rPr>
          <w:rFonts w:ascii="Times New Roman" w:hAnsi="Times New Roman" w:cs="Times New Roman"/>
          <w:sz w:val="28"/>
          <w:szCs w:val="28"/>
        </w:rPr>
        <w:t xml:space="preserve">на английском языке </w:t>
      </w:r>
      <w:r w:rsidRPr="00CF7A41">
        <w:rPr>
          <w:rFonts w:ascii="Times New Roman" w:hAnsi="Times New Roman" w:cs="Times New Roman"/>
          <w:sz w:val="28"/>
          <w:szCs w:val="28"/>
        </w:rPr>
        <w:t xml:space="preserve">(однократное предъявление):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Students</w:t>
      </w:r>
      <w:r w:rsidRPr="00CF7A41">
        <w:rPr>
          <w:rFonts w:ascii="Times New Roman" w:hAnsi="Times New Roman" w:cs="Times New Roman"/>
          <w:sz w:val="28"/>
          <w:szCs w:val="28"/>
        </w:rPr>
        <w:t xml:space="preserve">,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do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you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like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cartoons</w:t>
      </w:r>
      <w:r w:rsidRPr="00CF7A41">
        <w:rPr>
          <w:rFonts w:ascii="Times New Roman" w:hAnsi="Times New Roman" w:cs="Times New Roman"/>
          <w:sz w:val="28"/>
          <w:szCs w:val="28"/>
        </w:rPr>
        <w:t xml:space="preserve">?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Now we'll watch a cartoon. Listen attentively to the conversation of two schoolmates, Julie and Kate, and tell us about the family activities they are talking about. </w:t>
      </w:r>
    </w:p>
    <w:p w:rsidR="00CF7A41" w:rsidRPr="00A24324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ab/>
      </w:r>
      <w:proofErr w:type="spellStart"/>
      <w:r w:rsidRPr="00D97BD6">
        <w:rPr>
          <w:rFonts w:ascii="Times New Roman" w:hAnsi="Times New Roman" w:cs="Times New Roman"/>
          <w:sz w:val="28"/>
          <w:szCs w:val="28"/>
          <w:lang w:val="en-GB"/>
        </w:rPr>
        <w:t>Контроль</w:t>
      </w:r>
      <w:proofErr w:type="spellEnd"/>
      <w:r w:rsidRPr="00D97BD6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D97BD6">
        <w:rPr>
          <w:rFonts w:ascii="Times New Roman" w:hAnsi="Times New Roman" w:cs="Times New Roman"/>
          <w:sz w:val="28"/>
          <w:szCs w:val="28"/>
          <w:lang w:val="en-GB"/>
        </w:rPr>
        <w:t>понимания</w:t>
      </w:r>
      <w:proofErr w:type="spellEnd"/>
      <w:r w:rsidR="00475AF1" w:rsidRPr="00475AF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75AF1">
        <w:rPr>
          <w:rFonts w:ascii="Times New Roman" w:hAnsi="Times New Roman" w:cs="Times New Roman"/>
          <w:sz w:val="28"/>
          <w:szCs w:val="28"/>
        </w:rPr>
        <w:t>просмотренного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: What do the girls and their families do together? What</w:t>
      </w:r>
      <w:r w:rsidRPr="00A24324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units</w:t>
      </w:r>
      <w:r w:rsidRPr="00A24324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them</w:t>
      </w:r>
      <w:r w:rsidRPr="00A2432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4324">
        <w:rPr>
          <w:rFonts w:ascii="Times New Roman" w:hAnsi="Times New Roman" w:cs="Times New Roman"/>
          <w:sz w:val="28"/>
          <w:szCs w:val="28"/>
        </w:rPr>
        <w:tab/>
      </w:r>
      <w:r w:rsidRPr="00D97BD6">
        <w:rPr>
          <w:rFonts w:ascii="Times New Roman" w:hAnsi="Times New Roman" w:cs="Times New Roman"/>
          <w:sz w:val="28"/>
          <w:szCs w:val="28"/>
        </w:rPr>
        <w:t>Личностно-ориентированные вопросы по содержанию мультфильма</w:t>
      </w:r>
      <w:r w:rsidRPr="00CF7A4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what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about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your</w:t>
      </w:r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families</w:t>
      </w:r>
      <w:r w:rsidRPr="00CF7A4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CF7A41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Do you have any family traditions? What do you usually do together?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lastRenderedPageBreak/>
        <w:tab/>
      </w:r>
      <w:r w:rsidR="00EE5393">
        <w:rPr>
          <w:rFonts w:ascii="Times New Roman" w:hAnsi="Times New Roman" w:cs="Times New Roman"/>
          <w:sz w:val="28"/>
          <w:szCs w:val="28"/>
        </w:rPr>
        <w:t>Визуальные опоры</w:t>
      </w:r>
      <w:r w:rsidRPr="00EE5393">
        <w:rPr>
          <w:rFonts w:ascii="Times New Roman" w:hAnsi="Times New Roman" w:cs="Times New Roman"/>
          <w:sz w:val="28"/>
          <w:szCs w:val="28"/>
        </w:rPr>
        <w:t xml:space="preserve"> </w:t>
      </w:r>
      <w:r w:rsidR="00EE5393">
        <w:rPr>
          <w:rFonts w:ascii="Times New Roman" w:hAnsi="Times New Roman" w:cs="Times New Roman"/>
          <w:sz w:val="28"/>
          <w:szCs w:val="28"/>
        </w:rPr>
        <w:t xml:space="preserve">(изображения с разными видами деятельности и семейными традициями) </w:t>
      </w:r>
      <w:r w:rsidRPr="00EE5393">
        <w:rPr>
          <w:rFonts w:ascii="Times New Roman" w:hAnsi="Times New Roman" w:cs="Times New Roman"/>
          <w:sz w:val="28"/>
          <w:szCs w:val="28"/>
        </w:rPr>
        <w:t xml:space="preserve">на </w:t>
      </w:r>
      <w:r w:rsidR="00EE5393">
        <w:rPr>
          <w:rFonts w:ascii="Times New Roman" w:hAnsi="Times New Roman" w:cs="Times New Roman"/>
          <w:sz w:val="28"/>
          <w:szCs w:val="28"/>
        </w:rPr>
        <w:t>доске</w:t>
      </w:r>
      <w:r w:rsidRPr="00EE5393">
        <w:rPr>
          <w:rFonts w:ascii="Times New Roman" w:hAnsi="Times New Roman" w:cs="Times New Roman"/>
          <w:sz w:val="28"/>
          <w:szCs w:val="28"/>
        </w:rPr>
        <w:t xml:space="preserve">: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Please</w:t>
      </w:r>
      <w:r w:rsidRPr="00EE5393">
        <w:rPr>
          <w:rFonts w:ascii="Times New Roman" w:hAnsi="Times New Roman" w:cs="Times New Roman"/>
          <w:sz w:val="28"/>
          <w:szCs w:val="28"/>
        </w:rPr>
        <w:t xml:space="preserve">,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look</w:t>
      </w:r>
      <w:r w:rsidRPr="00EE5393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at</w:t>
      </w:r>
      <w:r w:rsidRPr="00EE5393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EE5393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board</w:t>
      </w:r>
      <w:r w:rsidRPr="00EE5393">
        <w:rPr>
          <w:rFonts w:ascii="Times New Roman" w:hAnsi="Times New Roman" w:cs="Times New Roman"/>
          <w:sz w:val="28"/>
          <w:szCs w:val="28"/>
        </w:rPr>
        <w:t xml:space="preserve">!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Here are some pictures describing different activities. 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E.g.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Do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you go in for sports?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>Do you go on walking tours?</w:t>
      </w:r>
    </w:p>
    <w:p w:rsid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>Do you spend time together on holidays?</w:t>
      </w:r>
    </w:p>
    <w:p w:rsidR="00BF1835" w:rsidRPr="00CF7A41" w:rsidRDefault="00BF1835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F7A41" w:rsidRPr="00BF1835" w:rsidRDefault="00BF1835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(вербальные опоры на карточках):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go in for sports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go on a walking tour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spend time together on holidays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visit your grandparents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arrange a barbecue party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-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to</w:t>
      </w:r>
      <w:proofErr w:type="gramEnd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celebrate holidays together….</w:t>
      </w:r>
    </w:p>
    <w:p w:rsid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>So</w:t>
      </w:r>
      <w:r w:rsidR="003332C2" w:rsidRPr="003332C2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what family traditions do you have? …Good of you!</w:t>
      </w:r>
    </w:p>
    <w:p w:rsidR="00221A78" w:rsidRPr="00CF7A41" w:rsidRDefault="00221A78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CF7A41" w:rsidRPr="00EC3FE1" w:rsidRDefault="0071440C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7A41" w:rsidRPr="003332C2">
        <w:rPr>
          <w:rFonts w:ascii="Times New Roman" w:hAnsi="Times New Roman" w:cs="Times New Roman"/>
          <w:sz w:val="28"/>
          <w:szCs w:val="28"/>
        </w:rPr>
        <w:t xml:space="preserve">. </w:t>
      </w:r>
      <w:r w:rsidR="003332C2">
        <w:rPr>
          <w:rFonts w:ascii="Times New Roman" w:hAnsi="Times New Roman" w:cs="Times New Roman"/>
          <w:i/>
          <w:iCs/>
          <w:sz w:val="28"/>
          <w:szCs w:val="28"/>
        </w:rPr>
        <w:t>Создание сценария мультфильма на английском языке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по проблеме урока</w:t>
      </w:r>
      <w:r w:rsidR="00CF7A41" w:rsidRPr="003332C2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3332C2">
        <w:rPr>
          <w:rFonts w:ascii="Times New Roman" w:hAnsi="Times New Roman" w:cs="Times New Roman"/>
          <w:i/>
          <w:iCs/>
          <w:sz w:val="28"/>
          <w:szCs w:val="28"/>
        </w:rPr>
        <w:t xml:space="preserve"> Работа</w:t>
      </w:r>
      <w:r w:rsidR="003332C2" w:rsidRPr="00A2432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3332C2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="003332C2" w:rsidRPr="00A2432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="003332C2">
        <w:rPr>
          <w:rFonts w:ascii="Times New Roman" w:hAnsi="Times New Roman" w:cs="Times New Roman"/>
          <w:i/>
          <w:iCs/>
          <w:sz w:val="28"/>
          <w:szCs w:val="28"/>
        </w:rPr>
        <w:t>группах</w:t>
      </w:r>
      <w:r w:rsidR="003332C2" w:rsidRPr="00A24324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</w:t>
      </w:r>
      <w:r w:rsidR="003332C2" w:rsidRPr="00EC3FE1">
        <w:rPr>
          <w:rFonts w:ascii="Times New Roman" w:hAnsi="Times New Roman" w:cs="Times New Roman"/>
          <w:sz w:val="28"/>
          <w:szCs w:val="28"/>
          <w:lang w:val="en-GB"/>
        </w:rPr>
        <w:t>(1</w:t>
      </w:r>
      <w:r w:rsidR="00D320D1" w:rsidRPr="00EC3FE1">
        <w:rPr>
          <w:rFonts w:ascii="Times New Roman" w:hAnsi="Times New Roman" w:cs="Times New Roman"/>
          <w:sz w:val="28"/>
          <w:szCs w:val="28"/>
          <w:lang w:val="en-GB"/>
        </w:rPr>
        <w:t>0</w:t>
      </w:r>
      <w:r w:rsidR="003332C2" w:rsidRPr="00EC3FE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332C2" w:rsidRPr="00EC3FE1">
        <w:rPr>
          <w:rFonts w:ascii="Times New Roman" w:hAnsi="Times New Roman" w:cs="Times New Roman"/>
          <w:sz w:val="28"/>
          <w:szCs w:val="28"/>
        </w:rPr>
        <w:t>мин</w:t>
      </w:r>
      <w:r w:rsidR="003332C2" w:rsidRPr="00EC3FE1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CF7A41" w:rsidRPr="00A24324" w:rsidRDefault="00CF7A41" w:rsidP="007144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32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Children, have you ever thought of writing your own film or cartoon? Now you have such an opportunity! Work in groups of 3! Look at your hand-outs (</w:t>
      </w:r>
      <w:proofErr w:type="spellStart"/>
      <w:r w:rsidRPr="00CF7A41">
        <w:rPr>
          <w:rFonts w:ascii="Times New Roman" w:hAnsi="Times New Roman" w:cs="Times New Roman"/>
          <w:sz w:val="28"/>
          <w:szCs w:val="28"/>
          <w:lang w:val="en-GB"/>
        </w:rPr>
        <w:t>опоры</w:t>
      </w:r>
      <w:proofErr w:type="spellEnd"/>
      <w:r w:rsidRPr="00CF7A41">
        <w:rPr>
          <w:rFonts w:ascii="Times New Roman" w:hAnsi="Times New Roman" w:cs="Times New Roman"/>
          <w:sz w:val="28"/>
          <w:szCs w:val="28"/>
          <w:lang w:val="en-GB"/>
        </w:rPr>
        <w:t>) and then be ready to choose the best one. You</w:t>
      </w:r>
      <w:r w:rsidRPr="00A24324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have</w:t>
      </w:r>
      <w:r w:rsidRPr="00A24324">
        <w:rPr>
          <w:rFonts w:ascii="Times New Roman" w:hAnsi="Times New Roman" w:cs="Times New Roman"/>
          <w:sz w:val="28"/>
          <w:szCs w:val="28"/>
        </w:rPr>
        <w:t xml:space="preserve"> </w:t>
      </w:r>
      <w:r w:rsidR="003332C2">
        <w:rPr>
          <w:rFonts w:ascii="Times New Roman" w:hAnsi="Times New Roman" w:cs="Times New Roman"/>
          <w:sz w:val="28"/>
          <w:szCs w:val="28"/>
        </w:rPr>
        <w:t>15</w:t>
      </w:r>
      <w:r w:rsidRPr="00A24324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minutes</w:t>
      </w:r>
      <w:r w:rsidRPr="00A24324">
        <w:rPr>
          <w:rFonts w:ascii="Times New Roman" w:hAnsi="Times New Roman" w:cs="Times New Roman"/>
          <w:sz w:val="28"/>
          <w:szCs w:val="28"/>
        </w:rPr>
        <w:t xml:space="preserve">. … </w:t>
      </w:r>
    </w:p>
    <w:p w:rsidR="00CF7A41" w:rsidRPr="00A24324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A41" w:rsidRPr="00A24324" w:rsidRDefault="00976250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7A41" w:rsidRPr="0071440C">
        <w:rPr>
          <w:rFonts w:ascii="Times New Roman" w:hAnsi="Times New Roman" w:cs="Times New Roman"/>
          <w:sz w:val="28"/>
          <w:szCs w:val="28"/>
        </w:rPr>
        <w:t xml:space="preserve">. </w:t>
      </w:r>
      <w:r w:rsidR="0071440C" w:rsidRPr="0071440C">
        <w:rPr>
          <w:rFonts w:ascii="Times New Roman" w:hAnsi="Times New Roman" w:cs="Times New Roman"/>
          <w:i/>
          <w:iCs/>
          <w:sz w:val="28"/>
          <w:szCs w:val="28"/>
        </w:rPr>
        <w:t xml:space="preserve">Презентация сценария мультфильма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(чтение на английском языке) </w:t>
      </w:r>
      <w:r w:rsidR="0071440C" w:rsidRPr="0071440C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коллективное </w:t>
      </w:r>
      <w:r w:rsidR="0071440C" w:rsidRPr="0071440C">
        <w:rPr>
          <w:rFonts w:ascii="Times New Roman" w:hAnsi="Times New Roman" w:cs="Times New Roman"/>
          <w:i/>
          <w:iCs/>
          <w:sz w:val="28"/>
          <w:szCs w:val="28"/>
        </w:rPr>
        <w:t>обсуждение</w:t>
      </w:r>
      <w:r w:rsidR="00CF7A41" w:rsidRPr="0071440C">
        <w:rPr>
          <w:rFonts w:ascii="Times New Roman" w:hAnsi="Times New Roman" w:cs="Times New Roman"/>
          <w:sz w:val="28"/>
          <w:szCs w:val="28"/>
        </w:rPr>
        <w:t xml:space="preserve">. </w:t>
      </w:r>
      <w:r w:rsidR="00B83B69" w:rsidRPr="00A24324">
        <w:rPr>
          <w:rFonts w:ascii="Times New Roman" w:hAnsi="Times New Roman" w:cs="Times New Roman"/>
          <w:sz w:val="28"/>
          <w:szCs w:val="28"/>
          <w:lang w:val="en-GB"/>
        </w:rPr>
        <w:t>(</w:t>
      </w:r>
      <w:r w:rsidRPr="00A24324">
        <w:rPr>
          <w:rFonts w:ascii="Times New Roman" w:hAnsi="Times New Roman" w:cs="Times New Roman"/>
          <w:sz w:val="28"/>
          <w:szCs w:val="28"/>
          <w:lang w:val="en-GB"/>
        </w:rPr>
        <w:t>10</w:t>
      </w:r>
      <w:r w:rsidR="00B83B69" w:rsidRPr="00A2432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83B69">
        <w:rPr>
          <w:rFonts w:ascii="Times New Roman" w:hAnsi="Times New Roman" w:cs="Times New Roman"/>
          <w:sz w:val="28"/>
          <w:szCs w:val="28"/>
        </w:rPr>
        <w:t>мин</w:t>
      </w:r>
      <w:r w:rsidR="00B83B69" w:rsidRPr="00A24324">
        <w:rPr>
          <w:rFonts w:ascii="Times New Roman" w:hAnsi="Times New Roman" w:cs="Times New Roman"/>
          <w:sz w:val="28"/>
          <w:szCs w:val="28"/>
          <w:lang w:val="en-GB"/>
        </w:rPr>
        <w:t>)</w:t>
      </w:r>
    </w:p>
    <w:p w:rsidR="00CF7A41" w:rsidRPr="00976250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24324"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76250" w:rsidRPr="00CF7A41">
        <w:rPr>
          <w:rFonts w:ascii="Times New Roman" w:hAnsi="Times New Roman" w:cs="Times New Roman"/>
          <w:sz w:val="28"/>
          <w:szCs w:val="28"/>
          <w:lang w:val="en-GB"/>
        </w:rPr>
        <w:t>Please, stop. Read your variants. Which cartoon do you like most? Why?</w:t>
      </w:r>
      <w:r w:rsidR="009762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250" w:rsidRPr="00D320D1" w:rsidRDefault="00976250" w:rsidP="0097625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76250" w:rsidRPr="0055415B" w:rsidRDefault="00B83B69" w:rsidP="0055415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415B">
        <w:rPr>
          <w:rFonts w:ascii="Times New Roman" w:hAnsi="Times New Roman" w:cs="Times New Roman"/>
          <w:i/>
          <w:iCs/>
          <w:sz w:val="28"/>
          <w:szCs w:val="28"/>
        </w:rPr>
        <w:t>Итоги урока.</w:t>
      </w:r>
      <w:r w:rsidRPr="00976250">
        <w:rPr>
          <w:rFonts w:ascii="Times New Roman" w:hAnsi="Times New Roman" w:cs="Times New Roman"/>
          <w:i/>
          <w:iCs/>
          <w:sz w:val="28"/>
          <w:szCs w:val="28"/>
        </w:rPr>
        <w:t xml:space="preserve"> Рефлексия</w:t>
      </w:r>
      <w:r w:rsidRPr="00976250">
        <w:rPr>
          <w:rFonts w:ascii="Times New Roman" w:hAnsi="Times New Roman" w:cs="Times New Roman"/>
          <w:sz w:val="28"/>
          <w:szCs w:val="28"/>
        </w:rPr>
        <w:t>.</w:t>
      </w:r>
      <w:r w:rsidR="00AC7BA0" w:rsidRPr="00976250">
        <w:rPr>
          <w:rFonts w:ascii="Times New Roman" w:hAnsi="Times New Roman" w:cs="Times New Roman"/>
          <w:sz w:val="28"/>
          <w:szCs w:val="28"/>
        </w:rPr>
        <w:t xml:space="preserve"> (5 мин)</w:t>
      </w:r>
      <w:r w:rsidR="0055415B">
        <w:rPr>
          <w:rFonts w:ascii="Times New Roman" w:hAnsi="Times New Roman" w:cs="Times New Roman"/>
          <w:sz w:val="28"/>
          <w:szCs w:val="28"/>
        </w:rPr>
        <w:t xml:space="preserve"> Коллективное составление пирамиды «Здоровая семья».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55415B">
        <w:rPr>
          <w:rFonts w:ascii="Times New Roman" w:hAnsi="Times New Roman" w:cs="Times New Roman"/>
          <w:sz w:val="28"/>
          <w:szCs w:val="28"/>
        </w:rPr>
        <w:tab/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And now remember what you’ve learnt today and let’s build a healthy family pyramid.  Look at the board! </w:t>
      </w:r>
      <w:bookmarkStart w:id="0" w:name="_GoBack"/>
      <w:bookmarkEnd w:id="0"/>
      <w:r w:rsidRPr="00CF7A41">
        <w:rPr>
          <w:rFonts w:ascii="Times New Roman" w:hAnsi="Times New Roman" w:cs="Times New Roman"/>
          <w:sz w:val="28"/>
          <w:szCs w:val="28"/>
          <w:lang w:val="en-GB"/>
        </w:rPr>
        <w:t xml:space="preserve">Let’s build it step by step! Work in groups and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lastRenderedPageBreak/>
        <w:t>choose the most important ideas for creating a healthy family! Write down your ideas and give examples.</w:t>
      </w:r>
    </w:p>
    <w:p w:rsidR="00CF7A41" w:rsidRPr="00CF7A4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ab/>
        <w:t xml:space="preserve">E.g. Step 1. </w:t>
      </w:r>
      <w:proofErr w:type="gramStart"/>
      <w:r w:rsidRPr="00CF7A41">
        <w:rPr>
          <w:rFonts w:ascii="Times New Roman" w:hAnsi="Times New Roman" w:cs="Times New Roman"/>
          <w:sz w:val="28"/>
          <w:szCs w:val="28"/>
          <w:lang w:val="en-GB"/>
        </w:rPr>
        <w:t>Keeping family traditions, such as celebrating holidays together.</w:t>
      </w:r>
      <w:proofErr w:type="gramEnd"/>
    </w:p>
    <w:p w:rsidR="00D320D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F7A41">
        <w:rPr>
          <w:rFonts w:ascii="Times New Roman" w:hAnsi="Times New Roman" w:cs="Times New Roman"/>
          <w:sz w:val="28"/>
          <w:szCs w:val="28"/>
          <w:lang w:val="en-GB"/>
        </w:rPr>
        <w:t>Remember to give your examples, please. You have 3 minutes… Your time is over! What do you have in common?</w:t>
      </w:r>
    </w:p>
    <w:p w:rsidR="00B22B99" w:rsidRDefault="00B22B99" w:rsidP="00B22B99">
      <w:pPr>
        <w:pStyle w:val="a3"/>
        <w:spacing w:after="0" w:line="36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3810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22B99" w:rsidRPr="0055415B" w:rsidRDefault="00B22B99" w:rsidP="00B22B99">
      <w:pPr>
        <w:pStyle w:val="a3"/>
        <w:spacing w:after="0" w:line="36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2. Пирамида «Здоровая семья».</w:t>
      </w:r>
    </w:p>
    <w:p w:rsidR="00B22B99" w:rsidRPr="00B22B99" w:rsidRDefault="00B22B99" w:rsidP="00B22B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3D1" w:rsidRPr="00ED73D1" w:rsidRDefault="00CF7A41" w:rsidP="00CF7A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470C3">
        <w:rPr>
          <w:rFonts w:ascii="Times New Roman" w:hAnsi="Times New Roman" w:cs="Times New Roman"/>
          <w:sz w:val="28"/>
          <w:szCs w:val="28"/>
        </w:rPr>
        <w:tab/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So</w:t>
      </w:r>
      <w:r w:rsidR="008470C3" w:rsidRPr="0086018D">
        <w:rPr>
          <w:rFonts w:ascii="Times New Roman" w:hAnsi="Times New Roman" w:cs="Times New Roman"/>
          <w:sz w:val="28"/>
          <w:szCs w:val="28"/>
        </w:rPr>
        <w:t>,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boys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86018D">
        <w:rPr>
          <w:rFonts w:ascii="Times New Roman" w:hAnsi="Times New Roman" w:cs="Times New Roman"/>
          <w:sz w:val="28"/>
          <w:szCs w:val="28"/>
        </w:rPr>
        <w:t xml:space="preserve">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girls</w:t>
      </w:r>
      <w:r w:rsidRPr="0086018D">
        <w:rPr>
          <w:rFonts w:ascii="Times New Roman" w:hAnsi="Times New Roman" w:cs="Times New Roman"/>
          <w:sz w:val="28"/>
          <w:szCs w:val="28"/>
        </w:rPr>
        <w:t xml:space="preserve">! </w:t>
      </w:r>
      <w:r w:rsidRPr="00CF7A41">
        <w:rPr>
          <w:rFonts w:ascii="Times New Roman" w:hAnsi="Times New Roman" w:cs="Times New Roman"/>
          <w:sz w:val="28"/>
          <w:szCs w:val="28"/>
          <w:lang w:val="en-GB"/>
        </w:rPr>
        <w:t>What have you learnt today? Do you like the lesson? Was it interesting? The lesson is over! Good-bye!</w:t>
      </w:r>
    </w:p>
    <w:p w:rsidR="00ED73D1" w:rsidRPr="00ED73D1" w:rsidRDefault="00ED73D1" w:rsidP="00ED73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0C374C" w:rsidRPr="00A24324" w:rsidRDefault="000C374C" w:rsidP="00B83B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F2222" w:rsidRPr="00A24324" w:rsidRDefault="003F2222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04659D" w:rsidRPr="00A24324" w:rsidRDefault="006E1029" w:rsidP="006E102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E1029">
        <w:rPr>
          <w:rFonts w:ascii="Times New Roman" w:hAnsi="Times New Roman" w:cs="Times New Roman"/>
          <w:b/>
          <w:bCs/>
          <w:sz w:val="28"/>
          <w:szCs w:val="28"/>
        </w:rPr>
        <w:t>Список</w:t>
      </w:r>
      <w:r w:rsidRPr="00A2432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6E1029">
        <w:rPr>
          <w:rFonts w:ascii="Times New Roman" w:hAnsi="Times New Roman" w:cs="Times New Roman"/>
          <w:b/>
          <w:bCs/>
          <w:sz w:val="28"/>
          <w:szCs w:val="28"/>
        </w:rPr>
        <w:t>использованной</w:t>
      </w:r>
      <w:r w:rsidRPr="00A2432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6E1029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:rsidR="00E73004" w:rsidRDefault="00FA1C17" w:rsidP="00E73004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Методика обучения иностранным языкам: традиции и современность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sz w:val="28"/>
          <w:szCs w:val="28"/>
        </w:rPr>
        <w:t>од ред. А. А. Миролюбова. – Обнинск: Изд-во «Титул», 2010.</w:t>
      </w:r>
    </w:p>
    <w:p w:rsidR="00E73004" w:rsidRPr="00E73004" w:rsidRDefault="00E73004" w:rsidP="00E73004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E73004">
        <w:rPr>
          <w:rFonts w:ascii="Times New Roman" w:hAnsi="Times New Roman" w:cs="Times New Roman"/>
          <w:sz w:val="28"/>
          <w:szCs w:val="28"/>
        </w:rPr>
        <w:t xml:space="preserve">Новикова А.А. </w:t>
      </w:r>
      <w:proofErr w:type="spellStart"/>
      <w:r w:rsidRPr="00E73004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E73004">
        <w:rPr>
          <w:rFonts w:ascii="Times New Roman" w:hAnsi="Times New Roman" w:cs="Times New Roman"/>
          <w:sz w:val="28"/>
          <w:szCs w:val="28"/>
        </w:rPr>
        <w:t xml:space="preserve"> на занятиях по английскому языку. Таганрог, 2004. 52 </w:t>
      </w:r>
      <w:proofErr w:type="gramStart"/>
      <w:r w:rsidRPr="00E730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73004">
        <w:rPr>
          <w:rFonts w:ascii="Times New Roman" w:hAnsi="Times New Roman" w:cs="Times New Roman"/>
          <w:sz w:val="28"/>
          <w:szCs w:val="28"/>
        </w:rPr>
        <w:t>.</w:t>
      </w:r>
    </w:p>
    <w:p w:rsidR="00FA1C17" w:rsidRDefault="00FA1C17" w:rsidP="006E102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Пассов Е.И. Урок иностранного языка / Пассов Е.И.,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Кузовлева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 –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/Д: Изд-во «Феникс, ГЛОССА-Пресс», 2010. </w:t>
      </w:r>
    </w:p>
    <w:p w:rsidR="00FA1C17" w:rsidRDefault="00FA1C17" w:rsidP="006E1029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Соловова Е.В. Методика обучения иностранным языкам. Базовый курс лекций / Е.В.Соловова. – М.: Изд-во «Просвещение», 2005.</w:t>
      </w:r>
    </w:p>
    <w:p w:rsidR="00FA1C17" w:rsidRDefault="00FA1C17" w:rsidP="00FA1C17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FA1C17">
        <w:rPr>
          <w:rFonts w:ascii="Times New Roman" w:hAnsi="Times New Roman" w:cs="Times New Roman"/>
          <w:sz w:val="28"/>
          <w:szCs w:val="28"/>
        </w:rPr>
        <w:t xml:space="preserve">Федоров А.В. </w:t>
      </w:r>
      <w:proofErr w:type="gramStart"/>
      <w:r w:rsidRPr="00FA1C17">
        <w:rPr>
          <w:rFonts w:ascii="Times New Roman" w:hAnsi="Times New Roman" w:cs="Times New Roman"/>
          <w:sz w:val="28"/>
          <w:szCs w:val="28"/>
        </w:rPr>
        <w:t>Интегрированное</w:t>
      </w:r>
      <w:proofErr w:type="gramEnd"/>
      <w:r w:rsidRPr="00FA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C17">
        <w:rPr>
          <w:rFonts w:ascii="Times New Roman" w:hAnsi="Times New Roman" w:cs="Times New Roman"/>
          <w:sz w:val="28"/>
          <w:szCs w:val="28"/>
        </w:rPr>
        <w:t>медиаобразование</w:t>
      </w:r>
      <w:proofErr w:type="spellEnd"/>
      <w:r w:rsidRPr="00FA1C17">
        <w:rPr>
          <w:rFonts w:ascii="Times New Roman" w:hAnsi="Times New Roman" w:cs="Times New Roman"/>
          <w:sz w:val="28"/>
          <w:szCs w:val="28"/>
        </w:rPr>
        <w:t xml:space="preserve"> в российской школе: анализ обязательного минимума содержания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17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1C17">
        <w:rPr>
          <w:rFonts w:ascii="Times New Roman" w:hAnsi="Times New Roman" w:cs="Times New Roman"/>
          <w:sz w:val="28"/>
          <w:szCs w:val="28"/>
        </w:rPr>
        <w:t>Инновации в образовании. 2006. № 2. С.5-13.</w:t>
      </w:r>
    </w:p>
    <w:p w:rsidR="00FA1C17" w:rsidRPr="00FA1C17" w:rsidRDefault="00FA1C17" w:rsidP="00FA1C17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C17">
        <w:rPr>
          <w:rFonts w:ascii="Times New Roman" w:hAnsi="Times New Roman" w:cs="Times New Roman"/>
          <w:sz w:val="28"/>
          <w:szCs w:val="28"/>
        </w:rPr>
        <w:t>Хлызова</w:t>
      </w:r>
      <w:proofErr w:type="spellEnd"/>
      <w:r w:rsidRPr="00FA1C17">
        <w:rPr>
          <w:rFonts w:ascii="Times New Roman" w:hAnsi="Times New Roman" w:cs="Times New Roman"/>
          <w:sz w:val="28"/>
          <w:szCs w:val="28"/>
        </w:rPr>
        <w:t xml:space="preserve"> Н.Ю.Мультимедиа и их возможности в организации процесса обучения студентов английскому языку // Педагогическая теория, эксперимент, практика / Ред. Т.А.</w:t>
      </w:r>
      <w:r w:rsidR="00CD28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C17">
        <w:rPr>
          <w:rFonts w:ascii="Times New Roman" w:hAnsi="Times New Roman" w:cs="Times New Roman"/>
          <w:sz w:val="28"/>
          <w:szCs w:val="28"/>
        </w:rPr>
        <w:t>Стефановская</w:t>
      </w:r>
      <w:proofErr w:type="spellEnd"/>
      <w:r w:rsidRPr="00FA1C17">
        <w:rPr>
          <w:rFonts w:ascii="Times New Roman" w:hAnsi="Times New Roman" w:cs="Times New Roman"/>
          <w:sz w:val="28"/>
          <w:szCs w:val="28"/>
        </w:rPr>
        <w:t xml:space="preserve">. Иркутск: Изд-во Иркут. </w:t>
      </w:r>
      <w:proofErr w:type="spellStart"/>
      <w:r w:rsidRPr="00FA1C17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FA1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C17">
        <w:rPr>
          <w:rFonts w:ascii="Times New Roman" w:hAnsi="Times New Roman" w:cs="Times New Roman"/>
          <w:sz w:val="28"/>
          <w:szCs w:val="28"/>
        </w:rPr>
        <w:t>повыш</w:t>
      </w:r>
      <w:proofErr w:type="spellEnd"/>
      <w:r w:rsidRPr="00FA1C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A1C17">
        <w:rPr>
          <w:rFonts w:ascii="Times New Roman" w:hAnsi="Times New Roman" w:cs="Times New Roman"/>
          <w:sz w:val="28"/>
          <w:szCs w:val="28"/>
        </w:rPr>
        <w:t>квалиф</w:t>
      </w:r>
      <w:proofErr w:type="spellEnd"/>
      <w:r w:rsidRPr="00FA1C17">
        <w:rPr>
          <w:rFonts w:ascii="Times New Roman" w:hAnsi="Times New Roman" w:cs="Times New Roman"/>
          <w:sz w:val="28"/>
          <w:szCs w:val="28"/>
        </w:rPr>
        <w:t>. работ</w:t>
      </w:r>
      <w:proofErr w:type="gramStart"/>
      <w:r w:rsidRPr="00FA1C1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1C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1C1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A1C17">
        <w:rPr>
          <w:rFonts w:ascii="Times New Roman" w:hAnsi="Times New Roman" w:cs="Times New Roman"/>
          <w:sz w:val="28"/>
          <w:szCs w:val="28"/>
        </w:rPr>
        <w:t>бразования, 2008. С.275-286.</w:t>
      </w:r>
    </w:p>
    <w:p w:rsidR="00FA1C17" w:rsidRDefault="00FA1C17" w:rsidP="00FA1C17">
      <w:pPr>
        <w:pStyle w:val="a3"/>
        <w:numPr>
          <w:ilvl w:val="0"/>
          <w:numId w:val="5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Щукин А.Н. Обучение иностранным языкам: Теория и практика</w:t>
      </w:r>
      <w:r w:rsidRPr="003A3AEF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 xml:space="preserve"> М.: Изд-во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Филоматис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2006. </w:t>
      </w:r>
    </w:p>
    <w:p w:rsidR="006E1029" w:rsidRPr="00FA1C17" w:rsidRDefault="006E1029" w:rsidP="00FA1C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59D" w:rsidRPr="00F3677B" w:rsidRDefault="0004659D" w:rsidP="00F3677B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sectPr w:rsidR="0004659D" w:rsidRPr="00F3677B" w:rsidSect="005557FB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FC" w:rsidRDefault="00502EFC" w:rsidP="005557FB">
      <w:pPr>
        <w:spacing w:after="0" w:line="240" w:lineRule="auto"/>
      </w:pPr>
      <w:r>
        <w:separator/>
      </w:r>
    </w:p>
  </w:endnote>
  <w:endnote w:type="continuationSeparator" w:id="0">
    <w:p w:rsidR="00502EFC" w:rsidRDefault="00502EFC" w:rsidP="0055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181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7FB" w:rsidRDefault="00C83E08">
        <w:pPr>
          <w:pStyle w:val="a6"/>
          <w:jc w:val="center"/>
        </w:pPr>
        <w:r>
          <w:fldChar w:fldCharType="begin"/>
        </w:r>
        <w:r w:rsidR="005557FB">
          <w:instrText xml:space="preserve"> PAGE   \* MERGEFORMAT </w:instrText>
        </w:r>
        <w:r>
          <w:fldChar w:fldCharType="separate"/>
        </w:r>
        <w:r w:rsidR="008601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57FB" w:rsidRDefault="005557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FC" w:rsidRDefault="00502EFC" w:rsidP="005557FB">
      <w:pPr>
        <w:spacing w:after="0" w:line="240" w:lineRule="auto"/>
      </w:pPr>
      <w:r>
        <w:separator/>
      </w:r>
    </w:p>
  </w:footnote>
  <w:footnote w:type="continuationSeparator" w:id="0">
    <w:p w:rsidR="00502EFC" w:rsidRDefault="00502EFC" w:rsidP="0055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2FEC"/>
    <w:multiLevelType w:val="hybridMultilevel"/>
    <w:tmpl w:val="B218F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97477"/>
    <w:multiLevelType w:val="hybridMultilevel"/>
    <w:tmpl w:val="8AF42548"/>
    <w:lvl w:ilvl="0" w:tplc="898415DC">
      <w:start w:val="1"/>
      <w:numFmt w:val="decimal"/>
      <w:lvlText w:val="%1."/>
      <w:lvlJc w:val="left"/>
      <w:pPr>
        <w:ind w:left="1069" w:hanging="360"/>
      </w:pPr>
    </w:lvl>
    <w:lvl w:ilvl="1" w:tplc="14CE9012">
      <w:start w:val="1"/>
      <w:numFmt w:val="lowerLetter"/>
      <w:lvlText w:val="%2."/>
      <w:lvlJc w:val="left"/>
      <w:pPr>
        <w:ind w:left="1789" w:hanging="360"/>
      </w:pPr>
    </w:lvl>
    <w:lvl w:ilvl="2" w:tplc="7E40DC12">
      <w:start w:val="1"/>
      <w:numFmt w:val="lowerRoman"/>
      <w:lvlText w:val="%3."/>
      <w:lvlJc w:val="right"/>
      <w:pPr>
        <w:ind w:left="2509" w:hanging="180"/>
      </w:pPr>
    </w:lvl>
    <w:lvl w:ilvl="3" w:tplc="3348CDCA">
      <w:start w:val="1"/>
      <w:numFmt w:val="decimal"/>
      <w:lvlText w:val="%4."/>
      <w:lvlJc w:val="left"/>
      <w:pPr>
        <w:ind w:left="3229" w:hanging="360"/>
      </w:pPr>
    </w:lvl>
    <w:lvl w:ilvl="4" w:tplc="3CF05522">
      <w:start w:val="1"/>
      <w:numFmt w:val="lowerLetter"/>
      <w:lvlText w:val="%5."/>
      <w:lvlJc w:val="left"/>
      <w:pPr>
        <w:ind w:left="3949" w:hanging="360"/>
      </w:pPr>
    </w:lvl>
    <w:lvl w:ilvl="5" w:tplc="6C265956">
      <w:start w:val="1"/>
      <w:numFmt w:val="lowerRoman"/>
      <w:lvlText w:val="%6."/>
      <w:lvlJc w:val="right"/>
      <w:pPr>
        <w:ind w:left="4669" w:hanging="180"/>
      </w:pPr>
    </w:lvl>
    <w:lvl w:ilvl="6" w:tplc="BD3ACA30">
      <w:start w:val="1"/>
      <w:numFmt w:val="decimal"/>
      <w:lvlText w:val="%7."/>
      <w:lvlJc w:val="left"/>
      <w:pPr>
        <w:ind w:left="5389" w:hanging="360"/>
      </w:pPr>
    </w:lvl>
    <w:lvl w:ilvl="7" w:tplc="41105A1E">
      <w:start w:val="1"/>
      <w:numFmt w:val="lowerLetter"/>
      <w:lvlText w:val="%8."/>
      <w:lvlJc w:val="left"/>
      <w:pPr>
        <w:ind w:left="6109" w:hanging="360"/>
      </w:pPr>
    </w:lvl>
    <w:lvl w:ilvl="8" w:tplc="C602E38C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D36A5"/>
    <w:multiLevelType w:val="hybridMultilevel"/>
    <w:tmpl w:val="7012018C"/>
    <w:lvl w:ilvl="0" w:tplc="3E64F70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3F5FCE"/>
    <w:multiLevelType w:val="hybridMultilevel"/>
    <w:tmpl w:val="37785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3A7F"/>
    <w:multiLevelType w:val="hybridMultilevel"/>
    <w:tmpl w:val="A58A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E0C"/>
    <w:rsid w:val="0004659D"/>
    <w:rsid w:val="00047278"/>
    <w:rsid w:val="00056496"/>
    <w:rsid w:val="000924D7"/>
    <w:rsid w:val="000A5E2A"/>
    <w:rsid w:val="000C374C"/>
    <w:rsid w:val="001A29D0"/>
    <w:rsid w:val="00221A78"/>
    <w:rsid w:val="00260749"/>
    <w:rsid w:val="002661EF"/>
    <w:rsid w:val="003332C2"/>
    <w:rsid w:val="003719A5"/>
    <w:rsid w:val="003F2222"/>
    <w:rsid w:val="00475AF1"/>
    <w:rsid w:val="004876DD"/>
    <w:rsid w:val="004C0D52"/>
    <w:rsid w:val="00502EFC"/>
    <w:rsid w:val="00526538"/>
    <w:rsid w:val="0055415B"/>
    <w:rsid w:val="005557FB"/>
    <w:rsid w:val="005616E3"/>
    <w:rsid w:val="005A20E4"/>
    <w:rsid w:val="005B5BAD"/>
    <w:rsid w:val="005C4A46"/>
    <w:rsid w:val="00666627"/>
    <w:rsid w:val="006E1029"/>
    <w:rsid w:val="006E7809"/>
    <w:rsid w:val="0071440C"/>
    <w:rsid w:val="008470C3"/>
    <w:rsid w:val="0086018D"/>
    <w:rsid w:val="00940D9D"/>
    <w:rsid w:val="00976250"/>
    <w:rsid w:val="009A4C1F"/>
    <w:rsid w:val="009C3D32"/>
    <w:rsid w:val="00A24324"/>
    <w:rsid w:val="00AB2E8E"/>
    <w:rsid w:val="00AC7BA0"/>
    <w:rsid w:val="00AF7317"/>
    <w:rsid w:val="00B22B99"/>
    <w:rsid w:val="00B41ED7"/>
    <w:rsid w:val="00B83B69"/>
    <w:rsid w:val="00B86A57"/>
    <w:rsid w:val="00BA001B"/>
    <w:rsid w:val="00BA7944"/>
    <w:rsid w:val="00BF1835"/>
    <w:rsid w:val="00C2547C"/>
    <w:rsid w:val="00C83E08"/>
    <w:rsid w:val="00CD2869"/>
    <w:rsid w:val="00CE4420"/>
    <w:rsid w:val="00CF7A41"/>
    <w:rsid w:val="00D320D1"/>
    <w:rsid w:val="00D74E0C"/>
    <w:rsid w:val="00D97BD6"/>
    <w:rsid w:val="00E73004"/>
    <w:rsid w:val="00EC3FE1"/>
    <w:rsid w:val="00ED06E7"/>
    <w:rsid w:val="00ED73D1"/>
    <w:rsid w:val="00EE5393"/>
    <w:rsid w:val="00F3677B"/>
    <w:rsid w:val="00F94532"/>
    <w:rsid w:val="00FA1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7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5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7FB"/>
  </w:style>
  <w:style w:type="paragraph" w:styleId="a6">
    <w:name w:val="footer"/>
    <w:basedOn w:val="a"/>
    <w:link w:val="a7"/>
    <w:uiPriority w:val="99"/>
    <w:unhideWhenUsed/>
    <w:rsid w:val="005557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7FB"/>
  </w:style>
  <w:style w:type="paragraph" w:styleId="a8">
    <w:name w:val="Balloon Text"/>
    <w:basedOn w:val="a"/>
    <w:link w:val="a9"/>
    <w:uiPriority w:val="99"/>
    <w:semiHidden/>
    <w:unhideWhenUsed/>
    <w:rsid w:val="00860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5A260A-D797-477B-8F05-4B0F46F350ED}" type="doc">
      <dgm:prSet loTypeId="urn:microsoft.com/office/officeart/2005/8/layout/pyramid1" loCatId="pyramid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FE9069A1-C3C3-4365-9F19-AE24A570F660}">
      <dgm:prSet phldrT="[Text]"/>
      <dgm:spPr/>
      <dgm:t>
        <a:bodyPr/>
        <a:lstStyle/>
        <a:p>
          <a:endParaRPr lang="ru-RU"/>
        </a:p>
      </dgm:t>
    </dgm:pt>
    <dgm:pt modelId="{FF09EBA4-F36B-41B7-82AE-33E8EC29A278}" type="parTrans" cxnId="{D621EC7E-164B-477F-AAE3-DC9D278D0F9D}">
      <dgm:prSet/>
      <dgm:spPr/>
      <dgm:t>
        <a:bodyPr/>
        <a:lstStyle/>
        <a:p>
          <a:endParaRPr lang="ru-RU"/>
        </a:p>
      </dgm:t>
    </dgm:pt>
    <dgm:pt modelId="{855527BE-8D15-4470-9477-55D2C1CFB7DE}" type="sibTrans" cxnId="{D621EC7E-164B-477F-AAE3-DC9D278D0F9D}">
      <dgm:prSet/>
      <dgm:spPr/>
      <dgm:t>
        <a:bodyPr/>
        <a:lstStyle/>
        <a:p>
          <a:endParaRPr lang="ru-RU"/>
        </a:p>
      </dgm:t>
    </dgm:pt>
    <dgm:pt modelId="{D4E83432-649A-432C-8DFF-8E870F49AE22}">
      <dgm:prSet/>
      <dgm:spPr/>
      <dgm:t>
        <a:bodyPr/>
        <a:lstStyle/>
        <a:p>
          <a:endParaRPr lang="ru-RU"/>
        </a:p>
      </dgm:t>
    </dgm:pt>
    <dgm:pt modelId="{E138E3F1-3B69-4A0F-83BF-07DB798FDACA}" type="parTrans" cxnId="{CBC2A56E-B4B3-4282-B940-A9279407E247}">
      <dgm:prSet/>
      <dgm:spPr/>
      <dgm:t>
        <a:bodyPr/>
        <a:lstStyle/>
        <a:p>
          <a:endParaRPr lang="ru-RU"/>
        </a:p>
      </dgm:t>
    </dgm:pt>
    <dgm:pt modelId="{EC5B6D67-9C58-496C-8F72-148AD7A58156}" type="sibTrans" cxnId="{CBC2A56E-B4B3-4282-B940-A9279407E247}">
      <dgm:prSet/>
      <dgm:spPr/>
      <dgm:t>
        <a:bodyPr/>
        <a:lstStyle/>
        <a:p>
          <a:endParaRPr lang="ru-RU"/>
        </a:p>
      </dgm:t>
    </dgm:pt>
    <dgm:pt modelId="{16E5F8AE-12CB-4750-A7FA-B91E5B7E746C}">
      <dgm:prSet/>
      <dgm:spPr/>
      <dgm:t>
        <a:bodyPr/>
        <a:lstStyle/>
        <a:p>
          <a:endParaRPr lang="ru-RU"/>
        </a:p>
      </dgm:t>
    </dgm:pt>
    <dgm:pt modelId="{19E76B1C-72BD-44F4-A5F6-17642B6F0B0E}" type="parTrans" cxnId="{A0D537A4-80A1-4E19-B420-601D1FC42C63}">
      <dgm:prSet/>
      <dgm:spPr/>
      <dgm:t>
        <a:bodyPr/>
        <a:lstStyle/>
        <a:p>
          <a:endParaRPr lang="ru-RU"/>
        </a:p>
      </dgm:t>
    </dgm:pt>
    <dgm:pt modelId="{0582D470-3437-445B-92ED-58462949105F}" type="sibTrans" cxnId="{A0D537A4-80A1-4E19-B420-601D1FC42C63}">
      <dgm:prSet/>
      <dgm:spPr/>
      <dgm:t>
        <a:bodyPr/>
        <a:lstStyle/>
        <a:p>
          <a:endParaRPr lang="ru-RU"/>
        </a:p>
      </dgm:t>
    </dgm:pt>
    <dgm:pt modelId="{91780CEB-BE47-4F9A-8CF8-4C816A49ED6D}">
      <dgm:prSet/>
      <dgm:spPr/>
      <dgm:t>
        <a:bodyPr/>
        <a:lstStyle/>
        <a:p>
          <a:endParaRPr lang="ru-RU"/>
        </a:p>
      </dgm:t>
    </dgm:pt>
    <dgm:pt modelId="{A4DF0D94-E555-4F51-979F-FEB91684802A}" type="parTrans" cxnId="{4430358B-831E-457E-841E-CDEC50E99A5C}">
      <dgm:prSet/>
      <dgm:spPr/>
      <dgm:t>
        <a:bodyPr/>
        <a:lstStyle/>
        <a:p>
          <a:endParaRPr lang="ru-RU"/>
        </a:p>
      </dgm:t>
    </dgm:pt>
    <dgm:pt modelId="{F1C02690-9E44-4674-B1A5-5DEDC4B1A168}" type="sibTrans" cxnId="{4430358B-831E-457E-841E-CDEC50E99A5C}">
      <dgm:prSet/>
      <dgm:spPr/>
      <dgm:t>
        <a:bodyPr/>
        <a:lstStyle/>
        <a:p>
          <a:endParaRPr lang="ru-RU"/>
        </a:p>
      </dgm:t>
    </dgm:pt>
    <dgm:pt modelId="{C2C55976-E588-416F-9248-82B4DD97CA27}">
      <dgm:prSet/>
      <dgm:spPr/>
      <dgm:t>
        <a:bodyPr/>
        <a:lstStyle/>
        <a:p>
          <a:endParaRPr lang="ru-RU"/>
        </a:p>
      </dgm:t>
    </dgm:pt>
    <dgm:pt modelId="{F15AD7C6-B4B6-48B2-A95C-89DFAC72F33D}" type="parTrans" cxnId="{3F357EFC-D8AB-43B3-A7B3-5CE3E5BBC5A9}">
      <dgm:prSet/>
      <dgm:spPr/>
      <dgm:t>
        <a:bodyPr/>
        <a:lstStyle/>
        <a:p>
          <a:endParaRPr lang="ru-RU"/>
        </a:p>
      </dgm:t>
    </dgm:pt>
    <dgm:pt modelId="{365D3392-3AA6-4C15-9EC1-4A3692E1D206}" type="sibTrans" cxnId="{3F357EFC-D8AB-43B3-A7B3-5CE3E5BBC5A9}">
      <dgm:prSet/>
      <dgm:spPr/>
      <dgm:t>
        <a:bodyPr/>
        <a:lstStyle/>
        <a:p>
          <a:endParaRPr lang="ru-RU"/>
        </a:p>
      </dgm:t>
    </dgm:pt>
    <dgm:pt modelId="{9C94946C-4B1B-4FD7-A196-F3B369E7D4A8}">
      <dgm:prSet/>
      <dgm:spPr/>
      <dgm:t>
        <a:bodyPr/>
        <a:lstStyle/>
        <a:p>
          <a:endParaRPr lang="ru-RU"/>
        </a:p>
      </dgm:t>
    </dgm:pt>
    <dgm:pt modelId="{737D0D83-CAAB-46BB-B52B-94E2E9C1DB5B}" type="parTrans" cxnId="{55714C4E-B1D8-43D6-9799-843AEACC1E2E}">
      <dgm:prSet/>
      <dgm:spPr/>
      <dgm:t>
        <a:bodyPr/>
        <a:lstStyle/>
        <a:p>
          <a:endParaRPr lang="ru-RU"/>
        </a:p>
      </dgm:t>
    </dgm:pt>
    <dgm:pt modelId="{59780772-9A3C-4A47-8156-A911F703F6CD}" type="sibTrans" cxnId="{55714C4E-B1D8-43D6-9799-843AEACC1E2E}">
      <dgm:prSet/>
      <dgm:spPr/>
      <dgm:t>
        <a:bodyPr/>
        <a:lstStyle/>
        <a:p>
          <a:endParaRPr lang="ru-RU"/>
        </a:p>
      </dgm:t>
    </dgm:pt>
    <dgm:pt modelId="{313EF4B9-5BB8-41C3-A3FC-EAC8BDE7AF9D}">
      <dgm:prSet/>
      <dgm:spPr/>
      <dgm:t>
        <a:bodyPr/>
        <a:lstStyle/>
        <a:p>
          <a:endParaRPr lang="ru-RU"/>
        </a:p>
      </dgm:t>
    </dgm:pt>
    <dgm:pt modelId="{7F17F5F2-B55E-4E74-9EB2-9DE4D2BDD3AB}" type="parTrans" cxnId="{BB8FB6B9-DFF7-45B5-86EA-BAD23DD81994}">
      <dgm:prSet/>
      <dgm:spPr/>
    </dgm:pt>
    <dgm:pt modelId="{1A209E9A-2A8E-4157-A477-F3D8EE987D95}" type="sibTrans" cxnId="{BB8FB6B9-DFF7-45B5-86EA-BAD23DD81994}">
      <dgm:prSet/>
      <dgm:spPr/>
    </dgm:pt>
    <dgm:pt modelId="{CC7963CA-E73C-4FEF-957C-199D21161DAE}">
      <dgm:prSet/>
      <dgm:spPr/>
      <dgm:t>
        <a:bodyPr/>
        <a:lstStyle/>
        <a:p>
          <a:endParaRPr lang="ru-RU"/>
        </a:p>
      </dgm:t>
    </dgm:pt>
    <dgm:pt modelId="{03713671-524E-4713-9DCB-759662BB4771}" type="parTrans" cxnId="{D88B6367-6816-4A13-949A-255C96ED8B5B}">
      <dgm:prSet/>
      <dgm:spPr/>
    </dgm:pt>
    <dgm:pt modelId="{BF7F1E34-1C77-48DA-A7EB-8DEFBCC9D8C6}" type="sibTrans" cxnId="{D88B6367-6816-4A13-949A-255C96ED8B5B}">
      <dgm:prSet/>
      <dgm:spPr/>
    </dgm:pt>
    <dgm:pt modelId="{0B9512B3-2EC5-4B43-B6DE-AEC10731B7F0}">
      <dgm:prSet/>
      <dgm:spPr/>
      <dgm:t>
        <a:bodyPr/>
        <a:lstStyle/>
        <a:p>
          <a:r>
            <a:rPr lang="en-GB"/>
            <a:t>Healthy Family</a:t>
          </a:r>
          <a:endParaRPr lang="ru-RU"/>
        </a:p>
      </dgm:t>
    </dgm:pt>
    <dgm:pt modelId="{0264590C-4245-40C3-BBAD-74E0AFC1ACD1}" type="parTrans" cxnId="{A9BEB8F4-4674-4DE5-B017-1C8E6F8FB19A}">
      <dgm:prSet/>
      <dgm:spPr/>
      <dgm:t>
        <a:bodyPr/>
        <a:lstStyle/>
        <a:p>
          <a:endParaRPr lang="ru-RU"/>
        </a:p>
      </dgm:t>
    </dgm:pt>
    <dgm:pt modelId="{D65798FF-EECC-4264-98D4-4738C6B6C1A3}" type="sibTrans" cxnId="{A9BEB8F4-4674-4DE5-B017-1C8E6F8FB19A}">
      <dgm:prSet/>
      <dgm:spPr/>
      <dgm:t>
        <a:bodyPr/>
        <a:lstStyle/>
        <a:p>
          <a:endParaRPr lang="ru-RU"/>
        </a:p>
      </dgm:t>
    </dgm:pt>
    <dgm:pt modelId="{3B4A8FCB-39C5-4CBB-B6D4-6688B9D53666}" type="pres">
      <dgm:prSet presAssocID="{695A260A-D797-477B-8F05-4B0F46F350ED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78787B4-C556-4E5A-855A-B49C38106FEB}" type="pres">
      <dgm:prSet presAssocID="{FE9069A1-C3C3-4365-9F19-AE24A570F660}" presName="Name8" presStyleCnt="0"/>
      <dgm:spPr/>
    </dgm:pt>
    <dgm:pt modelId="{A78F4E4A-0CF8-4A97-AE02-1D9D19AA3075}" type="pres">
      <dgm:prSet presAssocID="{FE9069A1-C3C3-4365-9F19-AE24A570F660}" presName="level" presStyleLbl="node1" presStyleIdx="0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3D1B45-58A9-48C9-8342-A1C9755701FA}" type="pres">
      <dgm:prSet presAssocID="{FE9069A1-C3C3-4365-9F19-AE24A570F66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B7DC033-CBBC-4CB6-80D2-02207F1100F4}" type="pres">
      <dgm:prSet presAssocID="{D4E83432-649A-432C-8DFF-8E870F49AE22}" presName="Name8" presStyleCnt="0"/>
      <dgm:spPr/>
    </dgm:pt>
    <dgm:pt modelId="{A11E7A4E-7508-4493-9C06-5D0512D1EFDE}" type="pres">
      <dgm:prSet presAssocID="{D4E83432-649A-432C-8DFF-8E870F49AE22}" presName="level" presStyleLbl="node1" presStyleIdx="1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2A8732-2B0E-435B-8F49-AEFF8050254F}" type="pres">
      <dgm:prSet presAssocID="{D4E83432-649A-432C-8DFF-8E870F49AE2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D6096C-2049-4533-9675-FF53A90FDA2C}" type="pres">
      <dgm:prSet presAssocID="{16E5F8AE-12CB-4750-A7FA-B91E5B7E746C}" presName="Name8" presStyleCnt="0"/>
      <dgm:spPr/>
    </dgm:pt>
    <dgm:pt modelId="{0E6527D2-EF24-40B9-A39E-B20B682AF1D7}" type="pres">
      <dgm:prSet presAssocID="{16E5F8AE-12CB-4750-A7FA-B91E5B7E746C}" presName="level" presStyleLbl="node1" presStyleIdx="2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6264B6-BE30-49FD-B79E-D4F8DABAB616}" type="pres">
      <dgm:prSet presAssocID="{16E5F8AE-12CB-4750-A7FA-B91E5B7E746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02D1617-77DB-4EF6-A244-A1732ACA77CD}" type="pres">
      <dgm:prSet presAssocID="{91780CEB-BE47-4F9A-8CF8-4C816A49ED6D}" presName="Name8" presStyleCnt="0"/>
      <dgm:spPr/>
    </dgm:pt>
    <dgm:pt modelId="{B07C910D-16F3-443F-A85C-AE862C8165E5}" type="pres">
      <dgm:prSet presAssocID="{91780CEB-BE47-4F9A-8CF8-4C816A49ED6D}" presName="level" presStyleLbl="node1" presStyleIdx="3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DE02A2C-1BFC-472C-9A3D-0C5819EC8B7B}" type="pres">
      <dgm:prSet presAssocID="{91780CEB-BE47-4F9A-8CF8-4C816A49ED6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98068CF-B22A-48A5-90CF-96D6B847B7D5}" type="pres">
      <dgm:prSet presAssocID="{C2C55976-E588-416F-9248-82B4DD97CA27}" presName="Name8" presStyleCnt="0"/>
      <dgm:spPr/>
    </dgm:pt>
    <dgm:pt modelId="{24BAD865-8375-4290-A033-054ED8F7B8E4}" type="pres">
      <dgm:prSet presAssocID="{C2C55976-E588-416F-9248-82B4DD97CA27}" presName="level" presStyleLbl="node1" presStyleIdx="4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2AFDF8E-39B1-4D3F-9A3E-D8E4E0995DB0}" type="pres">
      <dgm:prSet presAssocID="{C2C55976-E588-416F-9248-82B4DD97CA2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D31246-F476-4FAC-BAD6-1D88BA1A6FE0}" type="pres">
      <dgm:prSet presAssocID="{9C94946C-4B1B-4FD7-A196-F3B369E7D4A8}" presName="Name8" presStyleCnt="0"/>
      <dgm:spPr/>
    </dgm:pt>
    <dgm:pt modelId="{6B11F5B3-800A-451F-AC3D-CBD58FADD86A}" type="pres">
      <dgm:prSet presAssocID="{9C94946C-4B1B-4FD7-A196-F3B369E7D4A8}" presName="level" presStyleLbl="node1" presStyleIdx="5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4A5CF0-45B8-4080-AF1B-B5C6CA1EB0B2}" type="pres">
      <dgm:prSet presAssocID="{9C94946C-4B1B-4FD7-A196-F3B369E7D4A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A21141-9D88-4E92-8BF8-72BD824855CB}" type="pres">
      <dgm:prSet presAssocID="{313EF4B9-5BB8-41C3-A3FC-EAC8BDE7AF9D}" presName="Name8" presStyleCnt="0"/>
      <dgm:spPr/>
    </dgm:pt>
    <dgm:pt modelId="{406E70B7-B322-4702-92E2-9F5D0E3C6DD5}" type="pres">
      <dgm:prSet presAssocID="{313EF4B9-5BB8-41C3-A3FC-EAC8BDE7AF9D}" presName="level" presStyleLbl="node1" presStyleIdx="6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8D8FDBD-041F-4E8B-8E4B-5040CA659D87}" type="pres">
      <dgm:prSet presAssocID="{313EF4B9-5BB8-41C3-A3FC-EAC8BDE7AF9D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E29D1F-A2D6-43FA-8CA0-0710B94192C4}" type="pres">
      <dgm:prSet presAssocID="{CC7963CA-E73C-4FEF-957C-199D21161DAE}" presName="Name8" presStyleCnt="0"/>
      <dgm:spPr/>
    </dgm:pt>
    <dgm:pt modelId="{D7874523-DABC-4A66-958E-CD01FBDBA6DD}" type="pres">
      <dgm:prSet presAssocID="{CC7963CA-E73C-4FEF-957C-199D21161DAE}" presName="level" presStyleLbl="node1" presStyleIdx="7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AFDC472-E8BF-4B00-BD0B-C48E665E4D46}" type="pres">
      <dgm:prSet presAssocID="{CC7963CA-E73C-4FEF-957C-199D21161DA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D97D9E1-8CF4-4A78-B6E7-8B52CC9B9069}" type="pres">
      <dgm:prSet presAssocID="{0B9512B3-2EC5-4B43-B6DE-AEC10731B7F0}" presName="Name8" presStyleCnt="0"/>
      <dgm:spPr/>
    </dgm:pt>
    <dgm:pt modelId="{D6556578-7D68-4E68-B0F0-B38723306711}" type="pres">
      <dgm:prSet presAssocID="{0B9512B3-2EC5-4B43-B6DE-AEC10731B7F0}" presName="level" presStyleLbl="node1" presStyleIdx="8" presStyleCnt="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17B242-8E57-4715-9FAB-3ACD8BBCB61E}" type="pres">
      <dgm:prSet presAssocID="{0B9512B3-2EC5-4B43-B6DE-AEC10731B7F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8B6367-6816-4A13-949A-255C96ED8B5B}" srcId="{695A260A-D797-477B-8F05-4B0F46F350ED}" destId="{CC7963CA-E73C-4FEF-957C-199D21161DAE}" srcOrd="7" destOrd="0" parTransId="{03713671-524E-4713-9DCB-759662BB4771}" sibTransId="{BF7F1E34-1C77-48DA-A7EB-8DEFBCC9D8C6}"/>
    <dgm:cxn modelId="{100428F1-FB66-4408-8375-644201F3CD61}" type="presOf" srcId="{16E5F8AE-12CB-4750-A7FA-B91E5B7E746C}" destId="{906264B6-BE30-49FD-B79E-D4F8DABAB616}" srcOrd="1" destOrd="0" presId="urn:microsoft.com/office/officeart/2005/8/layout/pyramid1"/>
    <dgm:cxn modelId="{D621EC7E-164B-477F-AAE3-DC9D278D0F9D}" srcId="{695A260A-D797-477B-8F05-4B0F46F350ED}" destId="{FE9069A1-C3C3-4365-9F19-AE24A570F660}" srcOrd="0" destOrd="0" parTransId="{FF09EBA4-F36B-41B7-82AE-33E8EC29A278}" sibTransId="{855527BE-8D15-4470-9477-55D2C1CFB7DE}"/>
    <dgm:cxn modelId="{A0D537A4-80A1-4E19-B420-601D1FC42C63}" srcId="{695A260A-D797-477B-8F05-4B0F46F350ED}" destId="{16E5F8AE-12CB-4750-A7FA-B91E5B7E746C}" srcOrd="2" destOrd="0" parTransId="{19E76B1C-72BD-44F4-A5F6-17642B6F0B0E}" sibTransId="{0582D470-3437-445B-92ED-58462949105F}"/>
    <dgm:cxn modelId="{68A65223-91A5-4AA0-BD9A-8C7CD877F7E2}" type="presOf" srcId="{D4E83432-649A-432C-8DFF-8E870F49AE22}" destId="{552A8732-2B0E-435B-8F49-AEFF8050254F}" srcOrd="1" destOrd="0" presId="urn:microsoft.com/office/officeart/2005/8/layout/pyramid1"/>
    <dgm:cxn modelId="{54A2FC68-A30A-4525-80C9-F5F7EB7140F9}" type="presOf" srcId="{C2C55976-E588-416F-9248-82B4DD97CA27}" destId="{72AFDF8E-39B1-4D3F-9A3E-D8E4E0995DB0}" srcOrd="1" destOrd="0" presId="urn:microsoft.com/office/officeart/2005/8/layout/pyramid1"/>
    <dgm:cxn modelId="{09A80F83-3C0E-4F7B-9D6A-24AF1DBDE833}" type="presOf" srcId="{FE9069A1-C3C3-4365-9F19-AE24A570F660}" destId="{C43D1B45-58A9-48C9-8342-A1C9755701FA}" srcOrd="1" destOrd="0" presId="urn:microsoft.com/office/officeart/2005/8/layout/pyramid1"/>
    <dgm:cxn modelId="{DDA648D6-996E-4C88-82E4-53DEBCD874F0}" type="presOf" srcId="{313EF4B9-5BB8-41C3-A3FC-EAC8BDE7AF9D}" destId="{406E70B7-B322-4702-92E2-9F5D0E3C6DD5}" srcOrd="0" destOrd="0" presId="urn:microsoft.com/office/officeart/2005/8/layout/pyramid1"/>
    <dgm:cxn modelId="{BB8FB6B9-DFF7-45B5-86EA-BAD23DD81994}" srcId="{695A260A-D797-477B-8F05-4B0F46F350ED}" destId="{313EF4B9-5BB8-41C3-A3FC-EAC8BDE7AF9D}" srcOrd="6" destOrd="0" parTransId="{7F17F5F2-B55E-4E74-9EB2-9DE4D2BDD3AB}" sibTransId="{1A209E9A-2A8E-4157-A477-F3D8EE987D95}"/>
    <dgm:cxn modelId="{0471B78F-CC95-4C4B-A550-87C243E70915}" type="presOf" srcId="{D4E83432-649A-432C-8DFF-8E870F49AE22}" destId="{A11E7A4E-7508-4493-9C06-5D0512D1EFDE}" srcOrd="0" destOrd="0" presId="urn:microsoft.com/office/officeart/2005/8/layout/pyramid1"/>
    <dgm:cxn modelId="{319F501D-1E53-4A72-8DBE-13F9EC7E3925}" type="presOf" srcId="{695A260A-D797-477B-8F05-4B0F46F350ED}" destId="{3B4A8FCB-39C5-4CBB-B6D4-6688B9D53666}" srcOrd="0" destOrd="0" presId="urn:microsoft.com/office/officeart/2005/8/layout/pyramid1"/>
    <dgm:cxn modelId="{303BADDD-864B-4DE7-AFC9-68BF9D572FF8}" type="presOf" srcId="{FE9069A1-C3C3-4365-9F19-AE24A570F660}" destId="{A78F4E4A-0CF8-4A97-AE02-1D9D19AA3075}" srcOrd="0" destOrd="0" presId="urn:microsoft.com/office/officeart/2005/8/layout/pyramid1"/>
    <dgm:cxn modelId="{0D36B753-896A-4DB6-9BE4-E7A67DE3C3AB}" type="presOf" srcId="{91780CEB-BE47-4F9A-8CF8-4C816A49ED6D}" destId="{2DE02A2C-1BFC-472C-9A3D-0C5819EC8B7B}" srcOrd="1" destOrd="0" presId="urn:microsoft.com/office/officeart/2005/8/layout/pyramid1"/>
    <dgm:cxn modelId="{3F357EFC-D8AB-43B3-A7B3-5CE3E5BBC5A9}" srcId="{695A260A-D797-477B-8F05-4B0F46F350ED}" destId="{C2C55976-E588-416F-9248-82B4DD97CA27}" srcOrd="4" destOrd="0" parTransId="{F15AD7C6-B4B6-48B2-A95C-89DFAC72F33D}" sibTransId="{365D3392-3AA6-4C15-9EC1-4A3692E1D206}"/>
    <dgm:cxn modelId="{D50D59C3-5949-4847-9409-3BE5BFD92452}" type="presOf" srcId="{16E5F8AE-12CB-4750-A7FA-B91E5B7E746C}" destId="{0E6527D2-EF24-40B9-A39E-B20B682AF1D7}" srcOrd="0" destOrd="0" presId="urn:microsoft.com/office/officeart/2005/8/layout/pyramid1"/>
    <dgm:cxn modelId="{41458CA5-C009-4E01-BFD3-B561D08BE02F}" type="presOf" srcId="{0B9512B3-2EC5-4B43-B6DE-AEC10731B7F0}" destId="{D6556578-7D68-4E68-B0F0-B38723306711}" srcOrd="0" destOrd="0" presId="urn:microsoft.com/office/officeart/2005/8/layout/pyramid1"/>
    <dgm:cxn modelId="{55714C4E-B1D8-43D6-9799-843AEACC1E2E}" srcId="{695A260A-D797-477B-8F05-4B0F46F350ED}" destId="{9C94946C-4B1B-4FD7-A196-F3B369E7D4A8}" srcOrd="5" destOrd="0" parTransId="{737D0D83-CAAB-46BB-B52B-94E2E9C1DB5B}" sibTransId="{59780772-9A3C-4A47-8156-A911F703F6CD}"/>
    <dgm:cxn modelId="{D2B7C1AB-8C76-44CE-B7A9-D87DDC63366F}" type="presOf" srcId="{CC7963CA-E73C-4FEF-957C-199D21161DAE}" destId="{D7874523-DABC-4A66-958E-CD01FBDBA6DD}" srcOrd="0" destOrd="0" presId="urn:microsoft.com/office/officeart/2005/8/layout/pyramid1"/>
    <dgm:cxn modelId="{CBC2A56E-B4B3-4282-B940-A9279407E247}" srcId="{695A260A-D797-477B-8F05-4B0F46F350ED}" destId="{D4E83432-649A-432C-8DFF-8E870F49AE22}" srcOrd="1" destOrd="0" parTransId="{E138E3F1-3B69-4A0F-83BF-07DB798FDACA}" sibTransId="{EC5B6D67-9C58-496C-8F72-148AD7A58156}"/>
    <dgm:cxn modelId="{A9BEB8F4-4674-4DE5-B017-1C8E6F8FB19A}" srcId="{695A260A-D797-477B-8F05-4B0F46F350ED}" destId="{0B9512B3-2EC5-4B43-B6DE-AEC10731B7F0}" srcOrd="8" destOrd="0" parTransId="{0264590C-4245-40C3-BBAD-74E0AFC1ACD1}" sibTransId="{D65798FF-EECC-4264-98D4-4738C6B6C1A3}"/>
    <dgm:cxn modelId="{383E522F-0FCE-473A-BC76-427AE63BC6C4}" type="presOf" srcId="{0B9512B3-2EC5-4B43-B6DE-AEC10731B7F0}" destId="{B317B242-8E57-4715-9FAB-3ACD8BBCB61E}" srcOrd="1" destOrd="0" presId="urn:microsoft.com/office/officeart/2005/8/layout/pyramid1"/>
    <dgm:cxn modelId="{4430358B-831E-457E-841E-CDEC50E99A5C}" srcId="{695A260A-D797-477B-8F05-4B0F46F350ED}" destId="{91780CEB-BE47-4F9A-8CF8-4C816A49ED6D}" srcOrd="3" destOrd="0" parTransId="{A4DF0D94-E555-4F51-979F-FEB91684802A}" sibTransId="{F1C02690-9E44-4674-B1A5-5DEDC4B1A168}"/>
    <dgm:cxn modelId="{D34A3118-A084-40DC-93A7-18B716CA146A}" type="presOf" srcId="{91780CEB-BE47-4F9A-8CF8-4C816A49ED6D}" destId="{B07C910D-16F3-443F-A85C-AE862C8165E5}" srcOrd="0" destOrd="0" presId="urn:microsoft.com/office/officeart/2005/8/layout/pyramid1"/>
    <dgm:cxn modelId="{77544D7D-4111-4C28-A999-5D4A529B0354}" type="presOf" srcId="{CC7963CA-E73C-4FEF-957C-199D21161DAE}" destId="{5AFDC472-E8BF-4B00-BD0B-C48E665E4D46}" srcOrd="1" destOrd="0" presId="urn:microsoft.com/office/officeart/2005/8/layout/pyramid1"/>
    <dgm:cxn modelId="{1977E611-2B14-4176-9D44-C35A8974B34F}" type="presOf" srcId="{C2C55976-E588-416F-9248-82B4DD97CA27}" destId="{24BAD865-8375-4290-A033-054ED8F7B8E4}" srcOrd="0" destOrd="0" presId="urn:microsoft.com/office/officeart/2005/8/layout/pyramid1"/>
    <dgm:cxn modelId="{4CFEAD55-66DB-4F5E-879C-35CABC793605}" type="presOf" srcId="{9C94946C-4B1B-4FD7-A196-F3B369E7D4A8}" destId="{6B11F5B3-800A-451F-AC3D-CBD58FADD86A}" srcOrd="0" destOrd="0" presId="urn:microsoft.com/office/officeart/2005/8/layout/pyramid1"/>
    <dgm:cxn modelId="{2852133A-87EA-42FA-B070-918FC72BA15C}" type="presOf" srcId="{9C94946C-4B1B-4FD7-A196-F3B369E7D4A8}" destId="{434A5CF0-45B8-4080-AF1B-B5C6CA1EB0B2}" srcOrd="1" destOrd="0" presId="urn:microsoft.com/office/officeart/2005/8/layout/pyramid1"/>
    <dgm:cxn modelId="{48A64305-B545-4CA6-8762-745600A82D0F}" type="presOf" srcId="{313EF4B9-5BB8-41C3-A3FC-EAC8BDE7AF9D}" destId="{28D8FDBD-041F-4E8B-8E4B-5040CA659D87}" srcOrd="1" destOrd="0" presId="urn:microsoft.com/office/officeart/2005/8/layout/pyramid1"/>
    <dgm:cxn modelId="{81BF47BB-F63D-4CA6-8695-BFF3E4BF1E07}" type="presParOf" srcId="{3B4A8FCB-39C5-4CBB-B6D4-6688B9D53666}" destId="{C78787B4-C556-4E5A-855A-B49C38106FEB}" srcOrd="0" destOrd="0" presId="urn:microsoft.com/office/officeart/2005/8/layout/pyramid1"/>
    <dgm:cxn modelId="{1448DE1E-3C0B-4A3C-B177-8F0B432D23D5}" type="presParOf" srcId="{C78787B4-C556-4E5A-855A-B49C38106FEB}" destId="{A78F4E4A-0CF8-4A97-AE02-1D9D19AA3075}" srcOrd="0" destOrd="0" presId="urn:microsoft.com/office/officeart/2005/8/layout/pyramid1"/>
    <dgm:cxn modelId="{3A4B764E-3B6B-4045-8C35-DC3107675DB6}" type="presParOf" srcId="{C78787B4-C556-4E5A-855A-B49C38106FEB}" destId="{C43D1B45-58A9-48C9-8342-A1C9755701FA}" srcOrd="1" destOrd="0" presId="urn:microsoft.com/office/officeart/2005/8/layout/pyramid1"/>
    <dgm:cxn modelId="{F48A9B3F-B69A-49F0-AA1C-CD91A1B1D0DB}" type="presParOf" srcId="{3B4A8FCB-39C5-4CBB-B6D4-6688B9D53666}" destId="{DB7DC033-CBBC-4CB6-80D2-02207F1100F4}" srcOrd="1" destOrd="0" presId="urn:microsoft.com/office/officeart/2005/8/layout/pyramid1"/>
    <dgm:cxn modelId="{EBD780E5-643A-478B-9ACD-73F8A0C3DEE6}" type="presParOf" srcId="{DB7DC033-CBBC-4CB6-80D2-02207F1100F4}" destId="{A11E7A4E-7508-4493-9C06-5D0512D1EFDE}" srcOrd="0" destOrd="0" presId="urn:microsoft.com/office/officeart/2005/8/layout/pyramid1"/>
    <dgm:cxn modelId="{56BA553C-4510-4488-B239-314D50648A58}" type="presParOf" srcId="{DB7DC033-CBBC-4CB6-80D2-02207F1100F4}" destId="{552A8732-2B0E-435B-8F49-AEFF8050254F}" srcOrd="1" destOrd="0" presId="urn:microsoft.com/office/officeart/2005/8/layout/pyramid1"/>
    <dgm:cxn modelId="{B5A5E3C1-602F-4228-B014-5718AA9F0BBA}" type="presParOf" srcId="{3B4A8FCB-39C5-4CBB-B6D4-6688B9D53666}" destId="{53D6096C-2049-4533-9675-FF53A90FDA2C}" srcOrd="2" destOrd="0" presId="urn:microsoft.com/office/officeart/2005/8/layout/pyramid1"/>
    <dgm:cxn modelId="{CAEDECC1-1F57-4853-BE7D-79EAC372BCF1}" type="presParOf" srcId="{53D6096C-2049-4533-9675-FF53A90FDA2C}" destId="{0E6527D2-EF24-40B9-A39E-B20B682AF1D7}" srcOrd="0" destOrd="0" presId="urn:microsoft.com/office/officeart/2005/8/layout/pyramid1"/>
    <dgm:cxn modelId="{1A87742E-A880-47F2-B200-DB950FB7ABA0}" type="presParOf" srcId="{53D6096C-2049-4533-9675-FF53A90FDA2C}" destId="{906264B6-BE30-49FD-B79E-D4F8DABAB616}" srcOrd="1" destOrd="0" presId="urn:microsoft.com/office/officeart/2005/8/layout/pyramid1"/>
    <dgm:cxn modelId="{A6BCF192-EE18-4241-A946-450AD8C80F21}" type="presParOf" srcId="{3B4A8FCB-39C5-4CBB-B6D4-6688B9D53666}" destId="{402D1617-77DB-4EF6-A244-A1732ACA77CD}" srcOrd="3" destOrd="0" presId="urn:microsoft.com/office/officeart/2005/8/layout/pyramid1"/>
    <dgm:cxn modelId="{A712F0FE-2934-4D08-95D2-D85E2690BA67}" type="presParOf" srcId="{402D1617-77DB-4EF6-A244-A1732ACA77CD}" destId="{B07C910D-16F3-443F-A85C-AE862C8165E5}" srcOrd="0" destOrd="0" presId="urn:microsoft.com/office/officeart/2005/8/layout/pyramid1"/>
    <dgm:cxn modelId="{1E769BD0-97B3-4EAB-9CAA-20CCE042C9A0}" type="presParOf" srcId="{402D1617-77DB-4EF6-A244-A1732ACA77CD}" destId="{2DE02A2C-1BFC-472C-9A3D-0C5819EC8B7B}" srcOrd="1" destOrd="0" presId="urn:microsoft.com/office/officeart/2005/8/layout/pyramid1"/>
    <dgm:cxn modelId="{8C676857-6A4A-4663-BD4E-F5B83E4E4254}" type="presParOf" srcId="{3B4A8FCB-39C5-4CBB-B6D4-6688B9D53666}" destId="{898068CF-B22A-48A5-90CF-96D6B847B7D5}" srcOrd="4" destOrd="0" presId="urn:microsoft.com/office/officeart/2005/8/layout/pyramid1"/>
    <dgm:cxn modelId="{D5F75A7D-2248-4C9E-AE67-CDD7C5E59704}" type="presParOf" srcId="{898068CF-B22A-48A5-90CF-96D6B847B7D5}" destId="{24BAD865-8375-4290-A033-054ED8F7B8E4}" srcOrd="0" destOrd="0" presId="urn:microsoft.com/office/officeart/2005/8/layout/pyramid1"/>
    <dgm:cxn modelId="{AB16DD4B-6664-4AF3-A945-D1C7490D4B1E}" type="presParOf" srcId="{898068CF-B22A-48A5-90CF-96D6B847B7D5}" destId="{72AFDF8E-39B1-4D3F-9A3E-D8E4E0995DB0}" srcOrd="1" destOrd="0" presId="urn:microsoft.com/office/officeart/2005/8/layout/pyramid1"/>
    <dgm:cxn modelId="{84746848-95C3-4678-ADD2-C9BB570CA805}" type="presParOf" srcId="{3B4A8FCB-39C5-4CBB-B6D4-6688B9D53666}" destId="{20D31246-F476-4FAC-BAD6-1D88BA1A6FE0}" srcOrd="5" destOrd="0" presId="urn:microsoft.com/office/officeart/2005/8/layout/pyramid1"/>
    <dgm:cxn modelId="{3C26BA3A-414C-4E05-ABF6-EF3D65859BD0}" type="presParOf" srcId="{20D31246-F476-4FAC-BAD6-1D88BA1A6FE0}" destId="{6B11F5B3-800A-451F-AC3D-CBD58FADD86A}" srcOrd="0" destOrd="0" presId="urn:microsoft.com/office/officeart/2005/8/layout/pyramid1"/>
    <dgm:cxn modelId="{6BCAACAA-9D25-4808-846E-18095D215F35}" type="presParOf" srcId="{20D31246-F476-4FAC-BAD6-1D88BA1A6FE0}" destId="{434A5CF0-45B8-4080-AF1B-B5C6CA1EB0B2}" srcOrd="1" destOrd="0" presId="urn:microsoft.com/office/officeart/2005/8/layout/pyramid1"/>
    <dgm:cxn modelId="{B2187670-C971-4101-9DA7-B64B337437C1}" type="presParOf" srcId="{3B4A8FCB-39C5-4CBB-B6D4-6688B9D53666}" destId="{88A21141-9D88-4E92-8BF8-72BD824855CB}" srcOrd="6" destOrd="0" presId="urn:microsoft.com/office/officeart/2005/8/layout/pyramid1"/>
    <dgm:cxn modelId="{992B2F12-8B89-4C8B-BD52-0F43DC6543C5}" type="presParOf" srcId="{88A21141-9D88-4E92-8BF8-72BD824855CB}" destId="{406E70B7-B322-4702-92E2-9F5D0E3C6DD5}" srcOrd="0" destOrd="0" presId="urn:microsoft.com/office/officeart/2005/8/layout/pyramid1"/>
    <dgm:cxn modelId="{979D533F-8E22-4CC0-996A-668A437ADE85}" type="presParOf" srcId="{88A21141-9D88-4E92-8BF8-72BD824855CB}" destId="{28D8FDBD-041F-4E8B-8E4B-5040CA659D87}" srcOrd="1" destOrd="0" presId="urn:microsoft.com/office/officeart/2005/8/layout/pyramid1"/>
    <dgm:cxn modelId="{B7E6FC23-05C2-42A7-892B-3C3CAD00CB42}" type="presParOf" srcId="{3B4A8FCB-39C5-4CBB-B6D4-6688B9D53666}" destId="{98E29D1F-A2D6-43FA-8CA0-0710B94192C4}" srcOrd="7" destOrd="0" presId="urn:microsoft.com/office/officeart/2005/8/layout/pyramid1"/>
    <dgm:cxn modelId="{E88468E3-AE33-48B0-AD70-3AA1BF2ACCA3}" type="presParOf" srcId="{98E29D1F-A2D6-43FA-8CA0-0710B94192C4}" destId="{D7874523-DABC-4A66-958E-CD01FBDBA6DD}" srcOrd="0" destOrd="0" presId="urn:microsoft.com/office/officeart/2005/8/layout/pyramid1"/>
    <dgm:cxn modelId="{35B5EF14-03CA-4B2B-B086-0967472C3645}" type="presParOf" srcId="{98E29D1F-A2D6-43FA-8CA0-0710B94192C4}" destId="{5AFDC472-E8BF-4B00-BD0B-C48E665E4D46}" srcOrd="1" destOrd="0" presId="urn:microsoft.com/office/officeart/2005/8/layout/pyramid1"/>
    <dgm:cxn modelId="{DB3CBBC8-FFB7-4B4A-AB50-38551EEB6F31}" type="presParOf" srcId="{3B4A8FCB-39C5-4CBB-B6D4-6688B9D53666}" destId="{6D97D9E1-8CF4-4A78-B6E7-8B52CC9B9069}" srcOrd="8" destOrd="0" presId="urn:microsoft.com/office/officeart/2005/8/layout/pyramid1"/>
    <dgm:cxn modelId="{9668B48E-FEC5-4D1E-A836-80909B01F661}" type="presParOf" srcId="{6D97D9E1-8CF4-4A78-B6E7-8B52CC9B9069}" destId="{D6556578-7D68-4E68-B0F0-B38723306711}" srcOrd="0" destOrd="0" presId="urn:microsoft.com/office/officeart/2005/8/layout/pyramid1"/>
    <dgm:cxn modelId="{2F99A57B-D9BD-4944-AEB9-27D6D1A80E17}" type="presParOf" srcId="{6D97D9E1-8CF4-4A78-B6E7-8B52CC9B9069}" destId="{B317B242-8E57-4715-9FAB-3ACD8BBCB61E}" srcOrd="1" destOrd="0" presId="urn:microsoft.com/office/officeart/2005/8/layout/pyramid1"/>
  </dgm:cxnLst>
  <dgm:bg/>
  <dgm:whole/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8F4E4A-0CF8-4A97-AE02-1D9D19AA3075}">
      <dsp:nvSpPr>
        <dsp:cNvPr id="0" name=""/>
        <dsp:cNvSpPr/>
      </dsp:nvSpPr>
      <dsp:spPr>
        <a:xfrm>
          <a:off x="2438400" y="0"/>
          <a:ext cx="609600" cy="355600"/>
        </a:xfrm>
        <a:prstGeom prst="trapezoid">
          <a:avLst>
            <a:gd name="adj" fmla="val 85714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438400" y="0"/>
        <a:ext cx="609600" cy="355600"/>
      </dsp:txXfrm>
    </dsp:sp>
    <dsp:sp modelId="{A11E7A4E-7508-4493-9C06-5D0512D1EFDE}">
      <dsp:nvSpPr>
        <dsp:cNvPr id="0" name=""/>
        <dsp:cNvSpPr/>
      </dsp:nvSpPr>
      <dsp:spPr>
        <a:xfrm>
          <a:off x="2133600" y="355599"/>
          <a:ext cx="1219200" cy="355600"/>
        </a:xfrm>
        <a:prstGeom prst="trapezoid">
          <a:avLst>
            <a:gd name="adj" fmla="val 85714"/>
          </a:avLst>
        </a:prstGeom>
        <a:solidFill>
          <a:schemeClr val="accent4">
            <a:hueOff val="1225111"/>
            <a:satOff val="-5097"/>
            <a:lumOff val="120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346959" y="355599"/>
        <a:ext cx="792480" cy="355600"/>
      </dsp:txXfrm>
    </dsp:sp>
    <dsp:sp modelId="{0E6527D2-EF24-40B9-A39E-B20B682AF1D7}">
      <dsp:nvSpPr>
        <dsp:cNvPr id="0" name=""/>
        <dsp:cNvSpPr/>
      </dsp:nvSpPr>
      <dsp:spPr>
        <a:xfrm>
          <a:off x="1828800" y="711199"/>
          <a:ext cx="1828800" cy="355600"/>
        </a:xfrm>
        <a:prstGeom prst="trapezoid">
          <a:avLst>
            <a:gd name="adj" fmla="val 85714"/>
          </a:avLst>
        </a:prstGeom>
        <a:solidFill>
          <a:schemeClr val="accent4">
            <a:hueOff val="2450223"/>
            <a:satOff val="-10194"/>
            <a:lumOff val="24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2148840" y="711199"/>
        <a:ext cx="1188720" cy="355600"/>
      </dsp:txXfrm>
    </dsp:sp>
    <dsp:sp modelId="{B07C910D-16F3-443F-A85C-AE862C8165E5}">
      <dsp:nvSpPr>
        <dsp:cNvPr id="0" name=""/>
        <dsp:cNvSpPr/>
      </dsp:nvSpPr>
      <dsp:spPr>
        <a:xfrm>
          <a:off x="1524000" y="1066800"/>
          <a:ext cx="2438400" cy="355600"/>
        </a:xfrm>
        <a:prstGeom prst="trapezoid">
          <a:avLst>
            <a:gd name="adj" fmla="val 85714"/>
          </a:avLst>
        </a:prstGeom>
        <a:solidFill>
          <a:schemeClr val="accent4">
            <a:hueOff val="3675334"/>
            <a:satOff val="-15291"/>
            <a:lumOff val="360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950720" y="1066800"/>
        <a:ext cx="1584960" cy="355600"/>
      </dsp:txXfrm>
    </dsp:sp>
    <dsp:sp modelId="{24BAD865-8375-4290-A033-054ED8F7B8E4}">
      <dsp:nvSpPr>
        <dsp:cNvPr id="0" name=""/>
        <dsp:cNvSpPr/>
      </dsp:nvSpPr>
      <dsp:spPr>
        <a:xfrm>
          <a:off x="1219200" y="1422400"/>
          <a:ext cx="3048000" cy="355600"/>
        </a:xfrm>
        <a:prstGeom prst="trapezoid">
          <a:avLst>
            <a:gd name="adj" fmla="val 85714"/>
          </a:avLst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752600" y="1422400"/>
        <a:ext cx="1981200" cy="355600"/>
      </dsp:txXfrm>
    </dsp:sp>
    <dsp:sp modelId="{6B11F5B3-800A-451F-AC3D-CBD58FADD86A}">
      <dsp:nvSpPr>
        <dsp:cNvPr id="0" name=""/>
        <dsp:cNvSpPr/>
      </dsp:nvSpPr>
      <dsp:spPr>
        <a:xfrm>
          <a:off x="914400" y="1778000"/>
          <a:ext cx="3657600" cy="355600"/>
        </a:xfrm>
        <a:prstGeom prst="trapezoid">
          <a:avLst>
            <a:gd name="adj" fmla="val 85714"/>
          </a:avLst>
        </a:prstGeom>
        <a:solidFill>
          <a:schemeClr val="accent4">
            <a:hueOff val="6125556"/>
            <a:satOff val="-25486"/>
            <a:lumOff val="600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554479" y="1778000"/>
        <a:ext cx="2377440" cy="355600"/>
      </dsp:txXfrm>
    </dsp:sp>
    <dsp:sp modelId="{406E70B7-B322-4702-92E2-9F5D0E3C6DD5}">
      <dsp:nvSpPr>
        <dsp:cNvPr id="0" name=""/>
        <dsp:cNvSpPr/>
      </dsp:nvSpPr>
      <dsp:spPr>
        <a:xfrm>
          <a:off x="609600" y="2133600"/>
          <a:ext cx="4267200" cy="355600"/>
        </a:xfrm>
        <a:prstGeom prst="trapezoid">
          <a:avLst>
            <a:gd name="adj" fmla="val 85714"/>
          </a:avLst>
        </a:prstGeom>
        <a:solidFill>
          <a:schemeClr val="accent4">
            <a:hueOff val="7350668"/>
            <a:satOff val="-30583"/>
            <a:lumOff val="72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356359" y="2133600"/>
        <a:ext cx="2773680" cy="355600"/>
      </dsp:txXfrm>
    </dsp:sp>
    <dsp:sp modelId="{D7874523-DABC-4A66-958E-CD01FBDBA6DD}">
      <dsp:nvSpPr>
        <dsp:cNvPr id="0" name=""/>
        <dsp:cNvSpPr/>
      </dsp:nvSpPr>
      <dsp:spPr>
        <a:xfrm>
          <a:off x="304800" y="2489200"/>
          <a:ext cx="4876800" cy="355600"/>
        </a:xfrm>
        <a:prstGeom prst="trapezoid">
          <a:avLst>
            <a:gd name="adj" fmla="val 85714"/>
          </a:avLst>
        </a:prstGeom>
        <a:solidFill>
          <a:schemeClr val="accent4">
            <a:hueOff val="8575779"/>
            <a:satOff val="-35680"/>
            <a:lumOff val="840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100" kern="1200"/>
        </a:p>
      </dsp:txBody>
      <dsp:txXfrm>
        <a:off x="1158239" y="2489200"/>
        <a:ext cx="3169920" cy="355600"/>
      </dsp:txXfrm>
    </dsp:sp>
    <dsp:sp modelId="{D6556578-7D68-4E68-B0F0-B38723306711}">
      <dsp:nvSpPr>
        <dsp:cNvPr id="0" name=""/>
        <dsp:cNvSpPr/>
      </dsp:nvSpPr>
      <dsp:spPr>
        <a:xfrm>
          <a:off x="0" y="2844800"/>
          <a:ext cx="5486400" cy="355600"/>
        </a:xfrm>
        <a:prstGeom prst="trapezoid">
          <a:avLst>
            <a:gd name="adj" fmla="val 85714"/>
          </a:avLst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100" kern="1200"/>
            <a:t>Healthy Family</a:t>
          </a:r>
          <a:endParaRPr lang="ru-RU" sz="2100" kern="1200"/>
        </a:p>
      </dsp:txBody>
      <dsp:txXfrm>
        <a:off x="960119" y="2844800"/>
        <a:ext cx="3566160" cy="355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1522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GVM</dc:creator>
  <cp:keywords/>
  <dc:description/>
  <cp:lastModifiedBy>Asus</cp:lastModifiedBy>
  <cp:revision>49</cp:revision>
  <dcterms:created xsi:type="dcterms:W3CDTF">2020-02-02T14:30:00Z</dcterms:created>
  <dcterms:modified xsi:type="dcterms:W3CDTF">2023-07-27T17:18:00Z</dcterms:modified>
</cp:coreProperties>
</file>