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00AF" w14:textId="44A86A2F" w:rsidR="009F77C1" w:rsidRDefault="0019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«Педагогические секреты»</w:t>
      </w:r>
    </w:p>
    <w:p w14:paraId="0BFE686A" w14:textId="77777777" w:rsidR="0019704A" w:rsidRDefault="0019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7D675E0" w14:textId="187A3830" w:rsidR="009F77C1" w:rsidRPr="008C79A2" w:rsidRDefault="0033073E" w:rsidP="008C79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Pr="008C79A2">
        <w:rPr>
          <w:rFonts w:ascii="Times New Roman" w:hAnsi="Times New Roman" w:cs="Times New Roman"/>
          <w:sz w:val="24"/>
          <w:szCs w:val="24"/>
        </w:rPr>
        <w:t>С раннего детства для меня не существовало других профессий, я всегда хотела стать Учителем. Никогда не стоял вопрос: «Быть или не быть?» Ответ находился всегда один: «Быть! Быть только Учителем!» Почему? Во-первых, потому что перед глазами стоял ежедневный кропотливый учительский труд мамы и тети, которые всю жизнь отда</w:t>
      </w:r>
      <w:r w:rsidR="0019704A" w:rsidRPr="008C79A2">
        <w:rPr>
          <w:rFonts w:ascii="Times New Roman" w:hAnsi="Times New Roman" w:cs="Times New Roman"/>
          <w:sz w:val="24"/>
          <w:szCs w:val="24"/>
        </w:rPr>
        <w:t>вали</w:t>
      </w:r>
      <w:r w:rsidRPr="008C79A2">
        <w:rPr>
          <w:rFonts w:ascii="Times New Roman" w:hAnsi="Times New Roman" w:cs="Times New Roman"/>
          <w:sz w:val="24"/>
          <w:szCs w:val="24"/>
        </w:rPr>
        <w:t xml:space="preserve"> работе в образовании, нисколько не пожалев об этом. К сожалению, я не помню свою прабабушку, учителя русского языка и литературы. Знаю лишь, что она получила профессиональное признание коллег, любовь и благодарность детей, их родителей.  Я горжусь тем, что родилась в семье педагогов, и являюсь продолжателем педагогической династии.  </w:t>
      </w:r>
    </w:p>
    <w:p w14:paraId="4379499F" w14:textId="3F56CD70" w:rsidR="00BB0FE4" w:rsidRPr="008C79A2" w:rsidRDefault="0033073E" w:rsidP="008C7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A2">
        <w:rPr>
          <w:rFonts w:ascii="Times New Roman" w:hAnsi="Times New Roman" w:cs="Times New Roman"/>
          <w:sz w:val="24"/>
          <w:szCs w:val="24"/>
        </w:rPr>
        <w:t>Во-вторых, убеждена в том, что, от того, какие требования я предъявляю к себе сегодня, насколько умело буду вести учебно-воспитательный процесс, завтра от этого будет зависеть будущее нашей страны. Исходя из этого убеждения, я гибко перешла на преподавание по новым стандартам образования</w:t>
      </w:r>
      <w:r w:rsidR="0019704A" w:rsidRPr="008C79A2">
        <w:rPr>
          <w:rFonts w:ascii="Times New Roman" w:hAnsi="Times New Roman" w:cs="Times New Roman"/>
          <w:sz w:val="24"/>
          <w:szCs w:val="24"/>
        </w:rPr>
        <w:t xml:space="preserve"> и сейчас </w:t>
      </w:r>
      <w:r w:rsidRPr="008C79A2">
        <w:rPr>
          <w:rFonts w:ascii="Times New Roman" w:hAnsi="Times New Roman" w:cs="Times New Roman"/>
          <w:sz w:val="24"/>
          <w:szCs w:val="24"/>
        </w:rPr>
        <w:t xml:space="preserve">использую инновационные формы и методы обучения. </w:t>
      </w:r>
    </w:p>
    <w:p w14:paraId="42CF258F" w14:textId="77777777" w:rsidR="008C79A2" w:rsidRDefault="00BB0FE4" w:rsidP="008C79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A2">
        <w:rPr>
          <w:rFonts w:ascii="Times New Roman" w:hAnsi="Times New Roman" w:cs="Times New Roman"/>
          <w:sz w:val="24"/>
          <w:szCs w:val="24"/>
        </w:rPr>
        <w:t xml:space="preserve">Согласно ФГОС целью изучения иностранного языка в школе является формирование коммуникативной компетенции школьников, приобретение навыков общения в устной и письменной форме с носителями иностранного языка на основе своих речевых возможностей и потребностей, освоение правил речевого и неречевого поведения. </w:t>
      </w:r>
      <w:r w:rsidR="008C7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84243" w14:textId="67F87C8D" w:rsidR="00BB0FE4" w:rsidRPr="008C79A2" w:rsidRDefault="00BB0FE4" w:rsidP="008C7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A2">
        <w:rPr>
          <w:rFonts w:ascii="Times New Roman" w:hAnsi="Times New Roman" w:cs="Times New Roman"/>
          <w:sz w:val="24"/>
          <w:szCs w:val="24"/>
        </w:rPr>
        <w:t>Исходя из практики работы в школе, я определила одну из важных проблем, мешающ</w:t>
      </w:r>
      <w:r w:rsidR="0033073E" w:rsidRPr="008C79A2">
        <w:rPr>
          <w:rFonts w:ascii="Times New Roman" w:hAnsi="Times New Roman" w:cs="Times New Roman"/>
          <w:sz w:val="24"/>
          <w:szCs w:val="24"/>
        </w:rPr>
        <w:t>ую</w:t>
      </w:r>
      <w:r w:rsidRPr="008C79A2">
        <w:rPr>
          <w:rFonts w:ascii="Times New Roman" w:hAnsi="Times New Roman" w:cs="Times New Roman"/>
          <w:sz w:val="24"/>
          <w:szCs w:val="24"/>
        </w:rPr>
        <w:t xml:space="preserve"> успешному освоению знаний,</w:t>
      </w:r>
      <w:r w:rsidR="00FD4751" w:rsidRPr="008C79A2">
        <w:rPr>
          <w:rFonts w:ascii="Times New Roman" w:hAnsi="Times New Roman" w:cs="Times New Roman"/>
          <w:sz w:val="24"/>
          <w:szCs w:val="24"/>
        </w:rPr>
        <w:t xml:space="preserve"> </w:t>
      </w:r>
      <w:r w:rsidRPr="008C79A2">
        <w:rPr>
          <w:rFonts w:ascii="Times New Roman" w:hAnsi="Times New Roman" w:cs="Times New Roman"/>
          <w:sz w:val="24"/>
          <w:szCs w:val="24"/>
        </w:rPr>
        <w:t>- коммуникативная неразвитость и особенности индивидуального развития учащихся.</w:t>
      </w:r>
    </w:p>
    <w:p w14:paraId="362A228F" w14:textId="6CE9E039" w:rsidR="00FD4751" w:rsidRPr="008C79A2" w:rsidRDefault="00FD4751" w:rsidP="008C79A2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8C79A2">
        <w:rPr>
          <w:rFonts w:ascii="Times New Roman" w:hAnsi="Times New Roman" w:cs="Times New Roman"/>
          <w:sz w:val="24"/>
          <w:szCs w:val="24"/>
        </w:rPr>
        <w:t xml:space="preserve">По моему мнению, многие проблемы могут быть решены, если сделать процесс мышления школьников наблюдаемым. Именно это и позволяет осуществить метод интеллект – карт. Данный метод </w:t>
      </w:r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основан на исследованиях и разработках английского психолога и консультанта по вопросам интеллекта, психологии обучения и проблем мышления Тони </w:t>
      </w:r>
      <w:proofErr w:type="spellStart"/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Бьюзеном</w:t>
      </w:r>
      <w:proofErr w:type="spellEnd"/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. Будучи студентом, он сам искал эффективный способ запоминания и обобщения информации.</w:t>
      </w:r>
    </w:p>
    <w:p w14:paraId="72B93BCD" w14:textId="0B170668" w:rsidR="00664C99" w:rsidRPr="008C79A2" w:rsidRDefault="00664C99" w:rsidP="008C79A2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По </w:t>
      </w:r>
      <w:proofErr w:type="spellStart"/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Бьюзену</w:t>
      </w:r>
      <w:proofErr w:type="spellEnd"/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, Интеллект Карта представляет собой «внешнюю фотографию сложных взаимоотношений наших мыслей в конкретный момент времени».</w:t>
      </w:r>
    </w:p>
    <w:p w14:paraId="05E43856" w14:textId="26650D54" w:rsidR="00664C99" w:rsidRPr="008C79A2" w:rsidRDefault="00664C99" w:rsidP="008C79A2">
      <w:pPr>
        <w:pStyle w:val="a3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Психолог отмечал, что эффективность данного метода связана с устройством человеческого мозга, где обработка информации происходит правым и левым полушариями одновременно.</w:t>
      </w:r>
    </w:p>
    <w:p w14:paraId="3CF8B5AC" w14:textId="77BD3E81" w:rsidR="00664C99" w:rsidRPr="008C79A2" w:rsidRDefault="00664C99" w:rsidP="008C79A2">
      <w:pPr>
        <w:pStyle w:val="a3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Данный метод универсален: он может быть использован педагогами всех образовательных областей: как начинающим учителям, так и опытным педагогам при переходе на новые стандарты образования, классным руководителям, педагогам системы </w:t>
      </w:r>
      <w:proofErr w:type="gramStart"/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дополнительного  образования</w:t>
      </w:r>
      <w:proofErr w:type="gramEnd"/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Когда я только начинала использовать метод интеллект-карт, многие дети сперва воспринимали его несерьезно: «Нарисовать ассоциации со словом яблоко? </w:t>
      </w:r>
      <w:r w:rsidR="0033073E"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Так это л</w:t>
      </w:r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егко!» На деле же все оказывалось гораздо сложнее. Мы вместе учились выделять основную мысль, отбирать материал, </w:t>
      </w:r>
      <w:r w:rsidR="002A7B79"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искать разнообразные связи и разбирать возникающие ошибки.</w:t>
      </w:r>
    </w:p>
    <w:p w14:paraId="3D718E56" w14:textId="3213DC91" w:rsidR="002A7B79" w:rsidRPr="008C79A2" w:rsidRDefault="002A7B79" w:rsidP="008C79A2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По мере работы от темы к теме у каждого школьника вырабатывался свой стиль, почерк создания интеллект – карт.</w:t>
      </w:r>
    </w:p>
    <w:p w14:paraId="3F016A56" w14:textId="3ABC2AB8" w:rsidR="00CF5DD4" w:rsidRPr="008C79A2" w:rsidRDefault="00CF5DD4" w:rsidP="008C79A2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Использование данного метода возможно на любом этапе урока: при введении новой лексики, закреплении грамматики, повторении лексических единиц.</w:t>
      </w:r>
    </w:p>
    <w:p w14:paraId="6F5D99A8" w14:textId="6E952B5F" w:rsidR="00D224F2" w:rsidRPr="008C79A2" w:rsidRDefault="002A7B79" w:rsidP="008C7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Метод интеллект -карт – это творческий процесс, развивающий межпредметные цели обучения, который помогает ребятам становиться призерами конкурсов и олимпиад разных уровней.</w:t>
      </w:r>
      <w:r w:rsidR="00DD75CF"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Но</w:t>
      </w:r>
      <w:r w:rsidR="00D224F2"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DD75CF"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>самое главное</w:t>
      </w:r>
      <w:r w:rsidR="00D224F2"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по моему </w:t>
      </w:r>
      <w:r w:rsidR="00DD75CF"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 м</w:t>
      </w:r>
      <w:r w:rsidR="00D224F2" w:rsidRPr="008C79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нению, что дети </w:t>
      </w:r>
      <w:r w:rsidR="0033073E" w:rsidRPr="008C79A2">
        <w:rPr>
          <w:rFonts w:ascii="Times New Roman" w:hAnsi="Times New Roman" w:cs="Times New Roman"/>
          <w:sz w:val="24"/>
          <w:szCs w:val="24"/>
        </w:rPr>
        <w:t xml:space="preserve">спешат на мой урок, </w:t>
      </w:r>
      <w:r w:rsidR="00D224F2" w:rsidRPr="008C79A2">
        <w:rPr>
          <w:rFonts w:ascii="Times New Roman" w:hAnsi="Times New Roman" w:cs="Times New Roman"/>
          <w:sz w:val="24"/>
          <w:szCs w:val="24"/>
        </w:rPr>
        <w:t>с удовольствием готовят домашнее задание и применяют свои навыки не только на уроках английского языка, но и на других предметах.</w:t>
      </w:r>
    </w:p>
    <w:p w14:paraId="0C0ED3EF" w14:textId="68B12822" w:rsidR="009F77C1" w:rsidRPr="008C79A2" w:rsidRDefault="0033073E" w:rsidP="008C7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A2">
        <w:rPr>
          <w:rFonts w:ascii="Times New Roman" w:hAnsi="Times New Roman" w:cs="Times New Roman"/>
          <w:sz w:val="24"/>
          <w:szCs w:val="24"/>
        </w:rPr>
        <w:lastRenderedPageBreak/>
        <w:t>Моим педагогическим кредо являются слова Василия Осиповича Ключевского: "Чтобы быть хорошим преподавателем, нужно любить то, что ты преподаешь, и любить тех, кому преподаешь". Я люблю свое дело и чувствую, что могу помочь детям стать кем-то особенным и полезным в этом мире.</w:t>
      </w:r>
    </w:p>
    <w:sectPr w:rsidR="009F77C1" w:rsidRPr="008C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C1"/>
    <w:rsid w:val="0019704A"/>
    <w:rsid w:val="002A7B79"/>
    <w:rsid w:val="0033073E"/>
    <w:rsid w:val="00664C99"/>
    <w:rsid w:val="008C79A2"/>
    <w:rsid w:val="009F77C1"/>
    <w:rsid w:val="00BB0FE4"/>
    <w:rsid w:val="00CF5DD4"/>
    <w:rsid w:val="00D224F2"/>
    <w:rsid w:val="00DD75CF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37CE"/>
  <w15:docId w15:val="{25DD37A3-7735-4BD4-9326-81E88F2B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FE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Greys</dc:creator>
  <cp:lastModifiedBy>Пользователь</cp:lastModifiedBy>
  <cp:revision>7</cp:revision>
  <dcterms:created xsi:type="dcterms:W3CDTF">2022-05-31T10:45:00Z</dcterms:created>
  <dcterms:modified xsi:type="dcterms:W3CDTF">2022-05-31T11:08:00Z</dcterms:modified>
</cp:coreProperties>
</file>