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2E" w:rsidRDefault="00187926" w:rsidP="00187926">
      <w:pPr>
        <w:jc w:val="center"/>
        <w:rPr>
          <w:rFonts w:ascii="Times New Roman" w:hAnsi="Times New Roman" w:cs="Times New Roman"/>
          <w:b/>
          <w:sz w:val="28"/>
          <w:szCs w:val="28"/>
        </w:rPr>
      </w:pPr>
      <w:r w:rsidRPr="00187926">
        <w:rPr>
          <w:rFonts w:ascii="Times New Roman" w:hAnsi="Times New Roman" w:cs="Times New Roman"/>
          <w:b/>
          <w:sz w:val="28"/>
          <w:szCs w:val="28"/>
        </w:rPr>
        <w:t>Формирование экологических представлений у детей раннего возраста</w:t>
      </w:r>
    </w:p>
    <w:p w:rsidR="00187926" w:rsidRDefault="00187926" w:rsidP="00187926">
      <w:pPr>
        <w:spacing w:line="240" w:lineRule="auto"/>
        <w:ind w:firstLine="709"/>
        <w:contextualSpacing/>
        <w:rPr>
          <w:rFonts w:ascii="Times New Roman" w:hAnsi="Times New Roman" w:cs="Times New Roman"/>
          <w:sz w:val="28"/>
          <w:szCs w:val="28"/>
        </w:rPr>
      </w:pPr>
      <w:r w:rsidRPr="00187926">
        <w:rPr>
          <w:rFonts w:ascii="Times New Roman" w:hAnsi="Times New Roman" w:cs="Times New Roman"/>
          <w:sz w:val="28"/>
          <w:szCs w:val="28"/>
        </w:rPr>
        <w:t>Ранний возраст - самое бла</w:t>
      </w:r>
      <w:r>
        <w:rPr>
          <w:rFonts w:ascii="Times New Roman" w:hAnsi="Times New Roman" w:cs="Times New Roman"/>
          <w:sz w:val="28"/>
          <w:szCs w:val="28"/>
        </w:rPr>
        <w:t>гоприятное время</w:t>
      </w:r>
      <w:r w:rsidRPr="00187926">
        <w:rPr>
          <w:rFonts w:ascii="Times New Roman" w:hAnsi="Times New Roman" w:cs="Times New Roman"/>
          <w:sz w:val="28"/>
          <w:szCs w:val="28"/>
        </w:rPr>
        <w:t xml:space="preserve"> для накопления представлений об окружающем</w:t>
      </w:r>
      <w:r w:rsidRPr="00187926">
        <w:rPr>
          <w:rFonts w:ascii="Times New Roman" w:hAnsi="Times New Roman" w:cs="Times New Roman"/>
          <w:color w:val="111111"/>
          <w:sz w:val="28"/>
          <w:szCs w:val="28"/>
          <w:shd w:val="clear" w:color="auto" w:fill="FFFFFF"/>
        </w:rPr>
        <w:t xml:space="preserve"> мире.</w:t>
      </w:r>
      <w:r>
        <w:rPr>
          <w:rFonts w:ascii="Times New Roman" w:hAnsi="Times New Roman" w:cs="Times New Roman"/>
          <w:color w:val="111111"/>
          <w:sz w:val="28"/>
          <w:szCs w:val="28"/>
          <w:shd w:val="clear" w:color="auto" w:fill="FFFFFF"/>
        </w:rPr>
        <w:t xml:space="preserve"> </w:t>
      </w:r>
      <w:r>
        <w:rPr>
          <w:rFonts w:ascii="Times New Roman" w:hAnsi="Times New Roman" w:cs="Times New Roman"/>
          <w:sz w:val="28"/>
          <w:szCs w:val="28"/>
        </w:rPr>
        <w:t>Ребёнок</w:t>
      </w:r>
      <w:r w:rsidRPr="00187926">
        <w:rPr>
          <w:rFonts w:ascii="Times New Roman" w:hAnsi="Times New Roman" w:cs="Times New Roman"/>
          <w:sz w:val="28"/>
          <w:szCs w:val="28"/>
        </w:rPr>
        <w:t> </w:t>
      </w:r>
      <w:r>
        <w:rPr>
          <w:rFonts w:ascii="Times New Roman" w:hAnsi="Times New Roman" w:cs="Times New Roman"/>
          <w:sz w:val="28"/>
          <w:szCs w:val="28"/>
        </w:rPr>
        <w:t>исследует</w:t>
      </w:r>
      <w:r w:rsidRPr="00187926">
        <w:rPr>
          <w:rFonts w:ascii="Times New Roman" w:hAnsi="Times New Roman" w:cs="Times New Roman"/>
          <w:sz w:val="28"/>
          <w:szCs w:val="28"/>
        </w:rPr>
        <w:t xml:space="preserve">, тянется к </w:t>
      </w:r>
      <w:proofErr w:type="gramStart"/>
      <w:r w:rsidRPr="00187926">
        <w:rPr>
          <w:rFonts w:ascii="Times New Roman" w:hAnsi="Times New Roman" w:cs="Times New Roman"/>
          <w:sz w:val="28"/>
          <w:szCs w:val="28"/>
        </w:rPr>
        <w:t>красивому</w:t>
      </w:r>
      <w:proofErr w:type="gramEnd"/>
      <w:r w:rsidRPr="00187926">
        <w:rPr>
          <w:rFonts w:ascii="Times New Roman" w:hAnsi="Times New Roman" w:cs="Times New Roman"/>
          <w:sz w:val="28"/>
          <w:szCs w:val="28"/>
        </w:rPr>
        <w:t>, яркому. Всё это он может увидеть в природе, и всё это для него в первые, всё удивляет и радует.</w:t>
      </w:r>
      <w:r>
        <w:rPr>
          <w:rFonts w:ascii="Times New Roman" w:hAnsi="Times New Roman" w:cs="Times New Roman"/>
          <w:sz w:val="28"/>
          <w:szCs w:val="28"/>
        </w:rPr>
        <w:t xml:space="preserve"> </w:t>
      </w:r>
      <w:r w:rsidRPr="00187926">
        <w:rPr>
          <w:rFonts w:ascii="Times New Roman" w:hAnsi="Times New Roman" w:cs="Times New Roman"/>
          <w:sz w:val="28"/>
          <w:szCs w:val="28"/>
        </w:rPr>
        <w:t>Начинать экологическое воспитание можно и нужно с момента поступления ребёнка в детский сад.</w:t>
      </w:r>
      <w:r>
        <w:rPr>
          <w:rFonts w:ascii="Times New Roman" w:hAnsi="Times New Roman" w:cs="Times New Roman"/>
          <w:sz w:val="28"/>
          <w:szCs w:val="28"/>
        </w:rPr>
        <w:t xml:space="preserve"> </w:t>
      </w:r>
      <w:r w:rsidRPr="00187926">
        <w:rPr>
          <w:rFonts w:ascii="Times New Roman" w:hAnsi="Times New Roman" w:cs="Times New Roman"/>
          <w:sz w:val="28"/>
          <w:szCs w:val="28"/>
        </w:rPr>
        <w:t>Ознакомление с объектами природы, их частями, основными свойствами, наглядными способами функционирования в совершенно определённых условиях - это и есть формирование первоначальных экологических представлений, которые являются основой правильного отношения к живым существа, правильного взаимодействия с ними. Правильное отношение к живым существам является конечным результатом, показателем экологической воспитанности. Проявляется это в раннем возрасте лишь в добровольном и активном участии детей в совместной с взрослым деятельности</w:t>
      </w:r>
      <w:r>
        <w:rPr>
          <w:rFonts w:ascii="Times New Roman" w:hAnsi="Times New Roman" w:cs="Times New Roman"/>
          <w:sz w:val="28"/>
          <w:szCs w:val="28"/>
        </w:rPr>
        <w:t>.</w:t>
      </w:r>
    </w:p>
    <w:p w:rsidR="00187926" w:rsidRDefault="00187926" w:rsidP="00187926">
      <w:pPr>
        <w:spacing w:line="240" w:lineRule="auto"/>
        <w:contextualSpacing/>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187926">
        <w:rPr>
          <w:rFonts w:ascii="Times New Roman" w:hAnsi="Times New Roman" w:cs="Times New Roman"/>
          <w:sz w:val="28"/>
          <w:szCs w:val="28"/>
          <w:shd w:val="clear" w:color="auto" w:fill="FFFFFF"/>
        </w:rPr>
        <w:t>Мой опыт работы показал, что важно специально учить малышей всматриваться, любоваться, радоваться и восхищаться красотой мира природы, </w:t>
      </w:r>
      <w:r w:rsidRPr="00187926">
        <w:rPr>
          <w:rStyle w:val="a3"/>
          <w:rFonts w:ascii="Times New Roman" w:hAnsi="Times New Roman" w:cs="Times New Roman"/>
          <w:b w:val="0"/>
          <w:color w:val="111111"/>
          <w:sz w:val="28"/>
          <w:szCs w:val="28"/>
          <w:bdr w:val="none" w:sz="0" w:space="0" w:color="auto" w:frame="1"/>
          <w:shd w:val="clear" w:color="auto" w:fill="FFFFFF"/>
        </w:rPr>
        <w:t>воспитывать наблюдательность</w:t>
      </w:r>
      <w:r w:rsidRPr="00187926">
        <w:rPr>
          <w:rFonts w:ascii="Times New Roman" w:hAnsi="Times New Roman" w:cs="Times New Roman"/>
          <w:sz w:val="28"/>
          <w:szCs w:val="28"/>
          <w:shd w:val="clear" w:color="auto" w:fill="FFFFFF"/>
        </w:rPr>
        <w:t>, любознательность, доброе и бережное отношение к объектам природы.</w:t>
      </w:r>
      <w:r>
        <w:rPr>
          <w:rFonts w:ascii="Times New Roman" w:hAnsi="Times New Roman" w:cs="Times New Roman"/>
          <w:sz w:val="28"/>
          <w:szCs w:val="28"/>
          <w:shd w:val="clear" w:color="auto" w:fill="FFFFFF"/>
        </w:rPr>
        <w:t xml:space="preserve"> </w:t>
      </w:r>
      <w:r w:rsidRPr="00187926">
        <w:rPr>
          <w:rFonts w:ascii="Times New Roman" w:hAnsi="Times New Roman" w:cs="Times New Roman"/>
          <w:sz w:val="28"/>
          <w:szCs w:val="28"/>
        </w:rPr>
        <w:t>В своей работе с детьми по </w:t>
      </w:r>
      <w:r w:rsidRPr="00187926">
        <w:rPr>
          <w:rStyle w:val="a3"/>
          <w:rFonts w:ascii="Times New Roman" w:hAnsi="Times New Roman" w:cs="Times New Roman"/>
          <w:b w:val="0"/>
          <w:color w:val="111111"/>
          <w:sz w:val="28"/>
          <w:szCs w:val="28"/>
          <w:bdr w:val="none" w:sz="0" w:space="0" w:color="auto" w:frame="1"/>
        </w:rPr>
        <w:t>экологическому воспитанию</w:t>
      </w:r>
      <w:r>
        <w:rPr>
          <w:rFonts w:ascii="Times New Roman" w:hAnsi="Times New Roman" w:cs="Times New Roman"/>
          <w:sz w:val="28"/>
          <w:szCs w:val="28"/>
        </w:rPr>
        <w:t>,</w:t>
      </w:r>
      <w:r w:rsidRPr="00187926">
        <w:rPr>
          <w:rFonts w:ascii="Times New Roman" w:hAnsi="Times New Roman" w:cs="Times New Roman"/>
          <w:sz w:val="28"/>
          <w:szCs w:val="28"/>
        </w:rPr>
        <w:t xml:space="preserve"> я использую прежде всего постоянные, многократно повторяющиеся наблюдения за растениями, объектами и явлениями </w:t>
      </w:r>
      <w:r w:rsidR="00FA685D">
        <w:rPr>
          <w:rFonts w:ascii="Times New Roman" w:hAnsi="Times New Roman" w:cs="Times New Roman"/>
          <w:sz w:val="28"/>
          <w:szCs w:val="28"/>
        </w:rPr>
        <w:t xml:space="preserve">живой и </w:t>
      </w:r>
      <w:r w:rsidRPr="00187926">
        <w:rPr>
          <w:rFonts w:ascii="Times New Roman" w:hAnsi="Times New Roman" w:cs="Times New Roman"/>
          <w:sz w:val="28"/>
          <w:szCs w:val="28"/>
        </w:rPr>
        <w:t xml:space="preserve">не живой природы в сочетании с играми, поисковыми действиями, чтением детских книг, использованием поговорок, </w:t>
      </w:r>
      <w:proofErr w:type="spellStart"/>
      <w:r w:rsidRPr="00187926">
        <w:rPr>
          <w:rFonts w:ascii="Times New Roman" w:hAnsi="Times New Roman" w:cs="Times New Roman"/>
          <w:sz w:val="28"/>
          <w:szCs w:val="28"/>
        </w:rPr>
        <w:t>потеше</w:t>
      </w:r>
      <w:r w:rsidR="00FA685D">
        <w:rPr>
          <w:rFonts w:ascii="Times New Roman" w:hAnsi="Times New Roman" w:cs="Times New Roman"/>
          <w:sz w:val="28"/>
          <w:szCs w:val="28"/>
        </w:rPr>
        <w:t>к</w:t>
      </w:r>
      <w:proofErr w:type="spellEnd"/>
      <w:r w:rsidR="00FA685D">
        <w:rPr>
          <w:rFonts w:ascii="Times New Roman" w:hAnsi="Times New Roman" w:cs="Times New Roman"/>
          <w:sz w:val="28"/>
          <w:szCs w:val="28"/>
        </w:rPr>
        <w:t xml:space="preserve"> и с музыкальной деятельностью, а также реализацией проектов</w:t>
      </w:r>
      <w:proofErr w:type="gramStart"/>
      <w:r w:rsidR="00FA685D">
        <w:rPr>
          <w:rFonts w:ascii="Times New Roman" w:hAnsi="Times New Roman" w:cs="Times New Roman"/>
          <w:sz w:val="28"/>
          <w:szCs w:val="28"/>
        </w:rPr>
        <w:t xml:space="preserve"> ,</w:t>
      </w:r>
      <w:proofErr w:type="gramEnd"/>
      <w:r w:rsidR="00FA685D">
        <w:rPr>
          <w:rFonts w:ascii="Times New Roman" w:hAnsi="Times New Roman" w:cs="Times New Roman"/>
          <w:sz w:val="28"/>
          <w:szCs w:val="28"/>
        </w:rPr>
        <w:t xml:space="preserve"> таких как «Огород на окне», «Домашние и дикие животные», «Времена года».  </w:t>
      </w:r>
      <w:r w:rsidRPr="00187926">
        <w:rPr>
          <w:rFonts w:ascii="Times New Roman" w:hAnsi="Times New Roman" w:cs="Times New Roman"/>
          <w:sz w:val="28"/>
          <w:szCs w:val="28"/>
        </w:rPr>
        <w:t>Провожу с малышами ежедневный уход за комнатными растениями нашего уголка природы. На прогулках хорошей традицией стала забота о птицах, особенно зимой. Ухаживая за растениями и птицами, дети учатся заботливому и бережному отношению к ним.</w:t>
      </w:r>
    </w:p>
    <w:p w:rsidR="00FA685D" w:rsidRPr="00FA685D" w:rsidRDefault="00FA685D" w:rsidP="00FA685D">
      <w:pPr>
        <w:spacing w:line="240" w:lineRule="auto"/>
        <w:ind w:firstLine="709"/>
        <w:contextualSpacing/>
        <w:rPr>
          <w:rFonts w:ascii="Times New Roman" w:hAnsi="Times New Roman" w:cs="Times New Roman"/>
          <w:sz w:val="28"/>
          <w:szCs w:val="28"/>
        </w:rPr>
      </w:pPr>
      <w:r w:rsidRPr="00FA685D">
        <w:rPr>
          <w:rFonts w:ascii="Times New Roman" w:hAnsi="Times New Roman" w:cs="Times New Roman"/>
          <w:sz w:val="28"/>
          <w:szCs w:val="28"/>
        </w:rPr>
        <w:t>Большие возможности в </w:t>
      </w:r>
      <w:r w:rsidRPr="00FA685D">
        <w:rPr>
          <w:rStyle w:val="a3"/>
          <w:rFonts w:ascii="Times New Roman" w:hAnsi="Times New Roman" w:cs="Times New Roman"/>
          <w:b w:val="0"/>
          <w:color w:val="111111"/>
          <w:sz w:val="28"/>
          <w:szCs w:val="28"/>
          <w:bdr w:val="none" w:sz="0" w:space="0" w:color="auto" w:frame="1"/>
        </w:rPr>
        <w:t>воспитании экологических</w:t>
      </w:r>
      <w:r w:rsidRPr="00FA685D">
        <w:rPr>
          <w:rFonts w:ascii="Times New Roman" w:hAnsi="Times New Roman" w:cs="Times New Roman"/>
          <w:sz w:val="28"/>
          <w:szCs w:val="28"/>
        </w:rPr>
        <w:t> чувств по отношению к окружающему миру заложены в играх. В своей работе с малышами я использую </w:t>
      </w:r>
      <w:r w:rsidRPr="00FA685D">
        <w:rPr>
          <w:rStyle w:val="a3"/>
          <w:rFonts w:ascii="Times New Roman" w:hAnsi="Times New Roman" w:cs="Times New Roman"/>
          <w:b w:val="0"/>
          <w:color w:val="111111"/>
          <w:sz w:val="28"/>
          <w:szCs w:val="28"/>
          <w:bdr w:val="none" w:sz="0" w:space="0" w:color="auto" w:frame="1"/>
        </w:rPr>
        <w:t>экологические игры типа</w:t>
      </w:r>
      <w:r w:rsidRPr="00FA685D">
        <w:rPr>
          <w:rStyle w:val="a3"/>
          <w:rFonts w:ascii="Times New Roman" w:hAnsi="Times New Roman" w:cs="Times New Roman"/>
          <w:color w:val="111111"/>
          <w:sz w:val="28"/>
          <w:szCs w:val="28"/>
          <w:bdr w:val="none" w:sz="0" w:space="0" w:color="auto" w:frame="1"/>
        </w:rPr>
        <w:t> </w:t>
      </w:r>
      <w:r w:rsidRPr="00FA685D">
        <w:rPr>
          <w:rFonts w:ascii="Times New Roman" w:hAnsi="Times New Roman" w:cs="Times New Roman"/>
          <w:sz w:val="28"/>
          <w:szCs w:val="28"/>
        </w:rPr>
        <w:t xml:space="preserve">" Сад - огород ", " Кто прилетел на кормушку "; подвижные игры, например, " У медведя </w:t>
      </w:r>
      <w:proofErr w:type="gramStart"/>
      <w:r w:rsidRPr="00FA685D">
        <w:rPr>
          <w:rFonts w:ascii="Times New Roman" w:hAnsi="Times New Roman" w:cs="Times New Roman"/>
          <w:sz w:val="28"/>
          <w:szCs w:val="28"/>
        </w:rPr>
        <w:t>во</w:t>
      </w:r>
      <w:proofErr w:type="gramEnd"/>
      <w:r w:rsidRPr="00FA685D">
        <w:rPr>
          <w:rFonts w:ascii="Times New Roman" w:hAnsi="Times New Roman" w:cs="Times New Roman"/>
          <w:sz w:val="28"/>
          <w:szCs w:val="28"/>
        </w:rPr>
        <w:t xml:space="preserve"> бору ", " Лохматый пёс "; </w:t>
      </w:r>
      <w:r w:rsidRPr="00FA685D">
        <w:rPr>
          <w:rFonts w:ascii="Times New Roman" w:hAnsi="Times New Roman" w:cs="Times New Roman"/>
          <w:sz w:val="28"/>
          <w:szCs w:val="28"/>
          <w:u w:val="single"/>
          <w:bdr w:val="none" w:sz="0" w:space="0" w:color="auto" w:frame="1"/>
        </w:rPr>
        <w:t>строительные игры</w:t>
      </w:r>
      <w:r w:rsidRPr="00FA685D">
        <w:rPr>
          <w:rFonts w:ascii="Times New Roman" w:hAnsi="Times New Roman" w:cs="Times New Roman"/>
          <w:sz w:val="28"/>
          <w:szCs w:val="28"/>
        </w:rPr>
        <w:t>: " Построим домик для зайчика ", " Строим мостик через речку".</w:t>
      </w:r>
    </w:p>
    <w:p w:rsidR="00FA685D" w:rsidRPr="00FA685D" w:rsidRDefault="00FA685D" w:rsidP="00FA685D">
      <w:pPr>
        <w:spacing w:line="240" w:lineRule="auto"/>
        <w:ind w:firstLine="709"/>
        <w:contextualSpacing/>
        <w:rPr>
          <w:rFonts w:ascii="Times New Roman" w:hAnsi="Times New Roman" w:cs="Times New Roman"/>
          <w:sz w:val="28"/>
          <w:szCs w:val="28"/>
        </w:rPr>
      </w:pPr>
      <w:r w:rsidRPr="00FA685D">
        <w:rPr>
          <w:rStyle w:val="a3"/>
          <w:rFonts w:ascii="Times New Roman" w:hAnsi="Times New Roman" w:cs="Times New Roman"/>
          <w:b w:val="0"/>
          <w:color w:val="111111"/>
          <w:sz w:val="28"/>
          <w:szCs w:val="28"/>
          <w:bdr w:val="none" w:sz="0" w:space="0" w:color="auto" w:frame="1"/>
        </w:rPr>
        <w:t>Экологическое воспитание</w:t>
      </w:r>
      <w:r w:rsidRPr="00FA685D">
        <w:rPr>
          <w:rFonts w:ascii="Times New Roman" w:hAnsi="Times New Roman" w:cs="Times New Roman"/>
          <w:sz w:val="28"/>
          <w:szCs w:val="28"/>
        </w:rPr>
        <w:t> я осуществляю через весь педагогический процесс - в повседневной жизни и на занятиях. Малыши не просто лепят или рисуют, они готовят угощение для наших друзей. В совместной деятельности с детьми рассматриваем и читаем книги о природе, животных. </w:t>
      </w:r>
      <w:r w:rsidRPr="00FA685D">
        <w:rPr>
          <w:rFonts w:ascii="Times New Roman" w:hAnsi="Times New Roman" w:cs="Times New Roman"/>
          <w:sz w:val="28"/>
          <w:szCs w:val="28"/>
          <w:u w:val="single"/>
          <w:bdr w:val="none" w:sz="0" w:space="0" w:color="auto" w:frame="1"/>
        </w:rPr>
        <w:t>Провожу беседы на темы</w:t>
      </w:r>
      <w:r w:rsidRPr="00FA685D">
        <w:rPr>
          <w:rFonts w:ascii="Times New Roman" w:hAnsi="Times New Roman" w:cs="Times New Roman"/>
          <w:sz w:val="28"/>
          <w:szCs w:val="28"/>
        </w:rPr>
        <w:t>: "Холодно ли птицам зимой", " Как живут наши комнатные растения в выходной день" и т. п. Перед каждой такой беседе, я ставлю перед собой цель не только пробудить у малыша интерес к природе, показать детям, какой прекрасный мир их окружает, но и доступно объяснить, почему нужно любить и беречь природу.</w:t>
      </w:r>
    </w:p>
    <w:p w:rsidR="00FA685D" w:rsidRPr="00FA685D" w:rsidRDefault="00FA685D" w:rsidP="00FA685D">
      <w:pPr>
        <w:spacing w:line="240" w:lineRule="auto"/>
        <w:ind w:firstLine="709"/>
        <w:contextualSpacing/>
        <w:rPr>
          <w:rFonts w:ascii="Times New Roman" w:hAnsi="Times New Roman" w:cs="Times New Roman"/>
          <w:sz w:val="28"/>
          <w:szCs w:val="28"/>
        </w:rPr>
      </w:pPr>
      <w:r w:rsidRPr="00FA685D">
        <w:rPr>
          <w:rFonts w:ascii="Times New Roman" w:hAnsi="Times New Roman" w:cs="Times New Roman"/>
          <w:sz w:val="28"/>
          <w:szCs w:val="28"/>
        </w:rPr>
        <w:t>Ведущим видам деятельности в </w:t>
      </w:r>
      <w:r w:rsidRPr="00FA685D">
        <w:rPr>
          <w:rStyle w:val="a3"/>
          <w:rFonts w:ascii="Times New Roman" w:hAnsi="Times New Roman" w:cs="Times New Roman"/>
          <w:b w:val="0"/>
          <w:color w:val="111111"/>
          <w:sz w:val="28"/>
          <w:szCs w:val="28"/>
          <w:bdr w:val="none" w:sz="0" w:space="0" w:color="auto" w:frame="1"/>
        </w:rPr>
        <w:t>экологическом воспитании</w:t>
      </w:r>
      <w:r w:rsidRPr="00FA685D">
        <w:rPr>
          <w:rFonts w:ascii="Times New Roman" w:hAnsi="Times New Roman" w:cs="Times New Roman"/>
          <w:sz w:val="28"/>
          <w:szCs w:val="28"/>
        </w:rPr>
        <w:t> младших дошкольников является неоднократно повторяющееся сенсорное обследование предметов, объектов природы и практическое манипулирование с ними. Всё, что можно дать детям в руки, я предлагаю им для обследования, в которое включаю как можно больше органов чувств.</w:t>
      </w:r>
    </w:p>
    <w:p w:rsidR="00FA685D" w:rsidRPr="00FA685D" w:rsidRDefault="00FA685D" w:rsidP="00FA685D">
      <w:pPr>
        <w:spacing w:line="240" w:lineRule="auto"/>
        <w:ind w:firstLine="709"/>
        <w:contextualSpacing/>
        <w:rPr>
          <w:rFonts w:ascii="Times New Roman" w:hAnsi="Times New Roman" w:cs="Times New Roman"/>
          <w:sz w:val="28"/>
          <w:szCs w:val="28"/>
        </w:rPr>
      </w:pPr>
      <w:r w:rsidRPr="00FA685D">
        <w:rPr>
          <w:rFonts w:ascii="Times New Roman" w:hAnsi="Times New Roman" w:cs="Times New Roman"/>
          <w:sz w:val="28"/>
          <w:szCs w:val="28"/>
        </w:rPr>
        <w:t xml:space="preserve">Песок, вода круглогодично присутствуют в группе. Дети изучают их свойства, играют с ними, проявляют творческие качества, развивают воображение и </w:t>
      </w:r>
      <w:r w:rsidRPr="00FA685D">
        <w:rPr>
          <w:rFonts w:ascii="Times New Roman" w:hAnsi="Times New Roman" w:cs="Times New Roman"/>
          <w:sz w:val="28"/>
          <w:szCs w:val="28"/>
        </w:rPr>
        <w:lastRenderedPageBreak/>
        <w:t>сенсомоторные способности, а также мелкую моторику. В центре воды и песка малыши играют, пересыпают песок из ладошки в ладошку, из совка в формочку, закапывают в него различные предметы и откапывают их, строят горки, дорожки, выясняем, из какого песка можно лепить и строить, а из какого нет. </w:t>
      </w:r>
      <w:r w:rsidRPr="00FA685D">
        <w:rPr>
          <w:rFonts w:ascii="Times New Roman" w:hAnsi="Times New Roman" w:cs="Times New Roman"/>
          <w:sz w:val="28"/>
          <w:szCs w:val="28"/>
          <w:u w:val="single"/>
          <w:bdr w:val="none" w:sz="0" w:space="0" w:color="auto" w:frame="1"/>
        </w:rPr>
        <w:t>Проводятся игры с водой</w:t>
      </w:r>
      <w:proofErr w:type="gramStart"/>
      <w:r w:rsidRPr="00FA685D">
        <w:rPr>
          <w:rFonts w:ascii="Times New Roman" w:hAnsi="Times New Roman" w:cs="Times New Roman"/>
          <w:sz w:val="28"/>
          <w:szCs w:val="28"/>
          <w:u w:val="single"/>
          <w:bdr w:val="none" w:sz="0" w:space="0" w:color="auto" w:frame="1"/>
        </w:rPr>
        <w:t> </w:t>
      </w:r>
      <w:r w:rsidRPr="00FA685D">
        <w:rPr>
          <w:rFonts w:ascii="Times New Roman" w:hAnsi="Times New Roman" w:cs="Times New Roman"/>
          <w:sz w:val="28"/>
          <w:szCs w:val="28"/>
        </w:rPr>
        <w:t>:</w:t>
      </w:r>
      <w:proofErr w:type="gramEnd"/>
      <w:r w:rsidRPr="00FA685D">
        <w:rPr>
          <w:rFonts w:ascii="Times New Roman" w:hAnsi="Times New Roman" w:cs="Times New Roman"/>
          <w:sz w:val="28"/>
          <w:szCs w:val="28"/>
        </w:rPr>
        <w:t xml:space="preserve"> "Маленькие уточки", " Плывёт кораблик", дети льют водичку, переливают.</w:t>
      </w:r>
    </w:p>
    <w:p w:rsidR="00FA685D" w:rsidRPr="00FA685D" w:rsidRDefault="00FA685D" w:rsidP="00FA685D">
      <w:pPr>
        <w:spacing w:line="240" w:lineRule="auto"/>
        <w:ind w:firstLine="709"/>
        <w:contextualSpacing/>
        <w:rPr>
          <w:rFonts w:ascii="Times New Roman" w:hAnsi="Times New Roman" w:cs="Times New Roman"/>
          <w:sz w:val="28"/>
          <w:szCs w:val="28"/>
        </w:rPr>
      </w:pPr>
      <w:r w:rsidRPr="00FA685D">
        <w:rPr>
          <w:rFonts w:ascii="Times New Roman" w:hAnsi="Times New Roman" w:cs="Times New Roman"/>
          <w:sz w:val="28"/>
          <w:szCs w:val="28"/>
        </w:rPr>
        <w:t>Работая с детьми по теме "</w:t>
      </w:r>
      <w:r w:rsidRPr="00FA685D">
        <w:rPr>
          <w:rStyle w:val="a3"/>
          <w:rFonts w:ascii="Times New Roman" w:hAnsi="Times New Roman" w:cs="Times New Roman"/>
          <w:b w:val="0"/>
          <w:color w:val="111111"/>
          <w:sz w:val="28"/>
          <w:szCs w:val="28"/>
          <w:bdr w:val="none" w:sz="0" w:space="0" w:color="auto" w:frame="1"/>
        </w:rPr>
        <w:t>Экологическое воспитание</w:t>
      </w:r>
      <w:r w:rsidRPr="00FA685D">
        <w:rPr>
          <w:rStyle w:val="a3"/>
          <w:rFonts w:ascii="Times New Roman" w:hAnsi="Times New Roman" w:cs="Times New Roman"/>
          <w:color w:val="111111"/>
          <w:sz w:val="28"/>
          <w:szCs w:val="28"/>
          <w:bdr w:val="none" w:sz="0" w:space="0" w:color="auto" w:frame="1"/>
        </w:rPr>
        <w:t> </w:t>
      </w:r>
      <w:r w:rsidRPr="00FA685D">
        <w:rPr>
          <w:rFonts w:ascii="Times New Roman" w:hAnsi="Times New Roman" w:cs="Times New Roman"/>
          <w:sz w:val="28"/>
          <w:szCs w:val="28"/>
        </w:rPr>
        <w:t>", я учу каждого ребёнка любить и беречь окружающий мир и считаю, что достижение этой цели невозможно без помощи и поддержки семьи.</w:t>
      </w:r>
    </w:p>
    <w:p w:rsidR="00FA685D" w:rsidRDefault="00FA685D" w:rsidP="00FA685D">
      <w:pPr>
        <w:spacing w:line="240" w:lineRule="auto"/>
        <w:ind w:firstLine="709"/>
        <w:contextualSpacing/>
        <w:rPr>
          <w:rFonts w:ascii="Times New Roman" w:hAnsi="Times New Roman" w:cs="Times New Roman"/>
          <w:sz w:val="28"/>
          <w:szCs w:val="28"/>
        </w:rPr>
      </w:pPr>
      <w:r w:rsidRPr="00FA685D">
        <w:rPr>
          <w:rFonts w:ascii="Times New Roman" w:hAnsi="Times New Roman" w:cs="Times New Roman"/>
          <w:sz w:val="28"/>
          <w:szCs w:val="28"/>
        </w:rPr>
        <w:t>Очень важно привлечь родителей к участию в конкурсах, выставках, развлечениях. В нашем дошкольном учреждении заранее вывешивается яркое, красочное сообщение о проведении мероприятия. Родители не остаются равнодушными, они собирают рисунки, фотографии, готовят вместе с детьми поделки из природного и бросового материала. Участие каждой семьи не о</w:t>
      </w:r>
      <w:r w:rsidR="00A224DB">
        <w:rPr>
          <w:rFonts w:ascii="Times New Roman" w:hAnsi="Times New Roman" w:cs="Times New Roman"/>
          <w:sz w:val="28"/>
          <w:szCs w:val="28"/>
        </w:rPr>
        <w:t xml:space="preserve">стаётся без внимания. </w:t>
      </w:r>
    </w:p>
    <w:p w:rsidR="00A224DB" w:rsidRDefault="00A224DB" w:rsidP="00A224DB">
      <w:pPr>
        <w:spacing w:line="240" w:lineRule="auto"/>
        <w:contextualSpacing/>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A224DB">
        <w:rPr>
          <w:rFonts w:ascii="Times New Roman" w:hAnsi="Times New Roman" w:cs="Times New Roman"/>
          <w:sz w:val="28"/>
          <w:szCs w:val="28"/>
          <w:shd w:val="clear" w:color="auto" w:fill="FFFFFF"/>
        </w:rPr>
        <w:t>Подводя итоги работы, хочется отметить, что проводиться она не</w:t>
      </w:r>
      <w:r>
        <w:rPr>
          <w:rFonts w:ascii="Times New Roman" w:hAnsi="Times New Roman" w:cs="Times New Roman"/>
          <w:sz w:val="28"/>
          <w:szCs w:val="28"/>
          <w:shd w:val="clear" w:color="auto" w:fill="FFFFFF"/>
        </w:rPr>
        <w:t xml:space="preserve"> </w:t>
      </w:r>
      <w:r w:rsidRPr="00A224DB">
        <w:rPr>
          <w:rFonts w:ascii="Times New Roman" w:hAnsi="Times New Roman" w:cs="Times New Roman"/>
          <w:sz w:val="28"/>
          <w:szCs w:val="28"/>
          <w:shd w:val="clear" w:color="auto" w:fill="FFFFFF"/>
        </w:rPr>
        <w:t xml:space="preserve">зря! Наблюдая за растениями и животными, ухаживая за комнатными растениями, </w:t>
      </w:r>
      <w:r>
        <w:rPr>
          <w:rFonts w:ascii="Times New Roman" w:hAnsi="Times New Roman" w:cs="Times New Roman"/>
          <w:sz w:val="28"/>
          <w:szCs w:val="28"/>
          <w:shd w:val="clear" w:color="auto" w:fill="FFFFFF"/>
        </w:rPr>
        <w:t xml:space="preserve">огородом на окне, </w:t>
      </w:r>
      <w:r w:rsidRPr="00A224DB">
        <w:rPr>
          <w:rFonts w:ascii="Times New Roman" w:hAnsi="Times New Roman" w:cs="Times New Roman"/>
          <w:sz w:val="28"/>
          <w:szCs w:val="28"/>
          <w:shd w:val="clear" w:color="auto" w:fill="FFFFFF"/>
        </w:rPr>
        <w:t xml:space="preserve">дети стали замечать то, на что раньше не обращали внимание. </w:t>
      </w:r>
      <w:r w:rsidRPr="00A224DB">
        <w:rPr>
          <w:rFonts w:ascii="Times New Roman" w:hAnsi="Times New Roman" w:cs="Times New Roman"/>
          <w:sz w:val="28"/>
          <w:szCs w:val="28"/>
        </w:rPr>
        <w:t>Я считаю, что экологическое воспитание способствует всестороннему развитию ребёнка. Оно направлено на развитие познавательных интер</w:t>
      </w:r>
      <w:r>
        <w:rPr>
          <w:rFonts w:ascii="Times New Roman" w:hAnsi="Times New Roman" w:cs="Times New Roman"/>
          <w:sz w:val="28"/>
          <w:szCs w:val="28"/>
        </w:rPr>
        <w:t>есов, на развитие личности ребё</w:t>
      </w:r>
      <w:r w:rsidRPr="00A224DB">
        <w:rPr>
          <w:rFonts w:ascii="Times New Roman" w:hAnsi="Times New Roman" w:cs="Times New Roman"/>
          <w:sz w:val="28"/>
          <w:szCs w:val="28"/>
        </w:rPr>
        <w:t>нка: умение сравнивать и обобщать собственные наблюдения, видеть и понимать красоту окружающего мира, на совершенствование речи дошкольника, его мышления, творческих способностей, культуры чувств.</w:t>
      </w:r>
    </w:p>
    <w:p w:rsidR="00A224DB" w:rsidRDefault="00A224DB" w:rsidP="00A224DB">
      <w:pPr>
        <w:spacing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3133725" cy="2752725"/>
            <wp:effectExtent l="19050" t="0" r="9525" b="0"/>
            <wp:docPr id="1" name="Рисунок 1" descr="C:\Users\Nataly\Desktop\март\167870128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Desktop\март\1678701285047.jpg"/>
                    <pic:cNvPicPr>
                      <a:picLocks noChangeAspect="1" noChangeArrowheads="1"/>
                    </pic:cNvPicPr>
                  </pic:nvPicPr>
                  <pic:blipFill>
                    <a:blip r:embed="rId5" cstate="print"/>
                    <a:srcRect/>
                    <a:stretch>
                      <a:fillRect/>
                    </a:stretch>
                  </pic:blipFill>
                  <pic:spPr bwMode="auto">
                    <a:xfrm>
                      <a:off x="0" y="0"/>
                      <a:ext cx="3135037" cy="2753877"/>
                    </a:xfrm>
                    <a:prstGeom prst="rect">
                      <a:avLst/>
                    </a:prstGeom>
                    <a:noFill/>
                    <a:ln w="9525">
                      <a:noFill/>
                      <a:miter lim="800000"/>
                      <a:headEnd/>
                      <a:tailEnd/>
                    </a:ln>
                  </pic:spPr>
                </pic:pic>
              </a:graphicData>
            </a:graphic>
          </wp:inline>
        </w:drawing>
      </w:r>
      <w:r w:rsidRPr="00A224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328091" cy="2752725"/>
            <wp:effectExtent l="19050" t="0" r="5659" b="0"/>
            <wp:docPr id="2" name="Рисунок 2" descr="C:\Users\Nataly\Desktop\март\167811664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Desktop\март\1678116647167.jpg"/>
                    <pic:cNvPicPr>
                      <a:picLocks noChangeAspect="1" noChangeArrowheads="1"/>
                    </pic:cNvPicPr>
                  </pic:nvPicPr>
                  <pic:blipFill>
                    <a:blip r:embed="rId6" cstate="print"/>
                    <a:srcRect/>
                    <a:stretch>
                      <a:fillRect/>
                    </a:stretch>
                  </pic:blipFill>
                  <pic:spPr bwMode="auto">
                    <a:xfrm>
                      <a:off x="0" y="0"/>
                      <a:ext cx="3329483" cy="2753877"/>
                    </a:xfrm>
                    <a:prstGeom prst="rect">
                      <a:avLst/>
                    </a:prstGeom>
                    <a:noFill/>
                    <a:ln w="9525">
                      <a:noFill/>
                      <a:miter lim="800000"/>
                      <a:headEnd/>
                      <a:tailEnd/>
                    </a:ln>
                  </pic:spPr>
                </pic:pic>
              </a:graphicData>
            </a:graphic>
          </wp:inline>
        </w:drawing>
      </w:r>
    </w:p>
    <w:p w:rsidR="00A224DB" w:rsidRDefault="00A224DB" w:rsidP="00A224DB">
      <w:pPr>
        <w:spacing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3133725" cy="2295525"/>
            <wp:effectExtent l="19050" t="0" r="9525" b="0"/>
            <wp:docPr id="3" name="Рисунок 3" descr="C:\Users\Nataly\Desktop\март\167873148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y\Desktop\март\1678731487997.jpg"/>
                    <pic:cNvPicPr>
                      <a:picLocks noChangeAspect="1" noChangeArrowheads="1"/>
                    </pic:cNvPicPr>
                  </pic:nvPicPr>
                  <pic:blipFill>
                    <a:blip r:embed="rId7" cstate="print"/>
                    <a:srcRect/>
                    <a:stretch>
                      <a:fillRect/>
                    </a:stretch>
                  </pic:blipFill>
                  <pic:spPr bwMode="auto">
                    <a:xfrm>
                      <a:off x="0" y="0"/>
                      <a:ext cx="3135037" cy="2296486"/>
                    </a:xfrm>
                    <a:prstGeom prst="rect">
                      <a:avLst/>
                    </a:prstGeom>
                    <a:noFill/>
                    <a:ln w="9525">
                      <a:noFill/>
                      <a:miter lim="800000"/>
                      <a:headEnd/>
                      <a:tailEnd/>
                    </a:ln>
                  </pic:spPr>
                </pic:pic>
              </a:graphicData>
            </a:graphic>
          </wp:inline>
        </w:drawing>
      </w:r>
      <w:r w:rsidRPr="00A224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328670" cy="2238375"/>
            <wp:effectExtent l="19050" t="0" r="5080" b="0"/>
            <wp:docPr id="4" name="Рисунок 4" descr="C:\Users\Nataly\Desktop\март\167873148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y\Desktop\март\1678731488060.jpg"/>
                    <pic:cNvPicPr>
                      <a:picLocks noChangeAspect="1" noChangeArrowheads="1"/>
                    </pic:cNvPicPr>
                  </pic:nvPicPr>
                  <pic:blipFill>
                    <a:blip r:embed="rId8" cstate="print"/>
                    <a:srcRect/>
                    <a:stretch>
                      <a:fillRect/>
                    </a:stretch>
                  </pic:blipFill>
                  <pic:spPr bwMode="auto">
                    <a:xfrm>
                      <a:off x="0" y="0"/>
                      <a:ext cx="3334182" cy="2242081"/>
                    </a:xfrm>
                    <a:prstGeom prst="rect">
                      <a:avLst/>
                    </a:prstGeom>
                    <a:noFill/>
                    <a:ln w="9525">
                      <a:noFill/>
                      <a:miter lim="800000"/>
                      <a:headEnd/>
                      <a:tailEnd/>
                    </a:ln>
                  </pic:spPr>
                </pic:pic>
              </a:graphicData>
            </a:graphic>
          </wp:inline>
        </w:drawing>
      </w:r>
    </w:p>
    <w:p w:rsidR="00A224DB" w:rsidRPr="007E0309" w:rsidRDefault="00A224DB" w:rsidP="00A224DB">
      <w:pPr>
        <w:spacing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lastRenderedPageBreak/>
        <w:drawing>
          <wp:inline distT="0" distB="0" distL="0" distR="0">
            <wp:extent cx="3162300" cy="2171700"/>
            <wp:effectExtent l="19050" t="0" r="0" b="0"/>
            <wp:docPr id="5" name="Рисунок 5" descr="C:\Users\Nataly\Desktop\март\167887948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y\Desktop\март\1678879481623.jpg"/>
                    <pic:cNvPicPr>
                      <a:picLocks noChangeAspect="1" noChangeArrowheads="1"/>
                    </pic:cNvPicPr>
                  </pic:nvPicPr>
                  <pic:blipFill>
                    <a:blip r:embed="rId9" cstate="print"/>
                    <a:srcRect/>
                    <a:stretch>
                      <a:fillRect/>
                    </a:stretch>
                  </pic:blipFill>
                  <pic:spPr bwMode="auto">
                    <a:xfrm>
                      <a:off x="0" y="0"/>
                      <a:ext cx="3163624" cy="2172609"/>
                    </a:xfrm>
                    <a:prstGeom prst="rect">
                      <a:avLst/>
                    </a:prstGeom>
                    <a:noFill/>
                    <a:ln w="9525">
                      <a:noFill/>
                      <a:miter lim="800000"/>
                      <a:headEnd/>
                      <a:tailEnd/>
                    </a:ln>
                  </pic:spPr>
                </pic:pic>
              </a:graphicData>
            </a:graphic>
          </wp:inline>
        </w:drawing>
      </w:r>
      <w:r w:rsidRPr="00A224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248025" cy="2171700"/>
            <wp:effectExtent l="19050" t="0" r="9525" b="0"/>
            <wp:docPr id="6" name="Рисунок 6" descr="C:\Users\Nataly\Desktop\март\167890577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y\Desktop\март\1678905779209.jpg"/>
                    <pic:cNvPicPr>
                      <a:picLocks noChangeAspect="1" noChangeArrowheads="1"/>
                    </pic:cNvPicPr>
                  </pic:nvPicPr>
                  <pic:blipFill>
                    <a:blip r:embed="rId10" cstate="print"/>
                    <a:srcRect/>
                    <a:stretch>
                      <a:fillRect/>
                    </a:stretch>
                  </pic:blipFill>
                  <pic:spPr bwMode="auto">
                    <a:xfrm>
                      <a:off x="0" y="0"/>
                      <a:ext cx="3249385" cy="2172609"/>
                    </a:xfrm>
                    <a:prstGeom prst="rect">
                      <a:avLst/>
                    </a:prstGeom>
                    <a:noFill/>
                    <a:ln w="9525">
                      <a:noFill/>
                      <a:miter lim="800000"/>
                      <a:headEnd/>
                      <a:tailEnd/>
                    </a:ln>
                  </pic:spPr>
                </pic:pic>
              </a:graphicData>
            </a:graphic>
          </wp:inline>
        </w:drawing>
      </w:r>
    </w:p>
    <w:p w:rsidR="00FA685D" w:rsidRDefault="00A224DB" w:rsidP="007E0309">
      <w:pPr>
        <w:spacing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3171825" cy="2352675"/>
            <wp:effectExtent l="19050" t="0" r="9525" b="0"/>
            <wp:docPr id="7" name="Рисунок 7" descr="C:\Users\Nataly\Desktop\март\167916162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y\Desktop\март\1679161628725.jpg"/>
                    <pic:cNvPicPr>
                      <a:picLocks noChangeAspect="1" noChangeArrowheads="1"/>
                    </pic:cNvPicPr>
                  </pic:nvPicPr>
                  <pic:blipFill>
                    <a:blip r:embed="rId11" cstate="print"/>
                    <a:srcRect t="4693" b="34898"/>
                    <a:stretch>
                      <a:fillRect/>
                    </a:stretch>
                  </pic:blipFill>
                  <pic:spPr bwMode="auto">
                    <a:xfrm>
                      <a:off x="0" y="0"/>
                      <a:ext cx="3171825" cy="2352675"/>
                    </a:xfrm>
                    <a:prstGeom prst="rect">
                      <a:avLst/>
                    </a:prstGeom>
                    <a:noFill/>
                    <a:ln w="9525">
                      <a:noFill/>
                      <a:miter lim="800000"/>
                      <a:headEnd/>
                      <a:tailEnd/>
                    </a:ln>
                  </pic:spPr>
                </pic:pic>
              </a:graphicData>
            </a:graphic>
          </wp:inline>
        </w:drawing>
      </w:r>
      <w:r w:rsidR="007E0309" w:rsidRPr="007E03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0309">
        <w:rPr>
          <w:rFonts w:ascii="Times New Roman" w:hAnsi="Times New Roman" w:cs="Times New Roman"/>
          <w:noProof/>
          <w:sz w:val="28"/>
          <w:szCs w:val="28"/>
          <w:lang w:eastAsia="ru-RU"/>
        </w:rPr>
        <w:drawing>
          <wp:inline distT="0" distB="0" distL="0" distR="0">
            <wp:extent cx="3228975" cy="2352675"/>
            <wp:effectExtent l="19050" t="0" r="9525" b="0"/>
            <wp:docPr id="8" name="Рисунок 8" descr="C:\Users\Nataly\Desktop\март\167916162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y\Desktop\март\1679161628666.jpg"/>
                    <pic:cNvPicPr>
                      <a:picLocks noChangeAspect="1" noChangeArrowheads="1"/>
                    </pic:cNvPicPr>
                  </pic:nvPicPr>
                  <pic:blipFill>
                    <a:blip r:embed="rId12" cstate="print"/>
                    <a:srcRect b="30566"/>
                    <a:stretch>
                      <a:fillRect/>
                    </a:stretch>
                  </pic:blipFill>
                  <pic:spPr bwMode="auto">
                    <a:xfrm>
                      <a:off x="0" y="0"/>
                      <a:ext cx="3228975" cy="2352675"/>
                    </a:xfrm>
                    <a:prstGeom prst="rect">
                      <a:avLst/>
                    </a:prstGeom>
                    <a:noFill/>
                    <a:ln w="9525">
                      <a:noFill/>
                      <a:miter lim="800000"/>
                      <a:headEnd/>
                      <a:tailEnd/>
                    </a:ln>
                  </pic:spPr>
                </pic:pic>
              </a:graphicData>
            </a:graphic>
          </wp:inline>
        </w:drawing>
      </w:r>
    </w:p>
    <w:p w:rsidR="007E0309" w:rsidRPr="007E0309" w:rsidRDefault="007E0309" w:rsidP="007E0309">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3000375"/>
            <wp:effectExtent l="19050" t="0" r="0" b="0"/>
            <wp:docPr id="9" name="Рисунок 9" descr="C:\Users\Nataly\Desktop\проекты 2023г\проект огород на окне\167691191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ly\Desktop\проекты 2023г\проект огород на окне\1676911917187.jpg"/>
                    <pic:cNvPicPr>
                      <a:picLocks noChangeAspect="1" noChangeArrowheads="1"/>
                    </pic:cNvPicPr>
                  </pic:nvPicPr>
                  <pic:blipFill>
                    <a:blip r:embed="rId13" cstate="print"/>
                    <a:srcRect/>
                    <a:stretch>
                      <a:fillRect/>
                    </a:stretch>
                  </pic:blipFill>
                  <pic:spPr bwMode="auto">
                    <a:xfrm>
                      <a:off x="0" y="0"/>
                      <a:ext cx="3201739" cy="3001630"/>
                    </a:xfrm>
                    <a:prstGeom prst="rect">
                      <a:avLst/>
                    </a:prstGeom>
                    <a:noFill/>
                    <a:ln w="9525">
                      <a:noFill/>
                      <a:miter lim="800000"/>
                      <a:headEnd/>
                      <a:tailEnd/>
                    </a:ln>
                  </pic:spPr>
                </pic:pic>
              </a:graphicData>
            </a:graphic>
          </wp:inline>
        </w:drawing>
      </w:r>
      <w:r w:rsidRPr="007E03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209925" cy="2997369"/>
            <wp:effectExtent l="19050" t="0" r="9525" b="0"/>
            <wp:docPr id="10" name="Рисунок 10" descr="C:\Users\Nataly\Desktop\проекты 2023г\проект огород на окне\167691191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ly\Desktop\проекты 2023г\проект огород на окне\1676911917158.jpg"/>
                    <pic:cNvPicPr>
                      <a:picLocks noChangeAspect="1" noChangeArrowheads="1"/>
                    </pic:cNvPicPr>
                  </pic:nvPicPr>
                  <pic:blipFill>
                    <a:blip r:embed="rId14" cstate="print"/>
                    <a:srcRect/>
                    <a:stretch>
                      <a:fillRect/>
                    </a:stretch>
                  </pic:blipFill>
                  <pic:spPr bwMode="auto">
                    <a:xfrm>
                      <a:off x="0" y="0"/>
                      <a:ext cx="3215444" cy="3002523"/>
                    </a:xfrm>
                    <a:prstGeom prst="rect">
                      <a:avLst/>
                    </a:prstGeom>
                    <a:noFill/>
                    <a:ln w="9525">
                      <a:noFill/>
                      <a:miter lim="800000"/>
                      <a:headEnd/>
                      <a:tailEnd/>
                    </a:ln>
                  </pic:spPr>
                </pic:pic>
              </a:graphicData>
            </a:graphic>
          </wp:inline>
        </w:drawing>
      </w:r>
    </w:p>
    <w:p w:rsidR="00187926" w:rsidRDefault="00BE2E10" w:rsidP="00BE2E10">
      <w:pPr>
        <w:spacing w:line="240" w:lineRule="auto"/>
        <w:ind w:firstLine="709"/>
        <w:contextualSpacing/>
        <w:jc w:val="center"/>
        <w:rPr>
          <w:rFonts w:ascii="Times New Roman" w:hAnsi="Times New Roman" w:cs="Times New Roman"/>
          <w:b/>
          <w:sz w:val="28"/>
          <w:szCs w:val="28"/>
        </w:rPr>
      </w:pPr>
      <w:r w:rsidRPr="00BE2E10">
        <w:rPr>
          <w:rFonts w:ascii="Times New Roman" w:hAnsi="Times New Roman" w:cs="Times New Roman"/>
          <w:b/>
          <w:sz w:val="28"/>
          <w:szCs w:val="28"/>
        </w:rPr>
        <w:t>Шаблоны для рисования и аппликации</w:t>
      </w:r>
    </w:p>
    <w:p w:rsidR="00BE2E10" w:rsidRDefault="00BE2E10" w:rsidP="00BE2E10">
      <w:pPr>
        <w:spacing w:line="240" w:lineRule="auto"/>
        <w:ind w:firstLine="709"/>
        <w:contextualSpacing/>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24050" cy="1866900"/>
            <wp:effectExtent l="19050" t="0" r="0" b="0"/>
            <wp:docPr id="12" name="Рисунок 2" descr="C:\Users\Nataly\Desktop\проекты 2023г\проект огород на окне\16762302931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Desktop\проекты 2023г\проект огород на окне\1676230293172 (1).jpg"/>
                    <pic:cNvPicPr>
                      <a:picLocks noChangeAspect="1" noChangeArrowheads="1"/>
                    </pic:cNvPicPr>
                  </pic:nvPicPr>
                  <pic:blipFill>
                    <a:blip r:embed="rId15" cstate="print"/>
                    <a:srcRect/>
                    <a:stretch>
                      <a:fillRect/>
                    </a:stretch>
                  </pic:blipFill>
                  <pic:spPr bwMode="auto">
                    <a:xfrm>
                      <a:off x="0" y="0"/>
                      <a:ext cx="1924171" cy="186701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866900" cy="1866900"/>
            <wp:effectExtent l="19050" t="0" r="0" b="0"/>
            <wp:docPr id="13" name="Рисунок 3" descr="C:\Users\Nataly\Desktop\проекты 2023г\проект огород на окне\16762302931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y\Desktop\проекты 2023г\проект огород на окне\1676230293184 (1).jpg"/>
                    <pic:cNvPicPr>
                      <a:picLocks noChangeAspect="1" noChangeArrowheads="1"/>
                    </pic:cNvPicPr>
                  </pic:nvPicPr>
                  <pic:blipFill>
                    <a:blip r:embed="rId16"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047875" cy="1762125"/>
            <wp:effectExtent l="19050" t="0" r="9525" b="0"/>
            <wp:docPr id="14" name="Рисунок 4" descr="C:\Users\Nataly\Desktop\проекты 2023г\проект огород на окне\16762302932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y\Desktop\проекты 2023г\проект огород на окне\1676230293234 (1).jpg"/>
                    <pic:cNvPicPr>
                      <a:picLocks noChangeAspect="1" noChangeArrowheads="1"/>
                    </pic:cNvPicPr>
                  </pic:nvPicPr>
                  <pic:blipFill>
                    <a:blip r:embed="rId17" cstate="print"/>
                    <a:srcRect/>
                    <a:stretch>
                      <a:fillRect/>
                    </a:stretch>
                  </pic:blipFill>
                  <pic:spPr bwMode="auto">
                    <a:xfrm>
                      <a:off x="0" y="0"/>
                      <a:ext cx="2047875" cy="1762125"/>
                    </a:xfrm>
                    <a:prstGeom prst="rect">
                      <a:avLst/>
                    </a:prstGeom>
                    <a:noFill/>
                    <a:ln w="9525">
                      <a:noFill/>
                      <a:miter lim="800000"/>
                      <a:headEnd/>
                      <a:tailEnd/>
                    </a:ln>
                  </pic:spPr>
                </pic:pic>
              </a:graphicData>
            </a:graphic>
          </wp:inline>
        </w:drawing>
      </w:r>
    </w:p>
    <w:p w:rsidR="00BE2E10" w:rsidRDefault="00BE2E10" w:rsidP="00BE2E10">
      <w:pPr>
        <w:spacing w:line="240" w:lineRule="auto"/>
        <w:ind w:firstLine="709"/>
        <w:contextualSpacing/>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038475" cy="2724150"/>
            <wp:effectExtent l="19050" t="0" r="9525" b="0"/>
            <wp:docPr id="11" name="Рисунок 1" descr="C:\Users\Nataly\Desktop\проекты 2023г\проект огород на окне\1676230293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Desktop\проекты 2023г\проект огород на окне\1676230293114 (1).jpg"/>
                    <pic:cNvPicPr>
                      <a:picLocks noChangeAspect="1" noChangeArrowheads="1"/>
                    </pic:cNvPicPr>
                  </pic:nvPicPr>
                  <pic:blipFill>
                    <a:blip r:embed="rId18" cstate="print"/>
                    <a:srcRect/>
                    <a:stretch>
                      <a:fillRect/>
                    </a:stretch>
                  </pic:blipFill>
                  <pic:spPr bwMode="auto">
                    <a:xfrm>
                      <a:off x="0" y="0"/>
                      <a:ext cx="3039399" cy="272497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914650" cy="2552700"/>
            <wp:effectExtent l="19050" t="0" r="0" b="0"/>
            <wp:docPr id="15" name="Рисунок 5" descr="C:\Users\Nataly\Desktop\проекты 2023г\проект огород на окне\1676230293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y\Desktop\проекты 2023г\проект огород на окне\1676230293124 (1).jpg"/>
                    <pic:cNvPicPr>
                      <a:picLocks noChangeAspect="1" noChangeArrowheads="1"/>
                    </pic:cNvPicPr>
                  </pic:nvPicPr>
                  <pic:blipFill>
                    <a:blip r:embed="rId19" cstate="print"/>
                    <a:srcRect/>
                    <a:stretch>
                      <a:fillRect/>
                    </a:stretch>
                  </pic:blipFill>
                  <pic:spPr bwMode="auto">
                    <a:xfrm>
                      <a:off x="0" y="0"/>
                      <a:ext cx="2914650" cy="2552700"/>
                    </a:xfrm>
                    <a:prstGeom prst="rect">
                      <a:avLst/>
                    </a:prstGeom>
                    <a:noFill/>
                    <a:ln w="9525">
                      <a:noFill/>
                      <a:miter lim="800000"/>
                      <a:headEnd/>
                      <a:tailEnd/>
                    </a:ln>
                  </pic:spPr>
                </pic:pic>
              </a:graphicData>
            </a:graphic>
          </wp:inline>
        </w:drawing>
      </w:r>
    </w:p>
    <w:p w:rsidR="00BE2E10" w:rsidRDefault="00BE2E10" w:rsidP="00BE2E10">
      <w:pPr>
        <w:pStyle w:val="c3"/>
        <w:shd w:val="clear" w:color="auto" w:fill="FFFFFF"/>
        <w:spacing w:before="0" w:beforeAutospacing="0" w:after="0" w:afterAutospacing="0"/>
        <w:jc w:val="center"/>
        <w:rPr>
          <w:rStyle w:val="c4"/>
          <w:b/>
          <w:bCs/>
          <w:color w:val="000000"/>
          <w:sz w:val="28"/>
          <w:szCs w:val="28"/>
        </w:rPr>
      </w:pPr>
      <w:r>
        <w:rPr>
          <w:rStyle w:val="c4"/>
          <w:b/>
          <w:bCs/>
          <w:color w:val="000000"/>
          <w:sz w:val="28"/>
          <w:szCs w:val="28"/>
        </w:rPr>
        <w:t>Картотека дидактических игр на тему «Фрукты и овощи»</w:t>
      </w:r>
    </w:p>
    <w:p w:rsidR="00BE2E10" w:rsidRDefault="00BE2E10" w:rsidP="00BE2E10">
      <w:pPr>
        <w:pStyle w:val="c3"/>
        <w:shd w:val="clear" w:color="auto" w:fill="FFFFFF"/>
        <w:spacing w:before="0" w:beforeAutospacing="0" w:after="0" w:afterAutospacing="0"/>
        <w:jc w:val="center"/>
        <w:rPr>
          <w:rFonts w:ascii="Calibri" w:hAnsi="Calibri" w:cs="Calibri"/>
          <w:color w:val="000000"/>
          <w:sz w:val="22"/>
          <w:szCs w:val="22"/>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«В борщ или в компот»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Цель: учить классифицировать овощи и фрукты, знакомить со спецификой приготовления борща и компота. Развивать речь и память.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Игровые правила: На доске или мольберте выставлены картинки «кастрюля» и «банка». Дети получают по 2-3 предметные картинки с изображением овощей и фруктов. Каждый ребенок, называя картинку, помещает ее соответственно либо « в борщ» </w:t>
      </w:r>
      <w:proofErr w:type="gramStart"/>
      <w:r w:rsidRPr="00BE2E10">
        <w:rPr>
          <w:rStyle w:val="c1"/>
          <w:color w:val="000000"/>
        </w:rPr>
        <w:t xml:space="preserve">( </w:t>
      </w:r>
      <w:proofErr w:type="gramEnd"/>
      <w:r w:rsidRPr="00BE2E10">
        <w:rPr>
          <w:rStyle w:val="c1"/>
          <w:color w:val="000000"/>
        </w:rPr>
        <w:t>« в кастрюлю»), либо « в компот» (в « банку»).</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«Волшебный сундучок»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Цель: Расширять представления о форме, величине, цвете; развивать навыки сравнения предметов.</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 Материал: настоящие фрукты и овощи, коробка с прорезью.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Игровые правила: Воспитатель берет мешочек и кладет в него фрукты и овощи</w:t>
      </w:r>
      <w:proofErr w:type="gramStart"/>
      <w:r w:rsidRPr="00BE2E10">
        <w:rPr>
          <w:rStyle w:val="c1"/>
          <w:color w:val="000000"/>
        </w:rPr>
        <w:t>,(</w:t>
      </w:r>
      <w:proofErr w:type="gramEnd"/>
      <w:r w:rsidRPr="00BE2E10">
        <w:rPr>
          <w:rStyle w:val="c1"/>
          <w:color w:val="000000"/>
        </w:rPr>
        <w:t>перемешивает). Всех детей рассаживает на стульчики</w:t>
      </w:r>
      <w:proofErr w:type="gramStart"/>
      <w:r w:rsidRPr="00BE2E10">
        <w:rPr>
          <w:rStyle w:val="c1"/>
          <w:color w:val="000000"/>
        </w:rPr>
        <w:t xml:space="preserve"> .</w:t>
      </w:r>
      <w:proofErr w:type="gramEnd"/>
      <w:r w:rsidRPr="00BE2E10">
        <w:rPr>
          <w:rStyle w:val="c1"/>
          <w:color w:val="000000"/>
        </w:rPr>
        <w:t xml:space="preserve">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Ход игры.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Желающий ребенок подходит к сундучку, опускает руку в прорезь и нащупывает там какой-либо объект (фрукт или овощ). Далее, не </w:t>
      </w:r>
      <w:proofErr w:type="spellStart"/>
      <w:r w:rsidRPr="00BE2E10">
        <w:rPr>
          <w:rStyle w:val="c1"/>
          <w:color w:val="000000"/>
        </w:rPr>
        <w:t>вынемая</w:t>
      </w:r>
      <w:proofErr w:type="spellEnd"/>
      <w:r w:rsidRPr="00BE2E10">
        <w:rPr>
          <w:rStyle w:val="c1"/>
          <w:color w:val="000000"/>
        </w:rPr>
        <w:t xml:space="preserve"> этот предмет пытается догадаться, что именно он нащупал, используя при этом только тактильные ощущения.</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«Подбери одежку»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Цель: формировать у детей представления об овощах и фруктах (форма, цвет), развивать речь, мышление, восприятие.</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 Материалы: разноцветные карточки, соответствующие тем или иным цветам фруктов и овощей, трафареты фруктов и овощей. Ребенку дают трафарет (фрукт или овощ), спрашивают, на что похоже это контурное изображение и предлагают найти для него «одежку», т.е. представить этот фрукт (овощ) в реальности и подобрать характерный для него цвет. Приложить трафарет к выбранной карточке, показать результаты и озвучить свой выбор.</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«Четвертый лишний»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Цель: Закрепить умение находить четвертый лишний предмет и объяснять, почему он лишний.</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 Задачи.• Развивать словесно-логическое мышление, умение классифицировать, сравнивать, обобщать, устанавливать причинно-следственные, </w:t>
      </w:r>
      <w:proofErr w:type="spellStart"/>
      <w:r w:rsidRPr="00BE2E10">
        <w:rPr>
          <w:rStyle w:val="c1"/>
          <w:color w:val="000000"/>
        </w:rPr>
        <w:t>пространственновременные</w:t>
      </w:r>
      <w:proofErr w:type="spellEnd"/>
      <w:r w:rsidRPr="00BE2E10">
        <w:rPr>
          <w:rStyle w:val="c1"/>
          <w:color w:val="000000"/>
        </w:rPr>
        <w:t>, логические связи.</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Развивать зрительное восприятие.</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Развивать монологическую и диалогическую речь</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 Воспитывать внимательность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lastRenderedPageBreak/>
        <w:t>Материалы: карточки с изображением четырех объектов, один из которых не подходит под общую классификацию. Задание детям: найти и назвать лишний предмет, объяснить, почему он лишний.</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«Вершки и корешки»,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Цель: Закреплять знания о том, что в овощах есть съедобные корни - корешки и плоды - вершки, у некоторых овощей съедобны и вершки и корешки; упражнять в составлении целого растения из его частей.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Игровые правила. Искать свой вершок или корешок можно только по сигналу. С одним и тем же игроком вставать в пару все время нельзя, надо искать и другую пару.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Игровые действия. Поиск пары; составление целого растения. Ход игры.</w:t>
      </w:r>
    </w:p>
    <w:p w:rsidR="00BE2E10" w:rsidRPr="00BE2E10" w:rsidRDefault="00BE2E10" w:rsidP="00BE2E10">
      <w:pPr>
        <w:pStyle w:val="c0"/>
        <w:shd w:val="clear" w:color="auto" w:fill="FFFFFF"/>
        <w:spacing w:before="0" w:beforeAutospacing="0" w:after="0" w:afterAutospacing="0"/>
        <w:ind w:left="360"/>
        <w:jc w:val="both"/>
        <w:rPr>
          <w:rStyle w:val="c1"/>
          <w:b/>
          <w:color w:val="000000"/>
        </w:rPr>
      </w:pPr>
      <w:r w:rsidRPr="00BE2E10">
        <w:rPr>
          <w:rStyle w:val="c1"/>
          <w:color w:val="000000"/>
        </w:rPr>
        <w:t xml:space="preserve"> </w:t>
      </w:r>
      <w:r w:rsidRPr="00BE2E10">
        <w:rPr>
          <w:rStyle w:val="c1"/>
          <w:b/>
          <w:color w:val="000000"/>
        </w:rPr>
        <w:t>Вариант 1.</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 После уборки урожая на своем огороде взрослый собирает детей, показывая им, какой хороший урожай они вырастили, хвалит их за полезный труд. Затем уточняет знания детей о том, что у одних растений бывают съедобные корни - корешки, у других плоды - вершки, а у некоторых растений съедобны и вершки и корешки. Взрослый объясняет правила игры: - Сегодня мы поиграем в игру, которая так и называется "Вершки и корешки". У нас на столе лежат вершки и корешки растений - овощей. Мы сейчас разделимся на две группы: одна группа будет называться вершки, а другая - корешки. (Дети делятся на две группы.) Здесь на столе лежат овощи; дети первой группы берут себе в руку по вершку, а дети второй - по корешку. Все взяли? А теперь по сигналу (хлопку в ладоши) вы все разбежитесь по участку и побегаете врассыпную. Когда услышите сигнал "Раз, два, три - свою пару найди!", быстро найдите себе пару: к своему вершку - корешок. Игра повторяется, но уже искать надо другой вершок (или корешок). Нельзя все время становиться в пару с одним и тем же игроком.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b/>
          <w:color w:val="000000"/>
        </w:rPr>
        <w:t>Вариант 2</w:t>
      </w:r>
      <w:r w:rsidRPr="00BE2E10">
        <w:rPr>
          <w:rStyle w:val="c1"/>
          <w:color w:val="000000"/>
        </w:rPr>
        <w:t xml:space="preserve">. </w:t>
      </w:r>
    </w:p>
    <w:p w:rsidR="00BE2E10" w:rsidRPr="00BE2E10" w:rsidRDefault="00BE2E10" w:rsidP="00BE2E10">
      <w:pPr>
        <w:pStyle w:val="c0"/>
        <w:shd w:val="clear" w:color="auto" w:fill="FFFFFF"/>
        <w:spacing w:before="0" w:beforeAutospacing="0" w:after="0" w:afterAutospacing="0"/>
        <w:ind w:left="360"/>
        <w:jc w:val="both"/>
        <w:rPr>
          <w:color w:val="000000"/>
        </w:rPr>
      </w:pPr>
      <w:r w:rsidRPr="00BE2E10">
        <w:rPr>
          <w:rStyle w:val="c1"/>
          <w:color w:val="000000"/>
        </w:rPr>
        <w:t>Вершки (или корешки) стоят на месте. По площадке бегает только одна подгруппа ребят. Взрослый дает сигнал: "Корешки, найдите свои вершки!". Дети должны стать так, чтобы ботва и корень составили одно целое.</w:t>
      </w: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«Угадай по описанию», </w:t>
      </w:r>
    </w:p>
    <w:p w:rsidR="00BE2E10" w:rsidRPr="00BE2E10" w:rsidRDefault="00BE2E10" w:rsidP="00BE2E10">
      <w:pPr>
        <w:pStyle w:val="c0"/>
        <w:shd w:val="clear" w:color="auto" w:fill="FFFFFF"/>
        <w:spacing w:before="0" w:beforeAutospacing="0" w:after="0" w:afterAutospacing="0"/>
        <w:ind w:left="360"/>
        <w:jc w:val="both"/>
        <w:rPr>
          <w:color w:val="000000"/>
        </w:rPr>
      </w:pPr>
      <w:r w:rsidRPr="00BE2E10">
        <w:rPr>
          <w:rStyle w:val="c1"/>
          <w:color w:val="000000"/>
        </w:rPr>
        <w:t>Цель: закреплять знания детей о фруктах и овощах, развивать образное мышление, память, учить устанавливать логические связи, умение слушать и анализировать речь воспитателя. Материалы: муляжи фруктов, овощей или их картинки. Игровые правила. Детям четко и внятно описывают тот или иной фрукт или овощ, называя его характерные признаки, особенности использования и др. Дети, анализируя полученные сведения, пытаются догадаться, о каком объекте идет речь, называют его. За правильный ответ ребенок получает какое-либо поощрение (карточку, фишку и т.п.). Воспитатель показывает угаданный фрукт или овощ и еще раз проговаривает его особенности и свойства.</w:t>
      </w: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«Отгадай по вкусу, запаху»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Цель: закреплять знания детей о фруктах и овощах, развивать сенсорные навыки, вкусовые ориентиры, развивать образное мышление, речь Материалы: вымытые фрукты и овощи, разложенные на подносе, нож, салфетки Игровые правила: дети сидят полукругом возле подноса с овощами и фруктами. Воспитатель предлагает детям узнать по запаху или вкусу тот или иной овощ или фрукт. Вызывается </w:t>
      </w:r>
      <w:proofErr w:type="gramStart"/>
      <w:r w:rsidRPr="00BE2E10">
        <w:rPr>
          <w:rStyle w:val="c1"/>
          <w:color w:val="000000"/>
        </w:rPr>
        <w:t>желающий</w:t>
      </w:r>
      <w:proofErr w:type="gramEnd"/>
      <w:r w:rsidRPr="00BE2E10">
        <w:rPr>
          <w:rStyle w:val="c1"/>
          <w:color w:val="000000"/>
        </w:rPr>
        <w:t>, ему завязывают глаза. Воспитатель при всех отрезает кусочек от чего-либо, лежащего на подносе. Ребенку дают сначала понюхать этот кусочек. Если по запаху узнать фрукт (овощ) не удается, то дают попробовать. Ребенок должен назвать то, что это было. За правильный ответ ребенок получает какое-либо поощрение (карточку, фишку и т.п.).</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p>
    <w:p w:rsidR="00BE2E10" w:rsidRPr="00BE2E10" w:rsidRDefault="00BE2E10" w:rsidP="00BE2E10">
      <w:pPr>
        <w:pStyle w:val="c0"/>
        <w:numPr>
          <w:ilvl w:val="0"/>
          <w:numId w:val="1"/>
        </w:numPr>
        <w:shd w:val="clear" w:color="auto" w:fill="FFFFFF"/>
        <w:spacing w:before="0" w:beforeAutospacing="0" w:after="0" w:afterAutospacing="0"/>
        <w:jc w:val="both"/>
        <w:rPr>
          <w:rStyle w:val="c1"/>
          <w:b/>
          <w:color w:val="000000"/>
        </w:rPr>
      </w:pPr>
      <w:r w:rsidRPr="00BE2E10">
        <w:rPr>
          <w:rStyle w:val="c1"/>
          <w:b/>
          <w:color w:val="000000"/>
        </w:rPr>
        <w:t xml:space="preserve">Дидактическая игра «Сложи картинку»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Материалы: карточки размером с изображением фруктов и овощей, разрезанные на 4 части. </w:t>
      </w:r>
    </w:p>
    <w:p w:rsidR="00BE2E10" w:rsidRPr="00BE2E10" w:rsidRDefault="00BE2E10" w:rsidP="00BE2E10">
      <w:pPr>
        <w:pStyle w:val="c0"/>
        <w:shd w:val="clear" w:color="auto" w:fill="FFFFFF"/>
        <w:spacing w:before="0" w:beforeAutospacing="0" w:after="0" w:afterAutospacing="0"/>
        <w:ind w:left="360"/>
        <w:jc w:val="both"/>
        <w:rPr>
          <w:rStyle w:val="c1"/>
          <w:color w:val="000000"/>
        </w:rPr>
      </w:pPr>
      <w:r w:rsidRPr="00BE2E10">
        <w:rPr>
          <w:rStyle w:val="c1"/>
          <w:color w:val="000000"/>
        </w:rPr>
        <w:t xml:space="preserve">Цель: учить детей составлять целое из частей, опираясь на цвет, форму. Знать названия овощей и фруктов. </w:t>
      </w:r>
    </w:p>
    <w:p w:rsidR="00BE2E10" w:rsidRPr="00BE2E10" w:rsidRDefault="00BE2E10" w:rsidP="00BE2E10">
      <w:pPr>
        <w:pStyle w:val="c0"/>
        <w:shd w:val="clear" w:color="auto" w:fill="FFFFFF"/>
        <w:spacing w:before="0" w:beforeAutospacing="0" w:after="0" w:afterAutospacing="0"/>
        <w:ind w:left="360"/>
        <w:jc w:val="both"/>
        <w:rPr>
          <w:rFonts w:ascii="Calibri" w:hAnsi="Calibri" w:cs="Calibri"/>
          <w:color w:val="000000"/>
        </w:rPr>
      </w:pPr>
      <w:r w:rsidRPr="00BE2E10">
        <w:rPr>
          <w:rStyle w:val="c1"/>
          <w:color w:val="000000"/>
        </w:rPr>
        <w:t>Игровые действия: Сначала перед детьми выкладывают несколько целых картинок, на которых нарисованы овощи и фрукты. Затем все картинки перемешивают. Дается задание – найти части, составляющие картинку и сложить еѐ.</w:t>
      </w:r>
    </w:p>
    <w:p w:rsidR="00BE2E10" w:rsidRPr="00BE2E10" w:rsidRDefault="00BE2E10" w:rsidP="00BE2E10">
      <w:pPr>
        <w:rPr>
          <w:sz w:val="24"/>
          <w:szCs w:val="24"/>
        </w:rPr>
      </w:pPr>
    </w:p>
    <w:p w:rsidR="00BE2E10" w:rsidRPr="00BE2E10" w:rsidRDefault="00BE2E10" w:rsidP="00BE2E10">
      <w:pPr>
        <w:spacing w:line="240" w:lineRule="auto"/>
        <w:ind w:firstLine="709"/>
        <w:contextualSpacing/>
        <w:rPr>
          <w:rFonts w:ascii="Times New Roman" w:hAnsi="Times New Roman" w:cs="Times New Roman"/>
          <w:b/>
          <w:sz w:val="24"/>
          <w:szCs w:val="24"/>
        </w:rPr>
      </w:pPr>
    </w:p>
    <w:p w:rsidR="00187926" w:rsidRPr="00BE2E10" w:rsidRDefault="00187926" w:rsidP="00187926">
      <w:pPr>
        <w:jc w:val="center"/>
        <w:rPr>
          <w:rFonts w:ascii="Times New Roman" w:hAnsi="Times New Roman" w:cs="Times New Roman"/>
          <w:b/>
          <w:sz w:val="24"/>
          <w:szCs w:val="24"/>
        </w:rPr>
      </w:pPr>
    </w:p>
    <w:sectPr w:rsidR="00187926" w:rsidRPr="00BE2E10" w:rsidSect="00BE2E1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71551"/>
    <w:multiLevelType w:val="hybridMultilevel"/>
    <w:tmpl w:val="F75C101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87926"/>
    <w:rsid w:val="00000203"/>
    <w:rsid w:val="000002C9"/>
    <w:rsid w:val="00000922"/>
    <w:rsid w:val="00000FA7"/>
    <w:rsid w:val="000010AA"/>
    <w:rsid w:val="00001A36"/>
    <w:rsid w:val="00002170"/>
    <w:rsid w:val="000021C5"/>
    <w:rsid w:val="0000233F"/>
    <w:rsid w:val="0000251F"/>
    <w:rsid w:val="000037FF"/>
    <w:rsid w:val="00003EF8"/>
    <w:rsid w:val="00004E7A"/>
    <w:rsid w:val="00004EC3"/>
    <w:rsid w:val="000052EC"/>
    <w:rsid w:val="00005861"/>
    <w:rsid w:val="00005C19"/>
    <w:rsid w:val="00005F86"/>
    <w:rsid w:val="000068B2"/>
    <w:rsid w:val="000075A5"/>
    <w:rsid w:val="0000763A"/>
    <w:rsid w:val="00007B9E"/>
    <w:rsid w:val="00007BDA"/>
    <w:rsid w:val="00007E48"/>
    <w:rsid w:val="00007F64"/>
    <w:rsid w:val="000109A1"/>
    <w:rsid w:val="00011652"/>
    <w:rsid w:val="00011957"/>
    <w:rsid w:val="00011E3F"/>
    <w:rsid w:val="00012B5C"/>
    <w:rsid w:val="00012BCA"/>
    <w:rsid w:val="00012C93"/>
    <w:rsid w:val="00012CEC"/>
    <w:rsid w:val="00013222"/>
    <w:rsid w:val="0001387C"/>
    <w:rsid w:val="00014C48"/>
    <w:rsid w:val="00014E07"/>
    <w:rsid w:val="00015B62"/>
    <w:rsid w:val="00016214"/>
    <w:rsid w:val="00016AD4"/>
    <w:rsid w:val="00016F69"/>
    <w:rsid w:val="00017358"/>
    <w:rsid w:val="00017921"/>
    <w:rsid w:val="00020582"/>
    <w:rsid w:val="000216AC"/>
    <w:rsid w:val="00022597"/>
    <w:rsid w:val="00022688"/>
    <w:rsid w:val="00022778"/>
    <w:rsid w:val="00023828"/>
    <w:rsid w:val="0002390C"/>
    <w:rsid w:val="00023A94"/>
    <w:rsid w:val="000240EB"/>
    <w:rsid w:val="00024631"/>
    <w:rsid w:val="00024651"/>
    <w:rsid w:val="0002476E"/>
    <w:rsid w:val="00024A57"/>
    <w:rsid w:val="00024E33"/>
    <w:rsid w:val="00025043"/>
    <w:rsid w:val="00025415"/>
    <w:rsid w:val="00025478"/>
    <w:rsid w:val="000254DB"/>
    <w:rsid w:val="000262BC"/>
    <w:rsid w:val="00027325"/>
    <w:rsid w:val="00027EF6"/>
    <w:rsid w:val="00030170"/>
    <w:rsid w:val="00030344"/>
    <w:rsid w:val="000310DE"/>
    <w:rsid w:val="000311B3"/>
    <w:rsid w:val="00031DDC"/>
    <w:rsid w:val="00032729"/>
    <w:rsid w:val="000328C2"/>
    <w:rsid w:val="00033297"/>
    <w:rsid w:val="00033CBA"/>
    <w:rsid w:val="00034901"/>
    <w:rsid w:val="00034CE5"/>
    <w:rsid w:val="00034E6B"/>
    <w:rsid w:val="00035216"/>
    <w:rsid w:val="000357AA"/>
    <w:rsid w:val="000359D9"/>
    <w:rsid w:val="00036886"/>
    <w:rsid w:val="00037211"/>
    <w:rsid w:val="000372FF"/>
    <w:rsid w:val="00037587"/>
    <w:rsid w:val="00037B0F"/>
    <w:rsid w:val="000405DA"/>
    <w:rsid w:val="00040A0C"/>
    <w:rsid w:val="0004143F"/>
    <w:rsid w:val="00041834"/>
    <w:rsid w:val="00041890"/>
    <w:rsid w:val="0004190F"/>
    <w:rsid w:val="00041A2B"/>
    <w:rsid w:val="00043023"/>
    <w:rsid w:val="000436B9"/>
    <w:rsid w:val="00043846"/>
    <w:rsid w:val="000438CB"/>
    <w:rsid w:val="0004468E"/>
    <w:rsid w:val="00044972"/>
    <w:rsid w:val="000460F5"/>
    <w:rsid w:val="0004610B"/>
    <w:rsid w:val="00046470"/>
    <w:rsid w:val="00047DE3"/>
    <w:rsid w:val="0005069E"/>
    <w:rsid w:val="00050A21"/>
    <w:rsid w:val="00050EDA"/>
    <w:rsid w:val="00051066"/>
    <w:rsid w:val="00052125"/>
    <w:rsid w:val="00052574"/>
    <w:rsid w:val="00053909"/>
    <w:rsid w:val="00054251"/>
    <w:rsid w:val="000549DE"/>
    <w:rsid w:val="00055239"/>
    <w:rsid w:val="0005535A"/>
    <w:rsid w:val="00055C2A"/>
    <w:rsid w:val="00056208"/>
    <w:rsid w:val="000569C1"/>
    <w:rsid w:val="00056C67"/>
    <w:rsid w:val="000573C7"/>
    <w:rsid w:val="000573CD"/>
    <w:rsid w:val="000574D2"/>
    <w:rsid w:val="0005758D"/>
    <w:rsid w:val="00060002"/>
    <w:rsid w:val="000600E7"/>
    <w:rsid w:val="00060BFE"/>
    <w:rsid w:val="0006164A"/>
    <w:rsid w:val="00061F5D"/>
    <w:rsid w:val="00062255"/>
    <w:rsid w:val="00062ADB"/>
    <w:rsid w:val="00063B08"/>
    <w:rsid w:val="0006419F"/>
    <w:rsid w:val="000641C0"/>
    <w:rsid w:val="000641FD"/>
    <w:rsid w:val="000644CF"/>
    <w:rsid w:val="000646EF"/>
    <w:rsid w:val="0006481A"/>
    <w:rsid w:val="00064DD3"/>
    <w:rsid w:val="00065053"/>
    <w:rsid w:val="00065ABB"/>
    <w:rsid w:val="000660B3"/>
    <w:rsid w:val="0006625A"/>
    <w:rsid w:val="00066339"/>
    <w:rsid w:val="00066894"/>
    <w:rsid w:val="000673B8"/>
    <w:rsid w:val="0006746D"/>
    <w:rsid w:val="00067E93"/>
    <w:rsid w:val="00067EF7"/>
    <w:rsid w:val="00067FD7"/>
    <w:rsid w:val="0007007F"/>
    <w:rsid w:val="0007043F"/>
    <w:rsid w:val="00070B62"/>
    <w:rsid w:val="0007173D"/>
    <w:rsid w:val="00072627"/>
    <w:rsid w:val="00072679"/>
    <w:rsid w:val="000729F1"/>
    <w:rsid w:val="00073168"/>
    <w:rsid w:val="00073B91"/>
    <w:rsid w:val="00073C37"/>
    <w:rsid w:val="00074225"/>
    <w:rsid w:val="00074710"/>
    <w:rsid w:val="00074C7B"/>
    <w:rsid w:val="000750A5"/>
    <w:rsid w:val="000752FF"/>
    <w:rsid w:val="000766A5"/>
    <w:rsid w:val="00077B25"/>
    <w:rsid w:val="00080FB7"/>
    <w:rsid w:val="00081095"/>
    <w:rsid w:val="000819A8"/>
    <w:rsid w:val="00082610"/>
    <w:rsid w:val="0008288D"/>
    <w:rsid w:val="00082C4C"/>
    <w:rsid w:val="00082CBE"/>
    <w:rsid w:val="00082EEA"/>
    <w:rsid w:val="000838F6"/>
    <w:rsid w:val="00085037"/>
    <w:rsid w:val="000852B3"/>
    <w:rsid w:val="0008580F"/>
    <w:rsid w:val="0008667D"/>
    <w:rsid w:val="000867BF"/>
    <w:rsid w:val="000868ED"/>
    <w:rsid w:val="000871A8"/>
    <w:rsid w:val="00087295"/>
    <w:rsid w:val="0009003F"/>
    <w:rsid w:val="00090B4D"/>
    <w:rsid w:val="00090ED0"/>
    <w:rsid w:val="00090EFD"/>
    <w:rsid w:val="00091B35"/>
    <w:rsid w:val="00091C87"/>
    <w:rsid w:val="0009311C"/>
    <w:rsid w:val="00094474"/>
    <w:rsid w:val="000944A4"/>
    <w:rsid w:val="00094525"/>
    <w:rsid w:val="00094ADD"/>
    <w:rsid w:val="000950F2"/>
    <w:rsid w:val="00095C9D"/>
    <w:rsid w:val="00095CA9"/>
    <w:rsid w:val="00095F02"/>
    <w:rsid w:val="00096683"/>
    <w:rsid w:val="00096C85"/>
    <w:rsid w:val="00097529"/>
    <w:rsid w:val="000977EC"/>
    <w:rsid w:val="000A0460"/>
    <w:rsid w:val="000A09C8"/>
    <w:rsid w:val="000A09D6"/>
    <w:rsid w:val="000A215F"/>
    <w:rsid w:val="000A3D6C"/>
    <w:rsid w:val="000A4687"/>
    <w:rsid w:val="000A4C5D"/>
    <w:rsid w:val="000A54F9"/>
    <w:rsid w:val="000A6165"/>
    <w:rsid w:val="000A6459"/>
    <w:rsid w:val="000A661C"/>
    <w:rsid w:val="000A6852"/>
    <w:rsid w:val="000A6906"/>
    <w:rsid w:val="000A694C"/>
    <w:rsid w:val="000A6997"/>
    <w:rsid w:val="000A6B0B"/>
    <w:rsid w:val="000A75C1"/>
    <w:rsid w:val="000A7E8C"/>
    <w:rsid w:val="000B0859"/>
    <w:rsid w:val="000B0BB7"/>
    <w:rsid w:val="000B0ED1"/>
    <w:rsid w:val="000B1AC2"/>
    <w:rsid w:val="000B2429"/>
    <w:rsid w:val="000B2B1F"/>
    <w:rsid w:val="000B32A7"/>
    <w:rsid w:val="000B3324"/>
    <w:rsid w:val="000B4251"/>
    <w:rsid w:val="000B47AF"/>
    <w:rsid w:val="000B48F6"/>
    <w:rsid w:val="000B5FBD"/>
    <w:rsid w:val="000B61B2"/>
    <w:rsid w:val="000B6225"/>
    <w:rsid w:val="000B69CB"/>
    <w:rsid w:val="000B6E8F"/>
    <w:rsid w:val="000B70ED"/>
    <w:rsid w:val="000B72DE"/>
    <w:rsid w:val="000B73AC"/>
    <w:rsid w:val="000B7678"/>
    <w:rsid w:val="000B7EAD"/>
    <w:rsid w:val="000C0474"/>
    <w:rsid w:val="000C0875"/>
    <w:rsid w:val="000C0880"/>
    <w:rsid w:val="000C0920"/>
    <w:rsid w:val="000C0A20"/>
    <w:rsid w:val="000C0A8B"/>
    <w:rsid w:val="000C0BC7"/>
    <w:rsid w:val="000C145C"/>
    <w:rsid w:val="000C1A21"/>
    <w:rsid w:val="000C1BA9"/>
    <w:rsid w:val="000C1C2B"/>
    <w:rsid w:val="000C1C33"/>
    <w:rsid w:val="000C280E"/>
    <w:rsid w:val="000C28B7"/>
    <w:rsid w:val="000C3A8A"/>
    <w:rsid w:val="000C3C73"/>
    <w:rsid w:val="000C3D59"/>
    <w:rsid w:val="000C4955"/>
    <w:rsid w:val="000C4D1D"/>
    <w:rsid w:val="000C5459"/>
    <w:rsid w:val="000C5740"/>
    <w:rsid w:val="000C5DFC"/>
    <w:rsid w:val="000C6CA7"/>
    <w:rsid w:val="000C6D61"/>
    <w:rsid w:val="000C7493"/>
    <w:rsid w:val="000C74AA"/>
    <w:rsid w:val="000C74DE"/>
    <w:rsid w:val="000D1457"/>
    <w:rsid w:val="000D216F"/>
    <w:rsid w:val="000D2237"/>
    <w:rsid w:val="000D2CED"/>
    <w:rsid w:val="000D3013"/>
    <w:rsid w:val="000D40F1"/>
    <w:rsid w:val="000D430A"/>
    <w:rsid w:val="000D4E0E"/>
    <w:rsid w:val="000D563B"/>
    <w:rsid w:val="000D5909"/>
    <w:rsid w:val="000D5B5D"/>
    <w:rsid w:val="000D63D5"/>
    <w:rsid w:val="000D6711"/>
    <w:rsid w:val="000D6753"/>
    <w:rsid w:val="000D67B3"/>
    <w:rsid w:val="000D6D83"/>
    <w:rsid w:val="000D728F"/>
    <w:rsid w:val="000D77DE"/>
    <w:rsid w:val="000D7C56"/>
    <w:rsid w:val="000D7D67"/>
    <w:rsid w:val="000E06A3"/>
    <w:rsid w:val="000E0B28"/>
    <w:rsid w:val="000E0B92"/>
    <w:rsid w:val="000E15E3"/>
    <w:rsid w:val="000E16FC"/>
    <w:rsid w:val="000E1F5C"/>
    <w:rsid w:val="000E2269"/>
    <w:rsid w:val="000E3D9E"/>
    <w:rsid w:val="000E4A7A"/>
    <w:rsid w:val="000E4C1B"/>
    <w:rsid w:val="000E4C5F"/>
    <w:rsid w:val="000E5251"/>
    <w:rsid w:val="000E53B9"/>
    <w:rsid w:val="000E5583"/>
    <w:rsid w:val="000E5E8B"/>
    <w:rsid w:val="000E6BD1"/>
    <w:rsid w:val="000E7039"/>
    <w:rsid w:val="000E7619"/>
    <w:rsid w:val="000E7899"/>
    <w:rsid w:val="000F034C"/>
    <w:rsid w:val="000F0B6F"/>
    <w:rsid w:val="000F199A"/>
    <w:rsid w:val="000F20A7"/>
    <w:rsid w:val="000F22CC"/>
    <w:rsid w:val="000F289F"/>
    <w:rsid w:val="000F2E98"/>
    <w:rsid w:val="000F2FE0"/>
    <w:rsid w:val="000F3282"/>
    <w:rsid w:val="000F36CC"/>
    <w:rsid w:val="000F4179"/>
    <w:rsid w:val="000F41CD"/>
    <w:rsid w:val="000F46FD"/>
    <w:rsid w:val="000F4C75"/>
    <w:rsid w:val="000F5A93"/>
    <w:rsid w:val="000F5E03"/>
    <w:rsid w:val="000F6293"/>
    <w:rsid w:val="000F67FB"/>
    <w:rsid w:val="000F6F08"/>
    <w:rsid w:val="000F759F"/>
    <w:rsid w:val="000F769D"/>
    <w:rsid w:val="000F7C00"/>
    <w:rsid w:val="00100004"/>
    <w:rsid w:val="00100B86"/>
    <w:rsid w:val="00101914"/>
    <w:rsid w:val="00101EAD"/>
    <w:rsid w:val="00102267"/>
    <w:rsid w:val="001025D8"/>
    <w:rsid w:val="0010268D"/>
    <w:rsid w:val="001034EE"/>
    <w:rsid w:val="00103AB4"/>
    <w:rsid w:val="00103B2E"/>
    <w:rsid w:val="0010405F"/>
    <w:rsid w:val="00104269"/>
    <w:rsid w:val="00104659"/>
    <w:rsid w:val="00104A67"/>
    <w:rsid w:val="00105160"/>
    <w:rsid w:val="00105471"/>
    <w:rsid w:val="001055A2"/>
    <w:rsid w:val="0010574C"/>
    <w:rsid w:val="00105ACC"/>
    <w:rsid w:val="00105D77"/>
    <w:rsid w:val="00106CF6"/>
    <w:rsid w:val="001076A7"/>
    <w:rsid w:val="001078BF"/>
    <w:rsid w:val="001104C7"/>
    <w:rsid w:val="00110C06"/>
    <w:rsid w:val="00111543"/>
    <w:rsid w:val="00111725"/>
    <w:rsid w:val="00111C26"/>
    <w:rsid w:val="0011214E"/>
    <w:rsid w:val="0011232E"/>
    <w:rsid w:val="001123CD"/>
    <w:rsid w:val="001128C0"/>
    <w:rsid w:val="0011305F"/>
    <w:rsid w:val="00113B21"/>
    <w:rsid w:val="00114217"/>
    <w:rsid w:val="00114370"/>
    <w:rsid w:val="0011444D"/>
    <w:rsid w:val="00114664"/>
    <w:rsid w:val="001147D4"/>
    <w:rsid w:val="00114CE4"/>
    <w:rsid w:val="0011533F"/>
    <w:rsid w:val="001166C9"/>
    <w:rsid w:val="0011698D"/>
    <w:rsid w:val="00117516"/>
    <w:rsid w:val="001203E1"/>
    <w:rsid w:val="00120424"/>
    <w:rsid w:val="0012119D"/>
    <w:rsid w:val="00121A3B"/>
    <w:rsid w:val="00121A84"/>
    <w:rsid w:val="00122170"/>
    <w:rsid w:val="00122579"/>
    <w:rsid w:val="00122ACC"/>
    <w:rsid w:val="00122C55"/>
    <w:rsid w:val="00122F95"/>
    <w:rsid w:val="001230B4"/>
    <w:rsid w:val="00123A5F"/>
    <w:rsid w:val="00123D45"/>
    <w:rsid w:val="001246B4"/>
    <w:rsid w:val="001251CE"/>
    <w:rsid w:val="00125499"/>
    <w:rsid w:val="00127319"/>
    <w:rsid w:val="001273CD"/>
    <w:rsid w:val="0012745E"/>
    <w:rsid w:val="0012768C"/>
    <w:rsid w:val="00127AE6"/>
    <w:rsid w:val="0013013A"/>
    <w:rsid w:val="0013028E"/>
    <w:rsid w:val="0013116E"/>
    <w:rsid w:val="001322EF"/>
    <w:rsid w:val="001333F3"/>
    <w:rsid w:val="00134842"/>
    <w:rsid w:val="00135C46"/>
    <w:rsid w:val="0013624A"/>
    <w:rsid w:val="00136260"/>
    <w:rsid w:val="00136880"/>
    <w:rsid w:val="001375AE"/>
    <w:rsid w:val="00137DBE"/>
    <w:rsid w:val="00140ECB"/>
    <w:rsid w:val="001411EB"/>
    <w:rsid w:val="0014144B"/>
    <w:rsid w:val="001423F2"/>
    <w:rsid w:val="001426C6"/>
    <w:rsid w:val="00142741"/>
    <w:rsid w:val="001436CF"/>
    <w:rsid w:val="00143935"/>
    <w:rsid w:val="00144BF5"/>
    <w:rsid w:val="00144FF2"/>
    <w:rsid w:val="00145220"/>
    <w:rsid w:val="0014534E"/>
    <w:rsid w:val="001454D6"/>
    <w:rsid w:val="001455A3"/>
    <w:rsid w:val="001469BB"/>
    <w:rsid w:val="00146AE2"/>
    <w:rsid w:val="00146BF2"/>
    <w:rsid w:val="00146BFB"/>
    <w:rsid w:val="00146E01"/>
    <w:rsid w:val="001470B2"/>
    <w:rsid w:val="00147830"/>
    <w:rsid w:val="00147FFE"/>
    <w:rsid w:val="0015013F"/>
    <w:rsid w:val="0015139D"/>
    <w:rsid w:val="00151F85"/>
    <w:rsid w:val="0015201A"/>
    <w:rsid w:val="0015246E"/>
    <w:rsid w:val="00152547"/>
    <w:rsid w:val="0015268D"/>
    <w:rsid w:val="00153416"/>
    <w:rsid w:val="001539E2"/>
    <w:rsid w:val="0015445D"/>
    <w:rsid w:val="001547D0"/>
    <w:rsid w:val="00154FBB"/>
    <w:rsid w:val="00155043"/>
    <w:rsid w:val="0015592C"/>
    <w:rsid w:val="00155BB9"/>
    <w:rsid w:val="00156050"/>
    <w:rsid w:val="00156B6F"/>
    <w:rsid w:val="00157066"/>
    <w:rsid w:val="0015745E"/>
    <w:rsid w:val="0015751A"/>
    <w:rsid w:val="0016090E"/>
    <w:rsid w:val="00160EC8"/>
    <w:rsid w:val="001614D9"/>
    <w:rsid w:val="001615BC"/>
    <w:rsid w:val="0016174A"/>
    <w:rsid w:val="00161B02"/>
    <w:rsid w:val="00161DF4"/>
    <w:rsid w:val="0016234D"/>
    <w:rsid w:val="00162A86"/>
    <w:rsid w:val="0016379A"/>
    <w:rsid w:val="00163930"/>
    <w:rsid w:val="001639A5"/>
    <w:rsid w:val="0016428A"/>
    <w:rsid w:val="001654A6"/>
    <w:rsid w:val="00165F67"/>
    <w:rsid w:val="001660FC"/>
    <w:rsid w:val="00166ABE"/>
    <w:rsid w:val="00166E23"/>
    <w:rsid w:val="00166FEC"/>
    <w:rsid w:val="0016704D"/>
    <w:rsid w:val="001679A0"/>
    <w:rsid w:val="001708DD"/>
    <w:rsid w:val="001715FE"/>
    <w:rsid w:val="00172172"/>
    <w:rsid w:val="00172A74"/>
    <w:rsid w:val="00172F9B"/>
    <w:rsid w:val="0017326F"/>
    <w:rsid w:val="00173599"/>
    <w:rsid w:val="00173BC5"/>
    <w:rsid w:val="00173F58"/>
    <w:rsid w:val="001743D1"/>
    <w:rsid w:val="00174988"/>
    <w:rsid w:val="00175663"/>
    <w:rsid w:val="0017578E"/>
    <w:rsid w:val="00175E72"/>
    <w:rsid w:val="0017645A"/>
    <w:rsid w:val="00176F8A"/>
    <w:rsid w:val="001800CA"/>
    <w:rsid w:val="001803EC"/>
    <w:rsid w:val="00180E49"/>
    <w:rsid w:val="001813B2"/>
    <w:rsid w:val="00181B82"/>
    <w:rsid w:val="0018277A"/>
    <w:rsid w:val="00182C35"/>
    <w:rsid w:val="00182F5B"/>
    <w:rsid w:val="0018368F"/>
    <w:rsid w:val="00183A19"/>
    <w:rsid w:val="00184420"/>
    <w:rsid w:val="00184814"/>
    <w:rsid w:val="001857D3"/>
    <w:rsid w:val="001868F4"/>
    <w:rsid w:val="001870F7"/>
    <w:rsid w:val="00187917"/>
    <w:rsid w:val="00187926"/>
    <w:rsid w:val="00190B2B"/>
    <w:rsid w:val="00191238"/>
    <w:rsid w:val="0019133B"/>
    <w:rsid w:val="00191E22"/>
    <w:rsid w:val="00191EFF"/>
    <w:rsid w:val="001925F2"/>
    <w:rsid w:val="00192707"/>
    <w:rsid w:val="001927E9"/>
    <w:rsid w:val="00192D45"/>
    <w:rsid w:val="001937BC"/>
    <w:rsid w:val="00193B26"/>
    <w:rsid w:val="00194663"/>
    <w:rsid w:val="00194A36"/>
    <w:rsid w:val="00195153"/>
    <w:rsid w:val="0019528B"/>
    <w:rsid w:val="001958B3"/>
    <w:rsid w:val="00195EA8"/>
    <w:rsid w:val="00196115"/>
    <w:rsid w:val="0019612A"/>
    <w:rsid w:val="001962D9"/>
    <w:rsid w:val="00196436"/>
    <w:rsid w:val="00197049"/>
    <w:rsid w:val="00197A27"/>
    <w:rsid w:val="00197BB5"/>
    <w:rsid w:val="00197EEA"/>
    <w:rsid w:val="00197F4E"/>
    <w:rsid w:val="001A0A05"/>
    <w:rsid w:val="001A0BBC"/>
    <w:rsid w:val="001A1DAC"/>
    <w:rsid w:val="001A222B"/>
    <w:rsid w:val="001A230A"/>
    <w:rsid w:val="001A2B78"/>
    <w:rsid w:val="001A2C0A"/>
    <w:rsid w:val="001A320C"/>
    <w:rsid w:val="001A343E"/>
    <w:rsid w:val="001A35EC"/>
    <w:rsid w:val="001A4710"/>
    <w:rsid w:val="001A4CFB"/>
    <w:rsid w:val="001A4FAC"/>
    <w:rsid w:val="001A4FE3"/>
    <w:rsid w:val="001A62FC"/>
    <w:rsid w:val="001A67E3"/>
    <w:rsid w:val="001A6FF1"/>
    <w:rsid w:val="001A6FFC"/>
    <w:rsid w:val="001A75AF"/>
    <w:rsid w:val="001A7DD3"/>
    <w:rsid w:val="001B0212"/>
    <w:rsid w:val="001B0E43"/>
    <w:rsid w:val="001B13D7"/>
    <w:rsid w:val="001B1AF2"/>
    <w:rsid w:val="001B236A"/>
    <w:rsid w:val="001B2D40"/>
    <w:rsid w:val="001B2E06"/>
    <w:rsid w:val="001B2F71"/>
    <w:rsid w:val="001B2FE2"/>
    <w:rsid w:val="001B4332"/>
    <w:rsid w:val="001B4B3A"/>
    <w:rsid w:val="001B4CC4"/>
    <w:rsid w:val="001B4D81"/>
    <w:rsid w:val="001B4F40"/>
    <w:rsid w:val="001B52BB"/>
    <w:rsid w:val="001B5744"/>
    <w:rsid w:val="001B5AE8"/>
    <w:rsid w:val="001B5BB4"/>
    <w:rsid w:val="001B6786"/>
    <w:rsid w:val="001B72D2"/>
    <w:rsid w:val="001B75A7"/>
    <w:rsid w:val="001B7EC0"/>
    <w:rsid w:val="001C058D"/>
    <w:rsid w:val="001C1040"/>
    <w:rsid w:val="001C104F"/>
    <w:rsid w:val="001C1674"/>
    <w:rsid w:val="001C1C0B"/>
    <w:rsid w:val="001C1DF6"/>
    <w:rsid w:val="001C1EAA"/>
    <w:rsid w:val="001C262A"/>
    <w:rsid w:val="001C2900"/>
    <w:rsid w:val="001C3146"/>
    <w:rsid w:val="001C33BA"/>
    <w:rsid w:val="001C3AA4"/>
    <w:rsid w:val="001C3B15"/>
    <w:rsid w:val="001C407F"/>
    <w:rsid w:val="001C46EF"/>
    <w:rsid w:val="001C6582"/>
    <w:rsid w:val="001C6609"/>
    <w:rsid w:val="001C687D"/>
    <w:rsid w:val="001C7797"/>
    <w:rsid w:val="001D01CE"/>
    <w:rsid w:val="001D027B"/>
    <w:rsid w:val="001D04E5"/>
    <w:rsid w:val="001D07EA"/>
    <w:rsid w:val="001D0B44"/>
    <w:rsid w:val="001D0BEA"/>
    <w:rsid w:val="001D0C3B"/>
    <w:rsid w:val="001D0E66"/>
    <w:rsid w:val="001D1122"/>
    <w:rsid w:val="001D19D0"/>
    <w:rsid w:val="001D1AF7"/>
    <w:rsid w:val="001D38D3"/>
    <w:rsid w:val="001D3DFC"/>
    <w:rsid w:val="001D4B9D"/>
    <w:rsid w:val="001D5745"/>
    <w:rsid w:val="001D58C8"/>
    <w:rsid w:val="001D5C10"/>
    <w:rsid w:val="001D5E87"/>
    <w:rsid w:val="001D5EBA"/>
    <w:rsid w:val="001D5FD8"/>
    <w:rsid w:val="001D6399"/>
    <w:rsid w:val="001D6494"/>
    <w:rsid w:val="001D6CA3"/>
    <w:rsid w:val="001D7274"/>
    <w:rsid w:val="001D7443"/>
    <w:rsid w:val="001D7F23"/>
    <w:rsid w:val="001E010B"/>
    <w:rsid w:val="001E0266"/>
    <w:rsid w:val="001E0B5B"/>
    <w:rsid w:val="001E0BF8"/>
    <w:rsid w:val="001E1252"/>
    <w:rsid w:val="001E1608"/>
    <w:rsid w:val="001E1D86"/>
    <w:rsid w:val="001E23A7"/>
    <w:rsid w:val="001E30BB"/>
    <w:rsid w:val="001E42DE"/>
    <w:rsid w:val="001E4AAE"/>
    <w:rsid w:val="001E4E67"/>
    <w:rsid w:val="001E53DF"/>
    <w:rsid w:val="001E5BBB"/>
    <w:rsid w:val="001E67DA"/>
    <w:rsid w:val="001E68E5"/>
    <w:rsid w:val="001E74D3"/>
    <w:rsid w:val="001E7512"/>
    <w:rsid w:val="001E76BC"/>
    <w:rsid w:val="001E7F96"/>
    <w:rsid w:val="001F0B5E"/>
    <w:rsid w:val="001F0BE6"/>
    <w:rsid w:val="001F0C3A"/>
    <w:rsid w:val="001F12C9"/>
    <w:rsid w:val="001F15ED"/>
    <w:rsid w:val="001F1D52"/>
    <w:rsid w:val="001F1E6B"/>
    <w:rsid w:val="001F1F51"/>
    <w:rsid w:val="001F27A3"/>
    <w:rsid w:val="001F3276"/>
    <w:rsid w:val="001F357F"/>
    <w:rsid w:val="001F37E6"/>
    <w:rsid w:val="001F3DA9"/>
    <w:rsid w:val="001F3EA1"/>
    <w:rsid w:val="001F465D"/>
    <w:rsid w:val="001F477C"/>
    <w:rsid w:val="001F4BE2"/>
    <w:rsid w:val="001F610F"/>
    <w:rsid w:val="001F635B"/>
    <w:rsid w:val="001F6525"/>
    <w:rsid w:val="001F6714"/>
    <w:rsid w:val="001F675C"/>
    <w:rsid w:val="001F6CEE"/>
    <w:rsid w:val="001F6DFA"/>
    <w:rsid w:val="001F7BCF"/>
    <w:rsid w:val="001F7E86"/>
    <w:rsid w:val="002000E6"/>
    <w:rsid w:val="002002B1"/>
    <w:rsid w:val="002007BE"/>
    <w:rsid w:val="00200BC5"/>
    <w:rsid w:val="0020108F"/>
    <w:rsid w:val="00201D7D"/>
    <w:rsid w:val="0020221E"/>
    <w:rsid w:val="0020229A"/>
    <w:rsid w:val="00202315"/>
    <w:rsid w:val="00202510"/>
    <w:rsid w:val="00202F37"/>
    <w:rsid w:val="00203C91"/>
    <w:rsid w:val="00204220"/>
    <w:rsid w:val="00204954"/>
    <w:rsid w:val="00204A50"/>
    <w:rsid w:val="00204D78"/>
    <w:rsid w:val="002056D9"/>
    <w:rsid w:val="0020584F"/>
    <w:rsid w:val="00205D82"/>
    <w:rsid w:val="00206D12"/>
    <w:rsid w:val="002071DC"/>
    <w:rsid w:val="002073FB"/>
    <w:rsid w:val="002078A1"/>
    <w:rsid w:val="002078FD"/>
    <w:rsid w:val="002079C5"/>
    <w:rsid w:val="00207BBB"/>
    <w:rsid w:val="00207C80"/>
    <w:rsid w:val="00207CDB"/>
    <w:rsid w:val="002108B5"/>
    <w:rsid w:val="002112AD"/>
    <w:rsid w:val="00211908"/>
    <w:rsid w:val="00211A66"/>
    <w:rsid w:val="00212283"/>
    <w:rsid w:val="002124FE"/>
    <w:rsid w:val="0021266B"/>
    <w:rsid w:val="00213212"/>
    <w:rsid w:val="002143F7"/>
    <w:rsid w:val="00214C12"/>
    <w:rsid w:val="00215E4C"/>
    <w:rsid w:val="002164EC"/>
    <w:rsid w:val="00216D4D"/>
    <w:rsid w:val="0021771C"/>
    <w:rsid w:val="00217A94"/>
    <w:rsid w:val="00217E7A"/>
    <w:rsid w:val="002204D7"/>
    <w:rsid w:val="00220B8C"/>
    <w:rsid w:val="00220C2B"/>
    <w:rsid w:val="0022128A"/>
    <w:rsid w:val="002213A6"/>
    <w:rsid w:val="00221762"/>
    <w:rsid w:val="00221BEF"/>
    <w:rsid w:val="00222F9F"/>
    <w:rsid w:val="002236DA"/>
    <w:rsid w:val="00223AAD"/>
    <w:rsid w:val="00224392"/>
    <w:rsid w:val="0022503E"/>
    <w:rsid w:val="00225290"/>
    <w:rsid w:val="002256BE"/>
    <w:rsid w:val="002256F1"/>
    <w:rsid w:val="0022585C"/>
    <w:rsid w:val="00225A89"/>
    <w:rsid w:val="00225AA2"/>
    <w:rsid w:val="00225C7C"/>
    <w:rsid w:val="00225EEF"/>
    <w:rsid w:val="002260A4"/>
    <w:rsid w:val="00226787"/>
    <w:rsid w:val="002270BC"/>
    <w:rsid w:val="00227155"/>
    <w:rsid w:val="002273B3"/>
    <w:rsid w:val="00227BB8"/>
    <w:rsid w:val="00227C8F"/>
    <w:rsid w:val="0023032E"/>
    <w:rsid w:val="0023044F"/>
    <w:rsid w:val="00230550"/>
    <w:rsid w:val="00231D31"/>
    <w:rsid w:val="00231D85"/>
    <w:rsid w:val="00232214"/>
    <w:rsid w:val="002322C2"/>
    <w:rsid w:val="00232546"/>
    <w:rsid w:val="002327CA"/>
    <w:rsid w:val="00232CDB"/>
    <w:rsid w:val="002338E4"/>
    <w:rsid w:val="00233FAA"/>
    <w:rsid w:val="00234B3A"/>
    <w:rsid w:val="002365BA"/>
    <w:rsid w:val="002365ED"/>
    <w:rsid w:val="0023671F"/>
    <w:rsid w:val="00236EC7"/>
    <w:rsid w:val="002370B3"/>
    <w:rsid w:val="00240387"/>
    <w:rsid w:val="002405F9"/>
    <w:rsid w:val="00241093"/>
    <w:rsid w:val="002418BB"/>
    <w:rsid w:val="0024222B"/>
    <w:rsid w:val="002428E3"/>
    <w:rsid w:val="00242B69"/>
    <w:rsid w:val="00243074"/>
    <w:rsid w:val="0024322A"/>
    <w:rsid w:val="00243B23"/>
    <w:rsid w:val="00244A94"/>
    <w:rsid w:val="00244B0A"/>
    <w:rsid w:val="00244C16"/>
    <w:rsid w:val="00244CFE"/>
    <w:rsid w:val="002455CD"/>
    <w:rsid w:val="002455E6"/>
    <w:rsid w:val="00245D9D"/>
    <w:rsid w:val="002473FA"/>
    <w:rsid w:val="0024787A"/>
    <w:rsid w:val="002479DB"/>
    <w:rsid w:val="00247C40"/>
    <w:rsid w:val="00250068"/>
    <w:rsid w:val="0025045F"/>
    <w:rsid w:val="00250CCC"/>
    <w:rsid w:val="00250D94"/>
    <w:rsid w:val="00250FF8"/>
    <w:rsid w:val="00251BA4"/>
    <w:rsid w:val="00251D58"/>
    <w:rsid w:val="002520C6"/>
    <w:rsid w:val="00252D10"/>
    <w:rsid w:val="00252D50"/>
    <w:rsid w:val="00253F09"/>
    <w:rsid w:val="00254B5E"/>
    <w:rsid w:val="00255131"/>
    <w:rsid w:val="0025516C"/>
    <w:rsid w:val="00255733"/>
    <w:rsid w:val="00255993"/>
    <w:rsid w:val="00256620"/>
    <w:rsid w:val="00256732"/>
    <w:rsid w:val="002568BE"/>
    <w:rsid w:val="00256F13"/>
    <w:rsid w:val="00257073"/>
    <w:rsid w:val="00257115"/>
    <w:rsid w:val="00257BE4"/>
    <w:rsid w:val="00257C09"/>
    <w:rsid w:val="00257D23"/>
    <w:rsid w:val="00260583"/>
    <w:rsid w:val="00260A1E"/>
    <w:rsid w:val="00261402"/>
    <w:rsid w:val="0026238D"/>
    <w:rsid w:val="00262E33"/>
    <w:rsid w:val="0026311B"/>
    <w:rsid w:val="00263413"/>
    <w:rsid w:val="002634E7"/>
    <w:rsid w:val="002638E6"/>
    <w:rsid w:val="0026394F"/>
    <w:rsid w:val="00263ABE"/>
    <w:rsid w:val="00263DD5"/>
    <w:rsid w:val="00264285"/>
    <w:rsid w:val="0026481E"/>
    <w:rsid w:val="00264AC6"/>
    <w:rsid w:val="00265853"/>
    <w:rsid w:val="00265970"/>
    <w:rsid w:val="002664C0"/>
    <w:rsid w:val="00266915"/>
    <w:rsid w:val="00266E1F"/>
    <w:rsid w:val="00267E26"/>
    <w:rsid w:val="00270014"/>
    <w:rsid w:val="00270100"/>
    <w:rsid w:val="00271392"/>
    <w:rsid w:val="0027169F"/>
    <w:rsid w:val="00271866"/>
    <w:rsid w:val="00272A1A"/>
    <w:rsid w:val="00272C4F"/>
    <w:rsid w:val="00272D24"/>
    <w:rsid w:val="00273057"/>
    <w:rsid w:val="002731B5"/>
    <w:rsid w:val="002734EE"/>
    <w:rsid w:val="002735E7"/>
    <w:rsid w:val="00273AEC"/>
    <w:rsid w:val="002746D5"/>
    <w:rsid w:val="00274F8E"/>
    <w:rsid w:val="0027531E"/>
    <w:rsid w:val="002758F7"/>
    <w:rsid w:val="002769B0"/>
    <w:rsid w:val="00276F9F"/>
    <w:rsid w:val="00277193"/>
    <w:rsid w:val="00277D7A"/>
    <w:rsid w:val="00277EA8"/>
    <w:rsid w:val="00280C98"/>
    <w:rsid w:val="002814BC"/>
    <w:rsid w:val="00282167"/>
    <w:rsid w:val="002823EE"/>
    <w:rsid w:val="0028287B"/>
    <w:rsid w:val="00283A9F"/>
    <w:rsid w:val="00284199"/>
    <w:rsid w:val="0028444A"/>
    <w:rsid w:val="00284D31"/>
    <w:rsid w:val="00284D43"/>
    <w:rsid w:val="00284E8C"/>
    <w:rsid w:val="00284F6C"/>
    <w:rsid w:val="00285259"/>
    <w:rsid w:val="002853D3"/>
    <w:rsid w:val="002855FD"/>
    <w:rsid w:val="00285BB7"/>
    <w:rsid w:val="00286889"/>
    <w:rsid w:val="0028797E"/>
    <w:rsid w:val="00287AFD"/>
    <w:rsid w:val="0029061C"/>
    <w:rsid w:val="00290D4B"/>
    <w:rsid w:val="00290ED1"/>
    <w:rsid w:val="0029212F"/>
    <w:rsid w:val="0029224D"/>
    <w:rsid w:val="00292A5D"/>
    <w:rsid w:val="00292F9A"/>
    <w:rsid w:val="002938BA"/>
    <w:rsid w:val="002940BC"/>
    <w:rsid w:val="00294231"/>
    <w:rsid w:val="00294EAC"/>
    <w:rsid w:val="00295591"/>
    <w:rsid w:val="0029594F"/>
    <w:rsid w:val="002959BF"/>
    <w:rsid w:val="00295BA0"/>
    <w:rsid w:val="00295E9A"/>
    <w:rsid w:val="00295FB7"/>
    <w:rsid w:val="002960E8"/>
    <w:rsid w:val="00296ED3"/>
    <w:rsid w:val="00297C2C"/>
    <w:rsid w:val="002A0377"/>
    <w:rsid w:val="002A10B5"/>
    <w:rsid w:val="002A14F4"/>
    <w:rsid w:val="002A2FEC"/>
    <w:rsid w:val="002A38BB"/>
    <w:rsid w:val="002A3E1D"/>
    <w:rsid w:val="002A40ED"/>
    <w:rsid w:val="002A4E31"/>
    <w:rsid w:val="002A5785"/>
    <w:rsid w:val="002A5E1A"/>
    <w:rsid w:val="002A61D5"/>
    <w:rsid w:val="002A630C"/>
    <w:rsid w:val="002A6577"/>
    <w:rsid w:val="002A658E"/>
    <w:rsid w:val="002A69D5"/>
    <w:rsid w:val="002B01D1"/>
    <w:rsid w:val="002B0954"/>
    <w:rsid w:val="002B0BC2"/>
    <w:rsid w:val="002B1521"/>
    <w:rsid w:val="002B1619"/>
    <w:rsid w:val="002B1B9A"/>
    <w:rsid w:val="002B2575"/>
    <w:rsid w:val="002B258C"/>
    <w:rsid w:val="002B377F"/>
    <w:rsid w:val="002B3E52"/>
    <w:rsid w:val="002B40C1"/>
    <w:rsid w:val="002B44DA"/>
    <w:rsid w:val="002B44E7"/>
    <w:rsid w:val="002B4A2A"/>
    <w:rsid w:val="002B4E14"/>
    <w:rsid w:val="002B571E"/>
    <w:rsid w:val="002B63A7"/>
    <w:rsid w:val="002B648F"/>
    <w:rsid w:val="002B64A2"/>
    <w:rsid w:val="002B64AB"/>
    <w:rsid w:val="002B64B4"/>
    <w:rsid w:val="002B741A"/>
    <w:rsid w:val="002C03CE"/>
    <w:rsid w:val="002C03D6"/>
    <w:rsid w:val="002C05C6"/>
    <w:rsid w:val="002C1374"/>
    <w:rsid w:val="002C2559"/>
    <w:rsid w:val="002C26CA"/>
    <w:rsid w:val="002C296A"/>
    <w:rsid w:val="002C2D39"/>
    <w:rsid w:val="002C2F44"/>
    <w:rsid w:val="002C43DE"/>
    <w:rsid w:val="002C49E8"/>
    <w:rsid w:val="002C5137"/>
    <w:rsid w:val="002C5C13"/>
    <w:rsid w:val="002C5CC0"/>
    <w:rsid w:val="002C5D52"/>
    <w:rsid w:val="002C5EF4"/>
    <w:rsid w:val="002C5F32"/>
    <w:rsid w:val="002C6157"/>
    <w:rsid w:val="002C63D9"/>
    <w:rsid w:val="002C6690"/>
    <w:rsid w:val="002C7919"/>
    <w:rsid w:val="002C7A1D"/>
    <w:rsid w:val="002C7F29"/>
    <w:rsid w:val="002C7F70"/>
    <w:rsid w:val="002C7FA0"/>
    <w:rsid w:val="002D01EA"/>
    <w:rsid w:val="002D035D"/>
    <w:rsid w:val="002D0E84"/>
    <w:rsid w:val="002D18F1"/>
    <w:rsid w:val="002D1A84"/>
    <w:rsid w:val="002D23D2"/>
    <w:rsid w:val="002D25D3"/>
    <w:rsid w:val="002D2EFE"/>
    <w:rsid w:val="002D38EF"/>
    <w:rsid w:val="002D3E76"/>
    <w:rsid w:val="002D4596"/>
    <w:rsid w:val="002D4931"/>
    <w:rsid w:val="002D49AC"/>
    <w:rsid w:val="002D51AA"/>
    <w:rsid w:val="002D5AA6"/>
    <w:rsid w:val="002D5AE1"/>
    <w:rsid w:val="002D6369"/>
    <w:rsid w:val="002D6986"/>
    <w:rsid w:val="002D6E1D"/>
    <w:rsid w:val="002D6EC5"/>
    <w:rsid w:val="002D75ED"/>
    <w:rsid w:val="002D7BE6"/>
    <w:rsid w:val="002E00DC"/>
    <w:rsid w:val="002E0634"/>
    <w:rsid w:val="002E073E"/>
    <w:rsid w:val="002E0BCE"/>
    <w:rsid w:val="002E0E55"/>
    <w:rsid w:val="002E2454"/>
    <w:rsid w:val="002E2465"/>
    <w:rsid w:val="002E2B05"/>
    <w:rsid w:val="002E34F4"/>
    <w:rsid w:val="002E3B73"/>
    <w:rsid w:val="002E409C"/>
    <w:rsid w:val="002E4BDD"/>
    <w:rsid w:val="002E4EBE"/>
    <w:rsid w:val="002E4F3D"/>
    <w:rsid w:val="002E54C5"/>
    <w:rsid w:val="002E5629"/>
    <w:rsid w:val="002E5EE5"/>
    <w:rsid w:val="002E68C7"/>
    <w:rsid w:val="002E6A13"/>
    <w:rsid w:val="002F058D"/>
    <w:rsid w:val="002F116D"/>
    <w:rsid w:val="002F1CE0"/>
    <w:rsid w:val="002F2590"/>
    <w:rsid w:val="002F2D99"/>
    <w:rsid w:val="002F323D"/>
    <w:rsid w:val="002F353E"/>
    <w:rsid w:val="002F35A7"/>
    <w:rsid w:val="002F3942"/>
    <w:rsid w:val="002F43D7"/>
    <w:rsid w:val="002F490B"/>
    <w:rsid w:val="002F49E9"/>
    <w:rsid w:val="002F51C2"/>
    <w:rsid w:val="002F51EE"/>
    <w:rsid w:val="002F559D"/>
    <w:rsid w:val="002F56A0"/>
    <w:rsid w:val="002F5C49"/>
    <w:rsid w:val="002F6F91"/>
    <w:rsid w:val="002F7045"/>
    <w:rsid w:val="002F79B5"/>
    <w:rsid w:val="00300018"/>
    <w:rsid w:val="00300205"/>
    <w:rsid w:val="0030021D"/>
    <w:rsid w:val="00300B56"/>
    <w:rsid w:val="00300B6E"/>
    <w:rsid w:val="00301794"/>
    <w:rsid w:val="00302055"/>
    <w:rsid w:val="00302298"/>
    <w:rsid w:val="00302545"/>
    <w:rsid w:val="00302975"/>
    <w:rsid w:val="00302AC5"/>
    <w:rsid w:val="00302F12"/>
    <w:rsid w:val="0030494B"/>
    <w:rsid w:val="0030596C"/>
    <w:rsid w:val="00305D55"/>
    <w:rsid w:val="00305DDF"/>
    <w:rsid w:val="0030681D"/>
    <w:rsid w:val="00306A96"/>
    <w:rsid w:val="003071C4"/>
    <w:rsid w:val="003100C9"/>
    <w:rsid w:val="0031022A"/>
    <w:rsid w:val="00310F5C"/>
    <w:rsid w:val="003110AC"/>
    <w:rsid w:val="00311413"/>
    <w:rsid w:val="0031153D"/>
    <w:rsid w:val="00312153"/>
    <w:rsid w:val="00312B1A"/>
    <w:rsid w:val="00312D8D"/>
    <w:rsid w:val="00313A71"/>
    <w:rsid w:val="00313B39"/>
    <w:rsid w:val="00314808"/>
    <w:rsid w:val="00315096"/>
    <w:rsid w:val="00316921"/>
    <w:rsid w:val="00316B54"/>
    <w:rsid w:val="00316BB8"/>
    <w:rsid w:val="00317989"/>
    <w:rsid w:val="00317F1F"/>
    <w:rsid w:val="00317F2C"/>
    <w:rsid w:val="003207C2"/>
    <w:rsid w:val="00320C9E"/>
    <w:rsid w:val="00320F8E"/>
    <w:rsid w:val="00321824"/>
    <w:rsid w:val="00321FEF"/>
    <w:rsid w:val="00322685"/>
    <w:rsid w:val="00322795"/>
    <w:rsid w:val="003242E2"/>
    <w:rsid w:val="00324DD4"/>
    <w:rsid w:val="003253A8"/>
    <w:rsid w:val="003254CD"/>
    <w:rsid w:val="003259F6"/>
    <w:rsid w:val="00325C53"/>
    <w:rsid w:val="00325E72"/>
    <w:rsid w:val="00326511"/>
    <w:rsid w:val="00330B43"/>
    <w:rsid w:val="00330B69"/>
    <w:rsid w:val="00330BE8"/>
    <w:rsid w:val="003323DD"/>
    <w:rsid w:val="00332D20"/>
    <w:rsid w:val="00332FE9"/>
    <w:rsid w:val="003333F7"/>
    <w:rsid w:val="003342B2"/>
    <w:rsid w:val="00334FB7"/>
    <w:rsid w:val="00335987"/>
    <w:rsid w:val="00335D71"/>
    <w:rsid w:val="00335F07"/>
    <w:rsid w:val="00336861"/>
    <w:rsid w:val="00336B34"/>
    <w:rsid w:val="003370B8"/>
    <w:rsid w:val="00337375"/>
    <w:rsid w:val="003376E1"/>
    <w:rsid w:val="00337BC2"/>
    <w:rsid w:val="00337D48"/>
    <w:rsid w:val="0034001D"/>
    <w:rsid w:val="003409E7"/>
    <w:rsid w:val="00340BBC"/>
    <w:rsid w:val="00341B96"/>
    <w:rsid w:val="00341CD1"/>
    <w:rsid w:val="00342C02"/>
    <w:rsid w:val="00342C39"/>
    <w:rsid w:val="00342CF9"/>
    <w:rsid w:val="00342EA7"/>
    <w:rsid w:val="00343380"/>
    <w:rsid w:val="0034341F"/>
    <w:rsid w:val="003436B6"/>
    <w:rsid w:val="00343A8B"/>
    <w:rsid w:val="00344EEC"/>
    <w:rsid w:val="00345096"/>
    <w:rsid w:val="00345553"/>
    <w:rsid w:val="003458F2"/>
    <w:rsid w:val="003459F7"/>
    <w:rsid w:val="00346C01"/>
    <w:rsid w:val="00347358"/>
    <w:rsid w:val="003475E1"/>
    <w:rsid w:val="00347B5D"/>
    <w:rsid w:val="00347D41"/>
    <w:rsid w:val="003503A4"/>
    <w:rsid w:val="00350517"/>
    <w:rsid w:val="00350FD2"/>
    <w:rsid w:val="00351115"/>
    <w:rsid w:val="003514AD"/>
    <w:rsid w:val="003523EC"/>
    <w:rsid w:val="003524BB"/>
    <w:rsid w:val="00353B25"/>
    <w:rsid w:val="00354CBE"/>
    <w:rsid w:val="0035533C"/>
    <w:rsid w:val="00355641"/>
    <w:rsid w:val="003556D8"/>
    <w:rsid w:val="003558EE"/>
    <w:rsid w:val="00355E2A"/>
    <w:rsid w:val="0035680A"/>
    <w:rsid w:val="00356810"/>
    <w:rsid w:val="00356943"/>
    <w:rsid w:val="00356DD3"/>
    <w:rsid w:val="00356DEF"/>
    <w:rsid w:val="00356E23"/>
    <w:rsid w:val="00357788"/>
    <w:rsid w:val="0036098E"/>
    <w:rsid w:val="00360AD0"/>
    <w:rsid w:val="00361549"/>
    <w:rsid w:val="003615E7"/>
    <w:rsid w:val="00361AF2"/>
    <w:rsid w:val="00361E11"/>
    <w:rsid w:val="00362807"/>
    <w:rsid w:val="00362876"/>
    <w:rsid w:val="00362E22"/>
    <w:rsid w:val="0036383B"/>
    <w:rsid w:val="00363A34"/>
    <w:rsid w:val="00363B3F"/>
    <w:rsid w:val="00363DE2"/>
    <w:rsid w:val="0036428B"/>
    <w:rsid w:val="0036526C"/>
    <w:rsid w:val="00365BC1"/>
    <w:rsid w:val="00365E64"/>
    <w:rsid w:val="00366673"/>
    <w:rsid w:val="0036758C"/>
    <w:rsid w:val="00367A29"/>
    <w:rsid w:val="00370021"/>
    <w:rsid w:val="0037021A"/>
    <w:rsid w:val="00370A05"/>
    <w:rsid w:val="003717F4"/>
    <w:rsid w:val="00371957"/>
    <w:rsid w:val="00371FE7"/>
    <w:rsid w:val="00372301"/>
    <w:rsid w:val="0037307F"/>
    <w:rsid w:val="00373A2C"/>
    <w:rsid w:val="003740FD"/>
    <w:rsid w:val="003741B7"/>
    <w:rsid w:val="003741D3"/>
    <w:rsid w:val="003742CD"/>
    <w:rsid w:val="00374544"/>
    <w:rsid w:val="003746ED"/>
    <w:rsid w:val="00374F3B"/>
    <w:rsid w:val="003753B8"/>
    <w:rsid w:val="00375626"/>
    <w:rsid w:val="00375917"/>
    <w:rsid w:val="0037675F"/>
    <w:rsid w:val="00376D86"/>
    <w:rsid w:val="00377F80"/>
    <w:rsid w:val="00380C71"/>
    <w:rsid w:val="0038175E"/>
    <w:rsid w:val="00381FC6"/>
    <w:rsid w:val="00382DE4"/>
    <w:rsid w:val="0038335B"/>
    <w:rsid w:val="00384A6E"/>
    <w:rsid w:val="00384E17"/>
    <w:rsid w:val="00385153"/>
    <w:rsid w:val="00385CE7"/>
    <w:rsid w:val="0038617C"/>
    <w:rsid w:val="003864CE"/>
    <w:rsid w:val="00386AC1"/>
    <w:rsid w:val="00386F85"/>
    <w:rsid w:val="003879F0"/>
    <w:rsid w:val="00387BEA"/>
    <w:rsid w:val="00387CEF"/>
    <w:rsid w:val="00387FFC"/>
    <w:rsid w:val="00391554"/>
    <w:rsid w:val="003915E2"/>
    <w:rsid w:val="00392003"/>
    <w:rsid w:val="00392628"/>
    <w:rsid w:val="0039279E"/>
    <w:rsid w:val="003928B5"/>
    <w:rsid w:val="00392A48"/>
    <w:rsid w:val="00393DF3"/>
    <w:rsid w:val="00393F41"/>
    <w:rsid w:val="003941A9"/>
    <w:rsid w:val="0039421E"/>
    <w:rsid w:val="003945F0"/>
    <w:rsid w:val="0039481D"/>
    <w:rsid w:val="003949C6"/>
    <w:rsid w:val="00394A17"/>
    <w:rsid w:val="00394F54"/>
    <w:rsid w:val="00395359"/>
    <w:rsid w:val="00395723"/>
    <w:rsid w:val="00395793"/>
    <w:rsid w:val="00395D43"/>
    <w:rsid w:val="00395D99"/>
    <w:rsid w:val="00396259"/>
    <w:rsid w:val="0039657E"/>
    <w:rsid w:val="003971B9"/>
    <w:rsid w:val="00397984"/>
    <w:rsid w:val="00397AA7"/>
    <w:rsid w:val="003A0860"/>
    <w:rsid w:val="003A08EA"/>
    <w:rsid w:val="003A1159"/>
    <w:rsid w:val="003A1CD7"/>
    <w:rsid w:val="003A219C"/>
    <w:rsid w:val="003A3560"/>
    <w:rsid w:val="003A36B4"/>
    <w:rsid w:val="003A69BA"/>
    <w:rsid w:val="003A7006"/>
    <w:rsid w:val="003A7A47"/>
    <w:rsid w:val="003B00B0"/>
    <w:rsid w:val="003B019C"/>
    <w:rsid w:val="003B09C4"/>
    <w:rsid w:val="003B0B2F"/>
    <w:rsid w:val="003B0C37"/>
    <w:rsid w:val="003B11C8"/>
    <w:rsid w:val="003B1958"/>
    <w:rsid w:val="003B1EFC"/>
    <w:rsid w:val="003B26B6"/>
    <w:rsid w:val="003B3327"/>
    <w:rsid w:val="003B567F"/>
    <w:rsid w:val="003B57FC"/>
    <w:rsid w:val="003B5A71"/>
    <w:rsid w:val="003B5CAC"/>
    <w:rsid w:val="003B63A7"/>
    <w:rsid w:val="003B657E"/>
    <w:rsid w:val="003B68E3"/>
    <w:rsid w:val="003B7309"/>
    <w:rsid w:val="003B7B67"/>
    <w:rsid w:val="003B7D4E"/>
    <w:rsid w:val="003B7FC5"/>
    <w:rsid w:val="003C0DA5"/>
    <w:rsid w:val="003C0F81"/>
    <w:rsid w:val="003C16F5"/>
    <w:rsid w:val="003C20AF"/>
    <w:rsid w:val="003C2801"/>
    <w:rsid w:val="003C282D"/>
    <w:rsid w:val="003C287B"/>
    <w:rsid w:val="003C4DCC"/>
    <w:rsid w:val="003C526F"/>
    <w:rsid w:val="003C531E"/>
    <w:rsid w:val="003C56F7"/>
    <w:rsid w:val="003C624C"/>
    <w:rsid w:val="003C6465"/>
    <w:rsid w:val="003C672F"/>
    <w:rsid w:val="003C686B"/>
    <w:rsid w:val="003C6B93"/>
    <w:rsid w:val="003C6FBC"/>
    <w:rsid w:val="003C77B3"/>
    <w:rsid w:val="003D0AED"/>
    <w:rsid w:val="003D0F61"/>
    <w:rsid w:val="003D1F4C"/>
    <w:rsid w:val="003D2FCA"/>
    <w:rsid w:val="003D3C5C"/>
    <w:rsid w:val="003D3D83"/>
    <w:rsid w:val="003D4272"/>
    <w:rsid w:val="003D470F"/>
    <w:rsid w:val="003D6A44"/>
    <w:rsid w:val="003D6CA6"/>
    <w:rsid w:val="003D716C"/>
    <w:rsid w:val="003D7EA5"/>
    <w:rsid w:val="003E03DD"/>
    <w:rsid w:val="003E0663"/>
    <w:rsid w:val="003E126B"/>
    <w:rsid w:val="003E1D1C"/>
    <w:rsid w:val="003E2C71"/>
    <w:rsid w:val="003E3443"/>
    <w:rsid w:val="003E3A09"/>
    <w:rsid w:val="003E3BB4"/>
    <w:rsid w:val="003E516C"/>
    <w:rsid w:val="003E55A0"/>
    <w:rsid w:val="003E5702"/>
    <w:rsid w:val="003E5CF4"/>
    <w:rsid w:val="003E60EF"/>
    <w:rsid w:val="003E64F4"/>
    <w:rsid w:val="003E678D"/>
    <w:rsid w:val="003E7003"/>
    <w:rsid w:val="003E7038"/>
    <w:rsid w:val="003E7549"/>
    <w:rsid w:val="003E7675"/>
    <w:rsid w:val="003F070E"/>
    <w:rsid w:val="003F087C"/>
    <w:rsid w:val="003F09D8"/>
    <w:rsid w:val="003F0AC6"/>
    <w:rsid w:val="003F123D"/>
    <w:rsid w:val="003F13BD"/>
    <w:rsid w:val="003F13ED"/>
    <w:rsid w:val="003F1A0E"/>
    <w:rsid w:val="003F2462"/>
    <w:rsid w:val="003F2B00"/>
    <w:rsid w:val="003F3488"/>
    <w:rsid w:val="003F3B8F"/>
    <w:rsid w:val="003F43A9"/>
    <w:rsid w:val="003F4999"/>
    <w:rsid w:val="003F4C9E"/>
    <w:rsid w:val="003F4F21"/>
    <w:rsid w:val="003F4F6A"/>
    <w:rsid w:val="003F4FB5"/>
    <w:rsid w:val="003F5249"/>
    <w:rsid w:val="003F5CD7"/>
    <w:rsid w:val="003F6205"/>
    <w:rsid w:val="003F627B"/>
    <w:rsid w:val="003F6B03"/>
    <w:rsid w:val="003F6D09"/>
    <w:rsid w:val="003F713B"/>
    <w:rsid w:val="003F7265"/>
    <w:rsid w:val="003F744C"/>
    <w:rsid w:val="003F7619"/>
    <w:rsid w:val="003F7830"/>
    <w:rsid w:val="004001F5"/>
    <w:rsid w:val="004007AF"/>
    <w:rsid w:val="004018B1"/>
    <w:rsid w:val="00401CBF"/>
    <w:rsid w:val="00402137"/>
    <w:rsid w:val="0040215D"/>
    <w:rsid w:val="00402A07"/>
    <w:rsid w:val="004034B6"/>
    <w:rsid w:val="004036F7"/>
    <w:rsid w:val="00403942"/>
    <w:rsid w:val="00403C76"/>
    <w:rsid w:val="00403F95"/>
    <w:rsid w:val="00404669"/>
    <w:rsid w:val="004054ED"/>
    <w:rsid w:val="00405F7B"/>
    <w:rsid w:val="00406092"/>
    <w:rsid w:val="00406241"/>
    <w:rsid w:val="00407C44"/>
    <w:rsid w:val="00407E15"/>
    <w:rsid w:val="00410561"/>
    <w:rsid w:val="004107C0"/>
    <w:rsid w:val="004122CD"/>
    <w:rsid w:val="00412660"/>
    <w:rsid w:val="00412734"/>
    <w:rsid w:val="00412B04"/>
    <w:rsid w:val="00412D7D"/>
    <w:rsid w:val="004142C6"/>
    <w:rsid w:val="00414878"/>
    <w:rsid w:val="00414E42"/>
    <w:rsid w:val="00414EBB"/>
    <w:rsid w:val="004153E8"/>
    <w:rsid w:val="004158BE"/>
    <w:rsid w:val="00415B4A"/>
    <w:rsid w:val="00415C20"/>
    <w:rsid w:val="00417280"/>
    <w:rsid w:val="0041786E"/>
    <w:rsid w:val="00420284"/>
    <w:rsid w:val="004207E0"/>
    <w:rsid w:val="004209F3"/>
    <w:rsid w:val="0042111A"/>
    <w:rsid w:val="00421BA4"/>
    <w:rsid w:val="00422AA3"/>
    <w:rsid w:val="00423CC8"/>
    <w:rsid w:val="004240E1"/>
    <w:rsid w:val="0042435B"/>
    <w:rsid w:val="0042436B"/>
    <w:rsid w:val="00424549"/>
    <w:rsid w:val="00424930"/>
    <w:rsid w:val="004249F0"/>
    <w:rsid w:val="00425A0C"/>
    <w:rsid w:val="00425A5E"/>
    <w:rsid w:val="0042603D"/>
    <w:rsid w:val="00426555"/>
    <w:rsid w:val="00426936"/>
    <w:rsid w:val="004270B2"/>
    <w:rsid w:val="004272A7"/>
    <w:rsid w:val="00427676"/>
    <w:rsid w:val="00427C9E"/>
    <w:rsid w:val="00427D9D"/>
    <w:rsid w:val="004300BD"/>
    <w:rsid w:val="00430BDF"/>
    <w:rsid w:val="00430C1C"/>
    <w:rsid w:val="004312DC"/>
    <w:rsid w:val="00432349"/>
    <w:rsid w:val="004340D4"/>
    <w:rsid w:val="00434264"/>
    <w:rsid w:val="00434CEB"/>
    <w:rsid w:val="004357EB"/>
    <w:rsid w:val="00435890"/>
    <w:rsid w:val="00435A81"/>
    <w:rsid w:val="00435B85"/>
    <w:rsid w:val="004364C4"/>
    <w:rsid w:val="00437941"/>
    <w:rsid w:val="00437EA5"/>
    <w:rsid w:val="00440138"/>
    <w:rsid w:val="00440249"/>
    <w:rsid w:val="004403A8"/>
    <w:rsid w:val="00440947"/>
    <w:rsid w:val="004409BC"/>
    <w:rsid w:val="00441361"/>
    <w:rsid w:val="00441833"/>
    <w:rsid w:val="0044187C"/>
    <w:rsid w:val="0044195C"/>
    <w:rsid w:val="00441994"/>
    <w:rsid w:val="004425AC"/>
    <w:rsid w:val="00442D9E"/>
    <w:rsid w:val="004435A0"/>
    <w:rsid w:val="00443762"/>
    <w:rsid w:val="00443FE9"/>
    <w:rsid w:val="00444122"/>
    <w:rsid w:val="00444158"/>
    <w:rsid w:val="00444404"/>
    <w:rsid w:val="00444A38"/>
    <w:rsid w:val="00444F53"/>
    <w:rsid w:val="00445065"/>
    <w:rsid w:val="004453C6"/>
    <w:rsid w:val="0044552E"/>
    <w:rsid w:val="00445BDF"/>
    <w:rsid w:val="00445CF4"/>
    <w:rsid w:val="00445FB1"/>
    <w:rsid w:val="00446927"/>
    <w:rsid w:val="00446AE6"/>
    <w:rsid w:val="00446AEC"/>
    <w:rsid w:val="0044706A"/>
    <w:rsid w:val="0044727B"/>
    <w:rsid w:val="0044730F"/>
    <w:rsid w:val="0044768E"/>
    <w:rsid w:val="0045038A"/>
    <w:rsid w:val="004506BC"/>
    <w:rsid w:val="00450C4B"/>
    <w:rsid w:val="0045166C"/>
    <w:rsid w:val="00451918"/>
    <w:rsid w:val="00451D02"/>
    <w:rsid w:val="00453116"/>
    <w:rsid w:val="00454031"/>
    <w:rsid w:val="0045470D"/>
    <w:rsid w:val="0045532C"/>
    <w:rsid w:val="00455AB4"/>
    <w:rsid w:val="00455C77"/>
    <w:rsid w:val="00456100"/>
    <w:rsid w:val="00456BD0"/>
    <w:rsid w:val="00456C2E"/>
    <w:rsid w:val="00456D15"/>
    <w:rsid w:val="00457A1D"/>
    <w:rsid w:val="00457B37"/>
    <w:rsid w:val="00457D29"/>
    <w:rsid w:val="00457E19"/>
    <w:rsid w:val="00460097"/>
    <w:rsid w:val="00460C33"/>
    <w:rsid w:val="00461654"/>
    <w:rsid w:val="00461804"/>
    <w:rsid w:val="0046188F"/>
    <w:rsid w:val="004619C4"/>
    <w:rsid w:val="00461DB4"/>
    <w:rsid w:val="004623A5"/>
    <w:rsid w:val="00462796"/>
    <w:rsid w:val="004632BD"/>
    <w:rsid w:val="004638FE"/>
    <w:rsid w:val="00464C8A"/>
    <w:rsid w:val="0046502E"/>
    <w:rsid w:val="00465CB8"/>
    <w:rsid w:val="00466058"/>
    <w:rsid w:val="0046636C"/>
    <w:rsid w:val="004679B6"/>
    <w:rsid w:val="004679E2"/>
    <w:rsid w:val="00467FBB"/>
    <w:rsid w:val="004707DE"/>
    <w:rsid w:val="00471781"/>
    <w:rsid w:val="00471A86"/>
    <w:rsid w:val="00473257"/>
    <w:rsid w:val="00473CF1"/>
    <w:rsid w:val="00474EEF"/>
    <w:rsid w:val="004759DC"/>
    <w:rsid w:val="00475AEB"/>
    <w:rsid w:val="00475AF8"/>
    <w:rsid w:val="00475C1D"/>
    <w:rsid w:val="00475EA6"/>
    <w:rsid w:val="0047601C"/>
    <w:rsid w:val="00476149"/>
    <w:rsid w:val="004761E5"/>
    <w:rsid w:val="0047686C"/>
    <w:rsid w:val="00476CD4"/>
    <w:rsid w:val="0047721D"/>
    <w:rsid w:val="00477885"/>
    <w:rsid w:val="00480485"/>
    <w:rsid w:val="00480E02"/>
    <w:rsid w:val="00480E73"/>
    <w:rsid w:val="004810B7"/>
    <w:rsid w:val="0048138F"/>
    <w:rsid w:val="00481EE3"/>
    <w:rsid w:val="00482037"/>
    <w:rsid w:val="00482302"/>
    <w:rsid w:val="00482450"/>
    <w:rsid w:val="00482951"/>
    <w:rsid w:val="00482E9C"/>
    <w:rsid w:val="00483106"/>
    <w:rsid w:val="00483F74"/>
    <w:rsid w:val="00484234"/>
    <w:rsid w:val="00484255"/>
    <w:rsid w:val="0048477A"/>
    <w:rsid w:val="00484906"/>
    <w:rsid w:val="00484AAD"/>
    <w:rsid w:val="00485629"/>
    <w:rsid w:val="004858B4"/>
    <w:rsid w:val="004866CB"/>
    <w:rsid w:val="00486ADE"/>
    <w:rsid w:val="00486C40"/>
    <w:rsid w:val="00486CA1"/>
    <w:rsid w:val="00487877"/>
    <w:rsid w:val="0049062B"/>
    <w:rsid w:val="00490832"/>
    <w:rsid w:val="004909DA"/>
    <w:rsid w:val="00491251"/>
    <w:rsid w:val="004917A3"/>
    <w:rsid w:val="00491C54"/>
    <w:rsid w:val="004924F3"/>
    <w:rsid w:val="00492763"/>
    <w:rsid w:val="004928E7"/>
    <w:rsid w:val="00492D36"/>
    <w:rsid w:val="00493316"/>
    <w:rsid w:val="004933D0"/>
    <w:rsid w:val="00494D89"/>
    <w:rsid w:val="00494FC0"/>
    <w:rsid w:val="004952F7"/>
    <w:rsid w:val="00495E20"/>
    <w:rsid w:val="00496EBD"/>
    <w:rsid w:val="00497020"/>
    <w:rsid w:val="00497625"/>
    <w:rsid w:val="004976E1"/>
    <w:rsid w:val="00497BC9"/>
    <w:rsid w:val="004A005A"/>
    <w:rsid w:val="004A0164"/>
    <w:rsid w:val="004A064E"/>
    <w:rsid w:val="004A0B45"/>
    <w:rsid w:val="004A0DFA"/>
    <w:rsid w:val="004A0E4D"/>
    <w:rsid w:val="004A19C6"/>
    <w:rsid w:val="004A3112"/>
    <w:rsid w:val="004A348F"/>
    <w:rsid w:val="004A3705"/>
    <w:rsid w:val="004A3767"/>
    <w:rsid w:val="004A3866"/>
    <w:rsid w:val="004A3FD0"/>
    <w:rsid w:val="004A458A"/>
    <w:rsid w:val="004A494B"/>
    <w:rsid w:val="004A4C73"/>
    <w:rsid w:val="004A4E88"/>
    <w:rsid w:val="004A51D9"/>
    <w:rsid w:val="004A549A"/>
    <w:rsid w:val="004A5833"/>
    <w:rsid w:val="004A5A7B"/>
    <w:rsid w:val="004A618F"/>
    <w:rsid w:val="004A647C"/>
    <w:rsid w:val="004A694B"/>
    <w:rsid w:val="004A6F65"/>
    <w:rsid w:val="004A700A"/>
    <w:rsid w:val="004A7741"/>
    <w:rsid w:val="004A7CAC"/>
    <w:rsid w:val="004A7DE3"/>
    <w:rsid w:val="004A7F32"/>
    <w:rsid w:val="004B08BC"/>
    <w:rsid w:val="004B0C06"/>
    <w:rsid w:val="004B14F2"/>
    <w:rsid w:val="004B21A7"/>
    <w:rsid w:val="004B24E6"/>
    <w:rsid w:val="004B2A92"/>
    <w:rsid w:val="004B2F2D"/>
    <w:rsid w:val="004B3056"/>
    <w:rsid w:val="004B356F"/>
    <w:rsid w:val="004B36A4"/>
    <w:rsid w:val="004B36FB"/>
    <w:rsid w:val="004B3847"/>
    <w:rsid w:val="004B4275"/>
    <w:rsid w:val="004B4DA3"/>
    <w:rsid w:val="004B531F"/>
    <w:rsid w:val="004B57E6"/>
    <w:rsid w:val="004B5BE2"/>
    <w:rsid w:val="004B6FCE"/>
    <w:rsid w:val="004B7428"/>
    <w:rsid w:val="004B7AE6"/>
    <w:rsid w:val="004B7F5F"/>
    <w:rsid w:val="004C0257"/>
    <w:rsid w:val="004C0380"/>
    <w:rsid w:val="004C0674"/>
    <w:rsid w:val="004C0B97"/>
    <w:rsid w:val="004C1377"/>
    <w:rsid w:val="004C191F"/>
    <w:rsid w:val="004C1ED4"/>
    <w:rsid w:val="004C200D"/>
    <w:rsid w:val="004C28A3"/>
    <w:rsid w:val="004C28B7"/>
    <w:rsid w:val="004C2B84"/>
    <w:rsid w:val="004C2E92"/>
    <w:rsid w:val="004C3713"/>
    <w:rsid w:val="004C3D75"/>
    <w:rsid w:val="004C3DE1"/>
    <w:rsid w:val="004C4580"/>
    <w:rsid w:val="004C48D6"/>
    <w:rsid w:val="004C4BB9"/>
    <w:rsid w:val="004C58F0"/>
    <w:rsid w:val="004C5945"/>
    <w:rsid w:val="004C649A"/>
    <w:rsid w:val="004C67BF"/>
    <w:rsid w:val="004C6D6B"/>
    <w:rsid w:val="004C7EFD"/>
    <w:rsid w:val="004C7FB0"/>
    <w:rsid w:val="004D01A4"/>
    <w:rsid w:val="004D0CDE"/>
    <w:rsid w:val="004D196C"/>
    <w:rsid w:val="004D314B"/>
    <w:rsid w:val="004D3785"/>
    <w:rsid w:val="004D3B43"/>
    <w:rsid w:val="004D3CD7"/>
    <w:rsid w:val="004D405E"/>
    <w:rsid w:val="004D40CD"/>
    <w:rsid w:val="004D4DE2"/>
    <w:rsid w:val="004D50D9"/>
    <w:rsid w:val="004D5440"/>
    <w:rsid w:val="004D6E1A"/>
    <w:rsid w:val="004D71E8"/>
    <w:rsid w:val="004D7990"/>
    <w:rsid w:val="004D7CA9"/>
    <w:rsid w:val="004D7DFC"/>
    <w:rsid w:val="004E0394"/>
    <w:rsid w:val="004E0593"/>
    <w:rsid w:val="004E09E1"/>
    <w:rsid w:val="004E0FF1"/>
    <w:rsid w:val="004E1F30"/>
    <w:rsid w:val="004E2233"/>
    <w:rsid w:val="004E243E"/>
    <w:rsid w:val="004E2B11"/>
    <w:rsid w:val="004E3276"/>
    <w:rsid w:val="004E340B"/>
    <w:rsid w:val="004E39B4"/>
    <w:rsid w:val="004E3B75"/>
    <w:rsid w:val="004E3CBC"/>
    <w:rsid w:val="004E425E"/>
    <w:rsid w:val="004E5711"/>
    <w:rsid w:val="004E5F8B"/>
    <w:rsid w:val="004E6109"/>
    <w:rsid w:val="004E63B3"/>
    <w:rsid w:val="004E6465"/>
    <w:rsid w:val="004E6B50"/>
    <w:rsid w:val="004E7684"/>
    <w:rsid w:val="004E7920"/>
    <w:rsid w:val="004E7DC1"/>
    <w:rsid w:val="004E7EE9"/>
    <w:rsid w:val="004F0099"/>
    <w:rsid w:val="004F00C7"/>
    <w:rsid w:val="004F042E"/>
    <w:rsid w:val="004F062D"/>
    <w:rsid w:val="004F080A"/>
    <w:rsid w:val="004F111B"/>
    <w:rsid w:val="004F11BC"/>
    <w:rsid w:val="004F17FF"/>
    <w:rsid w:val="004F1FCA"/>
    <w:rsid w:val="004F1FDF"/>
    <w:rsid w:val="004F25A7"/>
    <w:rsid w:val="004F270D"/>
    <w:rsid w:val="004F3F40"/>
    <w:rsid w:val="004F4333"/>
    <w:rsid w:val="004F455A"/>
    <w:rsid w:val="004F4AA6"/>
    <w:rsid w:val="004F5C5E"/>
    <w:rsid w:val="004F5E00"/>
    <w:rsid w:val="004F61F3"/>
    <w:rsid w:val="004F62E6"/>
    <w:rsid w:val="004F6769"/>
    <w:rsid w:val="004F740C"/>
    <w:rsid w:val="004F7468"/>
    <w:rsid w:val="004F797D"/>
    <w:rsid w:val="004F7E47"/>
    <w:rsid w:val="004F7FE4"/>
    <w:rsid w:val="005003B3"/>
    <w:rsid w:val="00501358"/>
    <w:rsid w:val="00501E06"/>
    <w:rsid w:val="00503298"/>
    <w:rsid w:val="005036AE"/>
    <w:rsid w:val="00503899"/>
    <w:rsid w:val="005039E6"/>
    <w:rsid w:val="00503D95"/>
    <w:rsid w:val="00504F5E"/>
    <w:rsid w:val="00504F8B"/>
    <w:rsid w:val="0050557A"/>
    <w:rsid w:val="005061B0"/>
    <w:rsid w:val="005073D6"/>
    <w:rsid w:val="00510775"/>
    <w:rsid w:val="00510795"/>
    <w:rsid w:val="00510F44"/>
    <w:rsid w:val="005117A0"/>
    <w:rsid w:val="00512D58"/>
    <w:rsid w:val="005133F8"/>
    <w:rsid w:val="005141C2"/>
    <w:rsid w:val="00514CA1"/>
    <w:rsid w:val="00514DB2"/>
    <w:rsid w:val="00515615"/>
    <w:rsid w:val="005157DF"/>
    <w:rsid w:val="0051588D"/>
    <w:rsid w:val="00515BDD"/>
    <w:rsid w:val="005164AD"/>
    <w:rsid w:val="005171F7"/>
    <w:rsid w:val="00517A67"/>
    <w:rsid w:val="00517B2B"/>
    <w:rsid w:val="00517FB2"/>
    <w:rsid w:val="00517FF1"/>
    <w:rsid w:val="00520973"/>
    <w:rsid w:val="00522462"/>
    <w:rsid w:val="00522A2C"/>
    <w:rsid w:val="00522DDB"/>
    <w:rsid w:val="005230F0"/>
    <w:rsid w:val="0052326B"/>
    <w:rsid w:val="00524120"/>
    <w:rsid w:val="00524264"/>
    <w:rsid w:val="00524968"/>
    <w:rsid w:val="00525EB7"/>
    <w:rsid w:val="00526497"/>
    <w:rsid w:val="00526820"/>
    <w:rsid w:val="005268A3"/>
    <w:rsid w:val="00526F22"/>
    <w:rsid w:val="005273ED"/>
    <w:rsid w:val="00527539"/>
    <w:rsid w:val="00527AE2"/>
    <w:rsid w:val="00527B27"/>
    <w:rsid w:val="00527C8B"/>
    <w:rsid w:val="00530421"/>
    <w:rsid w:val="0053049D"/>
    <w:rsid w:val="00530856"/>
    <w:rsid w:val="00530E0E"/>
    <w:rsid w:val="00530E72"/>
    <w:rsid w:val="00531A73"/>
    <w:rsid w:val="00531EEC"/>
    <w:rsid w:val="00532A15"/>
    <w:rsid w:val="00532BE5"/>
    <w:rsid w:val="00532CE3"/>
    <w:rsid w:val="00533261"/>
    <w:rsid w:val="005339FA"/>
    <w:rsid w:val="00533D39"/>
    <w:rsid w:val="005342D2"/>
    <w:rsid w:val="00534A90"/>
    <w:rsid w:val="00534F54"/>
    <w:rsid w:val="005353E9"/>
    <w:rsid w:val="0053559C"/>
    <w:rsid w:val="00535FAD"/>
    <w:rsid w:val="005363BB"/>
    <w:rsid w:val="00536489"/>
    <w:rsid w:val="005365B5"/>
    <w:rsid w:val="005368EA"/>
    <w:rsid w:val="005371D0"/>
    <w:rsid w:val="00537DC9"/>
    <w:rsid w:val="00540529"/>
    <w:rsid w:val="005409A1"/>
    <w:rsid w:val="00542120"/>
    <w:rsid w:val="00542236"/>
    <w:rsid w:val="005424B7"/>
    <w:rsid w:val="00542AA9"/>
    <w:rsid w:val="00542BF9"/>
    <w:rsid w:val="00542E53"/>
    <w:rsid w:val="0054308C"/>
    <w:rsid w:val="0054309B"/>
    <w:rsid w:val="00543663"/>
    <w:rsid w:val="00543941"/>
    <w:rsid w:val="00543FDF"/>
    <w:rsid w:val="005442F9"/>
    <w:rsid w:val="00544318"/>
    <w:rsid w:val="005443C9"/>
    <w:rsid w:val="00544A5D"/>
    <w:rsid w:val="00544DD6"/>
    <w:rsid w:val="00544FBD"/>
    <w:rsid w:val="00545256"/>
    <w:rsid w:val="005465F5"/>
    <w:rsid w:val="00546715"/>
    <w:rsid w:val="005471F1"/>
    <w:rsid w:val="00547596"/>
    <w:rsid w:val="00547D3F"/>
    <w:rsid w:val="00547F89"/>
    <w:rsid w:val="00547FD1"/>
    <w:rsid w:val="00551104"/>
    <w:rsid w:val="005513F1"/>
    <w:rsid w:val="00551D92"/>
    <w:rsid w:val="0055236D"/>
    <w:rsid w:val="00552453"/>
    <w:rsid w:val="00552EAF"/>
    <w:rsid w:val="0055360D"/>
    <w:rsid w:val="0055365C"/>
    <w:rsid w:val="0055409A"/>
    <w:rsid w:val="005540F1"/>
    <w:rsid w:val="00554844"/>
    <w:rsid w:val="00555790"/>
    <w:rsid w:val="00555EC3"/>
    <w:rsid w:val="0055639E"/>
    <w:rsid w:val="00556DA3"/>
    <w:rsid w:val="005579EB"/>
    <w:rsid w:val="00557A05"/>
    <w:rsid w:val="00557E87"/>
    <w:rsid w:val="00560085"/>
    <w:rsid w:val="0056021E"/>
    <w:rsid w:val="0056059A"/>
    <w:rsid w:val="00560802"/>
    <w:rsid w:val="005608BB"/>
    <w:rsid w:val="00560A7E"/>
    <w:rsid w:val="00560CD6"/>
    <w:rsid w:val="00560ECD"/>
    <w:rsid w:val="00560F96"/>
    <w:rsid w:val="0056115A"/>
    <w:rsid w:val="00561F75"/>
    <w:rsid w:val="0056340C"/>
    <w:rsid w:val="00564579"/>
    <w:rsid w:val="00564891"/>
    <w:rsid w:val="0056514C"/>
    <w:rsid w:val="005658AE"/>
    <w:rsid w:val="00565BB9"/>
    <w:rsid w:val="0056601B"/>
    <w:rsid w:val="00566795"/>
    <w:rsid w:val="00566893"/>
    <w:rsid w:val="0057061E"/>
    <w:rsid w:val="00570D5F"/>
    <w:rsid w:val="0057147D"/>
    <w:rsid w:val="00571993"/>
    <w:rsid w:val="00572335"/>
    <w:rsid w:val="0057251D"/>
    <w:rsid w:val="005728F3"/>
    <w:rsid w:val="00572C4A"/>
    <w:rsid w:val="00572EF9"/>
    <w:rsid w:val="00573A83"/>
    <w:rsid w:val="00576294"/>
    <w:rsid w:val="00576D01"/>
    <w:rsid w:val="005771D4"/>
    <w:rsid w:val="00577227"/>
    <w:rsid w:val="00577300"/>
    <w:rsid w:val="005774EE"/>
    <w:rsid w:val="0058015E"/>
    <w:rsid w:val="005808A5"/>
    <w:rsid w:val="005814A7"/>
    <w:rsid w:val="00581AAB"/>
    <w:rsid w:val="00581D7D"/>
    <w:rsid w:val="00582A6A"/>
    <w:rsid w:val="00583400"/>
    <w:rsid w:val="00583588"/>
    <w:rsid w:val="00583786"/>
    <w:rsid w:val="00583787"/>
    <w:rsid w:val="00584655"/>
    <w:rsid w:val="00584F0D"/>
    <w:rsid w:val="00585153"/>
    <w:rsid w:val="00585462"/>
    <w:rsid w:val="00585D30"/>
    <w:rsid w:val="00585D88"/>
    <w:rsid w:val="0058648D"/>
    <w:rsid w:val="00586A9B"/>
    <w:rsid w:val="00586FA1"/>
    <w:rsid w:val="00587A57"/>
    <w:rsid w:val="00587B70"/>
    <w:rsid w:val="005902D3"/>
    <w:rsid w:val="005909A2"/>
    <w:rsid w:val="00590B52"/>
    <w:rsid w:val="00590D20"/>
    <w:rsid w:val="00590D60"/>
    <w:rsid w:val="00590E96"/>
    <w:rsid w:val="00590EDA"/>
    <w:rsid w:val="00591835"/>
    <w:rsid w:val="00591AA0"/>
    <w:rsid w:val="005921D6"/>
    <w:rsid w:val="00593CC4"/>
    <w:rsid w:val="00593CCD"/>
    <w:rsid w:val="00593EE1"/>
    <w:rsid w:val="005940AC"/>
    <w:rsid w:val="0059440C"/>
    <w:rsid w:val="005946E1"/>
    <w:rsid w:val="0059474C"/>
    <w:rsid w:val="005951B0"/>
    <w:rsid w:val="005955B0"/>
    <w:rsid w:val="0059578D"/>
    <w:rsid w:val="00595A62"/>
    <w:rsid w:val="00595EA7"/>
    <w:rsid w:val="0059675B"/>
    <w:rsid w:val="005969F7"/>
    <w:rsid w:val="00596C99"/>
    <w:rsid w:val="00596EBB"/>
    <w:rsid w:val="00596F22"/>
    <w:rsid w:val="005973CA"/>
    <w:rsid w:val="005974C8"/>
    <w:rsid w:val="005A037F"/>
    <w:rsid w:val="005A0B10"/>
    <w:rsid w:val="005A0C78"/>
    <w:rsid w:val="005A1145"/>
    <w:rsid w:val="005A123D"/>
    <w:rsid w:val="005A1307"/>
    <w:rsid w:val="005A2BFA"/>
    <w:rsid w:val="005A2D66"/>
    <w:rsid w:val="005A41DB"/>
    <w:rsid w:val="005A446C"/>
    <w:rsid w:val="005A45A3"/>
    <w:rsid w:val="005A48BA"/>
    <w:rsid w:val="005A4AFE"/>
    <w:rsid w:val="005A5142"/>
    <w:rsid w:val="005A5223"/>
    <w:rsid w:val="005A5725"/>
    <w:rsid w:val="005A5875"/>
    <w:rsid w:val="005A611D"/>
    <w:rsid w:val="005A68E4"/>
    <w:rsid w:val="005A6A86"/>
    <w:rsid w:val="005A6F33"/>
    <w:rsid w:val="005A705B"/>
    <w:rsid w:val="005A7497"/>
    <w:rsid w:val="005A7BFC"/>
    <w:rsid w:val="005B14AA"/>
    <w:rsid w:val="005B14B4"/>
    <w:rsid w:val="005B167D"/>
    <w:rsid w:val="005B1909"/>
    <w:rsid w:val="005B1E34"/>
    <w:rsid w:val="005B24D8"/>
    <w:rsid w:val="005B2584"/>
    <w:rsid w:val="005B45B2"/>
    <w:rsid w:val="005B4DC1"/>
    <w:rsid w:val="005B4DFD"/>
    <w:rsid w:val="005B52C3"/>
    <w:rsid w:val="005B55E9"/>
    <w:rsid w:val="005B57A4"/>
    <w:rsid w:val="005B5CA0"/>
    <w:rsid w:val="005B6A11"/>
    <w:rsid w:val="005B72F4"/>
    <w:rsid w:val="005B751B"/>
    <w:rsid w:val="005B755E"/>
    <w:rsid w:val="005B7B87"/>
    <w:rsid w:val="005C0429"/>
    <w:rsid w:val="005C074A"/>
    <w:rsid w:val="005C16F7"/>
    <w:rsid w:val="005C1C39"/>
    <w:rsid w:val="005C1CE7"/>
    <w:rsid w:val="005C1D75"/>
    <w:rsid w:val="005C224C"/>
    <w:rsid w:val="005C2280"/>
    <w:rsid w:val="005C23FD"/>
    <w:rsid w:val="005C2614"/>
    <w:rsid w:val="005C2C51"/>
    <w:rsid w:val="005C2EA3"/>
    <w:rsid w:val="005C2ECF"/>
    <w:rsid w:val="005C31C8"/>
    <w:rsid w:val="005C34DE"/>
    <w:rsid w:val="005C48BF"/>
    <w:rsid w:val="005C4C67"/>
    <w:rsid w:val="005C4D35"/>
    <w:rsid w:val="005C4E49"/>
    <w:rsid w:val="005C5065"/>
    <w:rsid w:val="005C609D"/>
    <w:rsid w:val="005C70A0"/>
    <w:rsid w:val="005C7C49"/>
    <w:rsid w:val="005C7D71"/>
    <w:rsid w:val="005D0703"/>
    <w:rsid w:val="005D0708"/>
    <w:rsid w:val="005D086F"/>
    <w:rsid w:val="005D0C49"/>
    <w:rsid w:val="005D0C9F"/>
    <w:rsid w:val="005D1A62"/>
    <w:rsid w:val="005D1E34"/>
    <w:rsid w:val="005D323B"/>
    <w:rsid w:val="005D43B8"/>
    <w:rsid w:val="005D45C6"/>
    <w:rsid w:val="005D4C09"/>
    <w:rsid w:val="005D51B4"/>
    <w:rsid w:val="005D523D"/>
    <w:rsid w:val="005D52A9"/>
    <w:rsid w:val="005D5AE8"/>
    <w:rsid w:val="005D63C4"/>
    <w:rsid w:val="005D678D"/>
    <w:rsid w:val="005D69F4"/>
    <w:rsid w:val="005D6A0C"/>
    <w:rsid w:val="005D70CA"/>
    <w:rsid w:val="005D70EF"/>
    <w:rsid w:val="005D7A04"/>
    <w:rsid w:val="005D7A50"/>
    <w:rsid w:val="005E0296"/>
    <w:rsid w:val="005E0948"/>
    <w:rsid w:val="005E0D47"/>
    <w:rsid w:val="005E108B"/>
    <w:rsid w:val="005E1209"/>
    <w:rsid w:val="005E16B4"/>
    <w:rsid w:val="005E2215"/>
    <w:rsid w:val="005E2ADF"/>
    <w:rsid w:val="005E3AA8"/>
    <w:rsid w:val="005E3AD5"/>
    <w:rsid w:val="005E4657"/>
    <w:rsid w:val="005E474A"/>
    <w:rsid w:val="005E530C"/>
    <w:rsid w:val="005E58E1"/>
    <w:rsid w:val="005E5C04"/>
    <w:rsid w:val="005E5DB6"/>
    <w:rsid w:val="005E5DE7"/>
    <w:rsid w:val="005E61CE"/>
    <w:rsid w:val="005E65C9"/>
    <w:rsid w:val="005E68B0"/>
    <w:rsid w:val="005E693F"/>
    <w:rsid w:val="005E6BF8"/>
    <w:rsid w:val="005E6F9C"/>
    <w:rsid w:val="005E77B5"/>
    <w:rsid w:val="005E77C5"/>
    <w:rsid w:val="005E7EB5"/>
    <w:rsid w:val="005F03DD"/>
    <w:rsid w:val="005F06AA"/>
    <w:rsid w:val="005F0B94"/>
    <w:rsid w:val="005F0DBD"/>
    <w:rsid w:val="005F0FBE"/>
    <w:rsid w:val="005F24DB"/>
    <w:rsid w:val="005F2BFA"/>
    <w:rsid w:val="005F40B3"/>
    <w:rsid w:val="005F4104"/>
    <w:rsid w:val="005F4210"/>
    <w:rsid w:val="005F5104"/>
    <w:rsid w:val="005F526B"/>
    <w:rsid w:val="005F59CF"/>
    <w:rsid w:val="005F5A58"/>
    <w:rsid w:val="005F5B14"/>
    <w:rsid w:val="005F5F6C"/>
    <w:rsid w:val="005F6397"/>
    <w:rsid w:val="005F671E"/>
    <w:rsid w:val="005F6742"/>
    <w:rsid w:val="005F67F3"/>
    <w:rsid w:val="005F6C01"/>
    <w:rsid w:val="005F6FFE"/>
    <w:rsid w:val="005F749F"/>
    <w:rsid w:val="005F7737"/>
    <w:rsid w:val="005F77A4"/>
    <w:rsid w:val="005F7C44"/>
    <w:rsid w:val="006004D4"/>
    <w:rsid w:val="00600818"/>
    <w:rsid w:val="00600A55"/>
    <w:rsid w:val="00600A65"/>
    <w:rsid w:val="00600F8B"/>
    <w:rsid w:val="00601769"/>
    <w:rsid w:val="00601D49"/>
    <w:rsid w:val="00601E7F"/>
    <w:rsid w:val="0060226E"/>
    <w:rsid w:val="00602418"/>
    <w:rsid w:val="006024FE"/>
    <w:rsid w:val="006025D6"/>
    <w:rsid w:val="00603102"/>
    <w:rsid w:val="006031A8"/>
    <w:rsid w:val="00604204"/>
    <w:rsid w:val="00604931"/>
    <w:rsid w:val="006049A5"/>
    <w:rsid w:val="006049C0"/>
    <w:rsid w:val="00604EFD"/>
    <w:rsid w:val="006052E9"/>
    <w:rsid w:val="00605FC6"/>
    <w:rsid w:val="006067A5"/>
    <w:rsid w:val="00606978"/>
    <w:rsid w:val="00606D0A"/>
    <w:rsid w:val="00606D4F"/>
    <w:rsid w:val="00607852"/>
    <w:rsid w:val="00607E29"/>
    <w:rsid w:val="006107C9"/>
    <w:rsid w:val="006108F1"/>
    <w:rsid w:val="00610A49"/>
    <w:rsid w:val="00610AC9"/>
    <w:rsid w:val="00610D59"/>
    <w:rsid w:val="00610EBE"/>
    <w:rsid w:val="00610EDD"/>
    <w:rsid w:val="006111F8"/>
    <w:rsid w:val="0061139C"/>
    <w:rsid w:val="00612AE1"/>
    <w:rsid w:val="0061329B"/>
    <w:rsid w:val="006134D4"/>
    <w:rsid w:val="00613503"/>
    <w:rsid w:val="00613612"/>
    <w:rsid w:val="006149F5"/>
    <w:rsid w:val="00614B9A"/>
    <w:rsid w:val="00615094"/>
    <w:rsid w:val="006150B5"/>
    <w:rsid w:val="00615E05"/>
    <w:rsid w:val="00615FF7"/>
    <w:rsid w:val="006167F3"/>
    <w:rsid w:val="00616DF8"/>
    <w:rsid w:val="006172B5"/>
    <w:rsid w:val="00617ACC"/>
    <w:rsid w:val="00620E6D"/>
    <w:rsid w:val="00621F64"/>
    <w:rsid w:val="0062218E"/>
    <w:rsid w:val="00622C4E"/>
    <w:rsid w:val="0062322B"/>
    <w:rsid w:val="00623BC0"/>
    <w:rsid w:val="00623D99"/>
    <w:rsid w:val="00623DF0"/>
    <w:rsid w:val="00624760"/>
    <w:rsid w:val="0062478F"/>
    <w:rsid w:val="00624A13"/>
    <w:rsid w:val="00624B82"/>
    <w:rsid w:val="00624BE4"/>
    <w:rsid w:val="00626373"/>
    <w:rsid w:val="00626F60"/>
    <w:rsid w:val="00627236"/>
    <w:rsid w:val="00627283"/>
    <w:rsid w:val="00627D0A"/>
    <w:rsid w:val="006300D5"/>
    <w:rsid w:val="006307D5"/>
    <w:rsid w:val="00630AA6"/>
    <w:rsid w:val="00631949"/>
    <w:rsid w:val="0063199C"/>
    <w:rsid w:val="006323AF"/>
    <w:rsid w:val="006328CB"/>
    <w:rsid w:val="00632C0C"/>
    <w:rsid w:val="00633B11"/>
    <w:rsid w:val="00633E57"/>
    <w:rsid w:val="00633F41"/>
    <w:rsid w:val="00634318"/>
    <w:rsid w:val="00634A82"/>
    <w:rsid w:val="00634B87"/>
    <w:rsid w:val="00635773"/>
    <w:rsid w:val="00635BD8"/>
    <w:rsid w:val="00635E42"/>
    <w:rsid w:val="00636315"/>
    <w:rsid w:val="0063726A"/>
    <w:rsid w:val="0064016D"/>
    <w:rsid w:val="00640594"/>
    <w:rsid w:val="00640C9A"/>
    <w:rsid w:val="00640CE5"/>
    <w:rsid w:val="00641A40"/>
    <w:rsid w:val="00641CCA"/>
    <w:rsid w:val="00642540"/>
    <w:rsid w:val="00642591"/>
    <w:rsid w:val="00642797"/>
    <w:rsid w:val="00642C7F"/>
    <w:rsid w:val="00643161"/>
    <w:rsid w:val="00643808"/>
    <w:rsid w:val="00643E2B"/>
    <w:rsid w:val="00643E85"/>
    <w:rsid w:val="0064457B"/>
    <w:rsid w:val="00644DB8"/>
    <w:rsid w:val="00644F05"/>
    <w:rsid w:val="0064518A"/>
    <w:rsid w:val="00645432"/>
    <w:rsid w:val="00645831"/>
    <w:rsid w:val="00645902"/>
    <w:rsid w:val="00645C65"/>
    <w:rsid w:val="006464D9"/>
    <w:rsid w:val="00646869"/>
    <w:rsid w:val="00646E72"/>
    <w:rsid w:val="00647328"/>
    <w:rsid w:val="006475E1"/>
    <w:rsid w:val="0065026C"/>
    <w:rsid w:val="00650F77"/>
    <w:rsid w:val="00651033"/>
    <w:rsid w:val="00651124"/>
    <w:rsid w:val="006526E3"/>
    <w:rsid w:val="00652874"/>
    <w:rsid w:val="00654662"/>
    <w:rsid w:val="00654822"/>
    <w:rsid w:val="00654A26"/>
    <w:rsid w:val="00654AB5"/>
    <w:rsid w:val="00654FE8"/>
    <w:rsid w:val="0065545E"/>
    <w:rsid w:val="006555A3"/>
    <w:rsid w:val="006561C4"/>
    <w:rsid w:val="006566D1"/>
    <w:rsid w:val="0065672F"/>
    <w:rsid w:val="00656A35"/>
    <w:rsid w:val="00656A36"/>
    <w:rsid w:val="006570BE"/>
    <w:rsid w:val="00657B35"/>
    <w:rsid w:val="00657BA6"/>
    <w:rsid w:val="00657CC6"/>
    <w:rsid w:val="006606ED"/>
    <w:rsid w:val="00660C96"/>
    <w:rsid w:val="00660D6B"/>
    <w:rsid w:val="006616E5"/>
    <w:rsid w:val="00661A91"/>
    <w:rsid w:val="00661AE8"/>
    <w:rsid w:val="00661B3A"/>
    <w:rsid w:val="00661C0F"/>
    <w:rsid w:val="00661D60"/>
    <w:rsid w:val="00662CF5"/>
    <w:rsid w:val="00663189"/>
    <w:rsid w:val="00664F09"/>
    <w:rsid w:val="00665A26"/>
    <w:rsid w:val="00665A79"/>
    <w:rsid w:val="00665D57"/>
    <w:rsid w:val="00665E93"/>
    <w:rsid w:val="00666862"/>
    <w:rsid w:val="00666969"/>
    <w:rsid w:val="00666987"/>
    <w:rsid w:val="00667E2D"/>
    <w:rsid w:val="006701A1"/>
    <w:rsid w:val="006704FC"/>
    <w:rsid w:val="006709C0"/>
    <w:rsid w:val="006710EB"/>
    <w:rsid w:val="0067117D"/>
    <w:rsid w:val="00671DF7"/>
    <w:rsid w:val="006725F0"/>
    <w:rsid w:val="00672735"/>
    <w:rsid w:val="00672792"/>
    <w:rsid w:val="006730D8"/>
    <w:rsid w:val="00673526"/>
    <w:rsid w:val="006740F9"/>
    <w:rsid w:val="00674558"/>
    <w:rsid w:val="00674856"/>
    <w:rsid w:val="00674996"/>
    <w:rsid w:val="00674F57"/>
    <w:rsid w:val="0067611D"/>
    <w:rsid w:val="00676139"/>
    <w:rsid w:val="00676A87"/>
    <w:rsid w:val="00677906"/>
    <w:rsid w:val="006804DA"/>
    <w:rsid w:val="006804FF"/>
    <w:rsid w:val="00680A10"/>
    <w:rsid w:val="00680E71"/>
    <w:rsid w:val="00680FE7"/>
    <w:rsid w:val="006810E9"/>
    <w:rsid w:val="0068184E"/>
    <w:rsid w:val="00681F38"/>
    <w:rsid w:val="00682381"/>
    <w:rsid w:val="00682438"/>
    <w:rsid w:val="00682678"/>
    <w:rsid w:val="00682B95"/>
    <w:rsid w:val="00682CA3"/>
    <w:rsid w:val="00682CBA"/>
    <w:rsid w:val="00682D1C"/>
    <w:rsid w:val="00682F8D"/>
    <w:rsid w:val="00683399"/>
    <w:rsid w:val="00683829"/>
    <w:rsid w:val="0068383D"/>
    <w:rsid w:val="00683959"/>
    <w:rsid w:val="00683992"/>
    <w:rsid w:val="00683F66"/>
    <w:rsid w:val="00684252"/>
    <w:rsid w:val="00684B84"/>
    <w:rsid w:val="00684DE1"/>
    <w:rsid w:val="00685284"/>
    <w:rsid w:val="006855B6"/>
    <w:rsid w:val="00686BC1"/>
    <w:rsid w:val="00686C91"/>
    <w:rsid w:val="00686DCC"/>
    <w:rsid w:val="006874DF"/>
    <w:rsid w:val="00687C0A"/>
    <w:rsid w:val="0069065E"/>
    <w:rsid w:val="00691B31"/>
    <w:rsid w:val="006925DC"/>
    <w:rsid w:val="006928E5"/>
    <w:rsid w:val="00695235"/>
    <w:rsid w:val="00695648"/>
    <w:rsid w:val="006957B5"/>
    <w:rsid w:val="006967D3"/>
    <w:rsid w:val="00696978"/>
    <w:rsid w:val="00696D13"/>
    <w:rsid w:val="00697015"/>
    <w:rsid w:val="006970AE"/>
    <w:rsid w:val="006974EA"/>
    <w:rsid w:val="00697F60"/>
    <w:rsid w:val="006A02AE"/>
    <w:rsid w:val="006A0705"/>
    <w:rsid w:val="006A0B03"/>
    <w:rsid w:val="006A0E7D"/>
    <w:rsid w:val="006A0E94"/>
    <w:rsid w:val="006A17AC"/>
    <w:rsid w:val="006A2388"/>
    <w:rsid w:val="006A2A3C"/>
    <w:rsid w:val="006A3C23"/>
    <w:rsid w:val="006A3FCB"/>
    <w:rsid w:val="006A4871"/>
    <w:rsid w:val="006A497F"/>
    <w:rsid w:val="006A4ACF"/>
    <w:rsid w:val="006A4BC1"/>
    <w:rsid w:val="006A5256"/>
    <w:rsid w:val="006A5541"/>
    <w:rsid w:val="006A5FBC"/>
    <w:rsid w:val="006A6595"/>
    <w:rsid w:val="006B012D"/>
    <w:rsid w:val="006B0758"/>
    <w:rsid w:val="006B0C3D"/>
    <w:rsid w:val="006B0F46"/>
    <w:rsid w:val="006B11DB"/>
    <w:rsid w:val="006B13D5"/>
    <w:rsid w:val="006B1548"/>
    <w:rsid w:val="006B1DB4"/>
    <w:rsid w:val="006B2200"/>
    <w:rsid w:val="006B2AEA"/>
    <w:rsid w:val="006B2C2D"/>
    <w:rsid w:val="006B31E9"/>
    <w:rsid w:val="006B4841"/>
    <w:rsid w:val="006B4B39"/>
    <w:rsid w:val="006B59A8"/>
    <w:rsid w:val="006B59D3"/>
    <w:rsid w:val="006B5D53"/>
    <w:rsid w:val="006B6244"/>
    <w:rsid w:val="006B646E"/>
    <w:rsid w:val="006B647A"/>
    <w:rsid w:val="006B6796"/>
    <w:rsid w:val="006B6C46"/>
    <w:rsid w:val="006B7215"/>
    <w:rsid w:val="006B7AAB"/>
    <w:rsid w:val="006B7B92"/>
    <w:rsid w:val="006C057F"/>
    <w:rsid w:val="006C07F6"/>
    <w:rsid w:val="006C0D73"/>
    <w:rsid w:val="006C1529"/>
    <w:rsid w:val="006C19CE"/>
    <w:rsid w:val="006C1F8E"/>
    <w:rsid w:val="006C23D7"/>
    <w:rsid w:val="006C2C10"/>
    <w:rsid w:val="006C2D7B"/>
    <w:rsid w:val="006C2F60"/>
    <w:rsid w:val="006C3532"/>
    <w:rsid w:val="006C397A"/>
    <w:rsid w:val="006C4100"/>
    <w:rsid w:val="006C42BF"/>
    <w:rsid w:val="006C42E1"/>
    <w:rsid w:val="006C4456"/>
    <w:rsid w:val="006C46E5"/>
    <w:rsid w:val="006C4BFF"/>
    <w:rsid w:val="006C5010"/>
    <w:rsid w:val="006C519E"/>
    <w:rsid w:val="006C5CF2"/>
    <w:rsid w:val="006C63D3"/>
    <w:rsid w:val="006C67E0"/>
    <w:rsid w:val="006D02B8"/>
    <w:rsid w:val="006D0513"/>
    <w:rsid w:val="006D0CF3"/>
    <w:rsid w:val="006D1670"/>
    <w:rsid w:val="006D1B07"/>
    <w:rsid w:val="006D1D1E"/>
    <w:rsid w:val="006D1EE7"/>
    <w:rsid w:val="006D1FA7"/>
    <w:rsid w:val="006D2075"/>
    <w:rsid w:val="006D220F"/>
    <w:rsid w:val="006D2EDC"/>
    <w:rsid w:val="006D3925"/>
    <w:rsid w:val="006D393C"/>
    <w:rsid w:val="006D4CF8"/>
    <w:rsid w:val="006D5F7D"/>
    <w:rsid w:val="006D63F6"/>
    <w:rsid w:val="006D6574"/>
    <w:rsid w:val="006D6D59"/>
    <w:rsid w:val="006D6E33"/>
    <w:rsid w:val="006D74AB"/>
    <w:rsid w:val="006D7CE0"/>
    <w:rsid w:val="006D7CFF"/>
    <w:rsid w:val="006D7FBE"/>
    <w:rsid w:val="006E0BCA"/>
    <w:rsid w:val="006E10B2"/>
    <w:rsid w:val="006E13B0"/>
    <w:rsid w:val="006E20A8"/>
    <w:rsid w:val="006E24DD"/>
    <w:rsid w:val="006E26D5"/>
    <w:rsid w:val="006E36B4"/>
    <w:rsid w:val="006E385E"/>
    <w:rsid w:val="006E39F5"/>
    <w:rsid w:val="006E3AC4"/>
    <w:rsid w:val="006E40D1"/>
    <w:rsid w:val="006E40ED"/>
    <w:rsid w:val="006E469A"/>
    <w:rsid w:val="006E4B55"/>
    <w:rsid w:val="006E5F74"/>
    <w:rsid w:val="006E5FE7"/>
    <w:rsid w:val="006E63CD"/>
    <w:rsid w:val="006E69E3"/>
    <w:rsid w:val="006E6BF8"/>
    <w:rsid w:val="006E7456"/>
    <w:rsid w:val="006E7DA3"/>
    <w:rsid w:val="006F15B8"/>
    <w:rsid w:val="006F193D"/>
    <w:rsid w:val="006F1C84"/>
    <w:rsid w:val="006F1FA4"/>
    <w:rsid w:val="006F2ED3"/>
    <w:rsid w:val="006F31C3"/>
    <w:rsid w:val="006F414B"/>
    <w:rsid w:val="006F4176"/>
    <w:rsid w:val="006F443F"/>
    <w:rsid w:val="006F4E72"/>
    <w:rsid w:val="006F64E7"/>
    <w:rsid w:val="006F684B"/>
    <w:rsid w:val="006F6907"/>
    <w:rsid w:val="006F7849"/>
    <w:rsid w:val="006F7B0A"/>
    <w:rsid w:val="007008E6"/>
    <w:rsid w:val="00700E5D"/>
    <w:rsid w:val="00701B90"/>
    <w:rsid w:val="0070268D"/>
    <w:rsid w:val="00702ECE"/>
    <w:rsid w:val="00703467"/>
    <w:rsid w:val="007039EF"/>
    <w:rsid w:val="00704985"/>
    <w:rsid w:val="00704BF1"/>
    <w:rsid w:val="00705005"/>
    <w:rsid w:val="007051E8"/>
    <w:rsid w:val="00705752"/>
    <w:rsid w:val="00705A0C"/>
    <w:rsid w:val="00705F31"/>
    <w:rsid w:val="00706360"/>
    <w:rsid w:val="007063EA"/>
    <w:rsid w:val="00706D2B"/>
    <w:rsid w:val="00707077"/>
    <w:rsid w:val="00707150"/>
    <w:rsid w:val="00707B7A"/>
    <w:rsid w:val="0071028B"/>
    <w:rsid w:val="00710314"/>
    <w:rsid w:val="0071086E"/>
    <w:rsid w:val="00711FE3"/>
    <w:rsid w:val="00712304"/>
    <w:rsid w:val="0071239E"/>
    <w:rsid w:val="00712888"/>
    <w:rsid w:val="00712C3B"/>
    <w:rsid w:val="00712C72"/>
    <w:rsid w:val="00713A2F"/>
    <w:rsid w:val="00713A8D"/>
    <w:rsid w:val="00714004"/>
    <w:rsid w:val="00714205"/>
    <w:rsid w:val="00714C03"/>
    <w:rsid w:val="007152E2"/>
    <w:rsid w:val="00715BF2"/>
    <w:rsid w:val="00715F65"/>
    <w:rsid w:val="00716355"/>
    <w:rsid w:val="007166AD"/>
    <w:rsid w:val="00716B4A"/>
    <w:rsid w:val="00716CDA"/>
    <w:rsid w:val="00716E30"/>
    <w:rsid w:val="00716E9B"/>
    <w:rsid w:val="00716FAA"/>
    <w:rsid w:val="00717209"/>
    <w:rsid w:val="00717317"/>
    <w:rsid w:val="00717365"/>
    <w:rsid w:val="00717B9E"/>
    <w:rsid w:val="00717C22"/>
    <w:rsid w:val="00717C47"/>
    <w:rsid w:val="00717FF4"/>
    <w:rsid w:val="00720F20"/>
    <w:rsid w:val="00721AE8"/>
    <w:rsid w:val="00721E3B"/>
    <w:rsid w:val="007220C3"/>
    <w:rsid w:val="00722F02"/>
    <w:rsid w:val="0072304D"/>
    <w:rsid w:val="0072392D"/>
    <w:rsid w:val="00724329"/>
    <w:rsid w:val="00724579"/>
    <w:rsid w:val="007245CD"/>
    <w:rsid w:val="00725088"/>
    <w:rsid w:val="00726AD6"/>
    <w:rsid w:val="00726E55"/>
    <w:rsid w:val="00727F99"/>
    <w:rsid w:val="0073002C"/>
    <w:rsid w:val="0073070F"/>
    <w:rsid w:val="00730BED"/>
    <w:rsid w:val="00730E74"/>
    <w:rsid w:val="00732DD2"/>
    <w:rsid w:val="00733414"/>
    <w:rsid w:val="00733B61"/>
    <w:rsid w:val="0073473C"/>
    <w:rsid w:val="00734AFE"/>
    <w:rsid w:val="007362C4"/>
    <w:rsid w:val="00736896"/>
    <w:rsid w:val="007373AF"/>
    <w:rsid w:val="0073778D"/>
    <w:rsid w:val="00740078"/>
    <w:rsid w:val="007401BB"/>
    <w:rsid w:val="007402FD"/>
    <w:rsid w:val="007403FE"/>
    <w:rsid w:val="00740892"/>
    <w:rsid w:val="007408A6"/>
    <w:rsid w:val="00740A72"/>
    <w:rsid w:val="00742604"/>
    <w:rsid w:val="00742B4A"/>
    <w:rsid w:val="0074336E"/>
    <w:rsid w:val="007438B8"/>
    <w:rsid w:val="00743919"/>
    <w:rsid w:val="00743F34"/>
    <w:rsid w:val="00744113"/>
    <w:rsid w:val="00744E62"/>
    <w:rsid w:val="007450BD"/>
    <w:rsid w:val="00745306"/>
    <w:rsid w:val="00745330"/>
    <w:rsid w:val="00745813"/>
    <w:rsid w:val="0074592C"/>
    <w:rsid w:val="007477AA"/>
    <w:rsid w:val="007477E6"/>
    <w:rsid w:val="00750186"/>
    <w:rsid w:val="007512D3"/>
    <w:rsid w:val="00751506"/>
    <w:rsid w:val="00751713"/>
    <w:rsid w:val="007517AC"/>
    <w:rsid w:val="0075204F"/>
    <w:rsid w:val="007521F6"/>
    <w:rsid w:val="00752E9D"/>
    <w:rsid w:val="00752FDD"/>
    <w:rsid w:val="007531DC"/>
    <w:rsid w:val="00753656"/>
    <w:rsid w:val="0075393C"/>
    <w:rsid w:val="0075413B"/>
    <w:rsid w:val="0075421D"/>
    <w:rsid w:val="007542B4"/>
    <w:rsid w:val="0075466C"/>
    <w:rsid w:val="007550B2"/>
    <w:rsid w:val="00755B31"/>
    <w:rsid w:val="007561F0"/>
    <w:rsid w:val="00756992"/>
    <w:rsid w:val="00756AC0"/>
    <w:rsid w:val="007573D1"/>
    <w:rsid w:val="007575E9"/>
    <w:rsid w:val="007576BB"/>
    <w:rsid w:val="0076076E"/>
    <w:rsid w:val="007607C9"/>
    <w:rsid w:val="00761437"/>
    <w:rsid w:val="0076160F"/>
    <w:rsid w:val="00761A18"/>
    <w:rsid w:val="00762356"/>
    <w:rsid w:val="0076271F"/>
    <w:rsid w:val="00762897"/>
    <w:rsid w:val="007631CC"/>
    <w:rsid w:val="00763291"/>
    <w:rsid w:val="007640A0"/>
    <w:rsid w:val="0076491F"/>
    <w:rsid w:val="00765126"/>
    <w:rsid w:val="00765540"/>
    <w:rsid w:val="00765991"/>
    <w:rsid w:val="00765D22"/>
    <w:rsid w:val="00765F29"/>
    <w:rsid w:val="00766121"/>
    <w:rsid w:val="00766CE6"/>
    <w:rsid w:val="00767168"/>
    <w:rsid w:val="007672B4"/>
    <w:rsid w:val="007676CB"/>
    <w:rsid w:val="00767811"/>
    <w:rsid w:val="007678C6"/>
    <w:rsid w:val="00767AF0"/>
    <w:rsid w:val="00770DB3"/>
    <w:rsid w:val="0077103D"/>
    <w:rsid w:val="0077115B"/>
    <w:rsid w:val="007720BF"/>
    <w:rsid w:val="00772202"/>
    <w:rsid w:val="00772461"/>
    <w:rsid w:val="00772512"/>
    <w:rsid w:val="00772EC4"/>
    <w:rsid w:val="00773FA2"/>
    <w:rsid w:val="007741EA"/>
    <w:rsid w:val="007747C1"/>
    <w:rsid w:val="0077505B"/>
    <w:rsid w:val="00775062"/>
    <w:rsid w:val="00775104"/>
    <w:rsid w:val="007758E7"/>
    <w:rsid w:val="00775A51"/>
    <w:rsid w:val="00777AB8"/>
    <w:rsid w:val="007802C0"/>
    <w:rsid w:val="0078073A"/>
    <w:rsid w:val="007808A2"/>
    <w:rsid w:val="00780B78"/>
    <w:rsid w:val="007814F2"/>
    <w:rsid w:val="007815FE"/>
    <w:rsid w:val="007817A7"/>
    <w:rsid w:val="00781CB5"/>
    <w:rsid w:val="00781D9D"/>
    <w:rsid w:val="00782596"/>
    <w:rsid w:val="0078284A"/>
    <w:rsid w:val="00783FF2"/>
    <w:rsid w:val="007844D3"/>
    <w:rsid w:val="0078450F"/>
    <w:rsid w:val="007852E3"/>
    <w:rsid w:val="007861E6"/>
    <w:rsid w:val="0078637D"/>
    <w:rsid w:val="00786737"/>
    <w:rsid w:val="00787DED"/>
    <w:rsid w:val="00787F6C"/>
    <w:rsid w:val="007916FF"/>
    <w:rsid w:val="00791A2D"/>
    <w:rsid w:val="0079245A"/>
    <w:rsid w:val="007931A3"/>
    <w:rsid w:val="00793983"/>
    <w:rsid w:val="00793A48"/>
    <w:rsid w:val="00793FE0"/>
    <w:rsid w:val="007948C1"/>
    <w:rsid w:val="00794906"/>
    <w:rsid w:val="00794B93"/>
    <w:rsid w:val="00794E70"/>
    <w:rsid w:val="0079552B"/>
    <w:rsid w:val="00795644"/>
    <w:rsid w:val="00796353"/>
    <w:rsid w:val="007973E4"/>
    <w:rsid w:val="00797C98"/>
    <w:rsid w:val="007A04EC"/>
    <w:rsid w:val="007A0AAC"/>
    <w:rsid w:val="007A10C7"/>
    <w:rsid w:val="007A10DB"/>
    <w:rsid w:val="007A15F7"/>
    <w:rsid w:val="007A1767"/>
    <w:rsid w:val="007A1FFD"/>
    <w:rsid w:val="007A274D"/>
    <w:rsid w:val="007A3525"/>
    <w:rsid w:val="007A364F"/>
    <w:rsid w:val="007A3E2E"/>
    <w:rsid w:val="007A4044"/>
    <w:rsid w:val="007A4776"/>
    <w:rsid w:val="007A4961"/>
    <w:rsid w:val="007A512D"/>
    <w:rsid w:val="007A517F"/>
    <w:rsid w:val="007A5669"/>
    <w:rsid w:val="007A56A4"/>
    <w:rsid w:val="007A5B6A"/>
    <w:rsid w:val="007A5BF9"/>
    <w:rsid w:val="007A5F19"/>
    <w:rsid w:val="007A6349"/>
    <w:rsid w:val="007A6CB0"/>
    <w:rsid w:val="007A7659"/>
    <w:rsid w:val="007B0602"/>
    <w:rsid w:val="007B0FEF"/>
    <w:rsid w:val="007B2092"/>
    <w:rsid w:val="007B2245"/>
    <w:rsid w:val="007B22FE"/>
    <w:rsid w:val="007B2815"/>
    <w:rsid w:val="007B2E0B"/>
    <w:rsid w:val="007B2E89"/>
    <w:rsid w:val="007B34A5"/>
    <w:rsid w:val="007B395D"/>
    <w:rsid w:val="007B39DB"/>
    <w:rsid w:val="007B3EBB"/>
    <w:rsid w:val="007B4798"/>
    <w:rsid w:val="007B5636"/>
    <w:rsid w:val="007B5AA4"/>
    <w:rsid w:val="007B64A3"/>
    <w:rsid w:val="007B697B"/>
    <w:rsid w:val="007B7308"/>
    <w:rsid w:val="007B7840"/>
    <w:rsid w:val="007B7C2A"/>
    <w:rsid w:val="007C03D4"/>
    <w:rsid w:val="007C09FB"/>
    <w:rsid w:val="007C0D03"/>
    <w:rsid w:val="007C0E8A"/>
    <w:rsid w:val="007C1543"/>
    <w:rsid w:val="007C28BE"/>
    <w:rsid w:val="007C2D11"/>
    <w:rsid w:val="007C3370"/>
    <w:rsid w:val="007C37CC"/>
    <w:rsid w:val="007C3FD4"/>
    <w:rsid w:val="007C4716"/>
    <w:rsid w:val="007C47B8"/>
    <w:rsid w:val="007C4DCC"/>
    <w:rsid w:val="007C5B7A"/>
    <w:rsid w:val="007C5BB2"/>
    <w:rsid w:val="007C619F"/>
    <w:rsid w:val="007C6645"/>
    <w:rsid w:val="007C6BDC"/>
    <w:rsid w:val="007C723C"/>
    <w:rsid w:val="007C7746"/>
    <w:rsid w:val="007C7B02"/>
    <w:rsid w:val="007C7DB7"/>
    <w:rsid w:val="007D0152"/>
    <w:rsid w:val="007D0944"/>
    <w:rsid w:val="007D0B6E"/>
    <w:rsid w:val="007D115D"/>
    <w:rsid w:val="007D1747"/>
    <w:rsid w:val="007D1DB3"/>
    <w:rsid w:val="007D27D3"/>
    <w:rsid w:val="007D28D7"/>
    <w:rsid w:val="007D2E23"/>
    <w:rsid w:val="007D37BA"/>
    <w:rsid w:val="007D427D"/>
    <w:rsid w:val="007D4607"/>
    <w:rsid w:val="007D47DC"/>
    <w:rsid w:val="007D4B93"/>
    <w:rsid w:val="007D504F"/>
    <w:rsid w:val="007D5999"/>
    <w:rsid w:val="007D65CE"/>
    <w:rsid w:val="007D6C87"/>
    <w:rsid w:val="007D74A0"/>
    <w:rsid w:val="007D7905"/>
    <w:rsid w:val="007D7A51"/>
    <w:rsid w:val="007D7B1C"/>
    <w:rsid w:val="007D7BD6"/>
    <w:rsid w:val="007D7F47"/>
    <w:rsid w:val="007E02D5"/>
    <w:rsid w:val="007E0309"/>
    <w:rsid w:val="007E0536"/>
    <w:rsid w:val="007E0582"/>
    <w:rsid w:val="007E0B54"/>
    <w:rsid w:val="007E0BE3"/>
    <w:rsid w:val="007E0D25"/>
    <w:rsid w:val="007E0DF5"/>
    <w:rsid w:val="007E1084"/>
    <w:rsid w:val="007E17A2"/>
    <w:rsid w:val="007E1B1C"/>
    <w:rsid w:val="007E2846"/>
    <w:rsid w:val="007E2D86"/>
    <w:rsid w:val="007E36D3"/>
    <w:rsid w:val="007E3BC3"/>
    <w:rsid w:val="007E4794"/>
    <w:rsid w:val="007E5877"/>
    <w:rsid w:val="007E5BF7"/>
    <w:rsid w:val="007E5CAE"/>
    <w:rsid w:val="007E638F"/>
    <w:rsid w:val="007E6457"/>
    <w:rsid w:val="007E6484"/>
    <w:rsid w:val="007E7303"/>
    <w:rsid w:val="007F0C07"/>
    <w:rsid w:val="007F0CEB"/>
    <w:rsid w:val="007F0E6E"/>
    <w:rsid w:val="007F107A"/>
    <w:rsid w:val="007F1985"/>
    <w:rsid w:val="007F27C7"/>
    <w:rsid w:val="007F2E9C"/>
    <w:rsid w:val="007F2EC6"/>
    <w:rsid w:val="007F3CFB"/>
    <w:rsid w:val="007F4A7F"/>
    <w:rsid w:val="007F4B14"/>
    <w:rsid w:val="007F5044"/>
    <w:rsid w:val="007F52C1"/>
    <w:rsid w:val="007F52D7"/>
    <w:rsid w:val="007F55A3"/>
    <w:rsid w:val="007F55A7"/>
    <w:rsid w:val="007F593E"/>
    <w:rsid w:val="007F60BD"/>
    <w:rsid w:val="007F677F"/>
    <w:rsid w:val="007F75BC"/>
    <w:rsid w:val="007F76FD"/>
    <w:rsid w:val="007F7860"/>
    <w:rsid w:val="007F7B18"/>
    <w:rsid w:val="008003CB"/>
    <w:rsid w:val="00800914"/>
    <w:rsid w:val="0080192C"/>
    <w:rsid w:val="00801A74"/>
    <w:rsid w:val="00801E94"/>
    <w:rsid w:val="008022B8"/>
    <w:rsid w:val="00802AAE"/>
    <w:rsid w:val="008048FC"/>
    <w:rsid w:val="00804A73"/>
    <w:rsid w:val="00804B0B"/>
    <w:rsid w:val="00805107"/>
    <w:rsid w:val="008058F3"/>
    <w:rsid w:val="00806149"/>
    <w:rsid w:val="00806DF7"/>
    <w:rsid w:val="00806F3A"/>
    <w:rsid w:val="00806F65"/>
    <w:rsid w:val="008077B3"/>
    <w:rsid w:val="0081057E"/>
    <w:rsid w:val="008105DB"/>
    <w:rsid w:val="00810822"/>
    <w:rsid w:val="00810E2F"/>
    <w:rsid w:val="00811089"/>
    <w:rsid w:val="008129E1"/>
    <w:rsid w:val="008139EB"/>
    <w:rsid w:val="008145CC"/>
    <w:rsid w:val="00814B22"/>
    <w:rsid w:val="0081576B"/>
    <w:rsid w:val="00815B27"/>
    <w:rsid w:val="0081655D"/>
    <w:rsid w:val="00817010"/>
    <w:rsid w:val="00817933"/>
    <w:rsid w:val="0082006A"/>
    <w:rsid w:val="00821833"/>
    <w:rsid w:val="0082247E"/>
    <w:rsid w:val="0082291C"/>
    <w:rsid w:val="00822946"/>
    <w:rsid w:val="00823191"/>
    <w:rsid w:val="008232AA"/>
    <w:rsid w:val="0082375B"/>
    <w:rsid w:val="00823858"/>
    <w:rsid w:val="00824B55"/>
    <w:rsid w:val="00824D8D"/>
    <w:rsid w:val="00825465"/>
    <w:rsid w:val="008258DA"/>
    <w:rsid w:val="00825913"/>
    <w:rsid w:val="00825998"/>
    <w:rsid w:val="0082608F"/>
    <w:rsid w:val="0082652D"/>
    <w:rsid w:val="00826737"/>
    <w:rsid w:val="0082708C"/>
    <w:rsid w:val="0082784E"/>
    <w:rsid w:val="00827904"/>
    <w:rsid w:val="00830F17"/>
    <w:rsid w:val="008318DD"/>
    <w:rsid w:val="00831ACF"/>
    <w:rsid w:val="00832CE2"/>
    <w:rsid w:val="0083321D"/>
    <w:rsid w:val="00833340"/>
    <w:rsid w:val="008338D4"/>
    <w:rsid w:val="00833F4C"/>
    <w:rsid w:val="008354D9"/>
    <w:rsid w:val="00835B30"/>
    <w:rsid w:val="00836E6F"/>
    <w:rsid w:val="008376D5"/>
    <w:rsid w:val="008377A4"/>
    <w:rsid w:val="00837CCB"/>
    <w:rsid w:val="00840315"/>
    <w:rsid w:val="00840339"/>
    <w:rsid w:val="00840BD3"/>
    <w:rsid w:val="008414D3"/>
    <w:rsid w:val="00841B8C"/>
    <w:rsid w:val="008425BB"/>
    <w:rsid w:val="0084292E"/>
    <w:rsid w:val="008436E8"/>
    <w:rsid w:val="008437DE"/>
    <w:rsid w:val="0084391D"/>
    <w:rsid w:val="00843D48"/>
    <w:rsid w:val="00844660"/>
    <w:rsid w:val="00844FEC"/>
    <w:rsid w:val="00845DC3"/>
    <w:rsid w:val="008502B1"/>
    <w:rsid w:val="0085074A"/>
    <w:rsid w:val="00850940"/>
    <w:rsid w:val="00850C6A"/>
    <w:rsid w:val="00850D20"/>
    <w:rsid w:val="00850FA3"/>
    <w:rsid w:val="00851256"/>
    <w:rsid w:val="00852438"/>
    <w:rsid w:val="0085276E"/>
    <w:rsid w:val="00852E05"/>
    <w:rsid w:val="0085304E"/>
    <w:rsid w:val="00853876"/>
    <w:rsid w:val="00853E79"/>
    <w:rsid w:val="008548B9"/>
    <w:rsid w:val="008555AE"/>
    <w:rsid w:val="00855CBB"/>
    <w:rsid w:val="0085657C"/>
    <w:rsid w:val="008565A0"/>
    <w:rsid w:val="008577EB"/>
    <w:rsid w:val="00857DA7"/>
    <w:rsid w:val="0086028A"/>
    <w:rsid w:val="0086133C"/>
    <w:rsid w:val="0086254C"/>
    <w:rsid w:val="00862C6A"/>
    <w:rsid w:val="00862FBF"/>
    <w:rsid w:val="008634C8"/>
    <w:rsid w:val="00863F3B"/>
    <w:rsid w:val="00865C63"/>
    <w:rsid w:val="0086638E"/>
    <w:rsid w:val="00866736"/>
    <w:rsid w:val="00867984"/>
    <w:rsid w:val="00867C78"/>
    <w:rsid w:val="00871477"/>
    <w:rsid w:val="00871668"/>
    <w:rsid w:val="0087200F"/>
    <w:rsid w:val="00872AFA"/>
    <w:rsid w:val="008731B5"/>
    <w:rsid w:val="00873257"/>
    <w:rsid w:val="00873813"/>
    <w:rsid w:val="008738AE"/>
    <w:rsid w:val="00873B01"/>
    <w:rsid w:val="008745D2"/>
    <w:rsid w:val="00874A6E"/>
    <w:rsid w:val="008750B7"/>
    <w:rsid w:val="008754A9"/>
    <w:rsid w:val="0087561C"/>
    <w:rsid w:val="008759AA"/>
    <w:rsid w:val="00875F67"/>
    <w:rsid w:val="00875F92"/>
    <w:rsid w:val="00876374"/>
    <w:rsid w:val="008765FA"/>
    <w:rsid w:val="0087689B"/>
    <w:rsid w:val="008771B6"/>
    <w:rsid w:val="00877211"/>
    <w:rsid w:val="008776B4"/>
    <w:rsid w:val="00877D43"/>
    <w:rsid w:val="008810A5"/>
    <w:rsid w:val="008825D2"/>
    <w:rsid w:val="00883003"/>
    <w:rsid w:val="0088303D"/>
    <w:rsid w:val="008835A7"/>
    <w:rsid w:val="00883B47"/>
    <w:rsid w:val="00883C95"/>
    <w:rsid w:val="00884058"/>
    <w:rsid w:val="00884854"/>
    <w:rsid w:val="00885B77"/>
    <w:rsid w:val="00885D92"/>
    <w:rsid w:val="008864EA"/>
    <w:rsid w:val="0088689D"/>
    <w:rsid w:val="00886C9E"/>
    <w:rsid w:val="008878AF"/>
    <w:rsid w:val="00890031"/>
    <w:rsid w:val="00890B3A"/>
    <w:rsid w:val="00890B6D"/>
    <w:rsid w:val="00890E82"/>
    <w:rsid w:val="0089169E"/>
    <w:rsid w:val="00891CC1"/>
    <w:rsid w:val="00892449"/>
    <w:rsid w:val="0089289F"/>
    <w:rsid w:val="00893189"/>
    <w:rsid w:val="008934F0"/>
    <w:rsid w:val="008935B8"/>
    <w:rsid w:val="00893680"/>
    <w:rsid w:val="00893861"/>
    <w:rsid w:val="008939A1"/>
    <w:rsid w:val="00893CB4"/>
    <w:rsid w:val="0089407A"/>
    <w:rsid w:val="0089438C"/>
    <w:rsid w:val="00894FE5"/>
    <w:rsid w:val="00896547"/>
    <w:rsid w:val="0089655A"/>
    <w:rsid w:val="00897190"/>
    <w:rsid w:val="00897905"/>
    <w:rsid w:val="008A0059"/>
    <w:rsid w:val="008A0987"/>
    <w:rsid w:val="008A10F8"/>
    <w:rsid w:val="008A15A0"/>
    <w:rsid w:val="008A171D"/>
    <w:rsid w:val="008A221E"/>
    <w:rsid w:val="008A304F"/>
    <w:rsid w:val="008A3356"/>
    <w:rsid w:val="008A3BD2"/>
    <w:rsid w:val="008A3DC9"/>
    <w:rsid w:val="008A4ADD"/>
    <w:rsid w:val="008A4EB4"/>
    <w:rsid w:val="008A5169"/>
    <w:rsid w:val="008A59D2"/>
    <w:rsid w:val="008A5F25"/>
    <w:rsid w:val="008A67ED"/>
    <w:rsid w:val="008A6A19"/>
    <w:rsid w:val="008A726A"/>
    <w:rsid w:val="008A75F4"/>
    <w:rsid w:val="008A7E63"/>
    <w:rsid w:val="008A7F8B"/>
    <w:rsid w:val="008B00B2"/>
    <w:rsid w:val="008B0481"/>
    <w:rsid w:val="008B04AA"/>
    <w:rsid w:val="008B11E2"/>
    <w:rsid w:val="008B17BC"/>
    <w:rsid w:val="008B1817"/>
    <w:rsid w:val="008B18DC"/>
    <w:rsid w:val="008B1E4C"/>
    <w:rsid w:val="008B2266"/>
    <w:rsid w:val="008B2EB5"/>
    <w:rsid w:val="008B31A8"/>
    <w:rsid w:val="008B34F1"/>
    <w:rsid w:val="008B3940"/>
    <w:rsid w:val="008B40E5"/>
    <w:rsid w:val="008B56A4"/>
    <w:rsid w:val="008B576A"/>
    <w:rsid w:val="008B5C8B"/>
    <w:rsid w:val="008B7839"/>
    <w:rsid w:val="008C09F9"/>
    <w:rsid w:val="008C0AA7"/>
    <w:rsid w:val="008C0B65"/>
    <w:rsid w:val="008C13BF"/>
    <w:rsid w:val="008C171A"/>
    <w:rsid w:val="008C1C22"/>
    <w:rsid w:val="008C208C"/>
    <w:rsid w:val="008C2165"/>
    <w:rsid w:val="008C24E4"/>
    <w:rsid w:val="008C26A7"/>
    <w:rsid w:val="008C2BC5"/>
    <w:rsid w:val="008C32F8"/>
    <w:rsid w:val="008C4A6E"/>
    <w:rsid w:val="008C5018"/>
    <w:rsid w:val="008C501D"/>
    <w:rsid w:val="008C521F"/>
    <w:rsid w:val="008C528B"/>
    <w:rsid w:val="008C53EC"/>
    <w:rsid w:val="008C54DC"/>
    <w:rsid w:val="008C5EEF"/>
    <w:rsid w:val="008C5F42"/>
    <w:rsid w:val="008C7DAF"/>
    <w:rsid w:val="008D023E"/>
    <w:rsid w:val="008D07A5"/>
    <w:rsid w:val="008D11B8"/>
    <w:rsid w:val="008D1221"/>
    <w:rsid w:val="008D134A"/>
    <w:rsid w:val="008D1B06"/>
    <w:rsid w:val="008D1BA9"/>
    <w:rsid w:val="008D1BD5"/>
    <w:rsid w:val="008D2594"/>
    <w:rsid w:val="008D2599"/>
    <w:rsid w:val="008D283D"/>
    <w:rsid w:val="008D29A1"/>
    <w:rsid w:val="008D2F15"/>
    <w:rsid w:val="008D3123"/>
    <w:rsid w:val="008D353D"/>
    <w:rsid w:val="008D4256"/>
    <w:rsid w:val="008D46D8"/>
    <w:rsid w:val="008D4B94"/>
    <w:rsid w:val="008D5283"/>
    <w:rsid w:val="008D53A8"/>
    <w:rsid w:val="008D57A6"/>
    <w:rsid w:val="008D5876"/>
    <w:rsid w:val="008D5AF4"/>
    <w:rsid w:val="008D5C8D"/>
    <w:rsid w:val="008D618E"/>
    <w:rsid w:val="008D6955"/>
    <w:rsid w:val="008D701C"/>
    <w:rsid w:val="008D7772"/>
    <w:rsid w:val="008D7CDF"/>
    <w:rsid w:val="008D7D19"/>
    <w:rsid w:val="008E06D8"/>
    <w:rsid w:val="008E1227"/>
    <w:rsid w:val="008E16AA"/>
    <w:rsid w:val="008E2743"/>
    <w:rsid w:val="008E3154"/>
    <w:rsid w:val="008E3351"/>
    <w:rsid w:val="008E39D2"/>
    <w:rsid w:val="008E3A4E"/>
    <w:rsid w:val="008E3ACC"/>
    <w:rsid w:val="008E433D"/>
    <w:rsid w:val="008E4617"/>
    <w:rsid w:val="008E46F9"/>
    <w:rsid w:val="008E502A"/>
    <w:rsid w:val="008E5FF0"/>
    <w:rsid w:val="008E6149"/>
    <w:rsid w:val="008E61BC"/>
    <w:rsid w:val="008E620A"/>
    <w:rsid w:val="008E62C0"/>
    <w:rsid w:val="008E64ED"/>
    <w:rsid w:val="008E65AB"/>
    <w:rsid w:val="008E6894"/>
    <w:rsid w:val="008E68F2"/>
    <w:rsid w:val="008E79AE"/>
    <w:rsid w:val="008F0097"/>
    <w:rsid w:val="008F0621"/>
    <w:rsid w:val="008F07E3"/>
    <w:rsid w:val="008F096F"/>
    <w:rsid w:val="008F0CA0"/>
    <w:rsid w:val="008F0E18"/>
    <w:rsid w:val="008F11EF"/>
    <w:rsid w:val="008F2A86"/>
    <w:rsid w:val="008F2D08"/>
    <w:rsid w:val="008F38A8"/>
    <w:rsid w:val="008F5F08"/>
    <w:rsid w:val="008F670A"/>
    <w:rsid w:val="008F76F2"/>
    <w:rsid w:val="008F78FD"/>
    <w:rsid w:val="009006F6"/>
    <w:rsid w:val="00900A60"/>
    <w:rsid w:val="00900E98"/>
    <w:rsid w:val="009019A1"/>
    <w:rsid w:val="00901CF3"/>
    <w:rsid w:val="00901DA3"/>
    <w:rsid w:val="00902F7C"/>
    <w:rsid w:val="00903348"/>
    <w:rsid w:val="00904608"/>
    <w:rsid w:val="00904663"/>
    <w:rsid w:val="00904758"/>
    <w:rsid w:val="00904A94"/>
    <w:rsid w:val="00904DF8"/>
    <w:rsid w:val="009059D5"/>
    <w:rsid w:val="00905A9A"/>
    <w:rsid w:val="00905CAA"/>
    <w:rsid w:val="00906C81"/>
    <w:rsid w:val="009071A1"/>
    <w:rsid w:val="009071AE"/>
    <w:rsid w:val="00907361"/>
    <w:rsid w:val="009106BB"/>
    <w:rsid w:val="009107AC"/>
    <w:rsid w:val="009112C5"/>
    <w:rsid w:val="009117F8"/>
    <w:rsid w:val="00911CF0"/>
    <w:rsid w:val="00911DE7"/>
    <w:rsid w:val="0091238D"/>
    <w:rsid w:val="00912BF4"/>
    <w:rsid w:val="009132A6"/>
    <w:rsid w:val="00913A18"/>
    <w:rsid w:val="00913D70"/>
    <w:rsid w:val="0091482B"/>
    <w:rsid w:val="009153BE"/>
    <w:rsid w:val="00915475"/>
    <w:rsid w:val="00915FF6"/>
    <w:rsid w:val="00916BD3"/>
    <w:rsid w:val="00916D6E"/>
    <w:rsid w:val="00917625"/>
    <w:rsid w:val="00917956"/>
    <w:rsid w:val="00920362"/>
    <w:rsid w:val="009209BF"/>
    <w:rsid w:val="009211FF"/>
    <w:rsid w:val="0092184B"/>
    <w:rsid w:val="009218E1"/>
    <w:rsid w:val="00921A3B"/>
    <w:rsid w:val="00921B89"/>
    <w:rsid w:val="00921EE8"/>
    <w:rsid w:val="00922784"/>
    <w:rsid w:val="00923229"/>
    <w:rsid w:val="00923676"/>
    <w:rsid w:val="009236E9"/>
    <w:rsid w:val="009237F1"/>
    <w:rsid w:val="009256C6"/>
    <w:rsid w:val="00925BF0"/>
    <w:rsid w:val="00926545"/>
    <w:rsid w:val="00926DE7"/>
    <w:rsid w:val="009270D2"/>
    <w:rsid w:val="009277B2"/>
    <w:rsid w:val="009309B7"/>
    <w:rsid w:val="00930F25"/>
    <w:rsid w:val="0093130E"/>
    <w:rsid w:val="00931507"/>
    <w:rsid w:val="009318BB"/>
    <w:rsid w:val="00931E86"/>
    <w:rsid w:val="00932996"/>
    <w:rsid w:val="00932AE4"/>
    <w:rsid w:val="009336E9"/>
    <w:rsid w:val="00933C48"/>
    <w:rsid w:val="00933EDA"/>
    <w:rsid w:val="0093434D"/>
    <w:rsid w:val="009347E5"/>
    <w:rsid w:val="00934EA5"/>
    <w:rsid w:val="00935DAC"/>
    <w:rsid w:val="009367F5"/>
    <w:rsid w:val="00937251"/>
    <w:rsid w:val="00937BA1"/>
    <w:rsid w:val="00937BE9"/>
    <w:rsid w:val="00940DBE"/>
    <w:rsid w:val="0094104A"/>
    <w:rsid w:val="00942112"/>
    <w:rsid w:val="009421C1"/>
    <w:rsid w:val="0094259C"/>
    <w:rsid w:val="00942A03"/>
    <w:rsid w:val="00942C14"/>
    <w:rsid w:val="00942D0E"/>
    <w:rsid w:val="00944223"/>
    <w:rsid w:val="00944260"/>
    <w:rsid w:val="009444A7"/>
    <w:rsid w:val="0094467A"/>
    <w:rsid w:val="00944851"/>
    <w:rsid w:val="00945137"/>
    <w:rsid w:val="00945B22"/>
    <w:rsid w:val="00945BAF"/>
    <w:rsid w:val="00945FCA"/>
    <w:rsid w:val="00946300"/>
    <w:rsid w:val="009468E9"/>
    <w:rsid w:val="00946962"/>
    <w:rsid w:val="009469CF"/>
    <w:rsid w:val="00946CA0"/>
    <w:rsid w:val="00946DB7"/>
    <w:rsid w:val="00946FE0"/>
    <w:rsid w:val="00947795"/>
    <w:rsid w:val="00947F21"/>
    <w:rsid w:val="0095086E"/>
    <w:rsid w:val="00950B08"/>
    <w:rsid w:val="00950B10"/>
    <w:rsid w:val="009513B2"/>
    <w:rsid w:val="00951478"/>
    <w:rsid w:val="00951521"/>
    <w:rsid w:val="00952675"/>
    <w:rsid w:val="00952A2E"/>
    <w:rsid w:val="0095362E"/>
    <w:rsid w:val="0095366D"/>
    <w:rsid w:val="00953794"/>
    <w:rsid w:val="00953811"/>
    <w:rsid w:val="00953A6D"/>
    <w:rsid w:val="00953B2E"/>
    <w:rsid w:val="009541A6"/>
    <w:rsid w:val="009544B3"/>
    <w:rsid w:val="009545F7"/>
    <w:rsid w:val="00954957"/>
    <w:rsid w:val="00955653"/>
    <w:rsid w:val="00955B98"/>
    <w:rsid w:val="00956A87"/>
    <w:rsid w:val="009574B6"/>
    <w:rsid w:val="0095782B"/>
    <w:rsid w:val="00957F25"/>
    <w:rsid w:val="009601C4"/>
    <w:rsid w:val="009605EF"/>
    <w:rsid w:val="00960E07"/>
    <w:rsid w:val="00961077"/>
    <w:rsid w:val="0096212A"/>
    <w:rsid w:val="009624B3"/>
    <w:rsid w:val="00962BE2"/>
    <w:rsid w:val="009634B4"/>
    <w:rsid w:val="00963D4B"/>
    <w:rsid w:val="009645F2"/>
    <w:rsid w:val="0096472F"/>
    <w:rsid w:val="0096485A"/>
    <w:rsid w:val="0096493D"/>
    <w:rsid w:val="00964D15"/>
    <w:rsid w:val="00965514"/>
    <w:rsid w:val="00965DB2"/>
    <w:rsid w:val="00966E41"/>
    <w:rsid w:val="00967201"/>
    <w:rsid w:val="00967413"/>
    <w:rsid w:val="00967678"/>
    <w:rsid w:val="00967F23"/>
    <w:rsid w:val="009703C4"/>
    <w:rsid w:val="009708F5"/>
    <w:rsid w:val="009709B7"/>
    <w:rsid w:val="0097144C"/>
    <w:rsid w:val="00971758"/>
    <w:rsid w:val="00971773"/>
    <w:rsid w:val="009717BB"/>
    <w:rsid w:val="00972494"/>
    <w:rsid w:val="00972503"/>
    <w:rsid w:val="00972A45"/>
    <w:rsid w:val="0097315A"/>
    <w:rsid w:val="00973530"/>
    <w:rsid w:val="00973687"/>
    <w:rsid w:val="00973A22"/>
    <w:rsid w:val="0097409E"/>
    <w:rsid w:val="0097441D"/>
    <w:rsid w:val="00974A43"/>
    <w:rsid w:val="009750C3"/>
    <w:rsid w:val="0097595F"/>
    <w:rsid w:val="00975C6C"/>
    <w:rsid w:val="00975F9F"/>
    <w:rsid w:val="0097630A"/>
    <w:rsid w:val="009763EC"/>
    <w:rsid w:val="00976C0B"/>
    <w:rsid w:val="00976F71"/>
    <w:rsid w:val="00977926"/>
    <w:rsid w:val="00977F52"/>
    <w:rsid w:val="009800EE"/>
    <w:rsid w:val="00980377"/>
    <w:rsid w:val="009811DB"/>
    <w:rsid w:val="0098224F"/>
    <w:rsid w:val="00982ECA"/>
    <w:rsid w:val="0098339F"/>
    <w:rsid w:val="00983D4E"/>
    <w:rsid w:val="00984138"/>
    <w:rsid w:val="009844E7"/>
    <w:rsid w:val="00984884"/>
    <w:rsid w:val="00984F9E"/>
    <w:rsid w:val="0098559C"/>
    <w:rsid w:val="009862C6"/>
    <w:rsid w:val="0098634D"/>
    <w:rsid w:val="00986671"/>
    <w:rsid w:val="00987385"/>
    <w:rsid w:val="009878C7"/>
    <w:rsid w:val="00987D81"/>
    <w:rsid w:val="00987EFD"/>
    <w:rsid w:val="0099005B"/>
    <w:rsid w:val="009900DC"/>
    <w:rsid w:val="00990681"/>
    <w:rsid w:val="009912AC"/>
    <w:rsid w:val="00991868"/>
    <w:rsid w:val="009918C2"/>
    <w:rsid w:val="00991C3B"/>
    <w:rsid w:val="00991D36"/>
    <w:rsid w:val="0099226F"/>
    <w:rsid w:val="00992751"/>
    <w:rsid w:val="00992822"/>
    <w:rsid w:val="00993D49"/>
    <w:rsid w:val="00993DC1"/>
    <w:rsid w:val="00993E63"/>
    <w:rsid w:val="00993E8A"/>
    <w:rsid w:val="00994E9C"/>
    <w:rsid w:val="00995313"/>
    <w:rsid w:val="00995E4D"/>
    <w:rsid w:val="00995EF4"/>
    <w:rsid w:val="00996657"/>
    <w:rsid w:val="00996D24"/>
    <w:rsid w:val="00997182"/>
    <w:rsid w:val="009979F7"/>
    <w:rsid w:val="00997A29"/>
    <w:rsid w:val="009A072C"/>
    <w:rsid w:val="009A07D5"/>
    <w:rsid w:val="009A09B5"/>
    <w:rsid w:val="009A0FE3"/>
    <w:rsid w:val="009A1BF3"/>
    <w:rsid w:val="009A2173"/>
    <w:rsid w:val="009A259F"/>
    <w:rsid w:val="009A3681"/>
    <w:rsid w:val="009A3A78"/>
    <w:rsid w:val="009A3E47"/>
    <w:rsid w:val="009A486B"/>
    <w:rsid w:val="009A5248"/>
    <w:rsid w:val="009A545F"/>
    <w:rsid w:val="009A5C6F"/>
    <w:rsid w:val="009A6395"/>
    <w:rsid w:val="009A6B4A"/>
    <w:rsid w:val="009A6B68"/>
    <w:rsid w:val="009A7AAC"/>
    <w:rsid w:val="009B08D4"/>
    <w:rsid w:val="009B092D"/>
    <w:rsid w:val="009B09FB"/>
    <w:rsid w:val="009B0DAF"/>
    <w:rsid w:val="009B0E70"/>
    <w:rsid w:val="009B1018"/>
    <w:rsid w:val="009B19DE"/>
    <w:rsid w:val="009B19FA"/>
    <w:rsid w:val="009B248E"/>
    <w:rsid w:val="009B2A4D"/>
    <w:rsid w:val="009B2EC2"/>
    <w:rsid w:val="009B3195"/>
    <w:rsid w:val="009B3429"/>
    <w:rsid w:val="009B342A"/>
    <w:rsid w:val="009B3552"/>
    <w:rsid w:val="009B390F"/>
    <w:rsid w:val="009B41A9"/>
    <w:rsid w:val="009B43A7"/>
    <w:rsid w:val="009B43F5"/>
    <w:rsid w:val="009B55A1"/>
    <w:rsid w:val="009B6571"/>
    <w:rsid w:val="009B7E0B"/>
    <w:rsid w:val="009C023A"/>
    <w:rsid w:val="009C0371"/>
    <w:rsid w:val="009C03DD"/>
    <w:rsid w:val="009C048E"/>
    <w:rsid w:val="009C0C71"/>
    <w:rsid w:val="009C17D4"/>
    <w:rsid w:val="009C19BB"/>
    <w:rsid w:val="009C2043"/>
    <w:rsid w:val="009C24DC"/>
    <w:rsid w:val="009C3422"/>
    <w:rsid w:val="009C348D"/>
    <w:rsid w:val="009C45F5"/>
    <w:rsid w:val="009C4B06"/>
    <w:rsid w:val="009C5EAF"/>
    <w:rsid w:val="009C6165"/>
    <w:rsid w:val="009C6A6B"/>
    <w:rsid w:val="009C6D23"/>
    <w:rsid w:val="009C7BB3"/>
    <w:rsid w:val="009C7DFA"/>
    <w:rsid w:val="009D01E4"/>
    <w:rsid w:val="009D1B1B"/>
    <w:rsid w:val="009D225B"/>
    <w:rsid w:val="009D2445"/>
    <w:rsid w:val="009D263C"/>
    <w:rsid w:val="009D293F"/>
    <w:rsid w:val="009D29A5"/>
    <w:rsid w:val="009D2E1C"/>
    <w:rsid w:val="009D2EAE"/>
    <w:rsid w:val="009D31D3"/>
    <w:rsid w:val="009D380C"/>
    <w:rsid w:val="009D3C9A"/>
    <w:rsid w:val="009D402C"/>
    <w:rsid w:val="009D40A1"/>
    <w:rsid w:val="009D41AA"/>
    <w:rsid w:val="009D5C4C"/>
    <w:rsid w:val="009D5F1D"/>
    <w:rsid w:val="009D60B1"/>
    <w:rsid w:val="009D657A"/>
    <w:rsid w:val="009D6739"/>
    <w:rsid w:val="009D73C5"/>
    <w:rsid w:val="009D7A7E"/>
    <w:rsid w:val="009E0CDC"/>
    <w:rsid w:val="009E2089"/>
    <w:rsid w:val="009E2EEB"/>
    <w:rsid w:val="009E324F"/>
    <w:rsid w:val="009E402D"/>
    <w:rsid w:val="009E41DD"/>
    <w:rsid w:val="009E4367"/>
    <w:rsid w:val="009E562D"/>
    <w:rsid w:val="009E5E07"/>
    <w:rsid w:val="009E5E24"/>
    <w:rsid w:val="009E6057"/>
    <w:rsid w:val="009E64EE"/>
    <w:rsid w:val="009E660D"/>
    <w:rsid w:val="009E6658"/>
    <w:rsid w:val="009E7117"/>
    <w:rsid w:val="009F0065"/>
    <w:rsid w:val="009F0727"/>
    <w:rsid w:val="009F09B7"/>
    <w:rsid w:val="009F0A19"/>
    <w:rsid w:val="009F0CC5"/>
    <w:rsid w:val="009F1368"/>
    <w:rsid w:val="009F1481"/>
    <w:rsid w:val="009F167E"/>
    <w:rsid w:val="009F1D14"/>
    <w:rsid w:val="009F23BF"/>
    <w:rsid w:val="009F32BA"/>
    <w:rsid w:val="009F3C38"/>
    <w:rsid w:val="009F3E9D"/>
    <w:rsid w:val="009F4619"/>
    <w:rsid w:val="009F488E"/>
    <w:rsid w:val="009F49CE"/>
    <w:rsid w:val="009F4D2F"/>
    <w:rsid w:val="009F4F04"/>
    <w:rsid w:val="009F4FDF"/>
    <w:rsid w:val="009F5F1A"/>
    <w:rsid w:val="009F6087"/>
    <w:rsid w:val="009F615D"/>
    <w:rsid w:val="009F62B7"/>
    <w:rsid w:val="009F632D"/>
    <w:rsid w:val="009F6638"/>
    <w:rsid w:val="009F73B1"/>
    <w:rsid w:val="009F7474"/>
    <w:rsid w:val="009F77AF"/>
    <w:rsid w:val="009F7996"/>
    <w:rsid w:val="009F7EBC"/>
    <w:rsid w:val="00A006BF"/>
    <w:rsid w:val="00A00F1F"/>
    <w:rsid w:val="00A01880"/>
    <w:rsid w:val="00A0310B"/>
    <w:rsid w:val="00A034EA"/>
    <w:rsid w:val="00A036CF"/>
    <w:rsid w:val="00A03918"/>
    <w:rsid w:val="00A03B31"/>
    <w:rsid w:val="00A0437D"/>
    <w:rsid w:val="00A04457"/>
    <w:rsid w:val="00A0471A"/>
    <w:rsid w:val="00A048B9"/>
    <w:rsid w:val="00A04F63"/>
    <w:rsid w:val="00A0554D"/>
    <w:rsid w:val="00A0604B"/>
    <w:rsid w:val="00A0681B"/>
    <w:rsid w:val="00A06832"/>
    <w:rsid w:val="00A06C11"/>
    <w:rsid w:val="00A06EC5"/>
    <w:rsid w:val="00A06ED0"/>
    <w:rsid w:val="00A07503"/>
    <w:rsid w:val="00A075E4"/>
    <w:rsid w:val="00A07E72"/>
    <w:rsid w:val="00A1009A"/>
    <w:rsid w:val="00A1184E"/>
    <w:rsid w:val="00A11C7A"/>
    <w:rsid w:val="00A11EB8"/>
    <w:rsid w:val="00A12815"/>
    <w:rsid w:val="00A12886"/>
    <w:rsid w:val="00A12E49"/>
    <w:rsid w:val="00A13758"/>
    <w:rsid w:val="00A13AE8"/>
    <w:rsid w:val="00A1414D"/>
    <w:rsid w:val="00A14180"/>
    <w:rsid w:val="00A1430C"/>
    <w:rsid w:val="00A152E8"/>
    <w:rsid w:val="00A154FD"/>
    <w:rsid w:val="00A157F4"/>
    <w:rsid w:val="00A168B0"/>
    <w:rsid w:val="00A16D73"/>
    <w:rsid w:val="00A16EC1"/>
    <w:rsid w:val="00A17517"/>
    <w:rsid w:val="00A1785C"/>
    <w:rsid w:val="00A1786B"/>
    <w:rsid w:val="00A17951"/>
    <w:rsid w:val="00A17F85"/>
    <w:rsid w:val="00A200B0"/>
    <w:rsid w:val="00A2015F"/>
    <w:rsid w:val="00A2034A"/>
    <w:rsid w:val="00A20FA9"/>
    <w:rsid w:val="00A21FCE"/>
    <w:rsid w:val="00A224DB"/>
    <w:rsid w:val="00A22A8D"/>
    <w:rsid w:val="00A22E6D"/>
    <w:rsid w:val="00A22E9E"/>
    <w:rsid w:val="00A22F37"/>
    <w:rsid w:val="00A235AF"/>
    <w:rsid w:val="00A23804"/>
    <w:rsid w:val="00A23E5B"/>
    <w:rsid w:val="00A24225"/>
    <w:rsid w:val="00A24BFE"/>
    <w:rsid w:val="00A24D42"/>
    <w:rsid w:val="00A2545C"/>
    <w:rsid w:val="00A25A53"/>
    <w:rsid w:val="00A25D28"/>
    <w:rsid w:val="00A26572"/>
    <w:rsid w:val="00A273C8"/>
    <w:rsid w:val="00A27470"/>
    <w:rsid w:val="00A27BFA"/>
    <w:rsid w:val="00A27CB6"/>
    <w:rsid w:val="00A27CE3"/>
    <w:rsid w:val="00A30063"/>
    <w:rsid w:val="00A300B4"/>
    <w:rsid w:val="00A305CE"/>
    <w:rsid w:val="00A3109F"/>
    <w:rsid w:val="00A31C2E"/>
    <w:rsid w:val="00A31D93"/>
    <w:rsid w:val="00A3238B"/>
    <w:rsid w:val="00A32592"/>
    <w:rsid w:val="00A32FBB"/>
    <w:rsid w:val="00A33533"/>
    <w:rsid w:val="00A335C5"/>
    <w:rsid w:val="00A338D9"/>
    <w:rsid w:val="00A339C2"/>
    <w:rsid w:val="00A33B95"/>
    <w:rsid w:val="00A33EAA"/>
    <w:rsid w:val="00A343C7"/>
    <w:rsid w:val="00A34998"/>
    <w:rsid w:val="00A34EF0"/>
    <w:rsid w:val="00A3504B"/>
    <w:rsid w:val="00A35256"/>
    <w:rsid w:val="00A361A0"/>
    <w:rsid w:val="00A361B5"/>
    <w:rsid w:val="00A3633B"/>
    <w:rsid w:val="00A364BC"/>
    <w:rsid w:val="00A366E5"/>
    <w:rsid w:val="00A36EBA"/>
    <w:rsid w:val="00A36FCA"/>
    <w:rsid w:val="00A3724F"/>
    <w:rsid w:val="00A376B5"/>
    <w:rsid w:val="00A379A3"/>
    <w:rsid w:val="00A37A85"/>
    <w:rsid w:val="00A402AC"/>
    <w:rsid w:val="00A40ACA"/>
    <w:rsid w:val="00A40CB0"/>
    <w:rsid w:val="00A4171F"/>
    <w:rsid w:val="00A41D16"/>
    <w:rsid w:val="00A41E9D"/>
    <w:rsid w:val="00A420A3"/>
    <w:rsid w:val="00A4213F"/>
    <w:rsid w:val="00A42156"/>
    <w:rsid w:val="00A4237C"/>
    <w:rsid w:val="00A431F1"/>
    <w:rsid w:val="00A439CB"/>
    <w:rsid w:val="00A44055"/>
    <w:rsid w:val="00A440A1"/>
    <w:rsid w:val="00A441EF"/>
    <w:rsid w:val="00A443D7"/>
    <w:rsid w:val="00A44A67"/>
    <w:rsid w:val="00A4525D"/>
    <w:rsid w:val="00A45656"/>
    <w:rsid w:val="00A461A6"/>
    <w:rsid w:val="00A46961"/>
    <w:rsid w:val="00A469AD"/>
    <w:rsid w:val="00A46A95"/>
    <w:rsid w:val="00A470B2"/>
    <w:rsid w:val="00A47753"/>
    <w:rsid w:val="00A50409"/>
    <w:rsid w:val="00A505B0"/>
    <w:rsid w:val="00A50C40"/>
    <w:rsid w:val="00A51C23"/>
    <w:rsid w:val="00A52679"/>
    <w:rsid w:val="00A526D6"/>
    <w:rsid w:val="00A52A1F"/>
    <w:rsid w:val="00A52DA1"/>
    <w:rsid w:val="00A52E6E"/>
    <w:rsid w:val="00A53111"/>
    <w:rsid w:val="00A53D14"/>
    <w:rsid w:val="00A53D26"/>
    <w:rsid w:val="00A53DD0"/>
    <w:rsid w:val="00A54412"/>
    <w:rsid w:val="00A54437"/>
    <w:rsid w:val="00A5534A"/>
    <w:rsid w:val="00A555D7"/>
    <w:rsid w:val="00A5565B"/>
    <w:rsid w:val="00A556B1"/>
    <w:rsid w:val="00A56482"/>
    <w:rsid w:val="00A56852"/>
    <w:rsid w:val="00A614B7"/>
    <w:rsid w:val="00A615C4"/>
    <w:rsid w:val="00A61EF5"/>
    <w:rsid w:val="00A61F3D"/>
    <w:rsid w:val="00A62B39"/>
    <w:rsid w:val="00A62CFF"/>
    <w:rsid w:val="00A62D96"/>
    <w:rsid w:val="00A63417"/>
    <w:rsid w:val="00A64128"/>
    <w:rsid w:val="00A64233"/>
    <w:rsid w:val="00A645D9"/>
    <w:rsid w:val="00A64B00"/>
    <w:rsid w:val="00A655C1"/>
    <w:rsid w:val="00A65AFC"/>
    <w:rsid w:val="00A65DCA"/>
    <w:rsid w:val="00A65EAB"/>
    <w:rsid w:val="00A65ED8"/>
    <w:rsid w:val="00A660F0"/>
    <w:rsid w:val="00A66884"/>
    <w:rsid w:val="00A66EAE"/>
    <w:rsid w:val="00A67042"/>
    <w:rsid w:val="00A6723B"/>
    <w:rsid w:val="00A6745C"/>
    <w:rsid w:val="00A67727"/>
    <w:rsid w:val="00A6777B"/>
    <w:rsid w:val="00A67ED3"/>
    <w:rsid w:val="00A7039E"/>
    <w:rsid w:val="00A70579"/>
    <w:rsid w:val="00A709A7"/>
    <w:rsid w:val="00A70A03"/>
    <w:rsid w:val="00A70B6E"/>
    <w:rsid w:val="00A70BAA"/>
    <w:rsid w:val="00A716D2"/>
    <w:rsid w:val="00A719C7"/>
    <w:rsid w:val="00A71A84"/>
    <w:rsid w:val="00A71B7D"/>
    <w:rsid w:val="00A71DBF"/>
    <w:rsid w:val="00A727E5"/>
    <w:rsid w:val="00A72836"/>
    <w:rsid w:val="00A72A96"/>
    <w:rsid w:val="00A72D92"/>
    <w:rsid w:val="00A73327"/>
    <w:rsid w:val="00A7352B"/>
    <w:rsid w:val="00A745FB"/>
    <w:rsid w:val="00A747A4"/>
    <w:rsid w:val="00A74819"/>
    <w:rsid w:val="00A74D23"/>
    <w:rsid w:val="00A750B3"/>
    <w:rsid w:val="00A750E6"/>
    <w:rsid w:val="00A7550C"/>
    <w:rsid w:val="00A757A6"/>
    <w:rsid w:val="00A75FD8"/>
    <w:rsid w:val="00A7706C"/>
    <w:rsid w:val="00A77392"/>
    <w:rsid w:val="00A77781"/>
    <w:rsid w:val="00A7791C"/>
    <w:rsid w:val="00A80194"/>
    <w:rsid w:val="00A809DA"/>
    <w:rsid w:val="00A81676"/>
    <w:rsid w:val="00A8245D"/>
    <w:rsid w:val="00A825F0"/>
    <w:rsid w:val="00A82AC8"/>
    <w:rsid w:val="00A82AFD"/>
    <w:rsid w:val="00A82C1E"/>
    <w:rsid w:val="00A82F97"/>
    <w:rsid w:val="00A83223"/>
    <w:rsid w:val="00A83A35"/>
    <w:rsid w:val="00A8419E"/>
    <w:rsid w:val="00A84396"/>
    <w:rsid w:val="00A84412"/>
    <w:rsid w:val="00A84F3C"/>
    <w:rsid w:val="00A84F8C"/>
    <w:rsid w:val="00A851A9"/>
    <w:rsid w:val="00A861E2"/>
    <w:rsid w:val="00A86E45"/>
    <w:rsid w:val="00A86E50"/>
    <w:rsid w:val="00A87051"/>
    <w:rsid w:val="00A8749E"/>
    <w:rsid w:val="00A87D01"/>
    <w:rsid w:val="00A911F9"/>
    <w:rsid w:val="00A9196B"/>
    <w:rsid w:val="00A91A30"/>
    <w:rsid w:val="00A91EDE"/>
    <w:rsid w:val="00A91FF6"/>
    <w:rsid w:val="00A929CA"/>
    <w:rsid w:val="00A92A91"/>
    <w:rsid w:val="00A93479"/>
    <w:rsid w:val="00A9365C"/>
    <w:rsid w:val="00A939AD"/>
    <w:rsid w:val="00A93D5E"/>
    <w:rsid w:val="00A93F4B"/>
    <w:rsid w:val="00A9496B"/>
    <w:rsid w:val="00A94AA1"/>
    <w:rsid w:val="00A94B7F"/>
    <w:rsid w:val="00A94E00"/>
    <w:rsid w:val="00A94F6F"/>
    <w:rsid w:val="00A953AE"/>
    <w:rsid w:val="00A95A8C"/>
    <w:rsid w:val="00A9636B"/>
    <w:rsid w:val="00A96759"/>
    <w:rsid w:val="00A9762D"/>
    <w:rsid w:val="00A977D9"/>
    <w:rsid w:val="00A97CFB"/>
    <w:rsid w:val="00AA161E"/>
    <w:rsid w:val="00AA17BA"/>
    <w:rsid w:val="00AA1EFF"/>
    <w:rsid w:val="00AA1F9A"/>
    <w:rsid w:val="00AA25F1"/>
    <w:rsid w:val="00AA2B35"/>
    <w:rsid w:val="00AA2EF3"/>
    <w:rsid w:val="00AA3729"/>
    <w:rsid w:val="00AA373A"/>
    <w:rsid w:val="00AA3A5F"/>
    <w:rsid w:val="00AA4141"/>
    <w:rsid w:val="00AA4550"/>
    <w:rsid w:val="00AA4672"/>
    <w:rsid w:val="00AA4A7C"/>
    <w:rsid w:val="00AA4D5B"/>
    <w:rsid w:val="00AA54AA"/>
    <w:rsid w:val="00AA54FB"/>
    <w:rsid w:val="00AA5A96"/>
    <w:rsid w:val="00AA5B96"/>
    <w:rsid w:val="00AA5F57"/>
    <w:rsid w:val="00AA6376"/>
    <w:rsid w:val="00AA66E4"/>
    <w:rsid w:val="00AA7A01"/>
    <w:rsid w:val="00AA7BC4"/>
    <w:rsid w:val="00AA7E70"/>
    <w:rsid w:val="00AB04B5"/>
    <w:rsid w:val="00AB08C9"/>
    <w:rsid w:val="00AB1286"/>
    <w:rsid w:val="00AB12D9"/>
    <w:rsid w:val="00AB26F0"/>
    <w:rsid w:val="00AB3137"/>
    <w:rsid w:val="00AB3553"/>
    <w:rsid w:val="00AB378E"/>
    <w:rsid w:val="00AB39D5"/>
    <w:rsid w:val="00AB3B8C"/>
    <w:rsid w:val="00AB3B92"/>
    <w:rsid w:val="00AB3D58"/>
    <w:rsid w:val="00AB402F"/>
    <w:rsid w:val="00AB42DB"/>
    <w:rsid w:val="00AB435D"/>
    <w:rsid w:val="00AB46CB"/>
    <w:rsid w:val="00AB4AA6"/>
    <w:rsid w:val="00AB64AE"/>
    <w:rsid w:val="00AB65AA"/>
    <w:rsid w:val="00AB65F1"/>
    <w:rsid w:val="00AB72E7"/>
    <w:rsid w:val="00AB773C"/>
    <w:rsid w:val="00AC0592"/>
    <w:rsid w:val="00AC17B2"/>
    <w:rsid w:val="00AC17D0"/>
    <w:rsid w:val="00AC24D9"/>
    <w:rsid w:val="00AC37B2"/>
    <w:rsid w:val="00AC38C7"/>
    <w:rsid w:val="00AC38FC"/>
    <w:rsid w:val="00AC3A1B"/>
    <w:rsid w:val="00AC402C"/>
    <w:rsid w:val="00AC438C"/>
    <w:rsid w:val="00AC4D38"/>
    <w:rsid w:val="00AC501A"/>
    <w:rsid w:val="00AC5430"/>
    <w:rsid w:val="00AC57E5"/>
    <w:rsid w:val="00AC6787"/>
    <w:rsid w:val="00AC6B7D"/>
    <w:rsid w:val="00AC6BF0"/>
    <w:rsid w:val="00AC6EF7"/>
    <w:rsid w:val="00AC7026"/>
    <w:rsid w:val="00AC72AB"/>
    <w:rsid w:val="00AC7424"/>
    <w:rsid w:val="00AC7522"/>
    <w:rsid w:val="00AC77C4"/>
    <w:rsid w:val="00AC7B2A"/>
    <w:rsid w:val="00AC7B50"/>
    <w:rsid w:val="00AC7CC3"/>
    <w:rsid w:val="00AC7D0C"/>
    <w:rsid w:val="00AC7EC9"/>
    <w:rsid w:val="00AD0216"/>
    <w:rsid w:val="00AD03B9"/>
    <w:rsid w:val="00AD0A20"/>
    <w:rsid w:val="00AD0DC7"/>
    <w:rsid w:val="00AD1052"/>
    <w:rsid w:val="00AD184B"/>
    <w:rsid w:val="00AD18CC"/>
    <w:rsid w:val="00AD1C1A"/>
    <w:rsid w:val="00AD2880"/>
    <w:rsid w:val="00AD3324"/>
    <w:rsid w:val="00AD37F4"/>
    <w:rsid w:val="00AD4600"/>
    <w:rsid w:val="00AD6049"/>
    <w:rsid w:val="00AD6131"/>
    <w:rsid w:val="00AD6D53"/>
    <w:rsid w:val="00AD6F75"/>
    <w:rsid w:val="00AD7EFE"/>
    <w:rsid w:val="00AD7F6D"/>
    <w:rsid w:val="00AE05A9"/>
    <w:rsid w:val="00AE0A2C"/>
    <w:rsid w:val="00AE1705"/>
    <w:rsid w:val="00AE1DDD"/>
    <w:rsid w:val="00AE2461"/>
    <w:rsid w:val="00AE27BB"/>
    <w:rsid w:val="00AE2CF8"/>
    <w:rsid w:val="00AE31B2"/>
    <w:rsid w:val="00AE328F"/>
    <w:rsid w:val="00AE392F"/>
    <w:rsid w:val="00AE3CF9"/>
    <w:rsid w:val="00AE3F62"/>
    <w:rsid w:val="00AE412A"/>
    <w:rsid w:val="00AE4150"/>
    <w:rsid w:val="00AE4C4F"/>
    <w:rsid w:val="00AE5E32"/>
    <w:rsid w:val="00AE5F35"/>
    <w:rsid w:val="00AE658B"/>
    <w:rsid w:val="00AE6856"/>
    <w:rsid w:val="00AE68AC"/>
    <w:rsid w:val="00AE6D15"/>
    <w:rsid w:val="00AE7282"/>
    <w:rsid w:val="00AE73C2"/>
    <w:rsid w:val="00AE78AE"/>
    <w:rsid w:val="00AE7ABC"/>
    <w:rsid w:val="00AF0405"/>
    <w:rsid w:val="00AF071F"/>
    <w:rsid w:val="00AF1395"/>
    <w:rsid w:val="00AF2620"/>
    <w:rsid w:val="00AF2715"/>
    <w:rsid w:val="00AF272C"/>
    <w:rsid w:val="00AF2732"/>
    <w:rsid w:val="00AF290D"/>
    <w:rsid w:val="00AF29F9"/>
    <w:rsid w:val="00AF2EDB"/>
    <w:rsid w:val="00AF3329"/>
    <w:rsid w:val="00AF3369"/>
    <w:rsid w:val="00AF380D"/>
    <w:rsid w:val="00AF3D5A"/>
    <w:rsid w:val="00AF3F7A"/>
    <w:rsid w:val="00AF4566"/>
    <w:rsid w:val="00AF4817"/>
    <w:rsid w:val="00AF4E59"/>
    <w:rsid w:val="00AF5559"/>
    <w:rsid w:val="00AF57CD"/>
    <w:rsid w:val="00AF57E3"/>
    <w:rsid w:val="00AF5BE5"/>
    <w:rsid w:val="00AF5EE4"/>
    <w:rsid w:val="00AF6CD8"/>
    <w:rsid w:val="00AF6CEE"/>
    <w:rsid w:val="00AF6D4B"/>
    <w:rsid w:val="00AF7D6A"/>
    <w:rsid w:val="00AF7F06"/>
    <w:rsid w:val="00AF7F8E"/>
    <w:rsid w:val="00B00437"/>
    <w:rsid w:val="00B0050C"/>
    <w:rsid w:val="00B0058B"/>
    <w:rsid w:val="00B0064E"/>
    <w:rsid w:val="00B00A5B"/>
    <w:rsid w:val="00B00D4E"/>
    <w:rsid w:val="00B00F01"/>
    <w:rsid w:val="00B018E7"/>
    <w:rsid w:val="00B02384"/>
    <w:rsid w:val="00B041F0"/>
    <w:rsid w:val="00B04388"/>
    <w:rsid w:val="00B05DB0"/>
    <w:rsid w:val="00B05F41"/>
    <w:rsid w:val="00B06C25"/>
    <w:rsid w:val="00B070C4"/>
    <w:rsid w:val="00B10223"/>
    <w:rsid w:val="00B111F8"/>
    <w:rsid w:val="00B11B87"/>
    <w:rsid w:val="00B11C59"/>
    <w:rsid w:val="00B12343"/>
    <w:rsid w:val="00B13176"/>
    <w:rsid w:val="00B134CC"/>
    <w:rsid w:val="00B13734"/>
    <w:rsid w:val="00B141F4"/>
    <w:rsid w:val="00B14A2D"/>
    <w:rsid w:val="00B14B32"/>
    <w:rsid w:val="00B15388"/>
    <w:rsid w:val="00B15394"/>
    <w:rsid w:val="00B1543D"/>
    <w:rsid w:val="00B1632B"/>
    <w:rsid w:val="00B16590"/>
    <w:rsid w:val="00B174E6"/>
    <w:rsid w:val="00B17805"/>
    <w:rsid w:val="00B178AD"/>
    <w:rsid w:val="00B20230"/>
    <w:rsid w:val="00B20369"/>
    <w:rsid w:val="00B205C9"/>
    <w:rsid w:val="00B213D5"/>
    <w:rsid w:val="00B2150E"/>
    <w:rsid w:val="00B21C61"/>
    <w:rsid w:val="00B225D3"/>
    <w:rsid w:val="00B227AA"/>
    <w:rsid w:val="00B22B10"/>
    <w:rsid w:val="00B23712"/>
    <w:rsid w:val="00B2377C"/>
    <w:rsid w:val="00B24AA8"/>
    <w:rsid w:val="00B24AC9"/>
    <w:rsid w:val="00B24FBD"/>
    <w:rsid w:val="00B256AE"/>
    <w:rsid w:val="00B2662F"/>
    <w:rsid w:val="00B26671"/>
    <w:rsid w:val="00B27312"/>
    <w:rsid w:val="00B27751"/>
    <w:rsid w:val="00B279D1"/>
    <w:rsid w:val="00B30272"/>
    <w:rsid w:val="00B30878"/>
    <w:rsid w:val="00B30BCC"/>
    <w:rsid w:val="00B30D2D"/>
    <w:rsid w:val="00B31011"/>
    <w:rsid w:val="00B3129E"/>
    <w:rsid w:val="00B3283D"/>
    <w:rsid w:val="00B33413"/>
    <w:rsid w:val="00B33799"/>
    <w:rsid w:val="00B33A66"/>
    <w:rsid w:val="00B343B8"/>
    <w:rsid w:val="00B34E0D"/>
    <w:rsid w:val="00B35540"/>
    <w:rsid w:val="00B3565C"/>
    <w:rsid w:val="00B3568E"/>
    <w:rsid w:val="00B356A3"/>
    <w:rsid w:val="00B35C2B"/>
    <w:rsid w:val="00B364E0"/>
    <w:rsid w:val="00B36CBF"/>
    <w:rsid w:val="00B36D60"/>
    <w:rsid w:val="00B36F9D"/>
    <w:rsid w:val="00B372DC"/>
    <w:rsid w:val="00B37A56"/>
    <w:rsid w:val="00B401EF"/>
    <w:rsid w:val="00B404EA"/>
    <w:rsid w:val="00B40E20"/>
    <w:rsid w:val="00B41CB7"/>
    <w:rsid w:val="00B4206F"/>
    <w:rsid w:val="00B4424E"/>
    <w:rsid w:val="00B4447E"/>
    <w:rsid w:val="00B44722"/>
    <w:rsid w:val="00B44910"/>
    <w:rsid w:val="00B458EC"/>
    <w:rsid w:val="00B45D04"/>
    <w:rsid w:val="00B46A7A"/>
    <w:rsid w:val="00B474C4"/>
    <w:rsid w:val="00B47FBB"/>
    <w:rsid w:val="00B501C0"/>
    <w:rsid w:val="00B502E3"/>
    <w:rsid w:val="00B5034E"/>
    <w:rsid w:val="00B50641"/>
    <w:rsid w:val="00B50858"/>
    <w:rsid w:val="00B513C6"/>
    <w:rsid w:val="00B5165D"/>
    <w:rsid w:val="00B52122"/>
    <w:rsid w:val="00B52D22"/>
    <w:rsid w:val="00B539B4"/>
    <w:rsid w:val="00B53EF6"/>
    <w:rsid w:val="00B53F0D"/>
    <w:rsid w:val="00B544DA"/>
    <w:rsid w:val="00B54B0C"/>
    <w:rsid w:val="00B54C3C"/>
    <w:rsid w:val="00B54FE8"/>
    <w:rsid w:val="00B54FF3"/>
    <w:rsid w:val="00B55589"/>
    <w:rsid w:val="00B55D80"/>
    <w:rsid w:val="00B560BD"/>
    <w:rsid w:val="00B561E9"/>
    <w:rsid w:val="00B5666F"/>
    <w:rsid w:val="00B566CB"/>
    <w:rsid w:val="00B568B8"/>
    <w:rsid w:val="00B568F3"/>
    <w:rsid w:val="00B56BE0"/>
    <w:rsid w:val="00B57077"/>
    <w:rsid w:val="00B60073"/>
    <w:rsid w:val="00B600CE"/>
    <w:rsid w:val="00B6041F"/>
    <w:rsid w:val="00B60D55"/>
    <w:rsid w:val="00B6138E"/>
    <w:rsid w:val="00B6152E"/>
    <w:rsid w:val="00B61754"/>
    <w:rsid w:val="00B6273D"/>
    <w:rsid w:val="00B62820"/>
    <w:rsid w:val="00B62874"/>
    <w:rsid w:val="00B63A33"/>
    <w:rsid w:val="00B67172"/>
    <w:rsid w:val="00B673F2"/>
    <w:rsid w:val="00B67439"/>
    <w:rsid w:val="00B677A3"/>
    <w:rsid w:val="00B67C6B"/>
    <w:rsid w:val="00B70625"/>
    <w:rsid w:val="00B70A9C"/>
    <w:rsid w:val="00B70E92"/>
    <w:rsid w:val="00B71A01"/>
    <w:rsid w:val="00B7230C"/>
    <w:rsid w:val="00B73BAC"/>
    <w:rsid w:val="00B7403F"/>
    <w:rsid w:val="00B74220"/>
    <w:rsid w:val="00B74455"/>
    <w:rsid w:val="00B74907"/>
    <w:rsid w:val="00B749EF"/>
    <w:rsid w:val="00B756F5"/>
    <w:rsid w:val="00B75BE1"/>
    <w:rsid w:val="00B765D0"/>
    <w:rsid w:val="00B765D1"/>
    <w:rsid w:val="00B77229"/>
    <w:rsid w:val="00B778C8"/>
    <w:rsid w:val="00B77B28"/>
    <w:rsid w:val="00B77B8A"/>
    <w:rsid w:val="00B77D62"/>
    <w:rsid w:val="00B77D73"/>
    <w:rsid w:val="00B77EF7"/>
    <w:rsid w:val="00B8010E"/>
    <w:rsid w:val="00B801E4"/>
    <w:rsid w:val="00B802BA"/>
    <w:rsid w:val="00B80B64"/>
    <w:rsid w:val="00B80BBC"/>
    <w:rsid w:val="00B8114B"/>
    <w:rsid w:val="00B814DE"/>
    <w:rsid w:val="00B81761"/>
    <w:rsid w:val="00B81A55"/>
    <w:rsid w:val="00B833D0"/>
    <w:rsid w:val="00B8388C"/>
    <w:rsid w:val="00B839E5"/>
    <w:rsid w:val="00B83B20"/>
    <w:rsid w:val="00B83C46"/>
    <w:rsid w:val="00B840F6"/>
    <w:rsid w:val="00B84B6B"/>
    <w:rsid w:val="00B86BEA"/>
    <w:rsid w:val="00B870A9"/>
    <w:rsid w:val="00B87CBD"/>
    <w:rsid w:val="00B87D2E"/>
    <w:rsid w:val="00B90BF1"/>
    <w:rsid w:val="00B90EEE"/>
    <w:rsid w:val="00B91400"/>
    <w:rsid w:val="00B91590"/>
    <w:rsid w:val="00B91C16"/>
    <w:rsid w:val="00B92B57"/>
    <w:rsid w:val="00B9319B"/>
    <w:rsid w:val="00B932F5"/>
    <w:rsid w:val="00B9357C"/>
    <w:rsid w:val="00B93AB0"/>
    <w:rsid w:val="00B94188"/>
    <w:rsid w:val="00B943C7"/>
    <w:rsid w:val="00B9440E"/>
    <w:rsid w:val="00B946E1"/>
    <w:rsid w:val="00B94AB4"/>
    <w:rsid w:val="00B94FC4"/>
    <w:rsid w:val="00B9518A"/>
    <w:rsid w:val="00B95209"/>
    <w:rsid w:val="00B954CE"/>
    <w:rsid w:val="00B95B63"/>
    <w:rsid w:val="00B95DEA"/>
    <w:rsid w:val="00B95F6F"/>
    <w:rsid w:val="00B96046"/>
    <w:rsid w:val="00B9686D"/>
    <w:rsid w:val="00B96E5C"/>
    <w:rsid w:val="00B97381"/>
    <w:rsid w:val="00B97963"/>
    <w:rsid w:val="00BA042F"/>
    <w:rsid w:val="00BA118E"/>
    <w:rsid w:val="00BA154F"/>
    <w:rsid w:val="00BA21E2"/>
    <w:rsid w:val="00BA396D"/>
    <w:rsid w:val="00BA4057"/>
    <w:rsid w:val="00BA4E4F"/>
    <w:rsid w:val="00BA53CB"/>
    <w:rsid w:val="00BA594F"/>
    <w:rsid w:val="00BA5DAD"/>
    <w:rsid w:val="00BA664B"/>
    <w:rsid w:val="00BA6BBE"/>
    <w:rsid w:val="00BB03C1"/>
    <w:rsid w:val="00BB05C9"/>
    <w:rsid w:val="00BB0658"/>
    <w:rsid w:val="00BB0E72"/>
    <w:rsid w:val="00BB135D"/>
    <w:rsid w:val="00BB1725"/>
    <w:rsid w:val="00BB1FBB"/>
    <w:rsid w:val="00BB1FF5"/>
    <w:rsid w:val="00BB2C70"/>
    <w:rsid w:val="00BB34A9"/>
    <w:rsid w:val="00BB3725"/>
    <w:rsid w:val="00BB387D"/>
    <w:rsid w:val="00BB3AF8"/>
    <w:rsid w:val="00BB3FA9"/>
    <w:rsid w:val="00BB406A"/>
    <w:rsid w:val="00BB4786"/>
    <w:rsid w:val="00BB4D36"/>
    <w:rsid w:val="00BB4E60"/>
    <w:rsid w:val="00BB4F2C"/>
    <w:rsid w:val="00BB4F53"/>
    <w:rsid w:val="00BB5215"/>
    <w:rsid w:val="00BB5280"/>
    <w:rsid w:val="00BB5330"/>
    <w:rsid w:val="00BB55DF"/>
    <w:rsid w:val="00BB7D9E"/>
    <w:rsid w:val="00BC0716"/>
    <w:rsid w:val="00BC11F6"/>
    <w:rsid w:val="00BC1379"/>
    <w:rsid w:val="00BC1573"/>
    <w:rsid w:val="00BC17C2"/>
    <w:rsid w:val="00BC1EBA"/>
    <w:rsid w:val="00BC2545"/>
    <w:rsid w:val="00BC25B6"/>
    <w:rsid w:val="00BC2971"/>
    <w:rsid w:val="00BC320F"/>
    <w:rsid w:val="00BC3279"/>
    <w:rsid w:val="00BC385C"/>
    <w:rsid w:val="00BC3984"/>
    <w:rsid w:val="00BC39CB"/>
    <w:rsid w:val="00BC3E95"/>
    <w:rsid w:val="00BC5021"/>
    <w:rsid w:val="00BC57CD"/>
    <w:rsid w:val="00BC6136"/>
    <w:rsid w:val="00BC63CD"/>
    <w:rsid w:val="00BC6A61"/>
    <w:rsid w:val="00BD03B0"/>
    <w:rsid w:val="00BD0FA9"/>
    <w:rsid w:val="00BD13A9"/>
    <w:rsid w:val="00BD1E13"/>
    <w:rsid w:val="00BD208C"/>
    <w:rsid w:val="00BD2410"/>
    <w:rsid w:val="00BD2746"/>
    <w:rsid w:val="00BD31A7"/>
    <w:rsid w:val="00BD31B3"/>
    <w:rsid w:val="00BD3995"/>
    <w:rsid w:val="00BD4064"/>
    <w:rsid w:val="00BD4964"/>
    <w:rsid w:val="00BD5029"/>
    <w:rsid w:val="00BD6287"/>
    <w:rsid w:val="00BD6295"/>
    <w:rsid w:val="00BD679D"/>
    <w:rsid w:val="00BD70FD"/>
    <w:rsid w:val="00BD75EB"/>
    <w:rsid w:val="00BD786F"/>
    <w:rsid w:val="00BD790F"/>
    <w:rsid w:val="00BD79F0"/>
    <w:rsid w:val="00BE00CE"/>
    <w:rsid w:val="00BE11AF"/>
    <w:rsid w:val="00BE15CF"/>
    <w:rsid w:val="00BE16D2"/>
    <w:rsid w:val="00BE1875"/>
    <w:rsid w:val="00BE2B41"/>
    <w:rsid w:val="00BE2E10"/>
    <w:rsid w:val="00BE3011"/>
    <w:rsid w:val="00BE347D"/>
    <w:rsid w:val="00BE3553"/>
    <w:rsid w:val="00BE375D"/>
    <w:rsid w:val="00BE3C6C"/>
    <w:rsid w:val="00BE3E76"/>
    <w:rsid w:val="00BE3FFD"/>
    <w:rsid w:val="00BE41E9"/>
    <w:rsid w:val="00BE48B3"/>
    <w:rsid w:val="00BE4C26"/>
    <w:rsid w:val="00BE4D3E"/>
    <w:rsid w:val="00BE5DC0"/>
    <w:rsid w:val="00BE6107"/>
    <w:rsid w:val="00BE6236"/>
    <w:rsid w:val="00BE79F0"/>
    <w:rsid w:val="00BF0D46"/>
    <w:rsid w:val="00BF0DBC"/>
    <w:rsid w:val="00BF1072"/>
    <w:rsid w:val="00BF21A5"/>
    <w:rsid w:val="00BF2972"/>
    <w:rsid w:val="00BF2AD3"/>
    <w:rsid w:val="00BF353E"/>
    <w:rsid w:val="00BF4454"/>
    <w:rsid w:val="00BF462D"/>
    <w:rsid w:val="00BF4CF0"/>
    <w:rsid w:val="00BF5456"/>
    <w:rsid w:val="00BF6D03"/>
    <w:rsid w:val="00BF7A9B"/>
    <w:rsid w:val="00BF7F9A"/>
    <w:rsid w:val="00C0036E"/>
    <w:rsid w:val="00C00728"/>
    <w:rsid w:val="00C00994"/>
    <w:rsid w:val="00C00BBC"/>
    <w:rsid w:val="00C00C42"/>
    <w:rsid w:val="00C01029"/>
    <w:rsid w:val="00C0144C"/>
    <w:rsid w:val="00C018BA"/>
    <w:rsid w:val="00C01C4A"/>
    <w:rsid w:val="00C024CF"/>
    <w:rsid w:val="00C02966"/>
    <w:rsid w:val="00C02A80"/>
    <w:rsid w:val="00C02E38"/>
    <w:rsid w:val="00C03312"/>
    <w:rsid w:val="00C03A52"/>
    <w:rsid w:val="00C03D68"/>
    <w:rsid w:val="00C04F5C"/>
    <w:rsid w:val="00C05464"/>
    <w:rsid w:val="00C05486"/>
    <w:rsid w:val="00C05B72"/>
    <w:rsid w:val="00C06921"/>
    <w:rsid w:val="00C06F4E"/>
    <w:rsid w:val="00C07334"/>
    <w:rsid w:val="00C0769C"/>
    <w:rsid w:val="00C078C1"/>
    <w:rsid w:val="00C07A35"/>
    <w:rsid w:val="00C10813"/>
    <w:rsid w:val="00C10A95"/>
    <w:rsid w:val="00C11A6D"/>
    <w:rsid w:val="00C11C6A"/>
    <w:rsid w:val="00C11F47"/>
    <w:rsid w:val="00C1201F"/>
    <w:rsid w:val="00C126C7"/>
    <w:rsid w:val="00C12C03"/>
    <w:rsid w:val="00C12C2D"/>
    <w:rsid w:val="00C133E8"/>
    <w:rsid w:val="00C138A7"/>
    <w:rsid w:val="00C1448E"/>
    <w:rsid w:val="00C145A2"/>
    <w:rsid w:val="00C156C1"/>
    <w:rsid w:val="00C15780"/>
    <w:rsid w:val="00C15ACE"/>
    <w:rsid w:val="00C15E50"/>
    <w:rsid w:val="00C168CF"/>
    <w:rsid w:val="00C179A6"/>
    <w:rsid w:val="00C216DD"/>
    <w:rsid w:val="00C2172C"/>
    <w:rsid w:val="00C21D5B"/>
    <w:rsid w:val="00C21E18"/>
    <w:rsid w:val="00C224FF"/>
    <w:rsid w:val="00C22549"/>
    <w:rsid w:val="00C230A4"/>
    <w:rsid w:val="00C23829"/>
    <w:rsid w:val="00C23C19"/>
    <w:rsid w:val="00C23E5B"/>
    <w:rsid w:val="00C24322"/>
    <w:rsid w:val="00C24445"/>
    <w:rsid w:val="00C24924"/>
    <w:rsid w:val="00C24BDA"/>
    <w:rsid w:val="00C24C08"/>
    <w:rsid w:val="00C24C1F"/>
    <w:rsid w:val="00C24F53"/>
    <w:rsid w:val="00C24F9C"/>
    <w:rsid w:val="00C2580F"/>
    <w:rsid w:val="00C25D3E"/>
    <w:rsid w:val="00C25E22"/>
    <w:rsid w:val="00C25FED"/>
    <w:rsid w:val="00C2626B"/>
    <w:rsid w:val="00C264E2"/>
    <w:rsid w:val="00C2693A"/>
    <w:rsid w:val="00C26BE9"/>
    <w:rsid w:val="00C27033"/>
    <w:rsid w:val="00C27B27"/>
    <w:rsid w:val="00C27D2E"/>
    <w:rsid w:val="00C27DBD"/>
    <w:rsid w:val="00C30E0E"/>
    <w:rsid w:val="00C30E5F"/>
    <w:rsid w:val="00C312DE"/>
    <w:rsid w:val="00C31446"/>
    <w:rsid w:val="00C31780"/>
    <w:rsid w:val="00C3187E"/>
    <w:rsid w:val="00C31A62"/>
    <w:rsid w:val="00C32077"/>
    <w:rsid w:val="00C326C6"/>
    <w:rsid w:val="00C3296E"/>
    <w:rsid w:val="00C3322B"/>
    <w:rsid w:val="00C33570"/>
    <w:rsid w:val="00C33CB3"/>
    <w:rsid w:val="00C35A0A"/>
    <w:rsid w:val="00C35C4F"/>
    <w:rsid w:val="00C36520"/>
    <w:rsid w:val="00C36A36"/>
    <w:rsid w:val="00C37444"/>
    <w:rsid w:val="00C37BA5"/>
    <w:rsid w:val="00C40669"/>
    <w:rsid w:val="00C40675"/>
    <w:rsid w:val="00C41D5A"/>
    <w:rsid w:val="00C427A4"/>
    <w:rsid w:val="00C43216"/>
    <w:rsid w:val="00C43464"/>
    <w:rsid w:val="00C43B9D"/>
    <w:rsid w:val="00C4403C"/>
    <w:rsid w:val="00C441CA"/>
    <w:rsid w:val="00C442C6"/>
    <w:rsid w:val="00C447F4"/>
    <w:rsid w:val="00C44959"/>
    <w:rsid w:val="00C44B30"/>
    <w:rsid w:val="00C45C40"/>
    <w:rsid w:val="00C45DF0"/>
    <w:rsid w:val="00C4602A"/>
    <w:rsid w:val="00C464B1"/>
    <w:rsid w:val="00C4673B"/>
    <w:rsid w:val="00C4773F"/>
    <w:rsid w:val="00C47AFF"/>
    <w:rsid w:val="00C47B82"/>
    <w:rsid w:val="00C502F3"/>
    <w:rsid w:val="00C50803"/>
    <w:rsid w:val="00C5122D"/>
    <w:rsid w:val="00C5131B"/>
    <w:rsid w:val="00C51AAF"/>
    <w:rsid w:val="00C51F7C"/>
    <w:rsid w:val="00C52883"/>
    <w:rsid w:val="00C52F03"/>
    <w:rsid w:val="00C53034"/>
    <w:rsid w:val="00C532D8"/>
    <w:rsid w:val="00C533A6"/>
    <w:rsid w:val="00C53826"/>
    <w:rsid w:val="00C53E15"/>
    <w:rsid w:val="00C53F21"/>
    <w:rsid w:val="00C54881"/>
    <w:rsid w:val="00C5511F"/>
    <w:rsid w:val="00C55703"/>
    <w:rsid w:val="00C56021"/>
    <w:rsid w:val="00C56062"/>
    <w:rsid w:val="00C5691B"/>
    <w:rsid w:val="00C56B1D"/>
    <w:rsid w:val="00C56FE6"/>
    <w:rsid w:val="00C578B1"/>
    <w:rsid w:val="00C60281"/>
    <w:rsid w:val="00C609CC"/>
    <w:rsid w:val="00C61982"/>
    <w:rsid w:val="00C62596"/>
    <w:rsid w:val="00C62EFA"/>
    <w:rsid w:val="00C64A1F"/>
    <w:rsid w:val="00C64B84"/>
    <w:rsid w:val="00C6621E"/>
    <w:rsid w:val="00C6626D"/>
    <w:rsid w:val="00C662D8"/>
    <w:rsid w:val="00C664B3"/>
    <w:rsid w:val="00C70555"/>
    <w:rsid w:val="00C7060F"/>
    <w:rsid w:val="00C7157D"/>
    <w:rsid w:val="00C7165D"/>
    <w:rsid w:val="00C718CD"/>
    <w:rsid w:val="00C71F83"/>
    <w:rsid w:val="00C729C0"/>
    <w:rsid w:val="00C72A5E"/>
    <w:rsid w:val="00C730E9"/>
    <w:rsid w:val="00C73439"/>
    <w:rsid w:val="00C73CD4"/>
    <w:rsid w:val="00C73E8F"/>
    <w:rsid w:val="00C7434C"/>
    <w:rsid w:val="00C744C9"/>
    <w:rsid w:val="00C74CF4"/>
    <w:rsid w:val="00C75794"/>
    <w:rsid w:val="00C75CB8"/>
    <w:rsid w:val="00C76655"/>
    <w:rsid w:val="00C76BF2"/>
    <w:rsid w:val="00C77403"/>
    <w:rsid w:val="00C777FD"/>
    <w:rsid w:val="00C77D93"/>
    <w:rsid w:val="00C807D0"/>
    <w:rsid w:val="00C812A3"/>
    <w:rsid w:val="00C816F2"/>
    <w:rsid w:val="00C81825"/>
    <w:rsid w:val="00C81D59"/>
    <w:rsid w:val="00C82EA4"/>
    <w:rsid w:val="00C82EAA"/>
    <w:rsid w:val="00C84192"/>
    <w:rsid w:val="00C849A7"/>
    <w:rsid w:val="00C853C7"/>
    <w:rsid w:val="00C85AEA"/>
    <w:rsid w:val="00C86780"/>
    <w:rsid w:val="00C86CA5"/>
    <w:rsid w:val="00C86CF3"/>
    <w:rsid w:val="00C87E7A"/>
    <w:rsid w:val="00C87F8A"/>
    <w:rsid w:val="00C904BE"/>
    <w:rsid w:val="00C90708"/>
    <w:rsid w:val="00C90855"/>
    <w:rsid w:val="00C91633"/>
    <w:rsid w:val="00C91919"/>
    <w:rsid w:val="00C91B02"/>
    <w:rsid w:val="00C9256F"/>
    <w:rsid w:val="00C929D0"/>
    <w:rsid w:val="00C92A57"/>
    <w:rsid w:val="00C93469"/>
    <w:rsid w:val="00C93553"/>
    <w:rsid w:val="00C937ED"/>
    <w:rsid w:val="00C93995"/>
    <w:rsid w:val="00C93AF6"/>
    <w:rsid w:val="00C94AE7"/>
    <w:rsid w:val="00C95A76"/>
    <w:rsid w:val="00C95C8B"/>
    <w:rsid w:val="00C9685A"/>
    <w:rsid w:val="00C96B9D"/>
    <w:rsid w:val="00C97460"/>
    <w:rsid w:val="00C97903"/>
    <w:rsid w:val="00CA01C5"/>
    <w:rsid w:val="00CA04D3"/>
    <w:rsid w:val="00CA0593"/>
    <w:rsid w:val="00CA092D"/>
    <w:rsid w:val="00CA0DFB"/>
    <w:rsid w:val="00CA0F7C"/>
    <w:rsid w:val="00CA189F"/>
    <w:rsid w:val="00CA1AC8"/>
    <w:rsid w:val="00CA24CE"/>
    <w:rsid w:val="00CA2BFE"/>
    <w:rsid w:val="00CA2C6E"/>
    <w:rsid w:val="00CA2DD6"/>
    <w:rsid w:val="00CA32BB"/>
    <w:rsid w:val="00CA3840"/>
    <w:rsid w:val="00CA3D5B"/>
    <w:rsid w:val="00CA52C9"/>
    <w:rsid w:val="00CA5405"/>
    <w:rsid w:val="00CA614A"/>
    <w:rsid w:val="00CA62A9"/>
    <w:rsid w:val="00CA62DD"/>
    <w:rsid w:val="00CA64B4"/>
    <w:rsid w:val="00CA64F1"/>
    <w:rsid w:val="00CA6858"/>
    <w:rsid w:val="00CB04BE"/>
    <w:rsid w:val="00CB04D3"/>
    <w:rsid w:val="00CB0AC2"/>
    <w:rsid w:val="00CB0B05"/>
    <w:rsid w:val="00CB0BD7"/>
    <w:rsid w:val="00CB0BE4"/>
    <w:rsid w:val="00CB0DAF"/>
    <w:rsid w:val="00CB0DB0"/>
    <w:rsid w:val="00CB0F23"/>
    <w:rsid w:val="00CB13CE"/>
    <w:rsid w:val="00CB153E"/>
    <w:rsid w:val="00CB158D"/>
    <w:rsid w:val="00CB1ABF"/>
    <w:rsid w:val="00CB32DD"/>
    <w:rsid w:val="00CB3681"/>
    <w:rsid w:val="00CB37CF"/>
    <w:rsid w:val="00CB37E0"/>
    <w:rsid w:val="00CB3A69"/>
    <w:rsid w:val="00CB3CB2"/>
    <w:rsid w:val="00CB4417"/>
    <w:rsid w:val="00CB5171"/>
    <w:rsid w:val="00CB53D1"/>
    <w:rsid w:val="00CB54DA"/>
    <w:rsid w:val="00CB5AED"/>
    <w:rsid w:val="00CB650E"/>
    <w:rsid w:val="00CB6EF3"/>
    <w:rsid w:val="00CB733C"/>
    <w:rsid w:val="00CB747B"/>
    <w:rsid w:val="00CC13AF"/>
    <w:rsid w:val="00CC1591"/>
    <w:rsid w:val="00CC1C45"/>
    <w:rsid w:val="00CC1F6F"/>
    <w:rsid w:val="00CC22C7"/>
    <w:rsid w:val="00CC29D2"/>
    <w:rsid w:val="00CC2F42"/>
    <w:rsid w:val="00CC3582"/>
    <w:rsid w:val="00CC3877"/>
    <w:rsid w:val="00CC3BB7"/>
    <w:rsid w:val="00CC3D82"/>
    <w:rsid w:val="00CC4164"/>
    <w:rsid w:val="00CC4174"/>
    <w:rsid w:val="00CC42A0"/>
    <w:rsid w:val="00CC4440"/>
    <w:rsid w:val="00CC45B0"/>
    <w:rsid w:val="00CC4BE4"/>
    <w:rsid w:val="00CC4FAF"/>
    <w:rsid w:val="00CC557A"/>
    <w:rsid w:val="00CC6328"/>
    <w:rsid w:val="00CC68EC"/>
    <w:rsid w:val="00CC6DDE"/>
    <w:rsid w:val="00CC6FC9"/>
    <w:rsid w:val="00CC74CD"/>
    <w:rsid w:val="00CC7576"/>
    <w:rsid w:val="00CC7924"/>
    <w:rsid w:val="00CD0417"/>
    <w:rsid w:val="00CD0A08"/>
    <w:rsid w:val="00CD0B96"/>
    <w:rsid w:val="00CD0BC8"/>
    <w:rsid w:val="00CD1BCE"/>
    <w:rsid w:val="00CD25C5"/>
    <w:rsid w:val="00CD28B0"/>
    <w:rsid w:val="00CD31A3"/>
    <w:rsid w:val="00CD3221"/>
    <w:rsid w:val="00CD478D"/>
    <w:rsid w:val="00CD47FD"/>
    <w:rsid w:val="00CD5255"/>
    <w:rsid w:val="00CD5308"/>
    <w:rsid w:val="00CD5A03"/>
    <w:rsid w:val="00CD5A28"/>
    <w:rsid w:val="00CD660A"/>
    <w:rsid w:val="00CD683C"/>
    <w:rsid w:val="00CD6EC3"/>
    <w:rsid w:val="00CD6F55"/>
    <w:rsid w:val="00CD71EC"/>
    <w:rsid w:val="00CD7271"/>
    <w:rsid w:val="00CD7C33"/>
    <w:rsid w:val="00CE0600"/>
    <w:rsid w:val="00CE08A4"/>
    <w:rsid w:val="00CE0A03"/>
    <w:rsid w:val="00CE0B67"/>
    <w:rsid w:val="00CE0CD1"/>
    <w:rsid w:val="00CE0D16"/>
    <w:rsid w:val="00CE0D27"/>
    <w:rsid w:val="00CE0DAE"/>
    <w:rsid w:val="00CE1A3F"/>
    <w:rsid w:val="00CE1D16"/>
    <w:rsid w:val="00CE1DC0"/>
    <w:rsid w:val="00CE23CE"/>
    <w:rsid w:val="00CE26EC"/>
    <w:rsid w:val="00CE2B66"/>
    <w:rsid w:val="00CE3575"/>
    <w:rsid w:val="00CE35F0"/>
    <w:rsid w:val="00CE4087"/>
    <w:rsid w:val="00CE5031"/>
    <w:rsid w:val="00CE63A7"/>
    <w:rsid w:val="00CE6781"/>
    <w:rsid w:val="00CE7071"/>
    <w:rsid w:val="00CE7492"/>
    <w:rsid w:val="00CE7B0B"/>
    <w:rsid w:val="00CE7BAA"/>
    <w:rsid w:val="00CE7DBA"/>
    <w:rsid w:val="00CF0099"/>
    <w:rsid w:val="00CF01F7"/>
    <w:rsid w:val="00CF0383"/>
    <w:rsid w:val="00CF13FE"/>
    <w:rsid w:val="00CF15C6"/>
    <w:rsid w:val="00CF1869"/>
    <w:rsid w:val="00CF1B6A"/>
    <w:rsid w:val="00CF1CA9"/>
    <w:rsid w:val="00CF1E40"/>
    <w:rsid w:val="00CF20A4"/>
    <w:rsid w:val="00CF223E"/>
    <w:rsid w:val="00CF2EC4"/>
    <w:rsid w:val="00CF3258"/>
    <w:rsid w:val="00CF4472"/>
    <w:rsid w:val="00CF4666"/>
    <w:rsid w:val="00CF4C3F"/>
    <w:rsid w:val="00CF59C6"/>
    <w:rsid w:val="00CF5B07"/>
    <w:rsid w:val="00CF62B8"/>
    <w:rsid w:val="00CF674F"/>
    <w:rsid w:val="00CF6EE4"/>
    <w:rsid w:val="00CF751B"/>
    <w:rsid w:val="00CF7B25"/>
    <w:rsid w:val="00CF7BDA"/>
    <w:rsid w:val="00CF7C42"/>
    <w:rsid w:val="00D001A1"/>
    <w:rsid w:val="00D0034C"/>
    <w:rsid w:val="00D00A12"/>
    <w:rsid w:val="00D00EF7"/>
    <w:rsid w:val="00D01C19"/>
    <w:rsid w:val="00D01DF3"/>
    <w:rsid w:val="00D01E71"/>
    <w:rsid w:val="00D02003"/>
    <w:rsid w:val="00D0239F"/>
    <w:rsid w:val="00D02F4D"/>
    <w:rsid w:val="00D0334F"/>
    <w:rsid w:val="00D03A2E"/>
    <w:rsid w:val="00D03C02"/>
    <w:rsid w:val="00D03F0F"/>
    <w:rsid w:val="00D04B0C"/>
    <w:rsid w:val="00D05985"/>
    <w:rsid w:val="00D05D50"/>
    <w:rsid w:val="00D0610D"/>
    <w:rsid w:val="00D064F1"/>
    <w:rsid w:val="00D07142"/>
    <w:rsid w:val="00D075D7"/>
    <w:rsid w:val="00D101DF"/>
    <w:rsid w:val="00D10D75"/>
    <w:rsid w:val="00D10E69"/>
    <w:rsid w:val="00D10F30"/>
    <w:rsid w:val="00D111E0"/>
    <w:rsid w:val="00D11870"/>
    <w:rsid w:val="00D12B7D"/>
    <w:rsid w:val="00D1375A"/>
    <w:rsid w:val="00D14085"/>
    <w:rsid w:val="00D142AA"/>
    <w:rsid w:val="00D14381"/>
    <w:rsid w:val="00D158A5"/>
    <w:rsid w:val="00D16B6C"/>
    <w:rsid w:val="00D16C8B"/>
    <w:rsid w:val="00D16D02"/>
    <w:rsid w:val="00D1786F"/>
    <w:rsid w:val="00D20022"/>
    <w:rsid w:val="00D203D1"/>
    <w:rsid w:val="00D20B28"/>
    <w:rsid w:val="00D20C59"/>
    <w:rsid w:val="00D21623"/>
    <w:rsid w:val="00D21AFC"/>
    <w:rsid w:val="00D21B11"/>
    <w:rsid w:val="00D21DD4"/>
    <w:rsid w:val="00D2243B"/>
    <w:rsid w:val="00D22EF5"/>
    <w:rsid w:val="00D22F1F"/>
    <w:rsid w:val="00D230B4"/>
    <w:rsid w:val="00D23412"/>
    <w:rsid w:val="00D23530"/>
    <w:rsid w:val="00D23954"/>
    <w:rsid w:val="00D23B39"/>
    <w:rsid w:val="00D2480B"/>
    <w:rsid w:val="00D24906"/>
    <w:rsid w:val="00D25D1D"/>
    <w:rsid w:val="00D264A2"/>
    <w:rsid w:val="00D26748"/>
    <w:rsid w:val="00D278D7"/>
    <w:rsid w:val="00D27D0F"/>
    <w:rsid w:val="00D3047E"/>
    <w:rsid w:val="00D30C00"/>
    <w:rsid w:val="00D313BF"/>
    <w:rsid w:val="00D3140D"/>
    <w:rsid w:val="00D31E4B"/>
    <w:rsid w:val="00D3214D"/>
    <w:rsid w:val="00D32611"/>
    <w:rsid w:val="00D329EC"/>
    <w:rsid w:val="00D32E3F"/>
    <w:rsid w:val="00D33371"/>
    <w:rsid w:val="00D33A22"/>
    <w:rsid w:val="00D33C21"/>
    <w:rsid w:val="00D34963"/>
    <w:rsid w:val="00D34B14"/>
    <w:rsid w:val="00D34C97"/>
    <w:rsid w:val="00D35E10"/>
    <w:rsid w:val="00D36B2C"/>
    <w:rsid w:val="00D37E56"/>
    <w:rsid w:val="00D37EB1"/>
    <w:rsid w:val="00D4069A"/>
    <w:rsid w:val="00D40A5B"/>
    <w:rsid w:val="00D41AEA"/>
    <w:rsid w:val="00D41B45"/>
    <w:rsid w:val="00D42377"/>
    <w:rsid w:val="00D42B6E"/>
    <w:rsid w:val="00D43B38"/>
    <w:rsid w:val="00D44031"/>
    <w:rsid w:val="00D4417F"/>
    <w:rsid w:val="00D447CC"/>
    <w:rsid w:val="00D447FC"/>
    <w:rsid w:val="00D44C36"/>
    <w:rsid w:val="00D45290"/>
    <w:rsid w:val="00D45BFA"/>
    <w:rsid w:val="00D45F06"/>
    <w:rsid w:val="00D4639A"/>
    <w:rsid w:val="00D46A80"/>
    <w:rsid w:val="00D46B83"/>
    <w:rsid w:val="00D471D7"/>
    <w:rsid w:val="00D506A1"/>
    <w:rsid w:val="00D506FB"/>
    <w:rsid w:val="00D50D26"/>
    <w:rsid w:val="00D50DE5"/>
    <w:rsid w:val="00D51188"/>
    <w:rsid w:val="00D516B6"/>
    <w:rsid w:val="00D5193B"/>
    <w:rsid w:val="00D51DF4"/>
    <w:rsid w:val="00D52B13"/>
    <w:rsid w:val="00D52D91"/>
    <w:rsid w:val="00D52E86"/>
    <w:rsid w:val="00D52EF6"/>
    <w:rsid w:val="00D530B6"/>
    <w:rsid w:val="00D533CC"/>
    <w:rsid w:val="00D53E87"/>
    <w:rsid w:val="00D5483C"/>
    <w:rsid w:val="00D55008"/>
    <w:rsid w:val="00D550F9"/>
    <w:rsid w:val="00D5595B"/>
    <w:rsid w:val="00D55B5C"/>
    <w:rsid w:val="00D55FEF"/>
    <w:rsid w:val="00D56362"/>
    <w:rsid w:val="00D563B1"/>
    <w:rsid w:val="00D56BEE"/>
    <w:rsid w:val="00D56D41"/>
    <w:rsid w:val="00D5715E"/>
    <w:rsid w:val="00D571EF"/>
    <w:rsid w:val="00D57388"/>
    <w:rsid w:val="00D5756B"/>
    <w:rsid w:val="00D57898"/>
    <w:rsid w:val="00D602A6"/>
    <w:rsid w:val="00D60328"/>
    <w:rsid w:val="00D6089E"/>
    <w:rsid w:val="00D6125C"/>
    <w:rsid w:val="00D61DEA"/>
    <w:rsid w:val="00D61FF2"/>
    <w:rsid w:val="00D6288F"/>
    <w:rsid w:val="00D62926"/>
    <w:rsid w:val="00D62E06"/>
    <w:rsid w:val="00D62E72"/>
    <w:rsid w:val="00D64151"/>
    <w:rsid w:val="00D64E71"/>
    <w:rsid w:val="00D65214"/>
    <w:rsid w:val="00D656C1"/>
    <w:rsid w:val="00D65AD2"/>
    <w:rsid w:val="00D66302"/>
    <w:rsid w:val="00D66607"/>
    <w:rsid w:val="00D66A70"/>
    <w:rsid w:val="00D67156"/>
    <w:rsid w:val="00D70755"/>
    <w:rsid w:val="00D7143D"/>
    <w:rsid w:val="00D72AB0"/>
    <w:rsid w:val="00D730A1"/>
    <w:rsid w:val="00D735BD"/>
    <w:rsid w:val="00D7405C"/>
    <w:rsid w:val="00D740A4"/>
    <w:rsid w:val="00D7444C"/>
    <w:rsid w:val="00D74BA6"/>
    <w:rsid w:val="00D74EFE"/>
    <w:rsid w:val="00D760B6"/>
    <w:rsid w:val="00D763CD"/>
    <w:rsid w:val="00D76FEA"/>
    <w:rsid w:val="00D7717C"/>
    <w:rsid w:val="00D77EBE"/>
    <w:rsid w:val="00D805DD"/>
    <w:rsid w:val="00D81129"/>
    <w:rsid w:val="00D82D00"/>
    <w:rsid w:val="00D83357"/>
    <w:rsid w:val="00D83A2A"/>
    <w:rsid w:val="00D83E8D"/>
    <w:rsid w:val="00D83F61"/>
    <w:rsid w:val="00D840BF"/>
    <w:rsid w:val="00D842C6"/>
    <w:rsid w:val="00D85207"/>
    <w:rsid w:val="00D853C8"/>
    <w:rsid w:val="00D85FA3"/>
    <w:rsid w:val="00D8694E"/>
    <w:rsid w:val="00D869FC"/>
    <w:rsid w:val="00D87741"/>
    <w:rsid w:val="00D87D6B"/>
    <w:rsid w:val="00D87F46"/>
    <w:rsid w:val="00D9099C"/>
    <w:rsid w:val="00D9191C"/>
    <w:rsid w:val="00D92063"/>
    <w:rsid w:val="00D9208A"/>
    <w:rsid w:val="00D92821"/>
    <w:rsid w:val="00D928A2"/>
    <w:rsid w:val="00D92C1D"/>
    <w:rsid w:val="00D930D1"/>
    <w:rsid w:val="00D93A2D"/>
    <w:rsid w:val="00D956C9"/>
    <w:rsid w:val="00D95758"/>
    <w:rsid w:val="00D95ED2"/>
    <w:rsid w:val="00D9612B"/>
    <w:rsid w:val="00D961C8"/>
    <w:rsid w:val="00D963B2"/>
    <w:rsid w:val="00D96C69"/>
    <w:rsid w:val="00D9755D"/>
    <w:rsid w:val="00D97F51"/>
    <w:rsid w:val="00DA0BBA"/>
    <w:rsid w:val="00DA0C26"/>
    <w:rsid w:val="00DA129B"/>
    <w:rsid w:val="00DA171F"/>
    <w:rsid w:val="00DA21E3"/>
    <w:rsid w:val="00DA256B"/>
    <w:rsid w:val="00DA2642"/>
    <w:rsid w:val="00DA2CD4"/>
    <w:rsid w:val="00DA2E91"/>
    <w:rsid w:val="00DA2F59"/>
    <w:rsid w:val="00DA31EB"/>
    <w:rsid w:val="00DA32A6"/>
    <w:rsid w:val="00DA35DA"/>
    <w:rsid w:val="00DA38A9"/>
    <w:rsid w:val="00DA3BC4"/>
    <w:rsid w:val="00DA42BA"/>
    <w:rsid w:val="00DA4403"/>
    <w:rsid w:val="00DA44B3"/>
    <w:rsid w:val="00DA53EC"/>
    <w:rsid w:val="00DA593F"/>
    <w:rsid w:val="00DA6B53"/>
    <w:rsid w:val="00DA6D88"/>
    <w:rsid w:val="00DA7222"/>
    <w:rsid w:val="00DA7432"/>
    <w:rsid w:val="00DA7D52"/>
    <w:rsid w:val="00DA7E70"/>
    <w:rsid w:val="00DA7F06"/>
    <w:rsid w:val="00DB06AC"/>
    <w:rsid w:val="00DB0EB6"/>
    <w:rsid w:val="00DB11F3"/>
    <w:rsid w:val="00DB1204"/>
    <w:rsid w:val="00DB1CE3"/>
    <w:rsid w:val="00DB22E2"/>
    <w:rsid w:val="00DB26B6"/>
    <w:rsid w:val="00DB39F0"/>
    <w:rsid w:val="00DB3CA4"/>
    <w:rsid w:val="00DB3F12"/>
    <w:rsid w:val="00DB3F73"/>
    <w:rsid w:val="00DB431E"/>
    <w:rsid w:val="00DB44E8"/>
    <w:rsid w:val="00DB4DC1"/>
    <w:rsid w:val="00DB57D6"/>
    <w:rsid w:val="00DB674F"/>
    <w:rsid w:val="00DB6D4C"/>
    <w:rsid w:val="00DB72C3"/>
    <w:rsid w:val="00DB7421"/>
    <w:rsid w:val="00DB78B4"/>
    <w:rsid w:val="00DB7F4E"/>
    <w:rsid w:val="00DC0FD7"/>
    <w:rsid w:val="00DC127D"/>
    <w:rsid w:val="00DC1B70"/>
    <w:rsid w:val="00DC1EC9"/>
    <w:rsid w:val="00DC2270"/>
    <w:rsid w:val="00DC27E3"/>
    <w:rsid w:val="00DC27FE"/>
    <w:rsid w:val="00DC283B"/>
    <w:rsid w:val="00DC41C3"/>
    <w:rsid w:val="00DC4328"/>
    <w:rsid w:val="00DC456C"/>
    <w:rsid w:val="00DC50F1"/>
    <w:rsid w:val="00DC63B6"/>
    <w:rsid w:val="00DC719B"/>
    <w:rsid w:val="00DC77D1"/>
    <w:rsid w:val="00DC7948"/>
    <w:rsid w:val="00DC7AE6"/>
    <w:rsid w:val="00DD0C46"/>
    <w:rsid w:val="00DD15C8"/>
    <w:rsid w:val="00DD1868"/>
    <w:rsid w:val="00DD1C6B"/>
    <w:rsid w:val="00DD222D"/>
    <w:rsid w:val="00DD3097"/>
    <w:rsid w:val="00DD396A"/>
    <w:rsid w:val="00DD3F3D"/>
    <w:rsid w:val="00DD490B"/>
    <w:rsid w:val="00DD582A"/>
    <w:rsid w:val="00DD6079"/>
    <w:rsid w:val="00DD6748"/>
    <w:rsid w:val="00DD6E6B"/>
    <w:rsid w:val="00DD6F6B"/>
    <w:rsid w:val="00DD72B6"/>
    <w:rsid w:val="00DD77E4"/>
    <w:rsid w:val="00DE08F6"/>
    <w:rsid w:val="00DE0A00"/>
    <w:rsid w:val="00DE0C1B"/>
    <w:rsid w:val="00DE1108"/>
    <w:rsid w:val="00DE12DD"/>
    <w:rsid w:val="00DE14C6"/>
    <w:rsid w:val="00DE1F09"/>
    <w:rsid w:val="00DE2342"/>
    <w:rsid w:val="00DE3055"/>
    <w:rsid w:val="00DE45B7"/>
    <w:rsid w:val="00DE4D3F"/>
    <w:rsid w:val="00DE4E34"/>
    <w:rsid w:val="00DE50F3"/>
    <w:rsid w:val="00DE61C6"/>
    <w:rsid w:val="00DE64E5"/>
    <w:rsid w:val="00DE6577"/>
    <w:rsid w:val="00DE69B2"/>
    <w:rsid w:val="00DE7778"/>
    <w:rsid w:val="00DE77B6"/>
    <w:rsid w:val="00DE7997"/>
    <w:rsid w:val="00DE7CCD"/>
    <w:rsid w:val="00DF0729"/>
    <w:rsid w:val="00DF0EEA"/>
    <w:rsid w:val="00DF0F72"/>
    <w:rsid w:val="00DF1019"/>
    <w:rsid w:val="00DF12EF"/>
    <w:rsid w:val="00DF14C6"/>
    <w:rsid w:val="00DF1884"/>
    <w:rsid w:val="00DF2689"/>
    <w:rsid w:val="00DF287D"/>
    <w:rsid w:val="00DF38CC"/>
    <w:rsid w:val="00DF38DF"/>
    <w:rsid w:val="00DF3930"/>
    <w:rsid w:val="00DF3C77"/>
    <w:rsid w:val="00DF3D23"/>
    <w:rsid w:val="00DF43DC"/>
    <w:rsid w:val="00DF44D9"/>
    <w:rsid w:val="00DF47FA"/>
    <w:rsid w:val="00DF4AF7"/>
    <w:rsid w:val="00DF4B44"/>
    <w:rsid w:val="00DF4E39"/>
    <w:rsid w:val="00DF5452"/>
    <w:rsid w:val="00DF623D"/>
    <w:rsid w:val="00DF6457"/>
    <w:rsid w:val="00E00C34"/>
    <w:rsid w:val="00E0115F"/>
    <w:rsid w:val="00E01266"/>
    <w:rsid w:val="00E01360"/>
    <w:rsid w:val="00E0141D"/>
    <w:rsid w:val="00E01BC7"/>
    <w:rsid w:val="00E02513"/>
    <w:rsid w:val="00E0260C"/>
    <w:rsid w:val="00E02D34"/>
    <w:rsid w:val="00E02FD9"/>
    <w:rsid w:val="00E03044"/>
    <w:rsid w:val="00E03317"/>
    <w:rsid w:val="00E03653"/>
    <w:rsid w:val="00E03D87"/>
    <w:rsid w:val="00E03EAF"/>
    <w:rsid w:val="00E0436F"/>
    <w:rsid w:val="00E045FD"/>
    <w:rsid w:val="00E04707"/>
    <w:rsid w:val="00E0611A"/>
    <w:rsid w:val="00E0645B"/>
    <w:rsid w:val="00E06886"/>
    <w:rsid w:val="00E06A5D"/>
    <w:rsid w:val="00E06A93"/>
    <w:rsid w:val="00E06CF3"/>
    <w:rsid w:val="00E06D7D"/>
    <w:rsid w:val="00E0728F"/>
    <w:rsid w:val="00E07D9C"/>
    <w:rsid w:val="00E1102D"/>
    <w:rsid w:val="00E114C2"/>
    <w:rsid w:val="00E1165C"/>
    <w:rsid w:val="00E12545"/>
    <w:rsid w:val="00E1289F"/>
    <w:rsid w:val="00E1296E"/>
    <w:rsid w:val="00E133C3"/>
    <w:rsid w:val="00E13733"/>
    <w:rsid w:val="00E13764"/>
    <w:rsid w:val="00E139DF"/>
    <w:rsid w:val="00E14899"/>
    <w:rsid w:val="00E14EDD"/>
    <w:rsid w:val="00E1514C"/>
    <w:rsid w:val="00E1553D"/>
    <w:rsid w:val="00E161AE"/>
    <w:rsid w:val="00E1654E"/>
    <w:rsid w:val="00E165B6"/>
    <w:rsid w:val="00E166F0"/>
    <w:rsid w:val="00E16747"/>
    <w:rsid w:val="00E16DE8"/>
    <w:rsid w:val="00E17931"/>
    <w:rsid w:val="00E17A48"/>
    <w:rsid w:val="00E17F60"/>
    <w:rsid w:val="00E2096F"/>
    <w:rsid w:val="00E20A7A"/>
    <w:rsid w:val="00E211A2"/>
    <w:rsid w:val="00E212BC"/>
    <w:rsid w:val="00E212DF"/>
    <w:rsid w:val="00E217FA"/>
    <w:rsid w:val="00E21A65"/>
    <w:rsid w:val="00E22164"/>
    <w:rsid w:val="00E22214"/>
    <w:rsid w:val="00E224D2"/>
    <w:rsid w:val="00E22956"/>
    <w:rsid w:val="00E22B5B"/>
    <w:rsid w:val="00E23505"/>
    <w:rsid w:val="00E240BF"/>
    <w:rsid w:val="00E240FB"/>
    <w:rsid w:val="00E24352"/>
    <w:rsid w:val="00E25370"/>
    <w:rsid w:val="00E259F1"/>
    <w:rsid w:val="00E25C84"/>
    <w:rsid w:val="00E25E0D"/>
    <w:rsid w:val="00E25F77"/>
    <w:rsid w:val="00E266DD"/>
    <w:rsid w:val="00E2680F"/>
    <w:rsid w:val="00E269FB"/>
    <w:rsid w:val="00E26CC2"/>
    <w:rsid w:val="00E26D1A"/>
    <w:rsid w:val="00E27360"/>
    <w:rsid w:val="00E2765E"/>
    <w:rsid w:val="00E278A1"/>
    <w:rsid w:val="00E27BA9"/>
    <w:rsid w:val="00E27DFA"/>
    <w:rsid w:val="00E27EAF"/>
    <w:rsid w:val="00E30074"/>
    <w:rsid w:val="00E302CB"/>
    <w:rsid w:val="00E3096C"/>
    <w:rsid w:val="00E313B6"/>
    <w:rsid w:val="00E3178C"/>
    <w:rsid w:val="00E31C52"/>
    <w:rsid w:val="00E32645"/>
    <w:rsid w:val="00E327B3"/>
    <w:rsid w:val="00E32E35"/>
    <w:rsid w:val="00E3313F"/>
    <w:rsid w:val="00E334E3"/>
    <w:rsid w:val="00E336D6"/>
    <w:rsid w:val="00E33940"/>
    <w:rsid w:val="00E3413E"/>
    <w:rsid w:val="00E34940"/>
    <w:rsid w:val="00E34FF2"/>
    <w:rsid w:val="00E3518D"/>
    <w:rsid w:val="00E355A2"/>
    <w:rsid w:val="00E36047"/>
    <w:rsid w:val="00E363E1"/>
    <w:rsid w:val="00E36CB6"/>
    <w:rsid w:val="00E3728E"/>
    <w:rsid w:val="00E37733"/>
    <w:rsid w:val="00E3773E"/>
    <w:rsid w:val="00E37CA7"/>
    <w:rsid w:val="00E4023C"/>
    <w:rsid w:val="00E408E3"/>
    <w:rsid w:val="00E409F5"/>
    <w:rsid w:val="00E40B18"/>
    <w:rsid w:val="00E4112E"/>
    <w:rsid w:val="00E415B4"/>
    <w:rsid w:val="00E418EC"/>
    <w:rsid w:val="00E41B69"/>
    <w:rsid w:val="00E41D13"/>
    <w:rsid w:val="00E41F61"/>
    <w:rsid w:val="00E42706"/>
    <w:rsid w:val="00E4285A"/>
    <w:rsid w:val="00E43008"/>
    <w:rsid w:val="00E430A0"/>
    <w:rsid w:val="00E430A8"/>
    <w:rsid w:val="00E431E0"/>
    <w:rsid w:val="00E43795"/>
    <w:rsid w:val="00E43A40"/>
    <w:rsid w:val="00E43B4E"/>
    <w:rsid w:val="00E43BB5"/>
    <w:rsid w:val="00E43EEC"/>
    <w:rsid w:val="00E4458F"/>
    <w:rsid w:val="00E44733"/>
    <w:rsid w:val="00E44925"/>
    <w:rsid w:val="00E44AE1"/>
    <w:rsid w:val="00E44BD0"/>
    <w:rsid w:val="00E45FE6"/>
    <w:rsid w:val="00E46165"/>
    <w:rsid w:val="00E463B2"/>
    <w:rsid w:val="00E4642D"/>
    <w:rsid w:val="00E469C5"/>
    <w:rsid w:val="00E46DD0"/>
    <w:rsid w:val="00E4751B"/>
    <w:rsid w:val="00E5039C"/>
    <w:rsid w:val="00E50957"/>
    <w:rsid w:val="00E50BA6"/>
    <w:rsid w:val="00E50ECE"/>
    <w:rsid w:val="00E5100D"/>
    <w:rsid w:val="00E5166C"/>
    <w:rsid w:val="00E51BDF"/>
    <w:rsid w:val="00E51C8D"/>
    <w:rsid w:val="00E5282D"/>
    <w:rsid w:val="00E529AB"/>
    <w:rsid w:val="00E53026"/>
    <w:rsid w:val="00E53787"/>
    <w:rsid w:val="00E53871"/>
    <w:rsid w:val="00E544F4"/>
    <w:rsid w:val="00E55513"/>
    <w:rsid w:val="00E5592D"/>
    <w:rsid w:val="00E55B89"/>
    <w:rsid w:val="00E55D2A"/>
    <w:rsid w:val="00E55EDB"/>
    <w:rsid w:val="00E56044"/>
    <w:rsid w:val="00E561EF"/>
    <w:rsid w:val="00E562B6"/>
    <w:rsid w:val="00E56BE0"/>
    <w:rsid w:val="00E56FD6"/>
    <w:rsid w:val="00E57646"/>
    <w:rsid w:val="00E57B60"/>
    <w:rsid w:val="00E57EBD"/>
    <w:rsid w:val="00E60812"/>
    <w:rsid w:val="00E60D49"/>
    <w:rsid w:val="00E61708"/>
    <w:rsid w:val="00E61944"/>
    <w:rsid w:val="00E620BC"/>
    <w:rsid w:val="00E62786"/>
    <w:rsid w:val="00E628C3"/>
    <w:rsid w:val="00E63105"/>
    <w:rsid w:val="00E636B2"/>
    <w:rsid w:val="00E63F91"/>
    <w:rsid w:val="00E640E3"/>
    <w:rsid w:val="00E6437B"/>
    <w:rsid w:val="00E648E9"/>
    <w:rsid w:val="00E64EC2"/>
    <w:rsid w:val="00E6505E"/>
    <w:rsid w:val="00E6510D"/>
    <w:rsid w:val="00E65410"/>
    <w:rsid w:val="00E65552"/>
    <w:rsid w:val="00E655DB"/>
    <w:rsid w:val="00E656FA"/>
    <w:rsid w:val="00E66021"/>
    <w:rsid w:val="00E67A28"/>
    <w:rsid w:val="00E67AC2"/>
    <w:rsid w:val="00E67CEA"/>
    <w:rsid w:val="00E70680"/>
    <w:rsid w:val="00E71A2B"/>
    <w:rsid w:val="00E71A2F"/>
    <w:rsid w:val="00E71A72"/>
    <w:rsid w:val="00E71F9A"/>
    <w:rsid w:val="00E722A3"/>
    <w:rsid w:val="00E722CE"/>
    <w:rsid w:val="00E75A0E"/>
    <w:rsid w:val="00E75B85"/>
    <w:rsid w:val="00E75CE9"/>
    <w:rsid w:val="00E75CF5"/>
    <w:rsid w:val="00E75E00"/>
    <w:rsid w:val="00E7680A"/>
    <w:rsid w:val="00E76E1F"/>
    <w:rsid w:val="00E76FA0"/>
    <w:rsid w:val="00E774B4"/>
    <w:rsid w:val="00E77CE5"/>
    <w:rsid w:val="00E77EA6"/>
    <w:rsid w:val="00E80235"/>
    <w:rsid w:val="00E804FA"/>
    <w:rsid w:val="00E805EE"/>
    <w:rsid w:val="00E80C15"/>
    <w:rsid w:val="00E80E15"/>
    <w:rsid w:val="00E818FC"/>
    <w:rsid w:val="00E81A1C"/>
    <w:rsid w:val="00E81C40"/>
    <w:rsid w:val="00E81D23"/>
    <w:rsid w:val="00E82476"/>
    <w:rsid w:val="00E826A4"/>
    <w:rsid w:val="00E83540"/>
    <w:rsid w:val="00E83A16"/>
    <w:rsid w:val="00E841BD"/>
    <w:rsid w:val="00E8452E"/>
    <w:rsid w:val="00E845D9"/>
    <w:rsid w:val="00E8471E"/>
    <w:rsid w:val="00E84A88"/>
    <w:rsid w:val="00E84AFA"/>
    <w:rsid w:val="00E84E3F"/>
    <w:rsid w:val="00E84FDD"/>
    <w:rsid w:val="00E855CC"/>
    <w:rsid w:val="00E85A64"/>
    <w:rsid w:val="00E866C6"/>
    <w:rsid w:val="00E86CA3"/>
    <w:rsid w:val="00E87338"/>
    <w:rsid w:val="00E87C74"/>
    <w:rsid w:val="00E901DB"/>
    <w:rsid w:val="00E903B3"/>
    <w:rsid w:val="00E903C6"/>
    <w:rsid w:val="00E90A2C"/>
    <w:rsid w:val="00E919E4"/>
    <w:rsid w:val="00E921E2"/>
    <w:rsid w:val="00E926EA"/>
    <w:rsid w:val="00E92E1F"/>
    <w:rsid w:val="00E92E91"/>
    <w:rsid w:val="00E938C7"/>
    <w:rsid w:val="00E93F55"/>
    <w:rsid w:val="00E94AB8"/>
    <w:rsid w:val="00E94C2C"/>
    <w:rsid w:val="00E9517D"/>
    <w:rsid w:val="00E953C1"/>
    <w:rsid w:val="00E96081"/>
    <w:rsid w:val="00E962E9"/>
    <w:rsid w:val="00E963C2"/>
    <w:rsid w:val="00E9641C"/>
    <w:rsid w:val="00E966A0"/>
    <w:rsid w:val="00E96C06"/>
    <w:rsid w:val="00E9722F"/>
    <w:rsid w:val="00E97695"/>
    <w:rsid w:val="00E978B6"/>
    <w:rsid w:val="00E97BFC"/>
    <w:rsid w:val="00E97FF5"/>
    <w:rsid w:val="00EA0718"/>
    <w:rsid w:val="00EA0D7F"/>
    <w:rsid w:val="00EA0D92"/>
    <w:rsid w:val="00EA13EB"/>
    <w:rsid w:val="00EA1C00"/>
    <w:rsid w:val="00EA1C11"/>
    <w:rsid w:val="00EA1E25"/>
    <w:rsid w:val="00EA1FAB"/>
    <w:rsid w:val="00EA247D"/>
    <w:rsid w:val="00EA2C35"/>
    <w:rsid w:val="00EA2F9C"/>
    <w:rsid w:val="00EA335C"/>
    <w:rsid w:val="00EA39CD"/>
    <w:rsid w:val="00EA3B7D"/>
    <w:rsid w:val="00EA4588"/>
    <w:rsid w:val="00EA46D3"/>
    <w:rsid w:val="00EA497D"/>
    <w:rsid w:val="00EA4E18"/>
    <w:rsid w:val="00EA4F06"/>
    <w:rsid w:val="00EA5279"/>
    <w:rsid w:val="00EA542D"/>
    <w:rsid w:val="00EA594D"/>
    <w:rsid w:val="00EA5DB4"/>
    <w:rsid w:val="00EA5DE3"/>
    <w:rsid w:val="00EA6148"/>
    <w:rsid w:val="00EA6B17"/>
    <w:rsid w:val="00EA73B8"/>
    <w:rsid w:val="00EA79B2"/>
    <w:rsid w:val="00EA7A91"/>
    <w:rsid w:val="00EA7FF2"/>
    <w:rsid w:val="00EB002D"/>
    <w:rsid w:val="00EB15A6"/>
    <w:rsid w:val="00EB17BA"/>
    <w:rsid w:val="00EB23C7"/>
    <w:rsid w:val="00EB2D19"/>
    <w:rsid w:val="00EB37A8"/>
    <w:rsid w:val="00EB3981"/>
    <w:rsid w:val="00EB3C59"/>
    <w:rsid w:val="00EB4CC9"/>
    <w:rsid w:val="00EB542A"/>
    <w:rsid w:val="00EB5578"/>
    <w:rsid w:val="00EB645B"/>
    <w:rsid w:val="00EB7517"/>
    <w:rsid w:val="00EC0133"/>
    <w:rsid w:val="00EC05C9"/>
    <w:rsid w:val="00EC0ED9"/>
    <w:rsid w:val="00EC2508"/>
    <w:rsid w:val="00EC3830"/>
    <w:rsid w:val="00EC384A"/>
    <w:rsid w:val="00EC3B32"/>
    <w:rsid w:val="00EC3F0E"/>
    <w:rsid w:val="00EC4100"/>
    <w:rsid w:val="00EC46DE"/>
    <w:rsid w:val="00EC58B3"/>
    <w:rsid w:val="00EC62FE"/>
    <w:rsid w:val="00EC641F"/>
    <w:rsid w:val="00EC6751"/>
    <w:rsid w:val="00EC68DB"/>
    <w:rsid w:val="00EC6C89"/>
    <w:rsid w:val="00EC6E71"/>
    <w:rsid w:val="00EC709A"/>
    <w:rsid w:val="00ED071B"/>
    <w:rsid w:val="00ED129A"/>
    <w:rsid w:val="00ED15BD"/>
    <w:rsid w:val="00ED1A0E"/>
    <w:rsid w:val="00ED1BFF"/>
    <w:rsid w:val="00ED1DBC"/>
    <w:rsid w:val="00ED215F"/>
    <w:rsid w:val="00ED2AB7"/>
    <w:rsid w:val="00ED3444"/>
    <w:rsid w:val="00ED368B"/>
    <w:rsid w:val="00ED3800"/>
    <w:rsid w:val="00ED38E2"/>
    <w:rsid w:val="00ED48C8"/>
    <w:rsid w:val="00ED4F99"/>
    <w:rsid w:val="00ED5F5A"/>
    <w:rsid w:val="00ED5FF5"/>
    <w:rsid w:val="00ED6379"/>
    <w:rsid w:val="00ED643A"/>
    <w:rsid w:val="00ED6C73"/>
    <w:rsid w:val="00ED6EA1"/>
    <w:rsid w:val="00ED6ED0"/>
    <w:rsid w:val="00EE0C6D"/>
    <w:rsid w:val="00EE178B"/>
    <w:rsid w:val="00EE1DB5"/>
    <w:rsid w:val="00EE20B5"/>
    <w:rsid w:val="00EE2F1D"/>
    <w:rsid w:val="00EE38DE"/>
    <w:rsid w:val="00EE3916"/>
    <w:rsid w:val="00EE4BC7"/>
    <w:rsid w:val="00EE515C"/>
    <w:rsid w:val="00EE5ECE"/>
    <w:rsid w:val="00EE6059"/>
    <w:rsid w:val="00EE64DE"/>
    <w:rsid w:val="00EE6AD8"/>
    <w:rsid w:val="00EE6CFB"/>
    <w:rsid w:val="00EE74C5"/>
    <w:rsid w:val="00EF0038"/>
    <w:rsid w:val="00EF094B"/>
    <w:rsid w:val="00EF0978"/>
    <w:rsid w:val="00EF09B9"/>
    <w:rsid w:val="00EF0D86"/>
    <w:rsid w:val="00EF1606"/>
    <w:rsid w:val="00EF175D"/>
    <w:rsid w:val="00EF2048"/>
    <w:rsid w:val="00EF2956"/>
    <w:rsid w:val="00EF2C4D"/>
    <w:rsid w:val="00EF2EE3"/>
    <w:rsid w:val="00EF367E"/>
    <w:rsid w:val="00EF3CD6"/>
    <w:rsid w:val="00EF407E"/>
    <w:rsid w:val="00EF4125"/>
    <w:rsid w:val="00EF4159"/>
    <w:rsid w:val="00EF415E"/>
    <w:rsid w:val="00EF4837"/>
    <w:rsid w:val="00EF4893"/>
    <w:rsid w:val="00EF4E32"/>
    <w:rsid w:val="00EF5313"/>
    <w:rsid w:val="00EF5F10"/>
    <w:rsid w:val="00EF6364"/>
    <w:rsid w:val="00EF68A2"/>
    <w:rsid w:val="00EF68A5"/>
    <w:rsid w:val="00EF6BF0"/>
    <w:rsid w:val="00EF6DD7"/>
    <w:rsid w:val="00EF72AD"/>
    <w:rsid w:val="00EF73AB"/>
    <w:rsid w:val="00EF7E0D"/>
    <w:rsid w:val="00EF7EAF"/>
    <w:rsid w:val="00F01A1D"/>
    <w:rsid w:val="00F01E41"/>
    <w:rsid w:val="00F022F5"/>
    <w:rsid w:val="00F024CA"/>
    <w:rsid w:val="00F025CF"/>
    <w:rsid w:val="00F02B32"/>
    <w:rsid w:val="00F032FA"/>
    <w:rsid w:val="00F03D93"/>
    <w:rsid w:val="00F042A0"/>
    <w:rsid w:val="00F04BEC"/>
    <w:rsid w:val="00F0675B"/>
    <w:rsid w:val="00F06764"/>
    <w:rsid w:val="00F06F23"/>
    <w:rsid w:val="00F07513"/>
    <w:rsid w:val="00F07680"/>
    <w:rsid w:val="00F07E81"/>
    <w:rsid w:val="00F10627"/>
    <w:rsid w:val="00F109F0"/>
    <w:rsid w:val="00F11411"/>
    <w:rsid w:val="00F12406"/>
    <w:rsid w:val="00F12A54"/>
    <w:rsid w:val="00F1323A"/>
    <w:rsid w:val="00F1369D"/>
    <w:rsid w:val="00F13B2A"/>
    <w:rsid w:val="00F13F47"/>
    <w:rsid w:val="00F14530"/>
    <w:rsid w:val="00F15492"/>
    <w:rsid w:val="00F1554F"/>
    <w:rsid w:val="00F15DFC"/>
    <w:rsid w:val="00F15F37"/>
    <w:rsid w:val="00F170C5"/>
    <w:rsid w:val="00F173B0"/>
    <w:rsid w:val="00F2064C"/>
    <w:rsid w:val="00F20CC2"/>
    <w:rsid w:val="00F21A27"/>
    <w:rsid w:val="00F21FB1"/>
    <w:rsid w:val="00F221DA"/>
    <w:rsid w:val="00F229C9"/>
    <w:rsid w:val="00F22DCE"/>
    <w:rsid w:val="00F22F86"/>
    <w:rsid w:val="00F2316F"/>
    <w:rsid w:val="00F23B55"/>
    <w:rsid w:val="00F23DA5"/>
    <w:rsid w:val="00F2475F"/>
    <w:rsid w:val="00F24998"/>
    <w:rsid w:val="00F24A7C"/>
    <w:rsid w:val="00F24EE8"/>
    <w:rsid w:val="00F250F3"/>
    <w:rsid w:val="00F251C5"/>
    <w:rsid w:val="00F2545D"/>
    <w:rsid w:val="00F25C37"/>
    <w:rsid w:val="00F25C44"/>
    <w:rsid w:val="00F26507"/>
    <w:rsid w:val="00F27125"/>
    <w:rsid w:val="00F271F3"/>
    <w:rsid w:val="00F27AEE"/>
    <w:rsid w:val="00F30148"/>
    <w:rsid w:val="00F301BC"/>
    <w:rsid w:val="00F30203"/>
    <w:rsid w:val="00F30407"/>
    <w:rsid w:val="00F3096B"/>
    <w:rsid w:val="00F30A42"/>
    <w:rsid w:val="00F311E4"/>
    <w:rsid w:val="00F31269"/>
    <w:rsid w:val="00F319FA"/>
    <w:rsid w:val="00F323CB"/>
    <w:rsid w:val="00F32455"/>
    <w:rsid w:val="00F32540"/>
    <w:rsid w:val="00F33BF0"/>
    <w:rsid w:val="00F34037"/>
    <w:rsid w:val="00F34104"/>
    <w:rsid w:val="00F34EF2"/>
    <w:rsid w:val="00F352D9"/>
    <w:rsid w:val="00F35BA2"/>
    <w:rsid w:val="00F35F67"/>
    <w:rsid w:val="00F35FF6"/>
    <w:rsid w:val="00F36349"/>
    <w:rsid w:val="00F36AD1"/>
    <w:rsid w:val="00F37817"/>
    <w:rsid w:val="00F40340"/>
    <w:rsid w:val="00F40776"/>
    <w:rsid w:val="00F40C2A"/>
    <w:rsid w:val="00F40D2F"/>
    <w:rsid w:val="00F4128C"/>
    <w:rsid w:val="00F41684"/>
    <w:rsid w:val="00F42945"/>
    <w:rsid w:val="00F43142"/>
    <w:rsid w:val="00F44041"/>
    <w:rsid w:val="00F44148"/>
    <w:rsid w:val="00F441A3"/>
    <w:rsid w:val="00F4425F"/>
    <w:rsid w:val="00F444F6"/>
    <w:rsid w:val="00F444FF"/>
    <w:rsid w:val="00F44CB6"/>
    <w:rsid w:val="00F45128"/>
    <w:rsid w:val="00F451F4"/>
    <w:rsid w:val="00F4590F"/>
    <w:rsid w:val="00F45CF0"/>
    <w:rsid w:val="00F465A7"/>
    <w:rsid w:val="00F46AB5"/>
    <w:rsid w:val="00F4755D"/>
    <w:rsid w:val="00F47771"/>
    <w:rsid w:val="00F47BEF"/>
    <w:rsid w:val="00F50201"/>
    <w:rsid w:val="00F50621"/>
    <w:rsid w:val="00F52382"/>
    <w:rsid w:val="00F52A63"/>
    <w:rsid w:val="00F52C62"/>
    <w:rsid w:val="00F52DB7"/>
    <w:rsid w:val="00F5311A"/>
    <w:rsid w:val="00F53460"/>
    <w:rsid w:val="00F534A7"/>
    <w:rsid w:val="00F53661"/>
    <w:rsid w:val="00F541FE"/>
    <w:rsid w:val="00F5434B"/>
    <w:rsid w:val="00F54734"/>
    <w:rsid w:val="00F553CF"/>
    <w:rsid w:val="00F55950"/>
    <w:rsid w:val="00F55F35"/>
    <w:rsid w:val="00F56724"/>
    <w:rsid w:val="00F57A18"/>
    <w:rsid w:val="00F57C7B"/>
    <w:rsid w:val="00F600A3"/>
    <w:rsid w:val="00F604B9"/>
    <w:rsid w:val="00F60574"/>
    <w:rsid w:val="00F606C7"/>
    <w:rsid w:val="00F61DE9"/>
    <w:rsid w:val="00F61F36"/>
    <w:rsid w:val="00F61F7C"/>
    <w:rsid w:val="00F61FD4"/>
    <w:rsid w:val="00F62B1B"/>
    <w:rsid w:val="00F62F0B"/>
    <w:rsid w:val="00F6371F"/>
    <w:rsid w:val="00F63B01"/>
    <w:rsid w:val="00F63D73"/>
    <w:rsid w:val="00F644A1"/>
    <w:rsid w:val="00F646CE"/>
    <w:rsid w:val="00F64A0B"/>
    <w:rsid w:val="00F64A77"/>
    <w:rsid w:val="00F64C82"/>
    <w:rsid w:val="00F652F0"/>
    <w:rsid w:val="00F663AF"/>
    <w:rsid w:val="00F66758"/>
    <w:rsid w:val="00F674FA"/>
    <w:rsid w:val="00F67921"/>
    <w:rsid w:val="00F67CEB"/>
    <w:rsid w:val="00F70D48"/>
    <w:rsid w:val="00F7100D"/>
    <w:rsid w:val="00F713DB"/>
    <w:rsid w:val="00F71830"/>
    <w:rsid w:val="00F71D71"/>
    <w:rsid w:val="00F71DE5"/>
    <w:rsid w:val="00F7294F"/>
    <w:rsid w:val="00F72DCB"/>
    <w:rsid w:val="00F737B9"/>
    <w:rsid w:val="00F73889"/>
    <w:rsid w:val="00F74176"/>
    <w:rsid w:val="00F74244"/>
    <w:rsid w:val="00F751D5"/>
    <w:rsid w:val="00F753CC"/>
    <w:rsid w:val="00F758EA"/>
    <w:rsid w:val="00F75F78"/>
    <w:rsid w:val="00F7627F"/>
    <w:rsid w:val="00F766B9"/>
    <w:rsid w:val="00F7682D"/>
    <w:rsid w:val="00F7696A"/>
    <w:rsid w:val="00F76B06"/>
    <w:rsid w:val="00F77758"/>
    <w:rsid w:val="00F77D76"/>
    <w:rsid w:val="00F80556"/>
    <w:rsid w:val="00F80CC2"/>
    <w:rsid w:val="00F811AC"/>
    <w:rsid w:val="00F81334"/>
    <w:rsid w:val="00F81850"/>
    <w:rsid w:val="00F81E35"/>
    <w:rsid w:val="00F827A6"/>
    <w:rsid w:val="00F82831"/>
    <w:rsid w:val="00F82A03"/>
    <w:rsid w:val="00F830E3"/>
    <w:rsid w:val="00F83136"/>
    <w:rsid w:val="00F83E19"/>
    <w:rsid w:val="00F844A0"/>
    <w:rsid w:val="00F847A4"/>
    <w:rsid w:val="00F85077"/>
    <w:rsid w:val="00F850B4"/>
    <w:rsid w:val="00F85795"/>
    <w:rsid w:val="00F858F0"/>
    <w:rsid w:val="00F8650D"/>
    <w:rsid w:val="00F865AB"/>
    <w:rsid w:val="00F86DF0"/>
    <w:rsid w:val="00F86FA6"/>
    <w:rsid w:val="00F8700D"/>
    <w:rsid w:val="00F9056C"/>
    <w:rsid w:val="00F90852"/>
    <w:rsid w:val="00F90B29"/>
    <w:rsid w:val="00F90CE1"/>
    <w:rsid w:val="00F90FE4"/>
    <w:rsid w:val="00F9112A"/>
    <w:rsid w:val="00F91306"/>
    <w:rsid w:val="00F918F9"/>
    <w:rsid w:val="00F919E6"/>
    <w:rsid w:val="00F91AA9"/>
    <w:rsid w:val="00F9205D"/>
    <w:rsid w:val="00F922FE"/>
    <w:rsid w:val="00F92AA3"/>
    <w:rsid w:val="00F930ED"/>
    <w:rsid w:val="00F93600"/>
    <w:rsid w:val="00F93C5F"/>
    <w:rsid w:val="00F93F78"/>
    <w:rsid w:val="00F943F5"/>
    <w:rsid w:val="00F9455C"/>
    <w:rsid w:val="00F94CE9"/>
    <w:rsid w:val="00F974FC"/>
    <w:rsid w:val="00F9757D"/>
    <w:rsid w:val="00F97E87"/>
    <w:rsid w:val="00FA01AA"/>
    <w:rsid w:val="00FA0BC9"/>
    <w:rsid w:val="00FA1B1F"/>
    <w:rsid w:val="00FA25E0"/>
    <w:rsid w:val="00FA2C2E"/>
    <w:rsid w:val="00FA2C81"/>
    <w:rsid w:val="00FA2F6E"/>
    <w:rsid w:val="00FA37E9"/>
    <w:rsid w:val="00FA3ED3"/>
    <w:rsid w:val="00FA4972"/>
    <w:rsid w:val="00FA4AF8"/>
    <w:rsid w:val="00FA5825"/>
    <w:rsid w:val="00FA5AD9"/>
    <w:rsid w:val="00FA5BEB"/>
    <w:rsid w:val="00FA650B"/>
    <w:rsid w:val="00FA67DB"/>
    <w:rsid w:val="00FA685D"/>
    <w:rsid w:val="00FA6DCF"/>
    <w:rsid w:val="00FA70BE"/>
    <w:rsid w:val="00FA7E59"/>
    <w:rsid w:val="00FB04A3"/>
    <w:rsid w:val="00FB05D4"/>
    <w:rsid w:val="00FB06DD"/>
    <w:rsid w:val="00FB14E4"/>
    <w:rsid w:val="00FB1AE3"/>
    <w:rsid w:val="00FB1CA8"/>
    <w:rsid w:val="00FB2240"/>
    <w:rsid w:val="00FB2316"/>
    <w:rsid w:val="00FB2C96"/>
    <w:rsid w:val="00FB385F"/>
    <w:rsid w:val="00FB42FD"/>
    <w:rsid w:val="00FB435B"/>
    <w:rsid w:val="00FB46E7"/>
    <w:rsid w:val="00FB492F"/>
    <w:rsid w:val="00FB58DF"/>
    <w:rsid w:val="00FB5AF6"/>
    <w:rsid w:val="00FB614B"/>
    <w:rsid w:val="00FB6174"/>
    <w:rsid w:val="00FB68B1"/>
    <w:rsid w:val="00FC051A"/>
    <w:rsid w:val="00FC0CB4"/>
    <w:rsid w:val="00FC0E32"/>
    <w:rsid w:val="00FC1053"/>
    <w:rsid w:val="00FC1892"/>
    <w:rsid w:val="00FC2220"/>
    <w:rsid w:val="00FC25CB"/>
    <w:rsid w:val="00FC2ADB"/>
    <w:rsid w:val="00FC2AFE"/>
    <w:rsid w:val="00FC2F46"/>
    <w:rsid w:val="00FC3D80"/>
    <w:rsid w:val="00FC3D96"/>
    <w:rsid w:val="00FC3FCC"/>
    <w:rsid w:val="00FC57B7"/>
    <w:rsid w:val="00FC6288"/>
    <w:rsid w:val="00FC7627"/>
    <w:rsid w:val="00FC7653"/>
    <w:rsid w:val="00FC7875"/>
    <w:rsid w:val="00FC7CA2"/>
    <w:rsid w:val="00FC7E6F"/>
    <w:rsid w:val="00FD01EA"/>
    <w:rsid w:val="00FD0285"/>
    <w:rsid w:val="00FD0C2C"/>
    <w:rsid w:val="00FD0DF3"/>
    <w:rsid w:val="00FD13C4"/>
    <w:rsid w:val="00FD22AF"/>
    <w:rsid w:val="00FD31B9"/>
    <w:rsid w:val="00FD32F5"/>
    <w:rsid w:val="00FD3708"/>
    <w:rsid w:val="00FD404B"/>
    <w:rsid w:val="00FD4350"/>
    <w:rsid w:val="00FD44CC"/>
    <w:rsid w:val="00FD5D9E"/>
    <w:rsid w:val="00FD60D3"/>
    <w:rsid w:val="00FD6759"/>
    <w:rsid w:val="00FD679A"/>
    <w:rsid w:val="00FD6C0C"/>
    <w:rsid w:val="00FD7DCB"/>
    <w:rsid w:val="00FE0389"/>
    <w:rsid w:val="00FE049B"/>
    <w:rsid w:val="00FE0761"/>
    <w:rsid w:val="00FE0958"/>
    <w:rsid w:val="00FE0DBC"/>
    <w:rsid w:val="00FE158D"/>
    <w:rsid w:val="00FE1774"/>
    <w:rsid w:val="00FE2065"/>
    <w:rsid w:val="00FE2254"/>
    <w:rsid w:val="00FE3810"/>
    <w:rsid w:val="00FE4711"/>
    <w:rsid w:val="00FE5586"/>
    <w:rsid w:val="00FE5AD1"/>
    <w:rsid w:val="00FE5F5A"/>
    <w:rsid w:val="00FE5FD7"/>
    <w:rsid w:val="00FE5FE2"/>
    <w:rsid w:val="00FE75AB"/>
    <w:rsid w:val="00FE7DC2"/>
    <w:rsid w:val="00FF04B4"/>
    <w:rsid w:val="00FF1552"/>
    <w:rsid w:val="00FF15D5"/>
    <w:rsid w:val="00FF24EB"/>
    <w:rsid w:val="00FF2810"/>
    <w:rsid w:val="00FF299F"/>
    <w:rsid w:val="00FF2DF4"/>
    <w:rsid w:val="00FF36B4"/>
    <w:rsid w:val="00FF39CE"/>
    <w:rsid w:val="00FF3A2A"/>
    <w:rsid w:val="00FF417E"/>
    <w:rsid w:val="00FF4272"/>
    <w:rsid w:val="00FF5005"/>
    <w:rsid w:val="00FF512C"/>
    <w:rsid w:val="00FF52C6"/>
    <w:rsid w:val="00FF55EC"/>
    <w:rsid w:val="00FF5608"/>
    <w:rsid w:val="00FF5BBB"/>
    <w:rsid w:val="00FF62F1"/>
    <w:rsid w:val="00FF6322"/>
    <w:rsid w:val="00FF6328"/>
    <w:rsid w:val="00FF7146"/>
    <w:rsid w:val="00FF7555"/>
    <w:rsid w:val="00FF7E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9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87926"/>
    <w:rPr>
      <w:b/>
      <w:bCs/>
    </w:rPr>
  </w:style>
  <w:style w:type="paragraph" w:styleId="a4">
    <w:name w:val="Normal (Web)"/>
    <w:basedOn w:val="a"/>
    <w:uiPriority w:val="99"/>
    <w:semiHidden/>
    <w:unhideWhenUsed/>
    <w:rsid w:val="00187926"/>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3">
    <w:name w:val="c3"/>
    <w:basedOn w:val="a"/>
    <w:rsid w:val="00BE2E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4">
    <w:name w:val="c4"/>
    <w:basedOn w:val="a0"/>
    <w:rsid w:val="00BE2E10"/>
  </w:style>
  <w:style w:type="paragraph" w:customStyle="1" w:styleId="c0">
    <w:name w:val="c0"/>
    <w:basedOn w:val="a"/>
    <w:rsid w:val="00BE2E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1">
    <w:name w:val="c1"/>
    <w:basedOn w:val="a0"/>
    <w:rsid w:val="00BE2E10"/>
  </w:style>
</w:styles>
</file>

<file path=word/webSettings.xml><?xml version="1.0" encoding="utf-8"?>
<w:webSettings xmlns:r="http://schemas.openxmlformats.org/officeDocument/2006/relationships" xmlns:w="http://schemas.openxmlformats.org/wordprocessingml/2006/main">
  <w:divs>
    <w:div w:id="1353873767">
      <w:bodyDiv w:val="1"/>
      <w:marLeft w:val="0"/>
      <w:marRight w:val="0"/>
      <w:marTop w:val="0"/>
      <w:marBottom w:val="0"/>
      <w:divBdr>
        <w:top w:val="none" w:sz="0" w:space="0" w:color="auto"/>
        <w:left w:val="none" w:sz="0" w:space="0" w:color="auto"/>
        <w:bottom w:val="none" w:sz="0" w:space="0" w:color="auto"/>
        <w:right w:val="none" w:sz="0" w:space="0" w:color="auto"/>
      </w:divBdr>
    </w:div>
    <w:div w:id="17918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1603</Words>
  <Characters>9138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Nataly</cp:lastModifiedBy>
  <cp:revision>2</cp:revision>
  <dcterms:created xsi:type="dcterms:W3CDTF">2023-03-18T20:27:00Z</dcterms:created>
  <dcterms:modified xsi:type="dcterms:W3CDTF">2023-03-18T21:42:00Z</dcterms:modified>
</cp:coreProperties>
</file>