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17" w:rsidRPr="000C16D2" w:rsidRDefault="00A20217" w:rsidP="000C1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6D2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детский сад «Детство» комбинированного вида</w:t>
      </w:r>
    </w:p>
    <w:p w:rsidR="00AD0077" w:rsidRPr="000C16D2" w:rsidRDefault="00DE264A" w:rsidP="000C1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6D2">
        <w:rPr>
          <w:rFonts w:ascii="Times New Roman" w:hAnsi="Times New Roman" w:cs="Times New Roman"/>
          <w:sz w:val="24"/>
          <w:szCs w:val="24"/>
        </w:rPr>
        <w:t>детский сад № 31</w:t>
      </w:r>
    </w:p>
    <w:p w:rsidR="00A20217" w:rsidRPr="000C16D2" w:rsidRDefault="00A20217" w:rsidP="000C1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217" w:rsidRPr="000C16D2" w:rsidRDefault="00A20217" w:rsidP="000C1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217" w:rsidRPr="000C16D2" w:rsidRDefault="00A20217" w:rsidP="000C1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217" w:rsidRPr="000C16D2" w:rsidRDefault="00A20217" w:rsidP="000C1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217" w:rsidRPr="000C16D2" w:rsidRDefault="00A20217" w:rsidP="000C1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217" w:rsidRPr="000C16D2" w:rsidRDefault="00A20217" w:rsidP="000C1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217" w:rsidRPr="000C16D2" w:rsidRDefault="00A20217" w:rsidP="000C1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A7B" w:rsidRPr="000C16D2" w:rsidRDefault="0079090A" w:rsidP="000C1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80A7B" w:rsidRPr="000C16D2">
        <w:rPr>
          <w:rFonts w:ascii="Times New Roman" w:hAnsi="Times New Roman" w:cs="Times New Roman"/>
          <w:sz w:val="24"/>
          <w:szCs w:val="24"/>
        </w:rPr>
        <w:t xml:space="preserve">онструкт </w:t>
      </w:r>
      <w:r w:rsidR="00A20217" w:rsidRPr="000C16D2">
        <w:rPr>
          <w:rFonts w:ascii="Times New Roman" w:hAnsi="Times New Roman" w:cs="Times New Roman"/>
          <w:sz w:val="24"/>
          <w:szCs w:val="24"/>
        </w:rPr>
        <w:t xml:space="preserve"> </w:t>
      </w:r>
      <w:r w:rsidR="000201AB" w:rsidRPr="000C16D2">
        <w:rPr>
          <w:rFonts w:ascii="Times New Roman" w:hAnsi="Times New Roman" w:cs="Times New Roman"/>
          <w:sz w:val="24"/>
          <w:szCs w:val="24"/>
        </w:rPr>
        <w:t>совместной образовательной деятельности с детьми шестого года жизни</w:t>
      </w:r>
    </w:p>
    <w:p w:rsidR="000201AB" w:rsidRPr="000C16D2" w:rsidRDefault="000201AB" w:rsidP="000C1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6D2">
        <w:rPr>
          <w:rFonts w:ascii="Times New Roman" w:hAnsi="Times New Roman" w:cs="Times New Roman"/>
          <w:sz w:val="24"/>
          <w:szCs w:val="24"/>
        </w:rPr>
        <w:t>по физической культуре.</w:t>
      </w:r>
    </w:p>
    <w:p w:rsidR="00980A7B" w:rsidRPr="000C16D2" w:rsidRDefault="00980A7B" w:rsidP="000C1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217" w:rsidRPr="000C16D2" w:rsidRDefault="00A20217" w:rsidP="000C16D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16D2">
        <w:rPr>
          <w:rFonts w:ascii="Times New Roman" w:hAnsi="Times New Roman" w:cs="Times New Roman"/>
          <w:sz w:val="24"/>
          <w:szCs w:val="24"/>
        </w:rPr>
        <w:t>Тема:</w:t>
      </w:r>
      <w:r w:rsidR="00980A7B" w:rsidRPr="000C16D2">
        <w:rPr>
          <w:rFonts w:ascii="Times New Roman" w:hAnsi="Times New Roman" w:cs="Times New Roman"/>
          <w:sz w:val="24"/>
          <w:szCs w:val="24"/>
        </w:rPr>
        <w:t xml:space="preserve"> </w:t>
      </w:r>
      <w:r w:rsidRPr="000C16D2">
        <w:rPr>
          <w:rFonts w:ascii="Times New Roman" w:hAnsi="Times New Roman" w:cs="Times New Roman"/>
          <w:sz w:val="24"/>
          <w:szCs w:val="24"/>
        </w:rPr>
        <w:t xml:space="preserve"> </w:t>
      </w:r>
      <w:r w:rsidRPr="000C16D2">
        <w:rPr>
          <w:rFonts w:ascii="Times New Roman" w:hAnsi="Times New Roman" w:cs="Times New Roman"/>
          <w:i/>
          <w:sz w:val="24"/>
          <w:szCs w:val="24"/>
        </w:rPr>
        <w:t>«</w:t>
      </w:r>
      <w:r w:rsidR="000C16D2" w:rsidRPr="000C16D2">
        <w:rPr>
          <w:rFonts w:ascii="Times New Roman" w:hAnsi="Times New Roman" w:cs="Times New Roman"/>
          <w:bCs/>
          <w:sz w:val="24"/>
          <w:szCs w:val="24"/>
        </w:rPr>
        <w:t>Путешествие в страну безопасности</w:t>
      </w:r>
      <w:r w:rsidR="00034C18" w:rsidRPr="000C16D2">
        <w:rPr>
          <w:rFonts w:ascii="Times New Roman" w:hAnsi="Times New Roman" w:cs="Times New Roman"/>
          <w:bCs/>
          <w:i/>
          <w:color w:val="000080"/>
          <w:sz w:val="24"/>
          <w:szCs w:val="24"/>
        </w:rPr>
        <w:t>»</w:t>
      </w:r>
    </w:p>
    <w:p w:rsidR="00590344" w:rsidRPr="000C16D2" w:rsidRDefault="00590344" w:rsidP="000C1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6D2" w:rsidRDefault="000C16D2" w:rsidP="000C16D2">
      <w:pPr>
        <w:spacing w:after="0" w:line="240" w:lineRule="auto"/>
        <w:ind w:left="8647"/>
        <w:jc w:val="center"/>
        <w:rPr>
          <w:rFonts w:ascii="Times New Roman" w:hAnsi="Times New Roman" w:cs="Times New Roman"/>
          <w:sz w:val="24"/>
          <w:szCs w:val="24"/>
        </w:rPr>
      </w:pPr>
    </w:p>
    <w:p w:rsidR="000C16D2" w:rsidRDefault="000C16D2" w:rsidP="000C16D2">
      <w:pPr>
        <w:spacing w:after="0" w:line="240" w:lineRule="auto"/>
        <w:ind w:left="8647"/>
        <w:jc w:val="center"/>
        <w:rPr>
          <w:rFonts w:ascii="Times New Roman" w:hAnsi="Times New Roman" w:cs="Times New Roman"/>
          <w:sz w:val="24"/>
          <w:szCs w:val="24"/>
        </w:rPr>
      </w:pPr>
    </w:p>
    <w:p w:rsidR="000C16D2" w:rsidRDefault="000C16D2" w:rsidP="000C16D2">
      <w:pPr>
        <w:spacing w:after="0" w:line="240" w:lineRule="auto"/>
        <w:ind w:left="8647"/>
        <w:jc w:val="center"/>
        <w:rPr>
          <w:rFonts w:ascii="Times New Roman" w:hAnsi="Times New Roman" w:cs="Times New Roman"/>
          <w:sz w:val="24"/>
          <w:szCs w:val="24"/>
        </w:rPr>
      </w:pPr>
    </w:p>
    <w:p w:rsidR="000C16D2" w:rsidRDefault="000C16D2" w:rsidP="000C16D2">
      <w:pPr>
        <w:spacing w:after="0" w:line="240" w:lineRule="auto"/>
        <w:ind w:left="8647"/>
        <w:jc w:val="center"/>
        <w:rPr>
          <w:rFonts w:ascii="Times New Roman" w:hAnsi="Times New Roman" w:cs="Times New Roman"/>
          <w:sz w:val="24"/>
          <w:szCs w:val="24"/>
        </w:rPr>
      </w:pPr>
    </w:p>
    <w:p w:rsidR="000C16D2" w:rsidRDefault="000C16D2" w:rsidP="000C16D2">
      <w:pPr>
        <w:spacing w:after="0" w:line="240" w:lineRule="auto"/>
        <w:ind w:left="8647"/>
        <w:jc w:val="center"/>
        <w:rPr>
          <w:rFonts w:ascii="Times New Roman" w:hAnsi="Times New Roman" w:cs="Times New Roman"/>
          <w:sz w:val="24"/>
          <w:szCs w:val="24"/>
        </w:rPr>
      </w:pPr>
    </w:p>
    <w:p w:rsidR="000C16D2" w:rsidRDefault="000C16D2" w:rsidP="000C16D2">
      <w:pPr>
        <w:spacing w:after="0" w:line="240" w:lineRule="auto"/>
        <w:ind w:left="8647"/>
        <w:jc w:val="center"/>
        <w:rPr>
          <w:rFonts w:ascii="Times New Roman" w:hAnsi="Times New Roman" w:cs="Times New Roman"/>
          <w:sz w:val="24"/>
          <w:szCs w:val="24"/>
        </w:rPr>
      </w:pPr>
    </w:p>
    <w:p w:rsidR="004110E9" w:rsidRPr="000C16D2" w:rsidRDefault="00590344" w:rsidP="000C16D2">
      <w:pPr>
        <w:spacing w:after="0" w:line="240" w:lineRule="auto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 w:rsidRPr="000C16D2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DE264A" w:rsidRPr="000C16D2">
        <w:rPr>
          <w:rFonts w:ascii="Times New Roman" w:hAnsi="Times New Roman" w:cs="Times New Roman"/>
          <w:sz w:val="24"/>
          <w:szCs w:val="24"/>
        </w:rPr>
        <w:t>Ефремова В.Н.</w:t>
      </w:r>
    </w:p>
    <w:p w:rsidR="00DE264A" w:rsidRPr="000C16D2" w:rsidRDefault="000C16D2" w:rsidP="000C16D2">
      <w:pPr>
        <w:spacing w:after="0" w:line="240" w:lineRule="auto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E264A" w:rsidRPr="000C16D2">
        <w:rPr>
          <w:rFonts w:ascii="Times New Roman" w:hAnsi="Times New Roman" w:cs="Times New Roman"/>
          <w:sz w:val="24"/>
          <w:szCs w:val="24"/>
        </w:rPr>
        <w:t>Панькова Г.И.</w:t>
      </w:r>
    </w:p>
    <w:p w:rsidR="00590344" w:rsidRDefault="00590344" w:rsidP="000C1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F2276" w:rsidRPr="00FF2276" w:rsidRDefault="00FF2276" w:rsidP="000C1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90344" w:rsidRPr="000C16D2" w:rsidRDefault="00590344" w:rsidP="000C1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344" w:rsidRDefault="00590344" w:rsidP="000C1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6D2" w:rsidRDefault="000C16D2" w:rsidP="000C1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6D2" w:rsidRDefault="000C16D2" w:rsidP="000C1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6D2" w:rsidRDefault="000C16D2" w:rsidP="000C1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6D2" w:rsidRDefault="000C16D2" w:rsidP="000C1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6D2" w:rsidRDefault="000C16D2" w:rsidP="000C1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6D2" w:rsidRPr="000C16D2" w:rsidRDefault="000C16D2" w:rsidP="000C1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344" w:rsidRPr="000C16D2" w:rsidRDefault="00590344" w:rsidP="000C1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344" w:rsidRPr="000C16D2" w:rsidRDefault="00590344" w:rsidP="000C1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344" w:rsidRPr="000C16D2" w:rsidRDefault="00590344" w:rsidP="000C1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6D2">
        <w:rPr>
          <w:rFonts w:ascii="Times New Roman" w:hAnsi="Times New Roman" w:cs="Times New Roman"/>
          <w:sz w:val="24"/>
          <w:szCs w:val="24"/>
        </w:rPr>
        <w:t>г. Нижний Тагил</w:t>
      </w:r>
    </w:p>
    <w:p w:rsidR="00590344" w:rsidRPr="000C16D2" w:rsidRDefault="00590344" w:rsidP="000C1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6D2">
        <w:rPr>
          <w:rFonts w:ascii="Times New Roman" w:hAnsi="Times New Roman" w:cs="Times New Roman"/>
          <w:sz w:val="24"/>
          <w:szCs w:val="24"/>
        </w:rPr>
        <w:t>20</w:t>
      </w:r>
      <w:r w:rsidR="00FF2276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0C16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4E2B" w:rsidRPr="000C16D2" w:rsidRDefault="00684E2B" w:rsidP="000C1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C18" w:rsidRPr="000C16D2" w:rsidRDefault="00590344" w:rsidP="000C1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2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="000649C2" w:rsidRPr="000C1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C18" w:rsidRPr="000C16D2">
        <w:rPr>
          <w:rFonts w:ascii="Times New Roman" w:hAnsi="Times New Roman" w:cs="Times New Roman"/>
          <w:sz w:val="24"/>
          <w:szCs w:val="24"/>
        </w:rPr>
        <w:t>«</w:t>
      </w:r>
      <w:r w:rsidR="000649C2" w:rsidRPr="000C16D2">
        <w:rPr>
          <w:rFonts w:ascii="Times New Roman" w:hAnsi="Times New Roman" w:cs="Times New Roman"/>
          <w:bCs/>
          <w:sz w:val="24"/>
          <w:szCs w:val="24"/>
        </w:rPr>
        <w:t>Путешествие в страну безопасности</w:t>
      </w:r>
      <w:r w:rsidR="00034C18" w:rsidRPr="000C16D2">
        <w:rPr>
          <w:rFonts w:ascii="Times New Roman" w:hAnsi="Times New Roman" w:cs="Times New Roman"/>
          <w:bCs/>
          <w:color w:val="000080"/>
          <w:sz w:val="24"/>
          <w:szCs w:val="24"/>
        </w:rPr>
        <w:t>»</w:t>
      </w:r>
      <w:r w:rsidR="000649C2" w:rsidRPr="000C16D2">
        <w:rPr>
          <w:rFonts w:ascii="Times New Roman" w:hAnsi="Times New Roman" w:cs="Times New Roman"/>
          <w:bCs/>
          <w:color w:val="000080"/>
          <w:sz w:val="24"/>
          <w:szCs w:val="24"/>
        </w:rPr>
        <w:t xml:space="preserve"> </w:t>
      </w:r>
    </w:p>
    <w:p w:rsidR="00590344" w:rsidRPr="000C16D2" w:rsidRDefault="00590344" w:rsidP="000C1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2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="00980A7B" w:rsidRPr="000C1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6D2">
        <w:rPr>
          <w:rFonts w:ascii="Times New Roman" w:hAnsi="Times New Roman" w:cs="Times New Roman"/>
          <w:sz w:val="24"/>
          <w:szCs w:val="24"/>
        </w:rPr>
        <w:t xml:space="preserve"> дети дошкольного возраста</w:t>
      </w:r>
      <w:r w:rsidR="000649C2" w:rsidRPr="000C16D2">
        <w:rPr>
          <w:rFonts w:ascii="Times New Roman" w:hAnsi="Times New Roman" w:cs="Times New Roman"/>
          <w:sz w:val="24"/>
          <w:szCs w:val="24"/>
        </w:rPr>
        <w:t xml:space="preserve"> </w:t>
      </w:r>
      <w:r w:rsidRPr="000C16D2">
        <w:rPr>
          <w:rFonts w:ascii="Times New Roman" w:hAnsi="Times New Roman" w:cs="Times New Roman"/>
          <w:sz w:val="24"/>
          <w:szCs w:val="24"/>
        </w:rPr>
        <w:t xml:space="preserve"> (</w:t>
      </w:r>
      <w:r w:rsidR="004110E9" w:rsidRPr="000C16D2">
        <w:rPr>
          <w:rFonts w:ascii="Times New Roman" w:hAnsi="Times New Roman" w:cs="Times New Roman"/>
          <w:sz w:val="24"/>
          <w:szCs w:val="24"/>
        </w:rPr>
        <w:t>5-6 лет</w:t>
      </w:r>
      <w:r w:rsidRPr="000C16D2">
        <w:rPr>
          <w:rFonts w:ascii="Times New Roman" w:hAnsi="Times New Roman" w:cs="Times New Roman"/>
          <w:sz w:val="24"/>
          <w:szCs w:val="24"/>
        </w:rPr>
        <w:t>)</w:t>
      </w:r>
      <w:r w:rsidR="000649C2" w:rsidRPr="000C1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A7B" w:rsidRPr="000C16D2" w:rsidRDefault="00980A7B" w:rsidP="000C1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6D2">
        <w:rPr>
          <w:rFonts w:ascii="Times New Roman" w:hAnsi="Times New Roman" w:cs="Times New Roman"/>
          <w:b/>
          <w:sz w:val="24"/>
          <w:szCs w:val="24"/>
        </w:rPr>
        <w:t xml:space="preserve">Вид деятельности:  </w:t>
      </w:r>
      <w:r w:rsidRPr="000C16D2">
        <w:rPr>
          <w:rFonts w:ascii="Times New Roman" w:hAnsi="Times New Roman" w:cs="Times New Roman"/>
          <w:sz w:val="24"/>
          <w:szCs w:val="24"/>
        </w:rPr>
        <w:t xml:space="preserve">двигательная, игровая, </w:t>
      </w:r>
      <w:r w:rsidR="00B63FBA" w:rsidRPr="000C16D2">
        <w:rPr>
          <w:rFonts w:ascii="Times New Roman" w:hAnsi="Times New Roman" w:cs="Times New Roman"/>
          <w:sz w:val="24"/>
          <w:szCs w:val="24"/>
        </w:rPr>
        <w:t>коммуникативная</w:t>
      </w:r>
    </w:p>
    <w:p w:rsidR="004110E9" w:rsidRPr="000C16D2" w:rsidRDefault="00590344" w:rsidP="000C1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D2">
        <w:rPr>
          <w:rFonts w:ascii="Times New Roman" w:hAnsi="Times New Roman" w:cs="Times New Roman"/>
          <w:b/>
          <w:sz w:val="24"/>
          <w:szCs w:val="24"/>
        </w:rPr>
        <w:t>Форма организации:</w:t>
      </w:r>
      <w:r w:rsidR="0021798F" w:rsidRPr="000C16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0A7B" w:rsidRPr="000C16D2">
        <w:rPr>
          <w:rFonts w:ascii="Times New Roman" w:hAnsi="Times New Roman" w:cs="Times New Roman"/>
          <w:sz w:val="24"/>
          <w:szCs w:val="24"/>
        </w:rPr>
        <w:t>подгрупповая</w:t>
      </w:r>
    </w:p>
    <w:p w:rsidR="00F06C1E" w:rsidRPr="000C16D2" w:rsidRDefault="00F06C1E" w:rsidP="000C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D2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комплект</w:t>
      </w:r>
      <w:r w:rsidRPr="000C16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11FEF" w:rsidRPr="000C16D2">
        <w:rPr>
          <w:rFonts w:ascii="Times New Roman" w:eastAsia="Times New Roman" w:hAnsi="Times New Roman" w:cs="Times New Roman"/>
          <w:sz w:val="24"/>
          <w:szCs w:val="24"/>
        </w:rPr>
        <w:t>основная обще</w:t>
      </w:r>
      <w:r w:rsidRPr="000C16D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811FEF" w:rsidRPr="000C16D2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 </w:t>
      </w:r>
      <w:r w:rsidRPr="000C16D2">
        <w:rPr>
          <w:rFonts w:ascii="Times New Roman" w:eastAsia="Times New Roman" w:hAnsi="Times New Roman" w:cs="Times New Roman"/>
          <w:sz w:val="24"/>
          <w:szCs w:val="24"/>
        </w:rPr>
        <w:t xml:space="preserve"> «От рождения до школы» под ред. Н. Е</w:t>
      </w:r>
      <w:proofErr w:type="gramStart"/>
      <w:r w:rsidRPr="000C16D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0C16D2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0C16D2">
        <w:rPr>
          <w:rFonts w:ascii="Times New Roman" w:eastAsia="Times New Roman" w:hAnsi="Times New Roman" w:cs="Times New Roman"/>
          <w:sz w:val="24"/>
          <w:szCs w:val="24"/>
        </w:rPr>
        <w:t>, Т.С.Комаровой, М.А.Васильевой, парциальная программа «Основы безопасности детей дошкольного возраста»</w:t>
      </w:r>
      <w:r w:rsidR="00811FEF" w:rsidRPr="000C1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16D2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proofErr w:type="spellStart"/>
      <w:r w:rsidRPr="000C16D2">
        <w:rPr>
          <w:rFonts w:ascii="Times New Roman" w:eastAsia="Times New Roman" w:hAnsi="Times New Roman" w:cs="Times New Roman"/>
          <w:sz w:val="24"/>
          <w:szCs w:val="24"/>
        </w:rPr>
        <w:t>ред.Н.Н.Авдеевой</w:t>
      </w:r>
      <w:proofErr w:type="spellEnd"/>
      <w:r w:rsidRPr="000C16D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1FEF" w:rsidRPr="000C1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16D2">
        <w:rPr>
          <w:rFonts w:ascii="Times New Roman" w:eastAsia="Times New Roman" w:hAnsi="Times New Roman" w:cs="Times New Roman"/>
          <w:sz w:val="24"/>
          <w:szCs w:val="24"/>
        </w:rPr>
        <w:t>О.Л.Князевой,</w:t>
      </w:r>
      <w:r w:rsidR="00811FEF" w:rsidRPr="000C1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16D2">
        <w:rPr>
          <w:rFonts w:ascii="Times New Roman" w:eastAsia="Times New Roman" w:hAnsi="Times New Roman" w:cs="Times New Roman"/>
          <w:sz w:val="24"/>
          <w:szCs w:val="24"/>
        </w:rPr>
        <w:t>Р.Б.Стеркиной</w:t>
      </w:r>
      <w:proofErr w:type="spellEnd"/>
      <w:r w:rsidR="00811FEF" w:rsidRPr="000C1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01FF" w:rsidRPr="000C16D2" w:rsidRDefault="00D101FF" w:rsidP="000C1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56" w:type="dxa"/>
        <w:jc w:val="center"/>
        <w:tblLayout w:type="fixed"/>
        <w:tblLook w:val="00A0"/>
      </w:tblPr>
      <w:tblGrid>
        <w:gridCol w:w="4232"/>
        <w:gridCol w:w="1701"/>
        <w:gridCol w:w="3261"/>
        <w:gridCol w:w="6062"/>
      </w:tblGrid>
      <w:tr w:rsidR="000201AB" w:rsidRPr="000C16D2" w:rsidTr="00AD0077">
        <w:trPr>
          <w:trHeight w:val="1115"/>
          <w:jc w:val="center"/>
        </w:trPr>
        <w:tc>
          <w:tcPr>
            <w:tcW w:w="5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63FBA" w:rsidRPr="000C16D2" w:rsidRDefault="000201AB" w:rsidP="000C1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Цель: </w:t>
            </w:r>
            <w:r w:rsidR="00B63FBA" w:rsidRPr="000C16D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совершенствования двигательных навыков и  формирование основ безопасности  жизнедеятельности.</w:t>
            </w:r>
          </w:p>
          <w:p w:rsidR="000201AB" w:rsidRPr="000C16D2" w:rsidRDefault="000201AB" w:rsidP="000C16D2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0201AB" w:rsidRPr="000C16D2" w:rsidRDefault="000201AB" w:rsidP="000C16D2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AB" w:rsidRPr="000C16D2" w:rsidRDefault="000201AB" w:rsidP="000C16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316D57" w:rsidRPr="000C16D2" w:rsidRDefault="000201AB" w:rsidP="000C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Обучающие:</w:t>
            </w:r>
            <w:r w:rsidRPr="000C16D2">
              <w:rPr>
                <w:rFonts w:ascii="Times New Roman" w:eastAsia="Times New Roman" w:hAnsi="Times New Roman" w:cs="Times New Roman"/>
                <w:color w:val="1F497D"/>
                <w:kern w:val="24"/>
                <w:sz w:val="24"/>
                <w:szCs w:val="24"/>
              </w:rPr>
              <w:t xml:space="preserve"> </w:t>
            </w:r>
            <w:r w:rsidR="00316D57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 навыки основных видов движений:  умение ползать на животе по скамейке, ходьба по скамейке, перебрасывание мяча двумя руками из-за головы, подъем и спуск  по вертикальной лестнице попеременным шагом по методу круговой тренировки.</w:t>
            </w:r>
          </w:p>
          <w:p w:rsidR="00316D57" w:rsidRPr="000C16D2" w:rsidRDefault="00316D57" w:rsidP="000C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 у детей представления о профессии пожарного, убедить в необходимости соблюдения правила пожарной безопасности.</w:t>
            </w:r>
          </w:p>
          <w:p w:rsidR="00316D57" w:rsidRPr="000C16D2" w:rsidRDefault="00316D57" w:rsidP="000C16D2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16D57" w:rsidRPr="000C16D2" w:rsidRDefault="000201AB" w:rsidP="000C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Развивающие:</w:t>
            </w:r>
            <w:r w:rsidR="00316D57" w:rsidRPr="000C16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16D57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выносливость, ловкость, силу; </w:t>
            </w:r>
          </w:p>
          <w:p w:rsidR="00316D57" w:rsidRPr="000C16D2" w:rsidRDefault="00316D57" w:rsidP="000C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 выразительность речи; </w:t>
            </w:r>
          </w:p>
          <w:p w:rsidR="000201AB" w:rsidRPr="000C16D2" w:rsidRDefault="00316D57" w:rsidP="000C16D2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 развитию   у детей умения правильно действовать в различных  экстремальных  ситуациях в быту.</w:t>
            </w:r>
          </w:p>
          <w:p w:rsidR="000201AB" w:rsidRPr="000C16D2" w:rsidRDefault="000201AB" w:rsidP="000C16D2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16D57" w:rsidRPr="000C16D2" w:rsidRDefault="000201AB" w:rsidP="000C16D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Воспитательные: </w:t>
            </w:r>
            <w:r w:rsidR="00316D57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желание у ребенка обращать внимание на самого себя,  на свой организм и тело;</w:t>
            </w:r>
          </w:p>
          <w:p w:rsidR="00316D57" w:rsidRPr="000C16D2" w:rsidRDefault="00316D57" w:rsidP="000C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ответственность за себя и за жизнь своих близких; проявлять уважение к труду пожарных; способствовать созданию устойчивого</w:t>
            </w:r>
            <w:proofErr w:type="gramStart"/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жизнерадостного, активного настроения. </w:t>
            </w:r>
          </w:p>
          <w:p w:rsidR="000201AB" w:rsidRPr="000C16D2" w:rsidRDefault="000201AB" w:rsidP="000C16D2">
            <w:pPr>
              <w:suppressAutoHyphens/>
              <w:spacing w:after="0" w:line="240" w:lineRule="auto"/>
              <w:ind w:left="-142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201AB" w:rsidRPr="000C16D2" w:rsidRDefault="000201AB" w:rsidP="000C16D2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0201AB" w:rsidRPr="000C16D2" w:rsidTr="00AD0077">
        <w:trPr>
          <w:trHeight w:val="975"/>
          <w:jc w:val="center"/>
        </w:trPr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201AB" w:rsidRPr="000C16D2" w:rsidRDefault="000201AB" w:rsidP="000C16D2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AB" w:rsidRPr="000C16D2" w:rsidRDefault="000201AB" w:rsidP="000C16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0201AB" w:rsidRPr="000C16D2" w:rsidTr="00AD0077">
        <w:trPr>
          <w:jc w:val="center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1AB" w:rsidRPr="000C16D2" w:rsidRDefault="000201AB" w:rsidP="000C16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Интегрируемые области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1AB" w:rsidRPr="000C16D2" w:rsidRDefault="000201AB" w:rsidP="000C16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B" w:rsidRPr="000C16D2" w:rsidRDefault="000201AB" w:rsidP="000C16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 (литература)</w:t>
            </w:r>
          </w:p>
        </w:tc>
      </w:tr>
      <w:tr w:rsidR="000201AB" w:rsidRPr="000C16D2" w:rsidTr="00AD0077">
        <w:trPr>
          <w:trHeight w:val="694"/>
          <w:jc w:val="center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01AB" w:rsidRPr="000C16D2" w:rsidRDefault="000201AB" w:rsidP="000C16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201AB" w:rsidRPr="000C16D2" w:rsidRDefault="000201AB" w:rsidP="000C16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  <w:p w:rsidR="000201AB" w:rsidRPr="000C16D2" w:rsidRDefault="000201AB" w:rsidP="000C16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0201AB" w:rsidRPr="000C16D2" w:rsidRDefault="000201AB" w:rsidP="000C16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1AB" w:rsidRPr="000C16D2" w:rsidRDefault="000201AB" w:rsidP="000C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гимнастическая скамейка (2 </w:t>
            </w:r>
            <w:proofErr w:type="spellStart"/>
            <w:proofErr w:type="gramStart"/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обруч (4шт), вертикальная лестница,  мячи среднего размера (6шт),  мат гимнастический (3 </w:t>
            </w:r>
            <w:proofErr w:type="spellStart"/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 гимнастический обруч (3 </w:t>
            </w:r>
            <w:proofErr w:type="spellStart"/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кегли (3 </w:t>
            </w:r>
            <w:proofErr w:type="spellStart"/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 брусок (4шт),  гимнастические палки по количеству детей, </w:t>
            </w:r>
          </w:p>
          <w:p w:rsidR="000201AB" w:rsidRPr="000C16D2" w:rsidRDefault="000201AB" w:rsidP="000C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стойки с картами-  схемами круговой тренировки (4 </w:t>
            </w:r>
            <w:proofErr w:type="spellStart"/>
            <w:proofErr w:type="gramStart"/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цветные ленты по 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количеству детей. </w:t>
            </w:r>
          </w:p>
          <w:p w:rsidR="000201AB" w:rsidRPr="000C16D2" w:rsidRDefault="000201AB" w:rsidP="000C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Визуальный ряд (раздаточный, демонстрационный материал):  </w:t>
            </w:r>
          </w:p>
          <w:p w:rsidR="000201AB" w:rsidRPr="000C16D2" w:rsidRDefault="000201AB" w:rsidP="000C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Карты-схемы круговой тренировки. </w:t>
            </w:r>
          </w:p>
          <w:p w:rsidR="000201AB" w:rsidRPr="000C16D2" w:rsidRDefault="000201AB" w:rsidP="000C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 «Правила поведения при пожаре для дошкольников», «Правила пожарной безопасности для дошкольников»</w:t>
            </w:r>
          </w:p>
          <w:p w:rsidR="000201AB" w:rsidRPr="000C16D2" w:rsidRDefault="000201AB" w:rsidP="000C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«Не играй с огнем»</w:t>
            </w:r>
          </w:p>
          <w:p w:rsidR="000201AB" w:rsidRPr="000C16D2" w:rsidRDefault="000201AB" w:rsidP="000C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Иллюстрации на тему «Огонь» </w:t>
            </w:r>
          </w:p>
          <w:p w:rsidR="000201AB" w:rsidRPr="000C16D2" w:rsidRDefault="000201AB" w:rsidP="000C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Бусины безопасности, шнуровка для бус</w:t>
            </w:r>
          </w:p>
          <w:p w:rsidR="000201AB" w:rsidRPr="000C16D2" w:rsidRDefault="000201AB" w:rsidP="000C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«Ролики МЧС по безопасности: для пожарных каждая минута бесценна»</w:t>
            </w:r>
          </w:p>
          <w:p w:rsidR="000201AB" w:rsidRPr="000C16D2" w:rsidRDefault="000201AB" w:rsidP="000C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«Круговая тренировка для дошкольников»</w:t>
            </w:r>
          </w:p>
          <w:p w:rsidR="000201AB" w:rsidRPr="000C16D2" w:rsidRDefault="000201AB" w:rsidP="000C1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C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Мультимедийные</w:t>
            </w:r>
            <w:proofErr w:type="spellEnd"/>
            <w:r w:rsidRPr="000C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средства</w:t>
            </w:r>
            <w:proofErr w:type="gramStart"/>
            <w:r w:rsidRPr="000C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0C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6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Проектор,  экран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1AB" w:rsidRPr="000C16D2" w:rsidRDefault="000201AB" w:rsidP="000C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Литературный ряд: 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 «Кошкин дом», С.Маршак «Рассказ о неизвестном герое», Л.Толстой «Пожарные собаки»</w:t>
            </w:r>
            <w:proofErr w:type="gramStart"/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агадки и поговорки об огне и пожаре»  </w:t>
            </w:r>
          </w:p>
          <w:p w:rsidR="000201AB" w:rsidRPr="000C16D2" w:rsidRDefault="000201AB" w:rsidP="000C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01AB" w:rsidRPr="000C16D2" w:rsidRDefault="000201AB" w:rsidP="000C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Музыкальный ряд </w:t>
            </w:r>
            <w:proofErr w:type="gramStart"/>
            <w:r w:rsidRPr="000C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.Самсонов «Марш пожарных», Г.Свиридов «Укрощение огня»,песня «Закаленные огнем»,звук пожарной сигнализации, песня из м/</w:t>
            </w:r>
            <w:proofErr w:type="spellStart"/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Уроки  тетушки Совы - «Безопасность»</w:t>
            </w:r>
          </w:p>
          <w:p w:rsidR="000201AB" w:rsidRPr="000C16D2" w:rsidRDefault="000201AB" w:rsidP="000C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01AB" w:rsidRPr="000C16D2" w:rsidRDefault="000201AB" w:rsidP="000C16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0E9" w:rsidRPr="000C16D2" w:rsidRDefault="004110E9" w:rsidP="000C1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A7B" w:rsidRPr="000C16D2" w:rsidRDefault="00980A7B" w:rsidP="000C16D2">
      <w:pPr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60"/>
        <w:gridCol w:w="3260"/>
        <w:gridCol w:w="4111"/>
        <w:gridCol w:w="2835"/>
        <w:gridCol w:w="2748"/>
      </w:tblGrid>
      <w:tr w:rsidR="000548AD" w:rsidRPr="000C16D2" w:rsidTr="00504D75">
        <w:tc>
          <w:tcPr>
            <w:tcW w:w="2660" w:type="dxa"/>
          </w:tcPr>
          <w:p w:rsidR="004B5C42" w:rsidRPr="000C16D2" w:rsidRDefault="004B5C42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b/>
                <w:sz w:val="24"/>
                <w:szCs w:val="24"/>
              </w:rPr>
              <w:t>Этапы совместной деятельности</w:t>
            </w:r>
          </w:p>
        </w:tc>
        <w:tc>
          <w:tcPr>
            <w:tcW w:w="3260" w:type="dxa"/>
          </w:tcPr>
          <w:p w:rsidR="004B5C42" w:rsidRPr="000C16D2" w:rsidRDefault="004E3ED4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совместной деятельности взрослого и детей</w:t>
            </w:r>
          </w:p>
        </w:tc>
        <w:tc>
          <w:tcPr>
            <w:tcW w:w="4111" w:type="dxa"/>
          </w:tcPr>
          <w:p w:rsidR="004B5C42" w:rsidRPr="000C16D2" w:rsidRDefault="004B5C42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835" w:type="dxa"/>
          </w:tcPr>
          <w:p w:rsidR="004B5C42" w:rsidRPr="000C16D2" w:rsidRDefault="004B5C42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="004E3ED4" w:rsidRPr="000C16D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2748" w:type="dxa"/>
          </w:tcPr>
          <w:p w:rsidR="004B5C42" w:rsidRPr="000C16D2" w:rsidRDefault="004B5C42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0548AD" w:rsidRPr="000C16D2" w:rsidTr="000C16D2">
        <w:trPr>
          <w:trHeight w:val="1840"/>
        </w:trPr>
        <w:tc>
          <w:tcPr>
            <w:tcW w:w="2660" w:type="dxa"/>
          </w:tcPr>
          <w:p w:rsidR="004B5C42" w:rsidRPr="000C16D2" w:rsidRDefault="004B5C42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Предварительный</w:t>
            </w:r>
          </w:p>
        </w:tc>
        <w:tc>
          <w:tcPr>
            <w:tcW w:w="3260" w:type="dxa"/>
          </w:tcPr>
          <w:p w:rsidR="00C7556B" w:rsidRPr="000C16D2" w:rsidRDefault="00C7556B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видеофильмов на тему: «Ролики МЧС по безопасности: для пожарных каждая минута бесценна», </w:t>
            </w:r>
          </w:p>
          <w:p w:rsidR="00C7556B" w:rsidRPr="000C16D2" w:rsidRDefault="00C7556B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«Круговая тренировка для дошкольников»</w:t>
            </w:r>
          </w:p>
          <w:p w:rsidR="004B5C42" w:rsidRPr="000C16D2" w:rsidRDefault="004B5C4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997754"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и обсуждение сюжетных иллюстраций </w:t>
            </w: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="00997754" w:rsidRPr="000C16D2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997754" w:rsidRPr="000C16D2">
              <w:rPr>
                <w:rFonts w:ascii="Times New Roman" w:hAnsi="Times New Roman" w:cs="Times New Roman"/>
                <w:sz w:val="24"/>
                <w:szCs w:val="24"/>
              </w:rPr>
              <w:t>Работа пожарных».</w:t>
            </w:r>
          </w:p>
          <w:p w:rsidR="004B5C42" w:rsidRPr="000C16D2" w:rsidRDefault="004B5C4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997754" w:rsidRPr="000C16D2">
              <w:rPr>
                <w:rFonts w:ascii="Times New Roman" w:hAnsi="Times New Roman" w:cs="Times New Roman"/>
                <w:sz w:val="24"/>
                <w:szCs w:val="24"/>
              </w:rPr>
              <w:t>Опасные предметы»</w:t>
            </w:r>
            <w:r w:rsidR="00255522" w:rsidRPr="000C16D2">
              <w:rPr>
                <w:rFonts w:ascii="Times New Roman" w:hAnsi="Times New Roman" w:cs="Times New Roman"/>
                <w:sz w:val="24"/>
                <w:szCs w:val="24"/>
              </w:rPr>
              <w:t>, лото «Что пригодится при пожаре?»</w:t>
            </w:r>
          </w:p>
          <w:p w:rsidR="00504A6E" w:rsidRPr="000C16D2" w:rsidRDefault="00712529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504A6E"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r w:rsidR="00504A6E" w:rsidRPr="000C1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детских писателей </w:t>
            </w:r>
          </w:p>
          <w:p w:rsidR="00997754" w:rsidRPr="000C16D2" w:rsidRDefault="00504A6E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7754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(К.Чуковский «Путаница»)</w:t>
            </w:r>
          </w:p>
          <w:p w:rsidR="00504A6E" w:rsidRPr="000C16D2" w:rsidRDefault="00504A6E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7754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Маршака «</w:t>
            </w:r>
            <w:proofErr w:type="spellStart"/>
            <w:r w:rsidR="00997754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Кошкиндом</w:t>
            </w:r>
            <w:proofErr w:type="spellEnd"/>
            <w:r w:rsidR="00997754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75CEA" w:rsidRPr="000C16D2" w:rsidRDefault="00B75CEA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Физ. упражнения для игры «Пожарные учения»</w:t>
            </w:r>
          </w:p>
        </w:tc>
        <w:tc>
          <w:tcPr>
            <w:tcW w:w="4111" w:type="dxa"/>
          </w:tcPr>
          <w:p w:rsidR="00C7556B" w:rsidRPr="000C16D2" w:rsidRDefault="00C7556B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видеофильмов </w:t>
            </w:r>
          </w:p>
          <w:p w:rsidR="00C7556B" w:rsidRPr="000C16D2" w:rsidRDefault="00C7556B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6B" w:rsidRPr="000C16D2" w:rsidRDefault="00C7556B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6B" w:rsidRPr="000C16D2" w:rsidRDefault="00C7556B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6B" w:rsidRPr="000C16D2" w:rsidRDefault="00C7556B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6B" w:rsidRPr="000C16D2" w:rsidRDefault="00C7556B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42" w:rsidRPr="000C16D2" w:rsidRDefault="00712529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Составляет рассказы по картинам, задает вопросы по ним.</w:t>
            </w:r>
          </w:p>
          <w:p w:rsidR="00712529" w:rsidRPr="000C16D2" w:rsidRDefault="00712529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поиграть в </w:t>
            </w:r>
            <w:proofErr w:type="spellStart"/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/игру «</w:t>
            </w:r>
            <w:r w:rsidR="00255522" w:rsidRPr="000C16D2">
              <w:rPr>
                <w:rFonts w:ascii="Times New Roman" w:hAnsi="Times New Roman" w:cs="Times New Roman"/>
                <w:sz w:val="24"/>
                <w:szCs w:val="24"/>
              </w:rPr>
              <w:t>Опасные предметы», лото «Что пригодится при пожаре?»</w:t>
            </w:r>
          </w:p>
          <w:p w:rsidR="00712529" w:rsidRPr="000C16D2" w:rsidRDefault="00712529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Читает произведения детских писателей, задает вопросы по </w:t>
            </w:r>
            <w:proofErr w:type="gramStart"/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CEA" w:rsidRPr="000C16D2" w:rsidRDefault="00B75CEA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EA" w:rsidRPr="000C16D2" w:rsidRDefault="00B75CEA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EA" w:rsidRPr="000C16D2" w:rsidRDefault="00B75CEA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EA" w:rsidRPr="000C16D2" w:rsidRDefault="00B75CEA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EA" w:rsidRPr="000C16D2" w:rsidRDefault="00B75CEA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EA" w:rsidRPr="000C16D2" w:rsidRDefault="00B75CEA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Показ физ. упражнений из игры «Пожарные учения»</w:t>
            </w:r>
          </w:p>
        </w:tc>
        <w:tc>
          <w:tcPr>
            <w:tcW w:w="2835" w:type="dxa"/>
          </w:tcPr>
          <w:p w:rsidR="00C7556B" w:rsidRPr="000C16D2" w:rsidRDefault="00C7556B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собственные мысли, делают самостоятельный выбор.</w:t>
            </w:r>
          </w:p>
          <w:p w:rsidR="00C7556B" w:rsidRPr="000C16D2" w:rsidRDefault="00C7556B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6B" w:rsidRPr="000C16D2" w:rsidRDefault="00C7556B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D2" w:rsidRDefault="000C16D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42" w:rsidRPr="000C16D2" w:rsidRDefault="00712529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Дети рассматривают картины, отвечают на вопросы, составляют описательные рассказы.</w:t>
            </w:r>
          </w:p>
          <w:p w:rsidR="00712529" w:rsidRPr="000C16D2" w:rsidRDefault="00712529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игре «</w:t>
            </w:r>
            <w:r w:rsidR="00255522" w:rsidRPr="000C16D2">
              <w:rPr>
                <w:rFonts w:ascii="Times New Roman" w:hAnsi="Times New Roman" w:cs="Times New Roman"/>
                <w:sz w:val="24"/>
                <w:szCs w:val="24"/>
              </w:rPr>
              <w:t>Опасные предметы», лото «Что пригодится при пожаре»</w:t>
            </w:r>
          </w:p>
          <w:p w:rsidR="00712529" w:rsidRPr="000C16D2" w:rsidRDefault="00712529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Слушают произведения, отвечают на вопросы по </w:t>
            </w:r>
            <w:proofErr w:type="gramStart"/>
            <w:r w:rsidRPr="000C1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прочитанному</w:t>
            </w:r>
            <w:proofErr w:type="gramEnd"/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CEA" w:rsidRPr="000C16D2" w:rsidRDefault="00B75CEA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EA" w:rsidRPr="000C16D2" w:rsidRDefault="00B75CEA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EA" w:rsidRPr="000C16D2" w:rsidRDefault="00B75CEA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Выполняют физ</w:t>
            </w:r>
            <w:proofErr w:type="gramStart"/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</w:p>
        </w:tc>
        <w:tc>
          <w:tcPr>
            <w:tcW w:w="2748" w:type="dxa"/>
          </w:tcPr>
          <w:p w:rsidR="00C7556B" w:rsidRPr="000C16D2" w:rsidRDefault="00C7556B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6B" w:rsidRPr="000C16D2" w:rsidRDefault="00C7556B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6B" w:rsidRPr="000C16D2" w:rsidRDefault="00C7556B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6B" w:rsidRPr="000C16D2" w:rsidRDefault="00C7556B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6B" w:rsidRPr="000C16D2" w:rsidRDefault="00C7556B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C42" w:rsidRPr="000C16D2" w:rsidRDefault="00712529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Усвоение и воспроизведение информации, необходимой для успешного освоения нового</w:t>
            </w:r>
            <w:r w:rsidR="00B75CEA"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12529" w:rsidRPr="000C16D2" w:rsidRDefault="00712529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31" w:rsidRPr="000C16D2" w:rsidRDefault="003502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31" w:rsidRPr="000C16D2" w:rsidRDefault="003502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31" w:rsidRPr="000C16D2" w:rsidRDefault="003502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31" w:rsidRPr="000C16D2" w:rsidRDefault="003502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31" w:rsidRPr="000C16D2" w:rsidRDefault="003502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31" w:rsidRPr="000C16D2" w:rsidRDefault="003502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31" w:rsidRPr="000C16D2" w:rsidRDefault="003502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31" w:rsidRPr="000C16D2" w:rsidRDefault="003502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31" w:rsidRPr="000C16D2" w:rsidRDefault="003502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31" w:rsidRPr="000C16D2" w:rsidRDefault="003502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31" w:rsidRPr="000C16D2" w:rsidRDefault="003502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8AD" w:rsidRPr="000C16D2" w:rsidTr="00504D75">
        <w:tc>
          <w:tcPr>
            <w:tcW w:w="2660" w:type="dxa"/>
          </w:tcPr>
          <w:p w:rsidR="00712529" w:rsidRDefault="00504A6E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Организационный</w:t>
            </w:r>
          </w:p>
          <w:p w:rsidR="00F07704" w:rsidRDefault="00F07704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704" w:rsidRPr="00F07704" w:rsidRDefault="00F07704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260" w:type="dxa"/>
          </w:tcPr>
          <w:p w:rsidR="000649C2" w:rsidRPr="000C16D2" w:rsidRDefault="000649C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C2" w:rsidRPr="000C16D2" w:rsidRDefault="000649C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529" w:rsidRPr="000C16D2" w:rsidRDefault="00504A6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предлагается </w:t>
            </w:r>
            <w:r w:rsidR="00234F1A"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совершить путешествие </w:t>
            </w:r>
            <w:r w:rsidR="00932A55"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в страну </w:t>
            </w:r>
            <w:r w:rsidR="000649C2" w:rsidRPr="000C16D2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  <w:p w:rsidR="00676838" w:rsidRPr="000C16D2" w:rsidRDefault="0067683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38" w:rsidRPr="000C16D2" w:rsidRDefault="0067683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38" w:rsidRPr="000C16D2" w:rsidRDefault="0067683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38" w:rsidRPr="000C16D2" w:rsidRDefault="0067683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38" w:rsidRPr="000C16D2" w:rsidRDefault="0067683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38" w:rsidRPr="000C16D2" w:rsidRDefault="0067683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38" w:rsidRPr="000C16D2" w:rsidRDefault="0067683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38" w:rsidRPr="000C16D2" w:rsidRDefault="0067683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38" w:rsidRPr="000C16D2" w:rsidRDefault="0067683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38" w:rsidRPr="000C16D2" w:rsidRDefault="0067683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Комментирует </w:t>
            </w:r>
          </w:p>
          <w:p w:rsidR="00676838" w:rsidRPr="000C16D2" w:rsidRDefault="0067683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676838" w:rsidRPr="000C16D2" w:rsidRDefault="0067683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38" w:rsidRPr="000C16D2" w:rsidRDefault="0067683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38" w:rsidRPr="000C16D2" w:rsidRDefault="0067683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562" w:rsidRPr="000C16D2" w:rsidRDefault="0087356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562" w:rsidRPr="000C16D2" w:rsidRDefault="0087356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38" w:rsidRPr="000C16D2" w:rsidRDefault="0067683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Активизирует обсуждение</w:t>
            </w:r>
          </w:p>
          <w:p w:rsidR="008F1A55" w:rsidRPr="000C16D2" w:rsidRDefault="008F1A5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55" w:rsidRPr="000C16D2" w:rsidRDefault="008F1A5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55" w:rsidRPr="000C16D2" w:rsidRDefault="008F1A5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55" w:rsidRPr="000C16D2" w:rsidRDefault="0087356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К  детям в гости приходит пожарный, знакомит со своей профессией</w:t>
            </w:r>
          </w:p>
          <w:p w:rsidR="008F1A55" w:rsidRPr="000C16D2" w:rsidRDefault="008F1A5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A63" w:rsidRPr="000C16D2" w:rsidRDefault="00545A6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A63" w:rsidRPr="000C16D2" w:rsidRDefault="00545A6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A63" w:rsidRPr="000C16D2" w:rsidRDefault="00545A6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55" w:rsidRPr="000C16D2" w:rsidRDefault="008F1A5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Поощряет детей к высказыванию</w:t>
            </w:r>
          </w:p>
          <w:p w:rsidR="004E6088" w:rsidRPr="000C16D2" w:rsidRDefault="004E608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088" w:rsidRPr="000C16D2" w:rsidRDefault="004E608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088" w:rsidRPr="000C16D2" w:rsidRDefault="004E608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8F" w:rsidRPr="000C16D2" w:rsidRDefault="004E608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Вводит в игровую ситуацию</w:t>
            </w:r>
          </w:p>
        </w:tc>
        <w:tc>
          <w:tcPr>
            <w:tcW w:w="4111" w:type="dxa"/>
          </w:tcPr>
          <w:p w:rsidR="000649C2" w:rsidRPr="000C16D2" w:rsidRDefault="000649C2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9C2" w:rsidRPr="000C16D2" w:rsidRDefault="000649C2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CB4" w:rsidRPr="000C16D2" w:rsidRDefault="00A02CB4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Отгадайте</w:t>
            </w:r>
            <w:proofErr w:type="gramEnd"/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какого произведения эти строки</w:t>
            </w:r>
            <w:r w:rsidR="000649C2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02CB4" w:rsidRPr="000C16D2" w:rsidRDefault="00686DB8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A02CB4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Словечко за словечком —</w:t>
            </w:r>
            <w:r w:rsidR="00A02CB4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снова разговор,</w:t>
            </w:r>
            <w:r w:rsidR="00A02CB4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дома перед печкой</w:t>
            </w:r>
            <w:r w:rsidR="00A02CB4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Огонь прожёг ковёр.</w:t>
            </w:r>
          </w:p>
          <w:p w:rsidR="00A02CB4" w:rsidRPr="000C16D2" w:rsidRDefault="00A02CB4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Ещё одно мгновенье —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лёгкий огонёк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Сосновые поленья</w:t>
            </w:r>
            <w:proofErr w:type="gramStart"/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кутал, обволок.</w:t>
            </w:r>
          </w:p>
          <w:p w:rsidR="00A02CB4" w:rsidRPr="000C16D2" w:rsidRDefault="00A02CB4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Взобрался по обоям,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Вскарабкался на стол</w:t>
            </w:r>
            <w:proofErr w:type="gramStart"/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разлетелся роем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Золотокрылых пчёл.</w:t>
            </w:r>
          </w:p>
          <w:p w:rsidR="00686DB8" w:rsidRPr="000C16D2" w:rsidRDefault="00686DB8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 иллюстрации)</w:t>
            </w:r>
          </w:p>
          <w:p w:rsidR="00686DB8" w:rsidRPr="000C16D2" w:rsidRDefault="00686DB8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 «Кошкин дом»</w:t>
            </w:r>
          </w:p>
          <w:p w:rsidR="005E6413" w:rsidRPr="000C16D2" w:rsidRDefault="00A02CB4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Что случилось в этом доме? </w:t>
            </w:r>
            <w:r w:rsidR="005E6413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(Пожар)</w:t>
            </w:r>
          </w:p>
          <w:p w:rsidR="005E6413" w:rsidRPr="000C16D2" w:rsidRDefault="005E6413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CB4" w:rsidRPr="000C16D2" w:rsidRDefault="005E6413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="00A02CB4" w:rsidRPr="000C16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Чем опасен пожар? </w:t>
            </w:r>
            <w:r w:rsidR="00A02CB4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пожаре могут сгореть вещи, квартира, но главное могут погибнуть люди)</w:t>
            </w:r>
          </w:p>
          <w:p w:rsidR="005E6413" w:rsidRPr="000C16D2" w:rsidRDefault="005E6413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2CB4" w:rsidRPr="000C16D2" w:rsidRDefault="00A02CB4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Отчего может возникнуть пожар? 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(на доске располагаются картинки опасных предметов)</w:t>
            </w:r>
          </w:p>
          <w:p w:rsidR="005E6413" w:rsidRPr="000C16D2" w:rsidRDefault="00A45E8B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Отгадайте загадку «Победит огонь коварный тот, кого 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зовут…</w:t>
            </w:r>
            <w:r w:rsidR="005E6413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(пожарный)</w:t>
            </w:r>
          </w:p>
          <w:p w:rsidR="005E6413" w:rsidRPr="000C16D2" w:rsidRDefault="005E6413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A55" w:rsidRPr="000C16D2" w:rsidRDefault="008F1A55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А какими качествами должны обладать пожарные?</w:t>
            </w:r>
            <w:r w:rsid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(сильными, смелыми,</w:t>
            </w:r>
            <w:r w:rsidR="005C24EB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отважными, ловкими, дружными</w:t>
            </w:r>
            <w:proofErr w:type="gramStart"/>
            <w:r w:rsidR="005C24EB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,…)</w:t>
            </w:r>
            <w:proofErr w:type="gramEnd"/>
          </w:p>
          <w:p w:rsidR="005C24EB" w:rsidRPr="000C16D2" w:rsidRDefault="00807E89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А вы хотите стать пожарными</w:t>
            </w:r>
            <w:r w:rsidR="005C24EB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504A6E" w:rsidRPr="000C16D2" w:rsidRDefault="00807E89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Но, чтобы быть </w:t>
            </w:r>
            <w:r w:rsidR="00873562"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A63" w:rsidRPr="000C16D2">
              <w:rPr>
                <w:rFonts w:ascii="Times New Roman" w:hAnsi="Times New Roman" w:cs="Times New Roman"/>
                <w:sz w:val="24"/>
                <w:szCs w:val="24"/>
              </w:rPr>
              <w:t>настоящими героями</w:t>
            </w:r>
            <w:r w:rsidR="00873562" w:rsidRPr="000C16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5A63"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 пожарные ежедневно тренируются</w:t>
            </w:r>
          </w:p>
          <w:p w:rsidR="005C24EB" w:rsidRPr="000C16D2" w:rsidRDefault="005C24EB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2529" w:rsidRPr="000C16D2" w:rsidRDefault="00712529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CC" w:rsidRPr="000C16D2" w:rsidRDefault="00321ECC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54" w:rsidRPr="000C16D2" w:rsidRDefault="00484554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Дети слушают отрывок из стихотворения С. Маршака «Кошкин дом» и называют произведение</w:t>
            </w:r>
          </w:p>
          <w:p w:rsidR="00321ECC" w:rsidRPr="000C16D2" w:rsidRDefault="00321ECC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CC" w:rsidRPr="000C16D2" w:rsidRDefault="00321ECC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CC" w:rsidRPr="000C16D2" w:rsidRDefault="00321ECC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554" w:rsidRPr="000C16D2" w:rsidRDefault="002602C4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 сопереживание</w:t>
            </w:r>
          </w:p>
          <w:p w:rsidR="00484554" w:rsidRPr="000C16D2" w:rsidRDefault="00484554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CC" w:rsidRPr="000C16D2" w:rsidRDefault="00321ECC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77" w:rsidRPr="000C16D2" w:rsidRDefault="00B8027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77" w:rsidRPr="000C16D2" w:rsidRDefault="00B8027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77" w:rsidRPr="000C16D2" w:rsidRDefault="00B8027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A7" w:rsidRPr="000C16D2" w:rsidRDefault="00C37EA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A7" w:rsidRPr="000C16D2" w:rsidRDefault="00C37EA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A7" w:rsidRPr="000C16D2" w:rsidRDefault="00C37EA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77" w:rsidRPr="000C16D2" w:rsidRDefault="00B8027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Выстра</w:t>
            </w:r>
            <w:r w:rsidR="0010461B" w:rsidRPr="000C16D2">
              <w:rPr>
                <w:rFonts w:ascii="Times New Roman" w:hAnsi="Times New Roman" w:cs="Times New Roman"/>
                <w:sz w:val="24"/>
                <w:szCs w:val="24"/>
              </w:rPr>
              <w:t>ивают полный ответ, предложение</w:t>
            </w:r>
          </w:p>
          <w:p w:rsidR="008F1A55" w:rsidRPr="000C16D2" w:rsidRDefault="008F1A5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55" w:rsidRPr="000C16D2" w:rsidRDefault="008F1A5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55" w:rsidRPr="000C16D2" w:rsidRDefault="008F1A5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55" w:rsidRPr="000C16D2" w:rsidRDefault="005E641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Отгадывают загадку</w:t>
            </w:r>
          </w:p>
          <w:p w:rsidR="008F1A55" w:rsidRPr="000C16D2" w:rsidRDefault="008F1A5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13" w:rsidRPr="000C16D2" w:rsidRDefault="005E641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13" w:rsidRPr="000C16D2" w:rsidRDefault="005E641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A63" w:rsidRPr="000C16D2" w:rsidRDefault="00545A6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A7" w:rsidRPr="000C16D2" w:rsidRDefault="00C37EA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A7" w:rsidRPr="000C16D2" w:rsidRDefault="00C37EA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13" w:rsidRPr="000C16D2" w:rsidRDefault="005E641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Выражают свое мнение по вопросу;</w:t>
            </w:r>
          </w:p>
          <w:p w:rsidR="004E6088" w:rsidRPr="000C16D2" w:rsidRDefault="004E608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1B" w:rsidRPr="000C16D2" w:rsidRDefault="0010461B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D2" w:rsidRDefault="000C16D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088" w:rsidRDefault="004E608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Осваивают последовательность действий</w:t>
            </w:r>
          </w:p>
          <w:p w:rsidR="00F07704" w:rsidRPr="000C16D2" w:rsidRDefault="00F07704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0649C2" w:rsidRPr="000C16D2" w:rsidRDefault="000649C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C2" w:rsidRPr="000C16D2" w:rsidRDefault="000649C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529" w:rsidRPr="000C16D2" w:rsidRDefault="00321ECC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Формальная готовность к предстоящей деятельности, привлечение произвольного внимания.</w:t>
            </w:r>
          </w:p>
        </w:tc>
      </w:tr>
      <w:tr w:rsidR="000548AD" w:rsidRPr="000C16D2" w:rsidTr="000C16D2">
        <w:trPr>
          <w:trHeight w:val="1273"/>
        </w:trPr>
        <w:tc>
          <w:tcPr>
            <w:tcW w:w="2660" w:type="dxa"/>
          </w:tcPr>
          <w:p w:rsidR="00321ECC" w:rsidRDefault="00321ECC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Целевой</w:t>
            </w:r>
          </w:p>
          <w:p w:rsidR="00F07704" w:rsidRDefault="00F07704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704" w:rsidRPr="00F07704" w:rsidRDefault="00F07704" w:rsidP="00F0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260" w:type="dxa"/>
          </w:tcPr>
          <w:p w:rsidR="00321ECC" w:rsidRPr="000C16D2" w:rsidRDefault="00504D7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детей на </w:t>
            </w:r>
            <w:r w:rsidR="006F0181" w:rsidRPr="000C16D2">
              <w:rPr>
                <w:rFonts w:ascii="Times New Roman" w:hAnsi="Times New Roman" w:cs="Times New Roman"/>
                <w:sz w:val="24"/>
                <w:szCs w:val="24"/>
              </w:rPr>
              <w:t>двигательную активность</w:t>
            </w:r>
          </w:p>
          <w:p w:rsidR="0021798F" w:rsidRPr="000C16D2" w:rsidRDefault="0021798F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8F" w:rsidRPr="000C16D2" w:rsidRDefault="0021798F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Start"/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63BA" w:rsidRPr="000C16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 право!</w:t>
            </w:r>
            <w:r w:rsidR="006C63BA"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В обход по залу шагом марш!»</w:t>
            </w:r>
          </w:p>
          <w:p w:rsidR="0021798F" w:rsidRPr="000C16D2" w:rsidRDefault="0021798F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8F" w:rsidRPr="000C16D2" w:rsidRDefault="0021798F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При ходьбе следить за осанкой</w:t>
            </w:r>
          </w:p>
          <w:p w:rsidR="006C63BA" w:rsidRPr="000C16D2" w:rsidRDefault="006C63BA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BA" w:rsidRPr="000C16D2" w:rsidRDefault="006C63BA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BA" w:rsidRPr="000C16D2" w:rsidRDefault="006C63BA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F8" w:rsidRPr="000C16D2" w:rsidRDefault="000730F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F8" w:rsidRPr="000C16D2" w:rsidRDefault="000730F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F8" w:rsidRPr="000C16D2" w:rsidRDefault="000730F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83" w:rsidRPr="000C16D2" w:rsidRDefault="006C63BA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При беге не опускаться на пятки </w:t>
            </w:r>
          </w:p>
          <w:p w:rsidR="00223083" w:rsidRPr="000C16D2" w:rsidRDefault="0022308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83" w:rsidRPr="000C16D2" w:rsidRDefault="0022308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83" w:rsidRPr="000C16D2" w:rsidRDefault="0022308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F8" w:rsidRPr="000C16D2" w:rsidRDefault="0022308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Соблюдать дистанцию</w:t>
            </w:r>
            <w:r w:rsidR="000730F8" w:rsidRPr="000C16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3083" w:rsidRPr="000C16D2" w:rsidRDefault="0022308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 2 шага</w:t>
            </w:r>
          </w:p>
          <w:p w:rsidR="00223083" w:rsidRPr="000C16D2" w:rsidRDefault="0022308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83" w:rsidRPr="000C16D2" w:rsidRDefault="0022308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83" w:rsidRPr="000C16D2" w:rsidRDefault="0022308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83" w:rsidRPr="000C16D2" w:rsidRDefault="0022308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BA" w:rsidRPr="000C16D2" w:rsidRDefault="006C63BA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Вдох выполнять через нос, </w:t>
            </w:r>
            <w:r w:rsidRPr="000C1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выдох -</w:t>
            </w:r>
            <w:r w:rsidR="000C1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через рот</w:t>
            </w:r>
          </w:p>
          <w:p w:rsidR="00B254AC" w:rsidRPr="000C16D2" w:rsidRDefault="00B254AC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«Через середину 2 колонны шагом марш!»</w:t>
            </w:r>
          </w:p>
        </w:tc>
        <w:tc>
          <w:tcPr>
            <w:tcW w:w="4111" w:type="dxa"/>
          </w:tcPr>
          <w:p w:rsidR="00255522" w:rsidRPr="000C16D2" w:rsidRDefault="00255522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Сегодня</w:t>
            </w:r>
            <w:r w:rsidR="00807E89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5CEA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</w:t>
            </w:r>
            <w:r w:rsidR="00350231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75CEA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07E89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798F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физ. </w:t>
            </w:r>
            <w:r w:rsidR="00807E89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упражнения, которые выполняют  пожарные на своих учениях </w:t>
            </w:r>
          </w:p>
          <w:p w:rsidR="00F27381" w:rsidRPr="000C16D2" w:rsidRDefault="0035600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661D" w:rsidRPr="000C16D2">
              <w:rPr>
                <w:rFonts w:ascii="Times New Roman" w:hAnsi="Times New Roman" w:cs="Times New Roman"/>
                <w:sz w:val="24"/>
                <w:szCs w:val="24"/>
              </w:rPr>
              <w:t>1,2,не ленись,</w:t>
            </w:r>
          </w:p>
          <w:p w:rsidR="0021798F" w:rsidRPr="000C16D2" w:rsidRDefault="0033661D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В шеренг</w:t>
            </w:r>
            <w:proofErr w:type="gramStart"/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="00A279ED"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становись</w:t>
            </w:r>
            <w:r w:rsidR="0021798F" w:rsidRPr="000C16D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21798F" w:rsidRPr="000C16D2" w:rsidRDefault="0021798F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D" w:rsidRDefault="00A279ED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gramEnd"/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 упр. на месте</w:t>
            </w:r>
          </w:p>
          <w:p w:rsidR="000C16D2" w:rsidRPr="000C16D2" w:rsidRDefault="000C16D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8F" w:rsidRPr="000C16D2" w:rsidRDefault="0021798F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D" w:rsidRPr="000C16D2" w:rsidRDefault="00A279ED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-ходьба в колонне по одному</w:t>
            </w:r>
          </w:p>
          <w:p w:rsidR="00A279ED" w:rsidRPr="000C16D2" w:rsidRDefault="00A279ED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-ходьба на носках, руки в стороны</w:t>
            </w:r>
          </w:p>
          <w:p w:rsidR="00A279ED" w:rsidRPr="000C16D2" w:rsidRDefault="00A279ED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-ходьба на пятках, руки за голову</w:t>
            </w:r>
          </w:p>
          <w:p w:rsidR="0021798F" w:rsidRPr="000C16D2" w:rsidRDefault="0021798F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D" w:rsidRPr="000C16D2" w:rsidRDefault="00A279ED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-бег обычный</w:t>
            </w:r>
          </w:p>
          <w:p w:rsidR="00A279ED" w:rsidRPr="000C16D2" w:rsidRDefault="00A279ED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-бег спиной вперед,</w:t>
            </w:r>
          </w:p>
          <w:p w:rsidR="00A279ED" w:rsidRPr="000C16D2" w:rsidRDefault="00A279ED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-бег с выносом прямых ног вперед,</w:t>
            </w:r>
            <w:r w:rsidR="00356003"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руки на пояс</w:t>
            </w:r>
          </w:p>
          <w:p w:rsidR="00223083" w:rsidRPr="000C16D2" w:rsidRDefault="0022308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9ED" w:rsidRPr="000C16D2" w:rsidRDefault="00A279ED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-ходьба с высоким подниманием колена</w:t>
            </w:r>
            <w:r w:rsidR="00356003" w:rsidRPr="000C16D2">
              <w:rPr>
                <w:rFonts w:ascii="Times New Roman" w:hAnsi="Times New Roman" w:cs="Times New Roman"/>
                <w:sz w:val="24"/>
                <w:szCs w:val="24"/>
              </w:rPr>
              <w:t>, руки вперед</w:t>
            </w:r>
          </w:p>
          <w:p w:rsidR="00356003" w:rsidRPr="000C16D2" w:rsidRDefault="0035600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-бег приставным шаго</w:t>
            </w:r>
            <w:proofErr w:type="gramStart"/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правым левым боком)</w:t>
            </w:r>
          </w:p>
          <w:p w:rsidR="00356003" w:rsidRPr="000C16D2" w:rsidRDefault="0035600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-бег в медленном темпе</w:t>
            </w:r>
          </w:p>
          <w:p w:rsidR="006C63BA" w:rsidRPr="000C16D2" w:rsidRDefault="006C63BA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4AC" w:rsidRPr="000C16D2" w:rsidRDefault="0035600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-ходьба с восстановлением дыхани</w:t>
            </w:r>
            <w:r w:rsidR="00223083" w:rsidRPr="000C16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C16D2" w:rsidRDefault="0022308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6D2" w:rsidRDefault="000C16D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8" w:rsidRPr="000C16D2" w:rsidRDefault="00B254AC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Перестроение 2</w:t>
            </w:r>
            <w:r w:rsidR="00A80048"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 колонны</w:t>
            </w:r>
          </w:p>
        </w:tc>
        <w:tc>
          <w:tcPr>
            <w:tcW w:w="2835" w:type="dxa"/>
          </w:tcPr>
          <w:p w:rsidR="00AE3522" w:rsidRPr="000C16D2" w:rsidRDefault="006F018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Демонстрируют двигательную активность</w:t>
            </w:r>
          </w:p>
          <w:p w:rsidR="0021798F" w:rsidRPr="000C16D2" w:rsidRDefault="0021798F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8F" w:rsidRPr="000C16D2" w:rsidRDefault="0021798F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8F" w:rsidRPr="000C16D2" w:rsidRDefault="0021798F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F52" w:rsidRPr="000C16D2" w:rsidRDefault="006C63BA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Дети выполняют разминку по кругу в колонне по одному</w:t>
            </w:r>
          </w:p>
          <w:p w:rsidR="00032F52" w:rsidRPr="000C16D2" w:rsidRDefault="006C63BA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½  круг</w:t>
            </w:r>
            <w:r w:rsidR="00223083" w:rsidRPr="000C16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C63BA" w:rsidRPr="000C16D2" w:rsidRDefault="006C63BA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½ круга</w:t>
            </w:r>
          </w:p>
          <w:p w:rsidR="00032F52" w:rsidRPr="000C16D2" w:rsidRDefault="0022308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½ круга</w:t>
            </w:r>
          </w:p>
          <w:p w:rsidR="000C16D2" w:rsidRDefault="000C16D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F52" w:rsidRPr="000C16D2" w:rsidRDefault="0022308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½ круга</w:t>
            </w:r>
          </w:p>
          <w:p w:rsidR="00223083" w:rsidRPr="000C16D2" w:rsidRDefault="0022308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½ круга</w:t>
            </w:r>
          </w:p>
          <w:p w:rsidR="00223083" w:rsidRPr="000C16D2" w:rsidRDefault="0022308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½ круга</w:t>
            </w:r>
          </w:p>
          <w:p w:rsidR="00223083" w:rsidRPr="000C16D2" w:rsidRDefault="0022308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D2" w:rsidRDefault="000C16D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22" w:rsidRPr="000C16D2" w:rsidRDefault="0022308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½ круга</w:t>
            </w:r>
          </w:p>
          <w:p w:rsidR="00223083" w:rsidRPr="000C16D2" w:rsidRDefault="0022308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83" w:rsidRPr="000C16D2" w:rsidRDefault="0022308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½ круга</w:t>
            </w:r>
          </w:p>
          <w:p w:rsidR="00223083" w:rsidRPr="000C16D2" w:rsidRDefault="0022308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83" w:rsidRPr="000C16D2" w:rsidRDefault="0022308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½ круга</w:t>
            </w:r>
          </w:p>
          <w:p w:rsidR="00223083" w:rsidRPr="000C16D2" w:rsidRDefault="0022308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083" w:rsidRPr="000C16D2" w:rsidRDefault="0022308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½ круга</w:t>
            </w:r>
          </w:p>
          <w:p w:rsidR="00AE3522" w:rsidRPr="000C16D2" w:rsidRDefault="00AE352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D75" w:rsidRPr="000C16D2" w:rsidRDefault="00504D7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321ECC" w:rsidRPr="000C16D2" w:rsidRDefault="00164CA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на деятельность.</w:t>
            </w:r>
          </w:p>
        </w:tc>
      </w:tr>
      <w:tr w:rsidR="00164CA7" w:rsidRPr="000C16D2" w:rsidTr="000730F8">
        <w:trPr>
          <w:trHeight w:val="7368"/>
        </w:trPr>
        <w:tc>
          <w:tcPr>
            <w:tcW w:w="2660" w:type="dxa"/>
          </w:tcPr>
          <w:p w:rsidR="00164CA7" w:rsidRDefault="00164CA7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7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Планирование деятельности</w:t>
            </w:r>
          </w:p>
          <w:p w:rsidR="00890D50" w:rsidRDefault="00890D50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D50" w:rsidRPr="00890D50" w:rsidRDefault="00890D50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50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260" w:type="dxa"/>
          </w:tcPr>
          <w:p w:rsidR="00117211" w:rsidRPr="00F07704" w:rsidRDefault="00117211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CA7" w:rsidRPr="00F07704" w:rsidRDefault="006F018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 xml:space="preserve">Спина </w:t>
            </w:r>
            <w:r w:rsidR="00534EBE" w:rsidRPr="00F07704">
              <w:rPr>
                <w:rFonts w:ascii="Times New Roman" w:hAnsi="Times New Roman" w:cs="Times New Roman"/>
                <w:sz w:val="24"/>
                <w:szCs w:val="24"/>
              </w:rPr>
              <w:t>прямая.</w:t>
            </w:r>
          </w:p>
          <w:p w:rsidR="00534EBE" w:rsidRPr="00F07704" w:rsidRDefault="00534EB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BE" w:rsidRPr="00F07704" w:rsidRDefault="00534EB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BE" w:rsidRPr="00F07704" w:rsidRDefault="00534EB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BE" w:rsidRPr="00F07704" w:rsidRDefault="00534EB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BE" w:rsidRPr="00F07704" w:rsidRDefault="00534EB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BE" w:rsidRPr="00F07704" w:rsidRDefault="00534EB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BE" w:rsidRPr="00F07704" w:rsidRDefault="00534EB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BE" w:rsidRPr="00F07704" w:rsidRDefault="00534EB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Смотреть вперед. Голову держать прямо.</w:t>
            </w:r>
          </w:p>
          <w:p w:rsidR="003953E7" w:rsidRPr="00F07704" w:rsidRDefault="003953E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E7" w:rsidRPr="00F07704" w:rsidRDefault="003953E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E7" w:rsidRPr="00F07704" w:rsidRDefault="003953E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BE" w:rsidRPr="00F07704" w:rsidRDefault="00534EB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BE" w:rsidRPr="00F07704" w:rsidRDefault="00534EB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BE" w:rsidRPr="00F07704" w:rsidRDefault="00534EB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BE" w:rsidRPr="00F07704" w:rsidRDefault="00534EB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BE" w:rsidRPr="00F07704" w:rsidRDefault="00534EB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BE" w:rsidRPr="00F07704" w:rsidRDefault="00534EB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Голову держать прямо. Ноги не отрывать от пола.</w:t>
            </w:r>
          </w:p>
          <w:p w:rsidR="003953E7" w:rsidRPr="00F07704" w:rsidRDefault="003953E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E7" w:rsidRPr="00F07704" w:rsidRDefault="003953E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BE" w:rsidRPr="00F07704" w:rsidRDefault="00534EB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BE" w:rsidRPr="00F07704" w:rsidRDefault="00534EB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BE" w:rsidRPr="00F07704" w:rsidRDefault="00534EB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BE" w:rsidRPr="00F07704" w:rsidRDefault="00534EB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BE" w:rsidRPr="00F07704" w:rsidRDefault="00534EB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Ноги не сгибать. Носки острые.</w:t>
            </w:r>
          </w:p>
          <w:p w:rsidR="003953E7" w:rsidRPr="00F07704" w:rsidRDefault="003953E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E7" w:rsidRPr="00F07704" w:rsidRDefault="003953E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E7" w:rsidRPr="00F07704" w:rsidRDefault="003953E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E7" w:rsidRPr="00F07704" w:rsidRDefault="003953E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E7" w:rsidRPr="00F07704" w:rsidRDefault="003953E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Спина прямая</w:t>
            </w:r>
            <w:proofErr w:type="gramStart"/>
            <w:r w:rsidRPr="00F077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Голову не опускать.</w:t>
            </w:r>
          </w:p>
          <w:p w:rsidR="003953E7" w:rsidRPr="00F07704" w:rsidRDefault="003953E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E7" w:rsidRPr="00F07704" w:rsidRDefault="003953E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E7" w:rsidRPr="00F07704" w:rsidRDefault="003953E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E7" w:rsidRPr="00F07704" w:rsidRDefault="003953E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E7" w:rsidRPr="00F07704" w:rsidRDefault="003953E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Спину держать прямо. Пятки от пола не отрывать.</w:t>
            </w:r>
          </w:p>
          <w:p w:rsidR="003F05F8" w:rsidRPr="00F07704" w:rsidRDefault="003F05F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F8" w:rsidRPr="00F07704" w:rsidRDefault="003F05F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F8" w:rsidRPr="00F07704" w:rsidRDefault="003F05F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Голову держать прямо. Вдох глубокий.</w:t>
            </w:r>
          </w:p>
        </w:tc>
        <w:tc>
          <w:tcPr>
            <w:tcW w:w="4111" w:type="dxa"/>
          </w:tcPr>
          <w:p w:rsidR="008D2C94" w:rsidRPr="00F07704" w:rsidRDefault="00A8004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 с г</w:t>
            </w:r>
            <w:r w:rsidR="00B254AC" w:rsidRPr="00F07704">
              <w:rPr>
                <w:rFonts w:ascii="Times New Roman" w:hAnsi="Times New Roman" w:cs="Times New Roman"/>
                <w:sz w:val="24"/>
                <w:szCs w:val="24"/>
              </w:rPr>
              <w:t xml:space="preserve">имнастической </w:t>
            </w: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палкой, под музыку</w:t>
            </w:r>
          </w:p>
          <w:p w:rsidR="00A80048" w:rsidRPr="00F07704" w:rsidRDefault="00A8004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3BB" w:rsidRPr="00F07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 xml:space="preserve"> «Пожарные сильные»</w:t>
            </w:r>
          </w:p>
          <w:p w:rsidR="00A80048" w:rsidRPr="00F07704" w:rsidRDefault="00A8004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1408EC" w:rsidRPr="00F077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  <w:r w:rsidR="00AF352A" w:rsidRPr="00F0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05A" w:rsidRPr="00F07704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палка вниз</w:t>
            </w:r>
            <w:r w:rsidR="00AF352A" w:rsidRPr="00F07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52A" w:rsidRPr="00F07704" w:rsidRDefault="00A8004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F405A" w:rsidRPr="00F07704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палка вперед;</w:t>
            </w:r>
          </w:p>
          <w:p w:rsidR="00A80048" w:rsidRPr="00F07704" w:rsidRDefault="00A8004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352A" w:rsidRPr="00F077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405A" w:rsidRPr="00F07704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палка вверх;</w:t>
            </w:r>
          </w:p>
          <w:p w:rsidR="00AF352A" w:rsidRPr="00F07704" w:rsidRDefault="00A8004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8F405A" w:rsidRPr="00F07704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палка вперед;</w:t>
            </w:r>
          </w:p>
          <w:p w:rsidR="00A80048" w:rsidRPr="00F07704" w:rsidRDefault="00A8004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8F405A" w:rsidRPr="00F07704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палка вниз</w:t>
            </w:r>
            <w:r w:rsidR="006F0181" w:rsidRPr="00F07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EBE" w:rsidRPr="00F07704" w:rsidRDefault="00534EB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48" w:rsidRPr="00F07704" w:rsidRDefault="00AF352A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80048" w:rsidRPr="00F07704">
              <w:rPr>
                <w:rFonts w:ascii="Times New Roman" w:hAnsi="Times New Roman" w:cs="Times New Roman"/>
                <w:sz w:val="24"/>
                <w:szCs w:val="24"/>
              </w:rPr>
              <w:t>«Сматываем шланги»</w:t>
            </w:r>
          </w:p>
          <w:p w:rsidR="00A80048" w:rsidRPr="00F07704" w:rsidRDefault="00A8004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1408EC" w:rsidRPr="00F077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953E7" w:rsidRPr="00F0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ноги врозь,</w:t>
            </w:r>
            <w:r w:rsidR="003953E7" w:rsidRPr="00F0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05A" w:rsidRPr="00F07704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палка вниз</w:t>
            </w:r>
            <w:r w:rsidR="003953E7" w:rsidRPr="00F07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3E7" w:rsidRPr="00F07704" w:rsidRDefault="00A8004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F42" w:rsidRPr="00F07704">
              <w:rPr>
                <w:rFonts w:ascii="Times New Roman" w:hAnsi="Times New Roman" w:cs="Times New Roman"/>
                <w:sz w:val="24"/>
                <w:szCs w:val="24"/>
              </w:rPr>
              <w:t>-нога на носок назад,</w:t>
            </w:r>
            <w:r w:rsidR="007569FF" w:rsidRPr="00F0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F405A" w:rsidRPr="00F077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F405A" w:rsidRPr="00F077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F7F42" w:rsidRPr="00F07704">
              <w:rPr>
                <w:rFonts w:ascii="Times New Roman" w:hAnsi="Times New Roman" w:cs="Times New Roman"/>
                <w:sz w:val="24"/>
                <w:szCs w:val="24"/>
              </w:rPr>
              <w:t>палка вверх;</w:t>
            </w:r>
          </w:p>
          <w:p w:rsidR="003953E7" w:rsidRPr="00F07704" w:rsidRDefault="00EF7F4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 xml:space="preserve">2-приставить ногу, </w:t>
            </w:r>
            <w:proofErr w:type="gramStart"/>
            <w:r w:rsidR="008F405A" w:rsidRPr="00F077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F405A" w:rsidRPr="00F077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палка вниз;</w:t>
            </w:r>
          </w:p>
          <w:p w:rsidR="003953E7" w:rsidRPr="00F07704" w:rsidRDefault="00EF7F4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 xml:space="preserve">3-назад на носок </w:t>
            </w:r>
            <w:proofErr w:type="gramStart"/>
            <w:r w:rsidR="008F405A" w:rsidRPr="00F077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F405A" w:rsidRPr="00F077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 xml:space="preserve">палка </w:t>
            </w:r>
            <w:r w:rsidR="00534EBE" w:rsidRPr="00F07704">
              <w:rPr>
                <w:rFonts w:ascii="Times New Roman" w:hAnsi="Times New Roman" w:cs="Times New Roman"/>
                <w:sz w:val="24"/>
                <w:szCs w:val="24"/>
              </w:rPr>
              <w:t>вверх;</w:t>
            </w:r>
          </w:p>
          <w:p w:rsidR="00A80048" w:rsidRPr="00F07704" w:rsidRDefault="00534EB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534EBE" w:rsidRPr="00F07704" w:rsidRDefault="00534EB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F42" w:rsidRPr="00F07704" w:rsidRDefault="00EF7F4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13BB" w:rsidRPr="00F07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 xml:space="preserve"> «Готовимся к вызову»</w:t>
            </w:r>
          </w:p>
          <w:p w:rsidR="00EF7F42" w:rsidRPr="00F07704" w:rsidRDefault="001408EC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И.п.:</w:t>
            </w:r>
            <w:r w:rsidR="003953E7" w:rsidRPr="00F0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D18" w:rsidRPr="00F07704">
              <w:rPr>
                <w:rFonts w:ascii="Times New Roman" w:hAnsi="Times New Roman" w:cs="Times New Roman"/>
                <w:sz w:val="24"/>
                <w:szCs w:val="24"/>
              </w:rPr>
              <w:t>ш.с</w:t>
            </w:r>
            <w:proofErr w:type="spellEnd"/>
            <w:r w:rsidR="00250D18" w:rsidRPr="00F0770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3953E7" w:rsidRPr="00F0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F405A" w:rsidRPr="00F077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F405A" w:rsidRPr="00F077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50D18" w:rsidRPr="00F07704">
              <w:rPr>
                <w:rFonts w:ascii="Times New Roman" w:hAnsi="Times New Roman" w:cs="Times New Roman"/>
                <w:sz w:val="24"/>
                <w:szCs w:val="24"/>
              </w:rPr>
              <w:t>палка за спиной,</w:t>
            </w:r>
            <w:r w:rsidR="003953E7" w:rsidRPr="00F0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D18" w:rsidRPr="00F07704">
              <w:rPr>
                <w:rFonts w:ascii="Times New Roman" w:hAnsi="Times New Roman" w:cs="Times New Roman"/>
                <w:sz w:val="24"/>
                <w:szCs w:val="24"/>
              </w:rPr>
              <w:t>руки в кулак</w:t>
            </w:r>
            <w:r w:rsidR="003953E7" w:rsidRPr="00F07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3E7" w:rsidRPr="00F07704" w:rsidRDefault="00250D1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1-поворот вправо;</w:t>
            </w:r>
          </w:p>
          <w:p w:rsidR="003953E7" w:rsidRPr="00F07704" w:rsidRDefault="00250D1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  <w:r w:rsidR="00534EBE" w:rsidRPr="00F077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53E7" w:rsidRPr="00F07704" w:rsidRDefault="00534EB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3-поворот влево;</w:t>
            </w:r>
          </w:p>
          <w:p w:rsidR="00250D18" w:rsidRPr="00F07704" w:rsidRDefault="00534EB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534EBE" w:rsidRPr="00F07704" w:rsidRDefault="00534EB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F42" w:rsidRPr="00F07704" w:rsidRDefault="00250D1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13BB" w:rsidRPr="00F07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 xml:space="preserve"> «Вызов принят,</w:t>
            </w:r>
            <w:r w:rsidR="00AF352A" w:rsidRPr="00F0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поехали»</w:t>
            </w:r>
          </w:p>
          <w:p w:rsidR="00AF352A" w:rsidRPr="00F07704" w:rsidRDefault="001408EC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F352A" w:rsidRPr="00F0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D18" w:rsidRPr="00F07704">
              <w:rPr>
                <w:rFonts w:ascii="Times New Roman" w:hAnsi="Times New Roman" w:cs="Times New Roman"/>
                <w:sz w:val="24"/>
                <w:szCs w:val="24"/>
              </w:rPr>
              <w:t>лежа на животе,</w:t>
            </w:r>
            <w:r w:rsidR="00AF352A" w:rsidRPr="00F0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05A" w:rsidRPr="00F07704">
              <w:rPr>
                <w:rFonts w:ascii="Times New Roman" w:hAnsi="Times New Roman" w:cs="Times New Roman"/>
                <w:sz w:val="24"/>
                <w:szCs w:val="24"/>
              </w:rPr>
              <w:t>г/</w:t>
            </w:r>
            <w:r w:rsidR="00250D18" w:rsidRPr="00F07704">
              <w:rPr>
                <w:rFonts w:ascii="Times New Roman" w:hAnsi="Times New Roman" w:cs="Times New Roman"/>
                <w:sz w:val="24"/>
                <w:szCs w:val="24"/>
              </w:rPr>
              <w:t>палка вперед</w:t>
            </w:r>
            <w:r w:rsidR="00AF352A" w:rsidRPr="00F07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52A" w:rsidRPr="00F07704" w:rsidRDefault="000113BB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1-приподнять верх</w:t>
            </w:r>
            <w:proofErr w:type="gramStart"/>
            <w:r w:rsidR="00534EBE" w:rsidRPr="00F07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953E7" w:rsidRPr="00F0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34EBE" w:rsidRPr="00F077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534EBE" w:rsidRPr="00F07704">
              <w:rPr>
                <w:rFonts w:ascii="Times New Roman" w:hAnsi="Times New Roman" w:cs="Times New Roman"/>
                <w:sz w:val="24"/>
                <w:szCs w:val="24"/>
              </w:rPr>
              <w:t>асть туловищ</w:t>
            </w:r>
            <w:r w:rsidR="00AF352A" w:rsidRPr="00F077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52A" w:rsidRPr="00F07704" w:rsidRDefault="00AF352A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2-и</w:t>
            </w:r>
            <w:proofErr w:type="gramStart"/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52A" w:rsidRPr="00F07704" w:rsidRDefault="00AF352A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BB" w:rsidRPr="00F07704" w:rsidRDefault="000113BB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5. «Задание выполнено»</w:t>
            </w:r>
          </w:p>
          <w:p w:rsidR="00AF352A" w:rsidRPr="00F07704" w:rsidRDefault="00AF352A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И.п.: ноги вместе, руки на пояс.</w:t>
            </w:r>
          </w:p>
          <w:p w:rsidR="00EF7F42" w:rsidRPr="00F07704" w:rsidRDefault="000113BB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proofErr w:type="gramStart"/>
            <w:r w:rsidR="003953E7" w:rsidRPr="00F077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3953E7" w:rsidRPr="00F077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953E7" w:rsidRPr="00F077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3953E7" w:rsidRPr="00F07704">
              <w:rPr>
                <w:rFonts w:ascii="Times New Roman" w:hAnsi="Times New Roman" w:cs="Times New Roman"/>
                <w:sz w:val="24"/>
                <w:szCs w:val="24"/>
              </w:rPr>
              <w:t xml:space="preserve"> г/палку вперед-назад.</w:t>
            </w:r>
          </w:p>
          <w:p w:rsidR="00AF352A" w:rsidRPr="00F07704" w:rsidRDefault="00AF352A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E7" w:rsidRPr="00F07704" w:rsidRDefault="00E3388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«</w:t>
            </w:r>
            <w:r w:rsidR="008F405A" w:rsidRPr="00F07704">
              <w:rPr>
                <w:rFonts w:ascii="Times New Roman" w:hAnsi="Times New Roman" w:cs="Times New Roman"/>
                <w:sz w:val="24"/>
                <w:szCs w:val="24"/>
              </w:rPr>
              <w:t>Пожар потушен»</w:t>
            </w:r>
            <w:r w:rsidR="00C53425" w:rsidRPr="00F0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425" w:rsidRPr="00F07704" w:rsidRDefault="00032F5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1408EC" w:rsidRPr="00F07704">
              <w:rPr>
                <w:rFonts w:ascii="Times New Roman" w:hAnsi="Times New Roman" w:cs="Times New Roman"/>
                <w:sz w:val="24"/>
                <w:szCs w:val="24"/>
              </w:rPr>
              <w:t xml:space="preserve">приставным шагом </w:t>
            </w:r>
            <w:r w:rsidR="003F05F8" w:rsidRPr="00F0770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F405A" w:rsidRPr="00F07704">
              <w:rPr>
                <w:rFonts w:ascii="Times New Roman" w:hAnsi="Times New Roman" w:cs="Times New Roman"/>
                <w:sz w:val="24"/>
                <w:szCs w:val="24"/>
              </w:rPr>
              <w:t>г/палке</w:t>
            </w:r>
            <w:r w:rsidR="003953E7" w:rsidRPr="00F0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8EC" w:rsidRPr="00F077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408EC" w:rsidRPr="00F07704">
              <w:rPr>
                <w:rFonts w:ascii="Times New Roman" w:hAnsi="Times New Roman" w:cs="Times New Roman"/>
                <w:sz w:val="24"/>
                <w:szCs w:val="24"/>
              </w:rPr>
              <w:t>правым</w:t>
            </w:r>
            <w:proofErr w:type="gramStart"/>
            <w:r w:rsidR="001408EC" w:rsidRPr="00F07704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="001408EC" w:rsidRPr="00F07704">
              <w:rPr>
                <w:rFonts w:ascii="Times New Roman" w:hAnsi="Times New Roman" w:cs="Times New Roman"/>
                <w:sz w:val="24"/>
                <w:szCs w:val="24"/>
              </w:rPr>
              <w:t>евым</w:t>
            </w:r>
            <w:proofErr w:type="spellEnd"/>
            <w:r w:rsidR="001408EC" w:rsidRPr="00F07704">
              <w:rPr>
                <w:rFonts w:ascii="Times New Roman" w:hAnsi="Times New Roman" w:cs="Times New Roman"/>
                <w:sz w:val="24"/>
                <w:szCs w:val="24"/>
              </w:rPr>
              <w:t xml:space="preserve"> боком)</w:t>
            </w:r>
          </w:p>
          <w:p w:rsidR="00B254AC" w:rsidRPr="00F07704" w:rsidRDefault="00B254AC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E7" w:rsidRPr="00F07704" w:rsidRDefault="003953E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7.«Огнь-друг, огонь-враг»</w:t>
            </w:r>
          </w:p>
          <w:p w:rsidR="003953E7" w:rsidRPr="00F07704" w:rsidRDefault="003953E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04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</w:t>
            </w:r>
          </w:p>
        </w:tc>
        <w:tc>
          <w:tcPr>
            <w:tcW w:w="2835" w:type="dxa"/>
          </w:tcPr>
          <w:p w:rsidR="00117211" w:rsidRPr="000C16D2" w:rsidRDefault="0011721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211" w:rsidRPr="000C16D2" w:rsidRDefault="0011721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211" w:rsidRPr="000C16D2" w:rsidRDefault="006F018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Повтор упр</w:t>
            </w:r>
            <w:r w:rsidR="00534EBE"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4EBE" w:rsidRPr="000C16D2">
              <w:rPr>
                <w:rFonts w:ascii="Times New Roman" w:hAnsi="Times New Roman" w:cs="Times New Roman"/>
                <w:sz w:val="24"/>
                <w:szCs w:val="24"/>
              </w:rPr>
              <w:t>6-7р)</w:t>
            </w:r>
          </w:p>
          <w:p w:rsidR="00117211" w:rsidRPr="000C16D2" w:rsidRDefault="0011721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211" w:rsidRPr="000C16D2" w:rsidRDefault="0011721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211" w:rsidRPr="000C16D2" w:rsidRDefault="0011721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211" w:rsidRPr="000C16D2" w:rsidRDefault="0011721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211" w:rsidRPr="000C16D2" w:rsidRDefault="0011721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211" w:rsidRPr="000C16D2" w:rsidRDefault="0011721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211" w:rsidRPr="000C16D2" w:rsidRDefault="0011721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211" w:rsidRPr="000C16D2" w:rsidRDefault="00534EB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Повтор упр. (7-8р)</w:t>
            </w:r>
          </w:p>
          <w:p w:rsidR="003953E7" w:rsidRPr="000C16D2" w:rsidRDefault="003953E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E7" w:rsidRPr="000C16D2" w:rsidRDefault="003953E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E7" w:rsidRPr="000C16D2" w:rsidRDefault="003953E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2A" w:rsidRPr="000C16D2" w:rsidRDefault="00AF352A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2A" w:rsidRPr="000C16D2" w:rsidRDefault="00AF352A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BE" w:rsidRPr="000C16D2" w:rsidRDefault="00534EB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BE" w:rsidRPr="000C16D2" w:rsidRDefault="00534EB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BE" w:rsidRPr="000C16D2" w:rsidRDefault="00534EB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Повтор упр.(7-8р)</w:t>
            </w:r>
          </w:p>
          <w:p w:rsidR="003953E7" w:rsidRPr="000C16D2" w:rsidRDefault="003953E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E7" w:rsidRPr="000C16D2" w:rsidRDefault="003953E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E7" w:rsidRPr="000C16D2" w:rsidRDefault="003953E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2A" w:rsidRPr="000C16D2" w:rsidRDefault="00AF352A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2A" w:rsidRPr="000C16D2" w:rsidRDefault="00AF352A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BE" w:rsidRPr="000C16D2" w:rsidRDefault="00534EB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BE" w:rsidRPr="000C16D2" w:rsidRDefault="00534EB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BE" w:rsidRPr="000C16D2" w:rsidRDefault="00534EB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Повтор упр.(7-8р)</w:t>
            </w:r>
          </w:p>
          <w:p w:rsidR="003953E7" w:rsidRPr="000C16D2" w:rsidRDefault="003953E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E7" w:rsidRPr="000C16D2" w:rsidRDefault="003953E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E7" w:rsidRPr="000C16D2" w:rsidRDefault="003953E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E7" w:rsidRPr="000C16D2" w:rsidRDefault="003953E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F8" w:rsidRPr="000C16D2" w:rsidRDefault="000730F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E7" w:rsidRPr="000C16D2" w:rsidRDefault="003953E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Повтор упр.(6-7р)</w:t>
            </w:r>
          </w:p>
          <w:p w:rsidR="003953E7" w:rsidRPr="000C16D2" w:rsidRDefault="003953E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E7" w:rsidRPr="000C16D2" w:rsidRDefault="003953E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E7" w:rsidRPr="000C16D2" w:rsidRDefault="003953E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E7" w:rsidRPr="000C16D2" w:rsidRDefault="003953E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Повтор упр.(6-7р)</w:t>
            </w:r>
          </w:p>
          <w:p w:rsidR="003953E7" w:rsidRPr="000C16D2" w:rsidRDefault="003953E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E7" w:rsidRPr="000C16D2" w:rsidRDefault="003953E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E7" w:rsidRPr="000C16D2" w:rsidRDefault="003953E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2A" w:rsidRPr="000C16D2" w:rsidRDefault="003953E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Повтор  упр.(5-6р)</w:t>
            </w:r>
          </w:p>
          <w:p w:rsidR="00AF352A" w:rsidRPr="000C16D2" w:rsidRDefault="00AF352A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164CA7" w:rsidRPr="000C16D2" w:rsidRDefault="008D2C94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детей самостоятельно действовать, решать интеллектуальные задачи, адекватные возрасту.</w:t>
            </w:r>
          </w:p>
        </w:tc>
      </w:tr>
      <w:tr w:rsidR="00932E42" w:rsidRPr="000C16D2" w:rsidTr="009D5134">
        <w:trPr>
          <w:trHeight w:val="4108"/>
        </w:trPr>
        <w:tc>
          <w:tcPr>
            <w:tcW w:w="2660" w:type="dxa"/>
          </w:tcPr>
          <w:p w:rsidR="00932E42" w:rsidRPr="000C16D2" w:rsidRDefault="00932E42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Содержательный</w:t>
            </w: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F80952" w:rsidRDefault="00F8095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52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3EF" w:rsidRPr="000C16D2" w:rsidRDefault="00C403EF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077" w:rsidRPr="000C16D2" w:rsidRDefault="00AD0077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077" w:rsidRPr="000C16D2" w:rsidRDefault="00AD0077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005" w:rsidRDefault="004F5005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</w:t>
            </w:r>
          </w:p>
          <w:p w:rsidR="00F80952" w:rsidRPr="00F80952" w:rsidRDefault="00F8095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52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260" w:type="dxa"/>
          </w:tcPr>
          <w:p w:rsidR="00932E42" w:rsidRPr="000C16D2" w:rsidRDefault="0039773C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выполнить гимнастику для глаз</w:t>
            </w:r>
          </w:p>
          <w:p w:rsidR="003F05F8" w:rsidRPr="000C16D2" w:rsidRDefault="003F05F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F8" w:rsidRPr="000C16D2" w:rsidRDefault="003F05F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F8" w:rsidRPr="000C16D2" w:rsidRDefault="003F05F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F8" w:rsidRPr="000C16D2" w:rsidRDefault="003F05F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F8" w:rsidRPr="000C16D2" w:rsidRDefault="003F05F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F8" w:rsidRPr="000C16D2" w:rsidRDefault="003F05F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F8" w:rsidRPr="000C16D2" w:rsidRDefault="003F05F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F8" w:rsidRPr="000C16D2" w:rsidRDefault="003F05F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31" w:rsidRPr="000C16D2" w:rsidRDefault="003502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31" w:rsidRPr="000C16D2" w:rsidRDefault="003502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31" w:rsidRPr="000C16D2" w:rsidRDefault="003502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31" w:rsidRPr="000C16D2" w:rsidRDefault="003502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31" w:rsidRPr="000C16D2" w:rsidRDefault="003502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F8" w:rsidRPr="000C16D2" w:rsidRDefault="003F05F8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AA" w:rsidRPr="000C16D2" w:rsidRDefault="006963AA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1C6" w:rsidRPr="000C16D2" w:rsidRDefault="003A01C6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1C6" w:rsidRPr="000C16D2" w:rsidRDefault="003A01C6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1C6" w:rsidRPr="000C16D2" w:rsidRDefault="003A01C6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1C6" w:rsidRPr="000C16D2" w:rsidRDefault="003A01C6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1C6" w:rsidRPr="000C16D2" w:rsidRDefault="003A01C6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1C6" w:rsidRPr="000C16D2" w:rsidRDefault="003A01C6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1C6" w:rsidRPr="000C16D2" w:rsidRDefault="003A01C6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1C6" w:rsidRPr="000C16D2" w:rsidRDefault="003A01C6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1C6" w:rsidRPr="000C16D2" w:rsidRDefault="003A01C6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5D" w:rsidRPr="000C16D2" w:rsidRDefault="0049515D" w:rsidP="000C16D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A66670" w:rsidRPr="000C16D2" w:rsidRDefault="00A66670" w:rsidP="000C16D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A66670" w:rsidRPr="000C16D2" w:rsidRDefault="00A66670" w:rsidP="000C16D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A66670" w:rsidRPr="000C16D2" w:rsidRDefault="00A66670" w:rsidP="000C16D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693305" w:rsidRPr="000C16D2" w:rsidRDefault="00693305" w:rsidP="000C16D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693305" w:rsidRPr="000C16D2" w:rsidRDefault="00693305" w:rsidP="000C16D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CD5B1E" w:rsidRDefault="00CD5B1E" w:rsidP="000C16D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CD5B1E" w:rsidRDefault="00CD5B1E" w:rsidP="000C16D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CD5B1E" w:rsidRDefault="00CD5B1E" w:rsidP="000C16D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CD5B1E" w:rsidRDefault="00CD5B1E" w:rsidP="000C16D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CD5B1E" w:rsidRDefault="00CD5B1E" w:rsidP="000C16D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9515D" w:rsidRPr="000C16D2" w:rsidRDefault="0049515D" w:rsidP="000C16D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1станция «Огонь-друг! Огонь-враг!»</w:t>
            </w:r>
          </w:p>
          <w:p w:rsidR="003A01C6" w:rsidRPr="000C16D2" w:rsidRDefault="001D2E8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(карточка-схема круговой тренировки)</w:t>
            </w:r>
          </w:p>
          <w:p w:rsidR="003A01C6" w:rsidRPr="000C16D2" w:rsidRDefault="003A01C6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1C6" w:rsidRPr="000C16D2" w:rsidRDefault="003A01C6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1C6" w:rsidRPr="000C16D2" w:rsidRDefault="003A01C6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1C6" w:rsidRPr="000C16D2" w:rsidRDefault="003A01C6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1C6" w:rsidRPr="000C16D2" w:rsidRDefault="003A01C6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52" w:rsidRDefault="00F80952" w:rsidP="000C16D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80952" w:rsidRDefault="00F80952" w:rsidP="000C16D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80952" w:rsidRDefault="00F80952" w:rsidP="000C16D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80952" w:rsidRDefault="00F80952" w:rsidP="000C16D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80952" w:rsidRDefault="00F80952" w:rsidP="000C16D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9515D" w:rsidRPr="000C16D2" w:rsidRDefault="0049515D" w:rsidP="000C16D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2станция «Тушение </w:t>
            </w:r>
          </w:p>
          <w:p w:rsidR="0049515D" w:rsidRPr="000C16D2" w:rsidRDefault="0049515D" w:rsidP="000C16D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пожара»</w:t>
            </w:r>
          </w:p>
          <w:p w:rsidR="0049515D" w:rsidRPr="000C16D2" w:rsidRDefault="001D2E82" w:rsidP="000C16D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(карточка-схема круговой тренировки)</w:t>
            </w:r>
          </w:p>
          <w:p w:rsidR="0049515D" w:rsidRPr="000C16D2" w:rsidRDefault="0049515D" w:rsidP="000C16D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9515D" w:rsidRPr="000C16D2" w:rsidRDefault="0049515D" w:rsidP="000C16D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01C6" w:rsidRPr="000C16D2" w:rsidRDefault="003A01C6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1C6" w:rsidRPr="000C16D2" w:rsidRDefault="003A01C6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1C6" w:rsidRPr="000C16D2" w:rsidRDefault="003A01C6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1C6" w:rsidRPr="000C16D2" w:rsidRDefault="003A01C6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5D" w:rsidRPr="000C16D2" w:rsidRDefault="0049515D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5D" w:rsidRPr="000C16D2" w:rsidRDefault="0049515D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5D" w:rsidRPr="000C16D2" w:rsidRDefault="0049515D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5D" w:rsidRPr="000C16D2" w:rsidRDefault="0049515D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5D" w:rsidRPr="000C16D2" w:rsidRDefault="0049515D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70" w:rsidRPr="000C16D2" w:rsidRDefault="00A66670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1C6" w:rsidRPr="000C16D2" w:rsidRDefault="003715DF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3станция «Спасатели МЧС»</w:t>
            </w:r>
          </w:p>
          <w:p w:rsidR="003A01C6" w:rsidRPr="000C16D2" w:rsidRDefault="001D2E8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(карточка-схема круговой тренировки)</w:t>
            </w:r>
          </w:p>
          <w:p w:rsidR="003A01C6" w:rsidRPr="000C16D2" w:rsidRDefault="003A01C6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1C6" w:rsidRPr="000C16D2" w:rsidRDefault="003A01C6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30" w:rsidRPr="000C16D2" w:rsidRDefault="007C1030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30" w:rsidRPr="000C16D2" w:rsidRDefault="007C1030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30" w:rsidRPr="000C16D2" w:rsidRDefault="003715DF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93305"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станция «</w:t>
            </w:r>
            <w:r w:rsidR="002168AB" w:rsidRPr="000C16D2">
              <w:rPr>
                <w:rFonts w:ascii="Times New Roman" w:hAnsi="Times New Roman" w:cs="Times New Roman"/>
                <w:sz w:val="24"/>
                <w:szCs w:val="24"/>
              </w:rPr>
              <w:t>Мы против пожара»</w:t>
            </w:r>
          </w:p>
          <w:p w:rsidR="007C1030" w:rsidRPr="000C16D2" w:rsidRDefault="001D2E8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(карточка </w:t>
            </w:r>
            <w:proofErr w:type="gramStart"/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хема</w:t>
            </w:r>
          </w:p>
          <w:p w:rsidR="00180D66" w:rsidRPr="000C16D2" w:rsidRDefault="001D2E8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круговой тренировки)</w:t>
            </w:r>
          </w:p>
          <w:p w:rsidR="007569FF" w:rsidRPr="000C16D2" w:rsidRDefault="007569FF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66" w:rsidRDefault="00180D66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1E" w:rsidRDefault="00CD5B1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1E" w:rsidRDefault="00CD5B1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1E" w:rsidRPr="000C16D2" w:rsidRDefault="00CD5B1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66" w:rsidRPr="000C16D2" w:rsidRDefault="007569FF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Игра «Костер»</w:t>
            </w:r>
          </w:p>
          <w:p w:rsidR="007569FF" w:rsidRPr="000C16D2" w:rsidRDefault="007569FF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D66" w:rsidRPr="000C16D2" w:rsidRDefault="007569FF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(Разгорается  костер</w:t>
            </w:r>
            <w:proofErr w:type="gramEnd"/>
          </w:p>
          <w:p w:rsidR="00180D66" w:rsidRPr="000C16D2" w:rsidRDefault="007569FF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Пламя выше</w:t>
            </w:r>
            <w:r w:rsidR="00EA64B9" w:rsidRPr="000C16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0D66" w:rsidRPr="000C16D2" w:rsidRDefault="007569FF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Пламя круче</w:t>
            </w:r>
            <w:r w:rsidR="00EA64B9" w:rsidRPr="000C16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0D66" w:rsidRPr="000C16D2" w:rsidRDefault="007569FF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Достает до самой тучи</w:t>
            </w:r>
            <w:r w:rsidR="00EA64B9" w:rsidRPr="000C16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0D66" w:rsidRPr="000C16D2" w:rsidRDefault="0069330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9FF" w:rsidRPr="000C16D2">
              <w:rPr>
                <w:rFonts w:ascii="Times New Roman" w:hAnsi="Times New Roman" w:cs="Times New Roman"/>
                <w:sz w:val="24"/>
                <w:szCs w:val="24"/>
              </w:rPr>
              <w:t>Не появится вода</w:t>
            </w:r>
          </w:p>
          <w:p w:rsidR="00180D66" w:rsidRPr="000C16D2" w:rsidRDefault="0069330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9FF" w:rsidRPr="000C16D2">
              <w:rPr>
                <w:rFonts w:ascii="Times New Roman" w:hAnsi="Times New Roman" w:cs="Times New Roman"/>
                <w:sz w:val="24"/>
                <w:szCs w:val="24"/>
              </w:rPr>
              <w:t>И костру тогда беда!</w:t>
            </w:r>
          </w:p>
          <w:p w:rsidR="00180D66" w:rsidRPr="000C16D2" w:rsidRDefault="0069330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569FF" w:rsidRPr="000C16D2">
              <w:rPr>
                <w:rFonts w:ascii="Times New Roman" w:hAnsi="Times New Roman" w:cs="Times New Roman"/>
                <w:sz w:val="24"/>
                <w:szCs w:val="24"/>
              </w:rPr>
              <w:t>1,2,3-вода туши!)</w:t>
            </w:r>
            <w:proofErr w:type="gramEnd"/>
          </w:p>
          <w:p w:rsidR="00180D66" w:rsidRPr="000C16D2" w:rsidRDefault="00180D66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30" w:rsidRPr="000C16D2" w:rsidRDefault="007C1030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30" w:rsidRPr="000C16D2" w:rsidRDefault="007C1030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077" w:rsidRPr="000C16D2" w:rsidRDefault="00AD007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30" w:rsidRPr="000C16D2" w:rsidRDefault="00FB7DFF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Обобщение всей информации</w:t>
            </w:r>
          </w:p>
          <w:p w:rsidR="007C1030" w:rsidRPr="000C16D2" w:rsidRDefault="007C1030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731" w:rsidRPr="000C16D2" w:rsidRDefault="000E77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Пожарный предлагает выстроить последовательность действий при пожаре;</w:t>
            </w:r>
          </w:p>
          <w:p w:rsidR="000E7731" w:rsidRPr="000C16D2" w:rsidRDefault="000E77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731" w:rsidRPr="000C16D2" w:rsidRDefault="000E77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997"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</w:t>
            </w: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иллюстрации;</w:t>
            </w:r>
          </w:p>
        </w:tc>
        <w:tc>
          <w:tcPr>
            <w:tcW w:w="4111" w:type="dxa"/>
          </w:tcPr>
          <w:p w:rsidR="00932E42" w:rsidRPr="000C16D2" w:rsidRDefault="0039773C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Чтобы узнать</w:t>
            </w:r>
            <w:r w:rsidR="000730F8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мы с вами оказались,</w:t>
            </w:r>
            <w:r w:rsidR="00C62CF2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нам нужно оглядеться</w:t>
            </w:r>
          </w:p>
          <w:p w:rsidR="00350231" w:rsidRPr="000C16D2" w:rsidRDefault="003502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«Глазки вправо, глазки влево,</w:t>
            </w:r>
          </w:p>
          <w:p w:rsidR="00350231" w:rsidRPr="000C16D2" w:rsidRDefault="003502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И по кругу проведем</w:t>
            </w:r>
            <w:r w:rsidR="000730F8" w:rsidRPr="000C1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231" w:rsidRPr="000C16D2" w:rsidRDefault="003502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Быстро-быстро поморгаем</w:t>
            </w:r>
          </w:p>
          <w:p w:rsidR="00350231" w:rsidRPr="000C16D2" w:rsidRDefault="003502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И немножечко потрем</w:t>
            </w:r>
            <w:r w:rsidR="000730F8" w:rsidRPr="000C1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231" w:rsidRPr="000C16D2" w:rsidRDefault="003502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Посмотри на кончик носа</w:t>
            </w:r>
          </w:p>
          <w:p w:rsidR="00350231" w:rsidRPr="000C16D2" w:rsidRDefault="003502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И в «межбровье» посмотри</w:t>
            </w:r>
          </w:p>
          <w:p w:rsidR="00350231" w:rsidRPr="000C16D2" w:rsidRDefault="003502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Глазки закрываем</w:t>
            </w:r>
            <w:r w:rsidR="000730F8" w:rsidRPr="000C16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231" w:rsidRPr="000C16D2" w:rsidRDefault="003502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Медленно вдыхаем</w:t>
            </w:r>
            <w:r w:rsidR="000730F8" w:rsidRPr="000C16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231" w:rsidRPr="000C16D2" w:rsidRDefault="003502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А на выдохе опять </w:t>
            </w:r>
          </w:p>
          <w:p w:rsidR="00350231" w:rsidRPr="000C16D2" w:rsidRDefault="003502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Глазки заставляй моргать»</w:t>
            </w:r>
            <w:r w:rsidR="000730F8" w:rsidRPr="000C1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01A" w:rsidRPr="000C16D2" w:rsidRDefault="00C9601A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73C" w:rsidRPr="000C16D2" w:rsidRDefault="0039773C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73C" w:rsidRPr="000C16D2" w:rsidRDefault="00C62CF2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Наше пожарное учение будет проходить по методу круговой тренировки</w:t>
            </w:r>
            <w:r w:rsidR="00E96A22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6670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(сегодня</w:t>
            </w:r>
            <w:r w:rsidR="0049515D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r w:rsidR="003F05F8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станции)</w:t>
            </w:r>
          </w:p>
          <w:p w:rsidR="006B3B99" w:rsidRPr="000C16D2" w:rsidRDefault="00C62CF2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А как станции называются вы узнаете</w:t>
            </w:r>
            <w:proofErr w:type="gramStart"/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отгадаете загадки</w:t>
            </w:r>
            <w:r w:rsidR="003F05F8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66670" w:rsidRPr="000C16D2" w:rsidRDefault="00A66670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70" w:rsidRPr="000C16D2" w:rsidRDefault="00A66670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1E" w:rsidRDefault="00CD5B1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1E" w:rsidRDefault="00CD5B1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1E" w:rsidRDefault="00CD5B1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1E" w:rsidRDefault="00CD5B1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1E" w:rsidRDefault="00CD5B1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1E" w:rsidRDefault="00CD5B1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1E" w:rsidRDefault="00CD5B1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1E" w:rsidRDefault="00CD5B1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1E" w:rsidRDefault="00CD5B1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1E" w:rsidRDefault="00CD5B1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1E" w:rsidRDefault="00CD5B1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31" w:rsidRPr="000C16D2" w:rsidRDefault="003502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1.«Он друг ребят</w:t>
            </w:r>
            <w:proofErr w:type="gramStart"/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но когда с ним шалят, он становится врагом и сжигает все кругом.» (Огонь)</w:t>
            </w:r>
          </w:p>
          <w:p w:rsidR="0049515D" w:rsidRPr="000C16D2" w:rsidRDefault="0049515D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670" w:rsidRPr="000C16D2" w:rsidRDefault="00A66670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5D" w:rsidRPr="000C16D2" w:rsidRDefault="0049515D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Следить за равновесием; затылком тянуться верх; мягко приземляться с носков на всю стопу;</w:t>
            </w:r>
            <w:r w:rsidR="00693305"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231" w:rsidRPr="000C16D2" w:rsidRDefault="003502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5D" w:rsidRPr="000C16D2" w:rsidRDefault="0049515D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52" w:rsidRDefault="00F8095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52" w:rsidRDefault="00F8095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52" w:rsidRDefault="00F8095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31" w:rsidRPr="000C16D2" w:rsidRDefault="003502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2.«Что за лестница такая</w:t>
            </w:r>
          </w:p>
          <w:p w:rsidR="00350231" w:rsidRPr="000C16D2" w:rsidRDefault="003502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Из машины вырастает,</w:t>
            </w:r>
          </w:p>
          <w:p w:rsidR="00350231" w:rsidRPr="000C16D2" w:rsidRDefault="003502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Поднимаясь выше дома,</w:t>
            </w:r>
          </w:p>
          <w:p w:rsidR="00350231" w:rsidRPr="000C16D2" w:rsidRDefault="003502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Всем пожарным так знакома</w:t>
            </w:r>
            <w:proofErr w:type="gramStart"/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.»  (</w:t>
            </w:r>
            <w:proofErr w:type="gramEnd"/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Пожарная лестница)</w:t>
            </w:r>
          </w:p>
          <w:p w:rsidR="00350231" w:rsidRPr="000C16D2" w:rsidRDefault="003502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5D" w:rsidRPr="000C16D2" w:rsidRDefault="0049515D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При подъеме и спуске с г/</w:t>
            </w:r>
            <w:proofErr w:type="gramStart"/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</w:p>
          <w:p w:rsidR="0049515D" w:rsidRPr="000C16D2" w:rsidRDefault="0049515D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пропускать перекладины; выполнять упражнения в спокойном темпе;</w:t>
            </w:r>
          </w:p>
          <w:p w:rsidR="0049515D" w:rsidRPr="000C16D2" w:rsidRDefault="0049515D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5D" w:rsidRPr="000C16D2" w:rsidRDefault="0049515D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5D" w:rsidRPr="000C16D2" w:rsidRDefault="0049515D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5D" w:rsidRPr="000C16D2" w:rsidRDefault="0049515D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15D" w:rsidRPr="000C16D2" w:rsidRDefault="0049515D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B1E" w:rsidRDefault="00CD5B1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31" w:rsidRPr="000C16D2" w:rsidRDefault="003502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3.«Смел огонь, они смелее,</w:t>
            </w:r>
          </w:p>
          <w:p w:rsidR="00350231" w:rsidRPr="000C16D2" w:rsidRDefault="003502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Он силен, они сильнее,</w:t>
            </w:r>
          </w:p>
          <w:p w:rsidR="00350231" w:rsidRPr="000C16D2" w:rsidRDefault="003502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Их огнем не испугать</w:t>
            </w:r>
            <w:proofErr w:type="gramStart"/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50231" w:rsidRPr="000C16D2" w:rsidRDefault="003502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Им к огню не привыкать</w:t>
            </w:r>
            <w:proofErr w:type="gramStart"/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.» (</w:t>
            </w:r>
            <w:proofErr w:type="gramEnd"/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спасатели МЧС)</w:t>
            </w:r>
          </w:p>
          <w:p w:rsidR="0049515D" w:rsidRPr="000C16D2" w:rsidRDefault="0049515D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99" w:rsidRPr="000C16D2" w:rsidRDefault="006B3B99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Держаться сбоку за края скамейки, правильный хват кистями (четыре  пальца снизу, большой сверху)</w:t>
            </w:r>
            <w:proofErr w:type="gramStart"/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олзти подтягиваясь на руках</w:t>
            </w:r>
          </w:p>
          <w:p w:rsidR="0049515D" w:rsidRPr="000C16D2" w:rsidRDefault="0049515D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15D" w:rsidRPr="000C16D2" w:rsidRDefault="0049515D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15D" w:rsidRPr="000C16D2" w:rsidRDefault="0049515D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952" w:rsidRDefault="00F80952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030" w:rsidRPr="000C16D2" w:rsidRDefault="00357821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«</w:t>
            </w:r>
            <w:r w:rsidR="0049515D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В маленьком амбаре лежит сто пожаров</w:t>
            </w:r>
            <w:proofErr w:type="gramStart"/>
            <w:r w:rsidR="0049515D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49515D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спички)</w:t>
            </w:r>
          </w:p>
          <w:p w:rsidR="001D2E82" w:rsidRPr="000C16D2" w:rsidRDefault="001D2E8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82" w:rsidRPr="000C16D2" w:rsidRDefault="001D2E8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35" w:rsidRPr="000C16D2" w:rsidRDefault="002C1204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Мяч бросать вперед-вверх; п</w:t>
            </w:r>
            <w:r w:rsidR="00F12235" w:rsidRPr="000C16D2">
              <w:rPr>
                <w:rFonts w:ascii="Times New Roman" w:hAnsi="Times New Roman" w:cs="Times New Roman"/>
                <w:sz w:val="24"/>
                <w:szCs w:val="24"/>
              </w:rPr>
              <w:t>о такой трае</w:t>
            </w:r>
            <w:r w:rsidR="006B3B99" w:rsidRPr="000C16D2">
              <w:rPr>
                <w:rFonts w:ascii="Times New Roman" w:hAnsi="Times New Roman" w:cs="Times New Roman"/>
                <w:sz w:val="24"/>
                <w:szCs w:val="24"/>
              </w:rPr>
              <w:t>ктории мяч попадет точно в цель;</w:t>
            </w:r>
          </w:p>
          <w:p w:rsidR="007C1030" w:rsidRPr="000C16D2" w:rsidRDefault="007C1030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030" w:rsidRPr="000C16D2" w:rsidRDefault="007C1030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030" w:rsidRPr="000C16D2" w:rsidRDefault="007C1030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030" w:rsidRPr="000C16D2" w:rsidRDefault="007569FF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Водящий- «вода»</w:t>
            </w:r>
          </w:p>
          <w:p w:rsidR="007C1030" w:rsidRPr="000C16D2" w:rsidRDefault="007569FF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ребята</w:t>
            </w:r>
            <w:r w:rsidR="00693305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огоньки»</w:t>
            </w:r>
            <w:r w:rsidR="00693305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C1030" w:rsidRPr="000C16D2" w:rsidRDefault="00EA64B9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569FF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569FF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догоняет и срывает ленточки</w:t>
            </w:r>
            <w:proofErr w:type="gramStart"/>
            <w:r w:rsidR="007569FF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569FF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569FF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огоньки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569FF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убегают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01C6" w:rsidRPr="000C16D2" w:rsidRDefault="003A01C6" w:rsidP="000C16D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EA64B9" w:rsidRPr="00F07704" w:rsidRDefault="00EA64B9" w:rsidP="000C16D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077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Бег в среднем темпе; </w:t>
            </w:r>
          </w:p>
          <w:p w:rsidR="004F5005" w:rsidRPr="00F07704" w:rsidRDefault="00EA64B9" w:rsidP="000C16D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0770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наталкиваясь друг на друга;</w:t>
            </w:r>
          </w:p>
          <w:p w:rsidR="004F5005" w:rsidRPr="000C16D2" w:rsidRDefault="004F5005" w:rsidP="000C16D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F5005" w:rsidRPr="000C16D2" w:rsidRDefault="004F5005" w:rsidP="000C16D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07704" w:rsidRDefault="00F07704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704" w:rsidRDefault="00F07704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01A" w:rsidRPr="000C16D2" w:rsidRDefault="00C9601A" w:rsidP="000C16D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Я предлагаю вам посмотреть картинки и вывести по ним правило.</w:t>
            </w:r>
          </w:p>
          <w:p w:rsidR="00F07704" w:rsidRDefault="00F07704" w:rsidP="000C16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7704" w:rsidRDefault="00F07704" w:rsidP="000C16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601A" w:rsidRPr="000C16D2" w:rsidRDefault="00C9601A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картинка.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Квартира, </w:t>
            </w:r>
            <w:r w:rsidR="0050778A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где 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горит теле</w:t>
            </w:r>
            <w:r w:rsidR="000E7731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визор.</w:t>
            </w:r>
          </w:p>
          <w:p w:rsidR="000E7731" w:rsidRPr="000C16D2" w:rsidRDefault="000E7731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731" w:rsidRPr="000C16D2" w:rsidRDefault="000E7731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7731" w:rsidRPr="000C16D2" w:rsidRDefault="000E7731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01A" w:rsidRPr="000C16D2" w:rsidRDefault="00C9601A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01A" w:rsidRPr="000C16D2" w:rsidRDefault="00C9601A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картинка. 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звонит по номеру 01.</w:t>
            </w:r>
          </w:p>
          <w:p w:rsidR="00301AA5" w:rsidRPr="000C16D2" w:rsidRDefault="00301AA5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2ED" w:rsidRPr="000C16D2" w:rsidRDefault="002752ED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2ED" w:rsidRPr="000C16D2" w:rsidRDefault="002752ED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52ED" w:rsidRPr="000C16D2" w:rsidRDefault="002752ED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01A" w:rsidRPr="000C16D2" w:rsidRDefault="00C9601A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картинка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. Мальчик выбегает из помещения.</w:t>
            </w:r>
          </w:p>
          <w:p w:rsidR="00301AA5" w:rsidRPr="000C16D2" w:rsidRDefault="00301AA5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A5" w:rsidRPr="000C16D2" w:rsidRDefault="00301AA5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A5" w:rsidRPr="000C16D2" w:rsidRDefault="00301AA5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A5" w:rsidRPr="000C16D2" w:rsidRDefault="00301AA5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AA5" w:rsidRPr="000C16D2" w:rsidRDefault="00301AA5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01A" w:rsidRPr="000C16D2" w:rsidRDefault="00C9601A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картинка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. Квартира, много дыма, на полу на четвереньках к двери ползет ребенок.</w:t>
            </w:r>
          </w:p>
          <w:p w:rsidR="00301AA5" w:rsidRPr="000C16D2" w:rsidRDefault="00301AA5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01A" w:rsidRPr="000C16D2" w:rsidRDefault="00C9601A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чувствуешь, что задыхаешься, опустись на четвереньки и продвигайся к выходу ползком - внизу меньше дым</w:t>
            </w:r>
            <w:r w:rsidR="000E7731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EB54F2" w:rsidRPr="000C16D2" w:rsidRDefault="00EB54F2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4F2" w:rsidRPr="000C16D2" w:rsidRDefault="00EB54F2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картинка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. Ребенок спрятался под кровать</w:t>
            </w:r>
          </w:p>
          <w:p w:rsidR="00EB54F2" w:rsidRPr="000C16D2" w:rsidRDefault="00EB54F2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4F2" w:rsidRPr="000C16D2" w:rsidRDefault="00EB54F2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Пожарным будет труднее тебя найти</w:t>
            </w:r>
            <w:r w:rsidR="0050778A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32E42" w:rsidRPr="000C16D2" w:rsidRDefault="00932E42" w:rsidP="000C16D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601A" w:rsidRPr="000C16D2" w:rsidRDefault="00AD1F26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</w:t>
            </w:r>
            <w:r w:rsidR="003F05F8" w:rsidRPr="000C16D2">
              <w:rPr>
                <w:rFonts w:ascii="Times New Roman" w:hAnsi="Times New Roman" w:cs="Times New Roman"/>
                <w:sz w:val="24"/>
                <w:szCs w:val="24"/>
              </w:rPr>
              <w:t>ти выполняют имитационные движения под текст.</w:t>
            </w:r>
          </w:p>
          <w:p w:rsidR="007C1030" w:rsidRPr="000C16D2" w:rsidRDefault="007C1030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030" w:rsidRPr="000C16D2" w:rsidRDefault="007C1030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01A" w:rsidRPr="000C16D2" w:rsidRDefault="00C9601A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01A" w:rsidRPr="000C16D2" w:rsidRDefault="00C9601A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01A" w:rsidRPr="000C16D2" w:rsidRDefault="00C9601A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01A" w:rsidRPr="000C16D2" w:rsidRDefault="00C9601A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01A" w:rsidRPr="000C16D2" w:rsidRDefault="00C9601A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01A" w:rsidRPr="000C16D2" w:rsidRDefault="00C9601A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CD9" w:rsidRPr="000C16D2" w:rsidRDefault="005F3CD9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CD9" w:rsidRPr="000C16D2" w:rsidRDefault="005F3CD9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CD9" w:rsidRPr="000C16D2" w:rsidRDefault="005F3CD9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CD9" w:rsidRPr="000C16D2" w:rsidRDefault="005F3CD9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01A" w:rsidRPr="000C16D2" w:rsidRDefault="006B3B99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расходятся по 2</w:t>
            </w:r>
            <w:r w:rsidR="005F3CD9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F3CD9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«по станциям»;</w:t>
            </w:r>
            <w:r w:rsidR="00693305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по сигналу воспитателя выполняют упр. на «станциях»;</w:t>
            </w:r>
            <w:r w:rsidR="00693305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по второму сигналу дети заканчив</w:t>
            </w:r>
            <w:r w:rsidR="00A66670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 w:rsidR="00693305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 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и,</w:t>
            </w:r>
            <w:r w:rsidR="00A66670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по кругу переходят</w:t>
            </w:r>
            <w:r w:rsidR="00A66670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на следующую «станцию»</w:t>
            </w:r>
            <w:r w:rsidR="00A66670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93305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6670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И таким образом до тех пор, пока каждая подгруппа не вернется на исходную станцию;</w:t>
            </w:r>
          </w:p>
          <w:p w:rsidR="00C9601A" w:rsidRPr="000C16D2" w:rsidRDefault="00C9601A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B1E" w:rsidRDefault="00CD5B1E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B1E" w:rsidRDefault="00CD5B1E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B1E" w:rsidRDefault="00CD5B1E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B1E" w:rsidRDefault="00CD5B1E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B1E" w:rsidRDefault="00CD5B1E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B1E" w:rsidRDefault="00CD5B1E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B1E" w:rsidRDefault="00CD5B1E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B1E" w:rsidRDefault="00CD5B1E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15D" w:rsidRPr="000C16D2" w:rsidRDefault="0049515D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выполняют ходьбу по гимнастической  скамейке, руки </w:t>
            </w:r>
            <w:proofErr w:type="gramStart"/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515D" w:rsidRPr="000C16D2" w:rsidRDefault="0049515D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стороны; спрыг</w:t>
            </w:r>
            <w:r w:rsidR="00693305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ивание с энергичным взмахом рук, подстраховывают друг друга;</w:t>
            </w:r>
          </w:p>
          <w:p w:rsidR="007C1030" w:rsidRPr="000C16D2" w:rsidRDefault="007C1030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030" w:rsidRPr="000C16D2" w:rsidRDefault="007C1030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030" w:rsidRPr="000C16D2" w:rsidRDefault="001D2E82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Отгадывают загадку</w:t>
            </w:r>
          </w:p>
          <w:p w:rsidR="00F12235" w:rsidRPr="000C16D2" w:rsidRDefault="00F12235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235" w:rsidRPr="000C16D2" w:rsidRDefault="00F12235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E82" w:rsidRDefault="001D2E82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B1E" w:rsidRPr="000C16D2" w:rsidRDefault="00CD5B1E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235" w:rsidRPr="000C16D2" w:rsidRDefault="00674B3F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Поднимаются чередующим шагом на первый пролет г/стенки приставным шагом </w:t>
            </w:r>
            <w:r w:rsidR="00693305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проходят на соседний пролет г/</w:t>
            </w:r>
            <w:proofErr w:type="gramStart"/>
            <w:r w:rsidR="00693305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93305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3305" w:rsidRPr="000C16D2" w:rsidRDefault="00693305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подстраховывают друг друга;</w:t>
            </w:r>
          </w:p>
          <w:p w:rsidR="00693305" w:rsidRPr="000C16D2" w:rsidRDefault="00693305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B99" w:rsidRPr="000C16D2" w:rsidRDefault="001D2E82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Отгадывают загадку</w:t>
            </w:r>
          </w:p>
          <w:p w:rsidR="006B3B99" w:rsidRPr="000C16D2" w:rsidRDefault="006B3B99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3B99" w:rsidRPr="000C16D2" w:rsidRDefault="006B3B99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E82" w:rsidRPr="000C16D2" w:rsidRDefault="001D2E82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E82" w:rsidRPr="000C16D2" w:rsidRDefault="001D2E82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E82" w:rsidRPr="000C16D2" w:rsidRDefault="001D2E82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235" w:rsidRPr="000C16D2" w:rsidRDefault="00C17B59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подтягивание руками на гимнастической скамейки </w:t>
            </w:r>
            <w:proofErr w:type="gramStart"/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и.п.:</w:t>
            </w:r>
            <w:r w:rsidR="002F2997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животе</w:t>
            </w:r>
            <w:r w:rsidR="006B3B99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12235" w:rsidRPr="000C16D2" w:rsidRDefault="00F12235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235" w:rsidRPr="000C16D2" w:rsidRDefault="00F12235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952" w:rsidRDefault="00F80952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670" w:rsidRPr="000C16D2" w:rsidRDefault="00693305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Отгадывают загадку</w:t>
            </w:r>
          </w:p>
          <w:p w:rsidR="00A66670" w:rsidRPr="000C16D2" w:rsidRDefault="00A66670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E82" w:rsidRPr="000C16D2" w:rsidRDefault="001D2E82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E82" w:rsidRPr="000C16D2" w:rsidRDefault="001D2E82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4AC" w:rsidRPr="000C16D2" w:rsidRDefault="00B254AC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бросают мяч в корзину</w:t>
            </w:r>
            <w:proofErr w:type="gramStart"/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из и.п.:</w:t>
            </w:r>
            <w:r w:rsidR="002F2997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стоя двумя руками из-за головы</w:t>
            </w:r>
            <w:r w:rsidR="006B3B99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54AC" w:rsidRPr="000C16D2" w:rsidRDefault="00B254AC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4AC" w:rsidRPr="000C16D2" w:rsidRDefault="00EA64B9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 игры «Костер» (2-3р)</w:t>
            </w:r>
          </w:p>
          <w:p w:rsidR="00EA64B9" w:rsidRPr="000C16D2" w:rsidRDefault="00EA64B9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4B9" w:rsidRPr="000C16D2" w:rsidRDefault="00EA64B9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Водящий </w:t>
            </w:r>
          </w:p>
          <w:p w:rsidR="00B254AC" w:rsidRPr="000C16D2" w:rsidRDefault="00EA64B9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у кого ленточку «со</w:t>
            </w:r>
            <w:r w:rsidR="002F2997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рвал</w:t>
            </w:r>
            <w:proofErr w:type="gramStart"/>
            <w:r w:rsidR="002F2997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2F2997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упр. на дыхание;</w:t>
            </w:r>
          </w:p>
          <w:p w:rsidR="00B254AC" w:rsidRPr="000C16D2" w:rsidRDefault="00B254AC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4AC" w:rsidRPr="000C16D2" w:rsidRDefault="00B254AC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4AC" w:rsidRPr="000C16D2" w:rsidRDefault="00B254AC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4AC" w:rsidRPr="000C16D2" w:rsidRDefault="00B254AC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4AC" w:rsidRPr="000C16D2" w:rsidRDefault="00B254AC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4AC" w:rsidRPr="000C16D2" w:rsidRDefault="00B254AC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704" w:rsidRDefault="00F07704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704" w:rsidRDefault="00F07704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704" w:rsidRDefault="00F07704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704" w:rsidRDefault="00F07704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4AC" w:rsidRPr="000C16D2" w:rsidRDefault="000E7731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Правило: Детям спички и электрические приборы не игрушки!</w:t>
            </w:r>
          </w:p>
          <w:p w:rsidR="000E7731" w:rsidRPr="000C16D2" w:rsidRDefault="000E7731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704" w:rsidRDefault="00F07704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704" w:rsidRDefault="00F07704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68AB" w:rsidRPr="000C16D2" w:rsidRDefault="002752ED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Правило:</w:t>
            </w:r>
          </w:p>
          <w:p w:rsidR="002752ED" w:rsidRPr="000C16D2" w:rsidRDefault="002752ED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возник пожар, то необходимо вызвать пожарных, позвонив по номеру 01.</w:t>
            </w:r>
          </w:p>
          <w:p w:rsidR="00301AA5" w:rsidRPr="000C16D2" w:rsidRDefault="00301AA5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041" w:rsidRPr="000C16D2" w:rsidRDefault="00301AA5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Правило:</w:t>
            </w:r>
          </w:p>
          <w:p w:rsidR="00301AA5" w:rsidRPr="000C16D2" w:rsidRDefault="00301AA5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вызвать пожарных невозможно, то нужно покинуть помещение и закрыть за собой дверь</w:t>
            </w:r>
          </w:p>
          <w:p w:rsidR="00BC7041" w:rsidRPr="000C16D2" w:rsidRDefault="00BC7041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704" w:rsidRDefault="00F07704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041" w:rsidRPr="000C16D2" w:rsidRDefault="002752ED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Правило: Дым гораздо опаснее огня, поэтому большинство людей при пожаре погибают от дыма.</w:t>
            </w:r>
          </w:p>
          <w:p w:rsidR="00EB54F2" w:rsidRPr="000C16D2" w:rsidRDefault="00EB54F2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4F2" w:rsidRPr="000C16D2" w:rsidRDefault="00EB54F2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704" w:rsidRDefault="00F07704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704" w:rsidRDefault="00F07704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01A" w:rsidRPr="000C16D2" w:rsidRDefault="00EB54F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Правило: При пожаре не прятаться под кровать, диван и </w:t>
            </w:r>
            <w:proofErr w:type="spellStart"/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748" w:type="dxa"/>
          </w:tcPr>
          <w:p w:rsidR="005F3CD9" w:rsidRPr="000C16D2" w:rsidRDefault="005F3CD9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 навыков основных видов движений.</w:t>
            </w:r>
          </w:p>
          <w:p w:rsidR="00932E42" w:rsidRPr="000C16D2" w:rsidRDefault="00932E4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="004C2D83" w:rsidRPr="000C16D2">
              <w:rPr>
                <w:rFonts w:ascii="Times New Roman" w:hAnsi="Times New Roman" w:cs="Times New Roman"/>
                <w:sz w:val="24"/>
                <w:szCs w:val="24"/>
              </w:rPr>
              <w:t>знаниями действия при пожаре</w:t>
            </w: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37" w:rsidRPr="000C16D2" w:rsidRDefault="009A253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5" w:rsidRPr="000C16D2" w:rsidRDefault="00D5393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5" w:rsidRPr="000C16D2" w:rsidRDefault="00D5393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5" w:rsidRPr="000C16D2" w:rsidRDefault="00D5393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5" w:rsidRPr="000C16D2" w:rsidRDefault="00D5393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5" w:rsidRPr="000C16D2" w:rsidRDefault="00D5393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5" w:rsidRPr="000C16D2" w:rsidRDefault="00D5393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5" w:rsidRPr="000C16D2" w:rsidRDefault="00D5393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5" w:rsidRPr="000C16D2" w:rsidRDefault="00D5393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5" w:rsidRPr="000C16D2" w:rsidRDefault="00D5393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5" w:rsidRPr="000C16D2" w:rsidRDefault="00D5393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5" w:rsidRPr="000C16D2" w:rsidRDefault="00D5393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5" w:rsidRPr="000C16D2" w:rsidRDefault="00D5393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5" w:rsidRPr="000C16D2" w:rsidRDefault="00D5393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5" w:rsidRPr="000C16D2" w:rsidRDefault="00D5393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5" w:rsidRPr="000C16D2" w:rsidRDefault="00D5393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5" w:rsidRPr="000C16D2" w:rsidRDefault="00D5393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5" w:rsidRPr="000C16D2" w:rsidRDefault="00D5393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5" w:rsidRPr="000C16D2" w:rsidRDefault="00D5393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5" w:rsidRPr="000C16D2" w:rsidRDefault="00D5393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5" w:rsidRPr="000C16D2" w:rsidRDefault="00D5393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5" w:rsidRPr="000C16D2" w:rsidRDefault="00D5393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5" w:rsidRPr="000C16D2" w:rsidRDefault="00D5393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5" w:rsidRPr="000C16D2" w:rsidRDefault="00D5393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5" w:rsidRPr="000C16D2" w:rsidRDefault="00D5393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5" w:rsidRPr="000C16D2" w:rsidRDefault="00D5393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5" w:rsidRPr="000C16D2" w:rsidRDefault="00D5393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5" w:rsidRPr="000C16D2" w:rsidRDefault="00D5393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5" w:rsidRPr="000C16D2" w:rsidRDefault="00D5393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5" w:rsidRPr="000C16D2" w:rsidRDefault="00D5393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5" w:rsidRPr="000C16D2" w:rsidRDefault="00D5393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5" w:rsidRPr="000C16D2" w:rsidRDefault="00D5393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5" w:rsidRPr="000C16D2" w:rsidRDefault="00D5393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5" w:rsidRPr="000C16D2" w:rsidRDefault="00D5393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5" w:rsidRPr="000C16D2" w:rsidRDefault="00D5393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5" w:rsidRPr="000C16D2" w:rsidRDefault="00D5393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5" w:rsidRPr="000C16D2" w:rsidRDefault="00D5393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704" w:rsidRDefault="00F07704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935" w:rsidRPr="000C16D2" w:rsidRDefault="00D5393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навыков безопасного поведения при пожаре</w:t>
            </w:r>
          </w:p>
          <w:p w:rsidR="000E7731" w:rsidRPr="000C16D2" w:rsidRDefault="000E77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731" w:rsidRPr="000C16D2" w:rsidRDefault="000E77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731" w:rsidRPr="000C16D2" w:rsidRDefault="000E773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Анализируют ситуации и выстраивают последовательность поведения при пожаре</w:t>
            </w:r>
            <w:r w:rsidR="00AC7094" w:rsidRPr="000C16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8138C" w:rsidRPr="000C16D2" w:rsidTr="00504D75">
        <w:tc>
          <w:tcPr>
            <w:tcW w:w="2660" w:type="dxa"/>
          </w:tcPr>
          <w:p w:rsidR="0098138C" w:rsidRDefault="0098138C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Аналитический</w:t>
            </w:r>
          </w:p>
          <w:p w:rsidR="00F80952" w:rsidRDefault="00F80952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952" w:rsidRPr="00F80952" w:rsidRDefault="00F8095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952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260" w:type="dxa"/>
          </w:tcPr>
          <w:p w:rsidR="00EA3B16" w:rsidRPr="000C16D2" w:rsidRDefault="0098138C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  <w:r w:rsidR="009D5134"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69DB" w:rsidRPr="000C16D2" w:rsidRDefault="000669DB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52" w:rsidRDefault="00F8095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52" w:rsidRDefault="00F8095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52" w:rsidRDefault="00F8095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24" w:rsidRDefault="006B3924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24" w:rsidRDefault="006B3924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24" w:rsidRDefault="006B3924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9DB" w:rsidRPr="000C16D2" w:rsidRDefault="000669DB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</w:t>
            </w:r>
          </w:p>
          <w:p w:rsidR="000669DB" w:rsidRPr="000C16D2" w:rsidRDefault="00BC5357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5 разноцветных бусин</w:t>
            </w:r>
          </w:p>
          <w:p w:rsidR="00EA3B16" w:rsidRPr="000C16D2" w:rsidRDefault="000669DB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Каждый цвет </w:t>
            </w:r>
            <w:r w:rsidR="000771E1" w:rsidRPr="000C16D2">
              <w:rPr>
                <w:rFonts w:ascii="Times New Roman" w:hAnsi="Times New Roman" w:cs="Times New Roman"/>
                <w:sz w:val="24"/>
                <w:szCs w:val="24"/>
              </w:rPr>
              <w:t>будет симво</w:t>
            </w: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лизир</w:t>
            </w:r>
            <w:r w:rsidR="000771E1" w:rsidRPr="000C16D2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BC5357"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 правило </w:t>
            </w:r>
            <w:r w:rsidR="00BC5357"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111" w:type="dxa"/>
          </w:tcPr>
          <w:p w:rsidR="00F80952" w:rsidRDefault="00F80952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Сегодня, мы с вами путешествовали в страну безопасности</w:t>
            </w:r>
            <w:r w:rsidR="006B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поучаствовали в учениях пожарных </w:t>
            </w:r>
          </w:p>
          <w:p w:rsidR="00F80952" w:rsidRDefault="00F80952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Ежедневная тренировка пожарных позвол</w:t>
            </w:r>
            <w:r w:rsidR="006B39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развить силу, ловкость и быстроту</w:t>
            </w:r>
            <w:r w:rsidR="006B39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0952" w:rsidRDefault="00F80952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952" w:rsidRDefault="00F80952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D83" w:rsidRPr="000C16D2" w:rsidRDefault="004C2D83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теперь </w:t>
            </w:r>
            <w:r w:rsidR="00BC5357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предлагаем каждому из вас собрать </w:t>
            </w:r>
            <w:r w:rsidR="0050778A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«бусы безопасности»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C2D83" w:rsidRPr="000C16D2" w:rsidRDefault="004C2D83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чем мы сегодня говорили? </w:t>
            </w:r>
            <w:r w:rsidR="00BC5357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(о пожаре)</w:t>
            </w:r>
          </w:p>
          <w:p w:rsidR="00BC5357" w:rsidRPr="000C16D2" w:rsidRDefault="00BC5357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Желтая бусина: спички детям не игрушка!</w:t>
            </w:r>
          </w:p>
          <w:p w:rsidR="00EA3B16" w:rsidRPr="000C16D2" w:rsidRDefault="002D3EC9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бусина: н</w:t>
            </w:r>
            <w:r w:rsidR="00EA3B16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льзя польз</w:t>
            </w:r>
            <w:r w:rsidR="00EA3B16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ваться</w:t>
            </w:r>
            <w:r w:rsidR="00EA3B16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A3B16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электрическими приборами;</w:t>
            </w:r>
          </w:p>
          <w:p w:rsidR="00EA3B16" w:rsidRPr="000C16D2" w:rsidRDefault="002D3EC9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3B16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еленая</w:t>
            </w:r>
            <w:proofErr w:type="gramEnd"/>
            <w:r w:rsidR="00EA3B16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трогать провода электроприборов и сами электроприборы мокрыми рук</w:t>
            </w:r>
            <w:r w:rsidR="00EA3B16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ами;</w:t>
            </w:r>
          </w:p>
          <w:p w:rsidR="00EA3B16" w:rsidRPr="000C16D2" w:rsidRDefault="00EA3B16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Синя</w:t>
            </w:r>
            <w:r w:rsidR="002D3EC9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я бусина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2D3EC9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играй с роз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етками;</w:t>
            </w:r>
          </w:p>
          <w:p w:rsidR="00FB4504" w:rsidRPr="000C16D2" w:rsidRDefault="00EA3B16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Оранжевая бусина: </w:t>
            </w:r>
            <w:r w:rsidR="002D3EC9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уходя из </w:t>
            </w:r>
            <w:proofErr w:type="gramStart"/>
            <w:r w:rsidR="002D3EC9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proofErr w:type="gramEnd"/>
            <w:r w:rsidR="002D3EC9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гаси свет и выклю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2D3EC9"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ай электроприборы</w:t>
            </w:r>
            <w:r w:rsidRPr="000C16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C2D83" w:rsidRPr="000C16D2" w:rsidRDefault="004C2D83" w:rsidP="000C16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E5E" w:rsidRPr="000C16D2" w:rsidRDefault="007D03E5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Бусы « безопасности» будут напоминать вам о нашем путешествии и о правилах п</w:t>
            </w:r>
            <w:r w:rsidR="008B2FBB" w:rsidRPr="000C16D2">
              <w:rPr>
                <w:rFonts w:ascii="Times New Roman" w:hAnsi="Times New Roman" w:cs="Times New Roman"/>
                <w:sz w:val="24"/>
                <w:szCs w:val="24"/>
              </w:rPr>
              <w:t>ожарной безопасности</w:t>
            </w:r>
          </w:p>
          <w:p w:rsidR="008B2FBB" w:rsidRPr="000C16D2" w:rsidRDefault="008B2FBB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0952" w:rsidRDefault="00F8095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52" w:rsidRDefault="00F8095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52" w:rsidRDefault="00F8095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52" w:rsidRDefault="00F8095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952" w:rsidRDefault="00F80952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24" w:rsidRDefault="006B3924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24" w:rsidRDefault="006B3924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24" w:rsidRDefault="006B3924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38C" w:rsidRPr="000C16D2" w:rsidRDefault="006B3924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2D83"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="00AC7094" w:rsidRPr="000C16D2">
              <w:rPr>
                <w:rFonts w:ascii="Times New Roman" w:hAnsi="Times New Roman" w:cs="Times New Roman"/>
                <w:sz w:val="24"/>
                <w:szCs w:val="24"/>
              </w:rPr>
              <w:t>собирают ожерелье «безопасности»</w:t>
            </w:r>
            <w:r w:rsidR="0050778A"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, закрепляют правила пожарной безопасности. </w:t>
            </w:r>
          </w:p>
        </w:tc>
        <w:tc>
          <w:tcPr>
            <w:tcW w:w="2748" w:type="dxa"/>
          </w:tcPr>
          <w:p w:rsidR="0098138C" w:rsidRPr="000C16D2" w:rsidRDefault="00AE0E5E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Мониторинг и планирование индивидуальной работы.</w:t>
            </w:r>
            <w:r w:rsidR="009D5134"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134" w:rsidRPr="000C16D2" w:rsidRDefault="00A17CE1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6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Совместная деятельность детей    и педагогов  вызвала яркие положительные эмоции.</w:t>
            </w:r>
          </w:p>
        </w:tc>
      </w:tr>
      <w:tr w:rsidR="00F27381" w:rsidRPr="000C16D2" w:rsidTr="00504D75">
        <w:tc>
          <w:tcPr>
            <w:tcW w:w="2660" w:type="dxa"/>
          </w:tcPr>
          <w:p w:rsidR="00F27381" w:rsidRPr="000C16D2" w:rsidRDefault="00F27381" w:rsidP="000C1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открытости</w:t>
            </w:r>
          </w:p>
        </w:tc>
        <w:tc>
          <w:tcPr>
            <w:tcW w:w="3260" w:type="dxa"/>
          </w:tcPr>
          <w:p w:rsidR="008B2FBB" w:rsidRPr="000C16D2" w:rsidRDefault="008B2FBB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листовок на тему</w:t>
            </w:r>
            <w:r w:rsidR="00F567FB"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 «Мы против пожара!», «Спички детям не игрушки!»</w:t>
            </w:r>
          </w:p>
          <w:p w:rsidR="008B2FBB" w:rsidRPr="000C16D2" w:rsidRDefault="008B2FBB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81" w:rsidRPr="000C16D2" w:rsidRDefault="004C2D8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Проведение  дидактических игр: лабиринт</w:t>
            </w:r>
          </w:p>
          <w:p w:rsidR="004C2D83" w:rsidRPr="000C16D2" w:rsidRDefault="000548AD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</w:t>
            </w:r>
            <w:proofErr w:type="spellStart"/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r w:rsidR="009D5134" w:rsidRPr="000C16D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C2D83" w:rsidRPr="000C16D2">
              <w:rPr>
                <w:rFonts w:ascii="Times New Roman" w:hAnsi="Times New Roman" w:cs="Times New Roman"/>
                <w:sz w:val="24"/>
                <w:szCs w:val="24"/>
              </w:rPr>
              <w:t>Опасные ситуации</w:t>
            </w: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5134" w:rsidRPr="000C16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48AD" w:rsidRPr="000C16D2" w:rsidRDefault="000548AD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Разрезные картинки «</w:t>
            </w:r>
            <w:r w:rsidR="004C2D83" w:rsidRPr="000C16D2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="00672F14" w:rsidRPr="000C16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B2FBB" w:rsidRPr="000C16D2" w:rsidRDefault="008B2FBB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BB" w:rsidRPr="000C16D2" w:rsidRDefault="004C2D8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Раскрашивание </w:t>
            </w:r>
            <w:r w:rsidR="00672F14" w:rsidRPr="000C16D2">
              <w:rPr>
                <w:rFonts w:ascii="Times New Roman" w:hAnsi="Times New Roman" w:cs="Times New Roman"/>
                <w:sz w:val="24"/>
                <w:szCs w:val="24"/>
              </w:rPr>
              <w:t>картинок</w:t>
            </w:r>
          </w:p>
          <w:p w:rsidR="00672F14" w:rsidRPr="000C16D2" w:rsidRDefault="00672F14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C2D83" w:rsidRPr="000C16D2">
              <w:rPr>
                <w:rFonts w:ascii="Times New Roman" w:hAnsi="Times New Roman" w:cs="Times New Roman"/>
                <w:sz w:val="24"/>
                <w:szCs w:val="24"/>
              </w:rPr>
              <w:t>Опасные ситуации</w:t>
            </w: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2F14" w:rsidRPr="000C16D2" w:rsidRDefault="00672F14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14" w:rsidRPr="000C16D2" w:rsidRDefault="00672F14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14" w:rsidRPr="000C16D2" w:rsidRDefault="00672F14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B2FBB" w:rsidRPr="000C16D2" w:rsidRDefault="008B2FBB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Сегодня, когда мы пойдем на улицу я предлагаю </w:t>
            </w:r>
            <w:proofErr w:type="gramStart"/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разместить листовки</w:t>
            </w:r>
            <w:proofErr w:type="gramEnd"/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/сада  « Мы против пожара!», «</w:t>
            </w:r>
            <w:r w:rsidR="00F567FB" w:rsidRPr="000C16D2">
              <w:rPr>
                <w:rFonts w:ascii="Times New Roman" w:hAnsi="Times New Roman" w:cs="Times New Roman"/>
                <w:sz w:val="24"/>
                <w:szCs w:val="24"/>
              </w:rPr>
              <w:t>Спички детям не игрушка</w:t>
            </w: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!», «Будь осторожен!»</w:t>
            </w:r>
          </w:p>
          <w:p w:rsidR="008B2FBB" w:rsidRPr="000C16D2" w:rsidRDefault="008B2FBB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14" w:rsidRPr="000C16D2" w:rsidRDefault="00672F14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48AD"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поиграть в дидактические игры </w:t>
            </w:r>
            <w:r w:rsidR="004C2D83" w:rsidRPr="000C16D2">
              <w:rPr>
                <w:rFonts w:ascii="Times New Roman" w:hAnsi="Times New Roman" w:cs="Times New Roman"/>
                <w:sz w:val="24"/>
                <w:szCs w:val="24"/>
              </w:rPr>
              <w:t>«Лабиринт»</w:t>
            </w:r>
          </w:p>
          <w:p w:rsidR="00672F14" w:rsidRPr="000C16D2" w:rsidRDefault="00672F14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Воспитатель предлагает сложить картинки </w:t>
            </w:r>
            <w:r w:rsidR="004C2D83" w:rsidRPr="000C16D2">
              <w:rPr>
                <w:rFonts w:ascii="Times New Roman" w:hAnsi="Times New Roman" w:cs="Times New Roman"/>
                <w:sz w:val="24"/>
                <w:szCs w:val="24"/>
              </w:rPr>
              <w:t>с изображением опасных ситуаций</w:t>
            </w: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D83" w:rsidRPr="000C16D2" w:rsidRDefault="004C2D8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74" w:rsidRDefault="00404174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AD" w:rsidRPr="000C16D2" w:rsidRDefault="00672F14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Воспитатель предлагает </w:t>
            </w:r>
            <w:r w:rsidR="004C2D83" w:rsidRPr="000C16D2">
              <w:rPr>
                <w:rFonts w:ascii="Times New Roman" w:hAnsi="Times New Roman" w:cs="Times New Roman"/>
                <w:sz w:val="24"/>
                <w:szCs w:val="24"/>
              </w:rPr>
              <w:t>раскрасить сюжетные картинки на тему «Пожар в доме»</w:t>
            </w:r>
          </w:p>
          <w:p w:rsidR="004C2D83" w:rsidRPr="000C16D2" w:rsidRDefault="004C2D8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14" w:rsidRPr="000C16D2" w:rsidRDefault="00672F14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67FB" w:rsidRPr="000C16D2" w:rsidRDefault="00F567FB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Размещают информационные листовки по теме</w:t>
            </w:r>
          </w:p>
          <w:p w:rsidR="00F567FB" w:rsidRPr="000C16D2" w:rsidRDefault="00F567FB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7FB" w:rsidRPr="000C16D2" w:rsidRDefault="00F567FB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7FB" w:rsidRPr="000C16D2" w:rsidRDefault="00F567FB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81" w:rsidRPr="000C16D2" w:rsidRDefault="000548AD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Принимают участи в предлагаемых играх</w:t>
            </w:r>
          </w:p>
          <w:p w:rsidR="00672F14" w:rsidRPr="000C16D2" w:rsidRDefault="00672F14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- Дети складывают разрезные картинки </w:t>
            </w:r>
          </w:p>
          <w:p w:rsidR="00672F14" w:rsidRPr="000C16D2" w:rsidRDefault="00672F14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83" w:rsidRPr="000C16D2" w:rsidRDefault="004C2D83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74" w:rsidRDefault="00404174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BB" w:rsidRPr="000C16D2" w:rsidRDefault="00672F14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>- Дети рисуют</w:t>
            </w:r>
          </w:p>
          <w:p w:rsidR="00672F14" w:rsidRPr="000C16D2" w:rsidRDefault="00672F14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и раскрашивают их.</w:t>
            </w:r>
          </w:p>
        </w:tc>
        <w:tc>
          <w:tcPr>
            <w:tcW w:w="2748" w:type="dxa"/>
          </w:tcPr>
          <w:p w:rsidR="00F27381" w:rsidRPr="000C16D2" w:rsidRDefault="000548AD" w:rsidP="000C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D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представлений  детей </w:t>
            </w:r>
            <w:r w:rsidR="004C2D83" w:rsidRPr="000C16D2">
              <w:rPr>
                <w:rFonts w:ascii="Times New Roman" w:hAnsi="Times New Roman" w:cs="Times New Roman"/>
                <w:sz w:val="24"/>
                <w:szCs w:val="24"/>
              </w:rPr>
              <w:t>о правилах поведения при пожаре</w:t>
            </w:r>
          </w:p>
        </w:tc>
      </w:tr>
    </w:tbl>
    <w:p w:rsidR="007F0AB9" w:rsidRPr="000C16D2" w:rsidRDefault="007F0AB9" w:rsidP="00404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0AB9" w:rsidRPr="000C16D2" w:rsidSect="004B5C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6EE"/>
    <w:multiLevelType w:val="hybridMultilevel"/>
    <w:tmpl w:val="0ECA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3370F"/>
    <w:multiLevelType w:val="hybridMultilevel"/>
    <w:tmpl w:val="1C00815A"/>
    <w:lvl w:ilvl="0" w:tplc="D60AEF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63821"/>
    <w:multiLevelType w:val="hybridMultilevel"/>
    <w:tmpl w:val="388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0797D"/>
    <w:multiLevelType w:val="hybridMultilevel"/>
    <w:tmpl w:val="80B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82361"/>
    <w:multiLevelType w:val="hybridMultilevel"/>
    <w:tmpl w:val="5016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A7E11"/>
    <w:multiLevelType w:val="hybridMultilevel"/>
    <w:tmpl w:val="8FA2E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925A8"/>
    <w:multiLevelType w:val="hybridMultilevel"/>
    <w:tmpl w:val="C024CCAE"/>
    <w:lvl w:ilvl="0" w:tplc="721AC6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47"/>
        </w:tabs>
        <w:ind w:left="11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7"/>
        </w:tabs>
        <w:ind w:left="18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7"/>
        </w:tabs>
        <w:ind w:left="25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7"/>
        </w:tabs>
        <w:ind w:left="33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7"/>
        </w:tabs>
        <w:ind w:left="40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7"/>
        </w:tabs>
        <w:ind w:left="47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7"/>
        </w:tabs>
        <w:ind w:left="54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7"/>
        </w:tabs>
        <w:ind w:left="61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20217"/>
    <w:rsid w:val="000113BB"/>
    <w:rsid w:val="000201AB"/>
    <w:rsid w:val="00032F52"/>
    <w:rsid w:val="00034C18"/>
    <w:rsid w:val="000548AD"/>
    <w:rsid w:val="000649C2"/>
    <w:rsid w:val="000669DB"/>
    <w:rsid w:val="000730F8"/>
    <w:rsid w:val="000771E1"/>
    <w:rsid w:val="00080BFA"/>
    <w:rsid w:val="00087988"/>
    <w:rsid w:val="000A578B"/>
    <w:rsid w:val="000C16D2"/>
    <w:rsid w:val="000E7731"/>
    <w:rsid w:val="0010461B"/>
    <w:rsid w:val="0011245A"/>
    <w:rsid w:val="00114C43"/>
    <w:rsid w:val="00117211"/>
    <w:rsid w:val="0013554A"/>
    <w:rsid w:val="001408EC"/>
    <w:rsid w:val="0016485B"/>
    <w:rsid w:val="00164CA7"/>
    <w:rsid w:val="00180D66"/>
    <w:rsid w:val="00192004"/>
    <w:rsid w:val="00195ED6"/>
    <w:rsid w:val="001D0940"/>
    <w:rsid w:val="001D2E82"/>
    <w:rsid w:val="002168AB"/>
    <w:rsid w:val="0021798F"/>
    <w:rsid w:val="00223083"/>
    <w:rsid w:val="00234F1A"/>
    <w:rsid w:val="00240B4B"/>
    <w:rsid w:val="0024196F"/>
    <w:rsid w:val="00250D18"/>
    <w:rsid w:val="00255522"/>
    <w:rsid w:val="002602C4"/>
    <w:rsid w:val="002611A5"/>
    <w:rsid w:val="002752ED"/>
    <w:rsid w:val="00296C76"/>
    <w:rsid w:val="002C1204"/>
    <w:rsid w:val="002D3EC9"/>
    <w:rsid w:val="002E3C04"/>
    <w:rsid w:val="002F2997"/>
    <w:rsid w:val="00301AA5"/>
    <w:rsid w:val="00316D57"/>
    <w:rsid w:val="00321ECC"/>
    <w:rsid w:val="0033661D"/>
    <w:rsid w:val="00341CC4"/>
    <w:rsid w:val="00350231"/>
    <w:rsid w:val="00354FE5"/>
    <w:rsid w:val="00356003"/>
    <w:rsid w:val="00357821"/>
    <w:rsid w:val="0036699B"/>
    <w:rsid w:val="003715DF"/>
    <w:rsid w:val="003953E7"/>
    <w:rsid w:val="0039773C"/>
    <w:rsid w:val="003A01C6"/>
    <w:rsid w:val="003A52A9"/>
    <w:rsid w:val="003B7782"/>
    <w:rsid w:val="003C5EC6"/>
    <w:rsid w:val="003F05F8"/>
    <w:rsid w:val="00404174"/>
    <w:rsid w:val="00406D84"/>
    <w:rsid w:val="004110E9"/>
    <w:rsid w:val="00444670"/>
    <w:rsid w:val="004656EF"/>
    <w:rsid w:val="00484554"/>
    <w:rsid w:val="00492380"/>
    <w:rsid w:val="00492E6B"/>
    <w:rsid w:val="00494868"/>
    <w:rsid w:val="0049515D"/>
    <w:rsid w:val="004B10FB"/>
    <w:rsid w:val="004B5AA5"/>
    <w:rsid w:val="004B5C42"/>
    <w:rsid w:val="004C2A7D"/>
    <w:rsid w:val="004C2D83"/>
    <w:rsid w:val="004C4496"/>
    <w:rsid w:val="004E3ED4"/>
    <w:rsid w:val="004E6088"/>
    <w:rsid w:val="004F5005"/>
    <w:rsid w:val="00504A6E"/>
    <w:rsid w:val="00504D75"/>
    <w:rsid w:val="0050778A"/>
    <w:rsid w:val="00534EBE"/>
    <w:rsid w:val="00545A63"/>
    <w:rsid w:val="00547452"/>
    <w:rsid w:val="00590344"/>
    <w:rsid w:val="005C24EB"/>
    <w:rsid w:val="005C7805"/>
    <w:rsid w:val="005E6413"/>
    <w:rsid w:val="005F3CD9"/>
    <w:rsid w:val="0060216C"/>
    <w:rsid w:val="00604C48"/>
    <w:rsid w:val="00655C23"/>
    <w:rsid w:val="0067199C"/>
    <w:rsid w:val="00672F14"/>
    <w:rsid w:val="00674B3F"/>
    <w:rsid w:val="00676838"/>
    <w:rsid w:val="00682A78"/>
    <w:rsid w:val="00684E2B"/>
    <w:rsid w:val="00686DB8"/>
    <w:rsid w:val="00692E11"/>
    <w:rsid w:val="00693305"/>
    <w:rsid w:val="006963AA"/>
    <w:rsid w:val="00696600"/>
    <w:rsid w:val="0069720B"/>
    <w:rsid w:val="006B0A04"/>
    <w:rsid w:val="006B3924"/>
    <w:rsid w:val="006B3B99"/>
    <w:rsid w:val="006B456F"/>
    <w:rsid w:val="006C63BA"/>
    <w:rsid w:val="006E7631"/>
    <w:rsid w:val="006F0181"/>
    <w:rsid w:val="00712529"/>
    <w:rsid w:val="007565A8"/>
    <w:rsid w:val="007569FF"/>
    <w:rsid w:val="0079090A"/>
    <w:rsid w:val="007C1030"/>
    <w:rsid w:val="007D03E5"/>
    <w:rsid w:val="007D7489"/>
    <w:rsid w:val="007F0AB9"/>
    <w:rsid w:val="007F6E9F"/>
    <w:rsid w:val="00800957"/>
    <w:rsid w:val="00807E89"/>
    <w:rsid w:val="00811FEF"/>
    <w:rsid w:val="00873562"/>
    <w:rsid w:val="00890D50"/>
    <w:rsid w:val="008B2FBB"/>
    <w:rsid w:val="008D2C94"/>
    <w:rsid w:val="008F1A55"/>
    <w:rsid w:val="008F405A"/>
    <w:rsid w:val="00907620"/>
    <w:rsid w:val="009257CA"/>
    <w:rsid w:val="00932A55"/>
    <w:rsid w:val="00932E42"/>
    <w:rsid w:val="00980A7B"/>
    <w:rsid w:val="0098138C"/>
    <w:rsid w:val="0098751F"/>
    <w:rsid w:val="009941AA"/>
    <w:rsid w:val="00997754"/>
    <w:rsid w:val="009A2537"/>
    <w:rsid w:val="009D5134"/>
    <w:rsid w:val="009E3040"/>
    <w:rsid w:val="009F0CC9"/>
    <w:rsid w:val="009F10D5"/>
    <w:rsid w:val="00A02CB4"/>
    <w:rsid w:val="00A17CE1"/>
    <w:rsid w:val="00A20217"/>
    <w:rsid w:val="00A279ED"/>
    <w:rsid w:val="00A45E8B"/>
    <w:rsid w:val="00A55117"/>
    <w:rsid w:val="00A66670"/>
    <w:rsid w:val="00A77CBD"/>
    <w:rsid w:val="00A80048"/>
    <w:rsid w:val="00A95872"/>
    <w:rsid w:val="00A96548"/>
    <w:rsid w:val="00AA3572"/>
    <w:rsid w:val="00AC5255"/>
    <w:rsid w:val="00AC7094"/>
    <w:rsid w:val="00AD0077"/>
    <w:rsid w:val="00AD1F26"/>
    <w:rsid w:val="00AE0E5E"/>
    <w:rsid w:val="00AE3522"/>
    <w:rsid w:val="00AF352A"/>
    <w:rsid w:val="00B254AC"/>
    <w:rsid w:val="00B45292"/>
    <w:rsid w:val="00B5512F"/>
    <w:rsid w:val="00B63FBA"/>
    <w:rsid w:val="00B75CEA"/>
    <w:rsid w:val="00B77419"/>
    <w:rsid w:val="00B80277"/>
    <w:rsid w:val="00BB3831"/>
    <w:rsid w:val="00BC4A6D"/>
    <w:rsid w:val="00BC5357"/>
    <w:rsid w:val="00BC7041"/>
    <w:rsid w:val="00BF3E75"/>
    <w:rsid w:val="00C163E4"/>
    <w:rsid w:val="00C17B59"/>
    <w:rsid w:val="00C31AF7"/>
    <w:rsid w:val="00C37EA7"/>
    <w:rsid w:val="00C403EF"/>
    <w:rsid w:val="00C53425"/>
    <w:rsid w:val="00C62CF2"/>
    <w:rsid w:val="00C7556B"/>
    <w:rsid w:val="00C75B97"/>
    <w:rsid w:val="00C9424F"/>
    <w:rsid w:val="00C9601A"/>
    <w:rsid w:val="00CA0AF4"/>
    <w:rsid w:val="00CC698D"/>
    <w:rsid w:val="00CD5B1E"/>
    <w:rsid w:val="00CF1D37"/>
    <w:rsid w:val="00D07879"/>
    <w:rsid w:val="00D101FF"/>
    <w:rsid w:val="00D4648F"/>
    <w:rsid w:val="00D50F98"/>
    <w:rsid w:val="00D53935"/>
    <w:rsid w:val="00D53951"/>
    <w:rsid w:val="00D77A16"/>
    <w:rsid w:val="00D93874"/>
    <w:rsid w:val="00D93F0F"/>
    <w:rsid w:val="00DD1A5C"/>
    <w:rsid w:val="00DE264A"/>
    <w:rsid w:val="00E33887"/>
    <w:rsid w:val="00E75090"/>
    <w:rsid w:val="00E95947"/>
    <w:rsid w:val="00E96A22"/>
    <w:rsid w:val="00EA3B16"/>
    <w:rsid w:val="00EA64B9"/>
    <w:rsid w:val="00EB017F"/>
    <w:rsid w:val="00EB54F2"/>
    <w:rsid w:val="00EB7AF8"/>
    <w:rsid w:val="00EC5334"/>
    <w:rsid w:val="00EF7F42"/>
    <w:rsid w:val="00F06C1E"/>
    <w:rsid w:val="00F07704"/>
    <w:rsid w:val="00F12235"/>
    <w:rsid w:val="00F27381"/>
    <w:rsid w:val="00F36F15"/>
    <w:rsid w:val="00F448BE"/>
    <w:rsid w:val="00F522FC"/>
    <w:rsid w:val="00F567FB"/>
    <w:rsid w:val="00F77C2F"/>
    <w:rsid w:val="00F80952"/>
    <w:rsid w:val="00F81611"/>
    <w:rsid w:val="00FB4504"/>
    <w:rsid w:val="00FB7DFF"/>
    <w:rsid w:val="00FF2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AB9"/>
    <w:pPr>
      <w:ind w:left="720"/>
      <w:contextualSpacing/>
    </w:pPr>
  </w:style>
  <w:style w:type="table" w:styleId="a4">
    <w:name w:val="Table Grid"/>
    <w:basedOn w:val="a1"/>
    <w:uiPriority w:val="39"/>
    <w:rsid w:val="004B5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CC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6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3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AB9"/>
    <w:pPr>
      <w:ind w:left="720"/>
      <w:contextualSpacing/>
    </w:pPr>
  </w:style>
  <w:style w:type="table" w:styleId="a4">
    <w:name w:val="Table Grid"/>
    <w:basedOn w:val="a1"/>
    <w:uiPriority w:val="39"/>
    <w:rsid w:val="004B5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12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Шагош</dc:creator>
  <cp:keywords/>
  <dc:description/>
  <cp:lastModifiedBy>Галина</cp:lastModifiedBy>
  <cp:revision>96</cp:revision>
  <cp:lastPrinted>2017-02-16T12:43:00Z</cp:lastPrinted>
  <dcterms:created xsi:type="dcterms:W3CDTF">2015-04-15T13:45:00Z</dcterms:created>
  <dcterms:modified xsi:type="dcterms:W3CDTF">2022-11-03T08:48:00Z</dcterms:modified>
</cp:coreProperties>
</file>