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0D3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«Школа № 68»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г.Рязань</w:t>
      </w:r>
      <w:proofErr w:type="spellEnd"/>
      <w:r w:rsidR="00920AE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004F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04F" w:rsidRPr="005F004F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0D3" w:rsidRPr="005F004F" w:rsidRDefault="00F040D3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040D3" w:rsidRPr="005F004F" w:rsidRDefault="005F004F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На Всероссийский </w:t>
      </w:r>
      <w:proofErr w:type="gramStart"/>
      <w:r w:rsidRPr="005F00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 «</w:t>
      </w:r>
      <w:proofErr w:type="gramEnd"/>
      <w:r w:rsidRPr="005F00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Современная школа. Эффективные практики»</w:t>
      </w:r>
    </w:p>
    <w:p w:rsidR="00711E4C" w:rsidRDefault="00920AE3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C2214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1A2B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C2214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F004F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F004F" w:rsidRPr="005F004F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1E4C" w:rsidRPr="005F004F" w:rsidRDefault="00711E4C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Default="009C2D6E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</w:t>
      </w:r>
      <w:proofErr w:type="gramStart"/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направление</w:t>
      </w:r>
      <w:r w:rsidR="00851A2B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F004F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эффективные</w:t>
      </w:r>
      <w:proofErr w:type="gramEnd"/>
      <w:r w:rsidR="005F004F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методы, приемы и технологии</w:t>
      </w:r>
    </w:p>
    <w:p w:rsidR="009C2D6E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реализуемые на уроках</w:t>
      </w:r>
      <w:r w:rsidR="009C2D6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004F" w:rsidRPr="005F004F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5B9" w:rsidRPr="005F004F" w:rsidRDefault="009C2D6E" w:rsidP="009C2D6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методической </w:t>
      </w:r>
      <w:proofErr w:type="gramStart"/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разработки</w:t>
      </w:r>
      <w:r w:rsidR="00851A2B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05B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</w:t>
      </w:r>
      <w:r w:rsidR="001E1CB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</w:t>
      </w:r>
      <w:proofErr w:type="spellStart"/>
      <w:r w:rsidR="003305B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05B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«Мой  Есенин»</w:t>
      </w:r>
    </w:p>
    <w:p w:rsidR="003305B9" w:rsidRPr="005F004F" w:rsidRDefault="00711E4C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305B9" w:rsidRPr="005F004F" w:rsidRDefault="009C2D6E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040D3" w:rsidRDefault="00F040D3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004F" w:rsidRDefault="005F004F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004F" w:rsidRPr="005F004F" w:rsidRDefault="005F004F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040D3" w:rsidRPr="005F004F" w:rsidRDefault="00F040D3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05B9" w:rsidRPr="005F004F" w:rsidRDefault="009C2D6E" w:rsidP="009C2214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="009C2214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305B9" w:rsidRPr="005F004F" w:rsidRDefault="003305B9" w:rsidP="003305B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Панина Инна Алексеевна</w:t>
      </w:r>
      <w:r w:rsidR="004908B6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3AA9" w:rsidRPr="005F004F" w:rsidRDefault="003305B9" w:rsidP="003305B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3305B9" w:rsidRPr="005F004F" w:rsidRDefault="00B23AA9" w:rsidP="003305B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«Школа № 68» г. Рязань</w:t>
      </w:r>
    </w:p>
    <w:p w:rsidR="003305B9" w:rsidRPr="005F004F" w:rsidRDefault="003305B9" w:rsidP="003305B9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0D3" w:rsidRPr="005F004F" w:rsidRDefault="00F040D3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C2D6E" w:rsidRPr="005F004F" w:rsidRDefault="009C2D6E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11E4C" w:rsidRPr="005F004F" w:rsidRDefault="00711E4C" w:rsidP="0009726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C2214" w:rsidRPr="005F004F" w:rsidRDefault="003305B9" w:rsidP="005F004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Рязань 202</w:t>
      </w:r>
      <w:r w:rsid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5F004F" w:rsidRPr="005F004F" w:rsidRDefault="005F004F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214" w:rsidRPr="005F004F" w:rsidRDefault="00202CC1" w:rsidP="003305B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F004F" w:rsidRPr="005F004F" w:rsidRDefault="005F004F" w:rsidP="005F004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</w:t>
      </w:r>
      <w:proofErr w:type="gramStart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:  эффективные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методы, приемы и технологии</w:t>
      </w:r>
    </w:p>
    <w:p w:rsidR="00202CC1" w:rsidRPr="005F004F" w:rsidRDefault="005F004F" w:rsidP="005F004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реализуемые на уроках  </w:t>
      </w:r>
    </w:p>
    <w:p w:rsidR="007F0975" w:rsidRPr="005F004F" w:rsidRDefault="005F004F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02CC1" w:rsidRPr="005F004F" w:rsidRDefault="00202CC1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считаю, что каждый </w:t>
      </w:r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житель </w:t>
      </w:r>
      <w:proofErr w:type="gramStart"/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Рязани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обязан знать выдающихся людей </w:t>
      </w:r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нашего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края. К сожалению, современное поколение детей не знают о творчестве поэтов и писателей, их биографии и интересных фактах творческой </w:t>
      </w: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.</w:t>
      </w:r>
      <w:proofErr w:type="gramEnd"/>
    </w:p>
    <w:p w:rsidR="00851A2B" w:rsidRPr="005F004F" w:rsidRDefault="00851A2B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</w:t>
      </w:r>
      <w:r w:rsid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методической</w:t>
      </w:r>
      <w:proofErr w:type="gramEnd"/>
      <w:r w:rsid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разработки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Литературный </w:t>
      </w:r>
      <w:proofErr w:type="spell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«Мой  Есенин» .</w:t>
      </w:r>
    </w:p>
    <w:p w:rsidR="00202CC1" w:rsidRPr="005F004F" w:rsidRDefault="005A5DEE" w:rsidP="00851A2B">
      <w:pPr>
        <w:pStyle w:val="c0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5F004F">
        <w:rPr>
          <w:rStyle w:val="c3"/>
          <w:color w:val="000000"/>
        </w:rPr>
        <w:t xml:space="preserve"> </w:t>
      </w:r>
      <w:r w:rsidR="00202CC1" w:rsidRPr="005F004F">
        <w:rPr>
          <w:rStyle w:val="c3"/>
          <w:b/>
          <w:color w:val="000000"/>
        </w:rPr>
        <w:t xml:space="preserve">Целевая </w:t>
      </w:r>
      <w:proofErr w:type="gramStart"/>
      <w:r w:rsidR="00202CC1" w:rsidRPr="005F004F">
        <w:rPr>
          <w:rStyle w:val="c3"/>
          <w:b/>
          <w:color w:val="000000"/>
        </w:rPr>
        <w:t>аудитория</w:t>
      </w:r>
      <w:r w:rsidR="00202CC1" w:rsidRPr="005F004F">
        <w:rPr>
          <w:rStyle w:val="c3"/>
          <w:color w:val="000000"/>
        </w:rPr>
        <w:t xml:space="preserve"> :</w:t>
      </w:r>
      <w:proofErr w:type="gramEnd"/>
      <w:r w:rsidR="00202CC1" w:rsidRPr="005F004F">
        <w:rPr>
          <w:color w:val="000000"/>
        </w:rPr>
        <w:t xml:space="preserve"> </w:t>
      </w:r>
      <w:r w:rsidR="00851A2B" w:rsidRPr="005F004F">
        <w:rPr>
          <w:color w:val="000000"/>
        </w:rPr>
        <w:t xml:space="preserve"> учащиеся </w:t>
      </w:r>
      <w:r w:rsidR="00202CC1" w:rsidRPr="005F004F">
        <w:rPr>
          <w:color w:val="000000"/>
        </w:rPr>
        <w:t xml:space="preserve"> 4Б и 4Г классов.</w:t>
      </w:r>
    </w:p>
    <w:p w:rsidR="00385EA7" w:rsidRPr="005F004F" w:rsidRDefault="00202CC1" w:rsidP="00851A2B">
      <w:pPr>
        <w:pStyle w:val="c0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5F004F">
        <w:rPr>
          <w:b/>
          <w:color w:val="000000"/>
        </w:rPr>
        <w:t>Роль и место воспитательного мероприятия в системе работы классного руководителя:</w:t>
      </w:r>
      <w:r w:rsidRPr="005F004F">
        <w:rPr>
          <w:color w:val="000000"/>
        </w:rPr>
        <w:t xml:space="preserve"> Литературный </w:t>
      </w:r>
      <w:proofErr w:type="spellStart"/>
      <w:r w:rsidRPr="005F004F">
        <w:rPr>
          <w:color w:val="000000"/>
        </w:rPr>
        <w:t>квест</w:t>
      </w:r>
      <w:proofErr w:type="spellEnd"/>
      <w:r w:rsidRPr="005F004F">
        <w:rPr>
          <w:color w:val="000000"/>
        </w:rPr>
        <w:t xml:space="preserve"> «</w:t>
      </w:r>
      <w:proofErr w:type="gramStart"/>
      <w:r w:rsidRPr="005F004F">
        <w:rPr>
          <w:color w:val="000000"/>
        </w:rPr>
        <w:t>Мой  Есенин</w:t>
      </w:r>
      <w:proofErr w:type="gramEnd"/>
      <w:r w:rsidRPr="005F004F">
        <w:rPr>
          <w:color w:val="000000"/>
        </w:rPr>
        <w:t>» -</w:t>
      </w:r>
      <w:r w:rsidR="00851A2B" w:rsidRPr="005F004F">
        <w:rPr>
          <w:color w:val="000000"/>
        </w:rPr>
        <w:t xml:space="preserve"> </w:t>
      </w:r>
      <w:r w:rsidRPr="005F004F">
        <w:rPr>
          <w:color w:val="000000"/>
        </w:rPr>
        <w:t>это одно из мероприятий, которое традиционно проводится в классе на кануне празднования дня рождения</w:t>
      </w:r>
      <w:r w:rsidR="00CD5F88" w:rsidRPr="005F004F">
        <w:rPr>
          <w:color w:val="000000"/>
        </w:rPr>
        <w:t xml:space="preserve"> </w:t>
      </w:r>
      <w:r w:rsidRPr="005F004F">
        <w:rPr>
          <w:color w:val="000000"/>
        </w:rPr>
        <w:t xml:space="preserve"> </w:t>
      </w:r>
      <w:proofErr w:type="spellStart"/>
      <w:r w:rsidRPr="005F004F">
        <w:rPr>
          <w:color w:val="000000"/>
        </w:rPr>
        <w:t>С.Есенина</w:t>
      </w:r>
      <w:proofErr w:type="spellEnd"/>
      <w:r w:rsidRPr="005F004F">
        <w:rPr>
          <w:color w:val="000000"/>
        </w:rPr>
        <w:t xml:space="preserve"> в рамках Есенинской недели.</w:t>
      </w:r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Цел</w:t>
      </w:r>
      <w:r w:rsidR="005A5DEE" w:rsidRPr="005F004F">
        <w:rPr>
          <w:b/>
          <w:bCs/>
          <w:color w:val="000000"/>
        </w:rPr>
        <w:t>ь</w:t>
      </w:r>
      <w:r w:rsidRPr="005F004F">
        <w:rPr>
          <w:b/>
          <w:bCs/>
          <w:color w:val="000000"/>
        </w:rPr>
        <w:t>:</w:t>
      </w:r>
      <w:r w:rsidRPr="005F004F">
        <w:rPr>
          <w:color w:val="000000"/>
        </w:rPr>
        <w:t> Активизировать познавательную деятельность учащихся посредством разнообразных заданий.</w:t>
      </w:r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Формируемые УУД:</w:t>
      </w:r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Предметные УУД:</w:t>
      </w:r>
      <w:r w:rsidRPr="005F004F">
        <w:rPr>
          <w:color w:val="000000"/>
        </w:rPr>
        <w:t xml:space="preserve"> повторить и систематизировать знания о творчестве </w:t>
      </w:r>
      <w:proofErr w:type="gramStart"/>
      <w:r w:rsidRPr="005F004F">
        <w:rPr>
          <w:color w:val="000000"/>
        </w:rPr>
        <w:t>С.Есенина </w:t>
      </w:r>
      <w:r w:rsidRPr="005F004F">
        <w:rPr>
          <w:color w:val="333333"/>
        </w:rPr>
        <w:t>,</w:t>
      </w:r>
      <w:proofErr w:type="gramEnd"/>
      <w:r w:rsidRPr="005F004F">
        <w:rPr>
          <w:color w:val="333333"/>
        </w:rPr>
        <w:t xml:space="preserve"> п</w:t>
      </w:r>
      <w:r w:rsidRPr="005F004F">
        <w:rPr>
          <w:color w:val="000000"/>
        </w:rPr>
        <w:t>рививать любовь к стихам поэта, развивать технику чтения, работать над выразительностью чтения</w:t>
      </w:r>
      <w:r w:rsidR="00385EA7" w:rsidRPr="005F004F">
        <w:rPr>
          <w:color w:val="111115"/>
          <w:shd w:val="clear" w:color="auto" w:fill="FFFFFF"/>
        </w:rPr>
        <w:t>, раскрыть красоту поэтических  произведений.</w:t>
      </w:r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Регулятивные УУД</w:t>
      </w:r>
      <w:r w:rsidRPr="005F004F">
        <w:rPr>
          <w:color w:val="000000"/>
        </w:rPr>
        <w:t>: учить умению контролировать свою деятельность; умению работать по заданному плану; рефлексировать свою деятельность;</w:t>
      </w:r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Познавательные УУД</w:t>
      </w:r>
      <w:r w:rsidRPr="005F004F">
        <w:rPr>
          <w:color w:val="000000"/>
        </w:rPr>
        <w:t>: учить анализировать, классифицировать, сравнивать, систематизировать, планиро</w:t>
      </w:r>
      <w:r w:rsidR="00CD5F88" w:rsidRPr="005F004F">
        <w:rPr>
          <w:color w:val="000000"/>
        </w:rPr>
        <w:t xml:space="preserve">вать работу, расширять </w:t>
      </w:r>
      <w:proofErr w:type="gramStart"/>
      <w:r w:rsidR="00CD5F88" w:rsidRPr="005F004F">
        <w:rPr>
          <w:color w:val="000000"/>
        </w:rPr>
        <w:t>кругозор</w:t>
      </w:r>
      <w:r w:rsidRPr="005F004F">
        <w:rPr>
          <w:color w:val="000000"/>
        </w:rPr>
        <w:t xml:space="preserve"> ;</w:t>
      </w:r>
      <w:proofErr w:type="gramEnd"/>
    </w:p>
    <w:p w:rsidR="00B15073" w:rsidRPr="005F004F" w:rsidRDefault="00B1507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bCs/>
          <w:color w:val="000000"/>
        </w:rPr>
        <w:t>Коммуникативные УУД</w:t>
      </w:r>
      <w:r w:rsidRPr="005F004F">
        <w:rPr>
          <w:color w:val="000000"/>
        </w:rPr>
        <w:t>: фор</w:t>
      </w:r>
      <w:r w:rsidR="00D25D70" w:rsidRPr="005F004F">
        <w:rPr>
          <w:color w:val="000000"/>
        </w:rPr>
        <w:t>мировать умение работать в группе</w:t>
      </w:r>
      <w:r w:rsidRPr="005F004F">
        <w:rPr>
          <w:color w:val="000000"/>
        </w:rPr>
        <w:t>, участвовать в диалоге, сотрудничать при решении учебных задач. Осуществлять самооценку и самоконтроль.</w:t>
      </w:r>
    </w:p>
    <w:p w:rsidR="00CD5F88" w:rsidRPr="005F004F" w:rsidRDefault="00CD5F88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004F">
        <w:rPr>
          <w:b/>
          <w:color w:val="000000"/>
        </w:rPr>
        <w:t>Форма проведения мероприятия</w:t>
      </w:r>
      <w:r w:rsidRPr="005F004F">
        <w:rPr>
          <w:color w:val="000000"/>
        </w:rPr>
        <w:t>: игра-</w:t>
      </w:r>
      <w:proofErr w:type="spellStart"/>
      <w:r w:rsidRPr="005F004F">
        <w:rPr>
          <w:color w:val="000000"/>
        </w:rPr>
        <w:t>квест</w:t>
      </w:r>
      <w:proofErr w:type="spellEnd"/>
      <w:r w:rsidRPr="005F004F">
        <w:rPr>
          <w:color w:val="000000"/>
        </w:rPr>
        <w:t xml:space="preserve">. Учащимся начальной школы трудно усидеть в рамках внеклассного мероприятия, поэтому я использую интерактивные игры. В данном случае </w:t>
      </w:r>
      <w:proofErr w:type="spellStart"/>
      <w:r w:rsidRPr="005F004F">
        <w:rPr>
          <w:color w:val="000000"/>
        </w:rPr>
        <w:t>квест</w:t>
      </w:r>
      <w:proofErr w:type="spellEnd"/>
      <w:r w:rsidRPr="005F004F">
        <w:rPr>
          <w:color w:val="000000"/>
        </w:rPr>
        <w:t xml:space="preserve">, </w:t>
      </w:r>
      <w:proofErr w:type="gramStart"/>
      <w:r w:rsidRPr="005F004F">
        <w:rPr>
          <w:color w:val="000000"/>
        </w:rPr>
        <w:t>где  необходимо</w:t>
      </w:r>
      <w:proofErr w:type="gramEnd"/>
      <w:r w:rsidRPr="005F004F">
        <w:rPr>
          <w:color w:val="000000"/>
        </w:rPr>
        <w:t xml:space="preserve"> пройти по станциям и набрать наибольшее число баллов.  </w:t>
      </w:r>
    </w:p>
    <w:p w:rsidR="00385EA7" w:rsidRPr="005F004F" w:rsidRDefault="00385EA7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385EA7" w:rsidRPr="005F004F" w:rsidRDefault="00CD5F88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проведения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игра-</w:t>
      </w:r>
      <w:proofErr w:type="spell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</w:p>
    <w:p w:rsidR="00CD5F88" w:rsidRPr="005F004F" w:rsidRDefault="00920AE3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Ресурсы</w:t>
      </w:r>
      <w:r w:rsidR="00385EA7" w:rsidRPr="005F00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85EA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портрет С. Есенина, </w:t>
      </w:r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плакат с изображением радуги, </w:t>
      </w:r>
      <w:r w:rsidR="00385EA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кни</w:t>
      </w:r>
      <w:r w:rsidR="005A5DE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 поэта, тексты стихотворений,</w:t>
      </w:r>
      <w:r w:rsidR="00385EA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эмблемы команд, рисунки, репродукции картин: А. Куинджи “Березовая роща”, А. Рылова “В голубом просторе”,</w:t>
      </w:r>
      <w:r w:rsidR="005A5DE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5EA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</w:t>
      </w:r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Васильева “Мокрый луг”, </w:t>
      </w:r>
      <w:proofErr w:type="spellStart"/>
      <w:proofErr w:type="gramStart"/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кленовые листочки из бумаги, маршрутные листы</w:t>
      </w:r>
      <w:r w:rsidR="003962D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деревце на листе А 3</w:t>
      </w:r>
      <w:r w:rsidR="00EE2F8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5F88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962D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5EA7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85EA7" w:rsidRPr="005F004F" w:rsidRDefault="00385EA7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D5F88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Рекомендации для </w:t>
      </w:r>
      <w:proofErr w:type="gramStart"/>
      <w:r w:rsidR="00CD5F88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педагогов:</w:t>
      </w:r>
      <w:r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proofErr w:type="spellStart"/>
      <w:r w:rsidR="006D5000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proofErr w:type="gramEnd"/>
      <w:r w:rsidR="006D5000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«Мой Есенин» очень понравился детям. Педагогу можно привлечь для помощи на станциях старшеклассников. Мне помогали учащиеся 8 класса.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</w:p>
    <w:p w:rsidR="00F24DB4" w:rsidRPr="005F004F" w:rsidRDefault="00385EA7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5F88" w:rsidRPr="005F00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20AE3" w:rsidRPr="005F004F" w:rsidRDefault="006D5000" w:rsidP="00851A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F00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часть</w:t>
      </w:r>
    </w:p>
    <w:p w:rsidR="006D5000" w:rsidRPr="005F004F" w:rsidRDefault="006D5000" w:rsidP="00851A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00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Описание подготовки к мероприятию:</w:t>
      </w:r>
      <w:r w:rsidRPr="005F0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Учащимся было предложено повторить стихотворения </w:t>
      </w:r>
      <w:proofErr w:type="spellStart"/>
      <w:r w:rsidRPr="005F0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С.Есенина</w:t>
      </w:r>
      <w:proofErr w:type="spellEnd"/>
      <w:r w:rsidRPr="005F0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 выучить отрывки стихотворений Сергея Есенина о разных временах года, придумать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название, эмблему и девиз команды, связанные с творчеством </w:t>
      </w:r>
      <w:proofErr w:type="spell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С.Есенина</w:t>
      </w:r>
      <w:proofErr w:type="spell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5F0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EA7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="0009726B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мероприятия</w:t>
      </w:r>
    </w:p>
    <w:p w:rsidR="000F33D5" w:rsidRPr="005F004F" w:rsidRDefault="000F33D5" w:rsidP="00851A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385EA7" w:rsidRPr="005F004F" w:rsidRDefault="00385EA7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(</w:t>
      </w:r>
      <w:r w:rsidRPr="005F004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Звучит песня Е. Мартынова "У Есенина день рождения ")</w:t>
      </w:r>
    </w:p>
    <w:p w:rsidR="00E03DAA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 учителя</w:t>
      </w:r>
      <w:r w:rsidR="0009726B" w:rsidRPr="005F004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9C2214" w:rsidRPr="005F004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E03DAA" w:rsidRPr="005F004F" w:rsidRDefault="00E03DAA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собрались в</w:t>
      </w:r>
      <w:r w:rsidR="00D25D7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актовом зале не </w:t>
      </w:r>
      <w:r w:rsidR="0009726B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D25D7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обычный </w:t>
      </w:r>
      <w:r w:rsidR="006D500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 интересную игру, которая называется КВЕСТ. </w:t>
      </w:r>
    </w:p>
    <w:p w:rsidR="00385EA7" w:rsidRPr="005F004F" w:rsidRDefault="00E60C63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F004F">
        <w:t xml:space="preserve"> </w:t>
      </w:r>
      <w:r w:rsidR="00335E50" w:rsidRPr="005F004F">
        <w:t xml:space="preserve">Кто знает, что означает это слово? </w:t>
      </w:r>
      <w:proofErr w:type="gramStart"/>
      <w:r w:rsidR="00335E50" w:rsidRPr="005F004F">
        <w:t>( Ответы</w:t>
      </w:r>
      <w:proofErr w:type="gramEnd"/>
      <w:r w:rsidR="00335E50" w:rsidRPr="005F004F">
        <w:t xml:space="preserve"> детей)</w:t>
      </w:r>
      <w:r w:rsidR="00316A08" w:rsidRPr="005F004F">
        <w:t xml:space="preserve"> </w:t>
      </w:r>
    </w:p>
    <w:p w:rsidR="00335E50" w:rsidRPr="005F004F" w:rsidRDefault="00316A08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F004F">
        <w:rPr>
          <w:b/>
          <w:bCs/>
        </w:rPr>
        <w:t xml:space="preserve"> </w:t>
      </w:r>
      <w:proofErr w:type="spellStart"/>
      <w:r w:rsidRPr="005F004F">
        <w:rPr>
          <w:b/>
          <w:bCs/>
        </w:rPr>
        <w:t>Квест</w:t>
      </w:r>
      <w:proofErr w:type="spellEnd"/>
      <w:r w:rsidRPr="005F004F">
        <w:t xml:space="preserve"> - это разновидность игры, в </w:t>
      </w:r>
      <w:proofErr w:type="gramStart"/>
      <w:r w:rsidRPr="005F004F">
        <w:t>которой  нужно</w:t>
      </w:r>
      <w:proofErr w:type="gramEnd"/>
      <w:r w:rsidRPr="005F004F">
        <w:t xml:space="preserve"> пройти по запланированному маршруту, стремясь выполнить какое-то поручение или задание.</w:t>
      </w:r>
    </w:p>
    <w:p w:rsidR="00335E50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мы начинаем. (Дети представляют свои команды.)</w:t>
      </w:r>
    </w:p>
    <w:p w:rsidR="00335E50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узнать тему нашего </w:t>
      </w:r>
      <w:proofErr w:type="spellStart"/>
      <w:r w:rsidR="00335E5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="00335E5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должны вспомнить фамилию поэта, который родился осенью и даже фамилия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 осенняя. </w:t>
      </w: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( Ответы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EE2F8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35E50" w:rsidRPr="005F004F" w:rsidRDefault="0009726B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Слово </w:t>
      </w:r>
      <w:r w:rsidR="005A5DEE"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учителя</w:t>
      </w:r>
      <w:proofErr w:type="gramEnd"/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9C2214"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35E50"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E03DA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D500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335E5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страна </w:t>
      </w:r>
      <w:r w:rsidR="006D500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2214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5E5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</w:t>
      </w:r>
      <w:r w:rsidR="009C2214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335E5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6D500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рождения</w:t>
      </w:r>
      <w:r w:rsidR="001E1CB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Сергея Александровича Есенина. Великий певец Руси нам оставил чудесное поэтическое наследство.</w:t>
      </w:r>
      <w:r w:rsidR="006D500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стихотворения удивительно богаты и многогранны по своему душевному выражению, искренности чувств и живописности образов.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Сегодня наша задача: достойно пройти все станции литературно</w:t>
      </w:r>
      <w:r w:rsidR="001E1CB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 можно больше заработать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="0009726B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конце игры нужно сложить картинку из </w:t>
      </w:r>
      <w:proofErr w:type="spellStart"/>
      <w:r w:rsidR="0009726B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="0009726B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вот что на ней, вы узнаете, пройдя все станции. </w:t>
      </w:r>
    </w:p>
    <w:p w:rsidR="00EE2F8A" w:rsidRPr="005F004F" w:rsidRDefault="00EE2F8A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 правила общения в команде:</w:t>
      </w:r>
    </w:p>
    <w:p w:rsidR="009C2214" w:rsidRPr="005F004F" w:rsidRDefault="009C2214" w:rsidP="00851A2B">
      <w:pPr>
        <w:pStyle w:val="a8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команде должен быть ответственный;</w:t>
      </w:r>
    </w:p>
    <w:p w:rsidR="009C2214" w:rsidRPr="005F004F" w:rsidRDefault="009C2214" w:rsidP="00851A2B">
      <w:pPr>
        <w:pStyle w:val="a8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должен каждый на общий результат;</w:t>
      </w:r>
    </w:p>
    <w:p w:rsidR="00EE2F8A" w:rsidRPr="005F004F" w:rsidRDefault="009C2214" w:rsidP="00851A2B">
      <w:pPr>
        <w:pStyle w:val="a8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говорит, другие слушают;</w:t>
      </w:r>
      <w:r w:rsidR="00EE2F8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2214" w:rsidRPr="005F004F" w:rsidRDefault="009C2214" w:rsidP="00851A2B">
      <w:pPr>
        <w:pStyle w:val="a8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 несогласие высказывай вежливо;</w:t>
      </w:r>
    </w:p>
    <w:p w:rsidR="009C2214" w:rsidRPr="005F004F" w:rsidRDefault="009C2214" w:rsidP="00851A2B">
      <w:pPr>
        <w:pStyle w:val="a8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понял, переспроси.</w:t>
      </w:r>
    </w:p>
    <w:p w:rsidR="00E60C63" w:rsidRPr="005F004F" w:rsidRDefault="00E60C63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5E50" w:rsidRPr="005F004F" w:rsidRDefault="00335E50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«Биографическая»</w:t>
      </w:r>
    </w:p>
    <w:p w:rsidR="00335E50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предлагается разгадать кроссворд, в котором зашифровано слово «Ока». (Приложение 1)</w:t>
      </w:r>
    </w:p>
    <w:p w:rsidR="005A5DEE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вертикали: </w:t>
      </w:r>
    </w:p>
    <w:p w:rsidR="00335E50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Название села, в котором родился </w:t>
      </w: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 ?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(Константиново)</w:t>
      </w:r>
    </w:p>
    <w:p w:rsidR="00335E50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2.Кто ругал за озорство поэта больше </w:t>
      </w: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?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абушка)</w:t>
      </w:r>
    </w:p>
    <w:p w:rsidR="00335E50" w:rsidRPr="005F004F" w:rsidRDefault="00335E50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3.Какой день недели был «банным» в детстве </w:t>
      </w: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 ?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уббота)</w:t>
      </w:r>
    </w:p>
    <w:p w:rsidR="00206D95" w:rsidRPr="005F004F" w:rsidRDefault="00206D9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горизонтали должно получиться ключевое слово ОКА (возле этой реки прошло детство поэта).</w:t>
      </w:r>
    </w:p>
    <w:p w:rsidR="00335E50" w:rsidRPr="005F004F" w:rsidRDefault="00335E50" w:rsidP="00851A2B">
      <w:pPr>
        <w:pStyle w:val="a3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5F004F">
        <w:rPr>
          <w:b/>
        </w:rPr>
        <w:t xml:space="preserve">Станция </w:t>
      </w:r>
      <w:proofErr w:type="gramStart"/>
      <w:r w:rsidRPr="005F004F">
        <w:rPr>
          <w:b/>
        </w:rPr>
        <w:t>« Радужная</w:t>
      </w:r>
      <w:proofErr w:type="gramEnd"/>
      <w:r w:rsidRPr="005F004F">
        <w:rPr>
          <w:b/>
        </w:rPr>
        <w:t>»</w:t>
      </w:r>
    </w:p>
    <w:p w:rsidR="005A5DEE" w:rsidRPr="005F004F" w:rsidRDefault="0009726B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5F004F">
        <w:rPr>
          <w:i/>
        </w:rPr>
        <w:t xml:space="preserve">Слово учителя </w:t>
      </w:r>
      <w:r w:rsidR="009C2214" w:rsidRPr="005F004F">
        <w:rPr>
          <w:i/>
        </w:rPr>
        <w:t xml:space="preserve"> </w:t>
      </w:r>
    </w:p>
    <w:p w:rsidR="007F0975" w:rsidRPr="005F004F" w:rsidRDefault="00335E50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F004F">
        <w:t xml:space="preserve">Природа в поэтическом мире Есенина играет и переливается всеми цветами радуги. Поэт часто использует в своих стихотворениях </w:t>
      </w:r>
      <w:proofErr w:type="spellStart"/>
      <w:r w:rsidRPr="005F004F">
        <w:t>цветопись</w:t>
      </w:r>
      <w:proofErr w:type="spellEnd"/>
      <w:r w:rsidRPr="005F004F">
        <w:t>.</w:t>
      </w:r>
      <w:r w:rsidR="00B409D4" w:rsidRPr="005F004F">
        <w:t xml:space="preserve"> Его стихи как картины, а он – чудесный художник. Каждый цвет имеет свое значение.</w:t>
      </w:r>
      <w:r w:rsidRPr="005F004F">
        <w:t xml:space="preserve"> </w:t>
      </w:r>
      <w:proofErr w:type="gramStart"/>
      <w:r w:rsidRPr="005F004F">
        <w:t>Командам  необходимо</w:t>
      </w:r>
      <w:proofErr w:type="gramEnd"/>
      <w:r w:rsidRPr="005F004F">
        <w:t xml:space="preserve"> за 10 минут выписать примеры стихотворений, в которых встречаются цвета радуги и приклеить </w:t>
      </w:r>
      <w:proofErr w:type="spellStart"/>
      <w:r w:rsidRPr="005F004F">
        <w:t>стикер</w:t>
      </w:r>
      <w:proofErr w:type="spellEnd"/>
      <w:r w:rsidRPr="005F004F">
        <w:t xml:space="preserve"> с цитатой на нужный цвет радуги. (Плакат с изображением радуги прикреплен на магнитной доске)</w:t>
      </w:r>
      <w:r w:rsidR="00206D95" w:rsidRPr="005F004F">
        <w:t xml:space="preserve"> (Приложение 2)</w:t>
      </w:r>
    </w:p>
    <w:p w:rsidR="005A5DEE" w:rsidRPr="005F004F" w:rsidRDefault="005A5DEE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</w:p>
    <w:p w:rsidR="007F0975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</w:t>
      </w:r>
      <w:r w:rsidR="00206D95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Читательская</w:t>
      </w: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9726B" w:rsidRPr="005F004F" w:rsidRDefault="0009726B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Слово учителя  </w:t>
      </w:r>
      <w:r w:rsidR="009C2214"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поэзии С. Есенина покоряют удивительная гармония чувства и слова, мысли и образа, единство внешнего рисунка стиха с душевностью. Эпитеты, сравнения, метафоры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существуют не сами по себе, а для того, чтобы полнее и глубже выразить стремление поэта ко всеобщей гармонии.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обеих команд раздаются листочки с одинаковыми текстами стихотворени</w:t>
      </w:r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E570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ерёмуха»</w:t>
      </w:r>
      <w:r w:rsidR="00DE570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DE570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заданиями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975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Станция </w:t>
      </w:r>
      <w:proofErr w:type="gramStart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06D95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Музыкальная</w:t>
      </w:r>
      <w:proofErr w:type="gramEnd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F0975" w:rsidRPr="005F004F" w:rsidRDefault="009C2214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206D9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исполняет</w:t>
      </w:r>
      <w:proofErr w:type="gramEnd"/>
      <w:r w:rsidR="00206D9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мелодию </w:t>
      </w:r>
      <w:r w:rsidR="007F097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 на стихи С. Есенина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«Отговорила роща золотая», </w:t>
      </w:r>
      <w:r w:rsidR="00DE570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«Клён ты мой опавший». К</w:t>
      </w:r>
      <w:r w:rsidR="00206D9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оманды должны отгадать название песни, пропеть строчки.</w:t>
      </w:r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975" w:rsidRPr="005F004F" w:rsidRDefault="00206D9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</w:t>
      </w:r>
      <w:proofErr w:type="gramStart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Художественная </w:t>
      </w:r>
      <w:r w:rsidR="007F0975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proofErr w:type="gramEnd"/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демонстрируются репродукции картин, а участники определяют к каким стихотворениям они наиболее подходят.</w:t>
      </w:r>
      <w:r w:rsidR="00DE5707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</w:t>
      </w:r>
      <w:proofErr w:type="gramEnd"/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975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</w:t>
      </w:r>
      <w:r w:rsidR="001D39E3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Поэтическая»</w:t>
      </w:r>
    </w:p>
    <w:p w:rsidR="007F0975" w:rsidRPr="005F004F" w:rsidRDefault="00206D9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</w:t>
      </w:r>
      <w:r w:rsidR="001D39E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читают стих</w:t>
      </w:r>
      <w:r w:rsidR="0020625E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отворения </w:t>
      </w:r>
      <w:proofErr w:type="spellStart"/>
      <w:r w:rsidR="0020625E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С.А.Есенина</w:t>
      </w:r>
      <w:proofErr w:type="spellEnd"/>
      <w:r w:rsidR="001D39E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975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</w:t>
      </w:r>
      <w:r w:rsidR="001D39E3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Литературная</w:t>
      </w: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F0975" w:rsidRPr="005F004F" w:rsidRDefault="007F0975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команд получают одинаковый стихотворный текст (не знакомый для учеников) с пропущенными тропами. Задача: подобрать наиболее соответствующие тексту слова.</w:t>
      </w:r>
      <w:r w:rsidR="0017367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5)</w:t>
      </w:r>
    </w:p>
    <w:p w:rsidR="00B409D4" w:rsidRPr="005F004F" w:rsidRDefault="00B409D4" w:rsidP="00851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F004F">
        <w:rPr>
          <w:b/>
          <w:bCs/>
        </w:rPr>
        <w:t> </w:t>
      </w:r>
    </w:p>
    <w:p w:rsidR="007F0975" w:rsidRPr="005F004F" w:rsidRDefault="007F0975" w:rsidP="00851A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Станция </w:t>
      </w:r>
      <w:r w:rsidR="0020625E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</w:t>
      </w: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онечная</w:t>
      </w:r>
      <w:r w:rsidR="0020625E"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A5DEE" w:rsidRPr="005F004F" w:rsidRDefault="001D39E3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собирают из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дома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С.Есенина</w:t>
      </w:r>
      <w:proofErr w:type="spell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селе Константиново. </w:t>
      </w:r>
      <w:r w:rsidR="007F097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Побеждает та команда, </w:t>
      </w:r>
      <w:proofErr w:type="gramStart"/>
      <w:r w:rsidR="007F0975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быстрее</w:t>
      </w:r>
      <w:proofErr w:type="gram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собрала и рассказала, как получившаяся картинка связана с С.А.Есениным. </w:t>
      </w:r>
    </w:p>
    <w:p w:rsidR="007F0975" w:rsidRPr="005F004F" w:rsidRDefault="005B503A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D39E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73670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D39E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25E" w:rsidRPr="005F004F" w:rsidRDefault="0020625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Слово учителя </w:t>
      </w:r>
      <w:r w:rsidR="009C2214" w:rsidRPr="005F00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F0975" w:rsidRPr="005F004F" w:rsidRDefault="005B503A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села Константинова напротив церкви Казанской иконы Божией Матери расположена усадьба Есениных. Здесь в 1871 году дед поэта Никита Осипович Есенин построил дом, где 21 сентября (3 октября – по новому стилю) 1895 года родился Сергей Александрович Есенин. Со временем обветшавший дедовский дом снесли, и на его месте в 1909 году был выстроен новый, меньших размеров. В 1965 году в этой «золотой бревенчатой 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избе» открыли дом-музей знаменитого русского поэта. Со временем в Константинове появился целый комплекс мемориальных строений – Государственный музей-заповедник С.А. Есенина. Но сердцем его по-прежнему остается родительский дом, восстановленный в 2000 году.</w:t>
      </w:r>
    </w:p>
    <w:p w:rsidR="007F0975" w:rsidRPr="005F004F" w:rsidRDefault="00851A2B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03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занятие подошло к концу. Вы сегодня были очень активны, все старались </w:t>
      </w:r>
      <w:proofErr w:type="gramStart"/>
      <w:r w:rsidR="005B503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победить .</w:t>
      </w:r>
      <w:proofErr w:type="gramEnd"/>
      <w:r w:rsidR="00E60C63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</w:t>
      </w:r>
    </w:p>
    <w:p w:rsidR="005A5DE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 .</w:t>
      </w:r>
      <w:proofErr w:type="gramEnd"/>
      <w:r w:rsidRPr="005F0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0625E" w:rsidRPr="005F004F" w:rsidRDefault="005A5DEE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кленовые листочки и те</w:t>
      </w:r>
      <w:r w:rsidR="00EE2F8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кому понравился наш </w:t>
      </w:r>
      <w:proofErr w:type="spellStart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прикрепите их на </w:t>
      </w:r>
      <w:r w:rsidR="00851A2B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деревце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входа в актовый зал</w:t>
      </w:r>
      <w:r w:rsidR="00EE2F8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62D9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1A0E0F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962D9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625E" w:rsidRPr="005F004F" w:rsidRDefault="00851A2B" w:rsidP="00851A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всем за хорошую игру</w:t>
      </w:r>
      <w:r w:rsidR="00EE2F8A" w:rsidRPr="005F004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0625E" w:rsidRPr="005F004F" w:rsidRDefault="0020625E" w:rsidP="00711E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726B" w:rsidRPr="005F004F" w:rsidRDefault="007F0975" w:rsidP="00711E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Интернет-ресурсы:</w:t>
      </w:r>
    </w:p>
    <w:p w:rsidR="0009726B" w:rsidRPr="005F004F" w:rsidRDefault="005F004F" w:rsidP="005A5D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" w:history="1">
        <w:r w:rsidR="0009726B" w:rsidRPr="005F004F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https://muzei-mira.com/templates/museum/images/paint/berezovaia-rosha-kuindji-.jpg</w:t>
        </w:r>
      </w:hyperlink>
    </w:p>
    <w:p w:rsidR="0009726B" w:rsidRPr="005F004F" w:rsidRDefault="0009726B" w:rsidP="005A5D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726B" w:rsidRPr="005F004F" w:rsidRDefault="005F004F" w:rsidP="005A5D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="0009726B" w:rsidRPr="005F004F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https://muzei.club/wp-content/uploads/2020/02/v-golubom-prostore-rylov.jpg</w:t>
        </w:r>
      </w:hyperlink>
    </w:p>
    <w:p w:rsidR="0009726B" w:rsidRPr="005F004F" w:rsidRDefault="005F004F" w:rsidP="005A5D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09726B" w:rsidRPr="005F004F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http://umbra.media/wp-content/uploads/2016/06/800px-Fedor_Vasilyev_-_Mokryj_lug_-_Google_Art_Project.jpg</w:t>
        </w:r>
      </w:hyperlink>
    </w:p>
    <w:p w:rsidR="0009726B" w:rsidRPr="005F004F" w:rsidRDefault="005F004F" w:rsidP="005A5D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9726B" w:rsidRPr="005F004F">
          <w:rPr>
            <w:rStyle w:val="a6"/>
            <w:rFonts w:ascii="Times New Roman" w:hAnsi="Times New Roman" w:cs="Times New Roman"/>
            <w:sz w:val="24"/>
            <w:szCs w:val="24"/>
          </w:rPr>
          <w:t>https://my-best-travel.ru/wp-content/uploads/2019/09/DSC0539.jpg</w:t>
        </w:r>
      </w:hyperlink>
    </w:p>
    <w:p w:rsidR="00F040D3" w:rsidRPr="005F004F" w:rsidRDefault="00F040D3" w:rsidP="00EE2F8A">
      <w:pPr>
        <w:rPr>
          <w:rFonts w:ascii="Times New Roman" w:hAnsi="Times New Roman" w:cs="Times New Roman"/>
          <w:sz w:val="24"/>
          <w:szCs w:val="24"/>
        </w:rPr>
      </w:pPr>
    </w:p>
    <w:p w:rsidR="00EE2F8A" w:rsidRPr="005F004F" w:rsidRDefault="00EE2F8A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711E4C" w:rsidRPr="005F004F" w:rsidRDefault="00711E4C" w:rsidP="00EE2F8A">
      <w:pPr>
        <w:rPr>
          <w:rFonts w:ascii="Times New Roman" w:hAnsi="Times New Roman" w:cs="Times New Roman"/>
          <w:sz w:val="24"/>
          <w:szCs w:val="24"/>
        </w:rPr>
      </w:pPr>
    </w:p>
    <w:p w:rsidR="00F040D3" w:rsidRPr="005F004F" w:rsidRDefault="00F040D3" w:rsidP="00A647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64785" w:rsidRPr="005F004F" w:rsidRDefault="00A64785" w:rsidP="00A64785">
      <w:pPr>
        <w:jc w:val="right"/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850"/>
        <w:gridCol w:w="992"/>
        <w:gridCol w:w="993"/>
        <w:gridCol w:w="992"/>
        <w:gridCol w:w="992"/>
      </w:tblGrid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A64785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A64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A64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00FFCC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93" w:type="dxa"/>
            <w:shd w:val="clear" w:color="auto" w:fill="00FFCC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92" w:type="dxa"/>
            <w:shd w:val="clear" w:color="auto" w:fill="00FFCC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785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A64785" w:rsidRPr="005F004F" w:rsidRDefault="00A64785" w:rsidP="00373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0975" w:rsidRPr="005F004F" w:rsidRDefault="007F0975">
      <w:pPr>
        <w:rPr>
          <w:rFonts w:ascii="Times New Roman" w:hAnsi="Times New Roman" w:cs="Times New Roman"/>
          <w:sz w:val="24"/>
          <w:szCs w:val="24"/>
        </w:rPr>
      </w:pPr>
    </w:p>
    <w:p w:rsidR="00A64785" w:rsidRPr="005F004F" w:rsidRDefault="00A64785" w:rsidP="00A6478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По вертикали: </w:t>
      </w:r>
    </w:p>
    <w:p w:rsidR="00A64785" w:rsidRPr="005F004F" w:rsidRDefault="00A64785" w:rsidP="00A6478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1. Название села, в котором родился </w:t>
      </w:r>
      <w:proofErr w:type="gramStart"/>
      <w:r w:rsidRPr="005F004F">
        <w:rPr>
          <w:rFonts w:ascii="Times New Roman" w:hAnsi="Times New Roman" w:cs="Times New Roman"/>
          <w:sz w:val="24"/>
          <w:szCs w:val="24"/>
        </w:rPr>
        <w:t>поэт ?</w:t>
      </w:r>
      <w:proofErr w:type="gramEnd"/>
      <w:r w:rsidRPr="005F004F">
        <w:rPr>
          <w:rFonts w:ascii="Times New Roman" w:hAnsi="Times New Roman" w:cs="Times New Roman"/>
          <w:sz w:val="24"/>
          <w:szCs w:val="24"/>
        </w:rPr>
        <w:t xml:space="preserve"> (Константиново)</w:t>
      </w:r>
    </w:p>
    <w:p w:rsidR="00A64785" w:rsidRPr="005F004F" w:rsidRDefault="00A64785" w:rsidP="00A6478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2.Кто ругал за озорство поэта больше </w:t>
      </w:r>
      <w:proofErr w:type="gramStart"/>
      <w:r w:rsidRPr="005F004F">
        <w:rPr>
          <w:rFonts w:ascii="Times New Roman" w:hAnsi="Times New Roman" w:cs="Times New Roman"/>
          <w:sz w:val="24"/>
          <w:szCs w:val="24"/>
        </w:rPr>
        <w:t>всех ?</w:t>
      </w:r>
      <w:proofErr w:type="gramEnd"/>
      <w:r w:rsidRPr="005F004F">
        <w:rPr>
          <w:rFonts w:ascii="Times New Roman" w:hAnsi="Times New Roman" w:cs="Times New Roman"/>
          <w:sz w:val="24"/>
          <w:szCs w:val="24"/>
        </w:rPr>
        <w:t>(Бабушка)</w:t>
      </w:r>
    </w:p>
    <w:p w:rsidR="00A64785" w:rsidRPr="005F004F" w:rsidRDefault="00A64785" w:rsidP="00A6478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3.Какой день недели был «банным» в детстве </w:t>
      </w:r>
      <w:proofErr w:type="gramStart"/>
      <w:r w:rsidRPr="005F004F">
        <w:rPr>
          <w:rFonts w:ascii="Times New Roman" w:hAnsi="Times New Roman" w:cs="Times New Roman"/>
          <w:sz w:val="24"/>
          <w:szCs w:val="24"/>
        </w:rPr>
        <w:t>поэта ?</w:t>
      </w:r>
      <w:proofErr w:type="gramEnd"/>
      <w:r w:rsidRPr="005F004F">
        <w:rPr>
          <w:rFonts w:ascii="Times New Roman" w:hAnsi="Times New Roman" w:cs="Times New Roman"/>
          <w:sz w:val="24"/>
          <w:szCs w:val="24"/>
        </w:rPr>
        <w:t>(Суббота)</w:t>
      </w:r>
    </w:p>
    <w:p w:rsidR="00A64785" w:rsidRPr="005F004F" w:rsidRDefault="00A64785">
      <w:pPr>
        <w:rPr>
          <w:rFonts w:ascii="Times New Roman" w:hAnsi="Times New Roman" w:cs="Times New Roman"/>
          <w:sz w:val="24"/>
          <w:szCs w:val="24"/>
        </w:rPr>
      </w:pPr>
    </w:p>
    <w:p w:rsidR="00A64785" w:rsidRPr="005F004F" w:rsidRDefault="00A64785" w:rsidP="005F004F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 xml:space="preserve">В голубых клетках вы прочтете слово. Напишите </w:t>
      </w:r>
      <w:proofErr w:type="gramStart"/>
      <w:r w:rsidRPr="005F004F">
        <w:rPr>
          <w:rFonts w:ascii="Times New Roman" w:hAnsi="Times New Roman" w:cs="Times New Roman"/>
          <w:sz w:val="24"/>
          <w:szCs w:val="24"/>
        </w:rPr>
        <w:t>его  _</w:t>
      </w:r>
      <w:proofErr w:type="gramEnd"/>
      <w:r w:rsidRPr="005F004F">
        <w:rPr>
          <w:rFonts w:ascii="Times New Roman" w:hAnsi="Times New Roman" w:cs="Times New Roman"/>
          <w:sz w:val="24"/>
          <w:szCs w:val="24"/>
        </w:rPr>
        <w:t>__________________</w:t>
      </w:r>
      <w:r w:rsidR="005F00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785" w:rsidRPr="005F004F" w:rsidRDefault="00A64785" w:rsidP="00EE2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t>Ответы на кроссворд.</w:t>
      </w:r>
    </w:p>
    <w:p w:rsidR="00A64785" w:rsidRPr="005F004F" w:rsidRDefault="00A647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850"/>
        <w:gridCol w:w="992"/>
        <w:gridCol w:w="852"/>
        <w:gridCol w:w="897"/>
        <w:gridCol w:w="851"/>
      </w:tblGrid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A64785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60C63" w:rsidRPr="005F00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60C63" w:rsidRPr="005F004F" w:rsidRDefault="00A64785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60C63" w:rsidRPr="005F0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2" w:type="dxa"/>
          </w:tcPr>
          <w:p w:rsidR="00E60C63" w:rsidRPr="005F004F" w:rsidRDefault="00A64785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60C63" w:rsidRPr="005F00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5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97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897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00FFCC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</w:t>
            </w:r>
          </w:p>
        </w:tc>
        <w:tc>
          <w:tcPr>
            <w:tcW w:w="852" w:type="dxa"/>
            <w:shd w:val="clear" w:color="auto" w:fill="00FFCC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К</w:t>
            </w:r>
          </w:p>
        </w:tc>
        <w:tc>
          <w:tcPr>
            <w:tcW w:w="897" w:type="dxa"/>
            <w:shd w:val="clear" w:color="auto" w:fill="00FFCC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А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0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 w:rsidP="00A64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C63" w:rsidRPr="005F004F" w:rsidTr="00A64785">
        <w:tc>
          <w:tcPr>
            <w:tcW w:w="850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E60C63" w:rsidRPr="005F004F" w:rsidRDefault="00E6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A2B" w:rsidRPr="005F004F" w:rsidRDefault="00851A2B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bCs/>
          <w:color w:val="0263A2"/>
          <w:kern w:val="36"/>
          <w:sz w:val="24"/>
          <w:szCs w:val="24"/>
          <w:lang w:eastAsia="ru-RU"/>
        </w:rPr>
      </w:pPr>
    </w:p>
    <w:p w:rsidR="001D39E3" w:rsidRPr="005F004F" w:rsidRDefault="000F0E44" w:rsidP="001D39E3">
      <w:pPr>
        <w:spacing w:before="100" w:beforeAutospacing="1" w:after="100" w:afterAutospacing="1" w:line="312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Приложение 2</w:t>
      </w:r>
    </w:p>
    <w:p w:rsidR="006D5000" w:rsidRPr="005F004F" w:rsidRDefault="006D5000" w:rsidP="001D39E3">
      <w:pPr>
        <w:spacing w:before="100" w:beforeAutospacing="1" w:after="100" w:afterAutospacing="1" w:line="312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6120765" cy="4190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E3" w:rsidRPr="005F004F" w:rsidRDefault="001D39E3" w:rsidP="001D39E3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Цитаты:</w:t>
      </w:r>
    </w:p>
    <w:p w:rsidR="003F0300" w:rsidRPr="005F004F" w:rsidRDefault="003F0300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Фиолетовый (Сиреневый)  </w:t>
      </w:r>
    </w:p>
    <w:p w:rsidR="007F0975" w:rsidRPr="005F004F" w:rsidRDefault="003F0300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F097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 я разросшимся садом,</w:t>
      </w:r>
    </w:p>
    <w:p w:rsidR="007F0975" w:rsidRPr="005F004F" w:rsidRDefault="007F0975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 задевает сирень</w:t>
      </w:r>
      <w:r w:rsidR="003F0300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0505C1"/>
          <w:sz w:val="24"/>
          <w:szCs w:val="24"/>
          <w:lang w:eastAsia="ru-RU"/>
        </w:rPr>
      </w:pPr>
    </w:p>
    <w:p w:rsidR="007F0975" w:rsidRPr="005F004F" w:rsidRDefault="003F0300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0505C1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505C1"/>
          <w:sz w:val="24"/>
          <w:szCs w:val="24"/>
          <w:lang w:eastAsia="ru-RU"/>
        </w:rPr>
        <w:t xml:space="preserve">Синий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видать конца и края –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синь сосёт глаза.»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«Синий туман. Снеговое раздолье.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«Май мой синий! Июнь голубой!»</w:t>
      </w:r>
    </w:p>
    <w:p w:rsidR="003F0300" w:rsidRPr="005F004F" w:rsidRDefault="003F0300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0975" w:rsidRPr="005F004F" w:rsidRDefault="003F0300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 xml:space="preserve">Голубой </w:t>
      </w:r>
    </w:p>
    <w:p w:rsidR="007F0975" w:rsidRPr="005F004F" w:rsidRDefault="008069C9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F097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Заметался пожар голубой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</w:p>
    <w:p w:rsidR="007F0975" w:rsidRPr="005F004F" w:rsidRDefault="008069C9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F097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Опять передо мною голубое поле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</w:p>
    <w:p w:rsidR="008069C9" w:rsidRPr="005F004F" w:rsidRDefault="007F0975" w:rsidP="003F0300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B503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</w:t>
      </w:r>
      <w:proofErr w:type="gramEnd"/>
      <w:r w:rsidR="005B503A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голубыми ставнями…»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«Май мой синий! Июнь голубой!»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Зелёный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«Зола зелёная из розовой печи»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FFC000" w:themeColor="accent4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FFC000" w:themeColor="accent4"/>
          <w:sz w:val="24"/>
          <w:szCs w:val="24"/>
          <w:lang w:eastAsia="ru-RU"/>
        </w:rPr>
        <w:t xml:space="preserve">Желтый (золотой)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«Золотою лягушкой луна…»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«Задремали звёзды золотые…»   </w:t>
      </w:r>
    </w:p>
    <w:p w:rsidR="008069C9" w:rsidRPr="005F004F" w:rsidRDefault="008069C9" w:rsidP="008069C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«Звени, звени, златая Русь…» </w:t>
      </w:r>
    </w:p>
    <w:p w:rsidR="009C2214" w:rsidRPr="005F004F" w:rsidRDefault="009C2214" w:rsidP="008069C9">
      <w:pPr>
        <w:pStyle w:val="a3"/>
        <w:rPr>
          <w:b/>
          <w:color w:val="F87508"/>
        </w:rPr>
      </w:pPr>
    </w:p>
    <w:p w:rsidR="000F0E44" w:rsidRPr="005F004F" w:rsidRDefault="008069C9" w:rsidP="009C2214">
      <w:pPr>
        <w:pStyle w:val="a3"/>
        <w:rPr>
          <w:b/>
          <w:color w:val="F87508"/>
        </w:rPr>
      </w:pPr>
      <w:r w:rsidRPr="005F004F">
        <w:rPr>
          <w:b/>
          <w:color w:val="F87508"/>
        </w:rPr>
        <w:t>Оранжевый (рыжий)</w:t>
      </w:r>
      <w:r w:rsidR="009C2214" w:rsidRPr="005F004F">
        <w:rPr>
          <w:b/>
          <w:color w:val="F87508"/>
        </w:rPr>
        <w:t xml:space="preserve">                                                                    </w:t>
      </w:r>
      <w:r w:rsidR="00711E4C" w:rsidRPr="005F004F">
        <w:t xml:space="preserve"> </w:t>
      </w:r>
    </w:p>
    <w:p w:rsidR="008069C9" w:rsidRPr="005F004F" w:rsidRDefault="008069C9" w:rsidP="008069C9">
      <w:pPr>
        <w:pStyle w:val="a3"/>
      </w:pPr>
      <w:r w:rsidRPr="005F004F">
        <w:t xml:space="preserve"> «Семерых ощенила сука,</w:t>
      </w:r>
    </w:p>
    <w:p w:rsidR="008069C9" w:rsidRPr="005F004F" w:rsidRDefault="008069C9" w:rsidP="008069C9">
      <w:pPr>
        <w:pStyle w:val="a3"/>
      </w:pPr>
      <w:r w:rsidRPr="005F004F">
        <w:t>Рыжих семерых щенят.»</w:t>
      </w:r>
    </w:p>
    <w:p w:rsidR="008069C9" w:rsidRPr="005F004F" w:rsidRDefault="008069C9" w:rsidP="008069C9">
      <w:pPr>
        <w:pStyle w:val="a3"/>
        <w:rPr>
          <w:color w:val="646464"/>
        </w:rPr>
      </w:pPr>
    </w:p>
    <w:p w:rsidR="007F0975" w:rsidRPr="005F004F" w:rsidRDefault="008069C9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Красный </w:t>
      </w:r>
      <w:proofErr w:type="gramStart"/>
      <w:r w:rsidRPr="005F00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 все</w:t>
      </w:r>
      <w:proofErr w:type="gramEnd"/>
      <w:r w:rsidRPr="005F004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оттенки)</w:t>
      </w:r>
    </w:p>
    <w:p w:rsidR="008069C9" w:rsidRPr="005F004F" w:rsidRDefault="007F0975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О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Русь, малиновое поле</w:t>
      </w:r>
      <w:r w:rsidR="008069C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7F0975" w:rsidRPr="005F004F" w:rsidRDefault="008069C9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саду горит костёр рябины красной…»</w:t>
      </w:r>
    </w:p>
    <w:p w:rsidR="007F0975" w:rsidRPr="005F004F" w:rsidRDefault="008069C9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F097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я весенней гулкой ранью</w:t>
      </w:r>
    </w:p>
    <w:p w:rsidR="005B503A" w:rsidRPr="005F004F" w:rsidRDefault="007F0975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Проскакал на розовом коне.</w:t>
      </w:r>
      <w:r w:rsidR="008069C9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F0E44" w:rsidRPr="005F004F" w:rsidRDefault="000F0E44" w:rsidP="00711E4C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214" w:rsidRPr="005F004F" w:rsidRDefault="009C2214" w:rsidP="005B503A">
      <w:pPr>
        <w:spacing w:before="100" w:beforeAutospacing="1" w:after="100" w:afterAutospacing="1" w:line="312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503A" w:rsidRPr="005F004F" w:rsidRDefault="005B503A" w:rsidP="005B503A">
      <w:pPr>
        <w:spacing w:before="100" w:beforeAutospacing="1" w:after="100" w:afterAutospacing="1" w:line="312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3 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0625E" w:rsidRPr="005F004F" w:rsidSect="00711E4C">
          <w:pgSz w:w="11906" w:h="16838"/>
          <w:pgMar w:top="1276" w:right="991" w:bottom="1418" w:left="1276" w:header="708" w:footer="708" w:gutter="0"/>
          <w:cols w:space="708"/>
          <w:docGrid w:linePitch="360"/>
        </w:sectPr>
      </w:pP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Черёмуха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Черемуха душистая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весною расцвела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ветки золотистые,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кудри, завила.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Кругом роса медвяная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Сползает по коре,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нею зелень пряная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Сияет в серебре.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рядом, у проталинки,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траве, между корней,</w:t>
      </w:r>
    </w:p>
    <w:p w:rsidR="00DE5707" w:rsidRPr="005F004F" w:rsidRDefault="00DE5707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5707" w:rsidRPr="005F004F" w:rsidRDefault="00DE5707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Бежит, струится маленький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Серебряный ручей.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Черемуха душистая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Развесившись, стоит,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зелень золотистая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солнышке горит.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Ручей волной гремучею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ветки обдает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вкрадчиво под кручею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песенки поет.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0625E" w:rsidRPr="005F004F" w:rsidSect="0020625E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Подберите примеры из текст</w:t>
      </w:r>
      <w:r w:rsidR="0020625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и </w:t>
      </w:r>
      <w:proofErr w:type="gramStart"/>
      <w:r w:rsidR="0020625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запишите 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эпитеты___________________________________</w:t>
      </w:r>
      <w:r w:rsidR="00A6478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9C2D6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 w:rsidR="009C2214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сравнения_______________________</w:t>
      </w:r>
      <w:r w:rsidR="00A6478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  <w:r w:rsidR="009C2D6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олицетворения_________________________</w:t>
      </w:r>
      <w:r w:rsidR="00A6478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</w:t>
      </w:r>
      <w:r w:rsidR="009C2D6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="009C2214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5B503A" w:rsidRPr="005F004F" w:rsidRDefault="005B503A" w:rsidP="005B503A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метафоры_____________________________</w:t>
      </w:r>
      <w:r w:rsidR="00A64785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  <w:r w:rsidR="009C2D6E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="009C2214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7F0975" w:rsidRPr="005F004F" w:rsidRDefault="007F0975" w:rsidP="007F0975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0975" w:rsidRPr="005F004F" w:rsidRDefault="007F0975" w:rsidP="007F0975">
      <w:pPr>
        <w:pStyle w:val="a3"/>
        <w:rPr>
          <w:color w:val="646464"/>
        </w:rPr>
      </w:pPr>
    </w:p>
    <w:p w:rsidR="0020625E" w:rsidRPr="005F004F" w:rsidRDefault="0020625E" w:rsidP="007F0975">
      <w:pPr>
        <w:pStyle w:val="a3"/>
        <w:rPr>
          <w:color w:val="646464"/>
        </w:rPr>
      </w:pPr>
    </w:p>
    <w:p w:rsidR="0020625E" w:rsidRPr="005F004F" w:rsidRDefault="0020625E" w:rsidP="007F0975">
      <w:pPr>
        <w:pStyle w:val="a3"/>
        <w:rPr>
          <w:color w:val="646464"/>
        </w:rPr>
      </w:pPr>
    </w:p>
    <w:p w:rsidR="009C2214" w:rsidRPr="005F004F" w:rsidRDefault="009C2214" w:rsidP="007F0975">
      <w:pPr>
        <w:pStyle w:val="a3"/>
        <w:rPr>
          <w:color w:val="646464"/>
        </w:rPr>
      </w:pPr>
    </w:p>
    <w:p w:rsidR="00173670" w:rsidRPr="005F004F" w:rsidRDefault="00173670" w:rsidP="00173670">
      <w:pPr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Приложение 4 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Репродукции картин: А. Куинджи “Березовая роща”, 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5B503A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5460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811" cy="5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0E44" w:rsidRPr="005F004F" w:rsidRDefault="000F0E44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20625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4</w:t>
      </w:r>
    </w:p>
    <w:p w:rsidR="00173670" w:rsidRPr="005F004F" w:rsidRDefault="00173670" w:rsidP="0020625E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Рылова “В голубом просторе”,</w:t>
      </w:r>
    </w:p>
    <w:p w:rsidR="00173670" w:rsidRPr="005F004F" w:rsidRDefault="005B503A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44250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972" cy="44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0E44" w:rsidRPr="005F004F" w:rsidRDefault="000F0E44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P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20625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4</w:t>
      </w:r>
    </w:p>
    <w:p w:rsidR="00173670" w:rsidRPr="005F004F" w:rsidRDefault="00173670" w:rsidP="0020625E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Васильева “Мокрый луг”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5B503A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6884" cy="3837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311" cy="384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P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0E44" w:rsidRPr="005F004F" w:rsidRDefault="000F0E44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Приложение 5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окошком</w:t>
      </w: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окошком</w:t>
      </w: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Облетевший ……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Серебрист и светел.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(Слова для </w:t>
      </w: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справок :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месяц,  луна, солнце, 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тополь, клён, дуб,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мороз, снегопад, </w:t>
      </w:r>
      <w:proofErr w:type="gramStart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)</w:t>
      </w:r>
      <w:proofErr w:type="gramEnd"/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0E44" w:rsidRDefault="000F0E44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04F" w:rsidRP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25E" w:rsidRPr="005F004F" w:rsidRDefault="0020625E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670" w:rsidRPr="005F004F" w:rsidRDefault="00173670" w:rsidP="0020625E">
      <w:pPr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6.</w:t>
      </w:r>
    </w:p>
    <w:p w:rsidR="00173670" w:rsidRP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.2pt;margin-top:24.85pt;width:113.25pt;height:328.5pt;flip:x y;z-index:251661312" o:connectortype="straight" strokecolor="#f2f2f2 [3041]" strokeweight="3pt">
            <v:shadow type="perspective" color="#823b0b [1605]" opacity=".5" offset="1pt" offset2="-1pt"/>
          </v:shape>
        </w:pict>
      </w: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margin-left:362.95pt;margin-top:27.85pt;width:124.5pt;height:321.75pt;flip:y;z-index:251662336" o:connectortype="straight" strokecolor="#f2f2f2 [3041]" strokeweight="3pt">
            <v:shadow type="perspective" color="#823b0b [1605]" opacity=".5" offset="1pt" offset2="-1pt"/>
          </v:shape>
        </w:pict>
      </w:r>
      <w:r w:rsidRPr="005F00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32" style="position:absolute;margin-left:111.7pt;margin-top:27.85pt;width:5.25pt;height:325.5pt;z-index:251660288" o:connectortype="straight" strokecolor="#f2f2f2 [3041]" strokeweight="3pt">
            <v:shadow type="perspective" color="#823b0b [1605]" opacity=".5" offset="1pt" offset2="-1pt"/>
          </v:shape>
        </w:pict>
      </w:r>
      <w:r w:rsidRPr="005F00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6" type="#_x0000_t32" style="position:absolute;margin-left:233.95pt;margin-top:27.85pt;width:1.5pt;height:325.5pt;z-index:251658240" o:connectortype="straight" strokecolor="#f2f2f2 [3041]" strokeweight="3pt">
            <v:shadow type="perspective" color="#823b0b [1605]" opacity=".5" offset="1pt" offset2="-1pt"/>
          </v:shape>
        </w:pict>
      </w:r>
      <w:proofErr w:type="gramStart"/>
      <w:r w:rsidR="00173670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 дома</w:t>
      </w:r>
      <w:proofErr w:type="gramEnd"/>
      <w:r w:rsidR="00F040D3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3670" w:rsidRPr="005F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С.А.Есенина.</w:t>
      </w:r>
    </w:p>
    <w:p w:rsidR="00173670" w:rsidRPr="005F004F" w:rsidRDefault="005F004F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margin-left:119.95pt;margin-top:3.65pt;width:114.75pt;height:321pt;flip:x;z-index:251664384" o:connectortype="straight" strokecolor="#f2f2f2 [3041]" strokeweight="3pt">
            <v:shadow type="perspective" color="#823b0b [1605]" opacity=".5" offset="1pt" offset2="-1pt"/>
          </v:shape>
        </w:pict>
      </w: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236.2pt;margin-top:2.9pt;width:129.75pt;height:318.75pt;z-index:251663360" o:connectortype="straight" strokecolor="#f2f2f2 [3041]" strokeweight="3pt">
            <v:shadow type="perspective" color="#823b0b [1605]" opacity=".5" offset="1pt" offset2="-1pt"/>
          </v:shape>
        </w:pict>
      </w: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margin-left:365.2pt;margin-top:.65pt;width:0;height:321pt;z-index:251659264" o:connectortype="straight" strokecolor="#f2f2f2 [3041]" strokeweight="3pt">
            <v:shadow type="perspective" color="#823b0b [1605]" opacity=".5" offset="1pt" offset2="-1pt"/>
          </v:shape>
        </w:pict>
      </w:r>
      <w:r w:rsidR="0009726B"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4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70" w:rsidRPr="005F004F" w:rsidRDefault="00173670" w:rsidP="0017367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0F33D5" w:rsidRPr="005F004F" w:rsidRDefault="000F33D5" w:rsidP="00EE2F8A">
      <w:pPr>
        <w:pStyle w:val="a3"/>
        <w:jc w:val="right"/>
      </w:pPr>
    </w:p>
    <w:p w:rsidR="009C2214" w:rsidRPr="005F004F" w:rsidRDefault="009C2214" w:rsidP="00EE2F8A">
      <w:pPr>
        <w:pStyle w:val="a3"/>
        <w:jc w:val="right"/>
      </w:pPr>
    </w:p>
    <w:p w:rsidR="009C2214" w:rsidRDefault="009C2214" w:rsidP="00EE2F8A">
      <w:pPr>
        <w:pStyle w:val="a3"/>
        <w:jc w:val="right"/>
      </w:pPr>
    </w:p>
    <w:p w:rsidR="005F004F" w:rsidRPr="005F004F" w:rsidRDefault="005F004F" w:rsidP="00EE2F8A">
      <w:pPr>
        <w:pStyle w:val="a3"/>
        <w:jc w:val="right"/>
      </w:pPr>
      <w:bookmarkStart w:id="0" w:name="_GoBack"/>
      <w:bookmarkEnd w:id="0"/>
    </w:p>
    <w:p w:rsidR="007F0975" w:rsidRPr="005F004F" w:rsidRDefault="00EE2F8A" w:rsidP="00EE2F8A">
      <w:pPr>
        <w:pStyle w:val="a3"/>
        <w:jc w:val="right"/>
      </w:pPr>
      <w:r w:rsidRPr="005F004F">
        <w:lastRenderedPageBreak/>
        <w:t xml:space="preserve">Приложение 7 </w:t>
      </w:r>
    </w:p>
    <w:p w:rsidR="007F0975" w:rsidRPr="005F004F" w:rsidRDefault="000F33D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ECFE0" wp14:editId="7044FBF5">
            <wp:extent cx="6048348" cy="394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34" t="23553" r="23404" b="11334"/>
                    <a:stretch/>
                  </pic:blipFill>
                  <pic:spPr bwMode="auto">
                    <a:xfrm>
                      <a:off x="0" y="0"/>
                      <a:ext cx="6069707" cy="395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D5" w:rsidRPr="005F004F" w:rsidRDefault="000F33D5">
      <w:pPr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551AA" wp14:editId="11BA8DCA">
            <wp:extent cx="6123091" cy="4097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44" t="24993" r="23945" b="9651"/>
                    <a:stretch/>
                  </pic:blipFill>
                  <pic:spPr bwMode="auto">
                    <a:xfrm>
                      <a:off x="0" y="0"/>
                      <a:ext cx="6136821" cy="410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D5" w:rsidRPr="005F004F" w:rsidRDefault="000F33D5">
      <w:pPr>
        <w:rPr>
          <w:rFonts w:ascii="Times New Roman" w:hAnsi="Times New Roman" w:cs="Times New Roman"/>
          <w:sz w:val="24"/>
          <w:szCs w:val="24"/>
        </w:rPr>
      </w:pPr>
    </w:p>
    <w:p w:rsidR="007F0975" w:rsidRPr="005F004F" w:rsidRDefault="007F0975" w:rsidP="006E7559">
      <w:pPr>
        <w:rPr>
          <w:rFonts w:ascii="Times New Roman" w:hAnsi="Times New Roman" w:cs="Times New Roman"/>
          <w:sz w:val="24"/>
          <w:szCs w:val="24"/>
        </w:rPr>
      </w:pPr>
    </w:p>
    <w:p w:rsidR="006E7559" w:rsidRPr="005F004F" w:rsidRDefault="006E7559" w:rsidP="006E7559">
      <w:pPr>
        <w:rPr>
          <w:rFonts w:ascii="Times New Roman" w:hAnsi="Times New Roman" w:cs="Times New Roman"/>
          <w:sz w:val="24"/>
          <w:szCs w:val="24"/>
        </w:rPr>
      </w:pPr>
    </w:p>
    <w:p w:rsidR="006E7559" w:rsidRPr="005F004F" w:rsidRDefault="003962D9" w:rsidP="003962D9">
      <w:pPr>
        <w:jc w:val="right"/>
        <w:rPr>
          <w:rFonts w:ascii="Times New Roman" w:hAnsi="Times New Roman" w:cs="Times New Roman"/>
          <w:sz w:val="24"/>
          <w:szCs w:val="24"/>
        </w:rPr>
      </w:pPr>
      <w:r w:rsidRPr="005F004F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3962D9" w:rsidRPr="003962D9" w:rsidRDefault="003962D9" w:rsidP="003962D9">
      <w:pPr>
        <w:tabs>
          <w:tab w:val="left" w:pos="144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4BCB7739">
            <wp:extent cx="5841292" cy="6734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78" cy="673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5F004F">
        <w:pict>
          <v:rect id="AutoShape 2" o:spid="_x0000_s1034" alt="https://pickimage.ru/wp-content/uploads/images/detskie/treewithoutleaves/derevobezlistev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sectPr w:rsidR="003962D9" w:rsidRPr="003962D9" w:rsidSect="00711E4C">
      <w:type w:val="continuous"/>
      <w:pgSz w:w="11906" w:h="16838"/>
      <w:pgMar w:top="709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80EAA"/>
    <w:multiLevelType w:val="hybridMultilevel"/>
    <w:tmpl w:val="FE0CA6E2"/>
    <w:lvl w:ilvl="0" w:tplc="CD6E78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9DF57DC"/>
    <w:multiLevelType w:val="hybridMultilevel"/>
    <w:tmpl w:val="4C70C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588E"/>
    <w:rsid w:val="0009726B"/>
    <w:rsid w:val="000F0E44"/>
    <w:rsid w:val="000F33D5"/>
    <w:rsid w:val="00173670"/>
    <w:rsid w:val="001A0E0F"/>
    <w:rsid w:val="001D39E3"/>
    <w:rsid w:val="001E1CB7"/>
    <w:rsid w:val="00202CC1"/>
    <w:rsid w:val="0020625E"/>
    <w:rsid w:val="00206D95"/>
    <w:rsid w:val="00316A08"/>
    <w:rsid w:val="003305B9"/>
    <w:rsid w:val="00335E50"/>
    <w:rsid w:val="00385EA7"/>
    <w:rsid w:val="003962D9"/>
    <w:rsid w:val="003F0300"/>
    <w:rsid w:val="00483E4A"/>
    <w:rsid w:val="004908B6"/>
    <w:rsid w:val="00583ECB"/>
    <w:rsid w:val="005A5DEE"/>
    <w:rsid w:val="005B19E7"/>
    <w:rsid w:val="005B503A"/>
    <w:rsid w:val="005F004F"/>
    <w:rsid w:val="006D5000"/>
    <w:rsid w:val="006E7559"/>
    <w:rsid w:val="00711E4C"/>
    <w:rsid w:val="00743A81"/>
    <w:rsid w:val="007F0975"/>
    <w:rsid w:val="008069C9"/>
    <w:rsid w:val="00851A2B"/>
    <w:rsid w:val="00920AE3"/>
    <w:rsid w:val="009C2214"/>
    <w:rsid w:val="009C2D6E"/>
    <w:rsid w:val="00A64785"/>
    <w:rsid w:val="00B15073"/>
    <w:rsid w:val="00B23AA9"/>
    <w:rsid w:val="00B409D4"/>
    <w:rsid w:val="00CD5F88"/>
    <w:rsid w:val="00D0588E"/>
    <w:rsid w:val="00D07832"/>
    <w:rsid w:val="00D25D70"/>
    <w:rsid w:val="00DE5707"/>
    <w:rsid w:val="00E03DAA"/>
    <w:rsid w:val="00E60C63"/>
    <w:rsid w:val="00EA5F43"/>
    <w:rsid w:val="00EE2F8A"/>
    <w:rsid w:val="00F040D3"/>
    <w:rsid w:val="00F145F0"/>
    <w:rsid w:val="00F24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29"/>
        <o:r id="V:Rule4" type="connector" idref="#_x0000_s1026"/>
        <o:r id="V:Rule5" type="connector" idref="#_x0000_s1028"/>
        <o:r id="V:Rule6" type="connector" idref="#_x0000_s1031"/>
        <o:r id="V:Rule7" type="connector" idref="#_x0000_s1033"/>
      </o:rules>
    </o:shapelayout>
  </w:shapeDefaults>
  <w:decimalSymbol w:val=","/>
  <w:listSeparator w:val=";"/>
  <w15:docId w15:val="{F5F096AA-2A2E-485F-8991-6076BB95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C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3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9726B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E6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64785"/>
    <w:pPr>
      <w:ind w:left="720"/>
      <w:contextualSpacing/>
    </w:pPr>
  </w:style>
  <w:style w:type="paragraph" w:customStyle="1" w:styleId="c0">
    <w:name w:val="c0"/>
    <w:basedOn w:val="a"/>
    <w:rsid w:val="00F24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27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83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88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best-travel.ru/wp-content/uploads/2019/09/DSC0539.jp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mbra.media/wp-content/uploads/2016/06/800px-Fedor_Vasilyev_-_Mokryj_lug_-_Google_Art_Project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muzei.club/wp-content/uploads/2020/02/v-golubom-prostore-rylov.jp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muzei-mira.com/templates/museum/images/paint/berezovaia-rosha-kuindji-.jp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17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Никита</cp:lastModifiedBy>
  <cp:revision>24</cp:revision>
  <dcterms:created xsi:type="dcterms:W3CDTF">2020-09-11T17:29:00Z</dcterms:created>
  <dcterms:modified xsi:type="dcterms:W3CDTF">2023-03-26T09:31:00Z</dcterms:modified>
</cp:coreProperties>
</file>