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2E" w:rsidRDefault="00AC002E" w:rsidP="00AC002E">
      <w:pPr>
        <w:spacing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002E" w:rsidRPr="006D7451" w:rsidRDefault="00AC002E" w:rsidP="00AC0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D745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Отдел образования администрации муниципального образования «Новоорский район»</w:t>
      </w:r>
    </w:p>
    <w:p w:rsidR="00AC002E" w:rsidRPr="006D7451" w:rsidRDefault="00AC002E" w:rsidP="00AC0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D745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Муниципальное бюджетное учреждение дополнительного образования «Центр детского творчества Новоорского района» Оренбургской области</w:t>
      </w:r>
    </w:p>
    <w:p w:rsidR="00AC002E" w:rsidRPr="006D7451" w:rsidRDefault="00AC002E" w:rsidP="00AC0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002E" w:rsidRDefault="00AC002E" w:rsidP="00AC0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002E" w:rsidRDefault="00AC002E" w:rsidP="00AC0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002E" w:rsidRDefault="00AC002E" w:rsidP="00AC0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002E" w:rsidRPr="006D7451" w:rsidRDefault="00AC002E" w:rsidP="00AC0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002E" w:rsidRPr="006D7451" w:rsidRDefault="00AC002E" w:rsidP="00AC0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002E" w:rsidRPr="006D7451" w:rsidRDefault="00AC002E" w:rsidP="00AC0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002E" w:rsidRPr="00AC002E" w:rsidRDefault="00AC002E" w:rsidP="00AC002E">
      <w:pPr>
        <w:tabs>
          <w:tab w:val="left" w:pos="3312"/>
        </w:tabs>
        <w:spacing w:after="0" w:line="240" w:lineRule="auto"/>
        <w:ind w:right="252"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C002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Статья педагога дополнительного образования</w:t>
      </w:r>
    </w:p>
    <w:p w:rsidR="00AC002E" w:rsidRPr="006D7451" w:rsidRDefault="00AC002E" w:rsidP="00AC002E">
      <w:pPr>
        <w:tabs>
          <w:tab w:val="left" w:pos="3312"/>
        </w:tabs>
        <w:spacing w:after="0" w:line="240" w:lineRule="auto"/>
        <w:ind w:right="25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02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«Использование дистанционных образовательных технологий в условиях сложной эпидемиологической обстановки. Находка, применяемая в обычном режиме занятий»</w:t>
      </w:r>
    </w:p>
    <w:p w:rsidR="00AC002E" w:rsidRPr="006D7451" w:rsidRDefault="00AC002E" w:rsidP="00AC00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C002E" w:rsidRPr="006D7451" w:rsidRDefault="00AC002E" w:rsidP="00AC00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C002E" w:rsidRPr="006D7451" w:rsidRDefault="00AC002E" w:rsidP="00AC00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C002E" w:rsidRPr="006D7451" w:rsidRDefault="00AC002E" w:rsidP="00AC002E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02E" w:rsidRPr="006D7451" w:rsidRDefault="00AC002E" w:rsidP="00AC002E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02E" w:rsidRPr="006D7451" w:rsidRDefault="00AC002E" w:rsidP="00AC002E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02E" w:rsidRPr="006D7451" w:rsidRDefault="00AC002E" w:rsidP="00AC002E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02E" w:rsidRPr="006D7451" w:rsidRDefault="00AC002E" w:rsidP="00AC002E">
      <w:pPr>
        <w:tabs>
          <w:tab w:val="left" w:pos="3312"/>
        </w:tabs>
        <w:spacing w:after="0" w:line="240" w:lineRule="auto"/>
        <w:ind w:right="25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AC002E" w:rsidRPr="006D7451" w:rsidRDefault="00AC002E" w:rsidP="00AC002E">
      <w:pPr>
        <w:tabs>
          <w:tab w:val="left" w:pos="3312"/>
        </w:tabs>
        <w:spacing w:after="0" w:line="240" w:lineRule="auto"/>
        <w:ind w:right="25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02E" w:rsidRPr="006D7451" w:rsidRDefault="00AC002E" w:rsidP="00AC002E">
      <w:pPr>
        <w:tabs>
          <w:tab w:val="left" w:pos="3312"/>
        </w:tabs>
        <w:spacing w:after="0" w:line="240" w:lineRule="auto"/>
        <w:ind w:right="25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02E" w:rsidRDefault="00AC002E" w:rsidP="00AC002E">
      <w:pPr>
        <w:tabs>
          <w:tab w:val="left" w:pos="3312"/>
        </w:tabs>
        <w:spacing w:after="0" w:line="240" w:lineRule="auto"/>
        <w:ind w:right="25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AC002E" w:rsidRDefault="00AC002E" w:rsidP="00AC002E">
      <w:pPr>
        <w:tabs>
          <w:tab w:val="left" w:pos="3312"/>
        </w:tabs>
        <w:spacing w:after="0" w:line="240" w:lineRule="auto"/>
        <w:ind w:right="25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02E" w:rsidRDefault="00AC002E" w:rsidP="00AC002E">
      <w:pPr>
        <w:tabs>
          <w:tab w:val="left" w:pos="3312"/>
        </w:tabs>
        <w:spacing w:after="0" w:line="240" w:lineRule="auto"/>
        <w:ind w:right="25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</w:p>
    <w:p w:rsidR="00AC002E" w:rsidRDefault="00AC002E" w:rsidP="00AC002E">
      <w:pPr>
        <w:tabs>
          <w:tab w:val="left" w:pos="3312"/>
        </w:tabs>
        <w:spacing w:after="0" w:line="240" w:lineRule="auto"/>
        <w:ind w:right="25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02E" w:rsidRDefault="00AC002E" w:rsidP="00AC002E">
      <w:pPr>
        <w:tabs>
          <w:tab w:val="left" w:pos="3312"/>
        </w:tabs>
        <w:spacing w:after="0" w:line="240" w:lineRule="auto"/>
        <w:ind w:right="25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02E" w:rsidRDefault="00AC002E" w:rsidP="00AC002E">
      <w:pPr>
        <w:tabs>
          <w:tab w:val="left" w:pos="3312"/>
        </w:tabs>
        <w:spacing w:after="0" w:line="240" w:lineRule="auto"/>
        <w:ind w:right="25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02E" w:rsidRDefault="00AC002E" w:rsidP="00AC002E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02E" w:rsidRPr="006D7451" w:rsidRDefault="00AC002E" w:rsidP="00AC002E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</w:t>
      </w:r>
      <w:r w:rsidRPr="006D7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AC002E" w:rsidRPr="006D7451" w:rsidRDefault="00AC002E" w:rsidP="00AC002E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D7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Свяжнина</w:t>
      </w:r>
      <w:proofErr w:type="spellEnd"/>
      <w:r w:rsidRPr="006D7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Ольга Владимировна</w:t>
      </w:r>
    </w:p>
    <w:p w:rsidR="00AC002E" w:rsidRPr="006D7451" w:rsidRDefault="00AC002E" w:rsidP="00AC002E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дополнительного образования</w:t>
      </w:r>
    </w:p>
    <w:p w:rsidR="00AC002E" w:rsidRPr="006D7451" w:rsidRDefault="00AC002E" w:rsidP="00AC002E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высшей квалификационной категории </w:t>
      </w:r>
    </w:p>
    <w:p w:rsidR="00AC002E" w:rsidRPr="006D7451" w:rsidRDefault="00AC002E" w:rsidP="00AC002E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002E" w:rsidRPr="006D7451" w:rsidRDefault="00AC002E" w:rsidP="00AC002E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002E" w:rsidRPr="006D7451" w:rsidRDefault="00AC002E" w:rsidP="00AC002E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002E" w:rsidRDefault="00AC002E" w:rsidP="00AC002E">
      <w:pPr>
        <w:tabs>
          <w:tab w:val="left" w:pos="3312"/>
        </w:tabs>
        <w:spacing w:after="0" w:line="240" w:lineRule="auto"/>
        <w:ind w:right="252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002E" w:rsidRPr="006D7451" w:rsidRDefault="00AC002E" w:rsidP="00AC002E">
      <w:pPr>
        <w:tabs>
          <w:tab w:val="left" w:pos="3312"/>
        </w:tabs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002E" w:rsidRPr="006D7451" w:rsidRDefault="00AC002E" w:rsidP="00AC002E">
      <w:pPr>
        <w:tabs>
          <w:tab w:val="left" w:pos="3312"/>
        </w:tabs>
        <w:spacing w:after="0" w:line="240" w:lineRule="auto"/>
        <w:ind w:right="25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Новоорск,2022</w:t>
      </w:r>
      <w:r w:rsidRPr="006D7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C002E" w:rsidRDefault="00AC002E" w:rsidP="00114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84" w:rsidRDefault="00114784" w:rsidP="0011478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 условиях эпидемиологической ситуации и режима повышенной готовности жить и работать на самоизоляции приходится по-новому. Сегодня не осталось тех людей, кого бы ни коснулись изменения. Образование вышло на новый формат взаимодействия всех членов этого процесса.  Перестраиваться пришлось и  </w:t>
      </w:r>
      <w:r w:rsidR="00CD3CA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педагогам дополнительного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</w:t>
      </w:r>
    </w:p>
    <w:p w:rsidR="00114784" w:rsidRDefault="00114784" w:rsidP="0011478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 сложившихся условиях деятельность педагога предусматривает основные формы работы с детьми и родителями в дистанционном режиме.</w:t>
      </w:r>
    </w:p>
    <w:p w:rsidR="00114784" w:rsidRDefault="00114784" w:rsidP="0011478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Психологическое и педагогическое развитие ребенка не должно прерываться, ведь ребенок – это маленький исследователь, он активно развивается и, играя, познает мир.</w:t>
      </w:r>
    </w:p>
    <w:p w:rsidR="00114784" w:rsidRDefault="00114784" w:rsidP="00114784">
      <w:pPr>
        <w:spacing w:after="0"/>
        <w:ind w:firstLine="567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Дистанционное образование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детей – образование на расстоянии, без непосредственного контакта с педагогом и другими детьми, посредством информационно-коммуникативных технологий, которое дает возможность самостоятельной работы родителей и их детей по усвоению учебного материала.</w:t>
      </w:r>
    </w:p>
    <w:p w:rsidR="00114784" w:rsidRDefault="00114784" w:rsidP="00114784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Цель дистанционного образования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предоставление детям возможности получить необходимые знания в период самоизоляции на дому, обеспечение  качественного ус</w:t>
      </w:r>
      <w:r w:rsidR="00CD3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воения </w:t>
      </w:r>
      <w:r w:rsidR="00CD3CA0" w:rsidRPr="00CD3CA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дополнительных общеразвивающих программ</w:t>
      </w:r>
      <w:r w:rsidRPr="00CD3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4784" w:rsidRDefault="00114784" w:rsidP="0011478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Дистанционное образование </w:t>
      </w:r>
      <w:r w:rsidR="00CD3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заключается в том, что детям и родителям в доступной форме предлагается учебный материал, и, находясь дома, они вместе изучают  и  выполняют  задания педагогов. Основная цель заданий – закрепление пройденного материала в  процессе выполнения</w:t>
      </w:r>
    </w:p>
    <w:p w:rsidR="00114784" w:rsidRDefault="00114784" w:rsidP="00114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творческого задания.</w:t>
      </w:r>
    </w:p>
    <w:p w:rsidR="00114784" w:rsidRDefault="00114784" w:rsidP="0011478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Дистанционные образовательные технологии в данный период времени стали новыми средствами обучения детей, когда произошло изменение роли  и функции участников педагогического процесса.</w:t>
      </w:r>
    </w:p>
    <w:p w:rsidR="00114784" w:rsidRDefault="00114784" w:rsidP="00114784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Дистанционное обучение предполагает от ребенка наличие мотивации к получению знаний и навыков. Здесь велика роль взрослого – педагогу необходимо  создать условия для обучения, предложить материал в интересной и доступной форме, чтобы родители, показав его, смогли заинтересовать ребенка в получении знаний и выполнении задания.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дистанционное обучение предполагает, что большую часть учебного материала в процессе обучения ребенок осваивает самостоятельно (это для ребенка-дошкольника очень сложно). Поэтому не все дети могут принять участие в выполнении задания того или иного занятия.</w:t>
      </w:r>
    </w:p>
    <w:p w:rsidR="00114784" w:rsidRDefault="00114784" w:rsidP="00114784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Преимущества дистанционного работы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детьми дошкольного возраста:</w:t>
      </w:r>
    </w:p>
    <w:p w:rsidR="00114784" w:rsidRDefault="00114784" w:rsidP="0011478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выбор оптимального режима образовательной деятельности, с учетом особенностей ребенка, когда родители сами определяют, в какое время ребенку удобнее занимается, какой промежуток дня наиболее продуктивен для занятий;</w:t>
      </w:r>
    </w:p>
    <w:p w:rsidR="00114784" w:rsidRDefault="00114784" w:rsidP="00114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индивидуальный подход к ребенку с учетом его способностей;</w:t>
      </w:r>
    </w:p>
    <w:p w:rsidR="00114784" w:rsidRDefault="00114784" w:rsidP="0011478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ребенок не «привязан» к определенному месту, он может заниматься один или всей семьей. Основное условие – наличие ПК, телефона и доступа к интернету.</w:t>
      </w:r>
    </w:p>
    <w:p w:rsidR="00114784" w:rsidRDefault="00AE7347" w:rsidP="00AE73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 ежедневно разрабатывала</w:t>
      </w:r>
      <w:r w:rsidR="00114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содержание обучающей деятельности в соответствии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программой и планом работы. </w:t>
      </w:r>
      <w:r w:rsidR="00AC6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 задача состояла</w:t>
      </w:r>
      <w:r w:rsidR="00114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том, чтобы предложить родителям наиболее разнообразные и эффективные мет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оды и приемы работы с детьми. Я старалась обеспечить родителям последовательные инструкции, карточки, картинки</w:t>
      </w:r>
      <w:r w:rsidR="00114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обязательно красочные, что привлекает детей, </w:t>
      </w:r>
      <w:r w:rsidR="00114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зентации, мультфильмы</w:t>
      </w:r>
      <w:r w:rsidR="00114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соответствии с темами, в форме обучающих и 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звивающих занятий. Также снимала свои видео, где ребята могли увидеть педагога и вместе с ним повторять комплекс упражнений, для развития физических качеств, сделала</w:t>
      </w:r>
      <w:r w:rsidR="00114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подборку подвижных игр, в которые дети могут поиграть со своими родителями или другими членами семьи. Выполнение творческих заданий предваряется презентацией или фотографиями с  пошаговыми этапами выполнения.</w:t>
      </w:r>
    </w:p>
    <w:p w:rsidR="00114784" w:rsidRDefault="00114784" w:rsidP="0011478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Родители, в свою очередь, стараются реализовать образовательные з</w:t>
      </w:r>
      <w:r w:rsidR="00AE7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адачи, полученные от педагога, сотрудничают с педагогом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 а т</w:t>
      </w:r>
      <w:r w:rsidR="00AE7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акже каждый день информируют меня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состоянии здоровья ребенка. Главное для родителей - обеспечивать  соб</w:t>
      </w:r>
      <w:r w:rsidR="00AE7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людение режима дня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B4B2A" w:rsidRDefault="005B4B2A" w:rsidP="00140B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Созданные мною онлайн кроссворды, дидактические игры, интерактивные видео сегодня я использую в обычном режиме занятий, что улучшило результативность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моим программам.</w:t>
      </w:r>
    </w:p>
    <w:p w:rsidR="00AC002E" w:rsidRDefault="00AC002E" w:rsidP="00140B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хотела ла бы поделиться самой важной и часто применяемой находкой на моих занятиях.</w:t>
      </w:r>
    </w:p>
    <w:p w:rsidR="005B4B2A" w:rsidRDefault="005B4B2A" w:rsidP="00140B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B2A">
        <w:rPr>
          <w:rFonts w:ascii="Times New Roman" w:hAnsi="Times New Roman" w:cs="Times New Roman"/>
          <w:sz w:val="28"/>
          <w:szCs w:val="28"/>
        </w:rPr>
        <w:t>Подготовка дидактической игры на основе шаблона ВИКТОРИНА</w:t>
      </w:r>
    </w:p>
    <w:p w:rsidR="00AC002E" w:rsidRDefault="00AC002E" w:rsidP="00140B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 поэтапное создание дидактической игры к любому мероприятию и занятию. </w:t>
      </w:r>
      <w:hyperlink r:id="rId5" w:history="1">
        <w:r w:rsidRPr="00DD33B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https://www.youtube.com/watch?v=AuctRxysGQc</w:t>
        </w:r>
      </w:hyperlink>
    </w:p>
    <w:p w:rsidR="00AC002E" w:rsidRDefault="00AC002E" w:rsidP="00140B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6B6" w:rsidRDefault="00AC002E" w:rsidP="001147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114784" w:rsidRDefault="00114784" w:rsidP="001147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352" w:rsidRDefault="00FD7352"/>
    <w:sectPr w:rsidR="00FD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DD"/>
    <w:rsid w:val="00114784"/>
    <w:rsid w:val="00140B0F"/>
    <w:rsid w:val="002D46B6"/>
    <w:rsid w:val="005B4B2A"/>
    <w:rsid w:val="00901BDD"/>
    <w:rsid w:val="009E6530"/>
    <w:rsid w:val="00AC002E"/>
    <w:rsid w:val="00AC6159"/>
    <w:rsid w:val="00AE7347"/>
    <w:rsid w:val="00CD3CA0"/>
    <w:rsid w:val="00DA7BF7"/>
    <w:rsid w:val="00EC7132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4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4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uctRxysGQ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4254805381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2020-08-27T06:43:00Z</cp:lastPrinted>
  <dcterms:created xsi:type="dcterms:W3CDTF">2020-08-26T05:51:00Z</dcterms:created>
  <dcterms:modified xsi:type="dcterms:W3CDTF">2022-12-22T12:45:00Z</dcterms:modified>
</cp:coreProperties>
</file>