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9D" w:rsidRDefault="00A9589D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Батурина Лариса Григорьевна</w:t>
      </w:r>
    </w:p>
    <w:p w:rsidR="00A9589D" w:rsidRDefault="00A9589D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технологии и изобразительного искусства, первая квалификационная категория</w:t>
      </w:r>
      <w:r w:rsidR="001B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2E2" w:rsidRPr="00A9589D" w:rsidRDefault="001B22E2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№1».</w:t>
      </w:r>
    </w:p>
    <w:p w:rsidR="00A9589D" w:rsidRDefault="001B22E2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Бурятия, село Бичура.</w:t>
      </w:r>
    </w:p>
    <w:p w:rsidR="001B22E2" w:rsidRDefault="001B22E2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2E2" w:rsidRDefault="001B22E2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 карта урока по изобразительному искусству в пятом классе на тему «Народный костюм».</w:t>
      </w:r>
    </w:p>
    <w:p w:rsidR="0012048A" w:rsidRPr="007A14B8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Батурина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</w:t>
      </w:r>
      <w:bookmarkStart w:id="0" w:name="_GoBack"/>
      <w:bookmarkEnd w:id="0"/>
    </w:p>
    <w:p w:rsidR="0012048A" w:rsidRPr="007A14B8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Предмет: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590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Изобразительное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590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искусство.</w:t>
      </w:r>
    </w:p>
    <w:p w:rsidR="0012048A" w:rsidRPr="007A14B8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r w:rsidR="00493A7C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C35F8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B53" w:rsidRPr="00EB6AD4" w:rsidRDefault="0012048A" w:rsidP="004442A2">
      <w:pPr>
        <w:shd w:val="clear" w:color="auto" w:fill="FFFFFF"/>
        <w:tabs>
          <w:tab w:val="left" w:pos="6663"/>
        </w:tabs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="006226C7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226C7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33B5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Народный</w:t>
      </w:r>
      <w:proofErr w:type="gramEnd"/>
      <w:r w:rsidR="006226C7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костюм</w:t>
      </w:r>
      <w:r w:rsidR="006226C7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34C63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семейской</w:t>
      </w:r>
      <w:proofErr w:type="spellEnd"/>
      <w:r w:rsidR="006226C7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4C63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красавицы</w:t>
      </w:r>
      <w:r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A5DBE" w:rsidRPr="004E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3479" w:rsidRPr="00334EC8" w:rsidRDefault="0012048A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7D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3479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79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5A33B5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5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5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костюмом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5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старообрядце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5A33B5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5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Бурятии,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1F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1F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1F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1F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1F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5641F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костюме.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F7D" w:rsidRPr="007A14B8" w:rsidRDefault="00AF3479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b/>
          <w:bCs/>
          <w:sz w:val="28"/>
          <w:szCs w:val="28"/>
        </w:rPr>
      </w:pPr>
      <w:r w:rsidRPr="007A14B8">
        <w:rPr>
          <w:rStyle w:val="a4"/>
          <w:b w:val="0"/>
          <w:sz w:val="28"/>
          <w:szCs w:val="28"/>
        </w:rPr>
        <w:t>Задачи:</w:t>
      </w:r>
    </w:p>
    <w:p w:rsidR="00AF3479" w:rsidRPr="007A14B8" w:rsidRDefault="00AF3479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b/>
          <w:i/>
          <w:sz w:val="28"/>
          <w:szCs w:val="28"/>
        </w:rPr>
      </w:pPr>
      <w:r w:rsidRPr="007A14B8">
        <w:rPr>
          <w:rStyle w:val="a4"/>
          <w:b w:val="0"/>
          <w:i/>
          <w:sz w:val="28"/>
          <w:szCs w:val="28"/>
        </w:rPr>
        <w:t>Воспитательные:</w:t>
      </w:r>
    </w:p>
    <w:p w:rsidR="00AF3479" w:rsidRPr="004E7269" w:rsidRDefault="00493A7C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4E7269">
        <w:rPr>
          <w:rStyle w:val="a4"/>
          <w:sz w:val="28"/>
          <w:szCs w:val="28"/>
        </w:rPr>
        <w:t xml:space="preserve">– </w:t>
      </w:r>
      <w:r w:rsidR="00AF3479" w:rsidRPr="004E7269">
        <w:rPr>
          <w:sz w:val="28"/>
          <w:szCs w:val="28"/>
        </w:rPr>
        <w:t>воспитание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уважения</w:t>
      </w:r>
      <w:r w:rsidR="006226C7" w:rsidRPr="004E7269">
        <w:rPr>
          <w:sz w:val="28"/>
          <w:szCs w:val="28"/>
        </w:rPr>
        <w:t xml:space="preserve"> </w:t>
      </w:r>
      <w:r w:rsidRPr="004E7269">
        <w:rPr>
          <w:sz w:val="28"/>
          <w:szCs w:val="28"/>
        </w:rPr>
        <w:t>к </w:t>
      </w:r>
      <w:r w:rsidR="00AF3479" w:rsidRPr="004E7269">
        <w:rPr>
          <w:sz w:val="28"/>
          <w:szCs w:val="28"/>
        </w:rPr>
        <w:t>русской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культуре,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формирование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интереса</w:t>
      </w:r>
      <w:r w:rsidR="006226C7" w:rsidRPr="004E7269">
        <w:rPr>
          <w:sz w:val="28"/>
          <w:szCs w:val="28"/>
        </w:rPr>
        <w:t xml:space="preserve"> </w:t>
      </w:r>
      <w:r w:rsidRPr="004E7269">
        <w:rPr>
          <w:sz w:val="28"/>
          <w:szCs w:val="28"/>
        </w:rPr>
        <w:t>к </w:t>
      </w:r>
      <w:r w:rsidR="00AF3479" w:rsidRPr="004E7269">
        <w:rPr>
          <w:sz w:val="28"/>
          <w:szCs w:val="28"/>
        </w:rPr>
        <w:t>народному</w:t>
      </w:r>
      <w:r w:rsidR="006226C7" w:rsidRPr="004E7269">
        <w:rPr>
          <w:sz w:val="28"/>
          <w:szCs w:val="28"/>
        </w:rPr>
        <w:t xml:space="preserve"> </w:t>
      </w:r>
      <w:r w:rsidR="00E72518" w:rsidRPr="004E7269">
        <w:rPr>
          <w:sz w:val="28"/>
          <w:szCs w:val="28"/>
        </w:rPr>
        <w:t>искусству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ка</w:t>
      </w:r>
      <w:r w:rsidRPr="004E7269">
        <w:rPr>
          <w:sz w:val="28"/>
          <w:szCs w:val="28"/>
        </w:rPr>
        <w:t>к к </w:t>
      </w:r>
      <w:r w:rsidR="00AF3479" w:rsidRPr="004E7269">
        <w:rPr>
          <w:sz w:val="28"/>
          <w:szCs w:val="28"/>
        </w:rPr>
        <w:t>художественной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ценности,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источнику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творческог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вдохновения,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национальному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богатству.</w:t>
      </w:r>
    </w:p>
    <w:p w:rsidR="00AF3479" w:rsidRPr="007A14B8" w:rsidRDefault="00AF3479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b/>
          <w:i/>
          <w:sz w:val="28"/>
          <w:szCs w:val="28"/>
        </w:rPr>
      </w:pPr>
      <w:r w:rsidRPr="007A14B8">
        <w:rPr>
          <w:rStyle w:val="a4"/>
          <w:b w:val="0"/>
          <w:i/>
          <w:sz w:val="28"/>
          <w:szCs w:val="28"/>
        </w:rPr>
        <w:t>Развивающие:</w:t>
      </w:r>
    </w:p>
    <w:p w:rsidR="00AF3479" w:rsidRPr="004E7269" w:rsidRDefault="00493A7C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4E7269">
        <w:rPr>
          <w:sz w:val="28"/>
          <w:szCs w:val="28"/>
        </w:rPr>
        <w:t xml:space="preserve">– </w:t>
      </w:r>
      <w:r w:rsidR="00AF3479" w:rsidRPr="004E7269">
        <w:rPr>
          <w:sz w:val="28"/>
          <w:szCs w:val="28"/>
        </w:rPr>
        <w:t>формирование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знаний</w:t>
      </w:r>
      <w:r w:rsidR="006226C7" w:rsidRPr="004E7269">
        <w:rPr>
          <w:sz w:val="28"/>
          <w:szCs w:val="28"/>
        </w:rPr>
        <w:t xml:space="preserve"> </w:t>
      </w:r>
      <w:r w:rsidRPr="004E7269">
        <w:rPr>
          <w:sz w:val="28"/>
          <w:szCs w:val="28"/>
        </w:rPr>
        <w:t>об </w:t>
      </w:r>
      <w:r w:rsidR="00AF3479" w:rsidRPr="004E7269">
        <w:rPr>
          <w:sz w:val="28"/>
          <w:szCs w:val="28"/>
        </w:rPr>
        <w:t>условно-символическом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языке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народног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искусства;</w:t>
      </w:r>
    </w:p>
    <w:p w:rsidR="00AF3479" w:rsidRPr="004E7269" w:rsidRDefault="00493A7C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4E7269">
        <w:rPr>
          <w:sz w:val="28"/>
          <w:szCs w:val="28"/>
        </w:rPr>
        <w:t xml:space="preserve">– </w:t>
      </w:r>
      <w:r w:rsidR="00AF3479" w:rsidRPr="004E7269">
        <w:rPr>
          <w:sz w:val="28"/>
          <w:szCs w:val="28"/>
        </w:rPr>
        <w:t>развитие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творческог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мышления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у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детей;</w:t>
      </w:r>
    </w:p>
    <w:p w:rsidR="00AF3479" w:rsidRPr="004E7269" w:rsidRDefault="00493A7C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4E7269">
        <w:rPr>
          <w:sz w:val="28"/>
          <w:szCs w:val="28"/>
        </w:rPr>
        <w:t xml:space="preserve">– </w:t>
      </w:r>
      <w:r w:rsidR="00AF3479" w:rsidRPr="004E7269">
        <w:rPr>
          <w:sz w:val="28"/>
          <w:szCs w:val="28"/>
        </w:rPr>
        <w:t>развитие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эмоциональног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восприятия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красоты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русског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народног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творчества,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ег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самобытности.</w:t>
      </w:r>
    </w:p>
    <w:p w:rsidR="00AF3479" w:rsidRPr="007A14B8" w:rsidRDefault="006226C7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b/>
          <w:i/>
          <w:sz w:val="28"/>
          <w:szCs w:val="28"/>
        </w:rPr>
      </w:pPr>
      <w:r w:rsidRPr="007A14B8">
        <w:rPr>
          <w:rStyle w:val="a4"/>
          <w:b w:val="0"/>
          <w:i/>
          <w:sz w:val="28"/>
          <w:szCs w:val="28"/>
        </w:rPr>
        <w:t xml:space="preserve"> </w:t>
      </w:r>
      <w:r w:rsidR="00AF3479" w:rsidRPr="007A14B8">
        <w:rPr>
          <w:rStyle w:val="a4"/>
          <w:b w:val="0"/>
          <w:i/>
          <w:sz w:val="28"/>
          <w:szCs w:val="28"/>
        </w:rPr>
        <w:t>Обучающие:</w:t>
      </w:r>
    </w:p>
    <w:p w:rsidR="00AF3479" w:rsidRPr="004E7269" w:rsidRDefault="00493A7C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4E7269">
        <w:rPr>
          <w:rStyle w:val="a4"/>
          <w:sz w:val="28"/>
          <w:szCs w:val="28"/>
        </w:rPr>
        <w:t xml:space="preserve">– </w:t>
      </w:r>
      <w:r w:rsidR="00AF3479" w:rsidRPr="004E7269">
        <w:rPr>
          <w:sz w:val="28"/>
          <w:szCs w:val="28"/>
        </w:rPr>
        <w:t>формирование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знаний</w:t>
      </w:r>
      <w:r w:rsidR="006226C7" w:rsidRPr="004E7269">
        <w:rPr>
          <w:sz w:val="28"/>
          <w:szCs w:val="28"/>
        </w:rPr>
        <w:t xml:space="preserve"> </w:t>
      </w:r>
      <w:r w:rsidRPr="004E7269">
        <w:rPr>
          <w:sz w:val="28"/>
          <w:szCs w:val="28"/>
        </w:rPr>
        <w:t>и представлений</w:t>
      </w:r>
      <w:r w:rsidR="006226C7" w:rsidRPr="004E7269">
        <w:rPr>
          <w:sz w:val="28"/>
          <w:szCs w:val="28"/>
        </w:rPr>
        <w:t xml:space="preserve"> </w:t>
      </w:r>
      <w:r w:rsidRPr="004E7269">
        <w:rPr>
          <w:sz w:val="28"/>
          <w:szCs w:val="28"/>
        </w:rPr>
        <w:t>об </w:t>
      </w:r>
      <w:r w:rsidR="00AF3479" w:rsidRPr="004E7269">
        <w:rPr>
          <w:sz w:val="28"/>
          <w:szCs w:val="28"/>
        </w:rPr>
        <w:t>основных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элементах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костюма</w:t>
      </w:r>
      <w:r w:rsidR="006226C7" w:rsidRPr="004E7269">
        <w:rPr>
          <w:sz w:val="28"/>
          <w:szCs w:val="28"/>
        </w:rPr>
        <w:t xml:space="preserve"> </w:t>
      </w:r>
      <w:proofErr w:type="spellStart"/>
      <w:r w:rsidR="00AF2007" w:rsidRPr="004E7269">
        <w:rPr>
          <w:sz w:val="28"/>
          <w:szCs w:val="28"/>
        </w:rPr>
        <w:t>семейских</w:t>
      </w:r>
      <w:proofErr w:type="spellEnd"/>
      <w:r w:rsidR="006226C7" w:rsidRPr="004E7269">
        <w:rPr>
          <w:sz w:val="28"/>
          <w:szCs w:val="28"/>
        </w:rPr>
        <w:t xml:space="preserve"> </w:t>
      </w:r>
      <w:r w:rsidR="00AF2007" w:rsidRPr="004E7269">
        <w:rPr>
          <w:sz w:val="28"/>
          <w:szCs w:val="28"/>
        </w:rPr>
        <w:t>женщин</w:t>
      </w:r>
      <w:r w:rsidR="00AF3479" w:rsidRPr="004E7269">
        <w:rPr>
          <w:sz w:val="28"/>
          <w:szCs w:val="28"/>
        </w:rPr>
        <w:t>,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ег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художественной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ценности;</w:t>
      </w:r>
    </w:p>
    <w:p w:rsidR="00AF3479" w:rsidRPr="00334EC8" w:rsidRDefault="00493A7C" w:rsidP="00334EC8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4E7269">
        <w:rPr>
          <w:sz w:val="28"/>
          <w:szCs w:val="28"/>
        </w:rPr>
        <w:lastRenderedPageBreak/>
        <w:t xml:space="preserve">– </w:t>
      </w:r>
      <w:r w:rsidR="00AF3479" w:rsidRPr="004E7269">
        <w:rPr>
          <w:sz w:val="28"/>
          <w:szCs w:val="28"/>
        </w:rPr>
        <w:t>обучение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изобразительной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грамоте,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формирование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навыко</w:t>
      </w:r>
      <w:r w:rsidRPr="004E7269">
        <w:rPr>
          <w:sz w:val="28"/>
          <w:szCs w:val="28"/>
        </w:rPr>
        <w:t>в </w:t>
      </w:r>
      <w:r w:rsidR="00AF3479" w:rsidRPr="004E7269">
        <w:rPr>
          <w:sz w:val="28"/>
          <w:szCs w:val="28"/>
        </w:rPr>
        <w:t>п</w:t>
      </w:r>
      <w:r w:rsidRPr="004E7269">
        <w:rPr>
          <w:sz w:val="28"/>
          <w:szCs w:val="28"/>
        </w:rPr>
        <w:t>о </w:t>
      </w:r>
      <w:r w:rsidR="00AF3479" w:rsidRPr="004E7269">
        <w:rPr>
          <w:sz w:val="28"/>
          <w:szCs w:val="28"/>
        </w:rPr>
        <w:t>созданию</w:t>
      </w:r>
      <w:r w:rsidR="006226C7" w:rsidRPr="004E7269">
        <w:rPr>
          <w:sz w:val="28"/>
          <w:szCs w:val="28"/>
        </w:rPr>
        <w:t xml:space="preserve"> </w:t>
      </w:r>
      <w:r w:rsidR="00AF3479" w:rsidRPr="004E7269">
        <w:rPr>
          <w:sz w:val="28"/>
          <w:szCs w:val="28"/>
        </w:rPr>
        <w:t>эскизо</w:t>
      </w:r>
      <w:r w:rsidRPr="004E7269">
        <w:rPr>
          <w:sz w:val="28"/>
          <w:szCs w:val="28"/>
        </w:rPr>
        <w:t>в </w:t>
      </w:r>
      <w:r w:rsidR="00AF3479" w:rsidRPr="004E7269">
        <w:rPr>
          <w:sz w:val="28"/>
          <w:szCs w:val="28"/>
        </w:rPr>
        <w:t>графическим</w:t>
      </w:r>
      <w:r w:rsidRPr="004E7269">
        <w:rPr>
          <w:sz w:val="28"/>
          <w:szCs w:val="28"/>
        </w:rPr>
        <w:t>и </w:t>
      </w:r>
      <w:r w:rsidR="00AF3479" w:rsidRPr="004E7269">
        <w:rPr>
          <w:sz w:val="28"/>
          <w:szCs w:val="28"/>
        </w:rPr>
        <w:t>материалами.</w:t>
      </w:r>
    </w:p>
    <w:p w:rsidR="001B616C" w:rsidRPr="007A14B8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результаты:</w:t>
      </w:r>
      <w:r w:rsidR="006226C7" w:rsidRPr="007A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FDE" w:rsidRPr="007A14B8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</w:t>
      </w:r>
      <w:r w:rsidR="0012048A"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познавательной</w:t>
      </w:r>
      <w:r w:rsidR="006226C7"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048A"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сфере:</w:t>
      </w:r>
    </w:p>
    <w:p w:rsidR="0012048A" w:rsidRPr="004E7269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понятий:</w:t>
      </w:r>
    </w:p>
    <w:p w:rsidR="0012048A" w:rsidRPr="004E7269" w:rsidRDefault="0012048A" w:rsidP="004E7269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4E7269">
        <w:rPr>
          <w:sz w:val="28"/>
          <w:szCs w:val="28"/>
        </w:rPr>
        <w:t>костюм,</w:t>
      </w:r>
      <w:r w:rsidR="006226C7" w:rsidRPr="004E7269">
        <w:rPr>
          <w:sz w:val="28"/>
          <w:szCs w:val="28"/>
        </w:rPr>
        <w:t xml:space="preserve"> </w:t>
      </w:r>
      <w:r w:rsidRPr="004E7269">
        <w:rPr>
          <w:sz w:val="28"/>
          <w:szCs w:val="28"/>
        </w:rPr>
        <w:t>рубаха</w:t>
      </w:r>
      <w:r w:rsidR="00493A7C" w:rsidRPr="004E7269">
        <w:rPr>
          <w:sz w:val="28"/>
          <w:szCs w:val="28"/>
        </w:rPr>
        <w:t xml:space="preserve"> – </w:t>
      </w:r>
      <w:r w:rsidR="001B616C" w:rsidRPr="004E7269">
        <w:rPr>
          <w:sz w:val="28"/>
          <w:szCs w:val="28"/>
        </w:rPr>
        <w:t>стан</w:t>
      </w:r>
      <w:r w:rsidR="0065641F" w:rsidRPr="004E7269">
        <w:rPr>
          <w:sz w:val="28"/>
          <w:szCs w:val="28"/>
        </w:rPr>
        <w:t>,</w:t>
      </w:r>
      <w:r w:rsidR="006226C7" w:rsidRPr="004E7269">
        <w:rPr>
          <w:sz w:val="28"/>
          <w:szCs w:val="28"/>
        </w:rPr>
        <w:t xml:space="preserve"> </w:t>
      </w:r>
      <w:r w:rsidR="0065641F" w:rsidRPr="004E7269">
        <w:rPr>
          <w:sz w:val="28"/>
          <w:szCs w:val="28"/>
        </w:rPr>
        <w:t>сарафан,</w:t>
      </w:r>
      <w:r w:rsidR="006226C7" w:rsidRPr="004E7269">
        <w:rPr>
          <w:sz w:val="28"/>
          <w:szCs w:val="28"/>
        </w:rPr>
        <w:t xml:space="preserve"> </w:t>
      </w:r>
      <w:proofErr w:type="spellStart"/>
      <w:r w:rsidR="0065641F" w:rsidRPr="004E7269">
        <w:rPr>
          <w:sz w:val="28"/>
          <w:szCs w:val="28"/>
        </w:rPr>
        <w:t>запон</w:t>
      </w:r>
      <w:proofErr w:type="spellEnd"/>
      <w:r w:rsidR="0065641F" w:rsidRPr="004E7269">
        <w:rPr>
          <w:sz w:val="28"/>
          <w:szCs w:val="28"/>
        </w:rPr>
        <w:t>,</w:t>
      </w:r>
      <w:r w:rsidR="006226C7" w:rsidRPr="004E7269">
        <w:rPr>
          <w:sz w:val="28"/>
          <w:szCs w:val="28"/>
        </w:rPr>
        <w:t xml:space="preserve"> </w:t>
      </w:r>
      <w:r w:rsidR="0065641F" w:rsidRPr="004E7269">
        <w:rPr>
          <w:sz w:val="28"/>
          <w:szCs w:val="28"/>
        </w:rPr>
        <w:t>юбка,</w:t>
      </w:r>
      <w:r w:rsidR="006226C7" w:rsidRPr="004E7269">
        <w:rPr>
          <w:sz w:val="28"/>
          <w:szCs w:val="28"/>
        </w:rPr>
        <w:t xml:space="preserve"> </w:t>
      </w:r>
      <w:r w:rsidR="00E704D6" w:rsidRPr="004E7269">
        <w:rPr>
          <w:sz w:val="28"/>
          <w:szCs w:val="28"/>
        </w:rPr>
        <w:t>кушак,</w:t>
      </w:r>
      <w:r w:rsidR="006226C7" w:rsidRPr="004E7269">
        <w:rPr>
          <w:sz w:val="28"/>
          <w:szCs w:val="28"/>
        </w:rPr>
        <w:t xml:space="preserve"> </w:t>
      </w:r>
      <w:r w:rsidR="00582FDE" w:rsidRPr="004E7269">
        <w:rPr>
          <w:sz w:val="28"/>
          <w:szCs w:val="28"/>
        </w:rPr>
        <w:t>бисерная</w:t>
      </w:r>
      <w:r w:rsidR="006226C7" w:rsidRPr="004E7269">
        <w:rPr>
          <w:sz w:val="28"/>
          <w:szCs w:val="28"/>
        </w:rPr>
        <w:t xml:space="preserve"> </w:t>
      </w:r>
      <w:r w:rsidR="00582FDE" w:rsidRPr="004E7269">
        <w:rPr>
          <w:sz w:val="28"/>
          <w:szCs w:val="28"/>
        </w:rPr>
        <w:t>поднизь,</w:t>
      </w:r>
      <w:r w:rsidR="006226C7" w:rsidRPr="004E7269">
        <w:rPr>
          <w:sz w:val="28"/>
          <w:szCs w:val="28"/>
        </w:rPr>
        <w:t xml:space="preserve"> </w:t>
      </w:r>
      <w:r w:rsidR="00582FDE" w:rsidRPr="004E7269">
        <w:rPr>
          <w:sz w:val="28"/>
          <w:szCs w:val="28"/>
        </w:rPr>
        <w:t>подзатыльник,</w:t>
      </w:r>
      <w:r w:rsidR="006226C7" w:rsidRPr="004E7269">
        <w:rPr>
          <w:sz w:val="28"/>
          <w:szCs w:val="28"/>
        </w:rPr>
        <w:t xml:space="preserve"> </w:t>
      </w:r>
      <w:r w:rsidR="00582FDE" w:rsidRPr="004E7269">
        <w:rPr>
          <w:sz w:val="28"/>
          <w:szCs w:val="28"/>
        </w:rPr>
        <w:t>бумажка,</w:t>
      </w:r>
      <w:r w:rsidR="006226C7" w:rsidRPr="004E7269">
        <w:rPr>
          <w:sz w:val="28"/>
          <w:szCs w:val="28"/>
        </w:rPr>
        <w:t xml:space="preserve"> </w:t>
      </w:r>
      <w:r w:rsidR="00582FDE" w:rsidRPr="004E7269">
        <w:rPr>
          <w:sz w:val="28"/>
          <w:szCs w:val="28"/>
        </w:rPr>
        <w:t>кичка,</w:t>
      </w:r>
      <w:r w:rsidR="006226C7" w:rsidRPr="004E7269">
        <w:rPr>
          <w:sz w:val="28"/>
          <w:szCs w:val="28"/>
        </w:rPr>
        <w:t xml:space="preserve"> </w:t>
      </w:r>
      <w:r w:rsidR="00582FDE" w:rsidRPr="004E7269">
        <w:rPr>
          <w:sz w:val="28"/>
          <w:szCs w:val="28"/>
        </w:rPr>
        <w:t>расшивка,</w:t>
      </w:r>
      <w:r w:rsidR="006226C7" w:rsidRPr="004E7269">
        <w:rPr>
          <w:sz w:val="28"/>
          <w:szCs w:val="28"/>
        </w:rPr>
        <w:t xml:space="preserve"> </w:t>
      </w:r>
      <w:proofErr w:type="spellStart"/>
      <w:r w:rsidR="00582FDE" w:rsidRPr="004E7269">
        <w:rPr>
          <w:sz w:val="28"/>
          <w:szCs w:val="28"/>
        </w:rPr>
        <w:t>строчевая</w:t>
      </w:r>
      <w:proofErr w:type="spellEnd"/>
      <w:r w:rsidR="006226C7" w:rsidRPr="004E7269">
        <w:rPr>
          <w:sz w:val="28"/>
          <w:szCs w:val="28"/>
        </w:rPr>
        <w:t xml:space="preserve"> </w:t>
      </w:r>
      <w:r w:rsidR="00582FDE" w:rsidRPr="004E7269">
        <w:rPr>
          <w:sz w:val="28"/>
          <w:szCs w:val="28"/>
        </w:rPr>
        <w:t>вышивка,</w:t>
      </w:r>
      <w:r w:rsidR="006226C7" w:rsidRPr="004E7269">
        <w:rPr>
          <w:sz w:val="28"/>
          <w:szCs w:val="28"/>
        </w:rPr>
        <w:t xml:space="preserve"> </w:t>
      </w:r>
      <w:proofErr w:type="gramStart"/>
      <w:r w:rsidR="00B4265A" w:rsidRPr="004E7269">
        <w:rPr>
          <w:sz w:val="28"/>
          <w:szCs w:val="28"/>
        </w:rPr>
        <w:t>монист</w:t>
      </w:r>
      <w:r w:rsidR="00493A7C" w:rsidRPr="004E7269">
        <w:rPr>
          <w:sz w:val="28"/>
          <w:szCs w:val="28"/>
        </w:rPr>
        <w:t>о </w:t>
      </w:r>
      <w:r w:rsidRPr="004E7269">
        <w:rPr>
          <w:sz w:val="28"/>
          <w:szCs w:val="28"/>
        </w:rPr>
        <w:t>;</w:t>
      </w:r>
      <w:proofErr w:type="gramEnd"/>
      <w:r w:rsidR="006226C7" w:rsidRPr="004E7269">
        <w:rPr>
          <w:sz w:val="28"/>
          <w:szCs w:val="28"/>
        </w:rPr>
        <w:t xml:space="preserve"> </w:t>
      </w:r>
    </w:p>
    <w:p w:rsidR="0012048A" w:rsidRPr="004E7269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костюма.</w:t>
      </w:r>
    </w:p>
    <w:p w:rsidR="0012048A" w:rsidRPr="007A14B8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</w:t>
      </w:r>
      <w:r w:rsidR="0012048A"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ценностно-ориентационной</w:t>
      </w:r>
      <w:r w:rsidR="006226C7"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048A" w:rsidRPr="007A1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сфере:</w:t>
      </w:r>
    </w:p>
    <w:p w:rsidR="00E72518" w:rsidRPr="004E7269" w:rsidRDefault="00493A7C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 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AF200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костюма.</w:t>
      </w:r>
    </w:p>
    <w:p w:rsidR="0012048A" w:rsidRPr="007A14B8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УУД</w:t>
      </w:r>
      <w:r w:rsidR="000A5DBE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2048A" w:rsidRPr="004E7269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48A" w:rsidRPr="004E7269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12048A" w:rsidRPr="004E7269" w:rsidRDefault="00493A7C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за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старообрядцев.</w:t>
      </w:r>
    </w:p>
    <w:p w:rsidR="0012048A" w:rsidRPr="004E7269" w:rsidRDefault="006226C7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  <w:r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2048A" w:rsidRPr="004E7269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52" w:rsidRPr="00334EC8" w:rsidRDefault="00493A7C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рогнозировать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событий.</w:t>
      </w:r>
    </w:p>
    <w:p w:rsidR="0012048A" w:rsidRPr="004E7269" w:rsidRDefault="006226C7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48A" w:rsidRPr="004E7269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48A" w:rsidRPr="004E7269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52" w:rsidRPr="00334EC8" w:rsidRDefault="00493A7C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FD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понятиям.</w:t>
      </w:r>
    </w:p>
    <w:p w:rsidR="0012048A" w:rsidRPr="004E7269" w:rsidRDefault="006226C7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48A" w:rsidRPr="004E7269" w:rsidRDefault="00493A7C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 и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партнёрами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52" w:rsidRPr="00334EC8" w:rsidRDefault="00493A7C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A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48A" w:rsidRPr="007A14B8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работы:</w:t>
      </w:r>
    </w:p>
    <w:p w:rsidR="00E704D6" w:rsidRPr="004E7269" w:rsidRDefault="0012048A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эскизом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старообрядце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(женский</w:t>
      </w:r>
      <w:r w:rsidR="00E704D6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52" w:rsidRPr="004E7269" w:rsidRDefault="0012048A" w:rsidP="00334EC8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понятия: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рубаха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запон</w:t>
      </w:r>
      <w:proofErr w:type="spellEnd"/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106052" w:rsidRPr="004E7269">
        <w:rPr>
          <w:rFonts w:ascii="Times New Roman" w:hAnsi="Times New Roman" w:cs="Times New Roman"/>
          <w:sz w:val="28"/>
          <w:szCs w:val="28"/>
        </w:rPr>
        <w:t>юбка,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106052" w:rsidRPr="004E7269">
        <w:rPr>
          <w:rFonts w:ascii="Times New Roman" w:hAnsi="Times New Roman" w:cs="Times New Roman"/>
          <w:sz w:val="28"/>
          <w:szCs w:val="28"/>
        </w:rPr>
        <w:t>бисерная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106052" w:rsidRPr="004E7269">
        <w:rPr>
          <w:rFonts w:ascii="Times New Roman" w:hAnsi="Times New Roman" w:cs="Times New Roman"/>
          <w:sz w:val="28"/>
          <w:szCs w:val="28"/>
        </w:rPr>
        <w:t>поднизь,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106052" w:rsidRPr="004E7269">
        <w:rPr>
          <w:rFonts w:ascii="Times New Roman" w:hAnsi="Times New Roman" w:cs="Times New Roman"/>
          <w:sz w:val="28"/>
          <w:szCs w:val="28"/>
        </w:rPr>
        <w:t>подзатыльник,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106052" w:rsidRPr="004E7269">
        <w:rPr>
          <w:rFonts w:ascii="Times New Roman" w:hAnsi="Times New Roman" w:cs="Times New Roman"/>
          <w:sz w:val="28"/>
          <w:szCs w:val="28"/>
        </w:rPr>
        <w:t>кичка,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3F05DF" w:rsidRPr="004E7269">
        <w:rPr>
          <w:rFonts w:ascii="Times New Roman" w:hAnsi="Times New Roman" w:cs="Times New Roman"/>
          <w:sz w:val="28"/>
          <w:szCs w:val="28"/>
        </w:rPr>
        <w:t>кушак,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106052" w:rsidRPr="004E7269">
        <w:rPr>
          <w:rFonts w:ascii="Times New Roman" w:hAnsi="Times New Roman" w:cs="Times New Roman"/>
          <w:sz w:val="28"/>
          <w:szCs w:val="28"/>
        </w:rPr>
        <w:t>расшивка,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52" w:rsidRPr="004E7269">
        <w:rPr>
          <w:rFonts w:ascii="Times New Roman" w:hAnsi="Times New Roman" w:cs="Times New Roman"/>
          <w:sz w:val="28"/>
          <w:szCs w:val="28"/>
        </w:rPr>
        <w:t>строчевая</w:t>
      </w:r>
      <w:proofErr w:type="spellEnd"/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106052" w:rsidRPr="004E7269">
        <w:rPr>
          <w:rFonts w:ascii="Times New Roman" w:hAnsi="Times New Roman" w:cs="Times New Roman"/>
          <w:sz w:val="28"/>
          <w:szCs w:val="28"/>
        </w:rPr>
        <w:t>вышивка,</w:t>
      </w:r>
      <w:r w:rsidR="006226C7" w:rsidRPr="004E7269">
        <w:rPr>
          <w:rFonts w:ascii="Times New Roman" w:hAnsi="Times New Roman" w:cs="Times New Roman"/>
          <w:sz w:val="28"/>
          <w:szCs w:val="28"/>
        </w:rPr>
        <w:t xml:space="preserve"> </w:t>
      </w:r>
      <w:r w:rsidR="00B4265A" w:rsidRPr="004E7269">
        <w:rPr>
          <w:rFonts w:ascii="Times New Roman" w:hAnsi="Times New Roman" w:cs="Times New Roman"/>
          <w:sz w:val="28"/>
          <w:szCs w:val="28"/>
        </w:rPr>
        <w:t>монисто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48A" w:rsidRPr="004E7269" w:rsidRDefault="0012048A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Ресурсы: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7D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анекен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52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костюме,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1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репродукция</w:t>
      </w:r>
      <w:r w:rsidR="006226C7" w:rsidRPr="004E7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91E" w:rsidRPr="004E7269">
        <w:rPr>
          <w:rFonts w:ascii="Times New Roman" w:hAnsi="Times New Roman" w:cs="Times New Roman"/>
          <w:sz w:val="28"/>
          <w:szCs w:val="28"/>
          <w:shd w:val="clear" w:color="auto" w:fill="FFFFFF"/>
        </w:rPr>
        <w:t>В.Сурикова</w:t>
      </w:r>
      <w:r w:rsidR="006226C7" w:rsidRPr="004E7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91E" w:rsidRPr="004E7269">
        <w:rPr>
          <w:rFonts w:ascii="Times New Roman" w:hAnsi="Times New Roman" w:cs="Times New Roman"/>
          <w:sz w:val="28"/>
          <w:szCs w:val="28"/>
          <w:shd w:val="clear" w:color="auto" w:fill="FFFFFF"/>
        </w:rPr>
        <w:t>«Боярыня</w:t>
      </w:r>
      <w:r w:rsidR="006226C7" w:rsidRPr="004E7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91E" w:rsidRPr="004E7269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Морозова»,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83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83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</w:t>
      </w:r>
      <w:r w:rsidR="00906F58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93A7C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костюмов</w:t>
      </w:r>
      <w:r w:rsidR="00C5041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6C7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1E" w:rsidRPr="004E7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таблицы.</w:t>
      </w:r>
    </w:p>
    <w:p w:rsidR="00106052" w:rsidRPr="004E7269" w:rsidRDefault="00106052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DBE" w:rsidRPr="004E7269" w:rsidRDefault="000A5DBE" w:rsidP="004E7269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48A" w:rsidRPr="007A14B8" w:rsidRDefault="0012048A" w:rsidP="007A14B8">
      <w:pPr>
        <w:shd w:val="clear" w:color="auto" w:fill="FFFFFF"/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изучения</w:t>
      </w:r>
      <w:r w:rsidR="006226C7"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</w:t>
      </w:r>
    </w:p>
    <w:tbl>
      <w:tblPr>
        <w:tblW w:w="9639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1701"/>
        <w:gridCol w:w="1842"/>
      </w:tblGrid>
      <w:tr w:rsidR="0012048A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12048A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8be82d66996c3025ab14b790992a72dd329e912c"/>
            <w:bookmarkStart w:id="2" w:name="0"/>
            <w:bookmarkEnd w:id="1"/>
            <w:bookmarkEnd w:id="2"/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12048A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12048A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12048A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12048A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E704D6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</w:t>
            </w:r>
            <w:r w:rsidR="00C8061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61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F4C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вы?</w:t>
            </w:r>
          </w:p>
          <w:p w:rsidR="0012048A" w:rsidRPr="006226C7" w:rsidRDefault="00493A7C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подравнялись.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присаживайтесь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593F4C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0B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риветству</w:t>
            </w:r>
            <w:r w:rsidR="00E704D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12048A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r w:rsidR="00593F4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F4C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4C" w:rsidRPr="006226C7" w:rsidRDefault="00C8061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E362C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3731BA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ктуализация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знаний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A2" w:rsidRPr="006226C7" w:rsidRDefault="00B51BA2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0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0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0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3800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3800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3800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пространства.</w:t>
            </w:r>
          </w:p>
          <w:p w:rsidR="00B51BA2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скажет,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четверти?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подзабыл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(таблица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темой)</w:t>
            </w:r>
            <w:r w:rsidR="00B83FD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BA2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B83FD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B83FD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83FD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знакомились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</w:t>
            </w:r>
            <w:r w:rsidR="00B83FD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B83FD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материальную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C5041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ейских</w:t>
            </w:r>
            <w:proofErr w:type="spellEnd"/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B51BA2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(таблица)</w:t>
            </w:r>
            <w:r w:rsidR="00B83FD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488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прочные.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00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BA2" w:rsidRPr="006226C7" w:rsidRDefault="00E704D6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</w:t>
            </w:r>
          </w:p>
          <w:p w:rsidR="00593F4C" w:rsidRPr="006226C7" w:rsidRDefault="00B51BA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4C" w:rsidRPr="006226C7" w:rsidRDefault="00E704D6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BA2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48A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B51BA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FDA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</w:t>
            </w:r>
            <w:r w:rsidR="0049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 с </w:t>
            </w:r>
            <w:r w:rsidR="00B83FDA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новым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FDA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материалом</w:t>
            </w:r>
            <w:r w:rsidR="00C80612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Кружева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окошкам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Пропильная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резьба,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Золотые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кокошник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Оберег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для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баб.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Запона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лентой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розовой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девчат,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молодух,</w:t>
            </w:r>
          </w:p>
          <w:p w:rsidR="003731BA" w:rsidRPr="006226C7" w:rsidRDefault="00493A7C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 </w:t>
            </w:r>
            <w:proofErr w:type="spellStart"/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Федось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Морозовай</w:t>
            </w:r>
            <w:proofErr w:type="spellEnd"/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Несгибаемый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дух.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Сарафаны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радуют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придирчивый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глаз,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Пояса,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словн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радуга,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Кашемир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атлас.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7269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Сохранил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обыча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</w:t>
            </w:r>
          </w:p>
          <w:p w:rsidR="004E7269" w:rsidRDefault="00493A7C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 </w:t>
            </w:r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 </w:t>
            </w:r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Руси.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 </w:t>
            </w:r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противн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 </w:t>
            </w:r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приличию,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31BA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Боже,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допусти.</w:t>
            </w:r>
          </w:p>
          <w:p w:rsidR="004E7269" w:rsidRPr="006226C7" w:rsidRDefault="004E7269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7269" w:rsidRDefault="006226C7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</w:t>
            </w:r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мужчины,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</w:t>
            </w:r>
            <w:r w:rsidR="003731BA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женщины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E7269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впадают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грех,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Сохранилась</w:t>
            </w:r>
            <w:r w:rsidR="004E72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семейщина</w:t>
            </w:r>
            <w:proofErr w:type="spellEnd"/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цвето</w:t>
            </w:r>
            <w:r w:rsidR="00493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 в </w:t>
            </w: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янтаре.</w:t>
            </w:r>
          </w:p>
          <w:p w:rsidR="003731BA" w:rsidRPr="006226C7" w:rsidRDefault="003731BA" w:rsidP="00334EC8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(Ф.Ф.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Болонев</w:t>
            </w:r>
            <w:proofErr w:type="spellEnd"/>
            <w:r w:rsidR="00761A97" w:rsidRPr="00622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731BA" w:rsidRPr="006226C7" w:rsidRDefault="003731BA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31BA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C35F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</w:t>
            </w:r>
            <w:r w:rsidR="00761A9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отворении?</w:t>
            </w:r>
          </w:p>
          <w:p w:rsidR="003731BA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C35F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выделить?</w:t>
            </w:r>
          </w:p>
          <w:p w:rsidR="00761A97" w:rsidRPr="00C203D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C35F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встретилось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1A9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1A9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BD1F7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озово</w:t>
            </w:r>
            <w:r w:rsidR="00761A9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о 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рассказать?</w:t>
            </w:r>
          </w:p>
          <w:p w:rsidR="00FB4A3F" w:rsidRPr="006226C7" w:rsidRDefault="00FB4A3F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уроке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совершим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</w:t>
            </w:r>
            <w:r w:rsidRPr="00622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прошлое.</w:t>
            </w:r>
          </w:p>
          <w:p w:rsidR="00FB4A3F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картину.</w:t>
            </w:r>
          </w:p>
          <w:p w:rsidR="00C04B53" w:rsidRPr="006226C7" w:rsidRDefault="002E491E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изображенные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картине,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произошл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и в 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C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очень-т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приветствовал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веру,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принципом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православног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богослужения.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E55" w:rsidRPr="006226C7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дворянка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 xml:space="preserve">и –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выступал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царя,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="00BD1F7D" w:rsidRPr="006226C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арестована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заточена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proofErr w:type="spellStart"/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Пафнутьево</w:t>
            </w:r>
            <w:proofErr w:type="spellEnd"/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-Боровском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монастыре.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голода.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еперь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83" w:rsidRPr="006226C7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почитается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старообрядцами,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святая.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тогда,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веке,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церков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ь раскололась на два лагеря. Василий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Сурико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изобразил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эту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гигантском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холсте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493A7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  <w:r w:rsidR="006226C7" w:rsidRPr="0062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3F" w:rsidRPr="006226C7">
              <w:rPr>
                <w:rFonts w:ascii="Times New Roman" w:hAnsi="Times New Roman" w:cs="Times New Roman"/>
                <w:sz w:val="24"/>
                <w:szCs w:val="24"/>
              </w:rPr>
              <w:t>метров.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догадался,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говорить?</w:t>
            </w:r>
          </w:p>
          <w:p w:rsidR="001F2A9E" w:rsidRPr="006226C7" w:rsidRDefault="001F2A9E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Познакомимся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 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народным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костюмом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63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семейской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красавицы</w:t>
            </w:r>
            <w:r w:rsidR="00634C63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F2A9E" w:rsidRPr="006226C7" w:rsidRDefault="001F2A9E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Выполним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эск</w:t>
            </w:r>
            <w:r w:rsidR="0049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женской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фигурк</w:t>
            </w:r>
            <w:r w:rsidR="0049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 в 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народном</w:t>
            </w:r>
            <w:r w:rsidR="006226C7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костюме</w:t>
            </w:r>
            <w:r w:rsidR="00BE3E55" w:rsidRPr="00622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2048A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поможет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строиться на нужное настроение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красавицей?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костюм?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складывались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в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придерживались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традиций.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костюма.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надевала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рубаху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одноцветная,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яркая.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Воротничок,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укава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строчевой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вышивкой.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расшивки,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proofErr w:type="spellStart"/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семейских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996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Бурятии.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надевался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насыщенног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рисунком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сарафане?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располагался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настрачивались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C0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Кушаком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C0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опоясывал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480C0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талию.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2C34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Запон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C34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472C34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5D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сарафана</w:t>
            </w:r>
            <w:r w:rsidR="00480C0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запона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украшался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лент.</w:t>
            </w:r>
          </w:p>
          <w:p w:rsidR="001F2A9E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 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покрывающий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обязателен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замужних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A9E" w:rsidRPr="006226C7" w:rsidRDefault="00BE3E55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</w:t>
            </w:r>
            <w:r w:rsidR="00472C34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бисерной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поднизью</w:t>
            </w:r>
            <w:r w:rsidR="001F2A9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сзад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подзатыльник,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48A" w:rsidRPr="006226C7" w:rsidRDefault="00906F58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семейской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64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красавицы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88" w:rsidRPr="006226C7" w:rsidRDefault="00761A97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Наблюдают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мнение,</w:t>
            </w: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  <w:r w:rsidR="00761A9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6226C7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88" w:rsidRPr="006226C7" w:rsidRDefault="00987488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8A" w:rsidRPr="006226C7" w:rsidRDefault="006226C7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12048A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488" w:rsidRPr="006226C7" w:rsidRDefault="00761A97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</w:t>
            </w:r>
          </w:p>
          <w:p w:rsidR="0012048A" w:rsidRPr="006226C7" w:rsidRDefault="00987488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</w:t>
            </w:r>
            <w:r w:rsidR="0012048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48A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C8061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FDA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FDA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88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научимся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88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сказали,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яркая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воротничке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строчевой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вышивки.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расшивку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6D230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</w:t>
            </w:r>
          </w:p>
          <w:p w:rsidR="00987488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сарафана.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цвета: красного, синего, бо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рдового,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1733E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733E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733E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1733E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цветным,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88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Придадим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33E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733E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цветом.</w:t>
            </w:r>
          </w:p>
          <w:p w:rsidR="001A25E8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разрисуем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бордовым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488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приобрела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орнаменту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тонкую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строчевую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вышивку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воротничок.</w:t>
            </w:r>
          </w:p>
          <w:p w:rsidR="0012048A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хватает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proofErr w:type="spellStart"/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запоне</w:t>
            </w:r>
            <w:proofErr w:type="spellEnd"/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525DB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proofErr w:type="spellStart"/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запон</w:t>
            </w:r>
            <w:proofErr w:type="spellEnd"/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янтарные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5E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монисты.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Готово!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6A2D9A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88" w:rsidRPr="006226C7" w:rsidRDefault="006A2D9A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D39D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9D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9D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9D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выводы;</w:t>
            </w:r>
          </w:p>
          <w:p w:rsidR="0012048A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88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48A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C8061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</w:t>
            </w:r>
            <w:r w:rsidR="00C87C3E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новка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55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и 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краски.</w:t>
            </w:r>
          </w:p>
          <w:p w:rsidR="00BE3E55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2048A" w:rsidRPr="006226C7" w:rsidRDefault="006226C7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гармонично.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Включайте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творите.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устроим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выставку,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покажет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3E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9D1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6B34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B34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</w:p>
          <w:p w:rsidR="004D39D1" w:rsidRPr="006226C7" w:rsidRDefault="00846B34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</w:p>
          <w:p w:rsidR="0012048A" w:rsidRPr="006226C7" w:rsidRDefault="00846B34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="004D39D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048A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C8061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BA70BC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ческая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0BC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BA70BC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Улыбнитесь,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Приступайте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A70B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BA70B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0B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9D1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9D1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работу.</w:t>
            </w:r>
          </w:p>
          <w:p w:rsidR="0012048A" w:rsidRPr="006226C7" w:rsidRDefault="0012048A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FF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FF" w:rsidRPr="006226C7" w:rsidRDefault="00C8061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</w:t>
            </w:r>
            <w:r w:rsidR="006318FF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дение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="0049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</w:t>
            </w:r>
            <w:r w:rsidR="006318FF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E55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FF" w:rsidRPr="006226C7" w:rsidRDefault="006318FF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работу!</w:t>
            </w:r>
          </w:p>
          <w:p w:rsidR="006318FF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занятии?</w:t>
            </w:r>
          </w:p>
          <w:p w:rsidR="006318FF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костюме?</w:t>
            </w:r>
          </w:p>
          <w:p w:rsidR="006318FF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украшается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рубаха,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запон</w:t>
            </w:r>
            <w:proofErr w:type="spellEnd"/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кичка?</w:t>
            </w:r>
          </w:p>
          <w:p w:rsidR="006318FF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достигл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окончанию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занятия?</w:t>
            </w:r>
          </w:p>
          <w:p w:rsidR="006318FF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одноклассников.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прикрепите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r w:rsidR="004D39D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вашему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</w:t>
            </w:r>
            <w:r w:rsidR="004D39D1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50CD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6318FF" w:rsidRPr="006226C7" w:rsidRDefault="00493A7C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Полюбуйтесь,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красавицы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получились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из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вас!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Великолепные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DE50CD" w:rsidRPr="006226C7" w:rsidRDefault="00DE50CD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FF" w:rsidRPr="006226C7" w:rsidRDefault="006318FF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FF" w:rsidRPr="006226C7" w:rsidRDefault="006318FF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48A" w:rsidRPr="006226C7" w:rsidTr="00000E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C80612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</w:t>
            </w:r>
            <w:r w:rsidR="006318FF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нее</w:t>
            </w:r>
            <w:r w:rsidR="006226C7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  <w:r w:rsidRPr="0062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9D1" w:rsidRPr="006226C7" w:rsidRDefault="006318FF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6A2D9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8FF" w:rsidRPr="006226C7" w:rsidRDefault="00493A7C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6A2D9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D9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A2D9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70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70C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2D9A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18FF" w:rsidRPr="006226C7" w:rsidRDefault="006A2D9A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обрядах.</w:t>
            </w:r>
          </w:p>
          <w:p w:rsidR="006318FF" w:rsidRPr="006226C7" w:rsidRDefault="006318FF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найти:</w:t>
            </w:r>
          </w:p>
          <w:p w:rsidR="006318FF" w:rsidRPr="006226C7" w:rsidRDefault="006318FF" w:rsidP="0062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форме;</w:t>
            </w:r>
          </w:p>
          <w:p w:rsidR="006318FF" w:rsidRPr="006226C7" w:rsidRDefault="006318FF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0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презентацией</w:t>
            </w:r>
          </w:p>
          <w:p w:rsidR="0012048A" w:rsidRPr="006226C7" w:rsidRDefault="00493A7C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за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урок!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свидания!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A" w:rsidRPr="006226C7" w:rsidRDefault="004D39D1" w:rsidP="006226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</w:t>
            </w:r>
            <w:r w:rsidR="006226C7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</w:t>
            </w:r>
            <w:r w:rsidR="004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6318FF"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6AD4" w:rsidRDefault="00EB6AD4" w:rsidP="006226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3BA8" w:rsidRDefault="00543BA8" w:rsidP="00EB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58" w:rsidRDefault="00EB6AD4" w:rsidP="00EB6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AD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C3470" w:rsidRPr="00AC3470" w:rsidRDefault="00AC3470" w:rsidP="00AC3470">
      <w:pPr>
        <w:rPr>
          <w:rFonts w:ascii="Times New Roman" w:hAnsi="Times New Roman" w:cs="Times New Roman"/>
          <w:sz w:val="28"/>
          <w:szCs w:val="28"/>
        </w:rPr>
      </w:pPr>
    </w:p>
    <w:p w:rsidR="00AC3470" w:rsidRDefault="00AC3470" w:rsidP="00AC3470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3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УМК: Горяева Н.А. Изобразительное искусство. Декоративно-прикладное искусство в жизни человека. 5 класс / </w:t>
      </w:r>
      <w:r w:rsidRPr="00AC347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Н. А. </w:t>
      </w:r>
      <w:r w:rsidRPr="00AC3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Горяева, </w:t>
      </w:r>
      <w:r w:rsidRPr="00AC347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О. </w:t>
      </w:r>
      <w:r w:rsidRPr="00AC3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В. Островская; под ред. Б. М. </w:t>
      </w:r>
      <w:proofErr w:type="spellStart"/>
      <w:r w:rsidRPr="00AC3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Неменского</w:t>
      </w:r>
      <w:proofErr w:type="spellEnd"/>
      <w:r w:rsidRPr="00AC3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— М.:</w:t>
      </w:r>
      <w:r w:rsidRPr="00AC3470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AC3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Просвещение.</w:t>
      </w:r>
    </w:p>
    <w:p w:rsidR="00906F58" w:rsidRPr="00AC3470" w:rsidRDefault="00DA1072" w:rsidP="00AC3470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C3470">
        <w:rPr>
          <w:rFonts w:ascii="Times New Roman" w:hAnsi="Times New Roman" w:cs="Times New Roman"/>
          <w:sz w:val="28"/>
          <w:szCs w:val="28"/>
          <w:shd w:val="clear" w:color="auto" w:fill="FFFFFF"/>
        </w:rPr>
        <w:t>Болонев</w:t>
      </w:r>
      <w:proofErr w:type="spellEnd"/>
      <w:r w:rsidRPr="00AC3470">
        <w:rPr>
          <w:rFonts w:ascii="Times New Roman" w:hAnsi="Times New Roman" w:cs="Times New Roman"/>
          <w:sz w:val="28"/>
          <w:szCs w:val="28"/>
          <w:shd w:val="clear" w:color="auto" w:fill="FFFFFF"/>
        </w:rPr>
        <w:t> Ф.Ф. Потомки Аввакума. Сборник стихов.</w:t>
      </w:r>
      <w:r w:rsidRPr="00A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/Ф.Ф. </w:t>
      </w:r>
      <w:proofErr w:type="spellStart"/>
      <w:r w:rsidRPr="00A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Болонев</w:t>
      </w:r>
      <w:proofErr w:type="spellEnd"/>
      <w:r w:rsidRPr="00A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Новосибирск: Изд-во «Любава», 2007. — 144 с.</w:t>
      </w:r>
      <w:r w:rsidRPr="00AC347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A506D" w:rsidRPr="006226C7" w:rsidRDefault="00AC3470" w:rsidP="006226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D4386C" w:rsidRPr="006226C7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6226C7" w:rsidRPr="0062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86C" w:rsidRPr="006226C7">
        <w:rPr>
          <w:rFonts w:ascii="Times New Roman" w:hAnsi="Times New Roman" w:cs="Times New Roman"/>
          <w:i/>
          <w:sz w:val="24"/>
          <w:szCs w:val="24"/>
        </w:rPr>
        <w:t>1.</w:t>
      </w:r>
    </w:p>
    <w:p w:rsidR="004508BE" w:rsidRPr="006226C7" w:rsidRDefault="00B26B03" w:rsidP="00206D15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6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632180"/>
            <wp:effectExtent l="0" t="0" r="3175" b="0"/>
            <wp:docPr id="1" name="Рисунок 1" descr="C:\Users\Alex\Desktop\сканы фоток\2019-1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ы фоток\2019-12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03" w:rsidRPr="006226C7" w:rsidRDefault="00B26B03" w:rsidP="006226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86C" w:rsidRPr="006226C7" w:rsidRDefault="00D4386C" w:rsidP="00206D15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6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851088"/>
            <wp:effectExtent l="0" t="0" r="3175" b="0"/>
            <wp:docPr id="3" name="Рисунок 3" descr="G: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6C" w:rsidRPr="006226C7" w:rsidRDefault="00D4386C" w:rsidP="006226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386C" w:rsidRPr="006226C7" w:rsidSect="000C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96C7E"/>
    <w:multiLevelType w:val="multilevel"/>
    <w:tmpl w:val="E9C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52A6A"/>
    <w:multiLevelType w:val="hybridMultilevel"/>
    <w:tmpl w:val="BFF0F166"/>
    <w:lvl w:ilvl="0" w:tplc="5694F3B4">
      <w:numFmt w:val="bullet"/>
      <w:lvlText w:val=""/>
      <w:lvlJc w:val="left"/>
      <w:pPr>
        <w:ind w:left="717" w:hanging="56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42662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ED1CE7CE">
      <w:numFmt w:val="bullet"/>
      <w:lvlText w:val="•"/>
      <w:lvlJc w:val="left"/>
      <w:pPr>
        <w:ind w:left="2367" w:hanging="361"/>
      </w:pPr>
      <w:rPr>
        <w:rFonts w:hint="default"/>
        <w:lang w:val="ru-RU" w:eastAsia="ru-RU" w:bidi="ru-RU"/>
      </w:rPr>
    </w:lvl>
    <w:lvl w:ilvl="3" w:tplc="8ED4DDBC">
      <w:numFmt w:val="bullet"/>
      <w:lvlText w:val="•"/>
      <w:lvlJc w:val="left"/>
      <w:pPr>
        <w:ind w:left="3435" w:hanging="361"/>
      </w:pPr>
      <w:rPr>
        <w:rFonts w:hint="default"/>
        <w:lang w:val="ru-RU" w:eastAsia="ru-RU" w:bidi="ru-RU"/>
      </w:rPr>
    </w:lvl>
    <w:lvl w:ilvl="4" w:tplc="2CAE74C2">
      <w:numFmt w:val="bullet"/>
      <w:lvlText w:val="•"/>
      <w:lvlJc w:val="left"/>
      <w:pPr>
        <w:ind w:left="4502" w:hanging="361"/>
      </w:pPr>
      <w:rPr>
        <w:rFonts w:hint="default"/>
        <w:lang w:val="ru-RU" w:eastAsia="ru-RU" w:bidi="ru-RU"/>
      </w:rPr>
    </w:lvl>
    <w:lvl w:ilvl="5" w:tplc="C4CC551A">
      <w:numFmt w:val="bullet"/>
      <w:lvlText w:val="•"/>
      <w:lvlJc w:val="left"/>
      <w:pPr>
        <w:ind w:left="5570" w:hanging="361"/>
      </w:pPr>
      <w:rPr>
        <w:rFonts w:hint="default"/>
        <w:lang w:val="ru-RU" w:eastAsia="ru-RU" w:bidi="ru-RU"/>
      </w:rPr>
    </w:lvl>
    <w:lvl w:ilvl="6" w:tplc="39D89EA8">
      <w:numFmt w:val="bullet"/>
      <w:lvlText w:val="•"/>
      <w:lvlJc w:val="left"/>
      <w:pPr>
        <w:ind w:left="6638" w:hanging="361"/>
      </w:pPr>
      <w:rPr>
        <w:rFonts w:hint="default"/>
        <w:lang w:val="ru-RU" w:eastAsia="ru-RU" w:bidi="ru-RU"/>
      </w:rPr>
    </w:lvl>
    <w:lvl w:ilvl="7" w:tplc="35A672C6">
      <w:numFmt w:val="bullet"/>
      <w:lvlText w:val="•"/>
      <w:lvlJc w:val="left"/>
      <w:pPr>
        <w:ind w:left="7705" w:hanging="361"/>
      </w:pPr>
      <w:rPr>
        <w:rFonts w:hint="default"/>
        <w:lang w:val="ru-RU" w:eastAsia="ru-RU" w:bidi="ru-RU"/>
      </w:rPr>
    </w:lvl>
    <w:lvl w:ilvl="8" w:tplc="7602C140">
      <w:numFmt w:val="bullet"/>
      <w:lvlText w:val="•"/>
      <w:lvlJc w:val="left"/>
      <w:pPr>
        <w:ind w:left="8773" w:hanging="361"/>
      </w:pPr>
      <w:rPr>
        <w:rFonts w:hint="default"/>
        <w:lang w:val="ru-RU" w:eastAsia="ru-RU" w:bidi="ru-RU"/>
      </w:rPr>
    </w:lvl>
  </w:abstractNum>
  <w:abstractNum w:abstractNumId="2">
    <w:nsid w:val="6B3A5A85"/>
    <w:multiLevelType w:val="hybridMultilevel"/>
    <w:tmpl w:val="F1FC0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4FB"/>
    <w:rsid w:val="00000E9E"/>
    <w:rsid w:val="0000665D"/>
    <w:rsid w:val="0001126E"/>
    <w:rsid w:val="000151EF"/>
    <w:rsid w:val="00016DD9"/>
    <w:rsid w:val="000201CC"/>
    <w:rsid w:val="000201D9"/>
    <w:rsid w:val="00030A4D"/>
    <w:rsid w:val="00037678"/>
    <w:rsid w:val="00042D57"/>
    <w:rsid w:val="00045E51"/>
    <w:rsid w:val="00046DCC"/>
    <w:rsid w:val="00050CCA"/>
    <w:rsid w:val="00052584"/>
    <w:rsid w:val="00053A07"/>
    <w:rsid w:val="000575CF"/>
    <w:rsid w:val="00060140"/>
    <w:rsid w:val="00061996"/>
    <w:rsid w:val="00093789"/>
    <w:rsid w:val="00093EE2"/>
    <w:rsid w:val="00096DC6"/>
    <w:rsid w:val="000A5DBE"/>
    <w:rsid w:val="000A734B"/>
    <w:rsid w:val="000B1392"/>
    <w:rsid w:val="000B3103"/>
    <w:rsid w:val="000B32B9"/>
    <w:rsid w:val="000B588F"/>
    <w:rsid w:val="000B66B3"/>
    <w:rsid w:val="000C0D35"/>
    <w:rsid w:val="000C2248"/>
    <w:rsid w:val="000C354C"/>
    <w:rsid w:val="000C482D"/>
    <w:rsid w:val="000C5966"/>
    <w:rsid w:val="000C5C58"/>
    <w:rsid w:val="000D5420"/>
    <w:rsid w:val="000F3C39"/>
    <w:rsid w:val="000F7112"/>
    <w:rsid w:val="000F7501"/>
    <w:rsid w:val="00103419"/>
    <w:rsid w:val="00103622"/>
    <w:rsid w:val="00106052"/>
    <w:rsid w:val="00111B3A"/>
    <w:rsid w:val="00112C44"/>
    <w:rsid w:val="00113590"/>
    <w:rsid w:val="0011719C"/>
    <w:rsid w:val="0012048A"/>
    <w:rsid w:val="0012366D"/>
    <w:rsid w:val="00126C1E"/>
    <w:rsid w:val="0013231F"/>
    <w:rsid w:val="0013589A"/>
    <w:rsid w:val="00136D72"/>
    <w:rsid w:val="00143021"/>
    <w:rsid w:val="001435CE"/>
    <w:rsid w:val="001454AF"/>
    <w:rsid w:val="00150306"/>
    <w:rsid w:val="001703B4"/>
    <w:rsid w:val="00171ABF"/>
    <w:rsid w:val="001733EA"/>
    <w:rsid w:val="001800A8"/>
    <w:rsid w:val="00184A39"/>
    <w:rsid w:val="00190671"/>
    <w:rsid w:val="00194494"/>
    <w:rsid w:val="001967DA"/>
    <w:rsid w:val="001A25E8"/>
    <w:rsid w:val="001A2D43"/>
    <w:rsid w:val="001A38F0"/>
    <w:rsid w:val="001A772F"/>
    <w:rsid w:val="001B22E2"/>
    <w:rsid w:val="001B616C"/>
    <w:rsid w:val="001C4F4F"/>
    <w:rsid w:val="001C5D1F"/>
    <w:rsid w:val="001E204A"/>
    <w:rsid w:val="001E51B8"/>
    <w:rsid w:val="001F06E2"/>
    <w:rsid w:val="001F2A9E"/>
    <w:rsid w:val="001F40F9"/>
    <w:rsid w:val="00201DFE"/>
    <w:rsid w:val="00206D15"/>
    <w:rsid w:val="00223A1A"/>
    <w:rsid w:val="00233708"/>
    <w:rsid w:val="00234F9B"/>
    <w:rsid w:val="00240CBB"/>
    <w:rsid w:val="00246F41"/>
    <w:rsid w:val="00251F4A"/>
    <w:rsid w:val="00260DA7"/>
    <w:rsid w:val="0026757E"/>
    <w:rsid w:val="00270C00"/>
    <w:rsid w:val="00275C82"/>
    <w:rsid w:val="00292568"/>
    <w:rsid w:val="00294F94"/>
    <w:rsid w:val="00296590"/>
    <w:rsid w:val="00296BB3"/>
    <w:rsid w:val="002C050B"/>
    <w:rsid w:val="002C3CF4"/>
    <w:rsid w:val="002C4F23"/>
    <w:rsid w:val="002D1AA8"/>
    <w:rsid w:val="002E491E"/>
    <w:rsid w:val="002E5D5B"/>
    <w:rsid w:val="002E67C4"/>
    <w:rsid w:val="002F0C83"/>
    <w:rsid w:val="002F3B40"/>
    <w:rsid w:val="002F5173"/>
    <w:rsid w:val="00315E2B"/>
    <w:rsid w:val="0031605A"/>
    <w:rsid w:val="00325404"/>
    <w:rsid w:val="00334D8F"/>
    <w:rsid w:val="00334EC8"/>
    <w:rsid w:val="00341D5A"/>
    <w:rsid w:val="003500EC"/>
    <w:rsid w:val="00350EBA"/>
    <w:rsid w:val="00352236"/>
    <w:rsid w:val="0035484B"/>
    <w:rsid w:val="0036259D"/>
    <w:rsid w:val="00372C1C"/>
    <w:rsid w:val="003731BA"/>
    <w:rsid w:val="0037438B"/>
    <w:rsid w:val="00374AEC"/>
    <w:rsid w:val="00376856"/>
    <w:rsid w:val="0038003E"/>
    <w:rsid w:val="0039179D"/>
    <w:rsid w:val="00392105"/>
    <w:rsid w:val="00392F4F"/>
    <w:rsid w:val="003A40CF"/>
    <w:rsid w:val="003A7BE7"/>
    <w:rsid w:val="003B21FB"/>
    <w:rsid w:val="003C2156"/>
    <w:rsid w:val="003C60A6"/>
    <w:rsid w:val="003C660C"/>
    <w:rsid w:val="003C74EF"/>
    <w:rsid w:val="003E28C0"/>
    <w:rsid w:val="003F05DF"/>
    <w:rsid w:val="003F3933"/>
    <w:rsid w:val="003F5CA5"/>
    <w:rsid w:val="003F5DCD"/>
    <w:rsid w:val="004017D4"/>
    <w:rsid w:val="0040400C"/>
    <w:rsid w:val="00407760"/>
    <w:rsid w:val="00410DE8"/>
    <w:rsid w:val="004134DB"/>
    <w:rsid w:val="0041650A"/>
    <w:rsid w:val="00420AC4"/>
    <w:rsid w:val="00426F15"/>
    <w:rsid w:val="0044128E"/>
    <w:rsid w:val="004442A2"/>
    <w:rsid w:val="00447942"/>
    <w:rsid w:val="004508BE"/>
    <w:rsid w:val="0045578C"/>
    <w:rsid w:val="00455F4C"/>
    <w:rsid w:val="00456108"/>
    <w:rsid w:val="00463B77"/>
    <w:rsid w:val="00470C7F"/>
    <w:rsid w:val="00472C34"/>
    <w:rsid w:val="00473EAF"/>
    <w:rsid w:val="00474C57"/>
    <w:rsid w:val="00475199"/>
    <w:rsid w:val="00476F8B"/>
    <w:rsid w:val="00480C0E"/>
    <w:rsid w:val="0048497E"/>
    <w:rsid w:val="004910BF"/>
    <w:rsid w:val="004922E6"/>
    <w:rsid w:val="00492433"/>
    <w:rsid w:val="00493A7C"/>
    <w:rsid w:val="00493E6E"/>
    <w:rsid w:val="004954F7"/>
    <w:rsid w:val="004A38E8"/>
    <w:rsid w:val="004A3D1A"/>
    <w:rsid w:val="004B38D5"/>
    <w:rsid w:val="004B51F0"/>
    <w:rsid w:val="004C0E2C"/>
    <w:rsid w:val="004C7952"/>
    <w:rsid w:val="004D0C86"/>
    <w:rsid w:val="004D39D1"/>
    <w:rsid w:val="004D7F60"/>
    <w:rsid w:val="004E05F7"/>
    <w:rsid w:val="004E7269"/>
    <w:rsid w:val="004F3FB7"/>
    <w:rsid w:val="004F5007"/>
    <w:rsid w:val="005033E3"/>
    <w:rsid w:val="005079EE"/>
    <w:rsid w:val="00520631"/>
    <w:rsid w:val="00524861"/>
    <w:rsid w:val="00525DBA"/>
    <w:rsid w:val="00530668"/>
    <w:rsid w:val="00535437"/>
    <w:rsid w:val="00543BA8"/>
    <w:rsid w:val="00546932"/>
    <w:rsid w:val="00550B94"/>
    <w:rsid w:val="00560D92"/>
    <w:rsid w:val="00564060"/>
    <w:rsid w:val="005802E6"/>
    <w:rsid w:val="005805D1"/>
    <w:rsid w:val="0058138D"/>
    <w:rsid w:val="00582FDE"/>
    <w:rsid w:val="005908E9"/>
    <w:rsid w:val="00592105"/>
    <w:rsid w:val="00593F4C"/>
    <w:rsid w:val="0059639B"/>
    <w:rsid w:val="005A0CFF"/>
    <w:rsid w:val="005A33B5"/>
    <w:rsid w:val="005B0E2E"/>
    <w:rsid w:val="005C087C"/>
    <w:rsid w:val="005C35F8"/>
    <w:rsid w:val="005D0E7A"/>
    <w:rsid w:val="005D4333"/>
    <w:rsid w:val="005E40CA"/>
    <w:rsid w:val="006130DE"/>
    <w:rsid w:val="0062003D"/>
    <w:rsid w:val="00620FE5"/>
    <w:rsid w:val="006226C7"/>
    <w:rsid w:val="00623681"/>
    <w:rsid w:val="006318FF"/>
    <w:rsid w:val="006344A3"/>
    <w:rsid w:val="00634C63"/>
    <w:rsid w:val="0063770C"/>
    <w:rsid w:val="00640E8A"/>
    <w:rsid w:val="00642997"/>
    <w:rsid w:val="00646C2A"/>
    <w:rsid w:val="00653E0B"/>
    <w:rsid w:val="0065641F"/>
    <w:rsid w:val="006574B9"/>
    <w:rsid w:val="00663830"/>
    <w:rsid w:val="006660AE"/>
    <w:rsid w:val="00672C44"/>
    <w:rsid w:val="00673524"/>
    <w:rsid w:val="00683AAC"/>
    <w:rsid w:val="006855DD"/>
    <w:rsid w:val="00686077"/>
    <w:rsid w:val="00691A27"/>
    <w:rsid w:val="006976A8"/>
    <w:rsid w:val="006A2D9A"/>
    <w:rsid w:val="006A7475"/>
    <w:rsid w:val="006B2022"/>
    <w:rsid w:val="006B21C6"/>
    <w:rsid w:val="006B54B2"/>
    <w:rsid w:val="006B7566"/>
    <w:rsid w:val="006D0213"/>
    <w:rsid w:val="006D15AE"/>
    <w:rsid w:val="006D1F60"/>
    <w:rsid w:val="006D2308"/>
    <w:rsid w:val="006D7108"/>
    <w:rsid w:val="006E0EBC"/>
    <w:rsid w:val="006E5F19"/>
    <w:rsid w:val="006F4838"/>
    <w:rsid w:val="007000F4"/>
    <w:rsid w:val="007007DA"/>
    <w:rsid w:val="00720631"/>
    <w:rsid w:val="00720F0E"/>
    <w:rsid w:val="00724C70"/>
    <w:rsid w:val="007310D1"/>
    <w:rsid w:val="00733127"/>
    <w:rsid w:val="00743048"/>
    <w:rsid w:val="00743268"/>
    <w:rsid w:val="0074796C"/>
    <w:rsid w:val="00754751"/>
    <w:rsid w:val="007557FF"/>
    <w:rsid w:val="0075656D"/>
    <w:rsid w:val="00761A97"/>
    <w:rsid w:val="00761E0A"/>
    <w:rsid w:val="00765F12"/>
    <w:rsid w:val="00766931"/>
    <w:rsid w:val="0077044E"/>
    <w:rsid w:val="00774F4E"/>
    <w:rsid w:val="0078153C"/>
    <w:rsid w:val="007829B3"/>
    <w:rsid w:val="00784367"/>
    <w:rsid w:val="00784FE2"/>
    <w:rsid w:val="007A14B8"/>
    <w:rsid w:val="007A5F16"/>
    <w:rsid w:val="007B2692"/>
    <w:rsid w:val="007B35D2"/>
    <w:rsid w:val="007B40B3"/>
    <w:rsid w:val="007C0492"/>
    <w:rsid w:val="007C14CF"/>
    <w:rsid w:val="007C34D3"/>
    <w:rsid w:val="007D7C40"/>
    <w:rsid w:val="007E3DE9"/>
    <w:rsid w:val="007E5A7C"/>
    <w:rsid w:val="007E7D26"/>
    <w:rsid w:val="008017AC"/>
    <w:rsid w:val="00813051"/>
    <w:rsid w:val="008225EF"/>
    <w:rsid w:val="0082344C"/>
    <w:rsid w:val="00831D82"/>
    <w:rsid w:val="008331C4"/>
    <w:rsid w:val="00834518"/>
    <w:rsid w:val="008349C4"/>
    <w:rsid w:val="0083552E"/>
    <w:rsid w:val="00846B34"/>
    <w:rsid w:val="00850740"/>
    <w:rsid w:val="00871772"/>
    <w:rsid w:val="00873E79"/>
    <w:rsid w:val="00883DD8"/>
    <w:rsid w:val="0088469A"/>
    <w:rsid w:val="00891077"/>
    <w:rsid w:val="008913AD"/>
    <w:rsid w:val="008976B7"/>
    <w:rsid w:val="008B036D"/>
    <w:rsid w:val="008B2122"/>
    <w:rsid w:val="008B3039"/>
    <w:rsid w:val="008B6900"/>
    <w:rsid w:val="008C1E02"/>
    <w:rsid w:val="008E3218"/>
    <w:rsid w:val="008E7099"/>
    <w:rsid w:val="008F20C9"/>
    <w:rsid w:val="008F4A86"/>
    <w:rsid w:val="00901B86"/>
    <w:rsid w:val="00906F58"/>
    <w:rsid w:val="00916CEA"/>
    <w:rsid w:val="009266BE"/>
    <w:rsid w:val="00933C46"/>
    <w:rsid w:val="009377A7"/>
    <w:rsid w:val="00941907"/>
    <w:rsid w:val="00951C18"/>
    <w:rsid w:val="0095389E"/>
    <w:rsid w:val="00957AE6"/>
    <w:rsid w:val="00961189"/>
    <w:rsid w:val="00964389"/>
    <w:rsid w:val="00974CCC"/>
    <w:rsid w:val="0097656B"/>
    <w:rsid w:val="00982A5B"/>
    <w:rsid w:val="00985FDA"/>
    <w:rsid w:val="00987488"/>
    <w:rsid w:val="00991562"/>
    <w:rsid w:val="00992D72"/>
    <w:rsid w:val="00993A4A"/>
    <w:rsid w:val="009A25B6"/>
    <w:rsid w:val="009A327E"/>
    <w:rsid w:val="009A4190"/>
    <w:rsid w:val="009A48BF"/>
    <w:rsid w:val="009A506D"/>
    <w:rsid w:val="009A711A"/>
    <w:rsid w:val="009B2EAA"/>
    <w:rsid w:val="009B5391"/>
    <w:rsid w:val="009C1115"/>
    <w:rsid w:val="009C5491"/>
    <w:rsid w:val="009C6707"/>
    <w:rsid w:val="009E326C"/>
    <w:rsid w:val="00A03EDC"/>
    <w:rsid w:val="00A06BAA"/>
    <w:rsid w:val="00A11E18"/>
    <w:rsid w:val="00A3642D"/>
    <w:rsid w:val="00A4320E"/>
    <w:rsid w:val="00A4515D"/>
    <w:rsid w:val="00A53254"/>
    <w:rsid w:val="00A662AD"/>
    <w:rsid w:val="00A678D8"/>
    <w:rsid w:val="00A720A5"/>
    <w:rsid w:val="00A75AE3"/>
    <w:rsid w:val="00A76F63"/>
    <w:rsid w:val="00A81069"/>
    <w:rsid w:val="00A82435"/>
    <w:rsid w:val="00A83A6E"/>
    <w:rsid w:val="00A83B76"/>
    <w:rsid w:val="00A854FE"/>
    <w:rsid w:val="00A85E5B"/>
    <w:rsid w:val="00A87925"/>
    <w:rsid w:val="00A9097D"/>
    <w:rsid w:val="00A91245"/>
    <w:rsid w:val="00A9589D"/>
    <w:rsid w:val="00AA2426"/>
    <w:rsid w:val="00AA5940"/>
    <w:rsid w:val="00AB3626"/>
    <w:rsid w:val="00AB378C"/>
    <w:rsid w:val="00AB7C03"/>
    <w:rsid w:val="00AC18D4"/>
    <w:rsid w:val="00AC3470"/>
    <w:rsid w:val="00AC7413"/>
    <w:rsid w:val="00AC7A85"/>
    <w:rsid w:val="00AD3955"/>
    <w:rsid w:val="00AD5DAD"/>
    <w:rsid w:val="00AD6182"/>
    <w:rsid w:val="00AE248A"/>
    <w:rsid w:val="00AF2007"/>
    <w:rsid w:val="00AF24C8"/>
    <w:rsid w:val="00AF2783"/>
    <w:rsid w:val="00AF3479"/>
    <w:rsid w:val="00B00603"/>
    <w:rsid w:val="00B05B3F"/>
    <w:rsid w:val="00B06875"/>
    <w:rsid w:val="00B117F2"/>
    <w:rsid w:val="00B11D9C"/>
    <w:rsid w:val="00B21BE6"/>
    <w:rsid w:val="00B26B03"/>
    <w:rsid w:val="00B273A1"/>
    <w:rsid w:val="00B4265A"/>
    <w:rsid w:val="00B51BA2"/>
    <w:rsid w:val="00B567CA"/>
    <w:rsid w:val="00B60E76"/>
    <w:rsid w:val="00B659CC"/>
    <w:rsid w:val="00B67894"/>
    <w:rsid w:val="00B741C3"/>
    <w:rsid w:val="00B749C8"/>
    <w:rsid w:val="00B777A5"/>
    <w:rsid w:val="00B807E9"/>
    <w:rsid w:val="00B815F0"/>
    <w:rsid w:val="00B8279F"/>
    <w:rsid w:val="00B83FDA"/>
    <w:rsid w:val="00B86A02"/>
    <w:rsid w:val="00B914FB"/>
    <w:rsid w:val="00B9398E"/>
    <w:rsid w:val="00B9636D"/>
    <w:rsid w:val="00BA70BC"/>
    <w:rsid w:val="00BB52B2"/>
    <w:rsid w:val="00BB6A56"/>
    <w:rsid w:val="00BC197E"/>
    <w:rsid w:val="00BC6061"/>
    <w:rsid w:val="00BC6FA8"/>
    <w:rsid w:val="00BC7873"/>
    <w:rsid w:val="00BD1F7D"/>
    <w:rsid w:val="00BD6E0A"/>
    <w:rsid w:val="00BE0A07"/>
    <w:rsid w:val="00BE350B"/>
    <w:rsid w:val="00BE3E55"/>
    <w:rsid w:val="00BE4413"/>
    <w:rsid w:val="00BE517D"/>
    <w:rsid w:val="00BF1605"/>
    <w:rsid w:val="00BF71D1"/>
    <w:rsid w:val="00BF7D74"/>
    <w:rsid w:val="00C04508"/>
    <w:rsid w:val="00C04B53"/>
    <w:rsid w:val="00C04DD3"/>
    <w:rsid w:val="00C06026"/>
    <w:rsid w:val="00C10242"/>
    <w:rsid w:val="00C152C0"/>
    <w:rsid w:val="00C203D7"/>
    <w:rsid w:val="00C23AAB"/>
    <w:rsid w:val="00C35718"/>
    <w:rsid w:val="00C35CDB"/>
    <w:rsid w:val="00C43A06"/>
    <w:rsid w:val="00C5041E"/>
    <w:rsid w:val="00C514A0"/>
    <w:rsid w:val="00C619CF"/>
    <w:rsid w:val="00C6406C"/>
    <w:rsid w:val="00C66641"/>
    <w:rsid w:val="00C67BEA"/>
    <w:rsid w:val="00C73A8E"/>
    <w:rsid w:val="00C76A55"/>
    <w:rsid w:val="00C80612"/>
    <w:rsid w:val="00C82240"/>
    <w:rsid w:val="00C86741"/>
    <w:rsid w:val="00C87C3E"/>
    <w:rsid w:val="00C926AB"/>
    <w:rsid w:val="00C92976"/>
    <w:rsid w:val="00CA1971"/>
    <w:rsid w:val="00CA4D12"/>
    <w:rsid w:val="00CA52FE"/>
    <w:rsid w:val="00CB2862"/>
    <w:rsid w:val="00CB474B"/>
    <w:rsid w:val="00CE2523"/>
    <w:rsid w:val="00D20344"/>
    <w:rsid w:val="00D23851"/>
    <w:rsid w:val="00D26312"/>
    <w:rsid w:val="00D327C3"/>
    <w:rsid w:val="00D3736B"/>
    <w:rsid w:val="00D434F1"/>
    <w:rsid w:val="00D4386C"/>
    <w:rsid w:val="00D47550"/>
    <w:rsid w:val="00D47CBD"/>
    <w:rsid w:val="00D56720"/>
    <w:rsid w:val="00D61567"/>
    <w:rsid w:val="00D863F5"/>
    <w:rsid w:val="00D873DD"/>
    <w:rsid w:val="00D95B84"/>
    <w:rsid w:val="00D978F5"/>
    <w:rsid w:val="00DA1072"/>
    <w:rsid w:val="00DA1F5B"/>
    <w:rsid w:val="00DA5A43"/>
    <w:rsid w:val="00DA77BC"/>
    <w:rsid w:val="00DB4C5F"/>
    <w:rsid w:val="00DD0D1F"/>
    <w:rsid w:val="00DD1679"/>
    <w:rsid w:val="00DD77B7"/>
    <w:rsid w:val="00DE0258"/>
    <w:rsid w:val="00DE0A1B"/>
    <w:rsid w:val="00DE0EF4"/>
    <w:rsid w:val="00DE50CD"/>
    <w:rsid w:val="00DE6C6D"/>
    <w:rsid w:val="00DE6EED"/>
    <w:rsid w:val="00DF1CB1"/>
    <w:rsid w:val="00DF27E9"/>
    <w:rsid w:val="00DF59B8"/>
    <w:rsid w:val="00E00D89"/>
    <w:rsid w:val="00E0219E"/>
    <w:rsid w:val="00E0646A"/>
    <w:rsid w:val="00E070C5"/>
    <w:rsid w:val="00E107E3"/>
    <w:rsid w:val="00E2186D"/>
    <w:rsid w:val="00E22430"/>
    <w:rsid w:val="00E23480"/>
    <w:rsid w:val="00E31F33"/>
    <w:rsid w:val="00E3317D"/>
    <w:rsid w:val="00E33E08"/>
    <w:rsid w:val="00E4036C"/>
    <w:rsid w:val="00E41757"/>
    <w:rsid w:val="00E44981"/>
    <w:rsid w:val="00E460F6"/>
    <w:rsid w:val="00E4717B"/>
    <w:rsid w:val="00E47273"/>
    <w:rsid w:val="00E47C2E"/>
    <w:rsid w:val="00E5298C"/>
    <w:rsid w:val="00E542FE"/>
    <w:rsid w:val="00E60E14"/>
    <w:rsid w:val="00E663BF"/>
    <w:rsid w:val="00E704D6"/>
    <w:rsid w:val="00E7054F"/>
    <w:rsid w:val="00E72518"/>
    <w:rsid w:val="00E733B3"/>
    <w:rsid w:val="00E81F89"/>
    <w:rsid w:val="00E834DF"/>
    <w:rsid w:val="00E83BF2"/>
    <w:rsid w:val="00E83F87"/>
    <w:rsid w:val="00E87A72"/>
    <w:rsid w:val="00EA30F5"/>
    <w:rsid w:val="00EA4A54"/>
    <w:rsid w:val="00EA4E91"/>
    <w:rsid w:val="00EA5FA5"/>
    <w:rsid w:val="00EB6528"/>
    <w:rsid w:val="00EB6AD4"/>
    <w:rsid w:val="00EC03C1"/>
    <w:rsid w:val="00EC34EE"/>
    <w:rsid w:val="00EC7ED0"/>
    <w:rsid w:val="00EF55A5"/>
    <w:rsid w:val="00F04664"/>
    <w:rsid w:val="00F05022"/>
    <w:rsid w:val="00F0580F"/>
    <w:rsid w:val="00F1474F"/>
    <w:rsid w:val="00F155CF"/>
    <w:rsid w:val="00F2065D"/>
    <w:rsid w:val="00F217DF"/>
    <w:rsid w:val="00F21FEF"/>
    <w:rsid w:val="00F228D3"/>
    <w:rsid w:val="00F2411D"/>
    <w:rsid w:val="00F26F42"/>
    <w:rsid w:val="00F26FE6"/>
    <w:rsid w:val="00F325A4"/>
    <w:rsid w:val="00F3393F"/>
    <w:rsid w:val="00F379FC"/>
    <w:rsid w:val="00F466FE"/>
    <w:rsid w:val="00F60912"/>
    <w:rsid w:val="00F61E73"/>
    <w:rsid w:val="00F6226A"/>
    <w:rsid w:val="00F668F8"/>
    <w:rsid w:val="00F900EC"/>
    <w:rsid w:val="00F90AAA"/>
    <w:rsid w:val="00F92B1D"/>
    <w:rsid w:val="00FA6972"/>
    <w:rsid w:val="00FB1037"/>
    <w:rsid w:val="00FB4A3F"/>
    <w:rsid w:val="00FC1C73"/>
    <w:rsid w:val="00FC6041"/>
    <w:rsid w:val="00FD12F4"/>
    <w:rsid w:val="00FD31F0"/>
    <w:rsid w:val="00FE051F"/>
    <w:rsid w:val="00FE362C"/>
    <w:rsid w:val="00FE5F52"/>
    <w:rsid w:val="00FF22B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A6FCE-FA0B-4EAB-83A4-EF4C9226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B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44</cp:revision>
  <dcterms:created xsi:type="dcterms:W3CDTF">2019-12-03T07:29:00Z</dcterms:created>
  <dcterms:modified xsi:type="dcterms:W3CDTF">2020-01-28T14:18:00Z</dcterms:modified>
</cp:coreProperties>
</file>