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DA" w:rsidRDefault="006816DA" w:rsidP="00681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816DA" w:rsidRDefault="006816DA" w:rsidP="00681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816DA" w:rsidRDefault="006816DA" w:rsidP="00681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816DA" w:rsidRDefault="006816DA" w:rsidP="00681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816DA" w:rsidRDefault="006816DA" w:rsidP="00681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816DA" w:rsidRPr="00ED2D71" w:rsidRDefault="004364D8" w:rsidP="0068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 xml:space="preserve">Сценарий музыкально-театрализованного представления </w:t>
      </w:r>
    </w:p>
    <w:p w:rsidR="008813E3" w:rsidRPr="00ED2D71" w:rsidRDefault="00CD5ADB" w:rsidP="008813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D71">
        <w:rPr>
          <w:rFonts w:ascii="Times New Roman" w:hAnsi="Times New Roman" w:cs="Times New Roman"/>
          <w:b/>
          <w:sz w:val="36"/>
          <w:szCs w:val="36"/>
        </w:rPr>
        <w:t>«Тот самый рацион!</w:t>
      </w:r>
      <w:r w:rsidR="008813E3" w:rsidRPr="00ED2D71">
        <w:rPr>
          <w:rFonts w:ascii="Times New Roman" w:hAnsi="Times New Roman" w:cs="Times New Roman"/>
          <w:b/>
          <w:sz w:val="36"/>
          <w:szCs w:val="36"/>
        </w:rPr>
        <w:t>»</w:t>
      </w:r>
    </w:p>
    <w:p w:rsidR="000B73F8" w:rsidRPr="00ED2D71" w:rsidRDefault="000B73F8" w:rsidP="000B73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много богатств, но </w:t>
      </w:r>
      <w:r w:rsidRPr="00ED2D7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здоровье - самое главное богатство человека</w:t>
      </w: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. И это богатство надо сохранять и укреплять с самого начала жизненного пути человека, так как именно в этот период формируются основы двигательной и умственной деятельности, рациональной организации режима дня, питания, закаливания, отношение к вредным привычкам и пр. </w:t>
      </w:r>
      <w:r w:rsidRPr="00ED2D71">
        <w:rPr>
          <w:rFonts w:ascii="Times New Roman" w:hAnsi="Times New Roman" w:cs="Times New Roman"/>
          <w:sz w:val="28"/>
          <w:szCs w:val="28"/>
        </w:rPr>
        <w:br/>
      </w: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 Театрализованная деятельность обладает огромным потенциалом формирования </w:t>
      </w:r>
      <w:proofErr w:type="spell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младших школьников, стимулируя развитие психических процессов, создавая условия для познания окружающего мира, усвоения способов укрепления и сохранения здоровья, предупреждения заболеваний.</w:t>
      </w:r>
      <w:r w:rsidRPr="00ED2D71">
        <w:rPr>
          <w:rFonts w:ascii="Times New Roman" w:hAnsi="Times New Roman" w:cs="Times New Roman"/>
          <w:sz w:val="28"/>
          <w:szCs w:val="28"/>
        </w:rPr>
        <w:br/>
      </w: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  Театральное искусство близко и понятно  </w:t>
      </w:r>
      <w:proofErr w:type="gram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proofErr w:type="gram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  всего потому, что в основе его лежит игра. В игре  ребёнок  не только получает информацию об окружающем  мире, законах  общества, красоте человеческих отношений, но и  учится жить в этом мире, строить взаимоотношения с окружающими, заботиться о своем физическом и психическом здоровье.</w:t>
      </w:r>
      <w:r w:rsidRPr="00ED2D71">
        <w:rPr>
          <w:rFonts w:ascii="Times New Roman" w:hAnsi="Times New Roman" w:cs="Times New Roman"/>
          <w:sz w:val="28"/>
          <w:szCs w:val="28"/>
        </w:rPr>
        <w:br/>
      </w: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 театральная деятельность, та «тропинка» к сердцу моих воспитанников, через которую я стараюсь формировать их ценностные ориентации, их нравственное здоровье и стремление к здоровому образу жизни.</w:t>
      </w:r>
    </w:p>
    <w:p w:rsidR="00DB0CF8" w:rsidRPr="00ED2D71" w:rsidRDefault="000B73F8" w:rsidP="00B0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 </w:t>
      </w:r>
      <w:proofErr w:type="gram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младших школьников средствами театрализованной деятельности представляет собой педагогический процесс, в котором организованно, постепенно и непрерывно в воображаемых, соответствующих роли, сюжету и реальных ситуациях, осуществляется осознание ценности здоровья и ответственного отношения к нему, усвоение знаний и представлений о здоровье и способах ведения здорового образа жизни, формирование умений и поведенческих особенностей </w:t>
      </w:r>
      <w:proofErr w:type="spell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индивидуальных возможностей и способностей ребенка</w:t>
      </w:r>
      <w:proofErr w:type="gram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D2D71">
        <w:rPr>
          <w:rFonts w:ascii="Times New Roman" w:hAnsi="Times New Roman" w:cs="Times New Roman"/>
          <w:sz w:val="28"/>
          <w:szCs w:val="28"/>
        </w:rPr>
        <w:br/>
      </w: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    Театрализованная деятельность позволяет ребенку решать многие проблемные ситуации опосредованно от лица какого-либо персонажа</w:t>
      </w:r>
      <w:proofErr w:type="gram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.е. «актер – по выражению </w:t>
      </w:r>
      <w:proofErr w:type="spell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К.С.Станиславского</w:t>
      </w:r>
      <w:proofErr w:type="spell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, - переживает роль».  На занятиях и репетициях воспитанники рассуждают вслух о своих героях, обсуждают нравственные проблемы, тем самым укрепляя в своем сознании общечеловеческие моральные нормы и чувства.</w:t>
      </w:r>
      <w:r w:rsidRPr="00ED2D71">
        <w:rPr>
          <w:rFonts w:ascii="Times New Roman" w:hAnsi="Times New Roman" w:cs="Times New Roman"/>
          <w:sz w:val="28"/>
          <w:szCs w:val="28"/>
        </w:rPr>
        <w:br/>
      </w: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 Спектакль, выступление на сцене является основной и конечной формой творческой самореализации учащихся, она дает каждому ребенку пережить чувство радости от </w:t>
      </w:r>
      <w:proofErr w:type="gram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достигнутого</w:t>
      </w:r>
      <w:proofErr w:type="gram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т.е. пережить успех, признание </w:t>
      </w: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зрителей. И здесь уже происходит «эффект врачевания публики». Эффект врачевания зрителя заключается в том, что, узнавая свои слабые места, он становится вооруженным против своих слабостей, а найдя мужество оценить себя негативно, обретает силы для избавления от отрицательного героя в себе самом. В этом и есть присущий театру момент покаяния. В современной психологии существует термин «</w:t>
      </w:r>
      <w:proofErr w:type="spellStart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театротерапия</w:t>
      </w:r>
      <w:proofErr w:type="spellEnd"/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». Говоря, что «театр лечит актера, театр лечит и публику», искусствовед-психолог Н. Евреинов справедливо утверждает, что «театр будит в нас волю к жизни, властно заставляя нас преображаться». А в преображении и заключается вся сила. Подлинно живительная сила театра, - сила целительная.</w:t>
      </w:r>
      <w:r w:rsidRPr="00ED2D71">
        <w:rPr>
          <w:rFonts w:ascii="Times New Roman" w:hAnsi="Times New Roman" w:cs="Times New Roman"/>
          <w:sz w:val="28"/>
          <w:szCs w:val="28"/>
        </w:rPr>
        <w:br/>
      </w: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2D71">
        <w:rPr>
          <w:rFonts w:ascii="Times New Roman" w:hAnsi="Times New Roman" w:cs="Times New Roman"/>
          <w:b/>
          <w:sz w:val="28"/>
          <w:szCs w:val="28"/>
        </w:rPr>
        <w:br/>
      </w:r>
      <w:r w:rsidR="00DB0CF8" w:rsidRPr="00ED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B0CF8"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</w:t>
      </w:r>
      <w:r w:rsidR="00DB0CF8" w:rsidRPr="00B0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о здоровом</w:t>
      </w:r>
      <w:r w:rsidR="00DB0CF8"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 жизни через театрализованную деятельность. Вызвать у детей положительно-эмоциональный настрой через разыгрывание сюжета.</w:t>
      </w:r>
    </w:p>
    <w:p w:rsidR="00DB0CF8" w:rsidRPr="00ED2D71" w:rsidRDefault="00DB0CF8" w:rsidP="00DB0C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областей.</w:t>
      </w:r>
    </w:p>
    <w:p w:rsidR="00DB0CF8" w:rsidRPr="00ED2D71" w:rsidRDefault="00DB0CF8" w:rsidP="00DB0C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Расширение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представлений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составляющих </w:t>
      </w:r>
      <w:r w:rsidRPr="00ED2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(важных компонентах)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здорового образа жизни </w:t>
      </w:r>
      <w:r w:rsidRPr="00ED2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(движение, сон и солнце, воздух и вода – наши лучшие друзья)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факторах, разрушающих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CF8" w:rsidRPr="00ED2D71" w:rsidRDefault="00DB0CF8" w:rsidP="00DB0C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Социализация. Воспитание артистических качеств, раскрытие творческого потенциала, вовлечение детей в театрализованное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возможности выступать перед сверстниками и другими гостями.</w:t>
      </w:r>
    </w:p>
    <w:p w:rsidR="00DB0CF8" w:rsidRPr="00ED2D71" w:rsidRDefault="00DB0CF8" w:rsidP="00DB0C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Коммуникация. Формировать умения детей выразительно, с естественными интонациями читать те</w:t>
      </w:r>
      <w:proofErr w:type="gramStart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св</w:t>
      </w:r>
      <w:proofErr w:type="gramEnd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роли.</w:t>
      </w:r>
    </w:p>
    <w:p w:rsidR="00DB0CF8" w:rsidRPr="00ED2D71" w:rsidRDefault="00DB0CF8" w:rsidP="00DB0C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Безопасность. Развивать стремления детей заботиться о своём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приобщая их к занятиям спортом и закаливанию. Формировать элементарные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болезнях и лекарствах, о связи между болезнью и её причиной.</w:t>
      </w:r>
    </w:p>
    <w:p w:rsidR="00DB0CF8" w:rsidRPr="00ED2D71" w:rsidRDefault="00DB0CF8" w:rsidP="00DB0C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D2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певческие навыки, умения своевременно начинать и заканчивать песню, эмоционально передавать характер мелодии. </w:t>
      </w:r>
    </w:p>
    <w:p w:rsidR="00DB0CF8" w:rsidRPr="00ED2D71" w:rsidRDefault="00DB0CF8" w:rsidP="00DB0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F8" w:rsidRPr="00ED2D71" w:rsidRDefault="00DB0CF8" w:rsidP="00DB0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ED2D71">
        <w:rPr>
          <w:rFonts w:ascii="Times New Roman" w:hAnsi="Times New Roman" w:cs="Times New Roman"/>
          <w:sz w:val="28"/>
          <w:szCs w:val="28"/>
        </w:rPr>
        <w:t>ведущ</w:t>
      </w:r>
      <w:r w:rsidR="00B2168A">
        <w:rPr>
          <w:rFonts w:ascii="Times New Roman" w:hAnsi="Times New Roman" w:cs="Times New Roman"/>
          <w:sz w:val="28"/>
          <w:szCs w:val="28"/>
        </w:rPr>
        <w:t>ий; мама Вовки; Вовка; богатыри: Добрыня Никитич, Илья Муромец, Алёша Попович; Василиса Премудрая;  Кощей; Баба-Яга;</w:t>
      </w:r>
      <w:r w:rsidRPr="00ED2D71">
        <w:rPr>
          <w:rFonts w:ascii="Times New Roman" w:hAnsi="Times New Roman" w:cs="Times New Roman"/>
          <w:sz w:val="28"/>
          <w:szCs w:val="28"/>
        </w:rPr>
        <w:t xml:space="preserve"> С</w:t>
      </w:r>
      <w:r w:rsidR="00B2168A">
        <w:rPr>
          <w:rFonts w:ascii="Times New Roman" w:hAnsi="Times New Roman" w:cs="Times New Roman"/>
          <w:sz w:val="28"/>
          <w:szCs w:val="28"/>
        </w:rPr>
        <w:t xml:space="preserve">оловей </w:t>
      </w:r>
      <w:proofErr w:type="gramStart"/>
      <w:r w:rsidR="00B2168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B2168A">
        <w:rPr>
          <w:rFonts w:ascii="Times New Roman" w:hAnsi="Times New Roman" w:cs="Times New Roman"/>
          <w:sz w:val="28"/>
          <w:szCs w:val="28"/>
        </w:rPr>
        <w:t>азбойник; Гамбургер; фрукты:</w:t>
      </w:r>
      <w:r w:rsidRPr="00ED2D71">
        <w:rPr>
          <w:rFonts w:ascii="Times New Roman" w:hAnsi="Times New Roman" w:cs="Times New Roman"/>
          <w:sz w:val="28"/>
          <w:szCs w:val="28"/>
        </w:rPr>
        <w:t xml:space="preserve"> Яблоко, Груша, Вишня, Апельсин, Слива.</w:t>
      </w:r>
    </w:p>
    <w:p w:rsidR="00A965F5" w:rsidRPr="00ED2D71" w:rsidRDefault="00A965F5" w:rsidP="00B01D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ED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Предварительная работа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 — были два неуклюжих человечка – Толстячок и Хилячек. Один с утра до вечера что-то ел, перекусывал, жевал, заедал. Другой вздыхал, стонал, капризничал и от любой еды отворачивался.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сидели они на скамеечке, смотрели по сторонам, скучали. Вдруг видят, идет озорной мальчишка – </w:t>
      </w:r>
      <w:proofErr w:type="spellStart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Песенки напевает, бодрым шагом шагает, мяч покидывает, сам подпрыгивает. Завидно стало Толстячку и Хилячку, что так весело живется </w:t>
      </w:r>
      <w:proofErr w:type="gramStart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Здоровячку</w:t>
      </w:r>
      <w:proofErr w:type="gramEnd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Стали расспрашивать, в чем секрет его силушки, ловкости да хорошего настроения.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</w:t>
      </w:r>
      <w:proofErr w:type="spellStart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необыкновенно вкусной и полезной гречневой каше и чудодейственной силе физкультуры. 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Толстячок и Хилячек каждое утро делать зарядку, купаться в речке, бегать, прыгать, кувыркаться. Стали есть гречневую кашу да нахваливать: </w:t>
      </w:r>
      <w:r w:rsidRPr="00ED2D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«Ай, да каша, сила наша!»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два неуклюжих человечка превратились в веселых, озорных мальчишек.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о чём будет наше сегодняшнее выступление?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Высказывания учащихся: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здоровом образе жизни.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здоровье человека.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2.Сообщение темы и цели мероприятия.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Сегодня мы поговорим о здоровье человека.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для чего человеку нужно быть здоровым?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здоровым, надо знать некоторые правила, и соблюдать их.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правила здоровья знакомы вам?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965F5" w:rsidRPr="00ED2D71" w:rsidRDefault="00A965F5" w:rsidP="00A965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смотрите наше выступление внимательно и запоминайте!</w:t>
      </w:r>
    </w:p>
    <w:p w:rsidR="00B01DB4" w:rsidRDefault="00954572" w:rsidP="00B01DB4">
      <w:pPr>
        <w:spacing w:before="225" w:after="225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D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2E16" w:rsidRDefault="00862E16" w:rsidP="00B01DB4">
      <w:pPr>
        <w:spacing w:before="225" w:after="225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E16" w:rsidRDefault="00862E16" w:rsidP="00B01DB4">
      <w:pPr>
        <w:spacing w:before="225" w:after="225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E16" w:rsidRDefault="00862E16" w:rsidP="00B01DB4">
      <w:pPr>
        <w:spacing w:before="225" w:after="225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E16" w:rsidRDefault="00862E16" w:rsidP="00B01DB4">
      <w:pPr>
        <w:spacing w:before="225" w:after="225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364D8" w:rsidRDefault="00DB0CF8" w:rsidP="00862E16">
      <w:pPr>
        <w:spacing w:before="225" w:after="225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3. Выступление детей.</w:t>
      </w:r>
    </w:p>
    <w:p w:rsidR="00B2168A" w:rsidRPr="00B2168A" w:rsidRDefault="00B2168A" w:rsidP="00862E16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168A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медленная</w:t>
      </w:r>
      <w:r w:rsidR="00862E16">
        <w:rPr>
          <w:rFonts w:ascii="Times New Roman" w:hAnsi="Times New Roman" w:cs="Times New Roman"/>
          <w:sz w:val="28"/>
          <w:szCs w:val="28"/>
        </w:rPr>
        <w:t xml:space="preserve"> мелодия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2A3F" w:rsidRPr="00ED2D71" w:rsidRDefault="00102A3F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1DB4" w:rsidRPr="00ED2D71">
        <w:rPr>
          <w:rFonts w:ascii="Times New Roman" w:hAnsi="Times New Roman" w:cs="Times New Roman"/>
          <w:b/>
          <w:sz w:val="28"/>
          <w:szCs w:val="28"/>
        </w:rPr>
        <w:t>:</w:t>
      </w:r>
      <w:r w:rsidR="00B00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A3F" w:rsidRPr="00ED2D71" w:rsidRDefault="00102A3F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Не на море – океане,</w:t>
      </w:r>
    </w:p>
    <w:p w:rsidR="00102A3F" w:rsidRPr="00ED2D71" w:rsidRDefault="00102A3F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Не на острове – буяне,</w:t>
      </w:r>
    </w:p>
    <w:p w:rsidR="00102A3F" w:rsidRPr="00ED2D71" w:rsidRDefault="008813E3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А в самом что ни наесть славном городе Красногорск  ж</w:t>
      </w:r>
      <w:r w:rsidR="00862E16">
        <w:rPr>
          <w:rFonts w:ascii="Times New Roman" w:hAnsi="Times New Roman" w:cs="Times New Roman"/>
          <w:sz w:val="28"/>
          <w:szCs w:val="28"/>
        </w:rPr>
        <w:t>ил-</w:t>
      </w:r>
      <w:r w:rsidR="00102A3F" w:rsidRPr="00ED2D71">
        <w:rPr>
          <w:rFonts w:ascii="Times New Roman" w:hAnsi="Times New Roman" w:cs="Times New Roman"/>
          <w:sz w:val="28"/>
          <w:szCs w:val="28"/>
        </w:rPr>
        <w:t xml:space="preserve">поживал мальчик по имени Вовка. Да всем </w:t>
      </w:r>
      <w:proofErr w:type="gramStart"/>
      <w:r w:rsidR="00102A3F" w:rsidRPr="00ED2D7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102A3F" w:rsidRPr="00ED2D71">
        <w:rPr>
          <w:rFonts w:ascii="Times New Roman" w:hAnsi="Times New Roman" w:cs="Times New Roman"/>
          <w:sz w:val="28"/>
          <w:szCs w:val="28"/>
        </w:rPr>
        <w:t>о Вовка был хорош, да вот беда – лентяй был жуткий, целыми днями только и делал, что сказки читал. Сказки – это хорошо, да вот какая с ним история приключилась…</w:t>
      </w:r>
    </w:p>
    <w:p w:rsidR="00430058" w:rsidRPr="00ED2D71" w:rsidRDefault="00B00C97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(Комната.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Кроватка. В  кроватке спит Вовка.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мама)</w:t>
      </w:r>
      <w:proofErr w:type="gramEnd"/>
    </w:p>
    <w:p w:rsidR="000F4B6D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Вовочка! Иди сюда!</w:t>
      </w:r>
    </w:p>
    <w:p w:rsidR="000F4B6D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  <w:r w:rsidR="00430058" w:rsidRPr="00ED2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A3F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Иду, сейчас!</w:t>
      </w:r>
      <w:r w:rsidR="00102A3F" w:rsidRPr="00E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 стряслось опять у вас?</w:t>
      </w:r>
    </w:p>
    <w:p w:rsidR="000F4B6D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Мама:</w:t>
      </w:r>
      <w:r w:rsidR="00430058" w:rsidRPr="00ED2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Ах, сыночек, хватит спать,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Надо маме помогать.</w:t>
      </w:r>
    </w:p>
    <w:p w:rsidR="000F4B6D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Вот ещё! Была б забота!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 xml:space="preserve">Нет, мне </w:t>
      </w:r>
      <w:proofErr w:type="spellStart"/>
      <w:r w:rsidRPr="00ED2D71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D2D71">
        <w:rPr>
          <w:rFonts w:ascii="Times New Roman" w:hAnsi="Times New Roman" w:cs="Times New Roman"/>
          <w:sz w:val="28"/>
          <w:szCs w:val="28"/>
        </w:rPr>
        <w:t xml:space="preserve"> – не охота.</w:t>
      </w:r>
    </w:p>
    <w:p w:rsidR="000F4B6D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Мама:</w:t>
      </w:r>
      <w:r w:rsidR="00430058" w:rsidRPr="00ED2D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Если будешь ты лениться,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Буду на тебя сердиться.</w:t>
      </w:r>
    </w:p>
    <w:p w:rsidR="000F4B6D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  <w:r w:rsidR="00430058" w:rsidRPr="00ED2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Ладно, ладно, помогу,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Если только не усну.</w:t>
      </w:r>
    </w:p>
    <w:p w:rsidR="00862E16" w:rsidRDefault="00862E16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16" w:rsidRDefault="008813E3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Мама: </w:t>
      </w:r>
    </w:p>
    <w:p w:rsidR="008813E3" w:rsidRPr="00ED2D71" w:rsidRDefault="008813E3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Сходи, Вовка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 xml:space="preserve"> за грибы,</w:t>
      </w:r>
    </w:p>
    <w:p w:rsidR="008813E3" w:rsidRPr="00ED2D71" w:rsidRDefault="002E04A2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Приготовим вкусные щи. (Оставляет корзину</w:t>
      </w:r>
      <w:r w:rsidR="00B01DB4" w:rsidRPr="00ED2D71">
        <w:rPr>
          <w:rFonts w:ascii="Times New Roman" w:hAnsi="Times New Roman" w:cs="Times New Roman"/>
          <w:sz w:val="28"/>
          <w:szCs w:val="28"/>
        </w:rPr>
        <w:t>, уходит</w:t>
      </w:r>
      <w:r w:rsidRPr="00ED2D71">
        <w:rPr>
          <w:rFonts w:ascii="Times New Roman" w:hAnsi="Times New Roman" w:cs="Times New Roman"/>
          <w:sz w:val="28"/>
          <w:szCs w:val="28"/>
        </w:rPr>
        <w:t>)</w:t>
      </w:r>
    </w:p>
    <w:p w:rsidR="00862E16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  <w:r w:rsidR="00430058" w:rsidRPr="00ED2D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Вот бы в сказку мне попасть…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Хочу мороженое, хочу пирожное,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Там ничего делать не надо.</w:t>
      </w:r>
    </w:p>
    <w:p w:rsidR="00430058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B2168A">
        <w:rPr>
          <w:rFonts w:ascii="Times New Roman" w:hAnsi="Times New Roman" w:cs="Times New Roman"/>
          <w:sz w:val="28"/>
          <w:szCs w:val="28"/>
        </w:rPr>
        <w:t>Вовка берёт корзину.)</w:t>
      </w:r>
      <w:r w:rsidR="002E04A2" w:rsidRPr="00E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58" w:rsidRPr="00ED2D71" w:rsidRDefault="00B2168A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0058" w:rsidRPr="00ED2D71">
        <w:rPr>
          <w:rFonts w:ascii="Times New Roman" w:hAnsi="Times New Roman" w:cs="Times New Roman"/>
          <w:sz w:val="28"/>
          <w:szCs w:val="28"/>
        </w:rPr>
        <w:t>Встречает трёх богатырей</w:t>
      </w:r>
      <w:r w:rsidR="00B01DB4" w:rsidRPr="00ED2D71">
        <w:rPr>
          <w:rFonts w:ascii="Times New Roman" w:hAnsi="Times New Roman" w:cs="Times New Roman"/>
          <w:sz w:val="28"/>
          <w:szCs w:val="28"/>
        </w:rPr>
        <w:t>)</w:t>
      </w:r>
      <w:r w:rsidR="00430058" w:rsidRPr="00ED2D71">
        <w:rPr>
          <w:rFonts w:ascii="Times New Roman" w:hAnsi="Times New Roman" w:cs="Times New Roman"/>
          <w:sz w:val="28"/>
          <w:szCs w:val="28"/>
        </w:rPr>
        <w:t>: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- Эй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 xml:space="preserve"> вы кто такие?</w:t>
      </w:r>
    </w:p>
    <w:p w:rsidR="00430058" w:rsidRPr="00ED2D71" w:rsidRDefault="00430058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Да красивые, большие.</w:t>
      </w:r>
    </w:p>
    <w:p w:rsidR="00430058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430058" w:rsidRPr="00ED2D71">
        <w:rPr>
          <w:rFonts w:ascii="Times New Roman" w:hAnsi="Times New Roman" w:cs="Times New Roman"/>
          <w:sz w:val="28"/>
          <w:szCs w:val="28"/>
        </w:rPr>
        <w:t>Представление богатырей</w:t>
      </w:r>
      <w:r w:rsidRPr="00ED2D71">
        <w:rPr>
          <w:rFonts w:ascii="Times New Roman" w:hAnsi="Times New Roman" w:cs="Times New Roman"/>
          <w:sz w:val="28"/>
          <w:szCs w:val="28"/>
        </w:rPr>
        <w:t>)</w:t>
      </w:r>
    </w:p>
    <w:p w:rsidR="00430058" w:rsidRPr="00ED2D71" w:rsidRDefault="006A5B3A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- Я – Алёша, что Попович,</w:t>
      </w:r>
    </w:p>
    <w:p w:rsidR="006A5B3A" w:rsidRPr="00ED2D71" w:rsidRDefault="0099530F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Илья Муромец – мудрец,</w:t>
      </w:r>
    </w:p>
    <w:p w:rsidR="0099530F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 xml:space="preserve">Я - </w:t>
      </w:r>
      <w:r w:rsidR="0099530F" w:rsidRPr="00ED2D71">
        <w:rPr>
          <w:rFonts w:ascii="Times New Roman" w:hAnsi="Times New Roman" w:cs="Times New Roman"/>
          <w:sz w:val="28"/>
          <w:szCs w:val="28"/>
        </w:rPr>
        <w:t xml:space="preserve"> Добрыня – сын Никиты,</w:t>
      </w:r>
    </w:p>
    <w:p w:rsidR="00862E16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Все:</w:t>
      </w:r>
      <w:r w:rsidRPr="00E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0F" w:rsidRPr="00ED2D71" w:rsidRDefault="0099530F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Каждый парень – удалец.</w:t>
      </w:r>
    </w:p>
    <w:p w:rsidR="0099530F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  <w:r w:rsidR="0099530F" w:rsidRPr="00ED2D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530F" w:rsidRPr="00ED2D71" w:rsidRDefault="0099530F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Не могу вас всех обнять,</w:t>
      </w:r>
    </w:p>
    <w:p w:rsidR="0099530F" w:rsidRPr="00ED2D71" w:rsidRDefault="0099530F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 чём секрет хочу я знать.</w:t>
      </w:r>
    </w:p>
    <w:p w:rsidR="008813E3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8813E3" w:rsidRPr="00ED2D71">
        <w:rPr>
          <w:rFonts w:ascii="Times New Roman" w:hAnsi="Times New Roman" w:cs="Times New Roman"/>
          <w:sz w:val="28"/>
          <w:szCs w:val="28"/>
        </w:rPr>
        <w:t>Танец богатырей, Вовка за ними повторяет</w:t>
      </w:r>
      <w:r w:rsidRPr="00ED2D71">
        <w:rPr>
          <w:rFonts w:ascii="Times New Roman" w:hAnsi="Times New Roman" w:cs="Times New Roman"/>
          <w:sz w:val="28"/>
          <w:szCs w:val="28"/>
        </w:rPr>
        <w:t>)</w:t>
      </w:r>
    </w:p>
    <w:p w:rsidR="00430058" w:rsidRPr="00ED2D71" w:rsidRDefault="00B01DB4" w:rsidP="00102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Богатыри:</w:t>
      </w:r>
    </w:p>
    <w:p w:rsidR="0099530F" w:rsidRPr="00ED2D71" w:rsidRDefault="0099530F" w:rsidP="009953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Чтобы стать богатырём,</w:t>
      </w:r>
    </w:p>
    <w:p w:rsidR="0099530F" w:rsidRPr="00ED2D71" w:rsidRDefault="0099530F" w:rsidP="009953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99530F" w:rsidRPr="00ED2D71" w:rsidRDefault="0099530F" w:rsidP="009953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Каждый день тренироваться</w:t>
      </w:r>
    </w:p>
    <w:p w:rsidR="0099530F" w:rsidRPr="00ED2D71" w:rsidRDefault="0099530F" w:rsidP="009953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Чтоб с лишним весом не встречаться.</w:t>
      </w:r>
    </w:p>
    <w:p w:rsidR="0099530F" w:rsidRPr="00ED2D71" w:rsidRDefault="0099530F" w:rsidP="009953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Каши есть, борщи, котлеты,</w:t>
      </w:r>
    </w:p>
    <w:p w:rsidR="0099530F" w:rsidRPr="00ED2D71" w:rsidRDefault="0099530F" w:rsidP="009953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Не забыть кисель при этом.</w:t>
      </w:r>
    </w:p>
    <w:p w:rsidR="0099530F" w:rsidRPr="00ED2D71" w:rsidRDefault="0099530F" w:rsidP="009953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На ночь, друг, не наедайся</w:t>
      </w:r>
    </w:p>
    <w:p w:rsidR="0099530F" w:rsidRPr="00ED2D71" w:rsidRDefault="0099530F" w:rsidP="009953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 чипсами, брат, распрощайся.</w:t>
      </w:r>
    </w:p>
    <w:p w:rsidR="0099530F" w:rsidRPr="00ED2D71" w:rsidRDefault="0099530F" w:rsidP="009953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ED2D71">
        <w:rPr>
          <w:rFonts w:ascii="Times New Roman" w:hAnsi="Times New Roman" w:cs="Times New Roman"/>
          <w:sz w:val="28"/>
          <w:szCs w:val="28"/>
        </w:rPr>
        <w:t>жевачки</w:t>
      </w:r>
      <w:proofErr w:type="spellEnd"/>
      <w:r w:rsidRPr="00ED2D71">
        <w:rPr>
          <w:rFonts w:ascii="Times New Roman" w:hAnsi="Times New Roman" w:cs="Times New Roman"/>
          <w:sz w:val="28"/>
          <w:szCs w:val="28"/>
        </w:rPr>
        <w:t xml:space="preserve"> не нужны-</w:t>
      </w:r>
    </w:p>
    <w:p w:rsidR="0099530F" w:rsidRPr="00ED2D71" w:rsidRDefault="0099530F" w:rsidP="0099530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Для детей они вредны!</w:t>
      </w:r>
    </w:p>
    <w:p w:rsidR="0099530F" w:rsidRPr="00ED2D71" w:rsidRDefault="0099530F" w:rsidP="009953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Спортом, Вовка, занимайся,</w:t>
      </w:r>
    </w:p>
    <w:p w:rsidR="008813E3" w:rsidRPr="00862E16" w:rsidRDefault="0099530F" w:rsidP="00862E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Тренируйся, закаляйся.</w:t>
      </w:r>
    </w:p>
    <w:p w:rsidR="0099530F" w:rsidRPr="00ED2D71" w:rsidRDefault="00B01DB4" w:rsidP="009953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99530F" w:rsidRPr="00ED2D71" w:rsidRDefault="0099530F" w:rsidP="00995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Надеемся советы наши</w:t>
      </w:r>
    </w:p>
    <w:p w:rsidR="0099530F" w:rsidRPr="00ED2D71" w:rsidRDefault="0099530F" w:rsidP="00995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Помогут непременно вам.</w:t>
      </w:r>
    </w:p>
    <w:p w:rsidR="0099530F" w:rsidRPr="00ED2D71" w:rsidRDefault="0099530F" w:rsidP="00995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А мы желаем всем здоровья</w:t>
      </w:r>
    </w:p>
    <w:p w:rsidR="0099530F" w:rsidRPr="00ED2D71" w:rsidRDefault="002E04A2" w:rsidP="00995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Тебе Вовка и всем нашим гостям.( Кладут в корзину капусту, свеклу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…</w:t>
      </w:r>
      <w:r w:rsidR="004B7D9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B7D94">
        <w:rPr>
          <w:rFonts w:ascii="Times New Roman" w:hAnsi="Times New Roman" w:cs="Times New Roman"/>
          <w:sz w:val="28"/>
          <w:szCs w:val="28"/>
        </w:rPr>
        <w:t>ходят</w:t>
      </w:r>
      <w:r w:rsidRPr="00ED2D71">
        <w:rPr>
          <w:rFonts w:ascii="Times New Roman" w:hAnsi="Times New Roman" w:cs="Times New Roman"/>
          <w:sz w:val="28"/>
          <w:szCs w:val="28"/>
        </w:rPr>
        <w:t>)</w:t>
      </w:r>
    </w:p>
    <w:p w:rsidR="0099530F" w:rsidRPr="00ED2D71" w:rsidRDefault="00B01DB4" w:rsidP="009953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</w:p>
    <w:p w:rsidR="0099530F" w:rsidRPr="00ED2D71" w:rsidRDefault="00643C1C" w:rsidP="00995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Советы эти исполнять буду непременно</w:t>
      </w:r>
    </w:p>
    <w:p w:rsidR="00643C1C" w:rsidRPr="00ED2D71" w:rsidRDefault="00643C1C" w:rsidP="00995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Каши, суп и молоко кушать ежедневно.</w:t>
      </w:r>
    </w:p>
    <w:p w:rsidR="00643C1C" w:rsidRPr="00ED2D71" w:rsidRDefault="00B01DB4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643C1C" w:rsidRPr="00ED2D71">
        <w:rPr>
          <w:rFonts w:ascii="Times New Roman" w:hAnsi="Times New Roman" w:cs="Times New Roman"/>
          <w:sz w:val="28"/>
          <w:szCs w:val="28"/>
        </w:rPr>
        <w:t>По музыку входит Василиса</w:t>
      </w:r>
      <w:r w:rsidRPr="00ED2D71">
        <w:rPr>
          <w:rFonts w:ascii="Times New Roman" w:hAnsi="Times New Roman" w:cs="Times New Roman"/>
          <w:sz w:val="28"/>
          <w:szCs w:val="28"/>
        </w:rPr>
        <w:t>)</w:t>
      </w:r>
    </w:p>
    <w:p w:rsidR="00643C1C" w:rsidRPr="00ED2D71" w:rsidRDefault="00B01DB4" w:rsidP="00643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 за чудо, что за диво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стройна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>, красива.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Познакомься, ты со мной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Красоты, секрет открой.</w:t>
      </w:r>
    </w:p>
    <w:p w:rsidR="00643C1C" w:rsidRPr="00ED2D71" w:rsidRDefault="00B01DB4" w:rsidP="00643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Василиса: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Я – премудрая девица,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На все руки мастерица.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Всё я знаю там и тут</w:t>
      </w:r>
    </w:p>
    <w:p w:rsidR="00565DF4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Василисою зовут.</w:t>
      </w:r>
    </w:p>
    <w:p w:rsidR="00565DF4" w:rsidRPr="00ED2D71" w:rsidRDefault="00B01DB4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2E04A2" w:rsidRPr="00ED2D71">
        <w:rPr>
          <w:rFonts w:ascii="Times New Roman" w:hAnsi="Times New Roman" w:cs="Times New Roman"/>
          <w:sz w:val="28"/>
          <w:szCs w:val="28"/>
        </w:rPr>
        <w:t xml:space="preserve">Появляется гамбургер (музыка </w:t>
      </w:r>
      <w:proofErr w:type="spellStart"/>
      <w:r w:rsidR="002E04A2" w:rsidRPr="00ED2D71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2E04A2" w:rsidRPr="00ED2D71">
        <w:rPr>
          <w:rFonts w:ascii="Times New Roman" w:hAnsi="Times New Roman" w:cs="Times New Roman"/>
          <w:sz w:val="28"/>
          <w:szCs w:val="28"/>
        </w:rPr>
        <w:t xml:space="preserve"> гама </w:t>
      </w:r>
      <w:proofErr w:type="spellStart"/>
      <w:r w:rsidR="002E04A2" w:rsidRPr="00ED2D71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="002E04A2" w:rsidRPr="00ED2D7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E04A2" w:rsidRPr="00ED2D71" w:rsidRDefault="00862E16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04A2" w:rsidRPr="00ED2D71">
        <w:rPr>
          <w:rFonts w:ascii="Times New Roman" w:hAnsi="Times New Roman" w:cs="Times New Roman"/>
          <w:sz w:val="28"/>
          <w:szCs w:val="28"/>
        </w:rPr>
        <w:t>Василиса берёт за руку Вовочку и убегают.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04A2" w:rsidRPr="00E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16" w:rsidRDefault="002E04A2" w:rsidP="00643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94">
        <w:rPr>
          <w:rFonts w:ascii="Times New Roman" w:hAnsi="Times New Roman" w:cs="Times New Roman"/>
          <w:b/>
          <w:sz w:val="28"/>
          <w:szCs w:val="28"/>
        </w:rPr>
        <w:t>Гамбургер</w:t>
      </w:r>
      <w:r w:rsidR="00862E16">
        <w:rPr>
          <w:rFonts w:ascii="Times New Roman" w:hAnsi="Times New Roman" w:cs="Times New Roman"/>
          <w:b/>
          <w:sz w:val="28"/>
          <w:szCs w:val="28"/>
        </w:rPr>
        <w:t>:</w:t>
      </w:r>
      <w:r w:rsidRPr="004B7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94" w:rsidRDefault="00862E16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E04A2" w:rsidRPr="00ED2D71">
        <w:rPr>
          <w:rFonts w:ascii="Times New Roman" w:hAnsi="Times New Roman" w:cs="Times New Roman"/>
          <w:sz w:val="28"/>
          <w:szCs w:val="28"/>
        </w:rPr>
        <w:t>читает под рэп (“</w:t>
      </w:r>
      <w:proofErr w:type="spellStart"/>
      <w:r w:rsidR="002E04A2" w:rsidRPr="00ED2D7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2E04A2" w:rsidRPr="00ED2D71">
        <w:rPr>
          <w:rFonts w:ascii="Times New Roman" w:hAnsi="Times New Roman" w:cs="Times New Roman"/>
          <w:sz w:val="28"/>
          <w:szCs w:val="28"/>
        </w:rPr>
        <w:t xml:space="preserve"> горе” переделано</w:t>
      </w:r>
      <w:proofErr w:type="gramStart"/>
      <w:r w:rsidR="002E04A2" w:rsidRPr="00ED2D71">
        <w:rPr>
          <w:rFonts w:ascii="Times New Roman" w:hAnsi="Times New Roman" w:cs="Times New Roman"/>
          <w:sz w:val="28"/>
          <w:szCs w:val="28"/>
        </w:rPr>
        <w:t>):</w:t>
      </w:r>
      <w:r w:rsidR="000C5F8D" w:rsidRPr="00ED2D7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2E16" w:rsidRDefault="000C5F8D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 xml:space="preserve">Что такое, Почему? Ничего я не пойму? … Разбежались 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кто-куда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2E04A2" w:rsidRPr="00ED2D71" w:rsidRDefault="000C5F8D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А как же я?</w:t>
      </w:r>
    </w:p>
    <w:p w:rsidR="00FB6E84" w:rsidRPr="00ED2D71" w:rsidRDefault="000C5F8D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lastRenderedPageBreak/>
        <w:t>Выходят фрукты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 xml:space="preserve"> (танец фруктов). </w:t>
      </w:r>
    </w:p>
    <w:p w:rsidR="002E04A2" w:rsidRPr="00ED2D71" w:rsidRDefault="00B01DB4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(Выпроваживают гамбургера)</w:t>
      </w:r>
    </w:p>
    <w:p w:rsidR="004B7D94" w:rsidRPr="004B7D94" w:rsidRDefault="004B7D94" w:rsidP="00643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Вишня</w:t>
      </w:r>
      <w:r w:rsidRPr="004B7D94">
        <w:rPr>
          <w:rFonts w:ascii="Times New Roman" w:hAnsi="Times New Roman" w:cs="Times New Roman"/>
          <w:b/>
          <w:sz w:val="28"/>
          <w:szCs w:val="28"/>
        </w:rPr>
        <w:t>: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Фрукты, овощи на завтрак, всем ребятам нравятся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 xml:space="preserve">От здорового питания щёчки 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 xml:space="preserve"> румянятся.</w:t>
      </w:r>
    </w:p>
    <w:p w:rsidR="004B7D94" w:rsidRPr="004B7D94" w:rsidRDefault="004B7D94" w:rsidP="00643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94">
        <w:rPr>
          <w:rFonts w:ascii="Times New Roman" w:hAnsi="Times New Roman" w:cs="Times New Roman"/>
          <w:b/>
          <w:sz w:val="28"/>
          <w:szCs w:val="28"/>
        </w:rPr>
        <w:t>Груша: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Без витаминов жить нельзя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Они - надёжные друзья.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Они спасают от болезней: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Простуды, гриппа и цинги.</w:t>
      </w:r>
    </w:p>
    <w:p w:rsidR="004B7D94" w:rsidRPr="004B7D94" w:rsidRDefault="004B7D94" w:rsidP="00643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94">
        <w:rPr>
          <w:rFonts w:ascii="Times New Roman" w:hAnsi="Times New Roman" w:cs="Times New Roman"/>
          <w:b/>
          <w:sz w:val="28"/>
          <w:szCs w:val="28"/>
        </w:rPr>
        <w:t>Апельсин, Яблоко (вместе):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 xml:space="preserve"> Нет ничего вкусней, полезней</w:t>
      </w:r>
    </w:p>
    <w:p w:rsidR="002E04A2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Чем апельсины, яблоки.</w:t>
      </w:r>
    </w:p>
    <w:p w:rsidR="00643C1C" w:rsidRPr="00ED2D71" w:rsidRDefault="00B01DB4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4B7D94">
        <w:rPr>
          <w:rFonts w:ascii="Times New Roman" w:hAnsi="Times New Roman" w:cs="Times New Roman"/>
          <w:sz w:val="28"/>
          <w:szCs w:val="28"/>
        </w:rPr>
        <w:t>Фрукты уходят.</w:t>
      </w:r>
      <w:proofErr w:type="gramEnd"/>
      <w:r w:rsidR="004B7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D94">
        <w:rPr>
          <w:rFonts w:ascii="Times New Roman" w:hAnsi="Times New Roman" w:cs="Times New Roman"/>
          <w:sz w:val="28"/>
          <w:szCs w:val="28"/>
        </w:rPr>
        <w:t>Появляется  Василиса Премудрая</w:t>
      </w:r>
      <w:r w:rsidRPr="00ED2D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2E16" w:rsidRDefault="00B01DB4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 w:rsidRPr="00E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Расскажу секрет своей премудрости: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- Чтоб здоровой я росла и отличницей была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Рыбу, борщ и свежий хлеб выбираю на обед.</w:t>
      </w:r>
    </w:p>
    <w:p w:rsidR="00643C1C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Чтобы крепкой я росла и красавицей была</w:t>
      </w:r>
    </w:p>
    <w:p w:rsidR="00F01C6F" w:rsidRPr="00ED2D71" w:rsidRDefault="00643C1C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Молоко, кефир, творог</w:t>
      </w:r>
      <w:r w:rsidR="00F01C6F" w:rsidRPr="00ED2D71">
        <w:rPr>
          <w:rFonts w:ascii="Times New Roman" w:hAnsi="Times New Roman" w:cs="Times New Roman"/>
          <w:sz w:val="28"/>
          <w:szCs w:val="28"/>
        </w:rPr>
        <w:t xml:space="preserve"> дарят кальций мне и йод.</w:t>
      </w:r>
      <w:r w:rsidR="000C5F8D" w:rsidRPr="00ED2D71">
        <w:rPr>
          <w:rFonts w:ascii="Times New Roman" w:hAnsi="Times New Roman" w:cs="Times New Roman"/>
          <w:sz w:val="28"/>
          <w:szCs w:val="28"/>
        </w:rPr>
        <w:t xml:space="preserve"> (Кладёт в корзину Вовке</w:t>
      </w:r>
      <w:r w:rsidR="004B7D94">
        <w:rPr>
          <w:rFonts w:ascii="Times New Roman" w:hAnsi="Times New Roman" w:cs="Times New Roman"/>
          <w:sz w:val="28"/>
          <w:szCs w:val="28"/>
        </w:rPr>
        <w:t xml:space="preserve"> и уходит</w:t>
      </w:r>
      <w:r w:rsidR="000C5F8D" w:rsidRPr="00ED2D71">
        <w:rPr>
          <w:rFonts w:ascii="Times New Roman" w:hAnsi="Times New Roman" w:cs="Times New Roman"/>
          <w:sz w:val="28"/>
          <w:szCs w:val="28"/>
        </w:rPr>
        <w:t>)</w:t>
      </w:r>
    </w:p>
    <w:p w:rsidR="00F01C6F" w:rsidRPr="00ED2D71" w:rsidRDefault="00B01DB4" w:rsidP="00643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</w:p>
    <w:p w:rsidR="00F01C6F" w:rsidRPr="00ED2D71" w:rsidRDefault="00F01C6F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И правда, премудрая.</w:t>
      </w:r>
    </w:p>
    <w:p w:rsidR="00F01C6F" w:rsidRPr="00ED2D71" w:rsidRDefault="00F01C6F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Хороши твои секреты, знаю всё теперь об этом</w:t>
      </w:r>
    </w:p>
    <w:p w:rsidR="00F01C6F" w:rsidRPr="00ED2D71" w:rsidRDefault="00F01C6F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Буду овощи и фрукты, все полезные продукты</w:t>
      </w:r>
    </w:p>
    <w:p w:rsidR="00F01C6F" w:rsidRPr="00ED2D71" w:rsidRDefault="00F01C6F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 пищу сам употреблять, чтоб здоровье сохранять.</w:t>
      </w:r>
    </w:p>
    <w:p w:rsidR="000C5F8D" w:rsidRPr="00ED2D71" w:rsidRDefault="000C5F8D" w:rsidP="0064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 xml:space="preserve">А про </w:t>
      </w:r>
      <w:proofErr w:type="spellStart"/>
      <w:r w:rsidRPr="00ED2D71">
        <w:rPr>
          <w:rFonts w:ascii="Times New Roman" w:hAnsi="Times New Roman" w:cs="Times New Roman"/>
          <w:sz w:val="28"/>
          <w:szCs w:val="28"/>
        </w:rPr>
        <w:t>чизбурер</w:t>
      </w:r>
      <w:proofErr w:type="spellEnd"/>
      <w:r w:rsidRPr="00ED2D71">
        <w:rPr>
          <w:rFonts w:ascii="Times New Roman" w:hAnsi="Times New Roman" w:cs="Times New Roman"/>
          <w:sz w:val="28"/>
          <w:szCs w:val="28"/>
        </w:rPr>
        <w:t xml:space="preserve"> и гамбургер забуду навсегда!</w:t>
      </w:r>
    </w:p>
    <w:p w:rsidR="00F01C6F" w:rsidRPr="00ED2D71" w:rsidRDefault="00B01DB4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0C5F8D" w:rsidRPr="00ED2D71">
        <w:rPr>
          <w:rFonts w:ascii="Times New Roman" w:hAnsi="Times New Roman" w:cs="Times New Roman"/>
          <w:sz w:val="28"/>
          <w:szCs w:val="28"/>
        </w:rPr>
        <w:t>Страшная музыка.</w:t>
      </w:r>
      <w:proofErr w:type="gramEnd"/>
      <w:r w:rsidR="000C5F8D" w:rsidRPr="00ED2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Пугается при встрече с К</w:t>
      </w:r>
      <w:r w:rsidR="00F01C6F" w:rsidRPr="00ED2D71">
        <w:rPr>
          <w:rFonts w:ascii="Times New Roman" w:hAnsi="Times New Roman" w:cs="Times New Roman"/>
          <w:sz w:val="28"/>
          <w:szCs w:val="28"/>
        </w:rPr>
        <w:t>ощеем</w:t>
      </w:r>
      <w:r w:rsidRPr="00ED2D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 за кости на пути?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Не могу вас обойти?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lastRenderedPageBreak/>
        <w:t>Много чего в пути повидал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Скелет ходячий не встречал.</w:t>
      </w:r>
    </w:p>
    <w:p w:rsidR="00F01C6F" w:rsidRPr="00ED2D71" w:rsidRDefault="00B01DB4" w:rsidP="00F01C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Кощей зовут меня давно и взрослые и дети,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Не знаю только одного: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Сколько лет живу на свете.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Не спрашиваю: жить, не жить.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Дай Бог столь каждому прожить.</w:t>
      </w:r>
    </w:p>
    <w:p w:rsidR="00F01C6F" w:rsidRPr="00ED2D71" w:rsidRDefault="00B01DB4" w:rsidP="00F01C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Дайте старче мне совет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Как дожить до ваших лет.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 мне есть и что мне пить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Чтобы кости сохранить?</w:t>
      </w:r>
    </w:p>
    <w:p w:rsidR="00F01C6F" w:rsidRPr="00ED2D71" w:rsidRDefault="00B01DB4" w:rsidP="00F01C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Чтобы кости сохранить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Нужно с кальцием дружить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Рыба, йогурт и петрушка,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Мне полезней, чем ватрушка.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Ешьте  сыр и молоко,</w:t>
      </w:r>
    </w:p>
    <w:p w:rsidR="000C5F8D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Проживёте о-го-го!</w:t>
      </w:r>
      <w:r w:rsidR="000C5F8D" w:rsidRPr="00ED2D71">
        <w:rPr>
          <w:rFonts w:ascii="Times New Roman" w:hAnsi="Times New Roman" w:cs="Times New Roman"/>
          <w:sz w:val="28"/>
          <w:szCs w:val="28"/>
        </w:rPr>
        <w:t xml:space="preserve"> (Кладёт в корзину Вовке</w:t>
      </w:r>
      <w:r w:rsidR="004B7D94">
        <w:rPr>
          <w:rFonts w:ascii="Times New Roman" w:hAnsi="Times New Roman" w:cs="Times New Roman"/>
          <w:sz w:val="28"/>
          <w:szCs w:val="28"/>
        </w:rPr>
        <w:t xml:space="preserve"> и уходит</w:t>
      </w:r>
      <w:r w:rsidR="000C5F8D" w:rsidRPr="00ED2D71">
        <w:rPr>
          <w:rFonts w:ascii="Times New Roman" w:hAnsi="Times New Roman" w:cs="Times New Roman"/>
          <w:sz w:val="28"/>
          <w:szCs w:val="28"/>
        </w:rPr>
        <w:t>)</w:t>
      </w:r>
    </w:p>
    <w:p w:rsidR="00F01C6F" w:rsidRPr="00ED2D71" w:rsidRDefault="00B01DB4" w:rsidP="00F01C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</w:p>
    <w:p w:rsidR="00F01C6F" w:rsidRPr="00ED2D71" w:rsidRDefault="00F01C6F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Смерть его ведь на игле, в сундуке лежит, в земле,</w:t>
      </w:r>
    </w:p>
    <w:p w:rsidR="00456E84" w:rsidRPr="00ED2D71" w:rsidRDefault="00F01C6F" w:rsidP="0045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А секрету цены нет! Кости сохраним сто лет.</w:t>
      </w:r>
      <w:r w:rsidR="00456E84" w:rsidRPr="00E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84" w:rsidRPr="00ED2D71" w:rsidRDefault="00ED2D71" w:rsidP="0045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456E84" w:rsidRPr="00ED2D71">
        <w:rPr>
          <w:rFonts w:ascii="Times New Roman" w:hAnsi="Times New Roman" w:cs="Times New Roman"/>
          <w:sz w:val="28"/>
          <w:szCs w:val="28"/>
        </w:rPr>
        <w:t>Появляется Баба-Яга (весёлая песня).</w:t>
      </w:r>
      <w:proofErr w:type="gramEnd"/>
      <w:r w:rsidR="00456E84" w:rsidRPr="00ED2D71">
        <w:rPr>
          <w:rFonts w:ascii="Times New Roman" w:hAnsi="Times New Roman" w:cs="Times New Roman"/>
          <w:sz w:val="28"/>
          <w:szCs w:val="28"/>
        </w:rPr>
        <w:t xml:space="preserve"> Танц</w:t>
      </w:r>
      <w:r w:rsidRPr="00ED2D71">
        <w:rPr>
          <w:rFonts w:ascii="Times New Roman" w:hAnsi="Times New Roman" w:cs="Times New Roman"/>
          <w:sz w:val="28"/>
          <w:szCs w:val="28"/>
        </w:rPr>
        <w:t xml:space="preserve">ует хип 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>оп, садится на шпагат)</w:t>
      </w:r>
    </w:p>
    <w:p w:rsidR="00456E84" w:rsidRPr="00ED2D71" w:rsidRDefault="00456E84" w:rsidP="0045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Вовка: Я, бабушка, тоже так хочу!</w:t>
      </w:r>
    </w:p>
    <w:p w:rsidR="00FB6E84" w:rsidRDefault="00456E84" w:rsidP="0045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Яга: Ну, для этого, внучок, правильно питайся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 xml:space="preserve"> и ходи на танцы, на те, которые у нас через дорогу находятся от Изумрудных холмов. И медаль 1 место (п</w:t>
      </w:r>
      <w:r w:rsidR="00B22517" w:rsidRPr="00ED2D71">
        <w:rPr>
          <w:rFonts w:ascii="Times New Roman" w:hAnsi="Times New Roman" w:cs="Times New Roman"/>
          <w:sz w:val="28"/>
          <w:szCs w:val="28"/>
        </w:rPr>
        <w:t xml:space="preserve">оказывает бабушка), завоюешь, </w:t>
      </w:r>
      <w:r w:rsidRPr="00ED2D71">
        <w:rPr>
          <w:rFonts w:ascii="Times New Roman" w:hAnsi="Times New Roman" w:cs="Times New Roman"/>
          <w:sz w:val="28"/>
          <w:szCs w:val="28"/>
        </w:rPr>
        <w:t xml:space="preserve"> как</w:t>
      </w:r>
      <w:r w:rsidR="00B22517" w:rsidRPr="00ED2D71">
        <w:rPr>
          <w:rFonts w:ascii="Times New Roman" w:hAnsi="Times New Roman" w:cs="Times New Roman"/>
          <w:sz w:val="28"/>
          <w:szCs w:val="28"/>
        </w:rPr>
        <w:t xml:space="preserve"> и</w:t>
      </w:r>
      <w:r w:rsidRPr="00ED2D71">
        <w:rPr>
          <w:rFonts w:ascii="Times New Roman" w:hAnsi="Times New Roman" w:cs="Times New Roman"/>
          <w:sz w:val="28"/>
          <w:szCs w:val="28"/>
        </w:rPr>
        <w:t xml:space="preserve"> я! (Дарит Вовке карточку на спортивные танцы)</w:t>
      </w:r>
    </w:p>
    <w:p w:rsidR="00862E16" w:rsidRPr="00ED2D71" w:rsidRDefault="00862E16" w:rsidP="0045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6F" w:rsidRPr="00ED2D71" w:rsidRDefault="00456E84" w:rsidP="00F01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lastRenderedPageBreak/>
        <w:t>Вовка:</w:t>
      </w:r>
      <w:r w:rsidRPr="00ED2D71">
        <w:rPr>
          <w:rFonts w:ascii="Times New Roman" w:hAnsi="Times New Roman" w:cs="Times New Roman"/>
          <w:sz w:val="28"/>
          <w:szCs w:val="28"/>
        </w:rPr>
        <w:t xml:space="preserve"> Спасибо, бабушка!!!</w:t>
      </w:r>
    </w:p>
    <w:p w:rsidR="00C46D84" w:rsidRPr="00ED2D71" w:rsidRDefault="00ED2D71" w:rsidP="00456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C46D84" w:rsidRPr="00ED2D71">
        <w:rPr>
          <w:rFonts w:ascii="Times New Roman" w:hAnsi="Times New Roman" w:cs="Times New Roman"/>
          <w:sz w:val="28"/>
          <w:szCs w:val="28"/>
        </w:rPr>
        <w:t>Встречает Вовка Соловья – Разбой</w:t>
      </w:r>
      <w:r w:rsidRPr="00ED2D71">
        <w:rPr>
          <w:rFonts w:ascii="Times New Roman" w:hAnsi="Times New Roman" w:cs="Times New Roman"/>
          <w:sz w:val="28"/>
          <w:szCs w:val="28"/>
        </w:rPr>
        <w:t>ника)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Плохо слышно Соловья, где ж удаль прежняя твоя?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Может плохо ты поспал? Иль ты зубы потерял?</w:t>
      </w:r>
    </w:p>
    <w:p w:rsidR="00C46D84" w:rsidRPr="00ED2D71" w:rsidRDefault="00ED2D71" w:rsidP="00C46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Соловей: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Раньше я свистел в пол – силы, чтобы дом не развалило,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Чтобы крыши не снесло, только всё это прошло.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Зубы начали желтеть, зубы начали болеть.</w:t>
      </w:r>
    </w:p>
    <w:p w:rsidR="00FB6E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Не могу совсем свистеть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Дайте ж мне скорей совет,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Чем питаться знаешь, нет?</w:t>
      </w:r>
    </w:p>
    <w:p w:rsidR="00C46D84" w:rsidRPr="00ED2D71" w:rsidRDefault="00ED2D71" w:rsidP="00C46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Вовка: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Много путников я встретил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И полезного приметил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Приглашаю группу эту</w:t>
      </w:r>
    </w:p>
    <w:p w:rsidR="00C46D84" w:rsidRPr="00ED2D71" w:rsidRDefault="00C46D84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Пусть дадут для вас советы.</w:t>
      </w:r>
    </w:p>
    <w:p w:rsidR="00C46D84" w:rsidRPr="00ED2D71" w:rsidRDefault="00ED2D71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C46D84" w:rsidRPr="00ED2D71">
        <w:rPr>
          <w:rFonts w:ascii="Times New Roman" w:hAnsi="Times New Roman" w:cs="Times New Roman"/>
          <w:sz w:val="28"/>
          <w:szCs w:val="28"/>
        </w:rPr>
        <w:t>Выходят все герои сказки и дают советы о правильном питании</w:t>
      </w:r>
      <w:r w:rsidRPr="00ED2D71">
        <w:rPr>
          <w:rFonts w:ascii="Times New Roman" w:hAnsi="Times New Roman" w:cs="Times New Roman"/>
          <w:sz w:val="28"/>
          <w:szCs w:val="28"/>
        </w:rPr>
        <w:t>)</w:t>
      </w:r>
    </w:p>
    <w:p w:rsidR="00C46D84" w:rsidRPr="00ED2D71" w:rsidRDefault="00ED2D71" w:rsidP="00C46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Богатырь:</w:t>
      </w:r>
    </w:p>
    <w:p w:rsidR="00C46D84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 еде не будь до всякой пищи падок,</w:t>
      </w:r>
    </w:p>
    <w:p w:rsidR="000F4B6D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Знай точно время, место и порядок.</w:t>
      </w:r>
    </w:p>
    <w:p w:rsidR="000F4B6D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Спокойно, не спеша без суеты</w:t>
      </w:r>
    </w:p>
    <w:p w:rsidR="000F4B6D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Питаться должен регулярно ты.</w:t>
      </w:r>
    </w:p>
    <w:p w:rsidR="000F4B6D" w:rsidRPr="00ED2D71" w:rsidRDefault="00ED2D71" w:rsidP="00C46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Василиса:</w:t>
      </w:r>
    </w:p>
    <w:p w:rsidR="000F4B6D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Питаться, если голод ощутил,</w:t>
      </w:r>
    </w:p>
    <w:p w:rsidR="000F4B6D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Еда нужна для поддержания сил.</w:t>
      </w:r>
    </w:p>
    <w:p w:rsidR="000F4B6D" w:rsidRPr="00ED2D71" w:rsidRDefault="00ED2D71" w:rsidP="00C46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0F4B6D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В компании приятной честь по чести</w:t>
      </w:r>
    </w:p>
    <w:p w:rsidR="000F4B6D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Есть следует в уютном, чистом месте.</w:t>
      </w:r>
    </w:p>
    <w:p w:rsidR="000F4B6D" w:rsidRPr="00ED2D71" w:rsidRDefault="00ED2D71" w:rsidP="00C46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Соловей:</w:t>
      </w:r>
    </w:p>
    <w:p w:rsidR="000F4B6D" w:rsidRPr="00ED2D71" w:rsidRDefault="000F4B6D" w:rsidP="00C46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Тому на пользу наш совет пойдёт,</w:t>
      </w:r>
    </w:p>
    <w:p w:rsidR="000F4B6D" w:rsidRPr="00ED2D71" w:rsidRDefault="000F4B6D" w:rsidP="000F4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lastRenderedPageBreak/>
        <w:t>Кто ест и пьёт достойно в свой черёд.</w:t>
      </w:r>
    </w:p>
    <w:p w:rsidR="00456E84" w:rsidRPr="00ED2D71" w:rsidRDefault="00ED2D71" w:rsidP="000F4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(</w:t>
      </w:r>
      <w:r w:rsidR="00456E84" w:rsidRPr="00ED2D71">
        <w:rPr>
          <w:rFonts w:ascii="Times New Roman" w:hAnsi="Times New Roman" w:cs="Times New Roman"/>
          <w:sz w:val="28"/>
          <w:szCs w:val="28"/>
        </w:rPr>
        <w:t>Д</w:t>
      </w:r>
      <w:r w:rsidRPr="00ED2D71">
        <w:rPr>
          <w:rFonts w:ascii="Times New Roman" w:hAnsi="Times New Roman" w:cs="Times New Roman"/>
          <w:sz w:val="28"/>
          <w:szCs w:val="28"/>
        </w:rPr>
        <w:t>арят корзину Соловью Разбойнику)</w:t>
      </w:r>
    </w:p>
    <w:p w:rsidR="000F4B6D" w:rsidRPr="00ED2D71" w:rsidRDefault="000F4B6D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Финальная песня (поют все герои)</w:t>
      </w:r>
      <w:r w:rsidR="00456E84" w:rsidRPr="00ED2D71">
        <w:rPr>
          <w:rFonts w:ascii="Times New Roman" w:hAnsi="Times New Roman" w:cs="Times New Roman"/>
          <w:sz w:val="28"/>
          <w:szCs w:val="28"/>
        </w:rPr>
        <w:t xml:space="preserve"> </w:t>
      </w:r>
      <w:r w:rsidR="00CE6D2F" w:rsidRPr="00ED2D71">
        <w:rPr>
          <w:rFonts w:ascii="Times New Roman" w:hAnsi="Times New Roman" w:cs="Times New Roman"/>
          <w:sz w:val="28"/>
          <w:szCs w:val="28"/>
        </w:rPr>
        <w:t>на мотив песни «Команда молодости нашей»:</w:t>
      </w:r>
    </w:p>
    <w:p w:rsidR="00CE6D2F" w:rsidRPr="00ED2D71" w:rsidRDefault="00CE6D2F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D71">
        <w:rPr>
          <w:rFonts w:ascii="Times New Roman" w:hAnsi="Times New Roman" w:cs="Times New Roman"/>
          <w:sz w:val="28"/>
          <w:szCs w:val="28"/>
        </w:rPr>
        <w:t>Поведуя</w:t>
      </w:r>
      <w:proofErr w:type="spellEnd"/>
      <w:r w:rsidRPr="00ED2D71">
        <w:rPr>
          <w:rFonts w:ascii="Times New Roman" w:hAnsi="Times New Roman" w:cs="Times New Roman"/>
          <w:sz w:val="28"/>
          <w:szCs w:val="28"/>
        </w:rPr>
        <w:t xml:space="preserve"> о правильном питании</w:t>
      </w:r>
    </w:p>
    <w:p w:rsidR="00CE6D2F" w:rsidRPr="00ED2D71" w:rsidRDefault="00CE6D2F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Мы Вам не напрасно говорим:</w:t>
      </w:r>
    </w:p>
    <w:p w:rsidR="00CE6D2F" w:rsidRPr="00ED2D71" w:rsidRDefault="00CE6D2F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Здоровая еда не наказанье!</w:t>
      </w:r>
    </w:p>
    <w:p w:rsidR="00CE6D2F" w:rsidRPr="00ED2D71" w:rsidRDefault="00CE6D2F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Здоровая еда – прибавка сил!</w:t>
      </w:r>
    </w:p>
    <w:p w:rsidR="00CE6D2F" w:rsidRPr="00ED2D71" w:rsidRDefault="00B36F0C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нам</w:t>
      </w:r>
      <w:r w:rsidR="00B22517" w:rsidRPr="00ED2D71">
        <w:rPr>
          <w:rFonts w:ascii="Times New Roman" w:hAnsi="Times New Roman" w:cs="Times New Roman"/>
          <w:sz w:val="28"/>
          <w:szCs w:val="28"/>
        </w:rPr>
        <w:t xml:space="preserve"> судьбу свою вершить,</w:t>
      </w:r>
    </w:p>
    <w:p w:rsidR="00B22517" w:rsidRPr="00ED2D71" w:rsidRDefault="00B22517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Здоровыми должны мы быть!</w:t>
      </w:r>
    </w:p>
    <w:p w:rsidR="00B22517" w:rsidRPr="00ED2D71" w:rsidRDefault="00B22517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Давайте будем мы, ребята,</w:t>
      </w:r>
    </w:p>
    <w:p w:rsidR="00B22517" w:rsidRPr="00ED2D71" w:rsidRDefault="00125161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 полезною едой всегда друж</w:t>
      </w:r>
      <w:r w:rsidR="00B22517" w:rsidRPr="00ED2D71">
        <w:rPr>
          <w:rFonts w:ascii="Times New Roman" w:hAnsi="Times New Roman" w:cs="Times New Roman"/>
          <w:sz w:val="28"/>
          <w:szCs w:val="28"/>
        </w:rPr>
        <w:t>ить!</w:t>
      </w:r>
    </w:p>
    <w:p w:rsidR="00B22517" w:rsidRPr="00ED2D71" w:rsidRDefault="00B36F0C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нам</w:t>
      </w:r>
      <w:r w:rsidR="00B22517" w:rsidRPr="00ED2D71">
        <w:rPr>
          <w:rFonts w:ascii="Times New Roman" w:hAnsi="Times New Roman" w:cs="Times New Roman"/>
          <w:sz w:val="28"/>
          <w:szCs w:val="28"/>
        </w:rPr>
        <w:t xml:space="preserve"> судьбу свою вершить,</w:t>
      </w:r>
    </w:p>
    <w:p w:rsidR="00B22517" w:rsidRPr="00ED2D71" w:rsidRDefault="00B22517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Здоровыми должны мы быть!</w:t>
      </w:r>
    </w:p>
    <w:p w:rsidR="00B22517" w:rsidRPr="00ED2D71" w:rsidRDefault="00B22517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Давайте будем мы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4364D8" w:rsidRPr="00ED2D71" w:rsidRDefault="00B22517" w:rsidP="0086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 полезною едой всегда дружить!</w:t>
      </w:r>
    </w:p>
    <w:p w:rsidR="00862E16" w:rsidRDefault="00862E16" w:rsidP="00862E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F8" w:rsidRPr="00862E16" w:rsidRDefault="00DB0CF8" w:rsidP="00862E16">
      <w:pPr>
        <w:pStyle w:val="a3"/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1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62E16" w:rsidRDefault="00A965F5" w:rsidP="00862E16">
      <w:pPr>
        <w:pStyle w:val="a3"/>
        <w:spacing w:after="15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D7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D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62E16" w:rsidRDefault="00A965F5" w:rsidP="00862E16">
      <w:pPr>
        <w:pStyle w:val="a3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видите, быть здоровым – это и просто, и сложно. </w:t>
      </w:r>
    </w:p>
    <w:p w:rsidR="00ED20AF" w:rsidRDefault="00A965F5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 бы быть красивым,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сильным, ловким</w:t>
      </w:r>
      <w:r w:rsidR="00ED20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статным, крепким, подтянутым,</w:t>
      </w:r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обязательно соблюдать « Правила здоровья!»</w:t>
      </w:r>
      <w:proofErr w:type="gramEnd"/>
      <w:r w:rsidRPr="00ED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36F0C">
        <w:rPr>
          <w:rFonts w:ascii="Times New Roman" w:hAnsi="Times New Roman" w:cs="Times New Roman"/>
          <w:sz w:val="28"/>
          <w:szCs w:val="28"/>
        </w:rPr>
        <w:t>п</w:t>
      </w:r>
      <w:r w:rsidR="00ED20AF" w:rsidRPr="00ED20AF">
        <w:rPr>
          <w:rFonts w:ascii="Times New Roman" w:hAnsi="Times New Roman" w:cs="Times New Roman"/>
          <w:sz w:val="28"/>
          <w:szCs w:val="28"/>
        </w:rPr>
        <w:t xml:space="preserve">омните, что ваше здоровье – в ваших руках! </w:t>
      </w: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E16" w:rsidRPr="00ED20AF" w:rsidRDefault="00862E16" w:rsidP="00862E16">
      <w:pPr>
        <w:pStyle w:val="a3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E9" w:rsidRPr="00ED2D71" w:rsidRDefault="00A965F5" w:rsidP="00DB0CF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A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852E9" w:rsidRPr="00ED2D7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852E9" w:rsidRPr="00ED2D71" w:rsidRDefault="009852E9" w:rsidP="009852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Артемова Л.В. Театрализованные игры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>Текст]: учебное пособие / Артемова Л.В. - М., 1991.</w:t>
      </w:r>
    </w:p>
    <w:p w:rsidR="009852E9" w:rsidRPr="00ED2D71" w:rsidRDefault="009852E9" w:rsidP="009852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Губанова Н.Ф. Театрализованная деятельность дошкольников: 2 – 7лет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>Текст]: учебное пособие / Губанова Н.Ф. – М.:ВАКО, 2007.</w:t>
      </w:r>
    </w:p>
    <w:p w:rsidR="009852E9" w:rsidRPr="00ED2D71" w:rsidRDefault="009852E9" w:rsidP="009852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D71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ED2D71">
        <w:rPr>
          <w:rFonts w:ascii="Times New Roman" w:hAnsi="Times New Roman" w:cs="Times New Roman"/>
          <w:sz w:val="28"/>
          <w:szCs w:val="28"/>
        </w:rPr>
        <w:t xml:space="preserve"> Т.Н. «Играем в театр». – М.: «Просвещение», 2004 г.</w:t>
      </w:r>
    </w:p>
    <w:p w:rsidR="009852E9" w:rsidRPr="00ED2D71" w:rsidRDefault="009852E9" w:rsidP="009852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Селиванова Е.Д. «Театрально – литературные композиции». [Текст] / Селиванова Е.Д. – Москва</w:t>
      </w:r>
      <w:proofErr w:type="gramStart"/>
      <w:r w:rsidRPr="00ED2D7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ED2D71">
        <w:rPr>
          <w:rFonts w:ascii="Times New Roman" w:hAnsi="Times New Roman" w:cs="Times New Roman"/>
          <w:sz w:val="28"/>
          <w:szCs w:val="28"/>
        </w:rPr>
        <w:t>Просвещение», 2000 г.</w:t>
      </w:r>
    </w:p>
    <w:p w:rsidR="00862E16" w:rsidRDefault="00862E16" w:rsidP="008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61" w:rsidRPr="00ED2D71" w:rsidRDefault="00125161" w:rsidP="008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D71">
        <w:rPr>
          <w:rFonts w:ascii="Times New Roman" w:hAnsi="Times New Roman" w:cs="Times New Roman"/>
          <w:b/>
          <w:sz w:val="28"/>
          <w:szCs w:val="28"/>
        </w:rPr>
        <w:t>Файл видео выступления:</w:t>
      </w:r>
      <w:r w:rsidRPr="00ED2D71">
        <w:rPr>
          <w:rFonts w:ascii="Times New Roman" w:hAnsi="Times New Roman" w:cs="Times New Roman"/>
          <w:sz w:val="28"/>
          <w:szCs w:val="28"/>
        </w:rPr>
        <w:t xml:space="preserve"> </w:t>
      </w:r>
      <w:r w:rsidRPr="00ED2D7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D2D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D2D71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ED2D71">
        <w:rPr>
          <w:rFonts w:ascii="Times New Roman" w:hAnsi="Times New Roman" w:cs="Times New Roman"/>
          <w:sz w:val="28"/>
          <w:szCs w:val="28"/>
        </w:rPr>
        <w:t>.</w:t>
      </w:r>
      <w:r w:rsidRPr="00ED2D7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ED2D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2D71">
        <w:rPr>
          <w:rFonts w:ascii="Times New Roman" w:hAnsi="Times New Roman" w:cs="Times New Roman"/>
          <w:sz w:val="28"/>
          <w:szCs w:val="28"/>
          <w:lang w:val="en-US"/>
        </w:rPr>
        <w:t>mkuSlpKfo</w:t>
      </w:r>
      <w:proofErr w:type="spellEnd"/>
      <w:r w:rsidRPr="00ED2D71">
        <w:rPr>
          <w:rFonts w:ascii="Times New Roman" w:hAnsi="Times New Roman" w:cs="Times New Roman"/>
          <w:sz w:val="28"/>
          <w:szCs w:val="28"/>
        </w:rPr>
        <w:t>6</w:t>
      </w:r>
      <w:r w:rsidRPr="00ED2D71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125161" w:rsidRPr="00ED2D71" w:rsidRDefault="00125161" w:rsidP="0012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61" w:rsidRPr="00ED2D71" w:rsidRDefault="00125161" w:rsidP="0012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77" w:rsidRPr="00ED2D71" w:rsidRDefault="00066177" w:rsidP="0006617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852E9" w:rsidRPr="00ED2D71" w:rsidRDefault="009852E9" w:rsidP="009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A3F" w:rsidRPr="00ED2D71" w:rsidRDefault="00102A3F" w:rsidP="0010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2A3F" w:rsidRPr="00ED2D71" w:rsidSect="0043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9C2"/>
    <w:multiLevelType w:val="hybridMultilevel"/>
    <w:tmpl w:val="9836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690"/>
    <w:multiLevelType w:val="multilevel"/>
    <w:tmpl w:val="C412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A2"/>
    <w:rsid w:val="00066177"/>
    <w:rsid w:val="000B73F8"/>
    <w:rsid w:val="000C1884"/>
    <w:rsid w:val="000C5F8D"/>
    <w:rsid w:val="000F4B6D"/>
    <w:rsid w:val="00102A3F"/>
    <w:rsid w:val="00125161"/>
    <w:rsid w:val="001A32E4"/>
    <w:rsid w:val="002E04A2"/>
    <w:rsid w:val="00430058"/>
    <w:rsid w:val="00433481"/>
    <w:rsid w:val="004364D8"/>
    <w:rsid w:val="00456E84"/>
    <w:rsid w:val="004B7D94"/>
    <w:rsid w:val="004C40A2"/>
    <w:rsid w:val="0051491B"/>
    <w:rsid w:val="00565DF4"/>
    <w:rsid w:val="00643C1C"/>
    <w:rsid w:val="006816DA"/>
    <w:rsid w:val="006A5B3A"/>
    <w:rsid w:val="007F73D4"/>
    <w:rsid w:val="00862E16"/>
    <w:rsid w:val="008813E3"/>
    <w:rsid w:val="00954572"/>
    <w:rsid w:val="009852E9"/>
    <w:rsid w:val="0099530F"/>
    <w:rsid w:val="00A965F5"/>
    <w:rsid w:val="00AD385E"/>
    <w:rsid w:val="00B00C97"/>
    <w:rsid w:val="00B01DB4"/>
    <w:rsid w:val="00B2168A"/>
    <w:rsid w:val="00B22517"/>
    <w:rsid w:val="00B36F0C"/>
    <w:rsid w:val="00B820EC"/>
    <w:rsid w:val="00BD19C8"/>
    <w:rsid w:val="00C04B3B"/>
    <w:rsid w:val="00C46D84"/>
    <w:rsid w:val="00CD5ADB"/>
    <w:rsid w:val="00CE6D2F"/>
    <w:rsid w:val="00D105E3"/>
    <w:rsid w:val="00D4536A"/>
    <w:rsid w:val="00DB0CF8"/>
    <w:rsid w:val="00E16C89"/>
    <w:rsid w:val="00ED20AF"/>
    <w:rsid w:val="00ED2D71"/>
    <w:rsid w:val="00F01C6F"/>
    <w:rsid w:val="00F81AA1"/>
    <w:rsid w:val="00FB6E84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0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0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283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Максим</cp:lastModifiedBy>
  <cp:revision>51</cp:revision>
  <dcterms:created xsi:type="dcterms:W3CDTF">2019-11-22T08:50:00Z</dcterms:created>
  <dcterms:modified xsi:type="dcterms:W3CDTF">2019-11-28T19:22:00Z</dcterms:modified>
</cp:coreProperties>
</file>