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B88E8" w14:textId="27C05EE0" w:rsidR="00B66FC4" w:rsidRDefault="006D2EA9" w:rsidP="001B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D7A75">
        <w:rPr>
          <w:rFonts w:ascii="Times New Roman" w:eastAsia="Times New Roman" w:hAnsi="Times New Roman" w:cs="Times New Roman"/>
          <w:b/>
          <w:sz w:val="28"/>
        </w:rPr>
        <w:t>Урок-реквием: «Город вечной славы  - святой Сталинград».</w:t>
      </w:r>
    </w:p>
    <w:p w14:paraId="68EFC9E7" w14:textId="30629F35" w:rsidR="00B039E4" w:rsidRPr="00B871A9" w:rsidRDefault="00B039E4" w:rsidP="001B3D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D7A7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Мероприятие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  <w:r w:rsidRPr="002D7A7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посвящено   80-летию начала Сталинградской битвы.</w:t>
      </w:r>
    </w:p>
    <w:p w14:paraId="6D902224" w14:textId="0D8031E9" w:rsidR="00B66FC4" w:rsidRPr="00B871A9" w:rsidRDefault="00B66FC4" w:rsidP="001B3D2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B871A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Цель: </w:t>
      </w:r>
      <w:r w:rsidRPr="00B8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показать учащимся великий подвиг Сталинграда в г</w:t>
      </w:r>
      <w:r w:rsidR="00050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оды Великой Отечественной войны.</w:t>
      </w:r>
      <w:r w:rsidRPr="00B8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4D7AB4A4" w14:textId="7806969C" w:rsidR="00B66FC4" w:rsidRPr="00AD27A4" w:rsidRDefault="00B66FC4" w:rsidP="001B3D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7A4">
        <w:rPr>
          <w:rFonts w:ascii="Times New Roman" w:hAnsi="Times New Roman" w:cs="Times New Roman"/>
          <w:b/>
          <w:sz w:val="28"/>
          <w:szCs w:val="28"/>
        </w:rPr>
        <w:t>Задачи</w:t>
      </w:r>
      <w:r w:rsidR="002D7A75" w:rsidRPr="00AD27A4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Pr="00AD27A4">
        <w:rPr>
          <w:rFonts w:ascii="Times New Roman" w:hAnsi="Times New Roman" w:cs="Times New Roman"/>
          <w:b/>
          <w:sz w:val="28"/>
          <w:szCs w:val="28"/>
        </w:rPr>
        <w:t>:</w:t>
      </w:r>
    </w:p>
    <w:p w14:paraId="7770D144" w14:textId="02712637" w:rsidR="00B66FC4" w:rsidRPr="00B871A9" w:rsidRDefault="00820D2C" w:rsidP="001B3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7A75">
        <w:rPr>
          <w:rFonts w:ascii="Times New Roman" w:hAnsi="Times New Roman" w:cs="Times New Roman"/>
          <w:sz w:val="28"/>
          <w:szCs w:val="28"/>
        </w:rPr>
        <w:t>р</w:t>
      </w:r>
      <w:r w:rsidR="00B66FC4" w:rsidRPr="00B871A9">
        <w:rPr>
          <w:rFonts w:ascii="Times New Roman" w:hAnsi="Times New Roman" w:cs="Times New Roman"/>
          <w:sz w:val="28"/>
          <w:szCs w:val="28"/>
        </w:rPr>
        <w:t>асширить представление учащихся о Сталинградской  битве (17.07.1942г. – 02.02.1943г.)</w:t>
      </w:r>
      <w:r w:rsidR="002D7A75">
        <w:rPr>
          <w:rFonts w:ascii="Times New Roman" w:hAnsi="Times New Roman" w:cs="Times New Roman"/>
          <w:sz w:val="28"/>
          <w:szCs w:val="28"/>
        </w:rPr>
        <w:t>;</w:t>
      </w:r>
      <w:r w:rsidR="00B66FC4" w:rsidRPr="00B871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1907CD" w14:textId="1B279C67" w:rsidR="00B66FC4" w:rsidRPr="00B871A9" w:rsidRDefault="002D7A75" w:rsidP="001B3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66FC4" w:rsidRPr="00B871A9">
        <w:rPr>
          <w:rFonts w:ascii="Times New Roman" w:hAnsi="Times New Roman" w:cs="Times New Roman"/>
          <w:sz w:val="28"/>
          <w:szCs w:val="28"/>
        </w:rPr>
        <w:t>формировать чувство патриотизма, любви к Родине, чувство гордости за свою страну на примере героическ</w:t>
      </w:r>
      <w:r>
        <w:rPr>
          <w:rFonts w:ascii="Times New Roman" w:hAnsi="Times New Roman" w:cs="Times New Roman"/>
          <w:sz w:val="28"/>
          <w:szCs w:val="28"/>
        </w:rPr>
        <w:t>их поступков людей в годы войны;</w:t>
      </w:r>
    </w:p>
    <w:p w14:paraId="614D251A" w14:textId="489E44A3" w:rsidR="00B66FC4" w:rsidRDefault="002D7A75" w:rsidP="001B3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B66FC4" w:rsidRPr="00B8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воспитывать чувство национальной гордости, за свой народ, за свою страну,</w:t>
      </w:r>
      <w:r w:rsidR="00B66FC4" w:rsidRPr="00B871A9">
        <w:rPr>
          <w:rFonts w:ascii="Times New Roman" w:hAnsi="Times New Roman" w:cs="Times New Roman"/>
          <w:sz w:val="28"/>
          <w:szCs w:val="28"/>
        </w:rPr>
        <w:t xml:space="preserve">  уважительное отношение к старшему поколению, к памятникам войны.</w:t>
      </w:r>
    </w:p>
    <w:p w14:paraId="7A33FA6B" w14:textId="51A30458" w:rsidR="00D17BAF" w:rsidRDefault="00AD27A4" w:rsidP="001B3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7A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D17BAF" w:rsidRPr="00AD27A4">
        <w:rPr>
          <w:rFonts w:ascii="Times New Roman" w:hAnsi="Times New Roman" w:cs="Times New Roman"/>
          <w:b/>
          <w:sz w:val="28"/>
          <w:szCs w:val="28"/>
        </w:rPr>
        <w:t>:</w:t>
      </w:r>
      <w:r w:rsidR="00050D53">
        <w:rPr>
          <w:rFonts w:ascii="Times New Roman" w:hAnsi="Times New Roman" w:cs="Times New Roman"/>
          <w:sz w:val="28"/>
          <w:szCs w:val="28"/>
        </w:rPr>
        <w:t xml:space="preserve"> п</w:t>
      </w:r>
      <w:r w:rsidR="00820D2C">
        <w:rPr>
          <w:rFonts w:ascii="Times New Roman" w:hAnsi="Times New Roman" w:cs="Times New Roman"/>
          <w:sz w:val="28"/>
          <w:szCs w:val="28"/>
        </w:rPr>
        <w:t>резентация</w:t>
      </w:r>
      <w:r w:rsidR="00DD3CB6">
        <w:rPr>
          <w:rFonts w:ascii="Times New Roman" w:hAnsi="Times New Roman" w:cs="Times New Roman"/>
          <w:sz w:val="28"/>
          <w:szCs w:val="28"/>
        </w:rPr>
        <w:t xml:space="preserve">: </w:t>
      </w:r>
      <w:r w:rsidR="00CD28EE">
        <w:rPr>
          <w:rFonts w:ascii="Times New Roman" w:hAnsi="Times New Roman" w:cs="Times New Roman"/>
          <w:sz w:val="28"/>
          <w:szCs w:val="28"/>
        </w:rPr>
        <w:t xml:space="preserve">«Великий подвиг Сталинграда», портреты </w:t>
      </w:r>
      <w:r>
        <w:rPr>
          <w:rFonts w:ascii="Times New Roman" w:hAnsi="Times New Roman" w:cs="Times New Roman"/>
          <w:sz w:val="28"/>
          <w:szCs w:val="28"/>
        </w:rPr>
        <w:t>полководцев Сталинградской битвы</w:t>
      </w:r>
      <w:r w:rsidR="002E4E75">
        <w:rPr>
          <w:rFonts w:ascii="Times New Roman" w:hAnsi="Times New Roman" w:cs="Times New Roman"/>
          <w:sz w:val="28"/>
          <w:szCs w:val="28"/>
        </w:rPr>
        <w:t>, книжная выставка</w:t>
      </w:r>
      <w:proofErr w:type="gramStart"/>
      <w:r w:rsidR="002E4E75">
        <w:rPr>
          <w:rFonts w:ascii="Times New Roman" w:hAnsi="Times New Roman" w:cs="Times New Roman"/>
          <w:sz w:val="28"/>
          <w:szCs w:val="28"/>
        </w:rPr>
        <w:t xml:space="preserve"> </w:t>
      </w:r>
      <w:r w:rsidR="00DD3CB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D3CB6">
        <w:rPr>
          <w:rFonts w:ascii="Times New Roman" w:hAnsi="Times New Roman" w:cs="Times New Roman"/>
          <w:sz w:val="28"/>
          <w:szCs w:val="28"/>
        </w:rPr>
        <w:t xml:space="preserve"> </w:t>
      </w:r>
      <w:r w:rsidR="00820D2C">
        <w:rPr>
          <w:rFonts w:ascii="Times New Roman" w:hAnsi="Times New Roman" w:cs="Times New Roman"/>
          <w:sz w:val="28"/>
          <w:szCs w:val="28"/>
        </w:rPr>
        <w:t xml:space="preserve"> </w:t>
      </w:r>
      <w:r w:rsidR="00DD3CB6">
        <w:rPr>
          <w:rFonts w:ascii="Times New Roman" w:hAnsi="Times New Roman" w:cs="Times New Roman"/>
          <w:sz w:val="28"/>
          <w:szCs w:val="28"/>
        </w:rPr>
        <w:t>«Сталинград-символ мужества»</w:t>
      </w:r>
      <w:r w:rsidR="00820D2C">
        <w:rPr>
          <w:rFonts w:ascii="Times New Roman" w:hAnsi="Times New Roman" w:cs="Times New Roman"/>
          <w:sz w:val="28"/>
          <w:szCs w:val="28"/>
        </w:rPr>
        <w:t>.</w:t>
      </w:r>
    </w:p>
    <w:p w14:paraId="2DA523D8" w14:textId="0964516F" w:rsidR="002D7A75" w:rsidRDefault="002D7A75" w:rsidP="001B3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D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Выдержал, выстоял русский солдат.</w:t>
      </w:r>
    </w:p>
    <w:p w14:paraId="335CCE0A" w14:textId="7D7449C7" w:rsidR="002D7A75" w:rsidRDefault="002D7A75" w:rsidP="001B3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Он защищал Сталинград!</w:t>
      </w:r>
    </w:p>
    <w:p w14:paraId="713F4CED" w14:textId="3A6A4999" w:rsidR="002D7A75" w:rsidRDefault="002D7A75" w:rsidP="001B3D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6B51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Сурков</w:t>
      </w:r>
    </w:p>
    <w:p w14:paraId="76A0D10E" w14:textId="4DC3CEAE" w:rsidR="00DD3CB6" w:rsidRPr="00DD3CB6" w:rsidRDefault="00DD3CB6" w:rsidP="001B3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CB6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14:paraId="67954A48" w14:textId="77777777" w:rsidR="00B66FC4" w:rsidRPr="00B871A9" w:rsidRDefault="00B66FC4" w:rsidP="001B3D2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654FA550" w14:textId="52826F5F" w:rsidR="00B66FC4" w:rsidRPr="00B871A9" w:rsidRDefault="00412E58" w:rsidP="001B3D21">
      <w:pPr>
        <w:pStyle w:val="a9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Вступительное слово библиотекаря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="00B039E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4D7E4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Слайд № 1</w:t>
      </w:r>
    </w:p>
    <w:p w14:paraId="4F29F51F" w14:textId="59F14D20" w:rsidR="00B66FC4" w:rsidRPr="00B871A9" w:rsidRDefault="004D7E4C" w:rsidP="00050D53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</w:t>
      </w:r>
      <w:r w:rsidR="00B66FC4" w:rsidRPr="004D7E4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Непростую  пору  переживает  сейчас  наша</w:t>
      </w:r>
      <w:r w:rsidR="00B66FC4" w:rsidRPr="00B871A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B66FC4" w:rsidRPr="00B871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российская  армия,</w:t>
      </w:r>
      <w:r w:rsidR="00B66FC4" w:rsidRPr="00B871A9">
        <w:rPr>
          <w:rFonts w:ascii="Times New Roman" w:hAnsi="Times New Roman" w:cs="Times New Roman"/>
          <w:sz w:val="28"/>
          <w:szCs w:val="28"/>
        </w:rPr>
        <w:t xml:space="preserve"> </w:t>
      </w:r>
      <w:r w:rsidR="00B66FC4" w:rsidRPr="00B871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Солдат  Отечества,  воин  России...  Во  все  времена отношение  к  нему  и  его  ратной  профессии  было  окружено  ореолом патриотизма и славы. Все дальше  и  дальше от</w:t>
      </w:r>
      <w:r w:rsidR="00D666F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B66FC4" w:rsidRPr="00B871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нас  героические и  трагические годы  В</w:t>
      </w:r>
      <w:r w:rsidR="00A92B4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еликой  Отечественной  войны.  </w:t>
      </w:r>
      <w:r w:rsidR="00B66FC4" w:rsidRPr="00B871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Скоро   наш  народ  отметит 77-ю    годовщину  Побед</w:t>
      </w:r>
      <w:r w:rsidR="00A92B4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ы  над  фашистской  Германией. </w:t>
      </w:r>
      <w:r w:rsidR="00B66FC4" w:rsidRPr="00B871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Это уже боле</w:t>
      </w:r>
      <w:r w:rsidR="00A92B4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е полувека! Это  целая  жизнь. </w:t>
      </w:r>
      <w:r w:rsidR="00B66FC4" w:rsidRPr="00B871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Те,  кто  уходили  на  фронт мальчишками,  сегодня  седобородые,  мудрые  старцы.  Мы  их  любим  и ценим,   хотя  порой  не  можем  представить  всего  того,  что  довелось  им испытать и пережить в годы войны.</w:t>
      </w:r>
    </w:p>
    <w:p w14:paraId="17AD84F9" w14:textId="551F0F96" w:rsidR="00B66FC4" w:rsidRPr="00B871A9" w:rsidRDefault="00B66FC4" w:rsidP="00050D53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B871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Великая Отеч</w:t>
      </w:r>
      <w:r w:rsidR="007E4E8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ественная война 1941-1945 годов</w:t>
      </w:r>
      <w:r w:rsidRPr="00B871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: война со страшным противником  –  опытным, хорошо вооруженным, нацеленным на  истребление  славянских  народов.  Война  стала  тяжелейшим  трагическим  испытанием  для нашей Родины. На захваченных территориях фашисты совершали дикие по своей жестокости преступления, жертвами которых были мирные жители. </w:t>
      </w:r>
    </w:p>
    <w:p w14:paraId="76D30EB5" w14:textId="0E6198E3" w:rsidR="00B66FC4" w:rsidRPr="00B871A9" w:rsidRDefault="00B66FC4" w:rsidP="00050D53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B871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Каждое  поколение  по-своему  проходит  определенное испытание  на  прочность.  Рано  или  поздно  настает  для  него  тот  звездный час, когда в полной мере надо взять на себя, на свои собственные плечи всю полноту ответственности, как писал поэт А. Твардовский: «За Россию, за народ и за все на свете!». И такую ответственность олицетворяли со</w:t>
      </w:r>
      <w:r w:rsidR="007E4E8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бой</w:t>
      </w:r>
      <w:r w:rsidRPr="00B871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своим геро</w:t>
      </w:r>
      <w:r w:rsidR="00A92B4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измом все защитники Сталинграда</w:t>
      </w:r>
      <w:r w:rsidRPr="00B871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: от простого солдата и гражданина и до всех главнокомандующих, принимавших участие в  г</w:t>
      </w:r>
      <w:r w:rsidR="00A92B4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ероических боях за Сталинград. </w:t>
      </w:r>
      <w:r w:rsidRPr="00B871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Это их ждал  «ослепительный  май»  —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B871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победный  май  1945  года.  Но  к  этому  дню  народ  шел  трудной  дорогой нечеловеческих усилий, испытаний, горя и слез.</w:t>
      </w:r>
    </w:p>
    <w:p w14:paraId="7C73696F" w14:textId="1FDB3EA9" w:rsidR="00B66FC4" w:rsidRPr="006D458F" w:rsidRDefault="00B66FC4" w:rsidP="001B3D21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D458F">
        <w:rPr>
          <w:rFonts w:ascii="Times New Roman" w:hAnsi="Times New Roman" w:cs="Times New Roman"/>
          <w:b/>
          <w:bCs/>
          <w:sz w:val="28"/>
          <w:szCs w:val="28"/>
        </w:rPr>
        <w:t xml:space="preserve">Сталинградская битва </w:t>
      </w:r>
      <w:r w:rsidRPr="006D458F">
        <w:rPr>
          <w:rFonts w:ascii="Times New Roman" w:hAnsi="Times New Roman" w:cs="Times New Roman"/>
          <w:b/>
          <w:sz w:val="28"/>
          <w:szCs w:val="28"/>
        </w:rPr>
        <w:t>навечно вписана в героическую летопись страны.</w:t>
      </w:r>
    </w:p>
    <w:p w14:paraId="72A0C8A6" w14:textId="296521AD" w:rsidR="00B66FC4" w:rsidRDefault="00B66FC4" w:rsidP="001B3D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871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B871A9">
        <w:rPr>
          <w:rFonts w:ascii="Times New Roman" w:hAnsi="Times New Roman" w:cs="Times New Roman"/>
          <w:sz w:val="28"/>
          <w:szCs w:val="28"/>
        </w:rPr>
        <w:t xml:space="preserve">Есть в календаре такие даты, которые навечно вписаны в героическую летопись страны. Одна из них- </w:t>
      </w:r>
      <w:r w:rsidRPr="00B871A9">
        <w:rPr>
          <w:rFonts w:ascii="Times New Roman" w:hAnsi="Times New Roman" w:cs="Times New Roman"/>
          <w:b/>
          <w:bCs/>
          <w:sz w:val="28"/>
          <w:szCs w:val="28"/>
        </w:rPr>
        <w:t>Сталинградская битва</w:t>
      </w:r>
      <w:r w:rsidRPr="00B871A9">
        <w:rPr>
          <w:rFonts w:ascii="Times New Roman" w:hAnsi="Times New Roman" w:cs="Times New Roman"/>
          <w:sz w:val="28"/>
          <w:szCs w:val="28"/>
        </w:rPr>
        <w:t>, продолжавшаяся с 17 июля 1942 года по 2 февраля 1943 года. Битва, подобной которой не знала история войн. Кто слышал о городе Сталинграде? Это современный Волгоград. Давайте еще раз вспомним и поклонимся великим тем годам. Сегодняшний классный час м</w:t>
      </w:r>
      <w:r w:rsidR="007E4E8F">
        <w:rPr>
          <w:rFonts w:ascii="Times New Roman" w:hAnsi="Times New Roman" w:cs="Times New Roman"/>
          <w:sz w:val="28"/>
          <w:szCs w:val="28"/>
        </w:rPr>
        <w:t>ы посвящаем этой великой Победе</w:t>
      </w:r>
      <w:r w:rsidRPr="00B871A9">
        <w:rPr>
          <w:rFonts w:ascii="Times New Roman" w:hAnsi="Times New Roman" w:cs="Times New Roman"/>
          <w:sz w:val="28"/>
          <w:szCs w:val="28"/>
        </w:rPr>
        <w:t xml:space="preserve">, связанным с эти городом и теми, кто отдал свою жизнь за то, чтобы жили мы с вами. Мы </w:t>
      </w:r>
      <w:r w:rsidRPr="00B871A9">
        <w:rPr>
          <w:rFonts w:ascii="Times New Roman" w:hAnsi="Times New Roman" w:cs="Times New Roman"/>
          <w:sz w:val="28"/>
          <w:szCs w:val="28"/>
        </w:rPr>
        <w:lastRenderedPageBreak/>
        <w:t>будем говорить о Великой Отечественной войне, самой жестокой и кровавой.</w:t>
      </w:r>
    </w:p>
    <w:p w14:paraId="49D3CA19" w14:textId="77777777" w:rsidR="00820D2C" w:rsidRPr="00B871A9" w:rsidRDefault="00820D2C" w:rsidP="001B3D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D3E75ED" w14:textId="593F51AD" w:rsidR="00B66FC4" w:rsidRDefault="004A11E6" w:rsidP="001B3D2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AE5">
        <w:rPr>
          <w:rFonts w:ascii="Times New Roman" w:hAnsi="Times New Roman" w:cs="Times New Roman"/>
          <w:b/>
          <w:sz w:val="28"/>
          <w:szCs w:val="28"/>
        </w:rPr>
        <w:t xml:space="preserve"> Слайд №2</w:t>
      </w:r>
    </w:p>
    <w:p w14:paraId="5CFCEAD0" w14:textId="77777777" w:rsidR="00820D2C" w:rsidRPr="00B871A9" w:rsidRDefault="00820D2C" w:rsidP="001B3D2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3ED50D" w14:textId="3570AE8E" w:rsidR="00B66FC4" w:rsidRDefault="00050D53" w:rsidP="001B3D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</w:t>
      </w:r>
      <w:r w:rsidR="00B66FC4" w:rsidRPr="00B871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Царицын, Сталинград, Волгоград</w:t>
      </w: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B66FC4" w:rsidRPr="00B871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…</w:t>
      </w:r>
      <w:r w:rsidR="00B66FC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B66FC4" w:rsidRPr="00B871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proofErr w:type="gramEnd"/>
      <w:r w:rsidR="00B66FC4" w:rsidRPr="00B871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се это названия одного и того же города на Волге-города</w:t>
      </w:r>
      <w:r w:rsidR="00B66FC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B66FC4" w:rsidRPr="00B871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</w:t>
      </w:r>
      <w:r w:rsidR="00B66FC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A92B4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героя</w:t>
      </w:r>
      <w:r w:rsidR="00B66FC4" w:rsidRPr="00B871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вписавшего  яркие страницы в историю нашей страны. Он был основан во второй половине 16 века после победы Русского государства над Астраханским ханством при Иване Грозном. А когда в 19 столетии через город прошла железная дорога, его значение начало стремительно расти</w:t>
      </w:r>
      <w:r w:rsidR="001B3D2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</w:t>
      </w:r>
      <w:r w:rsidR="00B66FC4" w:rsidRPr="00B871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Вся история Волгограда связана с войнами. Город пережил Смутное время, восстание Разина и  Пугачева. Строительство металлургического и пушечного заводов в начале 20 века сделали Царицын важным городом в годы войны. В 1925 году Царицын был переименован в Сталинград. В честь И.В. Сталина.</w:t>
      </w:r>
      <w:r w:rsidR="007E4E8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Сталинград</w:t>
      </w:r>
      <w:r w:rsidR="00B66FC4" w:rsidRPr="00B871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ставший ко времени ВОВ одним</w:t>
      </w:r>
      <w:r w:rsidR="00A92B4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из промышленных центров страны</w:t>
      </w:r>
      <w:r w:rsidR="00B66FC4" w:rsidRPr="00B871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был важнейшей целью для фашистской Германии. И без преувеличения можно сказать,</w:t>
      </w:r>
      <w:r w:rsidR="007E4E8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что  героизм защитников города</w:t>
      </w:r>
      <w:r w:rsidR="00B66FC4" w:rsidRPr="00B871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сумевших выстоять и победить в почти с</w:t>
      </w:r>
      <w:r w:rsidR="007E4E8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тертом с лица земли Сталинграде</w:t>
      </w:r>
      <w:r w:rsidR="00B66FC4" w:rsidRPr="00B871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во многом определил дальнейший ход войны и окончательную победу Советского Союза.</w:t>
      </w:r>
      <w:r w:rsidR="00B66FC4" w:rsidRPr="00B871A9">
        <w:rPr>
          <w:rFonts w:ascii="Times New Roman" w:hAnsi="Times New Roman" w:cs="Times New Roman"/>
          <w:sz w:val="28"/>
          <w:szCs w:val="28"/>
        </w:rPr>
        <w:t xml:space="preserve"> Трудно, наверное, найти  место  на  Земле,</w:t>
      </w:r>
      <w:r w:rsidR="00B03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2B4C">
        <w:rPr>
          <w:rFonts w:ascii="Times New Roman" w:hAnsi="Times New Roman" w:cs="Times New Roman"/>
          <w:sz w:val="28"/>
          <w:szCs w:val="28"/>
        </w:rPr>
        <w:t>г</w:t>
      </w:r>
      <w:r w:rsidR="00B66FC4" w:rsidRPr="00B871A9">
        <w:rPr>
          <w:rFonts w:ascii="Times New Roman" w:hAnsi="Times New Roman" w:cs="Times New Roman"/>
          <w:sz w:val="28"/>
          <w:szCs w:val="28"/>
        </w:rPr>
        <w:t>де</w:t>
      </w:r>
      <w:r w:rsidR="00A92B4C">
        <w:rPr>
          <w:rFonts w:ascii="Times New Roman" w:hAnsi="Times New Roman" w:cs="Times New Roman"/>
          <w:sz w:val="28"/>
          <w:szCs w:val="28"/>
        </w:rPr>
        <w:t xml:space="preserve"> </w:t>
      </w:r>
      <w:r w:rsidR="00B66FC4" w:rsidRPr="00B871A9">
        <w:rPr>
          <w:rFonts w:ascii="Times New Roman" w:hAnsi="Times New Roman" w:cs="Times New Roman"/>
          <w:sz w:val="28"/>
          <w:szCs w:val="28"/>
        </w:rPr>
        <w:t xml:space="preserve"> бы</w:t>
      </w:r>
      <w:r w:rsidR="00A92B4C">
        <w:rPr>
          <w:rFonts w:ascii="Times New Roman" w:hAnsi="Times New Roman" w:cs="Times New Roman"/>
          <w:sz w:val="28"/>
          <w:szCs w:val="28"/>
        </w:rPr>
        <w:t xml:space="preserve"> </w:t>
      </w:r>
      <w:r w:rsidR="00B66FC4" w:rsidRPr="00B871A9">
        <w:rPr>
          <w:rFonts w:ascii="Times New Roman" w:hAnsi="Times New Roman" w:cs="Times New Roman"/>
          <w:sz w:val="28"/>
          <w:szCs w:val="28"/>
        </w:rPr>
        <w:t xml:space="preserve">  не </w:t>
      </w:r>
      <w:r w:rsidR="007E4E8F">
        <w:rPr>
          <w:rFonts w:ascii="Times New Roman" w:hAnsi="Times New Roman" w:cs="Times New Roman"/>
          <w:sz w:val="28"/>
          <w:szCs w:val="28"/>
        </w:rPr>
        <w:t xml:space="preserve"> </w:t>
      </w:r>
      <w:r w:rsidR="00B66FC4" w:rsidRPr="00B871A9">
        <w:rPr>
          <w:rFonts w:ascii="Times New Roman" w:hAnsi="Times New Roman" w:cs="Times New Roman"/>
          <w:sz w:val="28"/>
          <w:szCs w:val="28"/>
        </w:rPr>
        <w:t>слышали</w:t>
      </w:r>
      <w:proofErr w:type="gramEnd"/>
      <w:r w:rsidR="00B66FC4" w:rsidRPr="00B871A9">
        <w:rPr>
          <w:rFonts w:ascii="Times New Roman" w:hAnsi="Times New Roman" w:cs="Times New Roman"/>
          <w:sz w:val="28"/>
          <w:szCs w:val="28"/>
        </w:rPr>
        <w:t xml:space="preserve">  о  героическом  городе  на  Волге. А  осенью  1942  года  слова  «Сталинград», «Сталинградская  битва»  не  сходили  с  уст  наро</w:t>
      </w:r>
      <w:r w:rsidR="007E4E8F">
        <w:rPr>
          <w:rFonts w:ascii="Times New Roman" w:hAnsi="Times New Roman" w:cs="Times New Roman"/>
          <w:sz w:val="28"/>
          <w:szCs w:val="28"/>
        </w:rPr>
        <w:t>дов  всей  планеты.  К событиям</w:t>
      </w:r>
      <w:r w:rsidR="00B66FC4" w:rsidRPr="00B871A9">
        <w:rPr>
          <w:rFonts w:ascii="Times New Roman" w:hAnsi="Times New Roman" w:cs="Times New Roman"/>
          <w:sz w:val="28"/>
          <w:szCs w:val="28"/>
        </w:rPr>
        <w:t>,  развернувшимся  на  берегах  Волги,  было  приковано  внимание  сотен  миллионов  людей   Земли. Здесь, в  величайшей  битве  второй  мировой  войны,  решалась  судьба  нашего  государства.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</w:rPr>
        <w:t xml:space="preserve"> Ни одна из мировых битв по масштабам, ожесточённости и своему значению не может сравниться с ней. Она развернулась на огромной территории в 100 тысяч квадратных километров, продолжалась 200 дней и ночей (6,5 месяцев). С обеих сторон в ней участвовало свыше 2 миллионов человек, до 2 тысяч танков, более 2 тысяч самолётов, до 26 тысяч орудий.</w:t>
      </w:r>
    </w:p>
    <w:p w14:paraId="057FFFEF" w14:textId="77777777" w:rsidR="00B66FC4" w:rsidRPr="00B871A9" w:rsidRDefault="00B66FC4" w:rsidP="001B3D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8A2DBF" w14:textId="77777777" w:rsidR="00B66FC4" w:rsidRDefault="00B66FC4" w:rsidP="001B3D2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71A9">
        <w:rPr>
          <w:rFonts w:ascii="Times New Roman" w:hAnsi="Times New Roman" w:cs="Times New Roman"/>
          <w:b/>
          <w:color w:val="000000"/>
          <w:sz w:val="28"/>
          <w:szCs w:val="28"/>
        </w:rPr>
        <w:t>Сталинград-стратегический город России.</w:t>
      </w:r>
    </w:p>
    <w:p w14:paraId="4209C9E5" w14:textId="77777777" w:rsidR="00B66FC4" w:rsidRPr="00B871A9" w:rsidRDefault="00B66FC4" w:rsidP="001B3D2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C93311F" w14:textId="41A498BE" w:rsidR="00B66FC4" w:rsidRPr="00B039E4" w:rsidRDefault="00B66FC4" w:rsidP="001B3D2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</w:pPr>
      <w:r w:rsidRPr="00B871A9">
        <w:rPr>
          <w:rFonts w:ascii="Times New Roman" w:hAnsi="Times New Roman" w:cs="Times New Roman"/>
          <w:sz w:val="28"/>
          <w:szCs w:val="28"/>
        </w:rPr>
        <w:t xml:space="preserve">     Почему  гитлеровцы  рвались  к  Стал</w:t>
      </w:r>
      <w:r w:rsidR="00050D53">
        <w:rPr>
          <w:rFonts w:ascii="Times New Roman" w:hAnsi="Times New Roman" w:cs="Times New Roman"/>
          <w:sz w:val="28"/>
          <w:szCs w:val="28"/>
        </w:rPr>
        <w:t>инграду, каковы  были  их  планы</w:t>
      </w:r>
      <w:proofErr w:type="gramStart"/>
      <w:r w:rsidR="00050D5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050D53">
        <w:rPr>
          <w:rFonts w:ascii="Times New Roman" w:hAnsi="Times New Roman" w:cs="Times New Roman"/>
          <w:sz w:val="28"/>
          <w:szCs w:val="28"/>
        </w:rPr>
        <w:t xml:space="preserve"> </w:t>
      </w:r>
      <w:r w:rsidRPr="00B871A9">
        <w:rPr>
          <w:rFonts w:ascii="Times New Roman" w:hAnsi="Times New Roman" w:cs="Times New Roman"/>
          <w:sz w:val="28"/>
          <w:szCs w:val="28"/>
        </w:rPr>
        <w:t>Военная  стратегия  Гитлера   сводилась  к  тому, чтобы  разгромить  наши  войска  на  юге,  выйти  к  Волге, захватить  Сталинград,   и  тем  самым  создать  условия  для  уничтожения  СССР  как  государства.</w:t>
      </w:r>
      <w:r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городе работал знаменитый в 30-е годы тракторный завод, который давал стране 50% тракторов. В 1940 году на его базе начинается производство танков Т-34. Важное оборонное значение имела продукция и других заводов. Сталинград являлся и крупным транспортным узлом с магистралями в Среднюю Азию и на Урал. По Волге велась транспортировка бакинской нефти в центральные районы страны, </w:t>
      </w:r>
      <w:r w:rsidRPr="00B871A9">
        <w:rPr>
          <w:rFonts w:ascii="Times New Roman" w:hAnsi="Times New Roman" w:cs="Times New Roman"/>
          <w:color w:val="303030"/>
          <w:spacing w:val="3"/>
          <w:sz w:val="28"/>
          <w:szCs w:val="28"/>
          <w:shd w:val="clear" w:color="auto" w:fill="FFFFFF"/>
        </w:rPr>
        <w:t> </w:t>
      </w:r>
      <w:r w:rsidRPr="00B039E4">
        <w:rPr>
          <w:rFonts w:ascii="Times New Roman" w:hAnsi="Times New Roman" w:cs="Times New Roman"/>
          <w:color w:val="0D0D0D" w:themeColor="text1" w:themeTint="F2"/>
          <w:spacing w:val="3"/>
          <w:sz w:val="28"/>
          <w:szCs w:val="28"/>
          <w:shd w:val="clear" w:color="auto" w:fill="FFFFFF"/>
        </w:rPr>
        <w:t>захват города, который носил имя Сталина, вождя советского народа, мог сломить моральный дух противников нацизма, и не только в Советском Союзе, но и во всем мире.</w:t>
      </w:r>
    </w:p>
    <w:p w14:paraId="6DC91436" w14:textId="77777777" w:rsidR="00820D2C" w:rsidRPr="00B871A9" w:rsidRDefault="00820D2C" w:rsidP="001B3D21">
      <w:pPr>
        <w:spacing w:after="0" w:line="240" w:lineRule="auto"/>
        <w:jc w:val="both"/>
        <w:rPr>
          <w:rFonts w:ascii="Times New Roman" w:hAnsi="Times New Roman" w:cs="Times New Roman"/>
          <w:color w:val="303030"/>
          <w:spacing w:val="3"/>
          <w:sz w:val="28"/>
          <w:szCs w:val="28"/>
          <w:shd w:val="clear" w:color="auto" w:fill="FFFFFF"/>
        </w:rPr>
      </w:pPr>
    </w:p>
    <w:p w14:paraId="05D022AB" w14:textId="579A5615" w:rsidR="00B66FC4" w:rsidRDefault="00B66FC4" w:rsidP="001B3D21">
      <w:pPr>
        <w:spacing w:after="0" w:line="240" w:lineRule="auto"/>
        <w:jc w:val="both"/>
        <w:rPr>
          <w:rFonts w:ascii="Times New Roman" w:hAnsi="Times New Roman" w:cs="Times New Roman"/>
          <w:b/>
          <w:color w:val="303030"/>
          <w:spacing w:val="3"/>
          <w:sz w:val="28"/>
          <w:szCs w:val="28"/>
          <w:shd w:val="clear" w:color="auto" w:fill="FFFFFF"/>
        </w:rPr>
      </w:pPr>
      <w:r w:rsidRPr="00B871A9">
        <w:rPr>
          <w:rFonts w:ascii="Times New Roman" w:hAnsi="Times New Roman" w:cs="Times New Roman"/>
          <w:b/>
          <w:color w:val="303030"/>
          <w:spacing w:val="3"/>
          <w:sz w:val="28"/>
          <w:szCs w:val="28"/>
          <w:shd w:val="clear" w:color="auto" w:fill="FFFFFF"/>
        </w:rPr>
        <w:t>Ни шагу назад, вперед на врага.</w:t>
      </w:r>
      <w:r w:rsidR="00884488">
        <w:rPr>
          <w:rFonts w:ascii="Times New Roman" w:hAnsi="Times New Roman" w:cs="Times New Roman"/>
          <w:b/>
          <w:color w:val="303030"/>
          <w:spacing w:val="3"/>
          <w:sz w:val="28"/>
          <w:szCs w:val="28"/>
          <w:shd w:val="clear" w:color="auto" w:fill="FFFFFF"/>
        </w:rPr>
        <w:t xml:space="preserve"> Слайд №3</w:t>
      </w:r>
      <w:r w:rsidRPr="00B871A9">
        <w:rPr>
          <w:rFonts w:ascii="Times New Roman" w:hAnsi="Times New Roman" w:cs="Times New Roman"/>
          <w:b/>
          <w:color w:val="303030"/>
          <w:spacing w:val="3"/>
          <w:sz w:val="28"/>
          <w:szCs w:val="28"/>
          <w:shd w:val="clear" w:color="auto" w:fill="FFFFFF"/>
        </w:rPr>
        <w:t xml:space="preserve"> </w:t>
      </w:r>
    </w:p>
    <w:p w14:paraId="561955F9" w14:textId="77777777" w:rsidR="00820D2C" w:rsidRPr="00B871A9" w:rsidRDefault="00820D2C" w:rsidP="001B3D21">
      <w:pPr>
        <w:spacing w:after="0" w:line="240" w:lineRule="auto"/>
        <w:jc w:val="both"/>
        <w:rPr>
          <w:rFonts w:ascii="Times New Roman" w:hAnsi="Times New Roman" w:cs="Times New Roman"/>
          <w:b/>
          <w:color w:val="303030"/>
          <w:spacing w:val="3"/>
          <w:sz w:val="28"/>
          <w:szCs w:val="28"/>
          <w:shd w:val="clear" w:color="auto" w:fill="FFFFFF"/>
        </w:rPr>
      </w:pPr>
    </w:p>
    <w:p w14:paraId="1CCEBAA3" w14:textId="3E01C13A" w:rsidR="00B66FC4" w:rsidRPr="00B871A9" w:rsidRDefault="007E4E8F" w:rsidP="001B3D21">
      <w:pPr>
        <w:pStyle w:val="40"/>
        <w:shd w:val="clear" w:color="auto" w:fill="auto"/>
        <w:spacing w:line="240" w:lineRule="auto"/>
        <w:ind w:left="20"/>
        <w:jc w:val="both"/>
        <w:rPr>
          <w:color w:val="303030"/>
          <w:spacing w:val="3"/>
          <w:sz w:val="28"/>
          <w:szCs w:val="28"/>
          <w:shd w:val="clear" w:color="auto" w:fill="FFFFFF"/>
        </w:rPr>
      </w:pPr>
      <w:r>
        <w:rPr>
          <w:i w:val="0"/>
          <w:color w:val="303030"/>
          <w:spacing w:val="3"/>
          <w:sz w:val="28"/>
          <w:szCs w:val="28"/>
          <w:shd w:val="clear" w:color="auto" w:fill="FFFFFF"/>
        </w:rPr>
        <w:t xml:space="preserve">  </w:t>
      </w:r>
      <w:r w:rsidR="00B039E4">
        <w:rPr>
          <w:i w:val="0"/>
          <w:color w:val="303030"/>
          <w:spacing w:val="3"/>
          <w:sz w:val="28"/>
          <w:szCs w:val="28"/>
          <w:shd w:val="clear" w:color="auto" w:fill="FFFFFF"/>
        </w:rPr>
        <w:t xml:space="preserve"> </w:t>
      </w:r>
      <w:r w:rsidR="00B66FC4" w:rsidRPr="00B871A9">
        <w:rPr>
          <w:i w:val="0"/>
          <w:color w:val="303030"/>
          <w:spacing w:val="3"/>
          <w:sz w:val="28"/>
          <w:szCs w:val="28"/>
          <w:shd w:val="clear" w:color="auto" w:fill="FFFFFF"/>
        </w:rPr>
        <w:t>Несмотря н</w:t>
      </w:r>
      <w:r w:rsidR="00B039E4">
        <w:rPr>
          <w:i w:val="0"/>
          <w:color w:val="303030"/>
          <w:spacing w:val="3"/>
          <w:sz w:val="28"/>
          <w:szCs w:val="28"/>
          <w:shd w:val="clear" w:color="auto" w:fill="FFFFFF"/>
        </w:rPr>
        <w:t>а</w:t>
      </w:r>
      <w:r w:rsidR="00B66FC4" w:rsidRPr="00B871A9">
        <w:rPr>
          <w:i w:val="0"/>
          <w:color w:val="303030"/>
          <w:spacing w:val="3"/>
          <w:sz w:val="28"/>
          <w:szCs w:val="28"/>
          <w:shd w:val="clear" w:color="auto" w:fill="FFFFFF"/>
        </w:rPr>
        <w:t xml:space="preserve"> успех в битве за Москву, Советский союз не смог переломить ход войны. Летом 1942 года положение оставалось очень тяжелым. Фашисты продолжали наступать, и для спасения страны их продвижение надо было остановить любой ценой. Каждый командир, политработник понимал, что наши средства не безграничны. Территория  государства -</w:t>
      </w:r>
      <w:r>
        <w:rPr>
          <w:i w:val="0"/>
          <w:color w:val="303030"/>
          <w:spacing w:val="3"/>
          <w:sz w:val="28"/>
          <w:szCs w:val="28"/>
          <w:shd w:val="clear" w:color="auto" w:fill="FFFFFF"/>
        </w:rPr>
        <w:t xml:space="preserve"> </w:t>
      </w:r>
      <w:r w:rsidR="00B66FC4" w:rsidRPr="00B871A9">
        <w:rPr>
          <w:i w:val="0"/>
          <w:color w:val="303030"/>
          <w:spacing w:val="3"/>
          <w:sz w:val="28"/>
          <w:szCs w:val="28"/>
          <w:shd w:val="clear" w:color="auto" w:fill="FFFFFF"/>
        </w:rPr>
        <w:t>не пустыня, а люди</w:t>
      </w:r>
      <w:r w:rsidR="00B039E4">
        <w:rPr>
          <w:i w:val="0"/>
          <w:color w:val="303030"/>
          <w:spacing w:val="3"/>
          <w:sz w:val="28"/>
          <w:szCs w:val="28"/>
          <w:shd w:val="clear" w:color="auto" w:fill="FFFFFF"/>
        </w:rPr>
        <w:t xml:space="preserve"> </w:t>
      </w:r>
      <w:r w:rsidR="00B66FC4" w:rsidRPr="00B871A9">
        <w:rPr>
          <w:i w:val="0"/>
          <w:color w:val="303030"/>
          <w:spacing w:val="3"/>
          <w:sz w:val="28"/>
          <w:szCs w:val="28"/>
          <w:shd w:val="clear" w:color="auto" w:fill="FFFFFF"/>
        </w:rPr>
        <w:t>-</w:t>
      </w:r>
      <w:r w:rsidR="00B039E4">
        <w:rPr>
          <w:i w:val="0"/>
          <w:color w:val="303030"/>
          <w:spacing w:val="3"/>
          <w:sz w:val="28"/>
          <w:szCs w:val="28"/>
          <w:shd w:val="clear" w:color="auto" w:fill="FFFFFF"/>
        </w:rPr>
        <w:t xml:space="preserve"> </w:t>
      </w:r>
      <w:r w:rsidR="00B66FC4" w:rsidRPr="00B871A9">
        <w:rPr>
          <w:i w:val="0"/>
          <w:color w:val="303030"/>
          <w:spacing w:val="3"/>
          <w:sz w:val="28"/>
          <w:szCs w:val="28"/>
          <w:shd w:val="clear" w:color="auto" w:fill="FFFFFF"/>
        </w:rPr>
        <w:t>рабочие, интеллигенция, чьи-то отцы, матери,</w:t>
      </w:r>
      <w:r>
        <w:rPr>
          <w:i w:val="0"/>
          <w:color w:val="303030"/>
          <w:spacing w:val="3"/>
          <w:sz w:val="28"/>
          <w:szCs w:val="28"/>
          <w:shd w:val="clear" w:color="auto" w:fill="FFFFFF"/>
        </w:rPr>
        <w:t xml:space="preserve"> жены, братья</w:t>
      </w:r>
      <w:proofErr w:type="gramStart"/>
      <w:r w:rsidR="00B039E4">
        <w:rPr>
          <w:i w:val="0"/>
          <w:color w:val="303030"/>
          <w:spacing w:val="3"/>
          <w:sz w:val="28"/>
          <w:szCs w:val="28"/>
          <w:shd w:val="clear" w:color="auto" w:fill="FFFFFF"/>
        </w:rPr>
        <w:t xml:space="preserve"> </w:t>
      </w:r>
      <w:r>
        <w:rPr>
          <w:i w:val="0"/>
          <w:color w:val="303030"/>
          <w:spacing w:val="3"/>
          <w:sz w:val="28"/>
          <w:szCs w:val="28"/>
          <w:shd w:val="clear" w:color="auto" w:fill="FFFFFF"/>
        </w:rPr>
        <w:t>,</w:t>
      </w:r>
      <w:proofErr w:type="gramEnd"/>
      <w:r>
        <w:rPr>
          <w:i w:val="0"/>
          <w:color w:val="303030"/>
          <w:spacing w:val="3"/>
          <w:sz w:val="28"/>
          <w:szCs w:val="28"/>
          <w:shd w:val="clear" w:color="auto" w:fill="FFFFFF"/>
        </w:rPr>
        <w:t xml:space="preserve"> дети. Территория</w:t>
      </w:r>
      <w:r w:rsidR="00B66FC4" w:rsidRPr="00B871A9">
        <w:rPr>
          <w:i w:val="0"/>
          <w:color w:val="303030"/>
          <w:spacing w:val="3"/>
          <w:sz w:val="28"/>
          <w:szCs w:val="28"/>
          <w:shd w:val="clear" w:color="auto" w:fill="FFFFFF"/>
        </w:rPr>
        <w:t xml:space="preserve">, которую уже захватил враг-это хлеб, другие </w:t>
      </w:r>
      <w:r w:rsidR="00B66FC4" w:rsidRPr="00B871A9">
        <w:rPr>
          <w:i w:val="0"/>
          <w:color w:val="303030"/>
          <w:spacing w:val="3"/>
          <w:sz w:val="28"/>
          <w:szCs w:val="28"/>
          <w:shd w:val="clear" w:color="auto" w:fill="FFFFFF"/>
        </w:rPr>
        <w:lastRenderedPageBreak/>
        <w:t>продукты для армии, тыла, металл и топливо для промышленности, фабрики, заводы, снабжающие армию вооружением и боеприпасами, железные дороги. После потери Украины, Белоруссии, Прибалтики, Донбасса и других областей у нас стало намног</w:t>
      </w:r>
      <w:r>
        <w:rPr>
          <w:i w:val="0"/>
          <w:color w:val="303030"/>
          <w:spacing w:val="3"/>
          <w:sz w:val="28"/>
          <w:szCs w:val="28"/>
          <w:shd w:val="clear" w:color="auto" w:fill="FFFFFF"/>
        </w:rPr>
        <w:t>о меньше территории, стало быть</w:t>
      </w:r>
      <w:r w:rsidR="00B66FC4" w:rsidRPr="00B871A9">
        <w:rPr>
          <w:i w:val="0"/>
          <w:color w:val="303030"/>
          <w:spacing w:val="3"/>
          <w:sz w:val="28"/>
          <w:szCs w:val="28"/>
          <w:shd w:val="clear" w:color="auto" w:fill="FFFFFF"/>
        </w:rPr>
        <w:t xml:space="preserve">, стало намного меньше людей, хлеба, металла, заводов, фабрик. Отступать дальше-значит загубить себя и загубить Родину, ослабить ее оборону и усилить врага. Из этого следовало, что отступление уже не представлялось возможным. Отстоим Волгу-матушку, ни шагу назад-вот главные призывы того времени, приказ № 227. </w:t>
      </w:r>
      <w:r w:rsidR="00B66FC4" w:rsidRPr="00B871A9">
        <w:rPr>
          <w:i w:val="0"/>
          <w:color w:val="262626"/>
          <w:sz w:val="28"/>
          <w:szCs w:val="28"/>
        </w:rPr>
        <w:t>Во-первых, приказ якобы запрещал советским солдатам отступать, тем самым автоматически обрекал их на смерть. Отступление и раньше не особенно приветствовалось, но факт остается фактом – войска отступили до Волги. В приказе не было запрещения отступать. В документе четко говорится, что ни шагу нельзя делать назад без приказа высшего руководства, а репрессивные меры предполагалось применять только к тем, кто оставил позиции самовольно. «Враг должен был быть разбит на подступах к Стали</w:t>
      </w:r>
      <w:r>
        <w:rPr>
          <w:i w:val="0"/>
          <w:color w:val="262626"/>
          <w:sz w:val="28"/>
          <w:szCs w:val="28"/>
        </w:rPr>
        <w:t>нграду</w:t>
      </w:r>
      <w:r w:rsidR="00B66FC4" w:rsidRPr="00B871A9">
        <w:rPr>
          <w:i w:val="0"/>
          <w:color w:val="262626"/>
          <w:sz w:val="28"/>
          <w:szCs w:val="28"/>
        </w:rPr>
        <w:t>!»  Так писалось в те годы на во</w:t>
      </w:r>
      <w:r>
        <w:rPr>
          <w:i w:val="0"/>
          <w:color w:val="262626"/>
          <w:sz w:val="28"/>
          <w:szCs w:val="28"/>
        </w:rPr>
        <w:t>ззвании к народу и всем военным</w:t>
      </w:r>
      <w:r w:rsidR="00B66FC4" w:rsidRPr="00B871A9">
        <w:rPr>
          <w:i w:val="0"/>
          <w:color w:val="262626"/>
          <w:sz w:val="28"/>
          <w:szCs w:val="28"/>
        </w:rPr>
        <w:t>, защищавшим город. И ее защитники совершали массовый героизм. На фоне массового героизма бойцов необходимо особенно выделить</w:t>
      </w:r>
      <w:r>
        <w:rPr>
          <w:i w:val="0"/>
          <w:color w:val="262626"/>
          <w:sz w:val="28"/>
          <w:szCs w:val="28"/>
        </w:rPr>
        <w:t xml:space="preserve"> подвиг медицинских работников - зачастую хрупких девушек</w:t>
      </w:r>
      <w:r w:rsidR="00B66FC4" w:rsidRPr="00B871A9">
        <w:rPr>
          <w:i w:val="0"/>
          <w:color w:val="262626"/>
          <w:sz w:val="28"/>
          <w:szCs w:val="28"/>
        </w:rPr>
        <w:t>, выносивших раненых с поля боя и нередко принимавших непосредственное учас</w:t>
      </w:r>
      <w:r>
        <w:rPr>
          <w:i w:val="0"/>
          <w:color w:val="262626"/>
          <w:sz w:val="28"/>
          <w:szCs w:val="28"/>
        </w:rPr>
        <w:t>тие в сражении. Известны случаи</w:t>
      </w:r>
      <w:r w:rsidR="00B66FC4" w:rsidRPr="00B871A9">
        <w:rPr>
          <w:i w:val="0"/>
          <w:color w:val="262626"/>
          <w:sz w:val="28"/>
          <w:szCs w:val="28"/>
        </w:rPr>
        <w:t xml:space="preserve">, когда за день девушка-санитар инструктор выносили с поля боя несколько десятков раненых. Одна из них была </w:t>
      </w:r>
      <w:proofErr w:type="spellStart"/>
      <w:r w:rsidR="00B66FC4" w:rsidRPr="00B871A9">
        <w:rPr>
          <w:rStyle w:val="4"/>
          <w:color w:val="000000"/>
          <w:sz w:val="28"/>
          <w:szCs w:val="28"/>
        </w:rPr>
        <w:t>Марионелла</w:t>
      </w:r>
      <w:proofErr w:type="spellEnd"/>
      <w:r w:rsidR="00B66FC4" w:rsidRPr="00B871A9">
        <w:rPr>
          <w:rStyle w:val="4"/>
          <w:color w:val="000000"/>
          <w:sz w:val="28"/>
          <w:szCs w:val="28"/>
        </w:rPr>
        <w:t xml:space="preserve"> Королёва (</w:t>
      </w:r>
      <w:proofErr w:type="gramStart"/>
      <w:r w:rsidR="00B66FC4" w:rsidRPr="00B871A9">
        <w:rPr>
          <w:rStyle w:val="4"/>
          <w:color w:val="000000"/>
          <w:sz w:val="28"/>
          <w:szCs w:val="28"/>
        </w:rPr>
        <w:t>Гуля</w:t>
      </w:r>
      <w:proofErr w:type="gramEnd"/>
      <w:r w:rsidR="00B66FC4" w:rsidRPr="00B871A9">
        <w:rPr>
          <w:rStyle w:val="4"/>
          <w:color w:val="000000"/>
          <w:sz w:val="28"/>
          <w:szCs w:val="28"/>
        </w:rPr>
        <w:t xml:space="preserve"> Королёва).</w:t>
      </w:r>
      <w:r>
        <w:rPr>
          <w:rStyle w:val="4"/>
          <w:color w:val="000000"/>
          <w:sz w:val="28"/>
          <w:szCs w:val="28"/>
        </w:rPr>
        <w:t xml:space="preserve"> </w:t>
      </w:r>
      <w:r w:rsidR="00B66FC4" w:rsidRPr="00B871A9">
        <w:rPr>
          <w:rStyle w:val="11"/>
          <w:i w:val="0"/>
          <w:color w:val="000000"/>
          <w:sz w:val="28"/>
          <w:szCs w:val="28"/>
        </w:rPr>
        <w:t>Когда началась война</w:t>
      </w:r>
      <w:r>
        <w:rPr>
          <w:rStyle w:val="11"/>
          <w:i w:val="0"/>
          <w:color w:val="000000"/>
          <w:sz w:val="28"/>
          <w:szCs w:val="28"/>
        </w:rPr>
        <w:t xml:space="preserve">, </w:t>
      </w:r>
      <w:r w:rsidR="00B66FC4" w:rsidRPr="00B871A9">
        <w:rPr>
          <w:rStyle w:val="11"/>
          <w:i w:val="0"/>
          <w:color w:val="000000"/>
          <w:sz w:val="28"/>
          <w:szCs w:val="28"/>
        </w:rPr>
        <w:t>ей  было 18 лет. Она  была довольно известной киноактрисой, и за свою недолгую жизнь успела сняться в пяти картинах.</w:t>
      </w:r>
      <w:r w:rsidR="00B66FC4" w:rsidRPr="00B871A9">
        <w:rPr>
          <w:i w:val="0"/>
          <w:sz w:val="28"/>
          <w:szCs w:val="28"/>
        </w:rPr>
        <w:t xml:space="preserve"> </w:t>
      </w:r>
      <w:r w:rsidR="00B66FC4" w:rsidRPr="00B871A9">
        <w:rPr>
          <w:rStyle w:val="11"/>
          <w:i w:val="0"/>
          <w:color w:val="000000"/>
          <w:sz w:val="28"/>
          <w:szCs w:val="28"/>
        </w:rPr>
        <w:t xml:space="preserve">После рождения сына записалась добровольцем в медико-санитарный батальон. Весной 42-го года дивизия отправилась на фронт в район Сталинграда. 23 ноября 42 года во время боя за высоту 56 и 8  вынесла с поля боя 50 раненых бойцов, а когда был убит командир, подняла бойцов в атаку. Первая ворвалась во вражеский окоп, гранатами уничтожила 15 немецких солдат. Была смертельно ранена, но продолжала вести бой, пока оружие не выпало из  ее </w:t>
      </w:r>
      <w:r w:rsidR="00B039E4">
        <w:rPr>
          <w:rStyle w:val="11"/>
          <w:i w:val="0"/>
          <w:color w:val="000000"/>
          <w:sz w:val="28"/>
          <w:szCs w:val="28"/>
        </w:rPr>
        <w:t xml:space="preserve"> </w:t>
      </w:r>
      <w:r w:rsidR="00B66FC4" w:rsidRPr="00B871A9">
        <w:rPr>
          <w:rStyle w:val="11"/>
          <w:i w:val="0"/>
          <w:color w:val="000000"/>
          <w:sz w:val="28"/>
          <w:szCs w:val="28"/>
        </w:rPr>
        <w:t>рук.</w:t>
      </w:r>
    </w:p>
    <w:p w14:paraId="41DAC1C0" w14:textId="77777777" w:rsidR="00B66FC4" w:rsidRPr="00B871A9" w:rsidRDefault="00B66FC4" w:rsidP="001B3D21">
      <w:pPr>
        <w:spacing w:after="0" w:line="240" w:lineRule="auto"/>
        <w:jc w:val="both"/>
        <w:rPr>
          <w:rFonts w:ascii="Times New Roman" w:hAnsi="Times New Roman" w:cs="Times New Roman"/>
          <w:b/>
          <w:color w:val="303030"/>
          <w:spacing w:val="3"/>
          <w:sz w:val="28"/>
          <w:szCs w:val="28"/>
          <w:shd w:val="clear" w:color="auto" w:fill="FFFFFF"/>
        </w:rPr>
      </w:pPr>
    </w:p>
    <w:p w14:paraId="0047C7FB" w14:textId="1C63DA08" w:rsidR="00B66FC4" w:rsidRDefault="00B66FC4" w:rsidP="001B3D21">
      <w:pPr>
        <w:spacing w:after="0" w:line="240" w:lineRule="auto"/>
        <w:jc w:val="both"/>
        <w:rPr>
          <w:rFonts w:ascii="Times New Roman" w:hAnsi="Times New Roman" w:cs="Times New Roman"/>
          <w:b/>
          <w:color w:val="303030"/>
          <w:spacing w:val="3"/>
          <w:sz w:val="28"/>
          <w:szCs w:val="28"/>
          <w:shd w:val="clear" w:color="auto" w:fill="FFFFFF"/>
        </w:rPr>
      </w:pPr>
      <w:r w:rsidRPr="00B871A9">
        <w:rPr>
          <w:rFonts w:ascii="Times New Roman" w:hAnsi="Times New Roman" w:cs="Times New Roman"/>
          <w:b/>
          <w:color w:val="303030"/>
          <w:spacing w:val="3"/>
          <w:sz w:val="28"/>
          <w:szCs w:val="28"/>
          <w:shd w:val="clear" w:color="auto" w:fill="FFFFFF"/>
        </w:rPr>
        <w:t xml:space="preserve"> Ливень из бомб.</w:t>
      </w:r>
      <w:r w:rsidR="00156E93">
        <w:rPr>
          <w:rFonts w:ascii="Times New Roman" w:hAnsi="Times New Roman" w:cs="Times New Roman"/>
          <w:b/>
          <w:color w:val="303030"/>
          <w:spacing w:val="3"/>
          <w:sz w:val="28"/>
          <w:szCs w:val="28"/>
          <w:shd w:val="clear" w:color="auto" w:fill="FFFFFF"/>
        </w:rPr>
        <w:t xml:space="preserve"> Слайд № 4</w:t>
      </w:r>
    </w:p>
    <w:p w14:paraId="5CCFAADE" w14:textId="77777777" w:rsidR="00B66FC4" w:rsidRPr="00B871A9" w:rsidRDefault="00B66FC4" w:rsidP="001B3D21">
      <w:pPr>
        <w:spacing w:after="0" w:line="240" w:lineRule="auto"/>
        <w:jc w:val="both"/>
        <w:rPr>
          <w:rFonts w:ascii="Times New Roman" w:hAnsi="Times New Roman" w:cs="Times New Roman"/>
          <w:b/>
          <w:color w:val="303030"/>
          <w:spacing w:val="3"/>
          <w:sz w:val="28"/>
          <w:szCs w:val="28"/>
          <w:shd w:val="clear" w:color="auto" w:fill="FFFFFF"/>
        </w:rPr>
      </w:pPr>
    </w:p>
    <w:p w14:paraId="25DAF9D1" w14:textId="0668ED8C" w:rsidR="00B66FC4" w:rsidRDefault="007E4E8F" w:rsidP="00050D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03030"/>
          <w:spacing w:val="3"/>
          <w:sz w:val="28"/>
          <w:szCs w:val="28"/>
          <w:shd w:val="clear" w:color="auto" w:fill="FFFFFF"/>
        </w:rPr>
        <w:t xml:space="preserve">  </w:t>
      </w:r>
      <w:r w:rsidR="00050D53">
        <w:rPr>
          <w:rFonts w:ascii="Times New Roman" w:hAnsi="Times New Roman" w:cs="Times New Roman"/>
          <w:color w:val="303030"/>
          <w:spacing w:val="3"/>
          <w:sz w:val="28"/>
          <w:szCs w:val="28"/>
          <w:shd w:val="clear" w:color="auto" w:fill="FFFFFF"/>
        </w:rPr>
        <w:t xml:space="preserve">  </w:t>
      </w:r>
      <w:r w:rsidR="00820D2C">
        <w:rPr>
          <w:rFonts w:ascii="Times New Roman" w:hAnsi="Times New Roman" w:cs="Times New Roman"/>
          <w:color w:val="303030"/>
          <w:spacing w:val="3"/>
          <w:sz w:val="28"/>
          <w:szCs w:val="28"/>
          <w:shd w:val="clear" w:color="auto" w:fill="FFFFFF"/>
        </w:rPr>
        <w:t xml:space="preserve"> 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 июля 1942 года историческая битва началась…. А 23 августа ста самым трагичным  из 200 дней и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чей</w:t>
      </w:r>
      <w:r w:rsidR="00F62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Сталинградской битвы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62154" w:rsidRPr="00F62154">
        <w:rPr>
          <w:rStyle w:val="11"/>
          <w:color w:val="000000"/>
          <w:sz w:val="28"/>
          <w:szCs w:val="28"/>
        </w:rPr>
        <w:t xml:space="preserve"> </w:t>
      </w:r>
      <w:r w:rsidR="00F62154" w:rsidRPr="00B871A9">
        <w:rPr>
          <w:rStyle w:val="11"/>
          <w:color w:val="000000"/>
          <w:sz w:val="28"/>
          <w:szCs w:val="28"/>
        </w:rPr>
        <w:t xml:space="preserve">Был ясный солнечный день, когда в городе прозвучал сигнал воздушной тревоги.  Многие жители восприняли его как учебный. 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16.00 18 минут по московскому времени по приказу гитлеровского командования 4-й немецкий  воздушный флот начал</w:t>
      </w:r>
      <w:r w:rsidR="00F62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ась</w:t>
      </w:r>
      <w:r w:rsidR="00050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="00050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050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ированную</w:t>
      </w:r>
      <w:proofErr w:type="gramEnd"/>
      <w:r w:rsidR="00F62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2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2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бомбардировка города. Она  вызвала  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колоссальные разрушения.</w:t>
      </w:r>
      <w:r w:rsidR="00F62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6FC4" w:rsidRPr="00B871A9">
        <w:rPr>
          <w:rStyle w:val="11"/>
          <w:color w:val="000000"/>
          <w:sz w:val="28"/>
          <w:szCs w:val="28"/>
        </w:rPr>
        <w:t>Лишь когда небо стало черным от немецких самолетов и батареи ПВО открыли огонь, население бросилось в укрытие. На город посыпались бомбы.</w:t>
      </w:r>
      <w:r w:rsidR="00B66FC4" w:rsidRPr="00B871A9">
        <w:rPr>
          <w:rStyle w:val="11pt2"/>
          <w:color w:val="000000"/>
          <w:sz w:val="28"/>
          <w:szCs w:val="28"/>
        </w:rPr>
        <w:t xml:space="preserve"> </w:t>
      </w:r>
      <w:r w:rsidR="00B66FC4" w:rsidRPr="00B871A9">
        <w:rPr>
          <w:rStyle w:val="11"/>
          <w:color w:val="000000"/>
          <w:sz w:val="28"/>
          <w:szCs w:val="28"/>
        </w:rPr>
        <w:t>На улице Пушкина бомба попал в родильный дом. Дом обрушился, раздавив и рожениц и младенцев...</w:t>
      </w:r>
      <w:r w:rsidR="00FB08BF">
        <w:rPr>
          <w:rStyle w:val="11"/>
          <w:color w:val="000000"/>
          <w:sz w:val="28"/>
          <w:szCs w:val="28"/>
        </w:rPr>
        <w:t xml:space="preserve"> </w:t>
      </w:r>
      <w:r w:rsidR="00B66FC4" w:rsidRPr="00B871A9">
        <w:rPr>
          <w:rStyle w:val="11"/>
          <w:color w:val="000000"/>
          <w:sz w:val="28"/>
          <w:szCs w:val="28"/>
        </w:rPr>
        <w:t>Горел госпиталь. Раненые в обмотках и гипсе добирались с трудом до раскрытых окон и бросались вниз, чтобы не умирать в пламени...</w:t>
      </w:r>
      <w:r w:rsidR="00B66FC4" w:rsidRPr="00B871A9">
        <w:rPr>
          <w:rStyle w:val="11pt"/>
          <w:color w:val="000000"/>
          <w:sz w:val="28"/>
          <w:szCs w:val="28"/>
        </w:rPr>
        <w:t xml:space="preserve">  </w:t>
      </w:r>
      <w:r w:rsidR="00B66FC4" w:rsidRPr="00B871A9">
        <w:rPr>
          <w:rStyle w:val="11"/>
          <w:color w:val="000000"/>
          <w:sz w:val="28"/>
          <w:szCs w:val="28"/>
        </w:rPr>
        <w:t>По улицам, охваченным пламенем, двигались толпы людей — к Волге, к переправам, катили тележки - со скарбом, несли на руках больных и детей...Эвакуация населения Сталинграда не была проведена. Переправы запрудили скот и сельхозтехника, отправляемые на восток. В городе скопилось сотни тысяч беженцев. Немецкие летчики расстреливали женщин и детей. Толпы людей метались по берегу, многие из них бросались в воду...</w:t>
      </w:r>
      <w:r w:rsidR="00820D2C">
        <w:rPr>
          <w:rStyle w:val="11"/>
          <w:color w:val="000000"/>
          <w:sz w:val="28"/>
          <w:szCs w:val="28"/>
        </w:rPr>
        <w:t xml:space="preserve"> </w:t>
      </w:r>
      <w:r w:rsidR="00B66FC4" w:rsidRPr="00B871A9">
        <w:rPr>
          <w:rStyle w:val="11"/>
          <w:color w:val="000000"/>
          <w:sz w:val="28"/>
          <w:szCs w:val="28"/>
        </w:rPr>
        <w:t>Но тут произошло страшное... В городе размещались нефтехранилища. Из разбитых резервуаров хлынула горящая нефть и сгорала вместе с людьми. Вой, треск, грохот, крик, кромешный ад...</w:t>
      </w:r>
      <w:r w:rsidR="00FB08BF">
        <w:rPr>
          <w:rStyle w:val="11"/>
          <w:color w:val="000000"/>
          <w:sz w:val="28"/>
          <w:szCs w:val="28"/>
        </w:rPr>
        <w:t xml:space="preserve"> </w:t>
      </w:r>
      <w:r w:rsidR="00B66FC4" w:rsidRPr="00B871A9">
        <w:rPr>
          <w:rStyle w:val="11"/>
          <w:color w:val="000000"/>
          <w:sz w:val="28"/>
          <w:szCs w:val="28"/>
        </w:rPr>
        <w:t xml:space="preserve">Многоэтажные дома рушились, их </w:t>
      </w:r>
      <w:r w:rsidR="00B66FC4" w:rsidRPr="00B871A9">
        <w:rPr>
          <w:rStyle w:val="11"/>
          <w:color w:val="000000"/>
          <w:sz w:val="28"/>
          <w:szCs w:val="28"/>
        </w:rPr>
        <w:lastRenderedPageBreak/>
        <w:t>жильцы, спасавшиеся в подвалах, так и оставались там навсегда, погребенные заживо под руинами своего же дома. «За считанные секунды возникли со</w:t>
      </w:r>
      <w:r w:rsidR="00FB08BF">
        <w:rPr>
          <w:rStyle w:val="11"/>
          <w:color w:val="000000"/>
          <w:sz w:val="28"/>
          <w:szCs w:val="28"/>
        </w:rPr>
        <w:t>тни пожаров, и  закачалась земля</w:t>
      </w:r>
      <w:r w:rsidR="00B66FC4" w:rsidRPr="00B871A9">
        <w:rPr>
          <w:rStyle w:val="11"/>
          <w:color w:val="000000"/>
          <w:sz w:val="28"/>
          <w:szCs w:val="28"/>
        </w:rPr>
        <w:t xml:space="preserve">,  степные дали за Волгой». 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последующей недели на город было совершено налет до двух тысяч самолетов в день. На каждый квадратный километр было сброшено  50 тысяч бомб. Ни один город в истории человечества не выдержи</w:t>
      </w:r>
      <w:r w:rsidR="00FB0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 еще такого огненного шквала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Сталинград. Громадный город на Волге был разрушен на 80%, </w:t>
      </w:r>
      <w:r w:rsidR="00B66FC4" w:rsidRPr="00B871A9">
        <w:rPr>
          <w:rStyle w:val="11"/>
          <w:color w:val="000000"/>
          <w:sz w:val="28"/>
          <w:szCs w:val="28"/>
        </w:rPr>
        <w:t>погибло около 40 тысяч жителей.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центральной части его не осталось ни одного целого здания. В развалины превратились 1254 школы , 120 детских учрежднний,14 театров и кинотеатров, 2 цирка, 2 музея, 3 вуза, картинная галерея. Перестали существовать городской транспорт, связь, водопровод. Формально в тот день город перестал быть городом. Но под руинами Сталинграда оказались похоронены все надежды гитлеровцев на победу в войне.</w:t>
      </w:r>
    </w:p>
    <w:p w14:paraId="5CAE8FC1" w14:textId="77777777" w:rsidR="00B66FC4" w:rsidRPr="00B871A9" w:rsidRDefault="00B66FC4" w:rsidP="001B3D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FCDCE3C" w14:textId="77777777" w:rsidR="00B66FC4" w:rsidRDefault="00B66FC4" w:rsidP="001B3D2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71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Мамаев курган-главная высота России. Курган славы. Память о подвиге. </w:t>
      </w:r>
    </w:p>
    <w:p w14:paraId="171B78C6" w14:textId="27166316" w:rsidR="00397499" w:rsidRDefault="00156E93" w:rsidP="001B3D2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№ 5</w:t>
      </w:r>
    </w:p>
    <w:p w14:paraId="056D9596" w14:textId="77777777" w:rsidR="00B66FC4" w:rsidRPr="00B871A9" w:rsidRDefault="00B66FC4" w:rsidP="001B3D2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8106166" w14:textId="662BBACE" w:rsidR="00B66FC4" w:rsidRPr="00B871A9" w:rsidRDefault="00884488" w:rsidP="001B3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Мамаев курган</w:t>
      </w:r>
      <w:proofErr w:type="gramStart"/>
      <w:r w:rsidR="00A92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FB0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возвышенность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B0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господствующая над городом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издавна овеяна легендами. Предания говорят, что с его склонов смотрели на воды великой Волги персидский царь Тамерлан. Но курганом этот холм стал называться лишь после Сталинградской битвы: в братских могилах там навеки остались тела 34000 солдат и офицеров. И</w:t>
      </w:r>
      <w:r w:rsidR="00B6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 суток Сталинградского сражения целых 135 дней шли </w:t>
      </w:r>
      <w:proofErr w:type="spellStart"/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упорнейшие</w:t>
      </w:r>
      <w:proofErr w:type="spellEnd"/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бои за Мамаев курган, самые кровавые бои битв века. Несколько лет на кургане не росла трава, и он высился нал городом черно-серой горой смерти. «Мамаев кург</w:t>
      </w:r>
      <w:r w:rsidR="003D7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ан! Мог ли я тогда предполагать</w:t>
      </w:r>
      <w:r w:rsidR="00B66FC4" w:rsidRPr="00B871A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что он станет местом высшего напряжения боев за Сталинград, что здесь, на этом клочке не останется ни одного живого места, не перекопанного взрывами снарядов и авиабомб</w:t>
      </w:r>
      <w:r w:rsidR="00B66FC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»</w:t>
      </w:r>
      <w:r w:rsidR="00B66FC4" w:rsidRPr="00B871A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- вспоминал командующий 62-й армией Сталинградского фронта В.И. Чуйков.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обороны Сталинграда высота 102-так сначала называли Мамаев курган имела решающее значение. С вершины фашисты могли бы видеть и простреливать подходы к Волге, не давая подвозить снаряжение и боеприпасы.</w:t>
      </w:r>
      <w:r w:rsidR="00B6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6FC4" w:rsidRPr="00B871A9">
        <w:rPr>
          <w:rFonts w:ascii="Times New Roman" w:hAnsi="Times New Roman" w:cs="Times New Roman"/>
          <w:sz w:val="28"/>
          <w:szCs w:val="28"/>
        </w:rPr>
        <w:t xml:space="preserve">В дни Сталинградской битвы Мамаев курган стал ключевой позицией обороны города. Кто держал вершину кургана в своих руках, тот господствовал над округой. Вот почему здесь столько дней и ночей (с 28 сентября 1942 года по 26 января 1943 года) бушевала жесточайшая битва.  В.И. Чуйков утверждал, что вершина Мамаева кургана переходила из рук в руки множество раз. За Мамаев курган бились дивизия </w:t>
      </w:r>
      <w:proofErr w:type="spellStart"/>
      <w:r w:rsidR="00B66FC4" w:rsidRPr="00B871A9">
        <w:rPr>
          <w:rFonts w:ascii="Times New Roman" w:hAnsi="Times New Roman" w:cs="Times New Roman"/>
          <w:sz w:val="28"/>
          <w:szCs w:val="28"/>
        </w:rPr>
        <w:t>Родимцева</w:t>
      </w:r>
      <w:proofErr w:type="spellEnd"/>
      <w:r w:rsidR="00B66FC4" w:rsidRPr="00B871A9">
        <w:rPr>
          <w:rFonts w:ascii="Times New Roman" w:hAnsi="Times New Roman" w:cs="Times New Roman"/>
          <w:sz w:val="28"/>
          <w:szCs w:val="28"/>
        </w:rPr>
        <w:t xml:space="preserve">, вся дивизия </w:t>
      </w:r>
      <w:proofErr w:type="spellStart"/>
      <w:r w:rsidR="00B66FC4" w:rsidRPr="00B871A9">
        <w:rPr>
          <w:rFonts w:ascii="Times New Roman" w:hAnsi="Times New Roman" w:cs="Times New Roman"/>
          <w:sz w:val="28"/>
          <w:szCs w:val="28"/>
        </w:rPr>
        <w:t>Горишного</w:t>
      </w:r>
      <w:proofErr w:type="spellEnd"/>
      <w:r w:rsidR="00B66FC4" w:rsidRPr="00B871A9">
        <w:rPr>
          <w:rFonts w:ascii="Times New Roman" w:hAnsi="Times New Roman" w:cs="Times New Roman"/>
          <w:sz w:val="28"/>
          <w:szCs w:val="28"/>
        </w:rPr>
        <w:t xml:space="preserve">, 112-я дивизия Ермолкина. Битва на Мамаевом кургане доказала, что </w:t>
      </w:r>
      <w:r w:rsidR="00B66FC4" w:rsidRPr="00B871A9">
        <w:rPr>
          <w:rStyle w:val="11"/>
          <w:color w:val="000000"/>
          <w:sz w:val="28"/>
          <w:szCs w:val="28"/>
        </w:rPr>
        <w:t xml:space="preserve">взять город одним ударом </w:t>
      </w:r>
      <w:r w:rsidR="00B66FC4" w:rsidRPr="00B871A9">
        <w:rPr>
          <w:rStyle w:val="12"/>
          <w:i w:val="0"/>
          <w:color w:val="000000"/>
          <w:sz w:val="28"/>
          <w:szCs w:val="28"/>
        </w:rPr>
        <w:t xml:space="preserve">немцам  </w:t>
      </w:r>
      <w:r w:rsidR="00B66FC4" w:rsidRPr="00B871A9">
        <w:rPr>
          <w:rStyle w:val="11"/>
          <w:color w:val="000000"/>
          <w:sz w:val="28"/>
          <w:szCs w:val="28"/>
        </w:rPr>
        <w:t>не удастся. Это было в январе - самом снежном, самом белом месяце русской зимы. Земля Мамаева кургана была тогда чёрной. Чёрным был снег, перемешанный взрывами с землёй. Курган называли красным за преобладавший в те дни цвет его  после рукопашных схваток. Курган называли железным: больше, чем земли, было на его склонах металла - разорванных танковых башен, разбитых орудий, обгоревших машин, искорёженных самолётов, осколков снарядов, авиабомб</w:t>
      </w:r>
      <w:r w:rsidR="00FB08BF">
        <w:rPr>
          <w:rStyle w:val="11"/>
          <w:color w:val="000000"/>
          <w:sz w:val="28"/>
          <w:szCs w:val="28"/>
        </w:rPr>
        <w:t>…</w:t>
      </w:r>
      <w:r w:rsidR="00B66FC4" w:rsidRPr="00B871A9">
        <w:rPr>
          <w:rStyle w:val="11pt"/>
          <w:color w:val="000000"/>
          <w:sz w:val="28"/>
          <w:szCs w:val="28"/>
        </w:rPr>
        <w:t xml:space="preserve"> </w:t>
      </w:r>
      <w:r w:rsidR="00B66FC4" w:rsidRPr="00B871A9">
        <w:rPr>
          <w:rStyle w:val="11"/>
          <w:color w:val="000000"/>
          <w:sz w:val="28"/>
          <w:szCs w:val="28"/>
        </w:rPr>
        <w:t>Курган называли мёртвым - в нем нашли себе м</w:t>
      </w:r>
      <w:r w:rsidR="00B039E4">
        <w:rPr>
          <w:rStyle w:val="11"/>
          <w:color w:val="000000"/>
          <w:sz w:val="28"/>
          <w:szCs w:val="28"/>
        </w:rPr>
        <w:t xml:space="preserve">огилу десятки тысяч человек,  его почва не могла долгие десятилетия </w:t>
      </w:r>
      <w:r w:rsidR="00B66FC4" w:rsidRPr="00B871A9">
        <w:rPr>
          <w:rStyle w:val="11"/>
          <w:color w:val="000000"/>
          <w:sz w:val="28"/>
          <w:szCs w:val="28"/>
        </w:rPr>
        <w:t>воспроизвести на свет даже чахлой травы-сорняка.</w:t>
      </w:r>
      <w:r w:rsidR="00B66FC4" w:rsidRPr="00B871A9">
        <w:rPr>
          <w:rStyle w:val="11pt"/>
          <w:color w:val="000000"/>
          <w:sz w:val="28"/>
          <w:szCs w:val="28"/>
        </w:rPr>
        <w:t xml:space="preserve"> </w:t>
      </w:r>
      <w:r w:rsidR="00B66FC4" w:rsidRPr="00B871A9">
        <w:rPr>
          <w:rStyle w:val="11"/>
          <w:color w:val="000000"/>
          <w:sz w:val="28"/>
          <w:szCs w:val="28"/>
        </w:rPr>
        <w:t>Высота 102 - Мамаев курган - место памяти и скорби, небывалой храбрости и мужества, невероятной любви к Родине. Враг эту высоту взять не мог.</w:t>
      </w:r>
    </w:p>
    <w:p w14:paraId="077571F5" w14:textId="101CFB6C" w:rsidR="00B66FC4" w:rsidRDefault="00FB08BF" w:rsidP="001B3D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6FC4" w:rsidRPr="00B871A9">
        <w:rPr>
          <w:sz w:val="28"/>
          <w:szCs w:val="28"/>
        </w:rPr>
        <w:t xml:space="preserve">Почти 135 дней эпицентром Сталинградской битвы был Мамаев курган-место самого ожесточенного противостояния, самой дорогой победы советского народа. Память о тех днях, полных отчаянной борьбы и беспримерного мужества, хранит грандиозный </w:t>
      </w:r>
      <w:r w:rsidR="00B66FC4" w:rsidRPr="00B871A9">
        <w:rPr>
          <w:sz w:val="28"/>
          <w:szCs w:val="28"/>
        </w:rPr>
        <w:lastRenderedPageBreak/>
        <w:t>мемориальный комплекс площадью 26 гектаров, построенный в 1959 году. Проект скульптора Вучетича Е.В. стал крупнейшим в мире мемориальным комплексом, посвященным памяти о Второй мировой войне. На вершину кургана ведут 200 ступеней-по числу дней великой битвы. Лестницу обрамляют стены-руины с цитатами участников битвы -  символ несокрушимости духа защитников Сталинграда. Скульптура «Родина-мать зовет» - самая большая в мире статуя на момент создания - венчает курган, возвышаясь 85 метров над городом. В 2008 году мемориальный комплекс вошел в число семи  чудес  России.</w:t>
      </w:r>
    </w:p>
    <w:p w14:paraId="0529CAED" w14:textId="0548B40C" w:rsidR="00973CE3" w:rsidRDefault="00FD68D6" w:rsidP="001B3D2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D68D6">
        <w:rPr>
          <w:b/>
          <w:sz w:val="28"/>
          <w:szCs w:val="28"/>
        </w:rPr>
        <w:t>Видео Волгоград</w:t>
      </w:r>
      <w:r w:rsidR="003D744D">
        <w:rPr>
          <w:b/>
          <w:sz w:val="28"/>
          <w:szCs w:val="28"/>
        </w:rPr>
        <w:t xml:space="preserve"> </w:t>
      </w:r>
      <w:r w:rsidRPr="00FD68D6">
        <w:rPr>
          <w:b/>
          <w:sz w:val="28"/>
          <w:szCs w:val="28"/>
        </w:rPr>
        <w:t>- родина - мать, Мамаев курган</w:t>
      </w:r>
      <w:r>
        <w:rPr>
          <w:b/>
          <w:sz w:val="28"/>
          <w:szCs w:val="28"/>
        </w:rPr>
        <w:t>.</w:t>
      </w:r>
    </w:p>
    <w:p w14:paraId="0CEF55D9" w14:textId="77777777" w:rsidR="003D744D" w:rsidRPr="00FD68D6" w:rsidRDefault="003D744D" w:rsidP="001B3D2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3FA166B2" w14:textId="51E30864" w:rsidR="00B66FC4" w:rsidRDefault="00B66FC4" w:rsidP="001B3D2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871A9">
        <w:rPr>
          <w:b/>
          <w:color w:val="000000"/>
          <w:sz w:val="28"/>
          <w:szCs w:val="28"/>
          <w:shd w:val="clear" w:color="auto" w:fill="FFFFFF"/>
        </w:rPr>
        <w:t>Сталинград не сдается. Дом Павлова-дом солдатской славы. Навечно в памяти народной.</w:t>
      </w:r>
      <w:r w:rsidR="003D744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156E93">
        <w:rPr>
          <w:b/>
          <w:color w:val="000000"/>
          <w:sz w:val="28"/>
          <w:szCs w:val="28"/>
          <w:shd w:val="clear" w:color="auto" w:fill="FFFFFF"/>
        </w:rPr>
        <w:t>Слайд № 6</w:t>
      </w:r>
    </w:p>
    <w:p w14:paraId="54BD27D8" w14:textId="77777777" w:rsidR="003D744D" w:rsidRPr="00B871A9" w:rsidRDefault="003D744D" w:rsidP="001B3D2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2DED9853" w14:textId="2E4FC932" w:rsidR="00B66FC4" w:rsidRPr="00B871A9" w:rsidRDefault="00B66FC4" w:rsidP="001B3D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871A9">
        <w:rPr>
          <w:color w:val="000000"/>
          <w:sz w:val="28"/>
          <w:szCs w:val="28"/>
          <w:shd w:val="clear" w:color="auto" w:fill="FFFFFF"/>
        </w:rPr>
        <w:t xml:space="preserve">    Все  знают  о подвиге Ивана Сусанина – завел врагов в лес и погиб вместе с ними. Подвиг Матросова-бросился на вражескую амбразуру и закрыл ее своей грудью. Подвиг капитана Гастелло. Подвиг Виктора Талалихина. Ус</w:t>
      </w:r>
      <w:r w:rsidR="00FB08BF">
        <w:rPr>
          <w:color w:val="000000"/>
          <w:sz w:val="28"/>
          <w:szCs w:val="28"/>
          <w:shd w:val="clear" w:color="auto" w:fill="FFFFFF"/>
        </w:rPr>
        <w:t>тановлено, что подвиг Матросова</w:t>
      </w:r>
      <w:r w:rsidRPr="00B871A9">
        <w:rPr>
          <w:color w:val="000000"/>
          <w:sz w:val="28"/>
          <w:szCs w:val="28"/>
          <w:shd w:val="clear" w:color="auto" w:fill="FFFFFF"/>
        </w:rPr>
        <w:t>, например, повторили несколько сот человек. А сколько человек повторили подвиг сержанта Павлова? Это подсчитать невозможно. Миллион,</w:t>
      </w:r>
      <w:r w:rsidR="003D744D">
        <w:rPr>
          <w:color w:val="000000"/>
          <w:sz w:val="28"/>
          <w:szCs w:val="28"/>
          <w:shd w:val="clear" w:color="auto" w:fill="FFFFFF"/>
        </w:rPr>
        <w:t xml:space="preserve"> или двадцать миллионов человек</w:t>
      </w:r>
      <w:r w:rsidRPr="00B871A9">
        <w:rPr>
          <w:color w:val="000000"/>
          <w:sz w:val="28"/>
          <w:szCs w:val="28"/>
          <w:shd w:val="clear" w:color="auto" w:fill="FFFFFF"/>
        </w:rPr>
        <w:t>, весь народ защищал свою страну, и поэтому мы выстояли в трудные дни, разгромили врага</w:t>
      </w:r>
      <w:r w:rsidR="00FB08BF">
        <w:rPr>
          <w:color w:val="000000"/>
          <w:sz w:val="28"/>
          <w:szCs w:val="28"/>
          <w:shd w:val="clear" w:color="auto" w:fill="FFFFFF"/>
        </w:rPr>
        <w:t>…</w:t>
      </w:r>
    </w:p>
    <w:p w14:paraId="0EF983F1" w14:textId="329B1911" w:rsidR="00B66FC4" w:rsidRPr="00B871A9" w:rsidRDefault="00B66FC4" w:rsidP="001B3D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871A9">
        <w:rPr>
          <w:color w:val="000000"/>
          <w:sz w:val="28"/>
          <w:szCs w:val="28"/>
          <w:shd w:val="clear" w:color="auto" w:fill="FFFFFF"/>
        </w:rPr>
        <w:t xml:space="preserve">   Сегодня мы будем говорить о подвиге сержанта Павлова, который стал символом  войны, символом не сдавшегося Сталинграда. Писатель Савельев Л. как нельзя ярко и достоверно раскрывает героизм простого сержанта в своем рассказе  «Дом сержанта Павлова». В Сталинграде каждый воспринимал этот дом как свой дом. Это было не учреждение, ни какой-то важный объект, а пр</w:t>
      </w:r>
      <w:r w:rsidR="00FB08BF">
        <w:rPr>
          <w:color w:val="000000"/>
          <w:sz w:val="28"/>
          <w:szCs w:val="28"/>
          <w:shd w:val="clear" w:color="auto" w:fill="FFFFFF"/>
        </w:rPr>
        <w:t>осто жилой дом - точно такой же</w:t>
      </w:r>
      <w:r w:rsidRPr="00B871A9">
        <w:rPr>
          <w:color w:val="000000"/>
          <w:sz w:val="28"/>
          <w:szCs w:val="28"/>
          <w:shd w:val="clear" w:color="auto" w:fill="FFFFFF"/>
        </w:rPr>
        <w:t>, какой оставил каждый солдат, уходя на фронт. Для каждого дом на Пензенской был отчасти и его дом</w:t>
      </w:r>
      <w:proofErr w:type="gramStart"/>
      <w:r w:rsidR="00654383">
        <w:rPr>
          <w:color w:val="000000"/>
          <w:sz w:val="28"/>
          <w:szCs w:val="28"/>
          <w:shd w:val="clear" w:color="auto" w:fill="FFFFFF"/>
        </w:rPr>
        <w:t xml:space="preserve"> </w:t>
      </w:r>
      <w:r w:rsidR="00FD68D6">
        <w:rPr>
          <w:color w:val="000000"/>
          <w:sz w:val="28"/>
          <w:szCs w:val="28"/>
          <w:shd w:val="clear" w:color="auto" w:fill="FFFFFF"/>
        </w:rPr>
        <w:t>…</w:t>
      </w:r>
      <w:r w:rsidRPr="00B871A9">
        <w:rPr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B871A9">
        <w:rPr>
          <w:color w:val="000000"/>
          <w:sz w:val="28"/>
          <w:szCs w:val="28"/>
          <w:shd w:val="clear" w:color="auto" w:fill="FFFFFF"/>
        </w:rPr>
        <w:t xml:space="preserve"> войну ходили из рук в руки стихи К. Симонова «Если дорог тебе твой дом…»</w:t>
      </w:r>
    </w:p>
    <w:p w14:paraId="15477B96" w14:textId="77777777" w:rsidR="00B66FC4" w:rsidRPr="00B871A9" w:rsidRDefault="00B66FC4" w:rsidP="001B3D21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B871A9">
        <w:rPr>
          <w:b/>
          <w:color w:val="333333"/>
          <w:sz w:val="28"/>
          <w:szCs w:val="28"/>
          <w:shd w:val="clear" w:color="auto" w:fill="FFFFFF"/>
        </w:rPr>
        <w:t xml:space="preserve"> Отрывок из стихотворения:</w:t>
      </w:r>
    </w:p>
    <w:p w14:paraId="725CE475" w14:textId="77777777" w:rsidR="00B66FC4" w:rsidRPr="00B871A9" w:rsidRDefault="00B66FC4" w:rsidP="001B3D21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B871A9">
        <w:rPr>
          <w:color w:val="333333"/>
          <w:sz w:val="28"/>
          <w:szCs w:val="28"/>
          <w:shd w:val="clear" w:color="auto" w:fill="FFFFFF"/>
        </w:rPr>
        <w:t>Если ты фашисту с ружьем</w:t>
      </w:r>
    </w:p>
    <w:p w14:paraId="70B55AD5" w14:textId="77777777" w:rsidR="00B66FC4" w:rsidRPr="00B871A9" w:rsidRDefault="00B66FC4" w:rsidP="001B3D21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B871A9">
        <w:rPr>
          <w:color w:val="333333"/>
          <w:sz w:val="28"/>
          <w:szCs w:val="28"/>
          <w:shd w:val="clear" w:color="auto" w:fill="FFFFFF"/>
        </w:rPr>
        <w:t>Не желаешь навек отдать</w:t>
      </w:r>
    </w:p>
    <w:p w14:paraId="786A80CE" w14:textId="77777777" w:rsidR="00B66FC4" w:rsidRPr="00B871A9" w:rsidRDefault="00B66FC4" w:rsidP="001B3D21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B871A9">
        <w:rPr>
          <w:color w:val="333333"/>
          <w:sz w:val="28"/>
          <w:szCs w:val="28"/>
          <w:shd w:val="clear" w:color="auto" w:fill="FFFFFF"/>
        </w:rPr>
        <w:t>Дом, где жил ты, жену и мать,</w:t>
      </w:r>
    </w:p>
    <w:p w14:paraId="28DC608A" w14:textId="59466DA2" w:rsidR="00B66FC4" w:rsidRPr="00B871A9" w:rsidRDefault="00FB08BF" w:rsidP="001B3D21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Все</w:t>
      </w:r>
      <w:r w:rsidR="00B66FC4" w:rsidRPr="00B871A9">
        <w:rPr>
          <w:color w:val="333333"/>
          <w:sz w:val="28"/>
          <w:szCs w:val="28"/>
          <w:shd w:val="clear" w:color="auto" w:fill="FFFFFF"/>
        </w:rPr>
        <w:t>, что родиной мы зовем,-</w:t>
      </w:r>
    </w:p>
    <w:p w14:paraId="297051CB" w14:textId="643CAC11" w:rsidR="00B66FC4" w:rsidRPr="00B871A9" w:rsidRDefault="00FB08BF" w:rsidP="001B3D21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Знай</w:t>
      </w:r>
      <w:r w:rsidR="00B66FC4" w:rsidRPr="00B871A9">
        <w:rPr>
          <w:color w:val="333333"/>
          <w:sz w:val="28"/>
          <w:szCs w:val="28"/>
          <w:shd w:val="clear" w:color="auto" w:fill="FFFFFF"/>
        </w:rPr>
        <w:t>: никто ее не спасет,</w:t>
      </w:r>
    </w:p>
    <w:p w14:paraId="54FEB369" w14:textId="77777777" w:rsidR="00B66FC4" w:rsidRPr="00B871A9" w:rsidRDefault="00B66FC4" w:rsidP="001B3D21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B871A9">
        <w:rPr>
          <w:color w:val="333333"/>
          <w:sz w:val="28"/>
          <w:szCs w:val="28"/>
          <w:shd w:val="clear" w:color="auto" w:fill="FFFFFF"/>
        </w:rPr>
        <w:t>Если ты ее не спасешь»…</w:t>
      </w:r>
    </w:p>
    <w:p w14:paraId="4A3594BE" w14:textId="64ED91DF" w:rsidR="00B66FC4" w:rsidRPr="00B871A9" w:rsidRDefault="00A92B4C" w:rsidP="001B3D21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B66FC4" w:rsidRPr="00B871A9">
        <w:rPr>
          <w:color w:val="000000"/>
          <w:sz w:val="28"/>
          <w:szCs w:val="28"/>
          <w:shd w:val="clear" w:color="auto" w:fill="FFFFFF"/>
        </w:rPr>
        <w:t>Дом  Якова Федотовича Павлова и был тот самый - мой, твой, наш - дом, который</w:t>
      </w:r>
    </w:p>
    <w:p w14:paraId="58955AC2" w14:textId="61C72643" w:rsidR="00B66FC4" w:rsidRPr="00A92B4C" w:rsidRDefault="00B66FC4" w:rsidP="001B3D21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28"/>
          <w:szCs w:val="28"/>
          <w:shd w:val="clear" w:color="auto" w:fill="FFFFFF"/>
        </w:rPr>
      </w:pPr>
      <w:r w:rsidRPr="00B871A9">
        <w:rPr>
          <w:b w:val="0"/>
          <w:color w:val="000000"/>
          <w:sz w:val="28"/>
          <w:szCs w:val="28"/>
          <w:shd w:val="clear" w:color="auto" w:fill="FFFFFF"/>
        </w:rPr>
        <w:t>бесконечно дорог. История войн знает, как защищали страны, города, крепости, но не было в истории такого случая, не было такого подвига-чтобы неделями защищали и не сдавали обыкновенный дом. Случайно именно сержанту Павлову выпало занять и защищать его.</w:t>
      </w:r>
      <w:r w:rsidRPr="00B871A9">
        <w:rPr>
          <w:color w:val="000000"/>
          <w:sz w:val="28"/>
          <w:szCs w:val="28"/>
          <w:shd w:val="clear" w:color="auto" w:fill="FFFFFF"/>
        </w:rPr>
        <w:t xml:space="preserve"> </w:t>
      </w:r>
      <w:r w:rsidRPr="00B871A9">
        <w:rPr>
          <w:rStyle w:val="hgkelc"/>
          <w:b w:val="0"/>
          <w:color w:val="202124"/>
          <w:sz w:val="28"/>
          <w:szCs w:val="28"/>
        </w:rPr>
        <w:t>Осенью 1942 года, когда фашистские войска вошли в город, бои велись буквально за каждую улицу. На </w:t>
      </w:r>
      <w:r w:rsidRPr="00B871A9">
        <w:rPr>
          <w:rStyle w:val="hgkelc"/>
          <w:b w:val="0"/>
          <w:bCs w:val="0"/>
          <w:color w:val="202124"/>
          <w:sz w:val="28"/>
          <w:szCs w:val="28"/>
        </w:rPr>
        <w:t>дом Павлова</w:t>
      </w:r>
      <w:r w:rsidRPr="00B871A9">
        <w:rPr>
          <w:rStyle w:val="hgkelc"/>
          <w:b w:val="0"/>
          <w:color w:val="202124"/>
          <w:sz w:val="28"/>
          <w:szCs w:val="28"/>
        </w:rPr>
        <w:t> немцы вышли 23 сентября, но первые атаки не принесли результата: здание </w:t>
      </w:r>
      <w:r w:rsidRPr="00B871A9">
        <w:rPr>
          <w:rStyle w:val="hgkelc"/>
          <w:b w:val="0"/>
          <w:bCs w:val="0"/>
          <w:color w:val="202124"/>
          <w:sz w:val="28"/>
          <w:szCs w:val="28"/>
        </w:rPr>
        <w:t>оборонял</w:t>
      </w:r>
      <w:r w:rsidRPr="00B871A9">
        <w:rPr>
          <w:rStyle w:val="hgkelc"/>
          <w:b w:val="0"/>
          <w:color w:val="202124"/>
          <w:sz w:val="28"/>
          <w:szCs w:val="28"/>
        </w:rPr>
        <w:t> гарнизон из 25 </w:t>
      </w:r>
      <w:r w:rsidRPr="00B871A9">
        <w:rPr>
          <w:rStyle w:val="hgkelc"/>
          <w:b w:val="0"/>
          <w:bCs w:val="0"/>
          <w:color w:val="202124"/>
          <w:sz w:val="28"/>
          <w:szCs w:val="28"/>
        </w:rPr>
        <w:t>человек</w:t>
      </w:r>
      <w:r w:rsidRPr="00B871A9">
        <w:rPr>
          <w:rStyle w:val="hgkelc"/>
          <w:b w:val="0"/>
          <w:color w:val="202124"/>
          <w:sz w:val="28"/>
          <w:szCs w:val="28"/>
        </w:rPr>
        <w:t>, закрепившихся на этажах и в подвале.</w:t>
      </w:r>
      <w:r w:rsidRPr="00B871A9">
        <w:rPr>
          <w:b w:val="0"/>
          <w:color w:val="202124"/>
          <w:sz w:val="28"/>
          <w:szCs w:val="28"/>
          <w:shd w:val="clear" w:color="auto" w:fill="FFFFFF"/>
        </w:rPr>
        <w:t xml:space="preserve"> В течение сентября - ноября 1942 года дом героически защищали   воины 3-го батальона 42-го гвардейского стрелкового полка</w:t>
      </w:r>
      <w:r w:rsidR="00A92B4C">
        <w:rPr>
          <w:b w:val="0"/>
          <w:color w:val="202124"/>
          <w:sz w:val="28"/>
          <w:szCs w:val="28"/>
          <w:shd w:val="clear" w:color="auto" w:fill="FFFFFF"/>
        </w:rPr>
        <w:t xml:space="preserve"> </w:t>
      </w:r>
      <w:r w:rsidRPr="00B871A9">
        <w:rPr>
          <w:b w:val="0"/>
          <w:color w:val="202124"/>
          <w:sz w:val="28"/>
          <w:szCs w:val="28"/>
          <w:shd w:val="clear" w:color="auto" w:fill="FFFFFF"/>
        </w:rPr>
        <w:t>13-й гвардейской ордена Ленина стрелковой дивизии: Александров А. П., Афанасьев И. Ф., Бондаренко.</w:t>
      </w:r>
      <w:r w:rsidRPr="00B871A9">
        <w:rPr>
          <w:rStyle w:val="11"/>
          <w:color w:val="000000"/>
          <w:sz w:val="28"/>
          <w:szCs w:val="28"/>
        </w:rPr>
        <w:t xml:space="preserve"> </w:t>
      </w:r>
      <w:r w:rsidRPr="00B871A9">
        <w:rPr>
          <w:rStyle w:val="11"/>
          <w:b w:val="0"/>
          <w:color w:val="000000"/>
          <w:sz w:val="28"/>
          <w:szCs w:val="28"/>
        </w:rPr>
        <w:t>Выполняя приказ командира не сдавать дом, имеющий с</w:t>
      </w:r>
      <w:r w:rsidR="00A92B4C">
        <w:rPr>
          <w:rStyle w:val="11"/>
          <w:b w:val="0"/>
          <w:color w:val="000000"/>
          <w:sz w:val="28"/>
          <w:szCs w:val="28"/>
        </w:rPr>
        <w:t xml:space="preserve">тратегическое значение Павлов </w:t>
      </w:r>
      <w:r w:rsidRPr="00B871A9">
        <w:rPr>
          <w:rStyle w:val="11"/>
          <w:b w:val="0"/>
          <w:color w:val="000000"/>
          <w:sz w:val="28"/>
          <w:szCs w:val="28"/>
        </w:rPr>
        <w:t xml:space="preserve">с тремя бойцами проник в дом на одной из площадей города и обнаружил в нем около 30 мирных жителей — женщин, стариков, детей. Все время </w:t>
      </w:r>
      <w:r w:rsidRPr="00B871A9">
        <w:rPr>
          <w:rStyle w:val="11"/>
          <w:b w:val="0"/>
          <w:color w:val="000000"/>
          <w:sz w:val="28"/>
          <w:szCs w:val="28"/>
        </w:rPr>
        <w:lastRenderedPageBreak/>
        <w:t>обороны дома они находились в его подвале. Расположение дома имело стратегическое значение. На тр</w:t>
      </w:r>
      <w:r w:rsidR="0016559A">
        <w:rPr>
          <w:rStyle w:val="11"/>
          <w:b w:val="0"/>
          <w:color w:val="000000"/>
          <w:sz w:val="28"/>
          <w:szCs w:val="28"/>
        </w:rPr>
        <w:t>етьи сутки прибыло подкрепление</w:t>
      </w:r>
      <w:r w:rsidRPr="00B871A9">
        <w:rPr>
          <w:rStyle w:val="11"/>
          <w:b w:val="0"/>
          <w:color w:val="000000"/>
          <w:sz w:val="28"/>
          <w:szCs w:val="28"/>
        </w:rPr>
        <w:t xml:space="preserve"> защиты</w:t>
      </w:r>
      <w:r w:rsidR="0016559A">
        <w:rPr>
          <w:rStyle w:val="11"/>
          <w:b w:val="0"/>
          <w:color w:val="000000"/>
          <w:sz w:val="28"/>
          <w:szCs w:val="28"/>
        </w:rPr>
        <w:t xml:space="preserve"> дома.  Защитников стало </w:t>
      </w:r>
      <w:r w:rsidRPr="00B871A9">
        <w:rPr>
          <w:rStyle w:val="11"/>
          <w:b w:val="0"/>
          <w:color w:val="000000"/>
          <w:sz w:val="28"/>
          <w:szCs w:val="28"/>
        </w:rPr>
        <w:t xml:space="preserve">24.  Дом превратился   в настоящую крепость. Саперы заминировали подступы к дому. 58 дней и ночей немцы обстреливали и бомбили дом, организовывали атаки несколько раз в день. Но защитники  отстояли его! </w:t>
      </w:r>
      <w:r w:rsidRPr="00B871A9">
        <w:rPr>
          <w:b w:val="0"/>
          <w:spacing w:val="2"/>
          <w:sz w:val="28"/>
          <w:szCs w:val="28"/>
        </w:rPr>
        <w:t>Несмотря на наступление фашистов, которое проводилось по нескольку раз в день, защитники дома Павлова продолжали сопротив</w:t>
      </w:r>
      <w:r w:rsidR="0016559A">
        <w:rPr>
          <w:b w:val="0"/>
          <w:spacing w:val="2"/>
          <w:sz w:val="28"/>
          <w:szCs w:val="28"/>
        </w:rPr>
        <w:t>ление, открывая шквальный огонь,</w:t>
      </w:r>
      <w:r w:rsidRPr="00B871A9">
        <w:rPr>
          <w:b w:val="0"/>
          <w:spacing w:val="2"/>
          <w:sz w:val="28"/>
          <w:szCs w:val="28"/>
        </w:rPr>
        <w:t xml:space="preserve"> пока советские войска не отбросили немцев от Сталинграда</w:t>
      </w:r>
      <w:r w:rsidRPr="00B871A9">
        <w:rPr>
          <w:b w:val="0"/>
          <w:color w:val="202124"/>
          <w:sz w:val="28"/>
          <w:szCs w:val="28"/>
          <w:shd w:val="clear" w:color="auto" w:fill="FFFFFF"/>
        </w:rPr>
        <w:t>.</w:t>
      </w:r>
      <w:r w:rsidR="00654383">
        <w:rPr>
          <w:b w:val="0"/>
          <w:color w:val="202124"/>
          <w:sz w:val="28"/>
          <w:szCs w:val="28"/>
          <w:shd w:val="clear" w:color="auto" w:fill="FFFFFF"/>
        </w:rPr>
        <w:t xml:space="preserve"> </w:t>
      </w:r>
      <w:r w:rsidRPr="00A92B4C">
        <w:rPr>
          <w:b w:val="0"/>
          <w:color w:val="000000"/>
          <w:sz w:val="28"/>
          <w:szCs w:val="28"/>
          <w:shd w:val="clear" w:color="auto" w:fill="FFFFFF"/>
        </w:rPr>
        <w:t>Любому другому сержанту могла бы достаться такая задача. В это</w:t>
      </w:r>
      <w:r w:rsidR="00FB08BF" w:rsidRPr="00A92B4C">
        <w:rPr>
          <w:b w:val="0"/>
          <w:color w:val="000000"/>
          <w:sz w:val="28"/>
          <w:szCs w:val="28"/>
          <w:shd w:val="clear" w:color="auto" w:fill="FFFFFF"/>
        </w:rPr>
        <w:t>м и смысл</w:t>
      </w:r>
      <w:r w:rsidRPr="00A92B4C">
        <w:rPr>
          <w:b w:val="0"/>
          <w:color w:val="000000"/>
          <w:sz w:val="28"/>
          <w:szCs w:val="28"/>
          <w:shd w:val="clear" w:color="auto" w:fill="FFFFFF"/>
        </w:rPr>
        <w:t>, что каждый бы выполнил приказ. Судьба л</w:t>
      </w:r>
      <w:r w:rsidR="00FB08BF" w:rsidRPr="00A92B4C">
        <w:rPr>
          <w:b w:val="0"/>
          <w:color w:val="000000"/>
          <w:sz w:val="28"/>
          <w:szCs w:val="28"/>
          <w:shd w:val="clear" w:color="auto" w:fill="FFFFFF"/>
        </w:rPr>
        <w:t xml:space="preserve">учом осветила сержанта Павлова, </w:t>
      </w:r>
      <w:r w:rsidRPr="00A92B4C">
        <w:rPr>
          <w:b w:val="0"/>
          <w:color w:val="000000"/>
          <w:sz w:val="28"/>
          <w:szCs w:val="28"/>
          <w:shd w:val="clear" w:color="auto" w:fill="FFFFFF"/>
        </w:rPr>
        <w:t>он оказался героем, проявившим стойкость, выдержку, храбрость и скромность. Вся его послевоенная жизнь была такой же, как и на войне</w:t>
      </w:r>
      <w:r w:rsidR="00654383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A92B4C">
        <w:rPr>
          <w:b w:val="0"/>
          <w:color w:val="000000"/>
          <w:sz w:val="28"/>
          <w:szCs w:val="28"/>
          <w:shd w:val="clear" w:color="auto" w:fill="FFFFFF"/>
        </w:rPr>
        <w:t>-</w:t>
      </w:r>
      <w:r w:rsidR="00654383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A92B4C">
        <w:rPr>
          <w:b w:val="0"/>
          <w:color w:val="000000"/>
          <w:sz w:val="28"/>
          <w:szCs w:val="28"/>
          <w:shd w:val="clear" w:color="auto" w:fill="FFFFFF"/>
        </w:rPr>
        <w:t>гражданин, человек долга. Учился, работал в райкоме партии, вырастил сына Юрия. Он ушел из жизни в 1981 году. Похоронили его в Новгороде как героя Советского Союза со всеми почестями. Жизнь</w:t>
      </w:r>
      <w:r w:rsidR="00B039E4">
        <w:rPr>
          <w:b w:val="0"/>
          <w:color w:val="000000"/>
          <w:sz w:val="28"/>
          <w:szCs w:val="28"/>
          <w:shd w:val="clear" w:color="auto" w:fill="FFFFFF"/>
        </w:rPr>
        <w:t xml:space="preserve"> Павлова </w:t>
      </w:r>
      <w:r w:rsidRPr="00A92B4C">
        <w:rPr>
          <w:b w:val="0"/>
          <w:color w:val="000000"/>
          <w:sz w:val="28"/>
          <w:szCs w:val="28"/>
          <w:shd w:val="clear" w:color="auto" w:fill="FFFFFF"/>
        </w:rPr>
        <w:t>-</w:t>
      </w:r>
      <w:r w:rsidR="00B039E4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A92B4C">
        <w:rPr>
          <w:b w:val="0"/>
          <w:color w:val="000000"/>
          <w:sz w:val="28"/>
          <w:szCs w:val="28"/>
          <w:shd w:val="clear" w:color="auto" w:fill="FFFFFF"/>
        </w:rPr>
        <w:t xml:space="preserve">проще простого, но его подвиг велик и с годами становится все значимее. В памяти нашей он поднимается до великого и святого. </w:t>
      </w:r>
    </w:p>
    <w:p w14:paraId="74C7B637" w14:textId="67B8D1DA" w:rsidR="00B66FC4" w:rsidRPr="00B871A9" w:rsidRDefault="00FB08BF" w:rsidP="001B3D21">
      <w:pPr>
        <w:pStyle w:val="a5"/>
        <w:shd w:val="clear" w:color="auto" w:fill="auto"/>
        <w:spacing w:line="240" w:lineRule="auto"/>
        <w:ind w:left="20" w:right="20"/>
        <w:jc w:val="both"/>
        <w:rPr>
          <w:rFonts w:eastAsia="Times New Roman"/>
          <w:spacing w:val="2"/>
          <w:sz w:val="28"/>
          <w:szCs w:val="28"/>
          <w:lang w:eastAsia="ru-RU"/>
        </w:rPr>
      </w:pPr>
      <w:r>
        <w:rPr>
          <w:rFonts w:eastAsia="Times New Roman"/>
          <w:spacing w:val="2"/>
          <w:sz w:val="28"/>
          <w:szCs w:val="28"/>
          <w:lang w:eastAsia="ru-RU"/>
        </w:rPr>
        <w:t xml:space="preserve">   </w:t>
      </w:r>
      <w:r w:rsidR="00B66FC4" w:rsidRPr="00B871A9">
        <w:rPr>
          <w:rFonts w:eastAsia="Times New Roman"/>
          <w:spacing w:val="2"/>
          <w:sz w:val="28"/>
          <w:szCs w:val="28"/>
          <w:lang w:eastAsia="ru-RU"/>
        </w:rPr>
        <w:t xml:space="preserve">Здание </w:t>
      </w:r>
      <w:r w:rsidR="00654383">
        <w:rPr>
          <w:rFonts w:eastAsia="Times New Roman"/>
          <w:spacing w:val="2"/>
          <w:sz w:val="28"/>
          <w:szCs w:val="28"/>
          <w:lang w:eastAsia="ru-RU"/>
        </w:rPr>
        <w:t xml:space="preserve"> Дома Павлова </w:t>
      </w:r>
      <w:r w:rsidR="00B66FC4" w:rsidRPr="00B871A9">
        <w:rPr>
          <w:rFonts w:eastAsia="Times New Roman"/>
          <w:spacing w:val="2"/>
          <w:sz w:val="28"/>
          <w:szCs w:val="28"/>
          <w:lang w:eastAsia="ru-RU"/>
        </w:rPr>
        <w:t>стало первым</w:t>
      </w:r>
      <w:r>
        <w:rPr>
          <w:rFonts w:eastAsia="Times New Roman"/>
          <w:spacing w:val="2"/>
          <w:sz w:val="28"/>
          <w:szCs w:val="28"/>
          <w:lang w:eastAsia="ru-RU"/>
        </w:rPr>
        <w:t>,</w:t>
      </w:r>
      <w:r w:rsidR="00B66FC4" w:rsidRPr="00B871A9">
        <w:rPr>
          <w:rFonts w:eastAsia="Times New Roman"/>
          <w:spacing w:val="2"/>
          <w:sz w:val="28"/>
          <w:szCs w:val="28"/>
          <w:lang w:eastAsia="ru-RU"/>
        </w:rPr>
        <w:t xml:space="preserve"> восстановленным в городе после войны</w:t>
      </w:r>
      <w:r w:rsidR="00654383">
        <w:rPr>
          <w:rFonts w:eastAsia="Times New Roman"/>
          <w:spacing w:val="2"/>
          <w:sz w:val="28"/>
          <w:szCs w:val="28"/>
          <w:lang w:eastAsia="ru-RU"/>
        </w:rPr>
        <w:t xml:space="preserve">. </w:t>
      </w:r>
      <w:r w:rsidR="00654383">
        <w:rPr>
          <w:spacing w:val="2"/>
          <w:sz w:val="28"/>
          <w:szCs w:val="28"/>
          <w:shd w:val="clear" w:color="auto" w:fill="FFFFFF"/>
        </w:rPr>
        <w:t>П</w:t>
      </w:r>
      <w:r w:rsidR="00B66FC4" w:rsidRPr="00B871A9">
        <w:rPr>
          <w:spacing w:val="2"/>
          <w:sz w:val="28"/>
          <w:szCs w:val="28"/>
          <w:shd w:val="clear" w:color="auto" w:fill="FFFFFF"/>
        </w:rPr>
        <w:t>одвиг воинов увековечили, оставив дл</w:t>
      </w:r>
      <w:r w:rsidR="00654383">
        <w:rPr>
          <w:spacing w:val="2"/>
          <w:sz w:val="28"/>
          <w:szCs w:val="28"/>
          <w:shd w:val="clear" w:color="auto" w:fill="FFFFFF"/>
        </w:rPr>
        <w:t xml:space="preserve">я потомков оригинальную стену - </w:t>
      </w:r>
      <w:r w:rsidR="00B66FC4" w:rsidRPr="00B871A9">
        <w:rPr>
          <w:spacing w:val="2"/>
          <w:sz w:val="28"/>
          <w:szCs w:val="28"/>
          <w:shd w:val="clear" w:color="auto" w:fill="FFFFFF"/>
        </w:rPr>
        <w:t>полуразрушенную, всю в следах пуль и снарядов. И это живое свидетельство пробуждает куда больше эмоций, чем документальные фильма и исследования историков.</w:t>
      </w:r>
      <w:r>
        <w:rPr>
          <w:rStyle w:val="a4"/>
          <w:color w:val="000000"/>
          <w:sz w:val="28"/>
          <w:szCs w:val="28"/>
        </w:rPr>
        <w:t xml:space="preserve"> </w:t>
      </w:r>
      <w:r w:rsidR="00B66FC4" w:rsidRPr="00B871A9">
        <w:rPr>
          <w:spacing w:val="2"/>
          <w:sz w:val="28"/>
          <w:szCs w:val="28"/>
          <w:shd w:val="clear" w:color="auto" w:fill="FFFFFF"/>
        </w:rPr>
        <w:t>Се</w:t>
      </w:r>
      <w:r w:rsidR="00654383">
        <w:rPr>
          <w:spacing w:val="2"/>
          <w:sz w:val="28"/>
          <w:szCs w:val="28"/>
          <w:shd w:val="clear" w:color="auto" w:fill="FFFFFF"/>
        </w:rPr>
        <w:t>годня дом Павлова в Волгограде -</w:t>
      </w:r>
      <w:r w:rsidR="00B66FC4" w:rsidRPr="00B871A9">
        <w:rPr>
          <w:spacing w:val="2"/>
          <w:sz w:val="28"/>
          <w:szCs w:val="28"/>
          <w:shd w:val="clear" w:color="auto" w:fill="FFFFFF"/>
        </w:rPr>
        <w:t xml:space="preserve"> исторический памятник национального значения и место, обязательное к посещению всем неравнодушным к истории России.</w:t>
      </w:r>
    </w:p>
    <w:p w14:paraId="2CA651D8" w14:textId="77777777" w:rsidR="00B66FC4" w:rsidRPr="00B871A9" w:rsidRDefault="00B66FC4" w:rsidP="001B3D21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871A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Только факты: </w:t>
      </w:r>
    </w:p>
    <w:p w14:paraId="039E9AAC" w14:textId="6290D48A" w:rsidR="00B66FC4" w:rsidRPr="00B871A9" w:rsidRDefault="00B66FC4" w:rsidP="001B3D21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871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- при безуспешном штурме одного этого дома гитлеровские войск</w:t>
      </w:r>
      <w:r w:rsidR="003D744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 потеряли убитыми больше людей</w:t>
      </w:r>
      <w:r w:rsidRPr="00B871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 чем при взятии им Парижа в 1940 году;</w:t>
      </w:r>
    </w:p>
    <w:p w14:paraId="4194A85E" w14:textId="3857836B" w:rsidR="00E97E9B" w:rsidRPr="00B871A9" w:rsidRDefault="00B66FC4" w:rsidP="001B3D21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871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65438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871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 составе защитников дома были воины девять национальностей;</w:t>
      </w:r>
    </w:p>
    <w:p w14:paraId="0351EE6E" w14:textId="77777777" w:rsidR="00B66FC4" w:rsidRPr="00B871A9" w:rsidRDefault="00B66FC4" w:rsidP="001B3D21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871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 советские воины оборонялись в доме Павлова настолько успешно, что немецкие командиры обозначили его на своих картах как крепость.</w:t>
      </w:r>
    </w:p>
    <w:p w14:paraId="7934B16C" w14:textId="77777777" w:rsidR="00B66FC4" w:rsidRPr="00B871A9" w:rsidRDefault="00B66FC4" w:rsidP="001B3D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71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</w:p>
    <w:p w14:paraId="758776AB" w14:textId="77777777" w:rsidR="00B66FC4" w:rsidRDefault="00B66FC4" w:rsidP="001B3D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71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Уличные бои. </w:t>
      </w:r>
    </w:p>
    <w:p w14:paraId="070E438B" w14:textId="77777777" w:rsidR="00FB08BF" w:rsidRPr="00B871A9" w:rsidRDefault="00FB08BF" w:rsidP="001B3D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8E06765" w14:textId="321ECD70" w:rsidR="00B66FC4" w:rsidRDefault="00C65776" w:rsidP="001B3D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опыт войн говорит о том, что даже лучшая регулярная армия терпит поражение, оказавшись в условиях местности непривычной для ведения боев. Многие великие полководцы - от Александра Македонского до Наполеона - испытали горечь поражений, не сумев приспосо</w:t>
      </w:r>
      <w:r w:rsidR="00FB0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биться к нестандартным условиям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Находчивость,  мужество советских солдат и офицеров, сумевших выработать эффективную тактику уличных боев, превратило Сталинград в смертельную ловушку для немцев. Командующий 62-й армией В.И. Чуйков отмечал, что «городско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бой – не </w:t>
      </w:r>
      <w:r w:rsidR="00654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0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тоже  самое</w:t>
      </w:r>
      <w:proofErr w:type="gramStart"/>
      <w:r w:rsidR="00B03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уличный бой. В условиях, ког</w:t>
      </w:r>
      <w:r w:rsidR="00FB0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противник укрепился в городе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это бой за дома, за здания, за каждый квартал. Борьба ведется, образно выражаясь, на земле, под землей и над землей, в комнатах, на чердаках, на крышах, в подвалах, в развалинах и реже всего на улицах и площадях».  Скрытно, нередко по трубам водопровода советские штурмовые группы  численностью 8-10 человек пробирались в тылы немцев и в занятые им здания, снимали часовых, забрасыва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позиции противника гранатами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B0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стави</w:t>
      </w:r>
      <w:r w:rsidR="00FB0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мины. Несколько таких групп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объединившись, воевали с высочайшей эффективностью. В  их состав входили разные специалисты: саперы, пулеметчики, снайперы…Гитлеровцы жаловались на столь «нецивилизованные « способы войны и даже называли ее  «крысиной». Их собственные штур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овые группы тягаться с</w:t>
      </w:r>
      <w:r w:rsidR="00654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советскими</w:t>
      </w:r>
      <w:proofErr w:type="gramEnd"/>
      <w:r w:rsidR="00FB0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могли.</w:t>
      </w:r>
    </w:p>
    <w:p w14:paraId="69369629" w14:textId="77777777" w:rsidR="003D744D" w:rsidRPr="00B871A9" w:rsidRDefault="003D744D" w:rsidP="001B3D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3EB6F7A" w14:textId="74EC759D" w:rsidR="00B66FC4" w:rsidRDefault="00B66FC4" w:rsidP="001B3D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71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Как делать танки под пулями.</w:t>
      </w:r>
      <w:r w:rsidR="00FE44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Слайд № 7</w:t>
      </w:r>
    </w:p>
    <w:p w14:paraId="2B1989C1" w14:textId="77777777" w:rsidR="00C65776" w:rsidRPr="00B871A9" w:rsidRDefault="00C65776" w:rsidP="001B3D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DCEC5F7" w14:textId="26C39465" w:rsidR="00A50DAF" w:rsidRDefault="00C65776" w:rsidP="001B3D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8A5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Сталинград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22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ранее называвшийся Царицын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годы войны был индустриальным сердцем Поволжья. Еще в ходе Гражданской войны его заводы производили пушки и снаряды для Красной армии. Развитие производства достигло пика в довоенные годы. Сталинградский тракторный завод им. Ф.Э. Дзержинского был крупнейшим в Европе. Завод «Красный Октябрь» выпускал высококачественную сталь. В годы войны на нем производили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Катюши», а тракторный завод наладил выпуск лучших тан</w:t>
      </w:r>
      <w:r w:rsidR="008A5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  Т-34 Великой Отечественной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Его отличали надежная броня, серьезная огневая мощь. Высокая скорость была решающей над немецкими танками. До конца лета 1942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 на СТЗ было построено 40% всего количества танков Т-34.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вооружении Красной Армии находилось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свыше </w:t>
      </w:r>
      <w:r w:rsidR="00A5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тысячи</w:t>
      </w:r>
      <w:r w:rsidR="00A5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6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танков</w:t>
      </w:r>
      <w:proofErr w:type="gramEnd"/>
      <w:r w:rsidR="00DF6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Т-34 .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ерманское политическое руководство не имело</w:t>
      </w:r>
      <w:r w:rsidR="00DF6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этом достоверных развед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данных. </w:t>
      </w:r>
    </w:p>
    <w:p w14:paraId="5941F170" w14:textId="278D2CD2" w:rsidR="00A50DAF" w:rsidRDefault="00A50DAF" w:rsidP="001B3D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C65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="00654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C65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 танков использовался во всех видах боевых действий, он был единствен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 средним танком, из пушки которого во время Великой О</w:t>
      </w:r>
      <w:r w:rsidR="00C65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течеств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енной войны Героем России А.М. Ф</w:t>
      </w:r>
      <w:r w:rsidR="00C65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единым был сбит летящий самолет противника.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5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быстроходный танк –</w:t>
      </w:r>
      <w:r w:rsidR="00C65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="00C65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55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км/ч, наилучшая проходимость з</w:t>
      </w:r>
      <w:r w:rsidR="00C65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счет широких гусениц, экономичный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расходу топлива,</w:t>
      </w:r>
      <w:r w:rsidR="00C65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олее приспособлен к ремонту в б</w:t>
      </w:r>
      <w:r w:rsidR="00C65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оевых условиях. Находился на вооружении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сначала в СССР</w:t>
      </w:r>
      <w:r w:rsidR="00C65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потом в России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июня 1940 по сентябрь 1997 года,  самый экспонируемый образец вооружения  и военной техники в музеях мира.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A20505E" w14:textId="0FE7290F" w:rsidR="00B66FC4" w:rsidRPr="00B871A9" w:rsidRDefault="00A50DAF" w:rsidP="006543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Даже в условиях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осадного положения завод  выпускал  танки  Т-34 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 авг</w:t>
      </w:r>
      <w:r w:rsidR="00B03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 из цехов завода шла помощь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новые танки Т-34. Некоторыми из них управляли сами рабочие - танкостроители. Только за первый день городских боев на СТЗ было выпущено 69 танков. Рабочие чинили подбитые танки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они сразу уходили в бой. На захват заводов были брошены главные силы немцев.15 октября 1942 года тракторный завод  окружили с трех сторон, три дня шли бои на его территории. Невозможно бе</w:t>
      </w:r>
      <w:r w:rsidR="00DF6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ужаса представить эту картину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едкий дым пожа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 окутал полуразрушенные цеха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Шла  смертельная игра немецких танков с танками Т-34.</w:t>
      </w:r>
    </w:p>
    <w:p w14:paraId="44B81711" w14:textId="31E4D390" w:rsidR="00B66FC4" w:rsidRPr="00B871A9" w:rsidRDefault="00A50DAF" w:rsidP="006543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  <w:r w:rsidR="0065438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B66FC4" w:rsidRPr="00654383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Из воспоминаний немецкого ветерана: "Когда моя рота впервые прорвалась к Сталинградскому тракторному заводу, то в порыве думали захватить завод сходу. Однако мы увидели впереди людей в черных бушлатах и...</w:t>
      </w:r>
      <w:proofErr w:type="gramStart"/>
      <w:r w:rsidR="00B66FC4" w:rsidRPr="00654383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F60F4" w:rsidRPr="00654383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,</w:t>
      </w:r>
      <w:proofErr w:type="gramEnd"/>
      <w:r w:rsidR="00DF60F4" w:rsidRPr="00654383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B66FC4" w:rsidRPr="00654383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произошла заминка. Так как многие из нас помнили их еще с боев  под  Одессой.  Пауза  сыграла  отрицательную  роль,  русские  быстро подтянули силы</w:t>
      </w:r>
      <w:r w:rsidR="00D222E4" w:rsidRPr="00654383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,</w:t>
      </w:r>
      <w:r w:rsidR="00B66FC4" w:rsidRPr="00654383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и атака сходу не получилась. Каково было наше удивление, когда  мы  позже  узнали,  что  "черные  бушлаты"  были  обычными  русскими рабочими завода в промасленных комбинезонах!"</w:t>
      </w:r>
      <w:r w:rsidR="00B66FC4" w:rsidRPr="0065438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14:paraId="6559B6D3" w14:textId="1D93F578" w:rsidR="00B66FC4" w:rsidRPr="00B871A9" w:rsidRDefault="00B66FC4" w:rsidP="006543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После победы 2 февраля 1943</w:t>
      </w:r>
      <w:r w:rsidR="00A5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 весь город лежал в руинах. Но заводы Сталинграда сове</w:t>
      </w:r>
      <w:r w:rsidR="007E4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шили еще один подвиг, за считанные месяцы наладили ремонт подбитых танков. Уже 12 июля 1943 года тракторный завод отправил на фронт первый эшелон отремонтированных танков. На ба</w:t>
      </w:r>
      <w:r w:rsidR="007E4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шне каждого была гордая надпись:</w:t>
      </w:r>
      <w:r w:rsidR="00DB3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«Ответ Сталинграда». Эти танки участвовали в другой знаменит</w:t>
      </w:r>
      <w:r w:rsidR="00A5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битве Второй мировой войны </w:t>
      </w:r>
      <w:proofErr w:type="gramStart"/>
      <w:r w:rsidR="00A5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</w:t>
      </w:r>
      <w:proofErr w:type="gramEnd"/>
      <w:r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Курской дуге. За огромный вклад в Победу в СТЗ  был награжден орденом Отечественной войны </w:t>
      </w:r>
      <w:r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степени.</w:t>
      </w:r>
    </w:p>
    <w:p w14:paraId="3DC799B7" w14:textId="77777777" w:rsidR="00B66FC4" w:rsidRPr="00B871A9" w:rsidRDefault="00B66FC4" w:rsidP="006543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D60CBE3" w14:textId="77777777" w:rsidR="00B66FC4" w:rsidRDefault="00B66FC4" w:rsidP="001B3D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B871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Подвиг Волжской флотилии.</w:t>
      </w:r>
    </w:p>
    <w:p w14:paraId="503CCFEA" w14:textId="77777777" w:rsidR="00A50DAF" w:rsidRPr="00B871A9" w:rsidRDefault="00A50DAF" w:rsidP="001B3D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57A8519" w14:textId="1ABA6F76" w:rsidR="00B66FC4" w:rsidRDefault="00B66FC4" w:rsidP="001B3D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 сражения под Сталинградом была важная особенность: город стоял на берегу Волги</w:t>
      </w:r>
      <w:r w:rsidR="00DF6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</w:t>
      </w:r>
      <w:proofErr w:type="gramEnd"/>
      <w:r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еличайше</w:t>
      </w:r>
      <w:r w:rsidR="00DF6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реки Европы. С одной стороны</w:t>
      </w:r>
      <w:r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она служила надежной преградой н</w:t>
      </w:r>
      <w:r w:rsidR="00B03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пути наступления фашистов, а </w:t>
      </w:r>
      <w:r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другой - крайне затрудняла снабжение советских войск: </w:t>
      </w:r>
      <w:r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подкрепление и припасы с восточного берега приходилось доставлять под яростным обстрелом противника и здесь на помощь приходили бронекатера - небольшие маневренные суда с серьезной огневой мощью. Неожиданно появляясь, они наносили противнику большой урон. На берегу Волги увековечен в мемориале бронекатер БК-13 Его история уникальна: с 24 июля по 17 декабря 1942года участвовал в обороне Сталинграда. После битвы непрерывно сражаясь, бронекатер по рекам Европы дошел до самого Берлина и  участвовал в его штурме, а затем вернулся в Сталинград.  Бронекатера не только атаковали врага, но и прикрывали работу тральщиков, которые успешно снимали сброшенные немецкими самолетами мины, конвоировали транспортные суда. Всего в тяжелейших условиях осени и зимы 1942-1943 годов корабли Волжской флотилии совершили свыше 35 тысяч  рейсов. Ими было эвакуировано из Сталинграда более 50 тысяч человек, перевезено по Волге 30 тысяч человек пехоты, эвакуировано 20 тысяч раненых.</w:t>
      </w:r>
    </w:p>
    <w:p w14:paraId="4171E221" w14:textId="77777777" w:rsidR="00A50DAF" w:rsidRPr="00B871A9" w:rsidRDefault="00A50DAF" w:rsidP="001B3D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85114C7" w14:textId="26DC20C7" w:rsidR="00B66FC4" w:rsidRDefault="00B66FC4" w:rsidP="001B3D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71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Таран - оружие героев Сталинграда</w:t>
      </w:r>
      <w:r w:rsidR="00A5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14:paraId="48FCD74A" w14:textId="77777777" w:rsidR="00A50DAF" w:rsidRPr="00B871A9" w:rsidRDefault="00A50DAF" w:rsidP="001B3D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9970A81" w14:textId="0647350B" w:rsidR="00B66FC4" w:rsidRPr="00B871A9" w:rsidRDefault="00B66FC4" w:rsidP="00B039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03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в одной стране мира военных летчиков не учили такому приему боя, как воздушный таран. Военные теоретики не допускали даже мысли о том, что пилот сознательно столкнет свой самолет с машиной противника, почти наверняка обрекая себя на падение. Но в ходе Великой Отечественной войны  советские летчики  показали, что воля к победе и сила духа делают воздушный таран грозным оружием настоящих героев, что можно таким образом уничтожать противника и самому оставаться в живых для новых битв. Фашиста не могли это понять и называли воздушный таран «русским феном</w:t>
      </w:r>
      <w:r w:rsidR="00A5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еном» и «безумием». Как правило</w:t>
      </w:r>
      <w:r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 виде идущего на таран советского самолета у вражеских пилотов не выдерживали нервы. Истребители выходили из боя, а бомбардировщики сбрасывали бомбы куда придется.</w:t>
      </w:r>
    </w:p>
    <w:p w14:paraId="127AEC94" w14:textId="0EEDAF2E" w:rsidR="00B66FC4" w:rsidRPr="00B871A9" w:rsidRDefault="00A50DAF" w:rsidP="00B039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истории Сталинградской битвы был первый таран, который совершил 23 июля 1942 года летчик</w:t>
      </w:r>
      <w:r w:rsidR="00163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63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сибиряк Александр Попов в небе над станицей </w:t>
      </w:r>
      <w:proofErr w:type="spellStart"/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Клетская</w:t>
      </w:r>
      <w:proofErr w:type="spellEnd"/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сотне километров от Сталинграда. Расстреляв весь боеко</w:t>
      </w:r>
      <w:r w:rsidR="00DF6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плект, он стал преследовать немецкий бомбардировщик,   и обрубил ему винтом хвостовое оперение, а сам сумел благополучно посадить самолет. Всего в ходе боев за Сталинград советскими летчиками было совершено 17 воздушных таранов.</w:t>
      </w:r>
    </w:p>
    <w:p w14:paraId="10D2AAF5" w14:textId="68396770" w:rsidR="00B66FC4" w:rsidRPr="00B871A9" w:rsidRDefault="00A50DAF" w:rsidP="00B039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Танковый таран, на первый взгляд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кажется почти безопасным по сравнению с тараном самолетов в воздухе. Однако при столкновении двух массированных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чудовищ всегда существуют риски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произойдет возгорание топлива или сдетонирует боекомплект. И уж совсем верная смерть – идти на таран в горящем танке. Но Сталинградская битва оставила память об удивительном мужестве советских танкистов, подвиги которых получили название «огненный таран».</w:t>
      </w:r>
    </w:p>
    <w:p w14:paraId="7CF52D86" w14:textId="77777777" w:rsidR="00B66FC4" w:rsidRDefault="00B66FC4" w:rsidP="00B039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26 декабря 1942 года на подступах к Сталинграду пять танков Т-34 капитана Нечаева сражались с наступавшими немецкими танками. Советские  танкисты уничтожили семь вражеских машин, потеряв при этом свои четыре. Последний танк капитана Нечаева загорелся, но капитан направил свой танк на танк противника и протаранил его. Прогремел взрыв, погибли обе машины. За этот  подвиг капитан Нечаев посмертно получил звание Героя Советского Союза.</w:t>
      </w:r>
    </w:p>
    <w:p w14:paraId="7D42323D" w14:textId="77777777" w:rsidR="00A50DAF" w:rsidRPr="00B871A9" w:rsidRDefault="00A50DAF" w:rsidP="001B3D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4E07A8B" w14:textId="402D854C" w:rsidR="00B66FC4" w:rsidRDefault="00B66FC4" w:rsidP="001B3D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71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Подвиг дивизии </w:t>
      </w:r>
      <w:proofErr w:type="spellStart"/>
      <w:r w:rsidRPr="00B871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Родимцева</w:t>
      </w:r>
      <w:proofErr w:type="spellEnd"/>
      <w:r w:rsidR="00A5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14:paraId="6F8E4658" w14:textId="77777777" w:rsidR="00A50DAF" w:rsidRPr="00B871A9" w:rsidRDefault="00A50DAF" w:rsidP="001B3D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2CA12EC" w14:textId="727B7BBF" w:rsidR="00B66FC4" w:rsidRDefault="00B66FC4" w:rsidP="001B3D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В Кр</w:t>
      </w:r>
      <w:r w:rsidR="00A5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асной армии самым лучшим частям</w:t>
      </w:r>
      <w:r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воины которых проявили в сражениях массовый героизм, присваивалось почетное звание гвардейских. Гвардейцы внесли особый вклад </w:t>
      </w:r>
      <w:r w:rsidR="00A5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победу в Сталинградской битве</w:t>
      </w:r>
      <w:r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Пожалуй, самое тяжелое и кровопролитное испытание выпало на долю 13-й гвардейской дивизии генерала А.И. </w:t>
      </w:r>
      <w:proofErr w:type="spellStart"/>
      <w:proofErr w:type="gramStart"/>
      <w:r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Родимцева</w:t>
      </w:r>
      <w:proofErr w:type="spellEnd"/>
      <w:proofErr w:type="gramEnd"/>
      <w:r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воины выполнили свой долг с честью. 12 сентября 1942 года Гитлер на совещании под Винницей приказал Паулюсу любой ценой в ближайшее время захватить Сталинград. 62-ю армию отрезали от С</w:t>
      </w:r>
      <w:r w:rsidR="00DF6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алинградского фронта.13-я гвардейская дивизия форсировала Волгу под смертоносным огнем, и,  наступая</w:t>
      </w:r>
      <w:r w:rsidR="00654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дала возможность перевозить через Волгу новые подкрепления, они участвовали в боях за ц</w:t>
      </w:r>
      <w:r w:rsidR="00B03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ентральный вокзал, имеющий </w:t>
      </w:r>
      <w:r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4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важное </w:t>
      </w:r>
      <w:r w:rsidR="00B03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стратегическое значение. Потом шла борьба за каждый метр города, улицу и дом за домом</w:t>
      </w:r>
      <w:r w:rsidR="00A5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Справившись с натиском врага</w:t>
      </w:r>
      <w:r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гва</w:t>
      </w:r>
      <w:r w:rsidR="00A5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рдейский полк водрузил флаг на М</w:t>
      </w:r>
      <w:r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амаевом кургане, где враг потерял больше солдат, чем Наполеон на бородинском сражении.</w:t>
      </w:r>
    </w:p>
    <w:p w14:paraId="09601763" w14:textId="77777777" w:rsidR="00A50DAF" w:rsidRPr="00B871A9" w:rsidRDefault="00A50DAF" w:rsidP="001B3D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D4494D7" w14:textId="77777777" w:rsidR="00B66FC4" w:rsidRDefault="00B66FC4" w:rsidP="001B3D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71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Снайперская война в Сталинграде.</w:t>
      </w:r>
    </w:p>
    <w:p w14:paraId="466DE736" w14:textId="77777777" w:rsidR="00A50DAF" w:rsidRPr="00B871A9" w:rsidRDefault="00A50DAF" w:rsidP="001B3D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B0EE347" w14:textId="4C9B9AD1" w:rsidR="00B66FC4" w:rsidRDefault="00A50DAF" w:rsidP="001B3D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Бои в Сталинграде отличались тем, что бои шли в плотной городской застройке, но здесь было и преимущество: возможность находить укрытия. Координировать боевую слаженно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 подразделений было непросто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 1942 года во всех частях создавались команды снайперов</w:t>
      </w:r>
      <w:r w:rsidR="00DF6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F6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2-3 человека. Самым известным снайпером по прав</w:t>
      </w:r>
      <w:r w:rsidR="00B03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считается В.Г. Зайцев, он 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разработал</w:t>
      </w:r>
      <w:r w:rsidR="00654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целую</w:t>
      </w:r>
      <w:r w:rsidR="00DF6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стратегию снайперской войны, 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создал целый отряд сна</w:t>
      </w:r>
      <w:r w:rsidR="00DF6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йпе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 и смог решить масштабные боевые задачи. Самым знаменитым эпизодом этой тихой воны» стала снайперская дуэль Василия Зайцева и руководителя берлинской школы снайперов майора </w:t>
      </w:r>
      <w:proofErr w:type="spellStart"/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Конингса</w:t>
      </w:r>
      <w:proofErr w:type="spellEnd"/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Последний специально прибыл в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алинград для охоты на советских стрелков, о чем проговорился пленный немец. Зайцев решил немедленно вступить в смертельную игру. Через несколько дней сразу двое опытных снайперов пострадали: один был ранен, а другому пуля разбила прицел. Это мог делать только очень опытный противник, и Зайцев понял, что берлинский снайпер объявился. Два дня прошли на позиции в тревожном ожидании, а на третий Зайцев обнаружил укрытие стрелка. Вечером четвертого дня напарн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 Зайцева чуть высунул каску и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лишь по ней чиркнула пуля, он изобразил падение. </w:t>
      </w:r>
      <w:proofErr w:type="spellStart"/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Конингс</w:t>
      </w:r>
      <w:proofErr w:type="spellEnd"/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приподнял голов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буквально на пару сантиметров</w:t>
      </w:r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пытаясь оценить попадание, но Зайцеву хватило этого, чтобы сделать решающий выстрел. На счету Василия 242 фашиста, а всего в ходе Сталинградской  битвы советские снайперы уничтожили около 10.000 солдат и офицеров противника. А поединок   снайперов Василия Зайцева и немецкого майора </w:t>
      </w:r>
      <w:proofErr w:type="spellStart"/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Конингса</w:t>
      </w:r>
      <w:proofErr w:type="spellEnd"/>
      <w:r w:rsidR="00B66FC4" w:rsidRPr="00B8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легли в основу сюжета голливудского фильма «Враг у ворот».</w:t>
      </w:r>
    </w:p>
    <w:p w14:paraId="13E78221" w14:textId="77777777" w:rsidR="00A50DAF" w:rsidRPr="00B871A9" w:rsidRDefault="00A50DAF" w:rsidP="001B3D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5321FA5" w14:textId="1C0084A9" w:rsidR="00B66FC4" w:rsidRDefault="00B66FC4" w:rsidP="001B3D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71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Операция  «Кольцо» и пленение фельдмаршала  Фридриха Паулюса</w:t>
      </w:r>
      <w:r w:rsidR="00A5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14:paraId="3377F50B" w14:textId="77777777" w:rsidR="00A50DAF" w:rsidRPr="00B871A9" w:rsidRDefault="00A50DAF" w:rsidP="001B3D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EF4B25D" w14:textId="5AEDFCD1" w:rsidR="00B66FC4" w:rsidRPr="00B871A9" w:rsidRDefault="00A50DAF" w:rsidP="001B3D2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</w:t>
      </w:r>
      <w:r w:rsidR="00B66FC4" w:rsidRPr="00B871A9">
        <w:rPr>
          <w:sz w:val="28"/>
          <w:szCs w:val="28"/>
        </w:rPr>
        <w:t>19 ноября 1942 г. предутреннюю тишину донских степей разорвали мощные залпы свыше 7 тыс. орудий и минометов Юго-Западного и Донского фронтов. На врага обрушилась огнен</w:t>
      </w:r>
      <w:r w:rsidR="00B66FC4" w:rsidRPr="00B871A9">
        <w:rPr>
          <w:sz w:val="28"/>
          <w:szCs w:val="28"/>
        </w:rPr>
        <w:softHyphen/>
        <w:t xml:space="preserve">ная лавина реактивных снарядов «Катюш». Войска обоих фронтов одновременно перешли в наступление, прорвали оборону противника и, ломая его ожесточенное сопротивление, пошли вперед. 23 ноября соединения фронтов встретились. Группировка противника численностью в 330 тысяч человек с многочисленной техникой попала в окружение. К 19 декабря в наступлении уже участвовало свыше 300 немецких танков. Но благодаря мужеству и стойкости советских </w:t>
      </w:r>
      <w:r w:rsidR="00B66FC4" w:rsidRPr="00B871A9">
        <w:rPr>
          <w:sz w:val="28"/>
          <w:szCs w:val="28"/>
        </w:rPr>
        <w:lastRenderedPageBreak/>
        <w:t>войск наступление удалось остановить, а затем, с приходом подкреплений, отбросить от Сталинграда на 200 километров.</w:t>
      </w:r>
    </w:p>
    <w:p w14:paraId="3C6B872E" w14:textId="3BF9E7F8" w:rsidR="00B66FC4" w:rsidRPr="00B871A9" w:rsidRDefault="00DF60F4" w:rsidP="001B3D21">
      <w:pPr>
        <w:pStyle w:val="a3"/>
        <w:shd w:val="clear" w:color="auto" w:fill="FFFFFF"/>
        <w:spacing w:before="0" w:beforeAutospacing="0" w:after="0" w:afterAutospacing="0"/>
        <w:jc w:val="both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  </w:t>
      </w:r>
      <w:r w:rsidR="00B66FC4" w:rsidRPr="00B871A9">
        <w:rPr>
          <w:color w:val="202122"/>
          <w:sz w:val="28"/>
          <w:szCs w:val="28"/>
        </w:rPr>
        <w:t>Утром </w:t>
      </w:r>
      <w:hyperlink r:id="rId6" w:tooltip="10 января" w:history="1">
        <w:r w:rsidR="00B66FC4" w:rsidRPr="0061248E">
          <w:rPr>
            <w:rStyle w:val="a8"/>
            <w:color w:val="1D1B11" w:themeColor="background2" w:themeShade="1A"/>
            <w:sz w:val="28"/>
            <w:szCs w:val="28"/>
            <w:u w:val="none"/>
          </w:rPr>
          <w:t>10 января</w:t>
        </w:r>
      </w:hyperlink>
      <w:r w:rsidR="00B66FC4" w:rsidRPr="0061248E">
        <w:rPr>
          <w:color w:val="1D1B11" w:themeColor="background2" w:themeShade="1A"/>
          <w:sz w:val="28"/>
          <w:szCs w:val="28"/>
        </w:rPr>
        <w:t> </w:t>
      </w:r>
      <w:hyperlink r:id="rId7" w:tooltip="1943 год" w:history="1">
        <w:r w:rsidR="00B66FC4" w:rsidRPr="0061248E">
          <w:rPr>
            <w:rStyle w:val="a8"/>
            <w:color w:val="1D1B11" w:themeColor="background2" w:themeShade="1A"/>
            <w:sz w:val="28"/>
            <w:szCs w:val="28"/>
            <w:u w:val="none"/>
          </w:rPr>
          <w:t>1943 года</w:t>
        </w:r>
      </w:hyperlink>
      <w:r w:rsidR="00B66FC4" w:rsidRPr="00B871A9">
        <w:rPr>
          <w:color w:val="202122"/>
          <w:sz w:val="28"/>
          <w:szCs w:val="28"/>
        </w:rPr>
        <w:t> после мощного артиллерийского и авиационного удара советские войска атаковали оборонительные немецкие позиции. Танки и пехота противника предпринимали контратаки, поддержанные сильным огнём артиллерии. Хотя в целом немецкие войска оказывали ожесточённое сопротивление, они не смогли сдержать советское наступление. Начался постепенный отход войск к Сталинграду. Разрезать кольцо окружения надвое советским войскам не удалось. К вечеру 16 января было взято 6896 пленных.</w:t>
      </w:r>
    </w:p>
    <w:p w14:paraId="042DD10C" w14:textId="2332E0CB" w:rsidR="00B66FC4" w:rsidRPr="00B871A9" w:rsidRDefault="00A50DAF" w:rsidP="001B3D21">
      <w:pPr>
        <w:pStyle w:val="a3"/>
        <w:shd w:val="clear" w:color="auto" w:fill="FFFFFF"/>
        <w:spacing w:before="0" w:beforeAutospacing="0" w:after="0" w:afterAutospacing="0"/>
        <w:jc w:val="both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   </w:t>
      </w:r>
      <w:r w:rsidR="00B66FC4" w:rsidRPr="00B871A9">
        <w:rPr>
          <w:color w:val="202122"/>
          <w:sz w:val="28"/>
          <w:szCs w:val="28"/>
        </w:rPr>
        <w:t>По свидетельству Ф. Паулюса, к 17 января территория обороняемого района уменьшилась наполовину. Если в первые 10 дней советского наступления войска оборонялись, хотя и с огромными трудностями, но более-менее планомерно, то с 19-20 января начало сказываться бедственное положение войск: отсутствие снабжения боеприпасами, огромное количество раненых (свыше 16 000 человек) без возможности ухода за ними, голод и повальные обморожения, отсутствие оборонительных рубежей. В войсках стали нарастать признаки разложения дисциплины. Потеря 62 армии фактически обрекли на поражение весь Восточный фронт. Гитлер требовал от Паулюса до последнего держать оборону, надеясь, хотя бы, от</w:t>
      </w:r>
      <w:r w:rsidR="00453B23">
        <w:rPr>
          <w:color w:val="202122"/>
          <w:sz w:val="28"/>
          <w:szCs w:val="28"/>
        </w:rPr>
        <w:t>срочить катастрофу. По существу</w:t>
      </w:r>
      <w:r w:rsidR="00B66FC4" w:rsidRPr="00B871A9">
        <w:rPr>
          <w:color w:val="202122"/>
          <w:sz w:val="28"/>
          <w:szCs w:val="28"/>
        </w:rPr>
        <w:t>, ради этого целая армия приносилась в жертву. И для Паулюса как для командующего армией и несущего ответственн</w:t>
      </w:r>
      <w:r w:rsidR="00453B23">
        <w:rPr>
          <w:color w:val="202122"/>
          <w:sz w:val="28"/>
          <w:szCs w:val="28"/>
        </w:rPr>
        <w:t>ость за жизни сотен тысяч людей</w:t>
      </w:r>
      <w:r w:rsidR="00B66FC4" w:rsidRPr="00B871A9">
        <w:rPr>
          <w:color w:val="202122"/>
          <w:sz w:val="28"/>
          <w:szCs w:val="28"/>
        </w:rPr>
        <w:t xml:space="preserve">, такая постановка вопроса означала необходимость мучительного </w:t>
      </w:r>
      <w:r w:rsidR="00453B23">
        <w:rPr>
          <w:color w:val="202122"/>
          <w:sz w:val="28"/>
          <w:szCs w:val="28"/>
        </w:rPr>
        <w:t>выбора. Однако положение фашист</w:t>
      </w:r>
      <w:r w:rsidR="00B66FC4" w:rsidRPr="00B871A9">
        <w:rPr>
          <w:color w:val="202122"/>
          <w:sz w:val="28"/>
          <w:szCs w:val="28"/>
        </w:rPr>
        <w:t>о</w:t>
      </w:r>
      <w:r w:rsidR="00453B23">
        <w:rPr>
          <w:color w:val="202122"/>
          <w:sz w:val="28"/>
          <w:szCs w:val="28"/>
        </w:rPr>
        <w:t>в ухудшалось</w:t>
      </w:r>
      <w:r w:rsidR="00B66FC4" w:rsidRPr="00B871A9">
        <w:rPr>
          <w:color w:val="202122"/>
          <w:sz w:val="28"/>
          <w:szCs w:val="28"/>
        </w:rPr>
        <w:t xml:space="preserve"> с каждым днем, и Паулюс начал слать фюреру просьбы отдать приказ о капитуляции. Гитлер, чтобы Паулюс не сдался, даже приказал произвести его в звание фельдмаршала. В поздравительную телеграмму он включил фразу о том, что «еще ни один немецкий фельдмаршал не попадал в плен» Это было 30 января 1943года, но уже на следующий день Паулюс сдался в плен в </w:t>
      </w:r>
      <w:r w:rsidR="00453B23">
        <w:rPr>
          <w:color w:val="202122"/>
          <w:sz w:val="28"/>
          <w:szCs w:val="28"/>
        </w:rPr>
        <w:t>подвале центрального универмага</w:t>
      </w:r>
      <w:r w:rsidR="00B66FC4" w:rsidRPr="00B871A9">
        <w:rPr>
          <w:color w:val="202122"/>
          <w:sz w:val="28"/>
          <w:szCs w:val="28"/>
        </w:rPr>
        <w:t>, который он занимал вместе со своим штабом. Одна из величайших битв 20 века завершилась блестящей победой Красной Армии. Как отмечал сам Паулюс «советская стратегия оказалась выше нашей»…Лучшее тому дока</w:t>
      </w:r>
      <w:r w:rsidR="00453B23">
        <w:rPr>
          <w:color w:val="202122"/>
          <w:sz w:val="28"/>
          <w:szCs w:val="28"/>
        </w:rPr>
        <w:t>зательство-исход битвы на Волге</w:t>
      </w:r>
      <w:r w:rsidR="00B66FC4" w:rsidRPr="00B871A9">
        <w:rPr>
          <w:color w:val="202122"/>
          <w:sz w:val="28"/>
          <w:szCs w:val="28"/>
        </w:rPr>
        <w:t>, в результате которого я оказался в плену».</w:t>
      </w:r>
      <w:r w:rsidR="00D222E4">
        <w:rPr>
          <w:color w:val="202122"/>
          <w:sz w:val="28"/>
          <w:szCs w:val="28"/>
        </w:rPr>
        <w:t xml:space="preserve"> </w:t>
      </w:r>
      <w:hyperlink r:id="rId8" w:tooltip="31 января" w:history="1">
        <w:r w:rsidR="00B66FC4" w:rsidRPr="0061248E">
          <w:rPr>
            <w:rStyle w:val="a8"/>
            <w:color w:val="0D0D0D" w:themeColor="text1" w:themeTint="F2"/>
            <w:sz w:val="28"/>
            <w:szCs w:val="28"/>
            <w:u w:val="none"/>
          </w:rPr>
          <w:t>31 января</w:t>
        </w:r>
      </w:hyperlink>
      <w:r w:rsidR="00B66FC4" w:rsidRPr="00B871A9">
        <w:rPr>
          <w:color w:val="202122"/>
          <w:sz w:val="28"/>
          <w:szCs w:val="28"/>
        </w:rPr>
        <w:t> южная группировка во главе с генерал-фельдмаршалом </w:t>
      </w:r>
      <w:hyperlink r:id="rId9" w:tooltip="Паулюс, Фридрих" w:history="1">
        <w:r w:rsidR="00B66FC4" w:rsidRPr="0061248E">
          <w:rPr>
            <w:rStyle w:val="a8"/>
            <w:color w:val="0D0D0D" w:themeColor="text1" w:themeTint="F2"/>
            <w:sz w:val="28"/>
            <w:szCs w:val="28"/>
            <w:u w:val="none"/>
          </w:rPr>
          <w:t>Ф. Паулюсом</w:t>
        </w:r>
      </w:hyperlink>
      <w:r w:rsidR="00B66FC4" w:rsidRPr="00B871A9">
        <w:rPr>
          <w:color w:val="202122"/>
          <w:sz w:val="28"/>
          <w:szCs w:val="28"/>
        </w:rPr>
        <w:t> сдалась в плен. С 17 января по 1 февраля в советский плен попали уже 39 104 немецких и румынских военнослужащих.</w:t>
      </w:r>
      <w:hyperlink r:id="rId10" w:tooltip="2 февраля" w:history="1">
        <w:r w:rsidR="00B66FC4" w:rsidRPr="0061248E">
          <w:rPr>
            <w:rStyle w:val="a8"/>
            <w:color w:val="1D1B11" w:themeColor="background2" w:themeShade="1A"/>
            <w:sz w:val="28"/>
            <w:szCs w:val="28"/>
            <w:u w:val="none"/>
          </w:rPr>
          <w:t>2</w:t>
        </w:r>
        <w:r w:rsidR="00B66FC4" w:rsidRPr="00B871A9">
          <w:rPr>
            <w:rStyle w:val="a8"/>
            <w:color w:val="0645AD"/>
            <w:sz w:val="28"/>
            <w:szCs w:val="28"/>
          </w:rPr>
          <w:t xml:space="preserve"> </w:t>
        </w:r>
        <w:r w:rsidR="00B66FC4" w:rsidRPr="0061248E">
          <w:rPr>
            <w:rStyle w:val="a8"/>
            <w:color w:val="1D1B11" w:themeColor="background2" w:themeShade="1A"/>
            <w:sz w:val="28"/>
            <w:szCs w:val="28"/>
            <w:u w:val="none"/>
          </w:rPr>
          <w:t>февраля</w:t>
        </w:r>
      </w:hyperlink>
      <w:r w:rsidR="00B66FC4" w:rsidRPr="00B871A9">
        <w:rPr>
          <w:color w:val="202122"/>
          <w:sz w:val="28"/>
          <w:szCs w:val="28"/>
        </w:rPr>
        <w:t> капитулировала и северная группировка. За 1 и 2 февраля капитулировали 45 000 человек. Операция «Кольцо» закончилась.</w:t>
      </w:r>
    </w:p>
    <w:p w14:paraId="6CB96AF6" w14:textId="77777777" w:rsidR="00B66FC4" w:rsidRPr="00B871A9" w:rsidRDefault="00B66FC4" w:rsidP="001B3D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871A9">
        <w:rPr>
          <w:color w:val="202122"/>
          <w:sz w:val="28"/>
          <w:szCs w:val="28"/>
        </w:rPr>
        <w:t xml:space="preserve"> </w:t>
      </w:r>
      <w:r w:rsidRPr="00B871A9">
        <w:rPr>
          <w:b/>
          <w:color w:val="202122"/>
          <w:sz w:val="28"/>
          <w:szCs w:val="28"/>
        </w:rPr>
        <w:t>Победа</w:t>
      </w:r>
      <w:proofErr w:type="gramStart"/>
      <w:r w:rsidRPr="00B871A9">
        <w:rPr>
          <w:b/>
          <w:color w:val="202122"/>
          <w:sz w:val="28"/>
          <w:szCs w:val="28"/>
        </w:rPr>
        <w:t xml:space="preserve"> !</w:t>
      </w:r>
      <w:proofErr w:type="gramEnd"/>
    </w:p>
    <w:p w14:paraId="204942A6" w14:textId="77777777" w:rsidR="00B66FC4" w:rsidRPr="00B871A9" w:rsidRDefault="00B66FC4" w:rsidP="001B3D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71A9">
        <w:rPr>
          <w:sz w:val="28"/>
          <w:szCs w:val="28"/>
        </w:rPr>
        <w:t>Непосредственную оборону Сталинграда выполняли две армии – 62-я и 64-я. Они приняли на себя основной удар</w:t>
      </w:r>
      <w:r>
        <w:rPr>
          <w:sz w:val="28"/>
          <w:szCs w:val="28"/>
        </w:rPr>
        <w:t>.</w:t>
      </w:r>
      <w:r w:rsidRPr="00B871A9">
        <w:rPr>
          <w:sz w:val="28"/>
          <w:szCs w:val="28"/>
        </w:rPr>
        <w:t xml:space="preserve"> Но конечный успех оборонительного сражения определялся стойкостью не только этих армий, но и активными действиями остальных сил Сталинградского направления, которые оттягивали на себя значительную часть сил противника. Бои не прекращались даже в ночное время. Советские войска не только мужественно оборонялись, но и постоянно наращивали мощь своих контрударов.</w:t>
      </w:r>
      <w:r w:rsidRPr="00B871A9">
        <w:rPr>
          <w:rStyle w:val="a4"/>
          <w:sz w:val="28"/>
          <w:szCs w:val="28"/>
        </w:rPr>
        <w:t xml:space="preserve"> </w:t>
      </w:r>
      <w:r w:rsidRPr="00B871A9">
        <w:rPr>
          <w:sz w:val="28"/>
          <w:szCs w:val="28"/>
        </w:rPr>
        <w:t xml:space="preserve">Сталинград представлял не только зрелище тяжелого разрушения. Он демонстрировал умение советских людей противостоять врагу. </w:t>
      </w:r>
    </w:p>
    <w:p w14:paraId="358EA7B5" w14:textId="2D534DF7" w:rsidR="00B66FC4" w:rsidRDefault="00B66FC4" w:rsidP="001B3D2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E7F58">
        <w:rPr>
          <w:b/>
          <w:color w:val="000000"/>
          <w:sz w:val="28"/>
          <w:szCs w:val="28"/>
          <w:shd w:val="clear" w:color="auto" w:fill="FFFFFF"/>
        </w:rPr>
        <w:t>Ученик</w:t>
      </w:r>
      <w:r w:rsidR="00654383">
        <w:rPr>
          <w:b/>
          <w:color w:val="000000"/>
          <w:sz w:val="28"/>
          <w:szCs w:val="28"/>
          <w:shd w:val="clear" w:color="auto" w:fill="FFFFFF"/>
        </w:rPr>
        <w:t xml:space="preserve"> № 1 читает</w:t>
      </w:r>
      <w:r w:rsidRPr="000E7F58">
        <w:rPr>
          <w:b/>
          <w:color w:val="000000"/>
          <w:sz w:val="28"/>
          <w:szCs w:val="28"/>
          <w:shd w:val="clear" w:color="auto" w:fill="FFFFFF"/>
        </w:rPr>
        <w:t xml:space="preserve"> стихотворение А. Суркова «Он защищал Сталинград»</w:t>
      </w:r>
      <w:r w:rsidR="00453B23">
        <w:rPr>
          <w:b/>
          <w:color w:val="000000"/>
          <w:sz w:val="28"/>
          <w:szCs w:val="28"/>
          <w:shd w:val="clear" w:color="auto" w:fill="FFFFFF"/>
        </w:rPr>
        <w:t>.</w:t>
      </w:r>
    </w:p>
    <w:p w14:paraId="50166B93" w14:textId="77777777" w:rsidR="00010B44" w:rsidRPr="00743AAE" w:rsidRDefault="00010B44" w:rsidP="001B3D21">
      <w:pPr>
        <w:pStyle w:val="a3"/>
        <w:spacing w:before="0" w:beforeAutospacing="0" w:after="0" w:afterAutospacing="0"/>
        <w:ind w:left="150"/>
        <w:rPr>
          <w:i/>
          <w:color w:val="000000"/>
          <w:sz w:val="27"/>
          <w:szCs w:val="27"/>
        </w:rPr>
      </w:pPr>
      <w:r w:rsidRPr="00743AAE">
        <w:rPr>
          <w:i/>
          <w:color w:val="000000"/>
          <w:sz w:val="27"/>
          <w:szCs w:val="27"/>
        </w:rPr>
        <w:t>В зное заводы, дома, вокзал.</w:t>
      </w:r>
      <w:r w:rsidRPr="00743AAE">
        <w:rPr>
          <w:i/>
          <w:color w:val="000000"/>
          <w:sz w:val="27"/>
          <w:szCs w:val="27"/>
        </w:rPr>
        <w:br/>
        <w:t>Пыль на крутом берегу.</w:t>
      </w:r>
      <w:r w:rsidRPr="00743AAE">
        <w:rPr>
          <w:i/>
          <w:color w:val="000000"/>
          <w:sz w:val="27"/>
          <w:szCs w:val="27"/>
        </w:rPr>
        <w:br/>
        <w:t>Голос Отчизны ему сказал:</w:t>
      </w:r>
      <w:r w:rsidRPr="00743AAE">
        <w:rPr>
          <w:i/>
          <w:color w:val="000000"/>
          <w:sz w:val="27"/>
          <w:szCs w:val="27"/>
        </w:rPr>
        <w:br/>
        <w:t>“Город не сдай врагу!”</w:t>
      </w:r>
    </w:p>
    <w:p w14:paraId="0729C737" w14:textId="77777777" w:rsidR="00010B44" w:rsidRPr="00743AAE" w:rsidRDefault="00010B44" w:rsidP="001B3D21">
      <w:pPr>
        <w:pStyle w:val="a3"/>
        <w:spacing w:before="0" w:beforeAutospacing="0" w:after="0" w:afterAutospacing="0"/>
        <w:ind w:left="150"/>
        <w:rPr>
          <w:i/>
          <w:color w:val="000000"/>
          <w:sz w:val="27"/>
          <w:szCs w:val="27"/>
        </w:rPr>
      </w:pPr>
      <w:r w:rsidRPr="00743AAE">
        <w:rPr>
          <w:i/>
          <w:color w:val="000000"/>
          <w:sz w:val="27"/>
          <w:szCs w:val="27"/>
        </w:rPr>
        <w:lastRenderedPageBreak/>
        <w:t>Верный присяге русский солдат,</w:t>
      </w:r>
      <w:r w:rsidRPr="00743AAE">
        <w:rPr>
          <w:i/>
          <w:color w:val="000000"/>
          <w:sz w:val="27"/>
          <w:szCs w:val="27"/>
        </w:rPr>
        <w:br/>
        <w:t>Он защищал Сталинград.</w:t>
      </w:r>
      <w:r w:rsidRPr="00743AAE">
        <w:rPr>
          <w:i/>
          <w:color w:val="000000"/>
          <w:sz w:val="27"/>
          <w:szCs w:val="27"/>
        </w:rPr>
        <w:br/>
      </w:r>
    </w:p>
    <w:p w14:paraId="68CC302A" w14:textId="77777777" w:rsidR="00010B44" w:rsidRPr="00743AAE" w:rsidRDefault="00010B44" w:rsidP="001B3D21">
      <w:pPr>
        <w:pStyle w:val="a3"/>
        <w:spacing w:before="0" w:beforeAutospacing="0" w:after="0" w:afterAutospacing="0"/>
        <w:ind w:left="150"/>
        <w:rPr>
          <w:i/>
          <w:color w:val="000000"/>
          <w:sz w:val="27"/>
          <w:szCs w:val="27"/>
        </w:rPr>
      </w:pPr>
      <w:r w:rsidRPr="00743AAE">
        <w:rPr>
          <w:i/>
          <w:color w:val="000000"/>
          <w:sz w:val="27"/>
          <w:szCs w:val="27"/>
        </w:rPr>
        <w:t>Гулко катился в кровавой мгле</w:t>
      </w:r>
      <w:r w:rsidRPr="00743AAE">
        <w:rPr>
          <w:i/>
          <w:color w:val="000000"/>
          <w:sz w:val="27"/>
          <w:szCs w:val="27"/>
        </w:rPr>
        <w:br/>
        <w:t>Сотой атаки вал,</w:t>
      </w:r>
    </w:p>
    <w:p w14:paraId="7C60BB62" w14:textId="77777777" w:rsidR="00010B44" w:rsidRPr="00743AAE" w:rsidRDefault="00010B44" w:rsidP="001B3D21">
      <w:pPr>
        <w:pStyle w:val="a3"/>
        <w:spacing w:before="0" w:beforeAutospacing="0" w:after="0" w:afterAutospacing="0"/>
        <w:ind w:left="150"/>
        <w:rPr>
          <w:i/>
          <w:color w:val="000000"/>
          <w:sz w:val="27"/>
          <w:szCs w:val="27"/>
        </w:rPr>
      </w:pPr>
      <w:r w:rsidRPr="00743AAE">
        <w:rPr>
          <w:i/>
          <w:color w:val="000000"/>
          <w:sz w:val="27"/>
          <w:szCs w:val="27"/>
        </w:rPr>
        <w:t>Злой и упрямый, по грудь в земле,</w:t>
      </w:r>
      <w:r w:rsidRPr="00743AAE">
        <w:rPr>
          <w:i/>
          <w:color w:val="000000"/>
          <w:sz w:val="27"/>
          <w:szCs w:val="27"/>
        </w:rPr>
        <w:br/>
        <w:t>Насмерть солдат стоял.</w:t>
      </w:r>
      <w:r w:rsidRPr="00743AAE">
        <w:rPr>
          <w:i/>
          <w:color w:val="000000"/>
          <w:sz w:val="27"/>
          <w:szCs w:val="27"/>
        </w:rPr>
        <w:br/>
        <w:t>Знал он, что нет дороги назад –</w:t>
      </w:r>
      <w:r w:rsidRPr="00743AAE">
        <w:rPr>
          <w:i/>
          <w:color w:val="000000"/>
          <w:sz w:val="27"/>
          <w:szCs w:val="27"/>
        </w:rPr>
        <w:br/>
        <w:t>Он защищал Сталинград.</w:t>
      </w:r>
    </w:p>
    <w:p w14:paraId="26018FAC" w14:textId="570EE692" w:rsidR="00010B44" w:rsidRPr="00743AAE" w:rsidRDefault="00010B44" w:rsidP="001B3D21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743AAE">
        <w:rPr>
          <w:i/>
          <w:color w:val="000000"/>
          <w:sz w:val="27"/>
          <w:szCs w:val="27"/>
        </w:rPr>
        <w:t xml:space="preserve">  С</w:t>
      </w:r>
      <w:r w:rsidR="00CB400B" w:rsidRPr="00743AAE">
        <w:rPr>
          <w:i/>
          <w:color w:val="000000"/>
          <w:sz w:val="27"/>
          <w:szCs w:val="27"/>
        </w:rPr>
        <w:t>то пикировщиков выли над ним</w:t>
      </w:r>
      <w:r w:rsidR="00CB400B" w:rsidRPr="00743AAE">
        <w:rPr>
          <w:i/>
          <w:color w:val="000000"/>
          <w:sz w:val="27"/>
          <w:szCs w:val="27"/>
        </w:rPr>
        <w:br/>
        <w:t xml:space="preserve">  в</w:t>
      </w:r>
      <w:r w:rsidRPr="00743AAE">
        <w:rPr>
          <w:i/>
          <w:color w:val="000000"/>
          <w:sz w:val="27"/>
          <w:szCs w:val="27"/>
        </w:rPr>
        <w:t xml:space="preserve"> небе, как огненный змей,</w:t>
      </w:r>
      <w:r w:rsidRPr="00743AAE">
        <w:rPr>
          <w:i/>
          <w:color w:val="000000"/>
          <w:sz w:val="27"/>
          <w:szCs w:val="27"/>
        </w:rPr>
        <w:br/>
        <w:t xml:space="preserve">  Он не покинул окопа, храним</w:t>
      </w:r>
      <w:r w:rsidRPr="00743AAE">
        <w:rPr>
          <w:i/>
          <w:color w:val="000000"/>
          <w:sz w:val="27"/>
          <w:szCs w:val="27"/>
        </w:rPr>
        <w:br/>
        <w:t xml:space="preserve">  Верностью русской своей.</w:t>
      </w:r>
    </w:p>
    <w:p w14:paraId="24F170B5" w14:textId="77777777" w:rsidR="00010B44" w:rsidRPr="00743AAE" w:rsidRDefault="00010B44" w:rsidP="001B3D21">
      <w:pPr>
        <w:pStyle w:val="a3"/>
        <w:spacing w:before="0" w:beforeAutospacing="0" w:after="0" w:afterAutospacing="0"/>
        <w:ind w:left="150"/>
        <w:rPr>
          <w:i/>
          <w:color w:val="000000"/>
          <w:sz w:val="27"/>
          <w:szCs w:val="27"/>
        </w:rPr>
      </w:pPr>
      <w:r w:rsidRPr="00743AAE">
        <w:rPr>
          <w:i/>
          <w:color w:val="000000"/>
          <w:sz w:val="27"/>
          <w:szCs w:val="27"/>
        </w:rPr>
        <w:t>Меж обгорелых черных громад</w:t>
      </w:r>
      <w:r w:rsidRPr="00743AAE">
        <w:rPr>
          <w:i/>
          <w:color w:val="000000"/>
          <w:sz w:val="27"/>
          <w:szCs w:val="27"/>
        </w:rPr>
        <w:br/>
        <w:t>Он защищал Сталинград.</w:t>
      </w:r>
      <w:r w:rsidRPr="00743AAE">
        <w:rPr>
          <w:i/>
          <w:color w:val="000000"/>
          <w:sz w:val="27"/>
          <w:szCs w:val="27"/>
        </w:rPr>
        <w:br/>
      </w:r>
    </w:p>
    <w:p w14:paraId="5D7DA492" w14:textId="77777777" w:rsidR="00010B44" w:rsidRPr="00743AAE" w:rsidRDefault="00010B44" w:rsidP="001B3D21">
      <w:pPr>
        <w:pStyle w:val="a3"/>
        <w:spacing w:before="0" w:beforeAutospacing="0" w:after="0" w:afterAutospacing="0"/>
        <w:ind w:left="150"/>
        <w:rPr>
          <w:i/>
          <w:color w:val="000000"/>
          <w:sz w:val="27"/>
          <w:szCs w:val="27"/>
        </w:rPr>
      </w:pPr>
      <w:r w:rsidRPr="00743AAE">
        <w:rPr>
          <w:i/>
          <w:color w:val="000000"/>
          <w:sz w:val="27"/>
          <w:szCs w:val="27"/>
        </w:rPr>
        <w:t>Танк на него надвигался, рыча.</w:t>
      </w:r>
      <w:r w:rsidRPr="00743AAE">
        <w:rPr>
          <w:i/>
          <w:color w:val="000000"/>
          <w:sz w:val="27"/>
          <w:szCs w:val="27"/>
        </w:rPr>
        <w:br/>
        <w:t>Мукой и смертью грозил.</w:t>
      </w:r>
    </w:p>
    <w:p w14:paraId="381F668E" w14:textId="77777777" w:rsidR="00010B44" w:rsidRPr="00743AAE" w:rsidRDefault="00010B44" w:rsidP="001B3D21">
      <w:pPr>
        <w:pStyle w:val="a3"/>
        <w:spacing w:before="0" w:beforeAutospacing="0" w:after="0" w:afterAutospacing="0"/>
        <w:ind w:left="150"/>
        <w:rPr>
          <w:i/>
          <w:color w:val="000000"/>
          <w:sz w:val="27"/>
          <w:szCs w:val="27"/>
        </w:rPr>
      </w:pPr>
      <w:r w:rsidRPr="00743AAE">
        <w:rPr>
          <w:i/>
          <w:color w:val="000000"/>
          <w:sz w:val="27"/>
          <w:szCs w:val="27"/>
        </w:rPr>
        <w:t>Он, затаившись в канаве, сплеча</w:t>
      </w:r>
      <w:r w:rsidRPr="00743AAE">
        <w:rPr>
          <w:i/>
          <w:color w:val="000000"/>
          <w:sz w:val="27"/>
          <w:szCs w:val="27"/>
        </w:rPr>
        <w:br/>
        <w:t>Танки гранатой разил.</w:t>
      </w:r>
      <w:r w:rsidRPr="00743AAE">
        <w:rPr>
          <w:i/>
          <w:color w:val="000000"/>
          <w:sz w:val="27"/>
          <w:szCs w:val="27"/>
        </w:rPr>
        <w:br/>
        <w:t>Пулю – за пулю. Снаряд – за снаряд.</w:t>
      </w:r>
      <w:r w:rsidRPr="00743AAE">
        <w:rPr>
          <w:i/>
          <w:color w:val="000000"/>
          <w:sz w:val="27"/>
          <w:szCs w:val="27"/>
        </w:rPr>
        <w:br/>
        <w:t>Он защищал Сталинград.</w:t>
      </w:r>
    </w:p>
    <w:p w14:paraId="27AE368C" w14:textId="77777777" w:rsidR="00010B44" w:rsidRPr="00743AAE" w:rsidRDefault="00010B44" w:rsidP="001B3D21">
      <w:pPr>
        <w:pStyle w:val="a3"/>
        <w:spacing w:before="0" w:beforeAutospacing="0" w:after="0" w:afterAutospacing="0"/>
        <w:ind w:left="150"/>
        <w:rPr>
          <w:i/>
          <w:color w:val="000000"/>
          <w:sz w:val="27"/>
          <w:szCs w:val="27"/>
        </w:rPr>
      </w:pPr>
      <w:r w:rsidRPr="00743AAE">
        <w:rPr>
          <w:i/>
          <w:color w:val="000000"/>
          <w:sz w:val="27"/>
          <w:szCs w:val="27"/>
        </w:rPr>
        <w:t>Смерть подступала к нему в упор.</w:t>
      </w:r>
      <w:r w:rsidRPr="00743AAE">
        <w:rPr>
          <w:i/>
          <w:color w:val="000000"/>
          <w:sz w:val="27"/>
          <w:szCs w:val="27"/>
        </w:rPr>
        <w:br/>
        <w:t>Сталью хлестала тьма.</w:t>
      </w:r>
      <w:r w:rsidRPr="00743AAE">
        <w:rPr>
          <w:i/>
          <w:color w:val="000000"/>
          <w:sz w:val="27"/>
          <w:szCs w:val="27"/>
        </w:rPr>
        <w:br/>
        <w:t>Артиллерист, пехотинец, сапер –</w:t>
      </w:r>
      <w:r w:rsidRPr="00743AAE">
        <w:rPr>
          <w:i/>
          <w:color w:val="000000"/>
          <w:sz w:val="27"/>
          <w:szCs w:val="27"/>
        </w:rPr>
        <w:br/>
        <w:t>Он не сошел с ума.</w:t>
      </w:r>
    </w:p>
    <w:p w14:paraId="616F4DFB" w14:textId="77777777" w:rsidR="00010B44" w:rsidRPr="00743AAE" w:rsidRDefault="00010B44" w:rsidP="001B3D21">
      <w:pPr>
        <w:pStyle w:val="a3"/>
        <w:spacing w:before="0" w:beforeAutospacing="0" w:after="0" w:afterAutospacing="0"/>
        <w:ind w:left="150"/>
        <w:rPr>
          <w:i/>
          <w:color w:val="000000"/>
          <w:sz w:val="27"/>
          <w:szCs w:val="27"/>
        </w:rPr>
      </w:pPr>
      <w:r w:rsidRPr="00743AAE">
        <w:rPr>
          <w:i/>
          <w:color w:val="000000"/>
          <w:sz w:val="27"/>
          <w:szCs w:val="27"/>
        </w:rPr>
        <w:t>Что ему пламя гиены, ад?..</w:t>
      </w:r>
      <w:r w:rsidRPr="00743AAE">
        <w:rPr>
          <w:i/>
          <w:color w:val="000000"/>
          <w:sz w:val="27"/>
          <w:szCs w:val="27"/>
        </w:rPr>
        <w:br/>
        <w:t>Он защищал Сталинград.</w:t>
      </w:r>
      <w:r w:rsidRPr="00743AAE">
        <w:rPr>
          <w:i/>
          <w:color w:val="000000"/>
          <w:sz w:val="27"/>
          <w:szCs w:val="27"/>
        </w:rPr>
        <w:br/>
      </w:r>
    </w:p>
    <w:p w14:paraId="060F8E13" w14:textId="77777777" w:rsidR="00010B44" w:rsidRPr="00743AAE" w:rsidRDefault="00010B44" w:rsidP="001B3D21">
      <w:pPr>
        <w:pStyle w:val="a3"/>
        <w:spacing w:before="0" w:beforeAutospacing="0" w:after="0" w:afterAutospacing="0"/>
        <w:ind w:left="150"/>
        <w:rPr>
          <w:i/>
          <w:color w:val="000000"/>
          <w:sz w:val="27"/>
          <w:szCs w:val="27"/>
        </w:rPr>
      </w:pPr>
      <w:r w:rsidRPr="00743AAE">
        <w:rPr>
          <w:i/>
          <w:color w:val="000000"/>
          <w:sz w:val="27"/>
          <w:szCs w:val="27"/>
        </w:rPr>
        <w:t>Просто солдат, лейтенант, генерал –</w:t>
      </w:r>
      <w:r w:rsidRPr="00743AAE">
        <w:rPr>
          <w:i/>
          <w:color w:val="000000"/>
          <w:sz w:val="27"/>
          <w:szCs w:val="27"/>
        </w:rPr>
        <w:br/>
        <w:t>Рос он в страде боевой.</w:t>
      </w:r>
    </w:p>
    <w:p w14:paraId="1DCA13FF" w14:textId="77777777" w:rsidR="00010B44" w:rsidRPr="00743AAE" w:rsidRDefault="00010B44" w:rsidP="001B3D21">
      <w:pPr>
        <w:pStyle w:val="a3"/>
        <w:spacing w:before="0" w:beforeAutospacing="0" w:after="0" w:afterAutospacing="0"/>
        <w:ind w:left="150"/>
        <w:rPr>
          <w:i/>
          <w:color w:val="000000"/>
          <w:sz w:val="27"/>
          <w:szCs w:val="27"/>
        </w:rPr>
      </w:pPr>
      <w:r w:rsidRPr="00743AAE">
        <w:rPr>
          <w:i/>
          <w:color w:val="000000"/>
          <w:sz w:val="27"/>
          <w:szCs w:val="27"/>
        </w:rPr>
        <w:t>Там, где в огне умирает металл,</w:t>
      </w:r>
      <w:r w:rsidRPr="00743AAE">
        <w:rPr>
          <w:i/>
          <w:color w:val="000000"/>
          <w:sz w:val="27"/>
          <w:szCs w:val="27"/>
        </w:rPr>
        <w:br/>
        <w:t>Он проходил живой.</w:t>
      </w:r>
      <w:r w:rsidRPr="00743AAE">
        <w:rPr>
          <w:i/>
          <w:color w:val="000000"/>
          <w:sz w:val="27"/>
          <w:szCs w:val="27"/>
        </w:rPr>
        <w:br/>
        <w:t>200 изнурительных дней подряд</w:t>
      </w:r>
      <w:r w:rsidRPr="00743AAE">
        <w:rPr>
          <w:i/>
          <w:color w:val="000000"/>
          <w:sz w:val="27"/>
          <w:szCs w:val="27"/>
        </w:rPr>
        <w:br/>
        <w:t>Он защищал Сталинград.</w:t>
      </w:r>
    </w:p>
    <w:p w14:paraId="6C6DCDBD" w14:textId="77777777" w:rsidR="00010B44" w:rsidRPr="00743AAE" w:rsidRDefault="00010B44" w:rsidP="001B3D21">
      <w:pPr>
        <w:pStyle w:val="a3"/>
        <w:spacing w:before="0" w:beforeAutospacing="0" w:after="0" w:afterAutospacing="0"/>
        <w:ind w:left="150"/>
        <w:rPr>
          <w:i/>
          <w:sz w:val="27"/>
          <w:szCs w:val="27"/>
        </w:rPr>
      </w:pPr>
      <w:r w:rsidRPr="00743AAE">
        <w:rPr>
          <w:i/>
          <w:sz w:val="27"/>
          <w:szCs w:val="27"/>
        </w:rPr>
        <w:t>Время придет – рассеется дым.</w:t>
      </w:r>
    </w:p>
    <w:p w14:paraId="033F40AA" w14:textId="4461E023" w:rsidR="00010B44" w:rsidRPr="00743AAE" w:rsidRDefault="00010B44" w:rsidP="001B3D21">
      <w:pPr>
        <w:pStyle w:val="a3"/>
        <w:spacing w:before="0" w:beforeAutospacing="0" w:after="0" w:afterAutospacing="0"/>
        <w:jc w:val="both"/>
        <w:rPr>
          <w:i/>
          <w:color w:val="000000"/>
          <w:sz w:val="27"/>
          <w:szCs w:val="27"/>
        </w:rPr>
      </w:pPr>
      <w:r w:rsidRPr="00743AAE">
        <w:rPr>
          <w:i/>
          <w:color w:val="000000"/>
          <w:sz w:val="27"/>
          <w:szCs w:val="27"/>
        </w:rPr>
        <w:t xml:space="preserve">  </w:t>
      </w:r>
      <w:r w:rsidR="00CB400B" w:rsidRPr="00743AAE">
        <w:rPr>
          <w:i/>
          <w:color w:val="000000"/>
          <w:sz w:val="27"/>
          <w:szCs w:val="27"/>
        </w:rPr>
        <w:t>Смолкнет военный гром,</w:t>
      </w:r>
    </w:p>
    <w:p w14:paraId="772627D2" w14:textId="3A04AECF" w:rsidR="00010B44" w:rsidRPr="00743AAE" w:rsidRDefault="00CB400B" w:rsidP="001B3D21">
      <w:pPr>
        <w:pStyle w:val="a3"/>
        <w:spacing w:before="0" w:beforeAutospacing="0" w:after="0" w:afterAutospacing="0"/>
        <w:jc w:val="both"/>
        <w:rPr>
          <w:i/>
          <w:color w:val="000000"/>
          <w:sz w:val="27"/>
          <w:szCs w:val="27"/>
        </w:rPr>
      </w:pPr>
      <w:r w:rsidRPr="00743AAE">
        <w:rPr>
          <w:i/>
          <w:color w:val="000000"/>
          <w:sz w:val="27"/>
          <w:szCs w:val="27"/>
        </w:rPr>
        <w:t xml:space="preserve">  </w:t>
      </w:r>
      <w:r w:rsidR="00B039E4" w:rsidRPr="00743AAE">
        <w:rPr>
          <w:i/>
          <w:color w:val="000000"/>
          <w:sz w:val="27"/>
          <w:szCs w:val="27"/>
        </w:rPr>
        <w:t>Ш</w:t>
      </w:r>
      <w:r w:rsidR="00010B44" w:rsidRPr="00743AAE">
        <w:rPr>
          <w:i/>
          <w:color w:val="000000"/>
          <w:sz w:val="27"/>
          <w:szCs w:val="27"/>
        </w:rPr>
        <w:t>апку</w:t>
      </w:r>
      <w:r w:rsidR="00B039E4">
        <w:rPr>
          <w:i/>
          <w:color w:val="000000"/>
          <w:sz w:val="27"/>
          <w:szCs w:val="27"/>
        </w:rPr>
        <w:t>,</w:t>
      </w:r>
      <w:r w:rsidR="00010B44" w:rsidRPr="00743AAE">
        <w:rPr>
          <w:i/>
          <w:color w:val="000000"/>
          <w:sz w:val="27"/>
          <w:szCs w:val="27"/>
        </w:rPr>
        <w:t xml:space="preserve"> снимая при встрече с ним,</w:t>
      </w:r>
    </w:p>
    <w:p w14:paraId="292E6DCF" w14:textId="64E26125" w:rsidR="00010B44" w:rsidRPr="00743AAE" w:rsidRDefault="00010B44" w:rsidP="001B3D21">
      <w:pPr>
        <w:pStyle w:val="a3"/>
        <w:spacing w:before="0" w:beforeAutospacing="0" w:after="0" w:afterAutospacing="0"/>
        <w:jc w:val="both"/>
        <w:rPr>
          <w:i/>
          <w:color w:val="000000"/>
          <w:sz w:val="27"/>
          <w:szCs w:val="27"/>
        </w:rPr>
      </w:pPr>
      <w:r w:rsidRPr="00743AAE">
        <w:rPr>
          <w:i/>
          <w:color w:val="000000"/>
          <w:sz w:val="27"/>
          <w:szCs w:val="27"/>
        </w:rPr>
        <w:t xml:space="preserve">  Скажет народ о нем:</w:t>
      </w:r>
    </w:p>
    <w:p w14:paraId="5E9D8E6B" w14:textId="77777777" w:rsidR="00010B44" w:rsidRPr="00743AAE" w:rsidRDefault="00010B44" w:rsidP="001B3D21">
      <w:pPr>
        <w:pStyle w:val="a3"/>
        <w:spacing w:before="0" w:beforeAutospacing="0" w:after="0" w:afterAutospacing="0"/>
        <w:jc w:val="both"/>
        <w:rPr>
          <w:i/>
          <w:color w:val="000000"/>
          <w:sz w:val="27"/>
          <w:szCs w:val="27"/>
        </w:rPr>
      </w:pPr>
      <w:r w:rsidRPr="00743AAE">
        <w:rPr>
          <w:i/>
          <w:color w:val="000000"/>
          <w:sz w:val="27"/>
          <w:szCs w:val="27"/>
        </w:rPr>
        <w:t>– Это железный русский солдат,</w:t>
      </w:r>
    </w:p>
    <w:p w14:paraId="092B5661" w14:textId="298BFF3E" w:rsidR="00010B44" w:rsidRPr="00743AAE" w:rsidRDefault="00010B44" w:rsidP="001B3D21">
      <w:pPr>
        <w:pStyle w:val="a3"/>
        <w:spacing w:before="0" w:beforeAutospacing="0" w:after="0" w:afterAutospacing="0"/>
        <w:jc w:val="both"/>
        <w:rPr>
          <w:i/>
          <w:color w:val="000000"/>
          <w:sz w:val="27"/>
          <w:szCs w:val="27"/>
        </w:rPr>
      </w:pPr>
      <w:r w:rsidRPr="00743AAE">
        <w:rPr>
          <w:i/>
          <w:color w:val="000000"/>
          <w:sz w:val="27"/>
          <w:szCs w:val="27"/>
        </w:rPr>
        <w:t xml:space="preserve">  Он защищал Сталинград</w:t>
      </w:r>
    </w:p>
    <w:p w14:paraId="7E20DB87" w14:textId="77777777" w:rsidR="00B66FC4" w:rsidRPr="00B871A9" w:rsidRDefault="00B66FC4" w:rsidP="001B3D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71A9">
        <w:rPr>
          <w:sz w:val="28"/>
          <w:szCs w:val="28"/>
        </w:rPr>
        <w:t xml:space="preserve">   Беспримерное мужество </w:t>
      </w:r>
      <w:proofErr w:type="spellStart"/>
      <w:r w:rsidRPr="00B871A9">
        <w:rPr>
          <w:sz w:val="28"/>
          <w:szCs w:val="28"/>
        </w:rPr>
        <w:t>сталинградцев</w:t>
      </w:r>
      <w:proofErr w:type="spellEnd"/>
      <w:r w:rsidRPr="00B871A9">
        <w:rPr>
          <w:sz w:val="28"/>
          <w:szCs w:val="28"/>
        </w:rPr>
        <w:t xml:space="preserve"> потрясало даже бывалых гитлеровских вояк: «Описать, что здесь происходит, невозможно. В Сталинграде сражаются все, у кого есть голова и руки, – мужчины и женщины». Фашисты гибли сотнями. Главным в письмах немецких солдат становится мотив предчувствия смерти: «Мы никогда уже не покинем Россию»; «каждый из нас здесь и погибнет»; «если из-за этого письма меня притянут к военному трибуналу и расстреляют, это будет для меня благом».</w:t>
      </w:r>
    </w:p>
    <w:p w14:paraId="1F7CD57D" w14:textId="1004E8F9" w:rsidR="00DB7AD6" w:rsidRPr="00DB7AD6" w:rsidRDefault="000E7F58" w:rsidP="001B3D21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6FC4" w:rsidRPr="00B871A9">
        <w:rPr>
          <w:sz w:val="28"/>
          <w:szCs w:val="28"/>
        </w:rPr>
        <w:t>31 января войска 64-й ар</w:t>
      </w:r>
      <w:r w:rsidR="00B66FC4" w:rsidRPr="00B871A9">
        <w:rPr>
          <w:sz w:val="28"/>
          <w:szCs w:val="28"/>
        </w:rPr>
        <w:softHyphen/>
        <w:t>мии взяли в плен Паулюса вместе со штабом. Мощные удары советских войск подавили последние очаги сопротивления. 2 февраля 1943 г. в 16.00 историческая Сталинградская битва закончилась.</w:t>
      </w:r>
      <w:r w:rsidR="00010B44">
        <w:rPr>
          <w:b/>
          <w:sz w:val="28"/>
          <w:szCs w:val="28"/>
        </w:rPr>
        <w:t xml:space="preserve"> </w:t>
      </w:r>
      <w:r w:rsidR="00B66FC4" w:rsidRPr="00B871A9">
        <w:rPr>
          <w:sz w:val="28"/>
          <w:szCs w:val="28"/>
        </w:rPr>
        <w:t xml:space="preserve">Радостной волной прокатилась по </w:t>
      </w:r>
      <w:r w:rsidR="00B66FC4" w:rsidRPr="00B871A9">
        <w:rPr>
          <w:sz w:val="28"/>
          <w:szCs w:val="28"/>
        </w:rPr>
        <w:lastRenderedPageBreak/>
        <w:t>всему миру новость о разгроме фашистских войск в районе Сталинграда. Мир был поражен и восхищен легендарной победой советских войск, которая положила начало коренному перелому в ходе всей второй мировой войны.</w:t>
      </w:r>
      <w:r w:rsidR="00010B44">
        <w:rPr>
          <w:color w:val="000000"/>
          <w:sz w:val="28"/>
          <w:szCs w:val="28"/>
        </w:rPr>
        <w:t xml:space="preserve"> </w:t>
      </w:r>
      <w:r w:rsidR="00B66FC4" w:rsidRPr="000E7F58">
        <w:rPr>
          <w:color w:val="000000"/>
          <w:sz w:val="28"/>
          <w:szCs w:val="28"/>
        </w:rPr>
        <w:t xml:space="preserve">Фашистские войска потеряли убитыми, раненными, пленными более 800 тысяч солдат и офицеров, а также большое количество боевой техники, оружия и снаряжения. Только в боях за «Дом Павлова» (58 дней) гитлеровские войска понесли значительно больше потерь, чем при взятии </w:t>
      </w:r>
      <w:r w:rsidR="00010B44">
        <w:rPr>
          <w:color w:val="000000"/>
          <w:sz w:val="28"/>
          <w:szCs w:val="28"/>
        </w:rPr>
        <w:t xml:space="preserve">некоторый столиц Европы. </w:t>
      </w:r>
      <w:r w:rsidR="00B66FC4" w:rsidRPr="000E7F58">
        <w:rPr>
          <w:color w:val="000000"/>
          <w:sz w:val="28"/>
          <w:szCs w:val="28"/>
        </w:rPr>
        <w:t>В ходе боёв с 10 января по 2 февраля 1943 года советские войска разгромили 22 фашистские дивизии, взяли в плен 91 тысячу солдат и офицеров, в том числе 24 генерала во главе с фельдмаршалом Паулюсом. «Если де</w:t>
      </w:r>
      <w:r w:rsidR="00010B44">
        <w:rPr>
          <w:color w:val="000000"/>
          <w:sz w:val="28"/>
          <w:szCs w:val="28"/>
        </w:rPr>
        <w:t>ла в России пойдут и дальше так, как сейчас</w:t>
      </w:r>
      <w:r w:rsidR="00B66FC4" w:rsidRPr="000E7F58">
        <w:rPr>
          <w:color w:val="000000"/>
          <w:sz w:val="28"/>
          <w:szCs w:val="28"/>
        </w:rPr>
        <w:t xml:space="preserve">, то, возможно, </w:t>
      </w:r>
      <w:r w:rsidR="00743AAE">
        <w:rPr>
          <w:color w:val="000000"/>
          <w:sz w:val="28"/>
          <w:szCs w:val="28"/>
        </w:rPr>
        <w:t>…</w:t>
      </w:r>
      <w:r w:rsidR="00B039E4">
        <w:rPr>
          <w:color w:val="000000"/>
          <w:sz w:val="28"/>
          <w:szCs w:val="28"/>
        </w:rPr>
        <w:t xml:space="preserve"> </w:t>
      </w:r>
      <w:r w:rsidR="00743AAE">
        <w:rPr>
          <w:color w:val="000000"/>
          <w:sz w:val="28"/>
          <w:szCs w:val="28"/>
        </w:rPr>
        <w:t>второй фронт и  не понадобится</w:t>
      </w:r>
      <w:r w:rsidR="00B66FC4" w:rsidRPr="000E7F58">
        <w:rPr>
          <w:color w:val="000000"/>
          <w:sz w:val="28"/>
          <w:szCs w:val="28"/>
        </w:rPr>
        <w:t>: Россия выиграет войну и без нас!»</w:t>
      </w:r>
      <w:r>
        <w:rPr>
          <w:color w:val="000000"/>
          <w:sz w:val="28"/>
          <w:szCs w:val="28"/>
        </w:rPr>
        <w:t xml:space="preserve"> </w:t>
      </w:r>
      <w:r w:rsidR="00B66FC4" w:rsidRPr="000E7F5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B66FC4" w:rsidRPr="000E7F58">
        <w:rPr>
          <w:color w:val="000000"/>
          <w:sz w:val="28"/>
          <w:szCs w:val="28"/>
        </w:rPr>
        <w:t>писал президент США Ф. Рузвельт. За боевые подвиги в Сталинградской битве 125 советских воинов стали Героями Советского Союза.</w:t>
      </w:r>
      <w:r w:rsidR="00B66FC4" w:rsidRPr="000E7F58">
        <w:rPr>
          <w:color w:val="000000"/>
          <w:sz w:val="28"/>
          <w:szCs w:val="28"/>
        </w:rPr>
        <w:br/>
        <w:t>Сталинграду было присвоено звание города-героя.</w:t>
      </w:r>
      <w:r w:rsidR="00DB7AD6">
        <w:rPr>
          <w:color w:val="000000"/>
          <w:sz w:val="28"/>
          <w:szCs w:val="28"/>
        </w:rPr>
        <w:t xml:space="preserve"> </w:t>
      </w:r>
      <w:r w:rsidR="00DB7AD6" w:rsidRPr="00DB7AD6">
        <w:rPr>
          <w:color w:val="262626"/>
          <w:sz w:val="28"/>
          <w:szCs w:val="28"/>
        </w:rPr>
        <w:t xml:space="preserve">Победа под </w:t>
      </w:r>
      <w:r>
        <w:rPr>
          <w:color w:val="262626"/>
          <w:sz w:val="28"/>
          <w:szCs w:val="28"/>
        </w:rPr>
        <w:t>С</w:t>
      </w:r>
      <w:r w:rsidR="00DB7AD6" w:rsidRPr="00DB7AD6">
        <w:rPr>
          <w:color w:val="262626"/>
          <w:sz w:val="28"/>
          <w:szCs w:val="28"/>
        </w:rPr>
        <w:t>талинградом стала возможна благодаря героизму советского народа.</w:t>
      </w:r>
      <w:r w:rsidR="00DB7AD6">
        <w:rPr>
          <w:color w:val="262626"/>
          <w:sz w:val="28"/>
          <w:szCs w:val="28"/>
        </w:rPr>
        <w:t xml:space="preserve"> </w:t>
      </w:r>
      <w:r w:rsidR="00DB7AD6" w:rsidRPr="00DB7AD6">
        <w:rPr>
          <w:color w:val="262626"/>
          <w:sz w:val="28"/>
          <w:szCs w:val="28"/>
        </w:rPr>
        <w:t>Почетная медаль за оборону Сталинграда</w:t>
      </w:r>
      <w:r w:rsidR="00DB7AD6">
        <w:rPr>
          <w:color w:val="262626"/>
          <w:sz w:val="28"/>
          <w:szCs w:val="28"/>
        </w:rPr>
        <w:t>»</w:t>
      </w:r>
      <w:r w:rsidR="00DB7AD6" w:rsidRPr="00DB7AD6">
        <w:rPr>
          <w:color w:val="262626"/>
          <w:sz w:val="28"/>
          <w:szCs w:val="28"/>
        </w:rPr>
        <w:t>, которой награждали не</w:t>
      </w:r>
      <w:r w:rsidR="002E4E75">
        <w:rPr>
          <w:color w:val="262626"/>
          <w:sz w:val="28"/>
          <w:szCs w:val="28"/>
        </w:rPr>
        <w:t>посредственно защитников города</w:t>
      </w:r>
      <w:r w:rsidR="00DB7AD6" w:rsidRPr="00DB7AD6">
        <w:rPr>
          <w:color w:val="262626"/>
          <w:sz w:val="28"/>
          <w:szCs w:val="28"/>
        </w:rPr>
        <w:t>, была вручена более чем 750 тысячам человек.</w:t>
      </w:r>
      <w:r w:rsidR="00DB7AD6" w:rsidRPr="00DB7AD6">
        <w:rPr>
          <w:color w:val="000000"/>
          <w:sz w:val="28"/>
          <w:szCs w:val="28"/>
        </w:rPr>
        <w:t xml:space="preserve"> </w:t>
      </w:r>
    </w:p>
    <w:p w14:paraId="1057DD70" w14:textId="7FC40164" w:rsidR="00B66FC4" w:rsidRPr="00B871A9" w:rsidRDefault="00DB7AD6" w:rsidP="001B3D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10B44">
        <w:rPr>
          <w:color w:val="000000"/>
          <w:sz w:val="28"/>
          <w:szCs w:val="28"/>
        </w:rPr>
        <w:t xml:space="preserve">  </w:t>
      </w:r>
      <w:r w:rsidR="00B66FC4" w:rsidRPr="00B871A9">
        <w:rPr>
          <w:color w:val="000000"/>
          <w:sz w:val="28"/>
          <w:szCs w:val="28"/>
        </w:rPr>
        <w:t>Сталинградскую битву, превосходящую все сражения по кровопролитию</w:t>
      </w:r>
      <w:r w:rsidR="000E7F58">
        <w:rPr>
          <w:color w:val="000000"/>
          <w:sz w:val="28"/>
          <w:szCs w:val="28"/>
        </w:rPr>
        <w:t xml:space="preserve"> </w:t>
      </w:r>
      <w:r w:rsidR="00010B44">
        <w:rPr>
          <w:color w:val="000000"/>
          <w:sz w:val="28"/>
          <w:szCs w:val="28"/>
        </w:rPr>
        <w:t>и ожесточенности боев</w:t>
      </w:r>
      <w:r w:rsidR="00B66FC4" w:rsidRPr="00B871A9">
        <w:rPr>
          <w:color w:val="000000"/>
          <w:sz w:val="28"/>
          <w:szCs w:val="28"/>
        </w:rPr>
        <w:t>, называют величайшей битвой ХХ века. Ее значение невозможно перео</w:t>
      </w:r>
      <w:r w:rsidR="00010B44">
        <w:rPr>
          <w:color w:val="000000"/>
          <w:sz w:val="28"/>
          <w:szCs w:val="28"/>
        </w:rPr>
        <w:t>ценить. Победа</w:t>
      </w:r>
      <w:r w:rsidR="002A7DBA">
        <w:rPr>
          <w:color w:val="000000"/>
          <w:sz w:val="28"/>
          <w:szCs w:val="28"/>
        </w:rPr>
        <w:t xml:space="preserve"> </w:t>
      </w:r>
      <w:r w:rsidR="00010B44">
        <w:rPr>
          <w:color w:val="000000"/>
          <w:sz w:val="28"/>
          <w:szCs w:val="28"/>
        </w:rPr>
        <w:t xml:space="preserve"> советских вой</w:t>
      </w:r>
      <w:proofErr w:type="gramStart"/>
      <w:r w:rsidR="00010B44">
        <w:rPr>
          <w:color w:val="000000"/>
          <w:sz w:val="28"/>
          <w:szCs w:val="28"/>
        </w:rPr>
        <w:t xml:space="preserve">ск  </w:t>
      </w:r>
      <w:r w:rsidR="00B66FC4" w:rsidRPr="00B871A9">
        <w:rPr>
          <w:color w:val="000000"/>
          <w:sz w:val="28"/>
          <w:szCs w:val="28"/>
        </w:rPr>
        <w:t>в</w:t>
      </w:r>
      <w:r w:rsidR="00DF60F4">
        <w:rPr>
          <w:color w:val="000000"/>
          <w:sz w:val="28"/>
          <w:szCs w:val="28"/>
        </w:rPr>
        <w:t xml:space="preserve"> </w:t>
      </w:r>
      <w:r w:rsidR="00B66FC4" w:rsidRPr="00B871A9">
        <w:rPr>
          <w:color w:val="000000"/>
          <w:sz w:val="28"/>
          <w:szCs w:val="28"/>
        </w:rPr>
        <w:t xml:space="preserve"> </w:t>
      </w:r>
      <w:r w:rsidR="00010B44">
        <w:rPr>
          <w:color w:val="000000"/>
          <w:sz w:val="28"/>
          <w:szCs w:val="28"/>
        </w:rPr>
        <w:t xml:space="preserve"> </w:t>
      </w:r>
      <w:r w:rsidR="00B66FC4" w:rsidRPr="00B871A9">
        <w:rPr>
          <w:color w:val="000000"/>
          <w:sz w:val="28"/>
          <w:szCs w:val="28"/>
        </w:rPr>
        <w:t>Ст</w:t>
      </w:r>
      <w:proofErr w:type="gramEnd"/>
      <w:r w:rsidR="00B66FC4" w:rsidRPr="00B871A9">
        <w:rPr>
          <w:color w:val="000000"/>
          <w:sz w:val="28"/>
          <w:szCs w:val="28"/>
        </w:rPr>
        <w:t>алинградской битве показала, что главной силой в мире</w:t>
      </w:r>
      <w:r w:rsidR="00DF60F4">
        <w:rPr>
          <w:color w:val="000000"/>
          <w:sz w:val="28"/>
          <w:szCs w:val="28"/>
        </w:rPr>
        <w:t>,</w:t>
      </w:r>
      <w:r w:rsidR="00B66FC4" w:rsidRPr="00B871A9">
        <w:rPr>
          <w:color w:val="000000"/>
          <w:sz w:val="28"/>
          <w:szCs w:val="28"/>
        </w:rPr>
        <w:t xml:space="preserve"> стала Красная армия. Во всем мире значение Сталинградской битвы не вызывает сомнения. Это признавали и бывшие гитлеровские военачальники. Например, генер</w:t>
      </w:r>
      <w:r w:rsidR="00DF60F4">
        <w:rPr>
          <w:color w:val="000000"/>
          <w:sz w:val="28"/>
          <w:szCs w:val="28"/>
        </w:rPr>
        <w:t xml:space="preserve">ал-майор вермахта Г. </w:t>
      </w:r>
      <w:proofErr w:type="spellStart"/>
      <w:r w:rsidR="00DF60F4">
        <w:rPr>
          <w:color w:val="000000"/>
          <w:sz w:val="28"/>
          <w:szCs w:val="28"/>
        </w:rPr>
        <w:t>Дерр</w:t>
      </w:r>
      <w:proofErr w:type="spellEnd"/>
      <w:r w:rsidR="00DF60F4">
        <w:rPr>
          <w:color w:val="000000"/>
          <w:sz w:val="28"/>
          <w:szCs w:val="28"/>
        </w:rPr>
        <w:t xml:space="preserve"> писал</w:t>
      </w:r>
      <w:r w:rsidR="00B66FC4" w:rsidRPr="00B871A9">
        <w:rPr>
          <w:color w:val="000000"/>
          <w:sz w:val="28"/>
          <w:szCs w:val="28"/>
        </w:rPr>
        <w:t>: «Для Германии битва под Сталинградом была тягчайшим поражением  в ее истории, для России</w:t>
      </w:r>
      <w:r w:rsidR="00085C4B">
        <w:rPr>
          <w:color w:val="000000"/>
          <w:sz w:val="28"/>
          <w:szCs w:val="28"/>
        </w:rPr>
        <w:t xml:space="preserve"> </w:t>
      </w:r>
      <w:r w:rsidR="00B66FC4" w:rsidRPr="00B871A9">
        <w:rPr>
          <w:color w:val="000000"/>
          <w:sz w:val="28"/>
          <w:szCs w:val="28"/>
        </w:rPr>
        <w:t>-</w:t>
      </w:r>
      <w:r w:rsidR="00085C4B">
        <w:rPr>
          <w:color w:val="000000"/>
          <w:sz w:val="28"/>
          <w:szCs w:val="28"/>
        </w:rPr>
        <w:t xml:space="preserve"> </w:t>
      </w:r>
      <w:r w:rsidR="00B66FC4" w:rsidRPr="00B871A9">
        <w:rPr>
          <w:color w:val="000000"/>
          <w:sz w:val="28"/>
          <w:szCs w:val="28"/>
        </w:rPr>
        <w:t>ее величайшей победой</w:t>
      </w:r>
      <w:r w:rsidR="002A7DBA">
        <w:rPr>
          <w:color w:val="000000"/>
          <w:sz w:val="28"/>
          <w:szCs w:val="28"/>
        </w:rPr>
        <w:t>»</w:t>
      </w:r>
      <w:r w:rsidR="00B66FC4" w:rsidRPr="00B871A9">
        <w:rPr>
          <w:color w:val="000000"/>
          <w:sz w:val="28"/>
          <w:szCs w:val="28"/>
        </w:rPr>
        <w:t>.</w:t>
      </w:r>
    </w:p>
    <w:p w14:paraId="15D6D3B4" w14:textId="77777777" w:rsidR="00B66FC4" w:rsidRPr="00B871A9" w:rsidRDefault="00B66FC4" w:rsidP="001B3D2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71A9">
        <w:rPr>
          <w:rFonts w:ascii="Times New Roman" w:hAnsi="Times New Roman" w:cs="Times New Roman"/>
          <w:b/>
          <w:color w:val="000000"/>
          <w:sz w:val="28"/>
          <w:szCs w:val="28"/>
        </w:rPr>
        <w:t>Жизнь продолжается</w:t>
      </w:r>
    </w:p>
    <w:p w14:paraId="6D8454D7" w14:textId="5F12D62D" w:rsidR="00B66FC4" w:rsidRPr="0009381A" w:rsidRDefault="00B66FC4" w:rsidP="001B3D21">
      <w:pPr>
        <w:pStyle w:val="a5"/>
        <w:shd w:val="clear" w:color="auto" w:fill="auto"/>
        <w:spacing w:line="240" w:lineRule="auto"/>
        <w:ind w:right="-1" w:firstLine="426"/>
        <w:jc w:val="both"/>
        <w:rPr>
          <w:sz w:val="28"/>
          <w:szCs w:val="28"/>
        </w:rPr>
      </w:pPr>
      <w:r w:rsidRPr="00B871A9">
        <w:rPr>
          <w:color w:val="000000"/>
          <w:sz w:val="28"/>
          <w:szCs w:val="28"/>
        </w:rPr>
        <w:t xml:space="preserve">  </w:t>
      </w:r>
      <w:r w:rsidRPr="0009381A">
        <w:rPr>
          <w:sz w:val="28"/>
          <w:szCs w:val="28"/>
        </w:rPr>
        <w:t>После завершения битвы население стало возвращаться к  родным пепелищам (слайд). Горожанам пришлось столкнуться с огромными трудностями. Отсутствовало не только сносное жильё, но и пища, одежда, обувь, топливо. Полностью было уничтожено  городское коммунальное хозяйство. За водой приходилось ходить на Волгу. Разрушению подверглась вся сеть  медицинских учреждений – больницы, амбулатории, поликлиники. Передвигаться по городу можно было только пешком, поскольку трамвайные пути и</w:t>
      </w:r>
      <w:r w:rsidR="00CB400B">
        <w:rPr>
          <w:sz w:val="28"/>
          <w:szCs w:val="28"/>
        </w:rPr>
        <w:t xml:space="preserve"> шоссейные дороги были взорваны</w:t>
      </w:r>
      <w:r w:rsidRPr="0009381A">
        <w:rPr>
          <w:sz w:val="28"/>
          <w:szCs w:val="28"/>
        </w:rPr>
        <w:t>. П</w:t>
      </w:r>
      <w:r>
        <w:rPr>
          <w:sz w:val="28"/>
          <w:szCs w:val="28"/>
        </w:rPr>
        <w:t>о</w:t>
      </w:r>
      <w:r w:rsidRPr="0009381A">
        <w:rPr>
          <w:sz w:val="28"/>
          <w:szCs w:val="28"/>
        </w:rPr>
        <w:t>беда досталась Сталинграду дорогой ценой</w:t>
      </w:r>
      <w:proofErr w:type="gramStart"/>
      <w:r w:rsidR="00085C4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09381A">
        <w:rPr>
          <w:sz w:val="28"/>
          <w:szCs w:val="28"/>
        </w:rPr>
        <w:t>Гор</w:t>
      </w:r>
      <w:r>
        <w:rPr>
          <w:sz w:val="28"/>
          <w:szCs w:val="28"/>
        </w:rPr>
        <w:t>о</w:t>
      </w:r>
      <w:r w:rsidRPr="0009381A">
        <w:rPr>
          <w:sz w:val="28"/>
          <w:szCs w:val="28"/>
        </w:rPr>
        <w:t>д прев</w:t>
      </w:r>
      <w:r w:rsidR="00CB400B">
        <w:rPr>
          <w:sz w:val="28"/>
          <w:szCs w:val="28"/>
        </w:rPr>
        <w:t>ра</w:t>
      </w:r>
      <w:r w:rsidRPr="0009381A">
        <w:rPr>
          <w:sz w:val="28"/>
          <w:szCs w:val="28"/>
        </w:rPr>
        <w:t>тился</w:t>
      </w:r>
      <w:r>
        <w:rPr>
          <w:sz w:val="28"/>
          <w:szCs w:val="28"/>
        </w:rPr>
        <w:t xml:space="preserve"> </w:t>
      </w:r>
      <w:r w:rsidR="00CB400B">
        <w:rPr>
          <w:sz w:val="28"/>
          <w:szCs w:val="28"/>
        </w:rPr>
        <w:t>в руины</w:t>
      </w:r>
      <w:r w:rsidRPr="0009381A">
        <w:rPr>
          <w:sz w:val="28"/>
          <w:szCs w:val="28"/>
        </w:rPr>
        <w:t>, но уже в первые дни пос</w:t>
      </w:r>
      <w:r>
        <w:rPr>
          <w:sz w:val="28"/>
          <w:szCs w:val="28"/>
        </w:rPr>
        <w:t>л</w:t>
      </w:r>
      <w:r w:rsidRPr="0009381A">
        <w:rPr>
          <w:sz w:val="28"/>
          <w:szCs w:val="28"/>
        </w:rPr>
        <w:t>е окончания сражения обком и райком компарти</w:t>
      </w:r>
      <w:r w:rsidR="00CB400B">
        <w:rPr>
          <w:sz w:val="28"/>
          <w:szCs w:val="28"/>
        </w:rPr>
        <w:t xml:space="preserve">и обратились ко всем трудящимся </w:t>
      </w:r>
      <w:r w:rsidRPr="0009381A">
        <w:rPr>
          <w:sz w:val="28"/>
          <w:szCs w:val="28"/>
        </w:rPr>
        <w:t>Сталинграда с призывом принять активное участие в вос</w:t>
      </w:r>
      <w:r>
        <w:rPr>
          <w:sz w:val="28"/>
          <w:szCs w:val="28"/>
        </w:rPr>
        <w:t>с</w:t>
      </w:r>
      <w:r w:rsidRPr="0009381A">
        <w:rPr>
          <w:sz w:val="28"/>
          <w:szCs w:val="28"/>
        </w:rPr>
        <w:t>тановлении города-героя.</w:t>
      </w:r>
      <w:r>
        <w:rPr>
          <w:sz w:val="28"/>
          <w:szCs w:val="28"/>
        </w:rPr>
        <w:t xml:space="preserve"> </w:t>
      </w:r>
      <w:r w:rsidRPr="0009381A">
        <w:rPr>
          <w:sz w:val="28"/>
          <w:szCs w:val="28"/>
        </w:rPr>
        <w:t>В марте 1943 года была в</w:t>
      </w:r>
      <w:r>
        <w:rPr>
          <w:sz w:val="28"/>
          <w:szCs w:val="28"/>
        </w:rPr>
        <w:t>о</w:t>
      </w:r>
      <w:r w:rsidRPr="0009381A">
        <w:rPr>
          <w:sz w:val="28"/>
          <w:szCs w:val="28"/>
        </w:rPr>
        <w:t>сстановлена телефонная и телеграфная связь, электроснабжение час</w:t>
      </w:r>
      <w:r>
        <w:rPr>
          <w:sz w:val="28"/>
          <w:szCs w:val="28"/>
        </w:rPr>
        <w:t>т</w:t>
      </w:r>
      <w:r w:rsidRPr="0009381A">
        <w:rPr>
          <w:sz w:val="28"/>
          <w:szCs w:val="28"/>
        </w:rPr>
        <w:t xml:space="preserve">и города. В </w:t>
      </w:r>
      <w:r>
        <w:rPr>
          <w:sz w:val="28"/>
          <w:szCs w:val="28"/>
        </w:rPr>
        <w:t>конце 1944 года в</w:t>
      </w:r>
      <w:r w:rsidRPr="0009381A">
        <w:rPr>
          <w:sz w:val="28"/>
          <w:szCs w:val="28"/>
        </w:rPr>
        <w:t xml:space="preserve"> Сталинграде было во</w:t>
      </w:r>
      <w:r>
        <w:rPr>
          <w:sz w:val="28"/>
          <w:szCs w:val="28"/>
        </w:rPr>
        <w:t>с</w:t>
      </w:r>
      <w:r w:rsidRPr="0009381A">
        <w:rPr>
          <w:sz w:val="28"/>
          <w:szCs w:val="28"/>
        </w:rPr>
        <w:t>становлено и п</w:t>
      </w:r>
      <w:r>
        <w:rPr>
          <w:sz w:val="28"/>
          <w:szCs w:val="28"/>
        </w:rPr>
        <w:t>о</w:t>
      </w:r>
      <w:r w:rsidRPr="0009381A">
        <w:rPr>
          <w:sz w:val="28"/>
          <w:szCs w:val="28"/>
        </w:rPr>
        <w:t>строено 7 школ, 13 детских садов, 192 магазина,173 столовые.</w:t>
      </w:r>
      <w:r>
        <w:rPr>
          <w:sz w:val="28"/>
          <w:szCs w:val="28"/>
        </w:rPr>
        <w:t xml:space="preserve"> </w:t>
      </w:r>
      <w:r w:rsidRPr="0009381A">
        <w:rPr>
          <w:sz w:val="28"/>
          <w:szCs w:val="28"/>
        </w:rPr>
        <w:t>Промышленные предприятия восстанавливались ударными темпами.</w:t>
      </w:r>
      <w:r>
        <w:rPr>
          <w:sz w:val="28"/>
          <w:szCs w:val="28"/>
        </w:rPr>
        <w:t xml:space="preserve"> </w:t>
      </w:r>
      <w:r w:rsidRPr="0009381A">
        <w:rPr>
          <w:sz w:val="28"/>
          <w:szCs w:val="28"/>
        </w:rPr>
        <w:t>В 1961</w:t>
      </w:r>
      <w:r>
        <w:rPr>
          <w:sz w:val="28"/>
          <w:szCs w:val="28"/>
        </w:rPr>
        <w:t xml:space="preserve"> </w:t>
      </w:r>
      <w:r w:rsidRPr="0009381A">
        <w:rPr>
          <w:sz w:val="28"/>
          <w:szCs w:val="28"/>
        </w:rPr>
        <w:t>году город был переимен</w:t>
      </w:r>
      <w:r w:rsidR="00CB400B">
        <w:rPr>
          <w:sz w:val="28"/>
          <w:szCs w:val="28"/>
        </w:rPr>
        <w:t xml:space="preserve">ован в Волгоград, а в 1965 году </w:t>
      </w:r>
      <w:r w:rsidRPr="0009381A">
        <w:rPr>
          <w:sz w:val="28"/>
          <w:szCs w:val="28"/>
        </w:rPr>
        <w:t>«за выдающиеся заслуги</w:t>
      </w:r>
      <w:r>
        <w:rPr>
          <w:sz w:val="28"/>
          <w:szCs w:val="28"/>
        </w:rPr>
        <w:t xml:space="preserve"> </w:t>
      </w:r>
      <w:r w:rsidRPr="0009381A">
        <w:rPr>
          <w:sz w:val="28"/>
          <w:szCs w:val="28"/>
        </w:rPr>
        <w:t>перед Родиной, мужество и г</w:t>
      </w:r>
      <w:r>
        <w:rPr>
          <w:sz w:val="28"/>
          <w:szCs w:val="28"/>
        </w:rPr>
        <w:t>е</w:t>
      </w:r>
      <w:r w:rsidRPr="0009381A">
        <w:rPr>
          <w:sz w:val="28"/>
          <w:szCs w:val="28"/>
        </w:rPr>
        <w:t>роизм, прославленные трудящимися гор</w:t>
      </w:r>
      <w:r w:rsidR="00085C4B">
        <w:rPr>
          <w:sz w:val="28"/>
          <w:szCs w:val="28"/>
        </w:rPr>
        <w:t>о</w:t>
      </w:r>
      <w:r w:rsidRPr="0009381A">
        <w:rPr>
          <w:sz w:val="28"/>
          <w:szCs w:val="28"/>
        </w:rPr>
        <w:t>да Волгограда в борьбе с немецко-фашистскими захватчиками, и в ознаменование 20-летия Победы советского народа в Велико</w:t>
      </w:r>
      <w:r>
        <w:rPr>
          <w:sz w:val="28"/>
          <w:szCs w:val="28"/>
        </w:rPr>
        <w:t>й</w:t>
      </w:r>
      <w:r w:rsidRPr="0009381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9381A">
        <w:rPr>
          <w:sz w:val="28"/>
          <w:szCs w:val="28"/>
        </w:rPr>
        <w:t>течественной войне</w:t>
      </w:r>
      <w:r>
        <w:rPr>
          <w:sz w:val="28"/>
          <w:szCs w:val="28"/>
        </w:rPr>
        <w:t xml:space="preserve"> </w:t>
      </w:r>
      <w:r w:rsidRPr="0009381A">
        <w:rPr>
          <w:sz w:val="28"/>
          <w:szCs w:val="28"/>
        </w:rPr>
        <w:t>1941-1945</w:t>
      </w:r>
      <w:r>
        <w:rPr>
          <w:sz w:val="28"/>
          <w:szCs w:val="28"/>
        </w:rPr>
        <w:t xml:space="preserve"> </w:t>
      </w:r>
      <w:r w:rsidRPr="0009381A">
        <w:rPr>
          <w:sz w:val="28"/>
          <w:szCs w:val="28"/>
        </w:rPr>
        <w:t>годов» ему было присвоено почетное звание города-героя.</w:t>
      </w:r>
    </w:p>
    <w:p w14:paraId="08B79BA5" w14:textId="427ADA5B" w:rsidR="00B66FC4" w:rsidRPr="0009381A" w:rsidRDefault="00B66FC4" w:rsidP="001B3D21">
      <w:pPr>
        <w:pStyle w:val="a5"/>
        <w:shd w:val="clear" w:color="auto" w:fill="auto"/>
        <w:spacing w:line="240" w:lineRule="auto"/>
        <w:ind w:right="-1" w:firstLine="426"/>
        <w:jc w:val="both"/>
        <w:rPr>
          <w:sz w:val="28"/>
          <w:szCs w:val="28"/>
        </w:rPr>
      </w:pPr>
      <w:r w:rsidRPr="0009381A">
        <w:rPr>
          <w:sz w:val="28"/>
          <w:szCs w:val="28"/>
        </w:rPr>
        <w:t xml:space="preserve">   Памятник –</w:t>
      </w:r>
      <w:r>
        <w:rPr>
          <w:sz w:val="28"/>
          <w:szCs w:val="28"/>
        </w:rPr>
        <w:t xml:space="preserve"> </w:t>
      </w:r>
      <w:r w:rsidRPr="0009381A">
        <w:rPr>
          <w:sz w:val="28"/>
          <w:szCs w:val="28"/>
        </w:rPr>
        <w:t>ансамбль «Героям Сталинградской битвы «на Мамаевом кургане был открыт в 1967 году, а в 1982 году –</w:t>
      </w:r>
      <w:r w:rsidR="002E4E75">
        <w:rPr>
          <w:sz w:val="28"/>
          <w:szCs w:val="28"/>
        </w:rPr>
        <w:t xml:space="preserve"> </w:t>
      </w:r>
      <w:r w:rsidRPr="0009381A">
        <w:rPr>
          <w:sz w:val="28"/>
          <w:szCs w:val="28"/>
        </w:rPr>
        <w:t xml:space="preserve">музей </w:t>
      </w:r>
      <w:r w:rsidR="00654383">
        <w:rPr>
          <w:sz w:val="28"/>
          <w:szCs w:val="28"/>
        </w:rPr>
        <w:t xml:space="preserve"> </w:t>
      </w:r>
      <w:r w:rsidRPr="0009381A">
        <w:rPr>
          <w:sz w:val="28"/>
          <w:szCs w:val="28"/>
        </w:rPr>
        <w:t>–</w:t>
      </w:r>
      <w:r w:rsidR="00654383">
        <w:rPr>
          <w:sz w:val="28"/>
          <w:szCs w:val="28"/>
        </w:rPr>
        <w:t xml:space="preserve"> </w:t>
      </w:r>
      <w:r w:rsidRPr="0009381A">
        <w:rPr>
          <w:sz w:val="28"/>
          <w:szCs w:val="28"/>
        </w:rPr>
        <w:t>панорама «Сталинградская битва». Мемориал «Героям Сталинградской битвы остается крупнейшим в мире памятником Второй мировой войны. Победа в ней –в большой степени заслуга города на Волге, показавшего всему миру пример мужества, стойкости и любви к Родине.</w:t>
      </w:r>
    </w:p>
    <w:p w14:paraId="06DAACD6" w14:textId="77777777" w:rsidR="00B66FC4" w:rsidRPr="0009381A" w:rsidRDefault="00B66FC4" w:rsidP="001B3D21">
      <w:pPr>
        <w:pStyle w:val="a5"/>
        <w:shd w:val="clear" w:color="auto" w:fill="auto"/>
        <w:spacing w:line="240" w:lineRule="auto"/>
        <w:ind w:right="-1" w:firstLine="426"/>
        <w:jc w:val="both"/>
        <w:rPr>
          <w:sz w:val="28"/>
          <w:szCs w:val="28"/>
        </w:rPr>
      </w:pPr>
    </w:p>
    <w:p w14:paraId="0E254172" w14:textId="743D1BB7" w:rsidR="00B66FC4" w:rsidRDefault="00B66FC4" w:rsidP="001B3D21">
      <w:pPr>
        <w:pStyle w:val="a5"/>
        <w:shd w:val="clear" w:color="auto" w:fill="auto"/>
        <w:spacing w:line="240" w:lineRule="auto"/>
        <w:ind w:right="-1"/>
        <w:jc w:val="both"/>
        <w:rPr>
          <w:b/>
          <w:sz w:val="28"/>
          <w:szCs w:val="28"/>
        </w:rPr>
      </w:pPr>
      <w:r w:rsidRPr="00485EA0">
        <w:rPr>
          <w:b/>
          <w:sz w:val="28"/>
          <w:szCs w:val="28"/>
        </w:rPr>
        <w:lastRenderedPageBreak/>
        <w:t>Маршалы Сталинграда.</w:t>
      </w:r>
      <w:r w:rsidR="00CB400B">
        <w:rPr>
          <w:b/>
          <w:sz w:val="28"/>
          <w:szCs w:val="28"/>
        </w:rPr>
        <w:t xml:space="preserve"> Слай</w:t>
      </w:r>
      <w:r w:rsidR="00263B62">
        <w:rPr>
          <w:b/>
          <w:sz w:val="28"/>
          <w:szCs w:val="28"/>
        </w:rPr>
        <w:t>ды № 8-9</w:t>
      </w:r>
    </w:p>
    <w:p w14:paraId="464C72A1" w14:textId="77777777" w:rsidR="00B66FC4" w:rsidRPr="00485EA0" w:rsidRDefault="00B66FC4" w:rsidP="001B3D21">
      <w:pPr>
        <w:pStyle w:val="a5"/>
        <w:shd w:val="clear" w:color="auto" w:fill="auto"/>
        <w:spacing w:line="240" w:lineRule="auto"/>
        <w:ind w:left="426" w:right="-1"/>
        <w:jc w:val="both"/>
        <w:rPr>
          <w:b/>
          <w:sz w:val="28"/>
          <w:szCs w:val="28"/>
        </w:rPr>
      </w:pPr>
    </w:p>
    <w:p w14:paraId="7DD65783" w14:textId="0D096DC2" w:rsidR="00B66FC4" w:rsidRPr="00485EA0" w:rsidRDefault="00CB400B" w:rsidP="001B3D21">
      <w:pPr>
        <w:pStyle w:val="a5"/>
        <w:shd w:val="clear" w:color="auto" w:fill="auto"/>
        <w:spacing w:line="240" w:lineRule="auto"/>
        <w:ind w:left="2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6FC4" w:rsidRPr="00485EA0">
        <w:rPr>
          <w:sz w:val="28"/>
          <w:szCs w:val="28"/>
        </w:rPr>
        <w:t xml:space="preserve">Чтобы оценить вклад полководцев Сталинградской битвы в судьбу </w:t>
      </w:r>
      <w:r w:rsidR="00DF60F4">
        <w:rPr>
          <w:sz w:val="28"/>
          <w:szCs w:val="28"/>
        </w:rPr>
        <w:t xml:space="preserve">нашего </w:t>
      </w:r>
      <w:proofErr w:type="gramStart"/>
      <w:r w:rsidR="00DF60F4">
        <w:rPr>
          <w:sz w:val="28"/>
          <w:szCs w:val="28"/>
        </w:rPr>
        <w:t>отечества</w:t>
      </w:r>
      <w:proofErr w:type="gramEnd"/>
      <w:r w:rsidR="00DF60F4">
        <w:rPr>
          <w:sz w:val="28"/>
          <w:szCs w:val="28"/>
        </w:rPr>
        <w:t xml:space="preserve">  как в военное, так и в мирное время</w:t>
      </w:r>
      <w:r w:rsidR="00B66FC4" w:rsidRPr="00485EA0">
        <w:rPr>
          <w:sz w:val="28"/>
          <w:szCs w:val="28"/>
        </w:rPr>
        <w:t>, необ</w:t>
      </w:r>
      <w:r w:rsidR="00B66FC4">
        <w:rPr>
          <w:sz w:val="28"/>
          <w:szCs w:val="28"/>
        </w:rPr>
        <w:t>хо</w:t>
      </w:r>
      <w:r w:rsidR="00B66FC4" w:rsidRPr="00485EA0">
        <w:rPr>
          <w:sz w:val="28"/>
          <w:szCs w:val="28"/>
        </w:rPr>
        <w:t>димо учесть следующие факты: всего за историю Советского Союза высшее воинское звание –</w:t>
      </w:r>
      <w:r w:rsidR="00DF60F4">
        <w:rPr>
          <w:sz w:val="28"/>
          <w:szCs w:val="28"/>
        </w:rPr>
        <w:t xml:space="preserve"> </w:t>
      </w:r>
      <w:r w:rsidR="00B66FC4" w:rsidRPr="00485EA0">
        <w:rPr>
          <w:sz w:val="28"/>
          <w:szCs w:val="28"/>
        </w:rPr>
        <w:t>Маршал Советского Союза  было присвоено 44 полководцам</w:t>
      </w:r>
      <w:r w:rsidR="00DF60F4">
        <w:rPr>
          <w:sz w:val="28"/>
          <w:szCs w:val="28"/>
        </w:rPr>
        <w:t xml:space="preserve"> </w:t>
      </w:r>
      <w:r w:rsidR="00B66FC4" w:rsidRPr="00485EA0">
        <w:rPr>
          <w:sz w:val="28"/>
          <w:szCs w:val="28"/>
        </w:rPr>
        <w:t>…</w:t>
      </w:r>
      <w:r w:rsidR="000722F4">
        <w:rPr>
          <w:sz w:val="28"/>
          <w:szCs w:val="28"/>
        </w:rPr>
        <w:t xml:space="preserve"> </w:t>
      </w:r>
      <w:r w:rsidR="00B66FC4" w:rsidRPr="00485EA0">
        <w:rPr>
          <w:sz w:val="28"/>
          <w:szCs w:val="28"/>
        </w:rPr>
        <w:t>14 из них участвовали в Сталинградской битве</w:t>
      </w:r>
      <w:r w:rsidR="00B66FC4">
        <w:rPr>
          <w:sz w:val="28"/>
          <w:szCs w:val="28"/>
        </w:rPr>
        <w:t xml:space="preserve">. </w:t>
      </w:r>
      <w:r w:rsidR="00B66FC4" w:rsidRPr="00485EA0">
        <w:rPr>
          <w:sz w:val="28"/>
          <w:szCs w:val="28"/>
        </w:rPr>
        <w:t>Они –</w:t>
      </w:r>
      <w:r w:rsidR="00B66FC4">
        <w:rPr>
          <w:sz w:val="28"/>
          <w:szCs w:val="28"/>
        </w:rPr>
        <w:t xml:space="preserve"> </w:t>
      </w:r>
      <w:r>
        <w:rPr>
          <w:sz w:val="28"/>
          <w:szCs w:val="28"/>
        </w:rPr>
        <w:t>военачальники разных поколений</w:t>
      </w:r>
      <w:r w:rsidR="00B66FC4" w:rsidRPr="00485EA0">
        <w:rPr>
          <w:sz w:val="28"/>
          <w:szCs w:val="28"/>
        </w:rPr>
        <w:t>, но их объединяют два великих слова</w:t>
      </w:r>
      <w:r>
        <w:rPr>
          <w:sz w:val="28"/>
          <w:szCs w:val="28"/>
        </w:rPr>
        <w:t xml:space="preserve"> </w:t>
      </w:r>
      <w:r w:rsidR="00B66FC4" w:rsidRPr="00485EA0">
        <w:rPr>
          <w:sz w:val="28"/>
          <w:szCs w:val="28"/>
        </w:rPr>
        <w:t>-</w:t>
      </w:r>
      <w:r w:rsidR="00B66FC4">
        <w:rPr>
          <w:sz w:val="28"/>
          <w:szCs w:val="28"/>
        </w:rPr>
        <w:t xml:space="preserve"> </w:t>
      </w:r>
      <w:r w:rsidR="00B66FC4" w:rsidRPr="00485EA0">
        <w:rPr>
          <w:sz w:val="28"/>
          <w:szCs w:val="28"/>
        </w:rPr>
        <w:t>«Сталинград» и «Полководе</w:t>
      </w:r>
      <w:r w:rsidR="00B66FC4">
        <w:rPr>
          <w:sz w:val="28"/>
          <w:szCs w:val="28"/>
        </w:rPr>
        <w:t>ц</w:t>
      </w:r>
      <w:r w:rsidR="00B66FC4" w:rsidRPr="00485EA0">
        <w:rPr>
          <w:sz w:val="28"/>
          <w:szCs w:val="28"/>
        </w:rPr>
        <w:t>». Все они и генералы Великой Отечественной войны были  великими патриотами своей Родины, полководцами Великой Армии.</w:t>
      </w:r>
      <w:r w:rsidR="00B66FC4">
        <w:rPr>
          <w:sz w:val="28"/>
          <w:szCs w:val="28"/>
        </w:rPr>
        <w:t xml:space="preserve"> </w:t>
      </w:r>
      <w:r w:rsidR="00B66FC4" w:rsidRPr="00485EA0">
        <w:rPr>
          <w:sz w:val="28"/>
          <w:szCs w:val="28"/>
        </w:rPr>
        <w:t>Это их полки и д</w:t>
      </w:r>
      <w:r w:rsidR="00B66FC4">
        <w:rPr>
          <w:sz w:val="28"/>
          <w:szCs w:val="28"/>
        </w:rPr>
        <w:t>и</w:t>
      </w:r>
      <w:r>
        <w:rPr>
          <w:sz w:val="28"/>
          <w:szCs w:val="28"/>
        </w:rPr>
        <w:t>визии, корпуса и армии</w:t>
      </w:r>
      <w:r w:rsidR="00B66FC4" w:rsidRPr="00485EA0">
        <w:rPr>
          <w:sz w:val="28"/>
          <w:szCs w:val="28"/>
        </w:rPr>
        <w:t>,</w:t>
      </w:r>
      <w:r w:rsidR="00085C4B">
        <w:rPr>
          <w:sz w:val="28"/>
          <w:szCs w:val="28"/>
        </w:rPr>
        <w:t xml:space="preserve"> отступая, прорываясь и погибая</w:t>
      </w:r>
      <w:r w:rsidR="00B66FC4" w:rsidRPr="00485EA0">
        <w:rPr>
          <w:sz w:val="28"/>
          <w:szCs w:val="28"/>
        </w:rPr>
        <w:t>, уносили жизни врагов, сражаясь за</w:t>
      </w:r>
      <w:r w:rsidR="00085C4B">
        <w:rPr>
          <w:sz w:val="28"/>
          <w:szCs w:val="28"/>
        </w:rPr>
        <w:t xml:space="preserve"> Брест, Киев, Минск, Смоленск, </w:t>
      </w:r>
      <w:r w:rsidR="00B66FC4" w:rsidRPr="00485EA0">
        <w:rPr>
          <w:sz w:val="28"/>
          <w:szCs w:val="28"/>
        </w:rPr>
        <w:t xml:space="preserve"> </w:t>
      </w:r>
      <w:r w:rsidR="00B66FC4">
        <w:rPr>
          <w:sz w:val="28"/>
          <w:szCs w:val="28"/>
        </w:rPr>
        <w:t>С</w:t>
      </w:r>
      <w:r w:rsidR="00B66FC4" w:rsidRPr="00485EA0">
        <w:rPr>
          <w:sz w:val="28"/>
          <w:szCs w:val="28"/>
        </w:rPr>
        <w:t>талинград и Севастополь. Это они сокрушили «непобедимы» армады танковых и</w:t>
      </w:r>
      <w:r w:rsidR="00B66FC4">
        <w:rPr>
          <w:sz w:val="28"/>
          <w:szCs w:val="28"/>
        </w:rPr>
        <w:t xml:space="preserve"> </w:t>
      </w:r>
      <w:r w:rsidR="00B66FC4" w:rsidRPr="00485EA0">
        <w:rPr>
          <w:sz w:val="28"/>
          <w:szCs w:val="28"/>
        </w:rPr>
        <w:t>полевых армий рейха.</w:t>
      </w:r>
      <w:r w:rsidR="00B66FC4">
        <w:rPr>
          <w:sz w:val="28"/>
          <w:szCs w:val="28"/>
        </w:rPr>
        <w:t xml:space="preserve"> </w:t>
      </w:r>
      <w:r w:rsidR="00B66FC4" w:rsidRPr="00485EA0">
        <w:rPr>
          <w:sz w:val="28"/>
          <w:szCs w:val="28"/>
        </w:rPr>
        <w:t>Их стратегия оказалась выше, а тактика хитрее, чем у врага.</w:t>
      </w:r>
      <w:r w:rsidR="00B66FC4">
        <w:rPr>
          <w:sz w:val="28"/>
          <w:szCs w:val="28"/>
        </w:rPr>
        <w:t xml:space="preserve"> </w:t>
      </w:r>
      <w:r w:rsidR="00B66FC4" w:rsidRPr="00485EA0">
        <w:rPr>
          <w:sz w:val="28"/>
          <w:szCs w:val="28"/>
        </w:rPr>
        <w:t>Это наши, русские сержанты</w:t>
      </w:r>
      <w:r w:rsidR="00B66FC4">
        <w:rPr>
          <w:sz w:val="28"/>
          <w:szCs w:val="28"/>
        </w:rPr>
        <w:t xml:space="preserve"> </w:t>
      </w:r>
      <w:r w:rsidR="00B66FC4" w:rsidRPr="00485EA0">
        <w:rPr>
          <w:sz w:val="28"/>
          <w:szCs w:val="28"/>
        </w:rPr>
        <w:t>смогли превратить дома в неприступные крепости, а солдаты стояли насмерть там, где никто и никогда бы не выстоял.</w:t>
      </w:r>
      <w:r>
        <w:rPr>
          <w:sz w:val="28"/>
          <w:szCs w:val="28"/>
        </w:rPr>
        <w:t xml:space="preserve"> Вот имена  полководцев</w:t>
      </w:r>
      <w:r w:rsidR="00B66FC4">
        <w:rPr>
          <w:sz w:val="28"/>
          <w:szCs w:val="28"/>
        </w:rPr>
        <w:t>, героических руководителей Сталинградских сражений.</w:t>
      </w:r>
    </w:p>
    <w:p w14:paraId="22E8324E" w14:textId="77777777" w:rsidR="00B66FC4" w:rsidRPr="00485EA0" w:rsidRDefault="00B66FC4" w:rsidP="001B3D21">
      <w:pPr>
        <w:pStyle w:val="a5"/>
        <w:shd w:val="clear" w:color="auto" w:fill="auto"/>
        <w:spacing w:line="240" w:lineRule="auto"/>
        <w:ind w:left="20" w:right="-1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1F1AB6">
        <w:rPr>
          <w:b/>
          <w:bCs/>
          <w:color w:val="000000"/>
          <w:sz w:val="28"/>
          <w:szCs w:val="28"/>
          <w:shd w:val="clear" w:color="auto" w:fill="FFFFFF"/>
        </w:rPr>
        <w:t>Георгий Константинович Жуков</w:t>
      </w:r>
      <w:r w:rsidRPr="00485EA0">
        <w:rPr>
          <w:bCs/>
          <w:color w:val="000000"/>
          <w:sz w:val="28"/>
          <w:szCs w:val="28"/>
          <w:shd w:val="clear" w:color="auto" w:fill="FFFFFF"/>
        </w:rPr>
        <w:t xml:space="preserve"> (1896-1974гг.) - Самым прославленным советским полководцем общепризнанно является Маршал Советского Союза. Разработка планов всех крупнейших операций объединенных фронтов, больших группировок советских войск и их реализация проходили под его руководством. Эти операции всегда заканчивались победой. Они имели решающее значение для исхода войны.</w:t>
      </w:r>
    </w:p>
    <w:p w14:paraId="37041E70" w14:textId="2473A5D9" w:rsidR="00B66FC4" w:rsidRPr="00485EA0" w:rsidRDefault="00B66FC4" w:rsidP="001B3D21">
      <w:pPr>
        <w:pStyle w:val="a5"/>
        <w:spacing w:line="240" w:lineRule="auto"/>
        <w:ind w:left="20" w:right="-1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485EA0">
        <w:rPr>
          <w:bCs/>
          <w:color w:val="000000"/>
          <w:sz w:val="28"/>
          <w:szCs w:val="28"/>
          <w:shd w:val="clear" w:color="auto" w:fill="FFFFFF"/>
        </w:rPr>
        <w:t xml:space="preserve">  </w:t>
      </w:r>
      <w:r w:rsidRPr="001F1AB6">
        <w:rPr>
          <w:b/>
          <w:bCs/>
          <w:color w:val="000000"/>
          <w:sz w:val="28"/>
          <w:szCs w:val="28"/>
          <w:shd w:val="clear" w:color="auto" w:fill="FFFFFF"/>
        </w:rPr>
        <w:t>Андрей Иванович Ерёменко</w:t>
      </w:r>
      <w:r w:rsidRPr="00485EA0">
        <w:rPr>
          <w:bCs/>
          <w:color w:val="000000"/>
          <w:sz w:val="28"/>
          <w:szCs w:val="28"/>
          <w:shd w:val="clear" w:color="auto" w:fill="FFFFFF"/>
        </w:rPr>
        <w:t xml:space="preserve"> (1892-1970г.г.) - Маршал Советского Союза, Герой Советского Союза. Один из виднейших полководцев Великой Отечественной войны и Второй мировой войны в целом</w:t>
      </w:r>
      <w:r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Pr="00485EA0">
        <w:rPr>
          <w:bCs/>
          <w:color w:val="000000"/>
          <w:sz w:val="28"/>
          <w:szCs w:val="28"/>
          <w:shd w:val="clear" w:color="auto" w:fill="FFFFFF"/>
        </w:rPr>
        <w:t>Константин Константинович Рокоссовский (1896-1968гг.) - выдающийся советский военачальник, Маршал Советского Союза, маршал Польши. Дважды Герой Советского Союза.</w:t>
      </w:r>
    </w:p>
    <w:p w14:paraId="34109112" w14:textId="08419A20" w:rsidR="00B66FC4" w:rsidRDefault="00B66FC4" w:rsidP="001B3D21">
      <w:pPr>
        <w:pStyle w:val="a5"/>
        <w:spacing w:line="240" w:lineRule="auto"/>
        <w:ind w:left="20" w:right="-1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1F1AB6">
        <w:rPr>
          <w:b/>
          <w:bCs/>
          <w:color w:val="000000"/>
          <w:sz w:val="28"/>
          <w:szCs w:val="28"/>
          <w:shd w:val="clear" w:color="auto" w:fill="FFFFFF"/>
        </w:rPr>
        <w:t>Василий Иванович Чуйков</w:t>
      </w:r>
      <w:r w:rsidRPr="00485EA0">
        <w:rPr>
          <w:bCs/>
          <w:color w:val="000000"/>
          <w:sz w:val="28"/>
          <w:szCs w:val="28"/>
          <w:shd w:val="clear" w:color="auto" w:fill="FFFFFF"/>
        </w:rPr>
        <w:t xml:space="preserve">  (1900-1982г.г.) - советский военачальник, Маршал Советского Союза, во время Великой Отечественной войны — командующий 62-й армией, особо отличившейся в Сталинградской битве.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485EA0">
        <w:rPr>
          <w:bCs/>
          <w:color w:val="000000"/>
          <w:sz w:val="28"/>
          <w:szCs w:val="28"/>
          <w:shd w:val="clear" w:color="auto" w:fill="FFFFFF"/>
        </w:rPr>
        <w:t>Дважды Герой Советского Союза</w:t>
      </w:r>
      <w:r w:rsidR="000E7F58">
        <w:rPr>
          <w:bCs/>
          <w:color w:val="000000"/>
          <w:sz w:val="28"/>
          <w:szCs w:val="28"/>
          <w:shd w:val="clear" w:color="auto" w:fill="FFFFFF"/>
        </w:rPr>
        <w:t>.</w:t>
      </w:r>
    </w:p>
    <w:p w14:paraId="7459EB89" w14:textId="273E154A" w:rsidR="0016559A" w:rsidRDefault="00973CE3" w:rsidP="001B3D21">
      <w:pPr>
        <w:pStyle w:val="a5"/>
        <w:spacing w:line="240" w:lineRule="auto"/>
        <w:ind w:left="20" w:right="1080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397499">
        <w:rPr>
          <w:b/>
          <w:color w:val="333333"/>
          <w:sz w:val="28"/>
          <w:szCs w:val="28"/>
          <w:shd w:val="clear" w:color="auto" w:fill="FFFFFF"/>
        </w:rPr>
        <w:t>Львов М.</w:t>
      </w:r>
      <w:r w:rsidR="00970B46" w:rsidRPr="00397499">
        <w:rPr>
          <w:b/>
          <w:color w:val="333333"/>
          <w:sz w:val="28"/>
          <w:szCs w:val="28"/>
          <w:shd w:val="clear" w:color="auto" w:fill="FFFFFF"/>
        </w:rPr>
        <w:t xml:space="preserve"> «П</w:t>
      </w:r>
      <w:r w:rsidR="004923AE" w:rsidRPr="00397499">
        <w:rPr>
          <w:b/>
          <w:color w:val="333333"/>
          <w:sz w:val="28"/>
          <w:szCs w:val="28"/>
          <w:shd w:val="clear" w:color="auto" w:fill="FFFFFF"/>
        </w:rPr>
        <w:t>оклони</w:t>
      </w:r>
      <w:r w:rsidR="00970B46" w:rsidRPr="00397499">
        <w:rPr>
          <w:b/>
          <w:color w:val="333333"/>
          <w:sz w:val="28"/>
          <w:szCs w:val="28"/>
          <w:shd w:val="clear" w:color="auto" w:fill="FFFFFF"/>
        </w:rPr>
        <w:t>мся великим тем годам»</w:t>
      </w:r>
    </w:p>
    <w:p w14:paraId="4E6F06A9" w14:textId="145F7157" w:rsidR="00B06667" w:rsidRPr="00397499" w:rsidRDefault="00B06667" w:rsidP="001B3D21">
      <w:pPr>
        <w:pStyle w:val="a5"/>
        <w:spacing w:line="240" w:lineRule="auto"/>
        <w:ind w:left="20" w:right="1080"/>
        <w:jc w:val="both"/>
        <w:rPr>
          <w:b/>
          <w:color w:val="000000"/>
          <w:sz w:val="28"/>
          <w:szCs w:val="28"/>
        </w:rPr>
      </w:pPr>
      <w:r>
        <w:rPr>
          <w:b/>
          <w:color w:val="333333"/>
          <w:sz w:val="28"/>
          <w:szCs w:val="28"/>
          <w:shd w:val="clear" w:color="auto" w:fill="FFFFFF"/>
        </w:rPr>
        <w:t>Библиотекарь:</w:t>
      </w:r>
    </w:p>
    <w:p w14:paraId="3CD16969" w14:textId="77777777" w:rsidR="00CB400B" w:rsidRPr="00085C4B" w:rsidRDefault="00970B46" w:rsidP="001B3D21">
      <w:pPr>
        <w:pStyle w:val="a3"/>
        <w:spacing w:before="0" w:beforeAutospacing="0" w:after="0" w:afterAutospacing="0"/>
        <w:ind w:left="147"/>
        <w:jc w:val="both"/>
        <w:rPr>
          <w:i/>
          <w:color w:val="000000"/>
          <w:sz w:val="28"/>
          <w:szCs w:val="28"/>
        </w:rPr>
      </w:pPr>
      <w:r w:rsidRPr="00085C4B">
        <w:rPr>
          <w:i/>
          <w:color w:val="000000"/>
          <w:sz w:val="28"/>
          <w:szCs w:val="28"/>
        </w:rPr>
        <w:t xml:space="preserve"> </w:t>
      </w:r>
      <w:r w:rsidR="00B66FC4" w:rsidRPr="00085C4B">
        <w:rPr>
          <w:i/>
          <w:color w:val="000000"/>
          <w:sz w:val="28"/>
          <w:szCs w:val="28"/>
        </w:rPr>
        <w:t>Поклонимся великим тем годам,</w:t>
      </w:r>
    </w:p>
    <w:p w14:paraId="668690CE" w14:textId="77777777" w:rsidR="00CB400B" w:rsidRPr="00085C4B" w:rsidRDefault="00CB400B" w:rsidP="001B3D21">
      <w:pPr>
        <w:pStyle w:val="a3"/>
        <w:spacing w:before="0" w:beforeAutospacing="0" w:after="0" w:afterAutospacing="0"/>
        <w:ind w:left="147"/>
        <w:jc w:val="both"/>
        <w:rPr>
          <w:i/>
          <w:color w:val="000000"/>
          <w:sz w:val="28"/>
          <w:szCs w:val="28"/>
        </w:rPr>
      </w:pPr>
      <w:r w:rsidRPr="00085C4B">
        <w:rPr>
          <w:i/>
          <w:color w:val="000000"/>
          <w:sz w:val="28"/>
          <w:szCs w:val="28"/>
        </w:rPr>
        <w:t>Тем славным командирам и бойцам,</w:t>
      </w:r>
    </w:p>
    <w:p w14:paraId="1646DF07" w14:textId="77777777" w:rsidR="00CB400B" w:rsidRPr="00085C4B" w:rsidRDefault="00CB400B" w:rsidP="001B3D21">
      <w:pPr>
        <w:pStyle w:val="a3"/>
        <w:spacing w:before="0" w:beforeAutospacing="0" w:after="0" w:afterAutospacing="0"/>
        <w:ind w:left="147"/>
        <w:jc w:val="both"/>
        <w:rPr>
          <w:i/>
          <w:color w:val="000000"/>
          <w:sz w:val="28"/>
          <w:szCs w:val="28"/>
        </w:rPr>
      </w:pPr>
      <w:r w:rsidRPr="00085C4B">
        <w:rPr>
          <w:i/>
          <w:color w:val="000000"/>
          <w:sz w:val="28"/>
          <w:szCs w:val="28"/>
        </w:rPr>
        <w:t>И маршалам страны, и рядовым,</w:t>
      </w:r>
    </w:p>
    <w:p w14:paraId="725463A7" w14:textId="77777777" w:rsidR="00722BDD" w:rsidRPr="00085C4B" w:rsidRDefault="00722BDD" w:rsidP="001B3D21">
      <w:pPr>
        <w:pStyle w:val="a3"/>
        <w:spacing w:before="0" w:beforeAutospacing="0" w:after="0" w:afterAutospacing="0"/>
        <w:ind w:left="147"/>
        <w:jc w:val="both"/>
        <w:rPr>
          <w:i/>
          <w:color w:val="000000"/>
          <w:sz w:val="28"/>
          <w:szCs w:val="28"/>
        </w:rPr>
      </w:pPr>
      <w:r w:rsidRPr="00085C4B">
        <w:rPr>
          <w:i/>
          <w:color w:val="000000"/>
          <w:sz w:val="28"/>
          <w:szCs w:val="28"/>
        </w:rPr>
        <w:t xml:space="preserve">Поклонимся и мёртвым, и живым, </w:t>
      </w:r>
    </w:p>
    <w:p w14:paraId="1EFE09D9" w14:textId="77777777" w:rsidR="00722BDD" w:rsidRPr="00085C4B" w:rsidRDefault="00722BDD" w:rsidP="001B3D21">
      <w:pPr>
        <w:pStyle w:val="a3"/>
        <w:spacing w:before="0" w:beforeAutospacing="0" w:after="0" w:afterAutospacing="0"/>
        <w:ind w:left="147"/>
        <w:jc w:val="both"/>
        <w:rPr>
          <w:i/>
          <w:color w:val="000000"/>
          <w:sz w:val="28"/>
          <w:szCs w:val="28"/>
        </w:rPr>
      </w:pPr>
      <w:r w:rsidRPr="00085C4B">
        <w:rPr>
          <w:i/>
          <w:color w:val="000000"/>
          <w:sz w:val="28"/>
          <w:szCs w:val="28"/>
        </w:rPr>
        <w:t>Всем миром, всем народом, всей землёй —</w:t>
      </w:r>
    </w:p>
    <w:p w14:paraId="0C48F909" w14:textId="7E1EF62C" w:rsidR="00CB400B" w:rsidRPr="00085C4B" w:rsidRDefault="00722BDD" w:rsidP="001B3D21">
      <w:pPr>
        <w:pStyle w:val="a3"/>
        <w:spacing w:before="0" w:beforeAutospacing="0" w:after="0" w:afterAutospacing="0"/>
        <w:ind w:left="147"/>
        <w:jc w:val="both"/>
        <w:rPr>
          <w:i/>
          <w:color w:val="000000"/>
          <w:sz w:val="28"/>
          <w:szCs w:val="28"/>
        </w:rPr>
      </w:pPr>
      <w:r w:rsidRPr="00085C4B">
        <w:rPr>
          <w:i/>
          <w:color w:val="000000"/>
          <w:sz w:val="28"/>
          <w:szCs w:val="28"/>
        </w:rPr>
        <w:t>Поклонимся за тот великий бой.</w:t>
      </w:r>
    </w:p>
    <w:p w14:paraId="6D0BE012" w14:textId="77777777" w:rsidR="00722BDD" w:rsidRPr="00085C4B" w:rsidRDefault="00722BDD" w:rsidP="001B3D21">
      <w:pPr>
        <w:pStyle w:val="a3"/>
        <w:spacing w:before="0" w:beforeAutospacing="0" w:after="0" w:afterAutospacing="0"/>
        <w:ind w:left="147"/>
        <w:jc w:val="both"/>
        <w:rPr>
          <w:i/>
          <w:color w:val="000000"/>
          <w:sz w:val="28"/>
          <w:szCs w:val="28"/>
        </w:rPr>
      </w:pPr>
    </w:p>
    <w:p w14:paraId="68091F28" w14:textId="79BF15C1" w:rsidR="00722BDD" w:rsidRDefault="008A093F" w:rsidP="001B3D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Заключительное слово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библиотекаря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,п</w:t>
      </w:r>
      <w:proofErr w:type="gramEnd"/>
      <w:r w:rsidR="00722BDD" w:rsidRPr="00BB36B9">
        <w:rPr>
          <w:rFonts w:ascii="Times New Roman" w:hAnsi="Times New Roman" w:cs="Times New Roman"/>
          <w:b/>
          <w:sz w:val="28"/>
          <w:szCs w:val="28"/>
        </w:rPr>
        <w:t>одведение</w:t>
      </w:r>
      <w:proofErr w:type="spellEnd"/>
      <w:r w:rsidR="00722BDD" w:rsidRPr="00BB36B9">
        <w:rPr>
          <w:rFonts w:ascii="Times New Roman" w:hAnsi="Times New Roman" w:cs="Times New Roman"/>
          <w:b/>
          <w:sz w:val="28"/>
          <w:szCs w:val="28"/>
        </w:rPr>
        <w:t xml:space="preserve"> итогов.</w:t>
      </w:r>
      <w:r w:rsidR="00722BDD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722BDD">
        <w:rPr>
          <w:rFonts w:ascii="Times New Roman" w:hAnsi="Times New Roman" w:cs="Times New Roman"/>
          <w:b/>
          <w:sz w:val="28"/>
          <w:szCs w:val="28"/>
        </w:rPr>
        <w:t xml:space="preserve"> № 10-11</w:t>
      </w:r>
    </w:p>
    <w:p w14:paraId="7BA008C6" w14:textId="77777777" w:rsidR="00722BDD" w:rsidRDefault="00722BDD" w:rsidP="001B3D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34BB00" w14:textId="1C17AA50" w:rsidR="00BB36B9" w:rsidRDefault="00722BDD" w:rsidP="001B3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2E58">
        <w:rPr>
          <w:rFonts w:ascii="Times New Roman" w:hAnsi="Times New Roman" w:cs="Times New Roman"/>
          <w:sz w:val="28"/>
          <w:szCs w:val="28"/>
        </w:rPr>
        <w:t xml:space="preserve">  </w:t>
      </w:r>
      <w:r w:rsidRPr="00B871A9">
        <w:rPr>
          <w:rFonts w:ascii="Times New Roman" w:hAnsi="Times New Roman" w:cs="Times New Roman"/>
          <w:sz w:val="28"/>
          <w:szCs w:val="28"/>
        </w:rPr>
        <w:t>Ребята, мы  обязательно должны  знать  и  помнить  прошлое  нашей  Родины.</w:t>
      </w:r>
      <w:r w:rsidRPr="00FD15B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B871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то, что </w:t>
      </w:r>
      <w:r w:rsidRPr="00B871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каждый день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боев за Сталинград </w:t>
      </w:r>
      <w:r w:rsidRPr="00B871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- это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была </w:t>
      </w:r>
      <w:r w:rsidRPr="00B871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кровь и смерть,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B871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боль и горечь утрат, безмерное страдание людей, беспримерное мужество и доблесть народа, радость больших и малых побед.</w:t>
      </w:r>
      <w:r w:rsidR="00BB36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4B3411" w14:textId="75E9B668" w:rsidR="00BB36B9" w:rsidRPr="00B871A9" w:rsidRDefault="008A7249" w:rsidP="001B3D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36B9">
        <w:rPr>
          <w:rFonts w:ascii="Times New Roman" w:hAnsi="Times New Roman" w:cs="Times New Roman"/>
          <w:sz w:val="28"/>
          <w:szCs w:val="28"/>
        </w:rPr>
        <w:t xml:space="preserve">Сталинград - это наша вечная, героическая  история, она никогда не уйдет в прошлое, она помогает нам в повседневной жизни и борьбе, и поэтому к ее страницам следует возвращаться снова и снова. </w:t>
      </w:r>
      <w:r>
        <w:rPr>
          <w:rFonts w:ascii="Times New Roman" w:hAnsi="Times New Roman" w:cs="Times New Roman"/>
          <w:sz w:val="28"/>
          <w:szCs w:val="28"/>
        </w:rPr>
        <w:t>Как бы не менялась жизнь вокруг</w:t>
      </w:r>
      <w:r w:rsidR="00BB36B9">
        <w:rPr>
          <w:rFonts w:ascii="Times New Roman" w:hAnsi="Times New Roman" w:cs="Times New Roman"/>
          <w:sz w:val="28"/>
          <w:szCs w:val="28"/>
        </w:rPr>
        <w:t xml:space="preserve">, всегда в душе любого из нас патриотизм, героизм, самопожертвование, сопереживание будут ценностями из </w:t>
      </w:r>
      <w:r w:rsidR="00BB36B9">
        <w:rPr>
          <w:rFonts w:ascii="Times New Roman" w:hAnsi="Times New Roman" w:cs="Times New Roman"/>
          <w:sz w:val="28"/>
          <w:szCs w:val="28"/>
        </w:rPr>
        <w:lastRenderedPageBreak/>
        <w:t>разряда вечных. Как и самая главная, ценность</w:t>
      </w:r>
      <w:r w:rsidR="00834E73">
        <w:rPr>
          <w:rFonts w:ascii="Times New Roman" w:hAnsi="Times New Roman" w:cs="Times New Roman"/>
          <w:sz w:val="28"/>
          <w:szCs w:val="28"/>
        </w:rPr>
        <w:t xml:space="preserve"> в жизни  человека </w:t>
      </w:r>
      <w:r w:rsidR="00BB36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6B9">
        <w:rPr>
          <w:rFonts w:ascii="Times New Roman" w:hAnsi="Times New Roman" w:cs="Times New Roman"/>
          <w:sz w:val="28"/>
          <w:szCs w:val="28"/>
        </w:rPr>
        <w:t>уважение предков и благодарная память о великих свершениях нашего народа.</w:t>
      </w:r>
    </w:p>
    <w:p w14:paraId="71496210" w14:textId="77777777" w:rsidR="008A7249" w:rsidRPr="00085C4B" w:rsidRDefault="00B66FC4" w:rsidP="001B3D2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85C4B">
        <w:rPr>
          <w:rFonts w:ascii="Times New Roman" w:hAnsi="Times New Roman" w:cs="Times New Roman"/>
          <w:bCs/>
          <w:i/>
          <w:sz w:val="28"/>
          <w:szCs w:val="28"/>
        </w:rPr>
        <w:t>Жизнь!</w:t>
      </w:r>
      <w:r w:rsidR="008A7249" w:rsidRPr="00085C4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14:paraId="71FA93BA" w14:textId="5288CFB5" w:rsidR="008A7249" w:rsidRPr="00085C4B" w:rsidRDefault="008A7249" w:rsidP="001B3D2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85C4B">
        <w:rPr>
          <w:rFonts w:ascii="Times New Roman" w:hAnsi="Times New Roman" w:cs="Times New Roman"/>
          <w:bCs/>
          <w:i/>
          <w:sz w:val="28"/>
          <w:szCs w:val="28"/>
        </w:rPr>
        <w:t xml:space="preserve">Мы  </w:t>
      </w:r>
      <w:r w:rsidR="00B66FC4" w:rsidRPr="00085C4B">
        <w:rPr>
          <w:rFonts w:ascii="Times New Roman" w:hAnsi="Times New Roman" w:cs="Times New Roman"/>
          <w:bCs/>
          <w:i/>
          <w:sz w:val="28"/>
          <w:szCs w:val="28"/>
        </w:rPr>
        <w:t>славим величье её.</w:t>
      </w:r>
    </w:p>
    <w:p w14:paraId="609CA513" w14:textId="77777777" w:rsidR="008A7249" w:rsidRPr="00085C4B" w:rsidRDefault="008A7249" w:rsidP="001B3D2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85C4B">
        <w:rPr>
          <w:rFonts w:ascii="Times New Roman" w:hAnsi="Times New Roman" w:cs="Times New Roman"/>
          <w:bCs/>
          <w:i/>
          <w:sz w:val="28"/>
          <w:szCs w:val="28"/>
        </w:rPr>
        <w:t>Жить – вот благо и счастье людское!</w:t>
      </w:r>
    </w:p>
    <w:p w14:paraId="07240289" w14:textId="77777777" w:rsidR="008A7249" w:rsidRPr="00085C4B" w:rsidRDefault="008A7249" w:rsidP="001B3D2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85C4B">
        <w:rPr>
          <w:rFonts w:ascii="Times New Roman" w:hAnsi="Times New Roman" w:cs="Times New Roman"/>
          <w:bCs/>
          <w:i/>
          <w:sz w:val="28"/>
          <w:szCs w:val="28"/>
        </w:rPr>
        <w:t>За него. За счастье твоё и моё</w:t>
      </w:r>
    </w:p>
    <w:p w14:paraId="3290150B" w14:textId="7107D1D8" w:rsidR="008A7249" w:rsidRPr="00085C4B" w:rsidRDefault="008A7249" w:rsidP="001B3D2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85C4B">
        <w:rPr>
          <w:rFonts w:ascii="Times New Roman" w:hAnsi="Times New Roman" w:cs="Times New Roman"/>
          <w:bCs/>
          <w:i/>
          <w:sz w:val="28"/>
          <w:szCs w:val="28"/>
        </w:rPr>
        <w:t xml:space="preserve">Свои жизни отдали герои… </w:t>
      </w:r>
    </w:p>
    <w:p w14:paraId="3CFFF97C" w14:textId="6A587E9A" w:rsidR="00FD15B4" w:rsidRPr="00412E58" w:rsidRDefault="008A7249" w:rsidP="001B3D21">
      <w:pPr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6FC4" w:rsidRPr="00B871A9">
        <w:rPr>
          <w:rFonts w:ascii="Times New Roman" w:hAnsi="Times New Roman" w:cs="Times New Roman"/>
          <w:sz w:val="28"/>
          <w:szCs w:val="28"/>
        </w:rPr>
        <w:t>Героев</w:t>
      </w:r>
      <w:r w:rsidR="00BB36B9">
        <w:rPr>
          <w:rFonts w:ascii="Times New Roman" w:hAnsi="Times New Roman" w:cs="Times New Roman"/>
          <w:sz w:val="28"/>
          <w:szCs w:val="28"/>
        </w:rPr>
        <w:t xml:space="preserve"> Сталинградской битвы </w:t>
      </w:r>
      <w:r w:rsidR="00B66FC4" w:rsidRPr="00B871A9">
        <w:rPr>
          <w:rFonts w:ascii="Times New Roman" w:hAnsi="Times New Roman" w:cs="Times New Roman"/>
          <w:sz w:val="28"/>
          <w:szCs w:val="28"/>
        </w:rPr>
        <w:t xml:space="preserve">  наградили  орденами, медалями, званиями, в  их  честь  назвали  улицы,  площади, корабли… Нужно  ли  это  мертвым? Нет. Это  нужно  живым.  Для чего? Чтобы  не  забывали</w:t>
      </w:r>
      <w:r w:rsidR="00BB36B9">
        <w:rPr>
          <w:rFonts w:ascii="Times New Roman" w:hAnsi="Times New Roman" w:cs="Times New Roman"/>
          <w:sz w:val="28"/>
          <w:szCs w:val="28"/>
        </w:rPr>
        <w:t xml:space="preserve"> и помнили, что  </w:t>
      </w:r>
      <w:r w:rsidR="00DB7AD6" w:rsidRPr="00412E58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"</w:t>
      </w:r>
      <w:r w:rsidR="00BB36B9" w:rsidRPr="00412E58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Г</w:t>
      </w:r>
      <w:r w:rsidR="00DB7AD6" w:rsidRPr="00412E58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ерои  не  умирают",  -  и герои  живут  лишь  до  тех  пор,  пока  мы  их  помним,  пока  они  не  ушли  из</w:t>
      </w:r>
      <w:r w:rsidR="00BB36B9" w:rsidRPr="00412E58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B7AD6" w:rsidRPr="00412E58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нашей памят</w:t>
      </w:r>
      <w:r w:rsidR="00BB36B9" w:rsidRPr="00412E58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и, так говорила Ю</w:t>
      </w:r>
      <w:r w:rsidR="00DB7AD6" w:rsidRPr="00412E58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лия </w:t>
      </w:r>
      <w:r w:rsidR="00BB36B9" w:rsidRPr="00412E58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Д</w:t>
      </w:r>
      <w:r w:rsidR="00DB7AD6" w:rsidRPr="00412E58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рунина</w:t>
      </w:r>
      <w:r w:rsidR="00BB36B9" w:rsidRPr="00412E58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.</w:t>
      </w:r>
    </w:p>
    <w:p w14:paraId="13EB9EF9" w14:textId="77777777" w:rsidR="00002921" w:rsidRDefault="00DF60F4" w:rsidP="001B3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</w:t>
      </w:r>
      <w:r w:rsidR="00FD15B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FD15B4" w:rsidRPr="00BC4247">
        <w:rPr>
          <w:rFonts w:ascii="Times New Roman" w:hAnsi="Times New Roman" w:cs="Times New Roman"/>
          <w:sz w:val="28"/>
          <w:szCs w:val="28"/>
        </w:rPr>
        <w:t>Слава Советским воинам и народу!!! Их мужество пример всем поколениям Россиян на многие века! Это те люди</w:t>
      </w:r>
      <w:r w:rsidR="00C96BDB">
        <w:rPr>
          <w:rFonts w:ascii="Times New Roman" w:hAnsi="Times New Roman" w:cs="Times New Roman"/>
          <w:sz w:val="28"/>
          <w:szCs w:val="28"/>
        </w:rPr>
        <w:t>,</w:t>
      </w:r>
      <w:r w:rsidR="00FD15B4" w:rsidRPr="00BC4247">
        <w:rPr>
          <w:rFonts w:ascii="Times New Roman" w:hAnsi="Times New Roman" w:cs="Times New Roman"/>
          <w:sz w:val="28"/>
          <w:szCs w:val="28"/>
        </w:rPr>
        <w:t xml:space="preserve"> которые потеряв всё в своей жизни</w:t>
      </w:r>
      <w:r w:rsidR="00085C4B">
        <w:rPr>
          <w:rFonts w:ascii="Times New Roman" w:hAnsi="Times New Roman" w:cs="Times New Roman"/>
          <w:sz w:val="28"/>
          <w:szCs w:val="28"/>
        </w:rPr>
        <w:t xml:space="preserve">, </w:t>
      </w:r>
      <w:r w:rsidR="00FD15B4" w:rsidRPr="00BC4247">
        <w:rPr>
          <w:rFonts w:ascii="Times New Roman" w:hAnsi="Times New Roman" w:cs="Times New Roman"/>
          <w:sz w:val="28"/>
          <w:szCs w:val="28"/>
        </w:rPr>
        <w:t xml:space="preserve"> не потеряли веру в светлое будущее и бились за него до конца, за нас! Мы не имеем никакого морального права их забывать и подводить! Вечная память этим людям!</w:t>
      </w:r>
      <w:r w:rsidR="008A72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4AFC08" w14:textId="513E6703" w:rsidR="00DF60F4" w:rsidRDefault="008A7249" w:rsidP="001B3D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249">
        <w:rPr>
          <w:rFonts w:ascii="Times New Roman" w:hAnsi="Times New Roman" w:cs="Times New Roman"/>
          <w:b/>
          <w:sz w:val="28"/>
          <w:szCs w:val="28"/>
        </w:rPr>
        <w:t>Минута молчания. Метроном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A58D4E9" w14:textId="52ED7310" w:rsidR="004F3549" w:rsidRPr="00412E58" w:rsidRDefault="00DF60F4" w:rsidP="001B3D21">
      <w:pPr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</w:t>
      </w:r>
      <w:r w:rsidR="00412E58" w:rsidRPr="00412E58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Библиотекарь: </w:t>
      </w:r>
      <w:r w:rsidRPr="00412E58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Все </w:t>
      </w:r>
      <w:r w:rsidR="00FD15B4" w:rsidRPr="00412E58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 может  родная  земля!  Может  накормить  теплым хлебом,  напоить  родниковой  водой,  восхитить  своей  красотой.  И  только защитить  сама  себя  она  не  может...  Поэтому  защита  Отечества  и  родной земли – долг тех, кто </w:t>
      </w:r>
      <w:r w:rsidR="00C96BDB" w:rsidRPr="00412E58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ест ее хлеб, пьет ее воду, любуется ее красотой.</w:t>
      </w:r>
      <w:r w:rsidR="00FD15B4" w:rsidRPr="00412E58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Наш вечный долг. Помните об этом всегда.</w:t>
      </w:r>
      <w:r w:rsidR="00C96BDB" w:rsidRPr="00412E58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И тогда</w:t>
      </w:r>
      <w:r w:rsidR="004F3549" w:rsidRPr="00412E58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, я уверена</w:t>
      </w:r>
      <w:r w:rsidR="00C96BDB" w:rsidRPr="00412E58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,</w:t>
      </w:r>
      <w:r w:rsidR="004F3549" w:rsidRPr="00412E58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C96BDB" w:rsidRPr="00412E58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придет то </w:t>
      </w:r>
      <w:r w:rsidR="004F3549" w:rsidRPr="00412E58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время, о котором писал поэт Сергей Орлов:</w:t>
      </w:r>
    </w:p>
    <w:p w14:paraId="466A3C10" w14:textId="77777777" w:rsidR="004F3549" w:rsidRPr="00B871A9" w:rsidRDefault="004F3549" w:rsidP="001B3D21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B871A9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Когда это будет, не знаю. </w:t>
      </w:r>
    </w:p>
    <w:p w14:paraId="748F147D" w14:textId="77777777" w:rsidR="004F3549" w:rsidRPr="00B871A9" w:rsidRDefault="004F3549" w:rsidP="001B3D21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B871A9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В тени белоствольных берез </w:t>
      </w:r>
    </w:p>
    <w:p w14:paraId="30120815" w14:textId="77777777" w:rsidR="004F3549" w:rsidRPr="00B871A9" w:rsidRDefault="004F3549" w:rsidP="001B3D21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B871A9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Победу Девятого мая </w:t>
      </w:r>
    </w:p>
    <w:p w14:paraId="3ECCCD18" w14:textId="77777777" w:rsidR="004F3549" w:rsidRPr="00B871A9" w:rsidRDefault="004F3549" w:rsidP="001B3D21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B871A9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Отпразднуют люди без слез... </w:t>
      </w:r>
    </w:p>
    <w:p w14:paraId="51E4E5CA" w14:textId="77777777" w:rsidR="004F3549" w:rsidRPr="00B871A9" w:rsidRDefault="004F3549" w:rsidP="001B3D21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B871A9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Подымут победные марши </w:t>
      </w:r>
    </w:p>
    <w:p w14:paraId="55504894" w14:textId="77777777" w:rsidR="004F3549" w:rsidRPr="00B871A9" w:rsidRDefault="004F3549" w:rsidP="001B3D21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B871A9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Армейские трубы страны, </w:t>
      </w:r>
    </w:p>
    <w:p w14:paraId="03FD3993" w14:textId="77777777" w:rsidR="004F3549" w:rsidRPr="00B871A9" w:rsidRDefault="004F3549" w:rsidP="001B3D21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B871A9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И выедет к армии маршал,</w:t>
      </w:r>
    </w:p>
    <w:p w14:paraId="24966DC8" w14:textId="39FE6008" w:rsidR="004F3549" w:rsidRDefault="004F3549" w:rsidP="001B3D21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B871A9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Не видевший этой войны...</w:t>
      </w:r>
    </w:p>
    <w:p w14:paraId="41E06485" w14:textId="2F74EE80" w:rsidR="00263B62" w:rsidRDefault="00FD15B4" w:rsidP="001B3D21">
      <w:pPr>
        <w:spacing w:after="0" w:line="240" w:lineRule="auto"/>
        <w:jc w:val="both"/>
        <w:rPr>
          <w:rStyle w:val="a8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263B62" w:rsidRPr="00C96BDB">
        <w:rPr>
          <w:rFonts w:ascii="Times New Roman" w:hAnsi="Times New Roman" w:cs="Times New Roman"/>
          <w:b/>
          <w:sz w:val="28"/>
          <w:szCs w:val="28"/>
        </w:rPr>
        <w:t>Слайд № 12</w:t>
      </w:r>
      <w:proofErr w:type="gramStart"/>
      <w:r w:rsidR="00412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B62" w:rsidRPr="00C96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1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</w:t>
      </w:r>
      <w:proofErr w:type="gramEnd"/>
      <w:r w:rsidRPr="00B871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наступающим </w:t>
      </w:r>
      <w:r w:rsidRPr="00B871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праздником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9 мая</w:t>
      </w:r>
      <w:r w:rsidR="00272F8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вас, </w:t>
      </w:r>
      <w:r w:rsidRPr="00B871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дорогие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ребята</w:t>
      </w:r>
      <w:r w:rsidR="00272F8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! </w:t>
      </w:r>
      <w:r w:rsidRPr="00B871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Крепкого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B871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вам здоровья, счастья, всего са</w:t>
      </w:r>
      <w:r w:rsidR="00C96BD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мого доброго, а самое главное - мира и тепла. </w:t>
      </w:r>
      <w:r w:rsidR="00C71125" w:rsidRPr="00272F8D">
        <w:rPr>
          <w:rFonts w:ascii="Times New Roman" w:hAnsi="Times New Roman" w:cs="Times New Roman"/>
          <w:sz w:val="28"/>
          <w:szCs w:val="28"/>
        </w:rPr>
        <w:t xml:space="preserve">Звучит песня </w:t>
      </w:r>
      <w:r w:rsidR="00523374">
        <w:rPr>
          <w:rFonts w:ascii="Times New Roman" w:hAnsi="Times New Roman" w:cs="Times New Roman"/>
          <w:sz w:val="28"/>
          <w:szCs w:val="28"/>
        </w:rPr>
        <w:t xml:space="preserve"> «Сталинград»</w:t>
      </w:r>
      <w:r w:rsidR="00412E58">
        <w:rPr>
          <w:rFonts w:ascii="Times New Roman" w:hAnsi="Times New Roman" w:cs="Times New Roman"/>
          <w:sz w:val="28"/>
          <w:szCs w:val="28"/>
        </w:rPr>
        <w:t>.</w:t>
      </w:r>
    </w:p>
    <w:p w14:paraId="5357D33C" w14:textId="6360E8E5" w:rsidR="0061248E" w:rsidRDefault="00272F8D" w:rsidP="001B3D21">
      <w:pPr>
        <w:spacing w:after="0" w:line="240" w:lineRule="auto"/>
        <w:jc w:val="center"/>
        <w:rPr>
          <w:rStyle w:val="a8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</w:pPr>
      <w:r w:rsidRPr="0061248E">
        <w:rPr>
          <w:rStyle w:val="a8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>Список использованных источников</w:t>
      </w:r>
      <w:r w:rsidR="00356158" w:rsidRPr="0061248E">
        <w:rPr>
          <w:rStyle w:val="a8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>:</w:t>
      </w:r>
    </w:p>
    <w:p w14:paraId="5EEF9D6A" w14:textId="6B4F7C50" w:rsidR="00272F8D" w:rsidRPr="0061248E" w:rsidRDefault="00356158" w:rsidP="001B3D21">
      <w:pPr>
        <w:spacing w:after="0" w:line="240" w:lineRule="auto"/>
        <w:jc w:val="center"/>
        <w:rPr>
          <w:rStyle w:val="a8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</w:pPr>
      <w:r w:rsidRPr="0061248E">
        <w:rPr>
          <w:rStyle w:val="a8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 xml:space="preserve"> </w:t>
      </w:r>
    </w:p>
    <w:p w14:paraId="7205DAE2" w14:textId="36BDB6F8" w:rsidR="00356158" w:rsidRPr="00412E58" w:rsidRDefault="00356158" w:rsidP="001B3D21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>Алексеев С.П. Двенадцать тополей: рассказы из истории Великой Отечественной войны.- Москва</w:t>
      </w:r>
      <w:proofErr w:type="gramStart"/>
      <w:r w:rsidRPr="00412E58">
        <w:rPr>
          <w:rFonts w:ascii="Times New Roman" w:hAnsi="Times New Roman" w:cs="Times New Roman"/>
          <w:sz w:val="28"/>
          <w:szCs w:val="28"/>
        </w:rPr>
        <w:t xml:space="preserve"> </w:t>
      </w:r>
      <w:r w:rsidR="00412E58">
        <w:rPr>
          <w:rFonts w:ascii="Times New Roman" w:hAnsi="Times New Roman" w:cs="Times New Roman"/>
          <w:sz w:val="28"/>
          <w:szCs w:val="28"/>
        </w:rPr>
        <w:t xml:space="preserve"> </w:t>
      </w:r>
      <w:r w:rsidRPr="00412E5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94111" w:rsidRPr="00412E58">
        <w:rPr>
          <w:rFonts w:ascii="Times New Roman" w:hAnsi="Times New Roman" w:cs="Times New Roman"/>
          <w:sz w:val="28"/>
          <w:szCs w:val="28"/>
        </w:rPr>
        <w:t xml:space="preserve"> </w:t>
      </w:r>
      <w:r w:rsidRPr="00412E58">
        <w:rPr>
          <w:rFonts w:ascii="Times New Roman" w:hAnsi="Times New Roman" w:cs="Times New Roman"/>
          <w:sz w:val="28"/>
          <w:szCs w:val="28"/>
        </w:rPr>
        <w:t xml:space="preserve"> Современник, 1985.- С.23-25.</w:t>
      </w:r>
    </w:p>
    <w:p w14:paraId="766178D2" w14:textId="095C588C" w:rsidR="00356158" w:rsidRPr="00412E58" w:rsidRDefault="00356158" w:rsidP="001B3D21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>Морозов В.П. Исторический подвиг Сталинграда.- Москва</w:t>
      </w:r>
      <w:proofErr w:type="gramStart"/>
      <w:r w:rsidRPr="00412E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2E58">
        <w:rPr>
          <w:rFonts w:ascii="Times New Roman" w:hAnsi="Times New Roman" w:cs="Times New Roman"/>
          <w:sz w:val="28"/>
          <w:szCs w:val="28"/>
        </w:rPr>
        <w:t xml:space="preserve">  Воениздат, 1982.-173с. - (Города-герои).</w:t>
      </w:r>
    </w:p>
    <w:p w14:paraId="37CFB504" w14:textId="3E0177C3" w:rsidR="00356158" w:rsidRPr="00412E58" w:rsidRDefault="00356158" w:rsidP="001B3D21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>Савельев Л.И. Дом сержанта Павлова: документальная повесть. - Москва: Воениздат, 1988.-245с.</w:t>
      </w:r>
    </w:p>
    <w:p w14:paraId="149F3CDA" w14:textId="31298B3B" w:rsidR="00356158" w:rsidRPr="00412E58" w:rsidRDefault="00356158" w:rsidP="001B3D21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>Сталинград. Победа на Волге.1942-1943.- Москва</w:t>
      </w:r>
      <w:proofErr w:type="gramStart"/>
      <w:r w:rsidRPr="00412E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2E58">
        <w:rPr>
          <w:rFonts w:ascii="Times New Roman" w:hAnsi="Times New Roman" w:cs="Times New Roman"/>
          <w:sz w:val="28"/>
          <w:szCs w:val="28"/>
        </w:rPr>
        <w:t xml:space="preserve"> Белый город.- 48 с.</w:t>
      </w:r>
      <w:r w:rsidR="002C6DB3" w:rsidRPr="00412E58">
        <w:rPr>
          <w:rFonts w:ascii="Times New Roman" w:hAnsi="Times New Roman" w:cs="Times New Roman"/>
          <w:sz w:val="28"/>
          <w:szCs w:val="28"/>
        </w:rPr>
        <w:t>: ил.</w:t>
      </w:r>
    </w:p>
    <w:p w14:paraId="0CF667E2" w14:textId="5BE1EFC8" w:rsidR="00356158" w:rsidRPr="00412E58" w:rsidRDefault="00356158" w:rsidP="001B3D21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E58">
        <w:rPr>
          <w:rFonts w:ascii="Times New Roman" w:hAnsi="Times New Roman" w:cs="Times New Roman"/>
          <w:sz w:val="28"/>
          <w:szCs w:val="28"/>
        </w:rPr>
        <w:t xml:space="preserve">Т-34-путь к победе: воспоминания танкостроителей и танкистов.- Киев: Политическая литература Украины, 1989.- </w:t>
      </w:r>
      <w:r w:rsidR="00412E58">
        <w:rPr>
          <w:rFonts w:ascii="Times New Roman" w:hAnsi="Times New Roman" w:cs="Times New Roman"/>
          <w:sz w:val="28"/>
          <w:szCs w:val="28"/>
        </w:rPr>
        <w:t xml:space="preserve"> С.254</w:t>
      </w:r>
    </w:p>
    <w:p w14:paraId="6E4EA46A" w14:textId="77777777" w:rsidR="005754AA" w:rsidRPr="00882B56" w:rsidRDefault="005754AA" w:rsidP="001B3D21">
      <w:pPr>
        <w:pStyle w:val="a9"/>
        <w:numPr>
          <w:ilvl w:val="0"/>
          <w:numId w:val="3"/>
        </w:numPr>
        <w:spacing w:after="0" w:line="240" w:lineRule="auto"/>
        <w:jc w:val="both"/>
        <w:rPr>
          <w:rStyle w:val="a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Сталинград </w:t>
      </w:r>
      <w:r w:rsidRPr="00882B56"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82B56">
        <w:rPr>
          <w:rFonts w:ascii="Times New Roman" w:hAnsi="Times New Roman" w:cs="Times New Roman"/>
          <w:sz w:val="28"/>
          <w:szCs w:val="28"/>
        </w:rPr>
        <w:t>официальный сайт. –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636986">
          <w:rPr>
            <w:rStyle w:val="a8"/>
            <w:sz w:val="28"/>
            <w:szCs w:val="28"/>
          </w:rPr>
          <w:t>https://www.youtube.com/watch?v=2IinfxEQJAk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 (дата обращения 20.04.2022).</w:t>
      </w:r>
    </w:p>
    <w:p w14:paraId="093FC3FE" w14:textId="77777777" w:rsidR="005754AA" w:rsidRDefault="005754AA" w:rsidP="001B3D21">
      <w:pPr>
        <w:pStyle w:val="a9"/>
        <w:spacing w:after="0" w:line="240" w:lineRule="auto"/>
        <w:rPr>
          <w:sz w:val="28"/>
          <w:szCs w:val="28"/>
        </w:rPr>
      </w:pPr>
    </w:p>
    <w:p w14:paraId="3189D167" w14:textId="77777777" w:rsidR="00356158" w:rsidRPr="00356158" w:rsidRDefault="00356158" w:rsidP="001B3D21">
      <w:pPr>
        <w:spacing w:after="0" w:line="240" w:lineRule="auto"/>
        <w:ind w:left="360"/>
        <w:rPr>
          <w:sz w:val="28"/>
          <w:szCs w:val="28"/>
        </w:rPr>
      </w:pPr>
    </w:p>
    <w:p w14:paraId="5255A9D5" w14:textId="645E35DD" w:rsidR="00DB7AD6" w:rsidRDefault="00DB7AD6" w:rsidP="001B3D21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3DABFB75" w14:textId="588A32BA" w:rsidR="00BB36B9" w:rsidRPr="00BC4247" w:rsidRDefault="00BB36B9" w:rsidP="001B3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ADF219" w14:textId="592D65EC" w:rsidR="00BB36B9" w:rsidRPr="00BC4247" w:rsidRDefault="00BB36B9" w:rsidP="001B3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D4C6F1" w14:textId="77777777" w:rsidR="00DB7AD6" w:rsidRPr="00B871A9" w:rsidRDefault="00DB7AD6" w:rsidP="001B3D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56A792" w14:textId="77777777" w:rsidR="00BB36B9" w:rsidRDefault="00BB36B9" w:rsidP="001B3D21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</w:p>
    <w:p w14:paraId="7DC63619" w14:textId="77777777" w:rsidR="00BB36B9" w:rsidRDefault="00BB36B9" w:rsidP="001B3D21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</w:p>
    <w:p w14:paraId="4DE2E13C" w14:textId="77777777" w:rsidR="00BB36B9" w:rsidRDefault="00BB36B9" w:rsidP="001B3D21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</w:p>
    <w:p w14:paraId="349D35A4" w14:textId="77777777" w:rsidR="00BB36B9" w:rsidRDefault="00BB36B9" w:rsidP="001B3D21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</w:p>
    <w:p w14:paraId="6DF20D61" w14:textId="77777777" w:rsidR="00BB36B9" w:rsidRDefault="00BB36B9" w:rsidP="001B3D21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</w:p>
    <w:p w14:paraId="43C65E9F" w14:textId="77777777" w:rsidR="00BB36B9" w:rsidRDefault="00BB36B9" w:rsidP="001B3D21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</w:p>
    <w:p w14:paraId="37FC6D94" w14:textId="77777777" w:rsidR="00BB36B9" w:rsidRDefault="00BB36B9" w:rsidP="001B3D21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</w:p>
    <w:p w14:paraId="4D6289AC" w14:textId="77777777" w:rsidR="00B66FC4" w:rsidRPr="00B871A9" w:rsidRDefault="00B66FC4" w:rsidP="001B3D21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58485BBB" w14:textId="77777777" w:rsidR="00B66FC4" w:rsidRPr="00B871A9" w:rsidRDefault="00B66FC4" w:rsidP="001B3D21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6AF40360" w14:textId="77777777" w:rsidR="00B66FC4" w:rsidRPr="00B871A9" w:rsidRDefault="00B66FC4" w:rsidP="001B3D21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sectPr w:rsidR="00B66FC4" w:rsidRPr="00B871A9" w:rsidSect="00FF34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74B7"/>
    <w:multiLevelType w:val="hybridMultilevel"/>
    <w:tmpl w:val="78748BF6"/>
    <w:lvl w:ilvl="0" w:tplc="C4DEFED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FF" w:themeColor="hyperlink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C426B"/>
    <w:multiLevelType w:val="hybridMultilevel"/>
    <w:tmpl w:val="DA52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163BB"/>
    <w:multiLevelType w:val="hybridMultilevel"/>
    <w:tmpl w:val="3E9E7F1C"/>
    <w:lvl w:ilvl="0" w:tplc="F7D2C5BC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94"/>
    <w:rsid w:val="00002921"/>
    <w:rsid w:val="00010B44"/>
    <w:rsid w:val="0003202F"/>
    <w:rsid w:val="00050D53"/>
    <w:rsid w:val="000722F4"/>
    <w:rsid w:val="00085C4B"/>
    <w:rsid w:val="000E7F58"/>
    <w:rsid w:val="00156E93"/>
    <w:rsid w:val="00163317"/>
    <w:rsid w:val="0016559A"/>
    <w:rsid w:val="00194111"/>
    <w:rsid w:val="001B3D21"/>
    <w:rsid w:val="00263B62"/>
    <w:rsid w:val="00272F8D"/>
    <w:rsid w:val="002A5C68"/>
    <w:rsid w:val="002A7DBA"/>
    <w:rsid w:val="002B275F"/>
    <w:rsid w:val="002C6DB3"/>
    <w:rsid w:val="002D7A75"/>
    <w:rsid w:val="002E4E75"/>
    <w:rsid w:val="00356158"/>
    <w:rsid w:val="00397499"/>
    <w:rsid w:val="003D744D"/>
    <w:rsid w:val="00412E58"/>
    <w:rsid w:val="00453B23"/>
    <w:rsid w:val="004923AE"/>
    <w:rsid w:val="004A11E6"/>
    <w:rsid w:val="004D7E4C"/>
    <w:rsid w:val="004F1EAE"/>
    <w:rsid w:val="004F3549"/>
    <w:rsid w:val="00523374"/>
    <w:rsid w:val="00554ADC"/>
    <w:rsid w:val="005754AA"/>
    <w:rsid w:val="0061248E"/>
    <w:rsid w:val="00654383"/>
    <w:rsid w:val="006B5151"/>
    <w:rsid w:val="006D2EA9"/>
    <w:rsid w:val="006D458F"/>
    <w:rsid w:val="00722BDD"/>
    <w:rsid w:val="00743AAE"/>
    <w:rsid w:val="00763372"/>
    <w:rsid w:val="007E4E8F"/>
    <w:rsid w:val="00820D2C"/>
    <w:rsid w:val="00834E73"/>
    <w:rsid w:val="00884488"/>
    <w:rsid w:val="008A093F"/>
    <w:rsid w:val="008A5678"/>
    <w:rsid w:val="008A7249"/>
    <w:rsid w:val="008F73DA"/>
    <w:rsid w:val="009672EE"/>
    <w:rsid w:val="00970B46"/>
    <w:rsid w:val="00973CE3"/>
    <w:rsid w:val="00A50DAF"/>
    <w:rsid w:val="00A92B4C"/>
    <w:rsid w:val="00AD27A4"/>
    <w:rsid w:val="00B039E4"/>
    <w:rsid w:val="00B06667"/>
    <w:rsid w:val="00B33294"/>
    <w:rsid w:val="00B43375"/>
    <w:rsid w:val="00B66FC4"/>
    <w:rsid w:val="00BB36B9"/>
    <w:rsid w:val="00BC4247"/>
    <w:rsid w:val="00BF3AE5"/>
    <w:rsid w:val="00BF752D"/>
    <w:rsid w:val="00C5258A"/>
    <w:rsid w:val="00C65776"/>
    <w:rsid w:val="00C71125"/>
    <w:rsid w:val="00C96BDB"/>
    <w:rsid w:val="00CB400B"/>
    <w:rsid w:val="00CD28EE"/>
    <w:rsid w:val="00D17BAF"/>
    <w:rsid w:val="00D222E4"/>
    <w:rsid w:val="00D666FE"/>
    <w:rsid w:val="00D802C4"/>
    <w:rsid w:val="00DB3C79"/>
    <w:rsid w:val="00DB7AD6"/>
    <w:rsid w:val="00DD3CB6"/>
    <w:rsid w:val="00DF60F4"/>
    <w:rsid w:val="00E97E9B"/>
    <w:rsid w:val="00F62154"/>
    <w:rsid w:val="00FB08BF"/>
    <w:rsid w:val="00FD15B4"/>
    <w:rsid w:val="00FD68D6"/>
    <w:rsid w:val="00FE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3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C4"/>
  </w:style>
  <w:style w:type="paragraph" w:styleId="1">
    <w:name w:val="heading 1"/>
    <w:basedOn w:val="a"/>
    <w:next w:val="a"/>
    <w:link w:val="10"/>
    <w:uiPriority w:val="9"/>
    <w:qFormat/>
    <w:rsid w:val="00FD68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6F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6F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6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66FC4"/>
    <w:rPr>
      <w:b/>
      <w:bCs/>
    </w:rPr>
  </w:style>
  <w:style w:type="character" w:customStyle="1" w:styleId="11">
    <w:name w:val="Основной текст Знак1"/>
    <w:basedOn w:val="a0"/>
    <w:link w:val="a5"/>
    <w:uiPriority w:val="99"/>
    <w:locked/>
    <w:rsid w:val="00B66F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aliases w:val="Курсив5"/>
    <w:basedOn w:val="11"/>
    <w:uiPriority w:val="99"/>
    <w:rsid w:val="00B66FC4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11pt2">
    <w:name w:val="Основной текст + 11 pt2"/>
    <w:basedOn w:val="11"/>
    <w:uiPriority w:val="99"/>
    <w:rsid w:val="00B66FC4"/>
    <w:rPr>
      <w:rFonts w:ascii="Times New Roman" w:hAnsi="Times New Roman" w:cs="Times New Roman"/>
      <w:sz w:val="22"/>
      <w:szCs w:val="22"/>
      <w:shd w:val="clear" w:color="auto" w:fill="FFFFFF"/>
    </w:rPr>
  </w:style>
  <w:style w:type="paragraph" w:styleId="a5">
    <w:name w:val="Body Text"/>
    <w:basedOn w:val="a"/>
    <w:link w:val="11"/>
    <w:uiPriority w:val="99"/>
    <w:rsid w:val="00B66FC4"/>
    <w:pPr>
      <w:widowControl w:val="0"/>
      <w:shd w:val="clear" w:color="auto" w:fill="FFFFFF"/>
      <w:spacing w:after="0" w:line="320" w:lineRule="exact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B66FC4"/>
  </w:style>
  <w:style w:type="character" w:customStyle="1" w:styleId="4">
    <w:name w:val="Основной текст (4)_"/>
    <w:basedOn w:val="a0"/>
    <w:link w:val="40"/>
    <w:uiPriority w:val="99"/>
    <w:locked/>
    <w:rsid w:val="00B66FC4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2">
    <w:name w:val="Основной текст + Курсив1"/>
    <w:aliases w:val="Интервал -1 pt"/>
    <w:basedOn w:val="11"/>
    <w:uiPriority w:val="99"/>
    <w:rsid w:val="00B66FC4"/>
    <w:rPr>
      <w:rFonts w:ascii="Times New Roman" w:hAnsi="Times New Roman" w:cs="Times New Roman"/>
      <w:i/>
      <w:iCs/>
      <w:spacing w:val="-30"/>
      <w:sz w:val="26"/>
      <w:szCs w:val="26"/>
      <w:u w:val="none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66FC4"/>
    <w:pPr>
      <w:widowControl w:val="0"/>
      <w:shd w:val="clear" w:color="auto" w:fill="FFFFFF"/>
      <w:spacing w:after="0" w:line="256" w:lineRule="exact"/>
    </w:pPr>
    <w:rPr>
      <w:rFonts w:ascii="Times New Roman" w:hAnsi="Times New Roman" w:cs="Times New Roman"/>
      <w:i/>
      <w:iCs/>
    </w:rPr>
  </w:style>
  <w:style w:type="paragraph" w:styleId="a7">
    <w:name w:val="No Spacing"/>
    <w:uiPriority w:val="1"/>
    <w:qFormat/>
    <w:rsid w:val="00B66FC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66FC4"/>
    <w:rPr>
      <w:color w:val="0000FF" w:themeColor="hyperlink"/>
      <w:u w:val="single"/>
    </w:rPr>
  </w:style>
  <w:style w:type="character" w:customStyle="1" w:styleId="hgkelc">
    <w:name w:val="hgkelc"/>
    <w:basedOn w:val="a0"/>
    <w:rsid w:val="00B66FC4"/>
  </w:style>
  <w:style w:type="paragraph" w:styleId="a9">
    <w:name w:val="List Paragraph"/>
    <w:basedOn w:val="a"/>
    <w:uiPriority w:val="34"/>
    <w:qFormat/>
    <w:rsid w:val="00B66F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6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C4"/>
  </w:style>
  <w:style w:type="paragraph" w:styleId="1">
    <w:name w:val="heading 1"/>
    <w:basedOn w:val="a"/>
    <w:next w:val="a"/>
    <w:link w:val="10"/>
    <w:uiPriority w:val="9"/>
    <w:qFormat/>
    <w:rsid w:val="00FD68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6F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6F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6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66FC4"/>
    <w:rPr>
      <w:b/>
      <w:bCs/>
    </w:rPr>
  </w:style>
  <w:style w:type="character" w:customStyle="1" w:styleId="11">
    <w:name w:val="Основной текст Знак1"/>
    <w:basedOn w:val="a0"/>
    <w:link w:val="a5"/>
    <w:uiPriority w:val="99"/>
    <w:locked/>
    <w:rsid w:val="00B66F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aliases w:val="Курсив5"/>
    <w:basedOn w:val="11"/>
    <w:uiPriority w:val="99"/>
    <w:rsid w:val="00B66FC4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11pt2">
    <w:name w:val="Основной текст + 11 pt2"/>
    <w:basedOn w:val="11"/>
    <w:uiPriority w:val="99"/>
    <w:rsid w:val="00B66FC4"/>
    <w:rPr>
      <w:rFonts w:ascii="Times New Roman" w:hAnsi="Times New Roman" w:cs="Times New Roman"/>
      <w:sz w:val="22"/>
      <w:szCs w:val="22"/>
      <w:shd w:val="clear" w:color="auto" w:fill="FFFFFF"/>
    </w:rPr>
  </w:style>
  <w:style w:type="paragraph" w:styleId="a5">
    <w:name w:val="Body Text"/>
    <w:basedOn w:val="a"/>
    <w:link w:val="11"/>
    <w:uiPriority w:val="99"/>
    <w:rsid w:val="00B66FC4"/>
    <w:pPr>
      <w:widowControl w:val="0"/>
      <w:shd w:val="clear" w:color="auto" w:fill="FFFFFF"/>
      <w:spacing w:after="0" w:line="320" w:lineRule="exact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B66FC4"/>
  </w:style>
  <w:style w:type="character" w:customStyle="1" w:styleId="4">
    <w:name w:val="Основной текст (4)_"/>
    <w:basedOn w:val="a0"/>
    <w:link w:val="40"/>
    <w:uiPriority w:val="99"/>
    <w:locked/>
    <w:rsid w:val="00B66FC4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2">
    <w:name w:val="Основной текст + Курсив1"/>
    <w:aliases w:val="Интервал -1 pt"/>
    <w:basedOn w:val="11"/>
    <w:uiPriority w:val="99"/>
    <w:rsid w:val="00B66FC4"/>
    <w:rPr>
      <w:rFonts w:ascii="Times New Roman" w:hAnsi="Times New Roman" w:cs="Times New Roman"/>
      <w:i/>
      <w:iCs/>
      <w:spacing w:val="-30"/>
      <w:sz w:val="26"/>
      <w:szCs w:val="26"/>
      <w:u w:val="none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66FC4"/>
    <w:pPr>
      <w:widowControl w:val="0"/>
      <w:shd w:val="clear" w:color="auto" w:fill="FFFFFF"/>
      <w:spacing w:after="0" w:line="256" w:lineRule="exact"/>
    </w:pPr>
    <w:rPr>
      <w:rFonts w:ascii="Times New Roman" w:hAnsi="Times New Roman" w:cs="Times New Roman"/>
      <w:i/>
      <w:iCs/>
    </w:rPr>
  </w:style>
  <w:style w:type="paragraph" w:styleId="a7">
    <w:name w:val="No Spacing"/>
    <w:uiPriority w:val="1"/>
    <w:qFormat/>
    <w:rsid w:val="00B66FC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66FC4"/>
    <w:rPr>
      <w:color w:val="0000FF" w:themeColor="hyperlink"/>
      <w:u w:val="single"/>
    </w:rPr>
  </w:style>
  <w:style w:type="character" w:customStyle="1" w:styleId="hgkelc">
    <w:name w:val="hgkelc"/>
    <w:basedOn w:val="a0"/>
    <w:rsid w:val="00B66FC4"/>
  </w:style>
  <w:style w:type="paragraph" w:styleId="a9">
    <w:name w:val="List Paragraph"/>
    <w:basedOn w:val="a"/>
    <w:uiPriority w:val="34"/>
    <w:qFormat/>
    <w:rsid w:val="00B66F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6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31_%D1%8F%D0%BD%D0%B2%D0%B0%D1%80%D1%8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1943_%D0%B3%D0%BE%D0%B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0_%D1%8F%D0%BD%D0%B2%D0%B0%D1%80%D1%8F" TargetMode="External"/><Relationship Id="rId11" Type="http://schemas.openxmlformats.org/officeDocument/2006/relationships/hyperlink" Target="https://www.youtube.com/watch?v=2IinfxEQJA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2_%D1%84%D0%B5%D0%B2%D1%80%D0%B0%D0%BB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0%D1%83%D0%BB%D1%8E%D1%81,_%D0%A4%D1%80%D0%B8%D0%B4%D1%80%D0%B8%D1%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6629</Words>
  <Characters>37786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Носков</dc:creator>
  <cp:lastModifiedBy>Библиотека</cp:lastModifiedBy>
  <cp:revision>11</cp:revision>
  <cp:lastPrinted>2022-04-20T08:38:00Z</cp:lastPrinted>
  <dcterms:created xsi:type="dcterms:W3CDTF">2022-10-04T06:07:00Z</dcterms:created>
  <dcterms:modified xsi:type="dcterms:W3CDTF">2022-10-04T06:41:00Z</dcterms:modified>
</cp:coreProperties>
</file>