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F8" w:rsidRPr="009247BD" w:rsidRDefault="0005138E" w:rsidP="009247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r w:rsidR="009247BD" w:rsidRPr="009247BD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247BD" w:rsidRPr="009247BD">
        <w:rPr>
          <w:rFonts w:ascii="Times New Roman" w:hAnsi="Times New Roman" w:cs="Times New Roman"/>
          <w:b/>
          <w:sz w:val="28"/>
          <w:szCs w:val="28"/>
        </w:rPr>
        <w:t>эмоционального интеллекта у учащихся.</w:t>
      </w:r>
    </w:p>
    <w:p w:rsidR="009247BD" w:rsidRPr="00B52F08" w:rsidRDefault="009247BD" w:rsidP="00B52F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D7578" w:rsidRPr="005E1853" w:rsidRDefault="007D7578" w:rsidP="00692470">
      <w:pPr>
        <w:spacing w:after="0"/>
        <w:ind w:left="-284" w:firstLine="851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853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Одним из приоритетных направлений в образовании учащихся является сохранение и укрепление здоровья детей.  Нам всем известно, что только здоровый ребенок даст хороший результат в обучении.</w:t>
      </w:r>
    </w:p>
    <w:p w:rsidR="007D7578" w:rsidRPr="005E1853" w:rsidRDefault="007D7578" w:rsidP="00692470">
      <w:pPr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853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По последним данным</w:t>
      </w: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853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 школу поступает лишь около 20 %  здоровых учащихся.</w:t>
      </w:r>
      <w:r w:rsidRPr="005E1853">
        <w:rPr>
          <w:rFonts w:ascii="Times New Roman" w:hAnsi="Times New Roman" w:cs="Times New Roman"/>
          <w:sz w:val="24"/>
          <w:szCs w:val="24"/>
        </w:rPr>
        <w:t xml:space="preserve"> А среди выпускников российских школ только 3% здоровых детей. В среднем – один ученик на класс. В</w:t>
      </w:r>
      <w:r w:rsidR="00C73887" w:rsidRPr="005E1853">
        <w:rPr>
          <w:rFonts w:ascii="Times New Roman" w:hAnsi="Times New Roman" w:cs="Times New Roman"/>
          <w:sz w:val="24"/>
          <w:szCs w:val="24"/>
        </w:rPr>
        <w:t xml:space="preserve"> </w:t>
      </w:r>
      <w:r w:rsidRPr="005E1853">
        <w:rPr>
          <w:rFonts w:ascii="Times New Roman" w:hAnsi="Times New Roman" w:cs="Times New Roman"/>
          <w:sz w:val="24"/>
          <w:szCs w:val="24"/>
        </w:rPr>
        <w:t xml:space="preserve">начале первого класса после </w:t>
      </w:r>
      <w:r w:rsidR="00C73887" w:rsidRPr="005E1853">
        <w:rPr>
          <w:rFonts w:ascii="Times New Roman" w:hAnsi="Times New Roman" w:cs="Times New Roman"/>
          <w:sz w:val="24"/>
          <w:szCs w:val="24"/>
        </w:rPr>
        <w:t xml:space="preserve">общения </w:t>
      </w:r>
      <w:r w:rsidRPr="005E1853">
        <w:rPr>
          <w:rFonts w:ascii="Times New Roman" w:hAnsi="Times New Roman" w:cs="Times New Roman"/>
          <w:sz w:val="24"/>
          <w:szCs w:val="24"/>
        </w:rPr>
        <w:t xml:space="preserve"> с </w:t>
      </w:r>
      <w:r w:rsidR="00C73887" w:rsidRPr="005E1853">
        <w:rPr>
          <w:rFonts w:ascii="Times New Roman" w:hAnsi="Times New Roman" w:cs="Times New Roman"/>
          <w:sz w:val="24"/>
          <w:szCs w:val="24"/>
        </w:rPr>
        <w:t>фельдшером</w:t>
      </w:r>
      <w:r w:rsidRPr="005E1853">
        <w:rPr>
          <w:rFonts w:ascii="Times New Roman" w:hAnsi="Times New Roman" w:cs="Times New Roman"/>
          <w:sz w:val="24"/>
          <w:szCs w:val="24"/>
        </w:rPr>
        <w:t>,   я пришла к выводу, что показатели моего класса близки к этим данным. П</w:t>
      </w:r>
      <w:r w:rsidR="00C73887" w:rsidRPr="005E1853">
        <w:rPr>
          <w:rFonts w:ascii="Times New Roman" w:hAnsi="Times New Roman" w:cs="Times New Roman"/>
          <w:sz w:val="24"/>
          <w:szCs w:val="24"/>
        </w:rPr>
        <w:t xml:space="preserve">ри этом наблюдение показало,  </w:t>
      </w:r>
      <w:r w:rsidRPr="005E1853">
        <w:rPr>
          <w:rFonts w:ascii="Times New Roman" w:hAnsi="Times New Roman" w:cs="Times New Roman"/>
          <w:sz w:val="24"/>
          <w:szCs w:val="24"/>
        </w:rPr>
        <w:t xml:space="preserve">тревогу вызывает не только физическое, но и </w:t>
      </w:r>
      <w:r w:rsidR="00C73887" w:rsidRPr="005E1853">
        <w:rPr>
          <w:rFonts w:ascii="Times New Roman" w:hAnsi="Times New Roman" w:cs="Times New Roman"/>
          <w:sz w:val="24"/>
          <w:szCs w:val="24"/>
        </w:rPr>
        <w:t xml:space="preserve">эмоциональное </w:t>
      </w:r>
      <w:r w:rsidRPr="005E1853">
        <w:rPr>
          <w:rFonts w:ascii="Times New Roman" w:hAnsi="Times New Roman" w:cs="Times New Roman"/>
          <w:sz w:val="24"/>
          <w:szCs w:val="24"/>
        </w:rPr>
        <w:t xml:space="preserve"> здоровье школьников. </w:t>
      </w:r>
    </w:p>
    <w:p w:rsidR="00C73887" w:rsidRPr="005E1853" w:rsidRDefault="00C73887" w:rsidP="00692470">
      <w:pPr>
        <w:tabs>
          <w:tab w:val="left" w:pos="426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дети сейчас имеют не развитый эмоциональный интеллект. Они ощущают, что их «</w:t>
      </w:r>
      <w:proofErr w:type="spellStart"/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калбасит</w:t>
      </w:r>
      <w:proofErr w:type="spellEnd"/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но почему и что с этим делать не понимают. Очень важно им проговорить, что и злость, и обида, и зависть имеют место в жизни каждого человека и эти эмоции надо прожить, выпустить, а не зажимать в себе, чтобы не превратить в болезни в будущем. </w:t>
      </w:r>
    </w:p>
    <w:p w:rsidR="00C73887" w:rsidRPr="005E1853" w:rsidRDefault="00C73887" w:rsidP="00692470">
      <w:pPr>
        <w:tabs>
          <w:tab w:val="left" w:pos="426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Эмоциональный интеллект тесно связан с психологическим здоровьем  – чем он выше, тем человек уравновешен, менее подвержен развитию психосоматических заболеваний, а, следовательно,  способен к успеху в личной и социальной сферах.</w:t>
      </w:r>
      <w:proofErr w:type="gramEnd"/>
    </w:p>
    <w:p w:rsidR="0071650A" w:rsidRPr="005E1853" w:rsidRDefault="0071650A" w:rsidP="00692470">
      <w:pPr>
        <w:tabs>
          <w:tab w:val="left" w:pos="1470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853">
        <w:rPr>
          <w:rFonts w:ascii="Times New Roman" w:hAnsi="Times New Roman" w:cs="Times New Roman"/>
          <w:sz w:val="24"/>
          <w:szCs w:val="24"/>
        </w:rPr>
        <w:t>Через упражнения и тренировки ребенок учится проживать свои эмоции, работать с телом, что позволяет легче адаптироваться к стрессовой ситуации, что особенно ценно сегодня, когда вокруг</w:t>
      </w:r>
      <w:r w:rsidR="00692470">
        <w:rPr>
          <w:rFonts w:ascii="Times New Roman" w:hAnsi="Times New Roman" w:cs="Times New Roman"/>
          <w:sz w:val="24"/>
          <w:szCs w:val="24"/>
        </w:rPr>
        <w:t>:</w:t>
      </w:r>
      <w:r w:rsidRPr="005E1853">
        <w:rPr>
          <w:rFonts w:ascii="Times New Roman" w:hAnsi="Times New Roman" w:cs="Times New Roman"/>
          <w:sz w:val="24"/>
          <w:szCs w:val="24"/>
        </w:rPr>
        <w:t xml:space="preserve"> и дома, и в школе царит напряжение.</w:t>
      </w:r>
    </w:p>
    <w:p w:rsidR="0071650A" w:rsidRPr="005E1853" w:rsidRDefault="0071650A" w:rsidP="00692470">
      <w:pPr>
        <w:tabs>
          <w:tab w:val="left" w:pos="1470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853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C73887" w:rsidRPr="005E1853">
        <w:rPr>
          <w:rFonts w:ascii="Times New Roman" w:hAnsi="Times New Roman" w:cs="Times New Roman"/>
          <w:sz w:val="24"/>
          <w:szCs w:val="24"/>
        </w:rPr>
        <w:t xml:space="preserve">несколько упражнений, которые можно использовать на переменках или в качестве </w:t>
      </w:r>
      <w:proofErr w:type="spellStart"/>
      <w:r w:rsidR="00C73887" w:rsidRPr="005E185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C73887" w:rsidRPr="005E1853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1463BC" w:rsidRPr="005E1853" w:rsidRDefault="001463BC" w:rsidP="00692470">
      <w:pPr>
        <w:tabs>
          <w:tab w:val="left" w:pos="1470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E185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Упражнение «Комплимент по кругу»</w:t>
      </w:r>
    </w:p>
    <w:p w:rsidR="0071650A" w:rsidRPr="005E1853" w:rsidRDefault="001463BC" w:rsidP="00692470">
      <w:pPr>
        <w:tabs>
          <w:tab w:val="left" w:pos="1470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85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настрой на занятие, развитие воображения, групповой сплоченности, сотрудничества.</w:t>
      </w:r>
    </w:p>
    <w:p w:rsidR="001463BC" w:rsidRPr="00692470" w:rsidRDefault="001463BC" w:rsidP="00692470">
      <w:pPr>
        <w:tabs>
          <w:tab w:val="left" w:pos="1470"/>
        </w:tabs>
        <w:spacing w:after="0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185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Инструкция</w:t>
      </w:r>
      <w:r w:rsidR="00692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69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стоят в кругу, </w:t>
      </w: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247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оворачиваются к соседу справа и говорят какой</w:t>
      </w:r>
      <w:r w:rsidR="0069247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нибудь комплимент</w:t>
      </w:r>
      <w:r w:rsidR="0069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45711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следует объяснить, что такое комплименты, какими словами можно похвалить другого человека). </w:t>
      </w:r>
      <w:r w:rsidR="005E1853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45711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ак комплимент идет по кругу. Можно усложнить задачу, попросив</w:t>
      </w:r>
      <w:r w:rsidR="006924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5711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сказанные комплименты не повторяли, а придумывали новые.</w:t>
      </w:r>
    </w:p>
    <w:p w:rsidR="00945711" w:rsidRPr="005E1853" w:rsidRDefault="00945711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t xml:space="preserve">         </w:t>
      </w:r>
    </w:p>
    <w:p w:rsidR="00945711" w:rsidRPr="005E1853" w:rsidRDefault="00945711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rPr>
          <w:rStyle w:val="a3"/>
        </w:rPr>
        <w:t>Упражнение «Я в лучах солнца»</w:t>
      </w:r>
    </w:p>
    <w:p w:rsidR="00945711" w:rsidRPr="005E1853" w:rsidRDefault="00945711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rPr>
          <w:rStyle w:val="a3"/>
        </w:rPr>
        <w:t>Цель:</w:t>
      </w:r>
      <w:r w:rsidRPr="005E1853">
        <w:t> обучить методике повышения самооценки.</w:t>
      </w:r>
    </w:p>
    <w:p w:rsidR="00945711" w:rsidRPr="005E1853" w:rsidRDefault="00945711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rPr>
          <w:rStyle w:val="a3"/>
        </w:rPr>
        <w:t>Инструкция:</w:t>
      </w:r>
      <w:r w:rsidRPr="005E1853">
        <w:t xml:space="preserve">  в центре листа </w:t>
      </w:r>
      <w:r w:rsidR="002C06DC" w:rsidRPr="005E1853">
        <w:t xml:space="preserve">нарисуйте </w:t>
      </w:r>
      <w:r w:rsidRPr="005E1853">
        <w:t xml:space="preserve">солнышко. </w:t>
      </w:r>
      <w:r w:rsidR="005E1853" w:rsidRPr="005E1853">
        <w:t>П</w:t>
      </w:r>
      <w:r w:rsidRPr="005E1853">
        <w:t>одумайте, какими хорошими качествами вы обладаете. Запишите эти качества на солнечных лучах.</w:t>
      </w:r>
      <w:r w:rsidR="005E1853" w:rsidRPr="005E1853">
        <w:t xml:space="preserve"> Можно предложить солнышко носить с собой и в минуты отчаяния или неверия в свои силы читать о своих сильных сторонах. Можно добавлять новые лучики и дописывать новые качества своей личности.</w:t>
      </w:r>
    </w:p>
    <w:p w:rsidR="0005138E" w:rsidRDefault="005E1853" w:rsidP="00692470">
      <w:pPr>
        <w:tabs>
          <w:tab w:val="left" w:pos="1470"/>
        </w:tabs>
        <w:spacing w:after="0"/>
        <w:ind w:left="-284" w:firstLine="851"/>
        <w:jc w:val="both"/>
        <w:rPr>
          <w:rStyle w:val="a3"/>
        </w:rPr>
      </w:pP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два упражнения помогают выявить в коллективе ребят с низкой самооценкой и повысить ее</w:t>
      </w:r>
      <w:r w:rsidR="006924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63BC" w:rsidRPr="005E1853" w:rsidRDefault="001463BC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rPr>
          <w:rStyle w:val="a3"/>
        </w:rPr>
        <w:t>Упражнение «Портфель настроения»</w:t>
      </w:r>
    </w:p>
    <w:p w:rsidR="001463BC" w:rsidRPr="005E1853" w:rsidRDefault="001463BC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rPr>
          <w:rStyle w:val="a3"/>
        </w:rPr>
        <w:t>Цель:</w:t>
      </w:r>
      <w:r w:rsidRPr="005E1853">
        <w:t> оценка своего эмоционального состояния в начале занятия.</w:t>
      </w:r>
    </w:p>
    <w:p w:rsidR="001463BC" w:rsidRPr="005E1853" w:rsidRDefault="001463BC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rPr>
          <w:rStyle w:val="a3"/>
        </w:rPr>
        <w:t>Инструкция:</w:t>
      </w:r>
      <w:r w:rsidRPr="005E1853">
        <w:t> У меня в руках рисунок портфеля</w:t>
      </w:r>
      <w:r w:rsidR="005E1853" w:rsidRPr="005E1853">
        <w:t xml:space="preserve">. Нам необходимо заполнить его </w:t>
      </w:r>
      <w:r w:rsidRPr="005E1853">
        <w:t>Вашим настроением. Я предлагаю выбрать тот цвет, который соответствует Вашему самочувствию на данный момент и прикрепить его на рисунок.</w:t>
      </w:r>
    </w:p>
    <w:p w:rsidR="001463BC" w:rsidRPr="005E1853" w:rsidRDefault="001463BC" w:rsidP="00692470">
      <w:pPr>
        <w:spacing w:before="104" w:after="0"/>
        <w:ind w:left="-284" w:right="3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«Дерево».</w:t>
      </w:r>
    </w:p>
    <w:p w:rsidR="001463BC" w:rsidRPr="005E1853" w:rsidRDefault="001463BC" w:rsidP="00692470">
      <w:pPr>
        <w:spacing w:before="104" w:after="0"/>
        <w:ind w:left="-284" w:right="3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E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уверенности, обретение силы</w:t>
      </w:r>
    </w:p>
    <w:p w:rsidR="001463BC" w:rsidRPr="005E1853" w:rsidRDefault="001463BC" w:rsidP="00692470">
      <w:pPr>
        <w:spacing w:before="104" w:after="0"/>
        <w:ind w:left="-284" w:right="3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Инструкция:</w:t>
      </w:r>
      <w:r w:rsidRPr="005E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сильно-сильно надавить пятками на пол, руки сжать в кулачки, крепко сжать зубы. «Ты могучее, крепкое дерево, у тебя сильные корни, ты никого не бо</w:t>
      </w:r>
      <w:r w:rsidRPr="005E18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ишься». По твоим корням идет энергия и сила из недр земли. Каждая клеточка твоего тела наполняется силой земли. Тебе по плечу любые задачи. Ты наполнен ресурсом. Ты со всем справишься.</w:t>
      </w:r>
    </w:p>
    <w:p w:rsidR="00404824" w:rsidRPr="005E1853" w:rsidRDefault="00404824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rPr>
          <w:rStyle w:val="a3"/>
        </w:rPr>
        <w:t>Упражнение «Прощай, напряжение!» или «Кто дальше!»</w:t>
      </w:r>
    </w:p>
    <w:p w:rsidR="00404824" w:rsidRPr="005E1853" w:rsidRDefault="00404824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rPr>
          <w:rStyle w:val="a3"/>
        </w:rPr>
        <w:t>Цель:</w:t>
      </w:r>
      <w:r w:rsidRPr="005E1853">
        <w:t> </w:t>
      </w:r>
      <w:r w:rsidR="00F973AD">
        <w:t>на</w:t>
      </w:r>
      <w:r w:rsidRPr="005E1853">
        <w:t xml:space="preserve">учить </w:t>
      </w:r>
      <w:r w:rsidR="00F973AD">
        <w:t xml:space="preserve">способу снятия </w:t>
      </w:r>
      <w:r w:rsidRPr="005E1853">
        <w:t>напряжени</w:t>
      </w:r>
      <w:r w:rsidR="00F973AD">
        <w:t>я</w:t>
      </w:r>
      <w:r w:rsidRPr="005E1853">
        <w:t xml:space="preserve"> приемлемым способом.</w:t>
      </w:r>
    </w:p>
    <w:p w:rsidR="00404824" w:rsidRPr="005E1853" w:rsidRDefault="00404824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rPr>
          <w:rStyle w:val="a3"/>
        </w:rPr>
        <w:t>Инструкция:</w:t>
      </w:r>
      <w:r w:rsidRPr="005E1853">
        <w:t>  Возьмите газетный лист, скомкайте его и вложите в это все сво</w:t>
      </w:r>
      <w:r w:rsidR="005E1853" w:rsidRPr="005E1853">
        <w:t>е напряжение. Закиньте подальше.</w:t>
      </w:r>
      <w:r w:rsidR="00F973AD">
        <w:t xml:space="preserve"> Можно использовать ведро и закидывать газетные шарики в него. Вариант игр</w:t>
      </w:r>
      <w:proofErr w:type="gramStart"/>
      <w:r w:rsidR="00F973AD">
        <w:t>ы-</w:t>
      </w:r>
      <w:proofErr w:type="gramEnd"/>
      <w:r w:rsidR="00F973AD">
        <w:t xml:space="preserve"> игра в снежки бумажными шариками двумя командами.</w:t>
      </w:r>
    </w:p>
    <w:p w:rsidR="00404824" w:rsidRPr="005E1853" w:rsidRDefault="00095C0C" w:rsidP="00692470">
      <w:pPr>
        <w:pStyle w:val="a4"/>
        <w:shd w:val="clear" w:color="auto" w:fill="FFFFFF"/>
        <w:spacing w:before="0" w:beforeAutospacing="0" w:after="0" w:afterAutospacing="0" w:line="276" w:lineRule="auto"/>
        <w:ind w:left="-284" w:firstLine="851"/>
        <w:jc w:val="both"/>
      </w:pPr>
      <w:r w:rsidRPr="005E1853">
        <w:rPr>
          <w:b/>
          <w:shd w:val="clear" w:color="auto" w:fill="FFFFFF"/>
        </w:rPr>
        <w:t xml:space="preserve">Вариант упражнения  </w:t>
      </w:r>
      <w:r w:rsidRPr="005E1853">
        <w:t>М</w:t>
      </w:r>
      <w:r w:rsidR="00404824" w:rsidRPr="005E1853">
        <w:t xml:space="preserve">ожно взять лист белой бумаги и написать проблему, </w:t>
      </w:r>
      <w:r w:rsidRPr="005E1853">
        <w:t>трудность</w:t>
      </w:r>
      <w:r w:rsidR="00404824" w:rsidRPr="005E1853">
        <w:t xml:space="preserve">, страх </w:t>
      </w:r>
      <w:proofErr w:type="gramStart"/>
      <w:r w:rsidRPr="005E1853">
        <w:t xml:space="preserve">( </w:t>
      </w:r>
      <w:proofErr w:type="gramEnd"/>
      <w:r w:rsidRPr="005E1853">
        <w:t xml:space="preserve">или нарисовать - вариант  </w:t>
      </w:r>
      <w:r w:rsidR="00404824" w:rsidRPr="005E1853">
        <w:t>для детей</w:t>
      </w:r>
      <w:r w:rsidRPr="005E1853">
        <w:t>)</w:t>
      </w:r>
      <w:r w:rsidR="005E1853" w:rsidRPr="005E1853">
        <w:t xml:space="preserve"> и скомкать или закрасить  его и закинуть подальше. </w:t>
      </w:r>
    </w:p>
    <w:p w:rsidR="008F627A" w:rsidRPr="005E1853" w:rsidRDefault="00B52F08" w:rsidP="00692470">
      <w:pPr>
        <w:tabs>
          <w:tab w:val="left" w:pos="1470"/>
        </w:tabs>
        <w:spacing w:after="0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F627A" w:rsidRPr="005E1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«Смайлики»</w:t>
      </w:r>
    </w:p>
    <w:p w:rsidR="008F627A" w:rsidRPr="005E1853" w:rsidRDefault="008F627A" w:rsidP="00692470">
      <w:pPr>
        <w:tabs>
          <w:tab w:val="left" w:pos="1470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 называть  эмоции, сопоставлять эмоции с картинкой </w:t>
      </w:r>
      <w:proofErr w:type="gramStart"/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изображением)</w:t>
      </w:r>
    </w:p>
    <w:p w:rsidR="008F627A" w:rsidRPr="005E1853" w:rsidRDefault="008F627A" w:rsidP="00692470">
      <w:pPr>
        <w:tabs>
          <w:tab w:val="left" w:pos="1470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853">
        <w:rPr>
          <w:rStyle w:val="a3"/>
          <w:rFonts w:ascii="Times New Roman" w:hAnsi="Times New Roman" w:cs="Times New Roman"/>
          <w:sz w:val="24"/>
          <w:szCs w:val="24"/>
        </w:rPr>
        <w:t>Инструкция:</w:t>
      </w:r>
      <w:r w:rsidRPr="005E1853">
        <w:rPr>
          <w:rFonts w:ascii="Times New Roman" w:hAnsi="Times New Roman" w:cs="Times New Roman"/>
          <w:sz w:val="24"/>
          <w:szCs w:val="24"/>
        </w:rPr>
        <w:t> играть можно двумя способами</w:t>
      </w:r>
      <w:proofErr w:type="gramStart"/>
      <w:r w:rsidRPr="005E18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627A" w:rsidRPr="005E1853" w:rsidRDefault="009247BD" w:rsidP="00692470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F627A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азываем эмоцию. </w:t>
      </w: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F627A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 находит ее среди картинок.</w:t>
      </w:r>
    </w:p>
    <w:p w:rsidR="00B52F08" w:rsidRPr="0005138E" w:rsidRDefault="009247BD" w:rsidP="00692470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F627A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оказываем картинку, ребенок называет эмоцию. Можно  вспомнить ситуации, когда ребенок эту эмоцию испытывал и</w:t>
      </w:r>
      <w:r w:rsidR="005E1853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ли мог бы испытать. Проговорить</w:t>
      </w:r>
      <w:r w:rsidR="008F627A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реагирует наше тело на</w:t>
      </w:r>
      <w:r w:rsidR="00B52F08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627A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эту эмоцию ( стра</w:t>
      </w:r>
      <w:proofErr w:type="gramStart"/>
      <w:r w:rsidR="008F627A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х-</w:t>
      </w:r>
      <w:proofErr w:type="gramEnd"/>
      <w:r w:rsidR="008F627A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сердце стучит быстрее, живот сводит;</w:t>
      </w:r>
      <w:r w:rsidR="00B52F08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злость – сжимаются кулаки, </w:t>
      </w:r>
      <w:r w:rsidR="005E1853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F08" w:rsidRPr="005E1853">
        <w:rPr>
          <w:rFonts w:ascii="Times New Roman" w:hAnsi="Times New Roman" w:cs="Times New Roman"/>
          <w:sz w:val="24"/>
          <w:szCs w:val="24"/>
          <w:shd w:val="clear" w:color="auto" w:fill="FFFFFF"/>
        </w:rPr>
        <w:t>печаль- опускаются плечи)</w:t>
      </w:r>
    </w:p>
    <w:p w:rsidR="00095C0C" w:rsidRPr="005E1853" w:rsidRDefault="00095C0C" w:rsidP="00692470">
      <w:pPr>
        <w:tabs>
          <w:tab w:val="left" w:pos="1470"/>
        </w:tabs>
        <w:spacing w:after="0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1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« Мим»</w:t>
      </w:r>
    </w:p>
    <w:p w:rsidR="00095C0C" w:rsidRPr="005E1853" w:rsidRDefault="00095C0C" w:rsidP="00692470">
      <w:pPr>
        <w:spacing w:before="104" w:after="0"/>
        <w:ind w:left="-284" w:right="3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E1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своей мимикой, смена мимики.</w:t>
      </w:r>
    </w:p>
    <w:p w:rsidR="00095C0C" w:rsidRPr="005E1853" w:rsidRDefault="00B52F08" w:rsidP="00692470">
      <w:pPr>
        <w:spacing w:before="104" w:after="0"/>
        <w:ind w:left="-284" w:right="38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53">
        <w:rPr>
          <w:rStyle w:val="a3"/>
          <w:rFonts w:ascii="Times New Roman" w:hAnsi="Times New Roman" w:cs="Times New Roman"/>
          <w:sz w:val="24"/>
          <w:szCs w:val="24"/>
        </w:rPr>
        <w:t xml:space="preserve">Инструкция: </w:t>
      </w:r>
      <w:r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95C0C"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тавим руку перед лиц</w:t>
      </w:r>
      <w:r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95C0C"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Плавно поднимаем руку вверх, одновременно п</w:t>
      </w:r>
      <w:r w:rsidR="009247BD"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ревращаемся в Веселого клоуна (</w:t>
      </w:r>
      <w:r w:rsidR="00095C0C"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улыбаемся, уголки рта поднимаем вверх, глаза открыты, взгляд радостный). Затем рука движется вниз и мы превращаемся в Грустного клоуна </w:t>
      </w:r>
      <w:proofErr w:type="gramStart"/>
      <w:r w:rsidR="00095C0C"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095C0C"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уголки рта </w:t>
      </w:r>
      <w:r w:rsidR="009247BD"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слегка опущены вниз</w:t>
      </w:r>
      <w:r w:rsidR="00095C0C"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5C0C"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чуть надуты,  глаза </w:t>
      </w:r>
      <w:r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5C0C" w:rsidRPr="005E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прикрыты). Повторяем смену настроения несколько раз. Заканчиваем на образе Веселого клоуна.</w:t>
      </w:r>
    </w:p>
    <w:p w:rsidR="007D7578" w:rsidRPr="005E1853" w:rsidRDefault="0005138E" w:rsidP="00692470">
      <w:pPr>
        <w:tabs>
          <w:tab w:val="left" w:pos="1470"/>
        </w:tabs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показал, что учащиеся с удовольствием </w:t>
      </w:r>
      <w:r w:rsidR="00692470">
        <w:rPr>
          <w:rFonts w:ascii="Times New Roman" w:hAnsi="Times New Roman" w:cs="Times New Roman"/>
          <w:sz w:val="24"/>
          <w:szCs w:val="24"/>
        </w:rPr>
        <w:t>выполняют эти упражнения, учатся замечать хорошее в себе и в одноклассниках, легче справляются со стрессом.</w:t>
      </w:r>
    </w:p>
    <w:sectPr w:rsidR="007D7578" w:rsidRPr="005E1853" w:rsidSect="0005138E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F7A"/>
    <w:multiLevelType w:val="hybridMultilevel"/>
    <w:tmpl w:val="5C56A940"/>
    <w:lvl w:ilvl="0" w:tplc="A7004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5C5C5C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578"/>
    <w:rsid w:val="00005B60"/>
    <w:rsid w:val="0005138E"/>
    <w:rsid w:val="00095C0C"/>
    <w:rsid w:val="001463BC"/>
    <w:rsid w:val="001A4BEB"/>
    <w:rsid w:val="002C06DC"/>
    <w:rsid w:val="003019B3"/>
    <w:rsid w:val="00404824"/>
    <w:rsid w:val="005463E5"/>
    <w:rsid w:val="005E1853"/>
    <w:rsid w:val="00692470"/>
    <w:rsid w:val="0071650A"/>
    <w:rsid w:val="0078748E"/>
    <w:rsid w:val="007D7578"/>
    <w:rsid w:val="00805055"/>
    <w:rsid w:val="008965F9"/>
    <w:rsid w:val="008F627A"/>
    <w:rsid w:val="009247BD"/>
    <w:rsid w:val="00945711"/>
    <w:rsid w:val="00B0611E"/>
    <w:rsid w:val="00B52F08"/>
    <w:rsid w:val="00C73887"/>
    <w:rsid w:val="00EB1F68"/>
    <w:rsid w:val="00F656DF"/>
    <w:rsid w:val="00F9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D7578"/>
  </w:style>
  <w:style w:type="character" w:styleId="a3">
    <w:name w:val="Strong"/>
    <w:basedOn w:val="a0"/>
    <w:uiPriority w:val="22"/>
    <w:qFormat/>
    <w:rsid w:val="001463BC"/>
    <w:rPr>
      <w:b/>
      <w:bCs/>
    </w:rPr>
  </w:style>
  <w:style w:type="paragraph" w:styleId="a4">
    <w:name w:val="Normal (Web)"/>
    <w:basedOn w:val="a"/>
    <w:uiPriority w:val="99"/>
    <w:semiHidden/>
    <w:unhideWhenUsed/>
    <w:rsid w:val="001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2022-03-20T07:04:00Z</dcterms:created>
  <dcterms:modified xsi:type="dcterms:W3CDTF">2023-06-28T11:44:00Z</dcterms:modified>
</cp:coreProperties>
</file>