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99" w:rsidRPr="007A343E" w:rsidRDefault="00AA14FE" w:rsidP="009E5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7A343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9E5B6F" w:rsidRPr="0091305B" w:rsidRDefault="009E5B6F" w:rsidP="009E5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6F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в </w:t>
      </w:r>
      <w:r w:rsidR="00254436">
        <w:rPr>
          <w:rFonts w:ascii="Times New Roman" w:hAnsi="Times New Roman" w:cs="Times New Roman"/>
          <w:b/>
          <w:sz w:val="28"/>
          <w:szCs w:val="28"/>
        </w:rPr>
        <w:t>7</w:t>
      </w:r>
      <w:r w:rsidRPr="009E5B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54436">
        <w:rPr>
          <w:rFonts w:ascii="Times New Roman" w:hAnsi="Times New Roman" w:cs="Times New Roman"/>
          <w:b/>
          <w:sz w:val="28"/>
          <w:szCs w:val="28"/>
        </w:rPr>
        <w:t>ах</w:t>
      </w:r>
      <w:r w:rsidR="0091305B" w:rsidRPr="009130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305B">
        <w:rPr>
          <w:rFonts w:ascii="Times New Roman" w:hAnsi="Times New Roman" w:cs="Times New Roman"/>
          <w:b/>
          <w:sz w:val="28"/>
          <w:szCs w:val="28"/>
        </w:rPr>
        <w:t>согласно требованиям ФГОС.</w:t>
      </w:r>
    </w:p>
    <w:p w:rsidR="00CB7035" w:rsidRDefault="00CB7035" w:rsidP="00CB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№2</w:t>
      </w:r>
      <w:r w:rsidR="002544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035" w:rsidRDefault="00CB7035" w:rsidP="009E5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80" w:rsidRDefault="00932080" w:rsidP="009E5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436" w:rsidRDefault="00254436" w:rsidP="009E5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мидт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Д.С.</w:t>
      </w:r>
    </w:p>
    <w:p w:rsidR="009E5B6F" w:rsidRP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Спортивные игры. Волейбол.</w:t>
      </w:r>
    </w:p>
    <w:p w:rsidR="009E5B6F" w:rsidRPr="007A343E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7A343E">
        <w:rPr>
          <w:rFonts w:ascii="Times New Roman" w:hAnsi="Times New Roman" w:cs="Times New Roman"/>
          <w:sz w:val="28"/>
          <w:szCs w:val="28"/>
        </w:rPr>
        <w:t xml:space="preserve"> </w:t>
      </w:r>
      <w:r w:rsidR="00E70342">
        <w:rPr>
          <w:rFonts w:ascii="Times New Roman" w:hAnsi="Times New Roman" w:cs="Times New Roman"/>
          <w:sz w:val="28"/>
          <w:szCs w:val="28"/>
        </w:rPr>
        <w:t>Нижняя прямая подача</w:t>
      </w:r>
      <w:r w:rsidR="00AA1F41">
        <w:rPr>
          <w:rFonts w:ascii="Times New Roman" w:hAnsi="Times New Roman" w:cs="Times New Roman"/>
          <w:sz w:val="28"/>
          <w:szCs w:val="28"/>
        </w:rPr>
        <w:t>.</w:t>
      </w:r>
    </w:p>
    <w:p w:rsidR="009E5B6F" w:rsidRP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7A343E">
        <w:rPr>
          <w:rFonts w:ascii="Times New Roman" w:hAnsi="Times New Roman" w:cs="Times New Roman"/>
          <w:sz w:val="28"/>
          <w:szCs w:val="28"/>
        </w:rPr>
        <w:t xml:space="preserve">Совершенствовать технику </w:t>
      </w:r>
      <w:r w:rsidR="00E70342">
        <w:rPr>
          <w:rFonts w:ascii="Times New Roman" w:hAnsi="Times New Roman" w:cs="Times New Roman"/>
          <w:sz w:val="28"/>
          <w:szCs w:val="28"/>
        </w:rPr>
        <w:t>выполнения нижней прямой подачи</w:t>
      </w:r>
      <w:r w:rsidR="007A343E" w:rsidRPr="007A343E">
        <w:rPr>
          <w:rFonts w:ascii="Times New Roman" w:hAnsi="Times New Roman" w:cs="Times New Roman"/>
          <w:sz w:val="28"/>
          <w:szCs w:val="28"/>
        </w:rPr>
        <w:t>,</w:t>
      </w:r>
      <w:r w:rsidRPr="009E5B6F">
        <w:rPr>
          <w:rFonts w:ascii="Times New Roman" w:hAnsi="Times New Roman" w:cs="Times New Roman"/>
          <w:sz w:val="28"/>
          <w:szCs w:val="28"/>
        </w:rPr>
        <w:t xml:space="preserve"> осуществлять правила самоконтроля во время выполнения физических упражнений.</w:t>
      </w:r>
    </w:p>
    <w:p w:rsid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E5B6F" w:rsidRDefault="009E5B6F" w:rsidP="009E5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343E">
        <w:rPr>
          <w:rFonts w:ascii="Times New Roman" w:hAnsi="Times New Roman" w:cs="Times New Roman"/>
          <w:sz w:val="28"/>
          <w:szCs w:val="28"/>
        </w:rPr>
        <w:t xml:space="preserve">овершенствовать технику </w:t>
      </w:r>
      <w:r w:rsidR="00E70342">
        <w:rPr>
          <w:rFonts w:ascii="Times New Roman" w:hAnsi="Times New Roman" w:cs="Times New Roman"/>
          <w:sz w:val="28"/>
          <w:szCs w:val="28"/>
        </w:rPr>
        <w:t>выполнения нижней прямой подачи</w:t>
      </w:r>
      <w:r w:rsidR="007A343E" w:rsidRPr="007A34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сфор</w:t>
      </w:r>
      <w:r w:rsidR="007A343E">
        <w:rPr>
          <w:rFonts w:ascii="Times New Roman" w:hAnsi="Times New Roman" w:cs="Times New Roman"/>
          <w:sz w:val="28"/>
          <w:szCs w:val="28"/>
        </w:rPr>
        <w:t>мировать навыки владения техникой игры в волейбол.</w:t>
      </w:r>
    </w:p>
    <w:p w:rsidR="009E5B6F" w:rsidRDefault="009E5B6F" w:rsidP="009E5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выполнять комплекс упражнений типа "зарядки".</w:t>
      </w:r>
    </w:p>
    <w:p w:rsidR="009E5B6F" w:rsidRDefault="009E5B6F" w:rsidP="009E5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ловкость и координационные способности.</w:t>
      </w:r>
    </w:p>
    <w:p w:rsid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E5B6F" w:rsidRDefault="009E5B6F" w:rsidP="009E5B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контролировать и давать оценку своим действиям.</w:t>
      </w:r>
    </w:p>
    <w:p w:rsidR="009E5B6F" w:rsidRDefault="009E5B6F" w:rsidP="009E5B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общаться со сверстниками в игровой деятельности.</w:t>
      </w:r>
    </w:p>
    <w:p w:rsid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9E5B6F" w:rsidRDefault="009E5B6F" w:rsidP="009E5B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нравственные, интеллектуальные, волевые качества.</w:t>
      </w:r>
    </w:p>
    <w:p w:rsidR="009E5B6F" w:rsidRDefault="009E5B6F" w:rsidP="009E5B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</w:t>
      </w:r>
      <w:r w:rsidR="002F25DA">
        <w:rPr>
          <w:rFonts w:ascii="Times New Roman" w:hAnsi="Times New Roman" w:cs="Times New Roman"/>
          <w:sz w:val="28"/>
          <w:szCs w:val="28"/>
        </w:rPr>
        <w:t>ь знания и умения</w:t>
      </w:r>
      <w:r w:rsidR="002F25DA" w:rsidRPr="002F25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выполнять само</w:t>
      </w:r>
      <w:r w:rsidR="002F25DA">
        <w:rPr>
          <w:rFonts w:ascii="Times New Roman" w:hAnsi="Times New Roman" w:cs="Times New Roman"/>
          <w:sz w:val="28"/>
          <w:szCs w:val="28"/>
        </w:rPr>
        <w:t>контроль для умения контролировать самочувствие.</w:t>
      </w:r>
    </w:p>
    <w:p w:rsidR="009E5B6F" w:rsidRPr="009E5B6F" w:rsidRDefault="009E5B6F" w:rsidP="009E5B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дисциплинированность, самостоятельность, силу воли, дружелюбие.</w:t>
      </w:r>
    </w:p>
    <w:p w:rsidR="009E5B6F" w:rsidRP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9E5B6F">
        <w:rPr>
          <w:rFonts w:ascii="Times New Roman" w:hAnsi="Times New Roman" w:cs="Times New Roman"/>
          <w:i/>
          <w:sz w:val="28"/>
          <w:szCs w:val="28"/>
        </w:rPr>
        <w:t xml:space="preserve">урок </w:t>
      </w:r>
      <w:proofErr w:type="gramStart"/>
      <w:r w:rsidRPr="009E5B6F">
        <w:rPr>
          <w:rFonts w:ascii="Times New Roman" w:hAnsi="Times New Roman" w:cs="Times New Roman"/>
          <w:i/>
          <w:sz w:val="28"/>
          <w:szCs w:val="28"/>
        </w:rPr>
        <w:t>предметных</w:t>
      </w:r>
      <w:proofErr w:type="gramEnd"/>
      <w:r w:rsidRPr="009E5B6F">
        <w:rPr>
          <w:rFonts w:ascii="Times New Roman" w:hAnsi="Times New Roman" w:cs="Times New Roman"/>
          <w:i/>
          <w:sz w:val="28"/>
          <w:szCs w:val="28"/>
        </w:rPr>
        <w:t xml:space="preserve"> ЗУН</w:t>
      </w:r>
    </w:p>
    <w:p w:rsidR="009E5B6F" w:rsidRPr="009E5B6F" w:rsidRDefault="009E5B6F" w:rsidP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проведения: </w:t>
      </w:r>
      <w:r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8F2E12" w:rsidRPr="00AA14FE" w:rsidRDefault="009E5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обеспечение: </w:t>
      </w:r>
      <w:r w:rsidR="008F2E12" w:rsidRPr="008F2E12">
        <w:rPr>
          <w:rFonts w:ascii="Times New Roman" w:hAnsi="Times New Roman" w:cs="Times New Roman"/>
          <w:sz w:val="28"/>
          <w:szCs w:val="28"/>
        </w:rPr>
        <w:t>воле</w:t>
      </w:r>
      <w:r w:rsidR="00CB7035">
        <w:rPr>
          <w:rFonts w:ascii="Times New Roman" w:hAnsi="Times New Roman" w:cs="Times New Roman"/>
          <w:sz w:val="28"/>
          <w:szCs w:val="28"/>
        </w:rPr>
        <w:t>йбольные мячи, конусы,  свисток</w:t>
      </w:r>
      <w:r w:rsidR="007A343E">
        <w:rPr>
          <w:rFonts w:ascii="Times New Roman" w:hAnsi="Times New Roman" w:cs="Times New Roman"/>
          <w:sz w:val="28"/>
          <w:szCs w:val="28"/>
        </w:rPr>
        <w:t>.</w:t>
      </w:r>
    </w:p>
    <w:p w:rsidR="008F2E12" w:rsidRDefault="008F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35" w:rsidRDefault="00CB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35" w:rsidRDefault="00CB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35" w:rsidRDefault="00CB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35" w:rsidRDefault="00CB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643"/>
        <w:gridCol w:w="3119"/>
        <w:gridCol w:w="1571"/>
        <w:gridCol w:w="2584"/>
        <w:gridCol w:w="3784"/>
      </w:tblGrid>
      <w:tr w:rsidR="00CB7035" w:rsidTr="001A042C">
        <w:tc>
          <w:tcPr>
            <w:tcW w:w="15701" w:type="dxa"/>
            <w:gridSpan w:val="5"/>
          </w:tcPr>
          <w:p w:rsidR="00CB7035" w:rsidRDefault="00CB7035" w:rsidP="004309C9">
            <w:pPr>
              <w:tabs>
                <w:tab w:val="left" w:pos="10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Вводно-подготовительная часть.</w:t>
            </w:r>
          </w:p>
          <w:p w:rsidR="00CB7035" w:rsidRDefault="00CB7035" w:rsidP="008F2E12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психологическую и морфофункциональную готовность обучающихся к решению задач основной части урока и достижению его целевой установки.</w:t>
            </w:r>
          </w:p>
          <w:p w:rsidR="00CB7035" w:rsidRDefault="00CB7035" w:rsidP="004309C9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9C9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момент.</w:t>
            </w:r>
          </w:p>
          <w:p w:rsidR="00CB7035" w:rsidRPr="005975A4" w:rsidRDefault="00CB7035" w:rsidP="004309C9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B7035" w:rsidRDefault="00CB7035" w:rsidP="004309C9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Начальная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035" w:rsidRDefault="00CB7035" w:rsidP="004309C9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целевой установки на уроке.</w:t>
            </w:r>
          </w:p>
          <w:p w:rsidR="00CB7035" w:rsidRDefault="00CB7035" w:rsidP="004309C9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внимания, дисциплины, собранности.</w:t>
            </w:r>
          </w:p>
          <w:p w:rsidR="00CB7035" w:rsidRDefault="00CB7035" w:rsidP="005975A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Регулирование эмоционального состояния, создание благоприятных психических и эмоциональных условий взаимодействия учителя и обучающихся.</w:t>
            </w:r>
          </w:p>
          <w:p w:rsidR="00CB7035" w:rsidRDefault="00CB7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Психологическая настройка на предстоящую работу.</w:t>
            </w:r>
          </w:p>
        </w:tc>
      </w:tr>
      <w:tr w:rsidR="004309C9" w:rsidTr="00AB3572">
        <w:tc>
          <w:tcPr>
            <w:tcW w:w="4643" w:type="dxa"/>
          </w:tcPr>
          <w:p w:rsidR="008F2E12" w:rsidRPr="004309C9" w:rsidRDefault="004309C9" w:rsidP="0043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8F2E12" w:rsidRPr="004309C9" w:rsidRDefault="004309C9" w:rsidP="0043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71" w:type="dxa"/>
          </w:tcPr>
          <w:p w:rsidR="008F2E12" w:rsidRPr="004309C9" w:rsidRDefault="004309C9" w:rsidP="0043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2584" w:type="dxa"/>
          </w:tcPr>
          <w:p w:rsidR="008F2E12" w:rsidRPr="004309C9" w:rsidRDefault="004309C9" w:rsidP="0043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  <w:tc>
          <w:tcPr>
            <w:tcW w:w="3784" w:type="dxa"/>
          </w:tcPr>
          <w:p w:rsidR="008F2E12" w:rsidRPr="004309C9" w:rsidRDefault="004309C9" w:rsidP="0043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4309C9" w:rsidTr="00AB3572">
        <w:tc>
          <w:tcPr>
            <w:tcW w:w="4643" w:type="dxa"/>
          </w:tcPr>
          <w:p w:rsidR="008F2E12" w:rsidRDefault="004309C9" w:rsidP="004309C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построение, проверяет готовность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 (соответствующая форма одежды), ставит задачи, раскрывает содержание урока.</w:t>
            </w:r>
          </w:p>
        </w:tc>
        <w:tc>
          <w:tcPr>
            <w:tcW w:w="3119" w:type="dxa"/>
          </w:tcPr>
          <w:p w:rsidR="008F2E12" w:rsidRDefault="00430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Строятся в одну шеренгу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изорг класса сдает рапорт о готовности касса к уроку. Внимательно слушают, задают вопросы.</w:t>
            </w:r>
          </w:p>
        </w:tc>
        <w:tc>
          <w:tcPr>
            <w:tcW w:w="1571" w:type="dxa"/>
          </w:tcPr>
          <w:p w:rsidR="008F2E12" w:rsidRDefault="004309C9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584" w:type="dxa"/>
          </w:tcPr>
          <w:p w:rsidR="008F2E12" w:rsidRDefault="004309C9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стойка: пятки вместе, носочки врозь, подбородок приподнят, видеть грудь 4 человека, правое ухо чуть выше левого.</w:t>
            </w:r>
          </w:p>
        </w:tc>
        <w:tc>
          <w:tcPr>
            <w:tcW w:w="3784" w:type="dxa"/>
          </w:tcPr>
          <w:p w:rsidR="008F2E12" w:rsidRDefault="004309C9" w:rsidP="0043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4309C9" w:rsidRDefault="004309C9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4309C9" w:rsidRPr="004309C9" w:rsidRDefault="004309C9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строевые команды, контролировать свои действия согласно инструкции.</w:t>
            </w:r>
          </w:p>
        </w:tc>
      </w:tr>
      <w:tr w:rsidR="004309C9" w:rsidTr="00AB3572">
        <w:tc>
          <w:tcPr>
            <w:tcW w:w="4643" w:type="dxa"/>
          </w:tcPr>
          <w:p w:rsidR="008F2E12" w:rsidRDefault="004309C9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</w:t>
            </w:r>
            <w:r w:rsidR="00A60A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волейбольного мяча.</w:t>
            </w:r>
          </w:p>
          <w:p w:rsidR="00A60A06" w:rsidRPr="00A60A06" w:rsidRDefault="00A60A06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это?</w:t>
            </w:r>
          </w:p>
          <w:p w:rsidR="00A60A06" w:rsidRPr="00A60A06" w:rsidRDefault="00A60A06" w:rsidP="00A60A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Какой?</w:t>
            </w:r>
            <w:r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A60A06" w:rsidRPr="00A60A06" w:rsidRDefault="00A60A06" w:rsidP="00A60A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0A06" w:rsidRDefault="00A60A06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какую игру мы играем этим мячом?</w:t>
            </w:r>
          </w:p>
          <w:p w:rsidR="002D4B47" w:rsidRDefault="002D4B47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виды передач вы знаете?</w:t>
            </w:r>
          </w:p>
          <w:p w:rsidR="00E70342" w:rsidRDefault="00E70342" w:rsidP="00E703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виды подач вы знаете?</w:t>
            </w:r>
          </w:p>
          <w:p w:rsidR="002D4B47" w:rsidRDefault="002D4B47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какой передачей мы с вами уже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работали? </w:t>
            </w:r>
          </w:p>
          <w:p w:rsidR="002D4B47" w:rsidRPr="00A60A06" w:rsidRDefault="002D4B47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0A06" w:rsidRPr="00A60A06" w:rsidRDefault="00A60A06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 каким приёмом мы будем работать на уроке?</w:t>
            </w:r>
          </w:p>
          <w:p w:rsidR="00A60A06" w:rsidRDefault="00A60A06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(Демонстрация </w:t>
            </w:r>
            <w:r w:rsidR="0091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342">
              <w:rPr>
                <w:rFonts w:ascii="Times New Roman" w:hAnsi="Times New Roman" w:cs="Times New Roman"/>
                <w:sz w:val="28"/>
                <w:szCs w:val="28"/>
              </w:rPr>
              <w:t>нижней прямой подачи</w:t>
            </w:r>
            <w:r w:rsidR="0091305B" w:rsidRPr="0091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учителем).</w:t>
            </w:r>
          </w:p>
          <w:p w:rsidR="00A60A06" w:rsidRDefault="00A60A06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мы должны выполнять во время работы, чтобы не навредить нашему организму?</w:t>
            </w:r>
          </w:p>
          <w:p w:rsidR="00A60A06" w:rsidRDefault="00A60A06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Озвучивается тема урока: "</w:t>
            </w:r>
            <w:r w:rsidR="00E70342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A60A06" w:rsidRDefault="00A60A06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06" w:rsidRDefault="002D4B47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Давайте сформулируем цели </w:t>
            </w:r>
            <w:r w:rsidR="00A60A06" w:rsidRPr="00A60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урок?</w:t>
            </w:r>
          </w:p>
          <w:p w:rsidR="005975A4" w:rsidRDefault="005975A4" w:rsidP="00A60A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75A4" w:rsidRDefault="005975A4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sz w:val="28"/>
                <w:szCs w:val="28"/>
              </w:rPr>
              <w:t>Сегодня на уроке мы будем совершенствоват</w:t>
            </w:r>
            <w:r w:rsidR="00A71C39">
              <w:rPr>
                <w:rFonts w:ascii="Times New Roman" w:hAnsi="Times New Roman" w:cs="Times New Roman"/>
                <w:sz w:val="28"/>
                <w:szCs w:val="28"/>
              </w:rPr>
              <w:t xml:space="preserve">ь свои знания в технике </w:t>
            </w:r>
            <w:r w:rsidR="00E70342">
              <w:rPr>
                <w:rFonts w:ascii="Times New Roman" w:hAnsi="Times New Roman" w:cs="Times New Roman"/>
                <w:sz w:val="28"/>
                <w:szCs w:val="28"/>
              </w:rPr>
              <w:t>выполнения нижней прямой подачи</w:t>
            </w:r>
            <w:r w:rsidR="00A71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5A4" w:rsidRDefault="005975A4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A4" w:rsidRPr="005975A4" w:rsidRDefault="005975A4" w:rsidP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первом этапе урока измерим ЧСС.</w:t>
            </w:r>
          </w:p>
        </w:tc>
        <w:tc>
          <w:tcPr>
            <w:tcW w:w="3119" w:type="dxa"/>
          </w:tcPr>
          <w:p w:rsidR="00A60A06" w:rsidRDefault="00A6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12" w:rsidRPr="005975A4" w:rsidRDefault="00A60A06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i/>
                <w:sz w:val="28"/>
                <w:szCs w:val="28"/>
              </w:rPr>
              <w:t>Мяч.</w:t>
            </w:r>
          </w:p>
          <w:p w:rsidR="00A60A06" w:rsidRPr="005975A4" w:rsidRDefault="00A60A06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i/>
                <w:sz w:val="28"/>
                <w:szCs w:val="28"/>
              </w:rPr>
              <w:t>Имеет сферическую форму, весом 260 гр.</w:t>
            </w:r>
          </w:p>
          <w:p w:rsidR="00A60A06" w:rsidRPr="005975A4" w:rsidRDefault="00A60A06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Волейбол.</w:t>
            </w:r>
          </w:p>
          <w:p w:rsidR="005975A4" w:rsidRP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CB7035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Верхняя и нижняя</w:t>
            </w:r>
          </w:p>
          <w:p w:rsidR="00E70342" w:rsidRDefault="00E70342" w:rsidP="00E70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Верхняя и нижняя</w:t>
            </w:r>
          </w:p>
          <w:p w:rsidR="002D4B47" w:rsidRDefault="000B6AC1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Верхняя</w:t>
            </w:r>
            <w:r w:rsidR="007B4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нижняя</w:t>
            </w:r>
          </w:p>
          <w:p w:rsidR="005975A4" w:rsidRP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P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Pr="005975A4" w:rsidRDefault="00E70342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0B6AC1">
              <w:rPr>
                <w:rFonts w:ascii="Times New Roman" w:hAnsi="Times New Roman" w:cs="Times New Roman"/>
                <w:i/>
                <w:sz w:val="28"/>
                <w:szCs w:val="28"/>
              </w:rPr>
              <w:t>ижняя</w:t>
            </w:r>
            <w:r w:rsidR="005975A4" w:rsidRPr="005975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прямая подача</w:t>
            </w:r>
            <w:r w:rsidR="005975A4" w:rsidRPr="005975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975A4" w:rsidRDefault="005975A4" w:rsidP="00A6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5A4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 самоконтроль своему организму.</w:t>
            </w: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4B47" w:rsidRDefault="002D4B47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75A4" w:rsidRDefault="005975A4" w:rsidP="00A6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35" w:rsidRDefault="00CB7035" w:rsidP="00A6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A4" w:rsidRPr="00CB7035" w:rsidRDefault="00A71C39" w:rsidP="00A60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035">
              <w:rPr>
                <w:rFonts w:ascii="Times New Roman" w:hAnsi="Times New Roman" w:cs="Times New Roman"/>
                <w:i/>
                <w:sz w:val="28"/>
                <w:szCs w:val="28"/>
              </w:rPr>
              <w:t>Самоконтроль</w:t>
            </w:r>
          </w:p>
        </w:tc>
        <w:tc>
          <w:tcPr>
            <w:tcW w:w="1571" w:type="dxa"/>
          </w:tcPr>
          <w:p w:rsidR="008F2E12" w:rsidRDefault="00A60A06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  <w:tc>
          <w:tcPr>
            <w:tcW w:w="2584" w:type="dxa"/>
          </w:tcPr>
          <w:p w:rsid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A06" w:rsidRDefault="00A60A06" w:rsidP="00A6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12" w:rsidRPr="00A60A06" w:rsidRDefault="00A60A06" w:rsidP="00A6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4" w:type="dxa"/>
          </w:tcPr>
          <w:p w:rsidR="008F2E12" w:rsidRDefault="00A60A06" w:rsidP="0043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занятия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режиме дня, организовывать отдых и досуг с использованием средств физической культуры;</w:t>
            </w:r>
          </w:p>
          <w:p w:rsid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Излагать факты истории развития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характеризовать её роль и значение в жизнедеятельности человека, связь с трудовой и военной деятельностью.</w:t>
            </w:r>
          </w:p>
          <w:p w:rsidR="00A60A06" w:rsidRDefault="00A60A06" w:rsidP="00A6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активно включаться в коллективную деятельность, взаимодействовать со сверстниками в достижении общих целей.</w:t>
            </w:r>
          </w:p>
          <w:p w:rsid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A06" w:rsidRPr="00A60A06" w:rsidRDefault="00A60A06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35" w:rsidTr="00A06D47">
        <w:tc>
          <w:tcPr>
            <w:tcW w:w="15701" w:type="dxa"/>
            <w:gridSpan w:val="5"/>
          </w:tcPr>
          <w:p w:rsidR="00CB7035" w:rsidRDefault="00CB7035" w:rsidP="00597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 Разминка.</w:t>
            </w:r>
          </w:p>
          <w:p w:rsidR="00CB7035" w:rsidRPr="005975A4" w:rsidRDefault="00CB7035" w:rsidP="0059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мотивации и принятие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учебно-познавательной деятельности, актуализация опорных знаний и умений.</w:t>
            </w:r>
          </w:p>
          <w:p w:rsidR="00CB7035" w:rsidRDefault="00CB7035" w:rsidP="0059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CB7035" w:rsidRDefault="00CB7035" w:rsidP="0059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Всесторонняя подготовка организма обучающихся (центральной нервной,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систем, вегетативных функций, опорно-двигательного аппарата).</w:t>
            </w:r>
          </w:p>
          <w:p w:rsidR="00CB7035" w:rsidRDefault="00CB7035" w:rsidP="0059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группы мышц плечевого пояса, которые будут участвовать в решении двигательных задач основной части урока.</w:t>
            </w:r>
          </w:p>
          <w:p w:rsidR="00CB7035" w:rsidRDefault="00CB7035" w:rsidP="0059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решения специфических задач основной части урока:</w:t>
            </w:r>
          </w:p>
          <w:p w:rsidR="00CB7035" w:rsidRDefault="00CB7035" w:rsidP="005975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ЗУН в технике верхней передачи мяча;</w:t>
            </w:r>
          </w:p>
          <w:p w:rsidR="00CB7035" w:rsidRDefault="00CB7035" w:rsidP="005975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комплекса упражнений типа "зарядки";</w:t>
            </w:r>
          </w:p>
          <w:p w:rsidR="00CB7035" w:rsidRDefault="00CB7035" w:rsidP="005975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физические качества: быстроту, выносливость, координационные способности;</w:t>
            </w:r>
          </w:p>
          <w:p w:rsidR="00CB7035" w:rsidRDefault="00CB7035" w:rsidP="005975A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установки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активную познавательную деятельность.</w:t>
            </w:r>
          </w:p>
          <w:p w:rsidR="00CB7035" w:rsidRDefault="00CB7035" w:rsidP="006934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CB7035" w:rsidRDefault="00CB7035" w:rsidP="00693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 (построения, перестроения, повороты).</w:t>
            </w:r>
          </w:p>
          <w:p w:rsidR="00CB7035" w:rsidRDefault="00CB7035" w:rsidP="00693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различного рода передвижения: на носках, пятках, перекатом с пятки на носок, другими способами.</w:t>
            </w:r>
          </w:p>
          <w:p w:rsidR="00CB7035" w:rsidRDefault="00CB7035" w:rsidP="00693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беговые и прыжковые упражнения.</w:t>
            </w:r>
          </w:p>
          <w:p w:rsidR="00CB7035" w:rsidRDefault="00CB7035" w:rsidP="00693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упражнения.</w:t>
            </w:r>
          </w:p>
          <w:p w:rsidR="00CB7035" w:rsidRDefault="00CB7035" w:rsidP="00693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подвижности суставов, быстроты, выносливости и скоростно-силовых качеств.</w:t>
            </w:r>
          </w:p>
          <w:p w:rsidR="00CB7035" w:rsidRDefault="00CB7035" w:rsidP="00693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в движении.</w:t>
            </w:r>
          </w:p>
          <w:p w:rsidR="00CB7035" w:rsidRPr="00D92FC8" w:rsidRDefault="00CB7035" w:rsidP="00D9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результатов: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обучающихся к активной учебно-познавательной деятельности на основе опорных знаний, ЧСС.</w:t>
            </w:r>
          </w:p>
          <w:p w:rsidR="00CB7035" w:rsidRDefault="00CB7035" w:rsidP="0059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FC8" w:rsidTr="00AB3572">
        <w:tc>
          <w:tcPr>
            <w:tcW w:w="4643" w:type="dxa"/>
          </w:tcPr>
          <w:p w:rsidR="00D92FC8" w:rsidRPr="004309C9" w:rsidRDefault="00D92FC8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119" w:type="dxa"/>
          </w:tcPr>
          <w:p w:rsidR="00D92FC8" w:rsidRPr="004309C9" w:rsidRDefault="00D92FC8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71" w:type="dxa"/>
          </w:tcPr>
          <w:p w:rsidR="00D92FC8" w:rsidRPr="004309C9" w:rsidRDefault="00D92FC8" w:rsidP="000C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2584" w:type="dxa"/>
          </w:tcPr>
          <w:p w:rsidR="00D92FC8" w:rsidRPr="004309C9" w:rsidRDefault="00D92FC8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  <w:tc>
          <w:tcPr>
            <w:tcW w:w="3784" w:type="dxa"/>
          </w:tcPr>
          <w:p w:rsidR="00D92FC8" w:rsidRPr="004309C9" w:rsidRDefault="00D92FC8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4309C9" w:rsidTr="00AB3572">
        <w:tc>
          <w:tcPr>
            <w:tcW w:w="4643" w:type="dxa"/>
          </w:tcPr>
          <w:p w:rsidR="008F2E12" w:rsidRDefault="0037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строевых упражнений (команд).</w:t>
            </w:r>
          </w:p>
          <w:p w:rsidR="003768B2" w:rsidRDefault="0037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ходьбы:</w:t>
            </w:r>
          </w:p>
          <w:p w:rsidR="003768B2" w:rsidRDefault="0037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носках (пятках);</w:t>
            </w:r>
          </w:p>
          <w:p w:rsidR="003768B2" w:rsidRDefault="0037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вращение мяча пальцами вверх, вниз в сторону;</w:t>
            </w:r>
          </w:p>
          <w:p w:rsidR="003768B2" w:rsidRDefault="0037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выпадами на каждый выпад коснуться мячом пола впереди стоящей ноги;</w:t>
            </w:r>
          </w:p>
          <w:p w:rsidR="00AF0908" w:rsidRDefault="003768B2" w:rsidP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выпадами, передача мяча под ногой с руки на руку на каждый выпад.</w:t>
            </w:r>
          </w:p>
        </w:tc>
        <w:tc>
          <w:tcPr>
            <w:tcW w:w="3119" w:type="dxa"/>
          </w:tcPr>
          <w:p w:rsidR="008F2E12" w:rsidRDefault="0037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команды. У каждого ученика мяч в руках: мяч держать двумя руками у груди. Следить за правильной постановкой стоп, сохранять расстояние между ногами. Мяч в руках. Бег  в колонне, дистанция шага. Мяч держать на уровне таза.</w:t>
            </w:r>
          </w:p>
        </w:tc>
        <w:tc>
          <w:tcPr>
            <w:tcW w:w="1571" w:type="dxa"/>
          </w:tcPr>
          <w:p w:rsidR="008F2E12" w:rsidRDefault="003768B2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584" w:type="dxa"/>
          </w:tcPr>
          <w:p w:rsidR="008F2E12" w:rsidRDefault="003768B2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Команды:</w:t>
            </w:r>
          </w:p>
          <w:p w:rsidR="003768B2" w:rsidRDefault="003768B2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"становись!", "равняйсь!", "смирно!", "вольно!", "налево!", "направо", "кругом!", "шагом марш!"</w:t>
            </w:r>
          </w:p>
        </w:tc>
        <w:tc>
          <w:tcPr>
            <w:tcW w:w="3784" w:type="dxa"/>
          </w:tcPr>
          <w:p w:rsidR="00D92FC8" w:rsidRDefault="00D92FC8" w:rsidP="00D92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D92FC8" w:rsidRDefault="00D92FC8" w:rsidP="00D9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8F2E12" w:rsidRDefault="00D92FC8" w:rsidP="00D9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строевые команды, контролировать свои действия согласно инструкции.</w:t>
            </w:r>
          </w:p>
        </w:tc>
      </w:tr>
      <w:tr w:rsidR="004309C9" w:rsidTr="00AB3572">
        <w:tc>
          <w:tcPr>
            <w:tcW w:w="4643" w:type="dxa"/>
          </w:tcPr>
          <w:p w:rsidR="00AF0908" w:rsidRDefault="00AF0908" w:rsidP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бега:</w:t>
            </w:r>
          </w:p>
          <w:p w:rsidR="00AF0908" w:rsidRDefault="00AF0908" w:rsidP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лицом вперёд;</w:t>
            </w:r>
          </w:p>
          <w:p w:rsidR="00AF0908" w:rsidRDefault="00AB126B" w:rsidP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захлёсты</w:t>
            </w:r>
            <w:r w:rsidR="00AF0908">
              <w:rPr>
                <w:rFonts w:ascii="Times New Roman" w:hAnsi="Times New Roman" w:cs="Times New Roman"/>
                <w:sz w:val="28"/>
                <w:szCs w:val="28"/>
              </w:rPr>
              <w:t>ванием голени;</w:t>
            </w:r>
          </w:p>
          <w:p w:rsidR="00AF0908" w:rsidRDefault="00AF0908" w:rsidP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бедра, коленями касаться мяча;</w:t>
            </w:r>
          </w:p>
          <w:p w:rsidR="008F2E12" w:rsidRDefault="00AF0908" w:rsidP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бег спиной вперёд.</w:t>
            </w:r>
          </w:p>
        </w:tc>
        <w:tc>
          <w:tcPr>
            <w:tcW w:w="3119" w:type="dxa"/>
          </w:tcPr>
          <w:p w:rsidR="008F2E12" w:rsidRDefault="008F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8F2E12" w:rsidRDefault="00AF0908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584" w:type="dxa"/>
          </w:tcPr>
          <w:p w:rsidR="008F2E12" w:rsidRDefault="00AF0908" w:rsidP="00AF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ходьбе выполняются упражнения фронтально, беговые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поочередно. Во время проведения упражнений следить за осанкой.</w:t>
            </w:r>
          </w:p>
        </w:tc>
        <w:tc>
          <w:tcPr>
            <w:tcW w:w="3784" w:type="dxa"/>
          </w:tcPr>
          <w:p w:rsidR="008F2E12" w:rsidRDefault="008F2E12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C9" w:rsidTr="00AB3572">
        <w:tc>
          <w:tcPr>
            <w:tcW w:w="4643" w:type="dxa"/>
          </w:tcPr>
          <w:p w:rsidR="008F2E12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Общеразвивающие уп</w:t>
            </w:r>
            <w:r w:rsidR="00FF43E8">
              <w:rPr>
                <w:rFonts w:ascii="Times New Roman" w:hAnsi="Times New Roman" w:cs="Times New Roman"/>
                <w:sz w:val="28"/>
                <w:szCs w:val="28"/>
              </w:rPr>
              <w:t>ражнения с волейбольными мячами: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перебрасывание с руки на руку (по дуге);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сгибание рук в локтевых суставах (к груди и обратно);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выпрямление рук вперед и обратно к груди;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поднять руки вверх, согнуть локти, опустить, вернуть руки в исходное положение;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мяч за голову, наклоны туловища влево, вправо;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мяч за голову, наклоны туловища вперёд;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мяч перед грудью, приседания.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парах: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мяча: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левой;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правой;</w:t>
            </w:r>
          </w:p>
          <w:p w:rsidR="00AF0908" w:rsidRDefault="00AF0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двумя руками </w:t>
            </w:r>
            <w:r w:rsidR="000B6AC1">
              <w:rPr>
                <w:rFonts w:ascii="Times New Roman" w:hAnsi="Times New Roman" w:cs="Times New Roman"/>
                <w:sz w:val="28"/>
                <w:szCs w:val="28"/>
              </w:rPr>
              <w:t>снизу</w:t>
            </w:r>
            <w:r w:rsidR="007B41AD">
              <w:rPr>
                <w:rFonts w:ascii="Times New Roman" w:hAnsi="Times New Roman" w:cs="Times New Roman"/>
                <w:sz w:val="28"/>
                <w:szCs w:val="28"/>
              </w:rPr>
              <w:t>, сверху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908" w:rsidRDefault="00AF0908" w:rsidP="000B6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двумя </w:t>
            </w:r>
            <w:r w:rsidR="000B6AC1">
              <w:rPr>
                <w:rFonts w:ascii="Times New Roman" w:hAnsi="Times New Roman" w:cs="Times New Roman"/>
                <w:sz w:val="28"/>
                <w:szCs w:val="28"/>
              </w:rPr>
              <w:t>сниз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41AD">
              <w:rPr>
                <w:rFonts w:ascii="Times New Roman" w:hAnsi="Times New Roman" w:cs="Times New Roman"/>
                <w:sz w:val="28"/>
                <w:szCs w:val="28"/>
              </w:rPr>
              <w:t>, сверху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прыжке с отскоком об пол.</w:t>
            </w:r>
          </w:p>
        </w:tc>
        <w:tc>
          <w:tcPr>
            <w:tcW w:w="3119" w:type="dxa"/>
          </w:tcPr>
          <w:p w:rsidR="008F2E12" w:rsidRDefault="008F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35" w:rsidRDefault="00CB7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35" w:rsidRDefault="00CB7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42" w:rsidRDefault="00E70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572" w:rsidRDefault="00AB3572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проведения разминки</w:t>
            </w:r>
            <w:r w:rsidR="00AB126B" w:rsidRPr="00AB12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измерени</w:t>
            </w:r>
            <w:r w:rsidR="00A71C39">
              <w:rPr>
                <w:rFonts w:ascii="Times New Roman" w:hAnsi="Times New Roman" w:cs="Times New Roman"/>
                <w:sz w:val="28"/>
                <w:szCs w:val="28"/>
              </w:rPr>
              <w:t>я ЧСС после полученной нагрузки.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за физиологическим состоянием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B41AD" w:rsidRPr="00AB3572" w:rsidRDefault="007B41AD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8F2E12" w:rsidRDefault="00AF0908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8F2E12" w:rsidRDefault="00AF0908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выполняется фронтально.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</w:tcPr>
          <w:p w:rsidR="00AF0908" w:rsidRDefault="00AF0908" w:rsidP="00AF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8F2E12" w:rsidRDefault="00AF0908" w:rsidP="00AF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  <w:tr w:rsidR="00CB7035" w:rsidTr="006C2621">
        <w:tc>
          <w:tcPr>
            <w:tcW w:w="15701" w:type="dxa"/>
            <w:gridSpan w:val="5"/>
            <w:tcBorders>
              <w:right w:val="single" w:sz="4" w:space="0" w:color="auto"/>
            </w:tcBorders>
          </w:tcPr>
          <w:p w:rsidR="00CB7035" w:rsidRPr="00906983" w:rsidRDefault="00CB7035" w:rsidP="0090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Основная часть.</w:t>
            </w:r>
          </w:p>
          <w:p w:rsidR="00CB7035" w:rsidRPr="00906983" w:rsidRDefault="00CB7035" w:rsidP="0090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Pr="00906983">
              <w:rPr>
                <w:rFonts w:ascii="Times New Roman" w:hAnsi="Times New Roman" w:cs="Times New Roman"/>
                <w:sz w:val="28"/>
                <w:szCs w:val="28"/>
              </w:rPr>
              <w:t>обеспечение активной учебной работы обучающихся для получения теорети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6983">
              <w:rPr>
                <w:rFonts w:ascii="Times New Roman" w:hAnsi="Times New Roman" w:cs="Times New Roman"/>
                <w:sz w:val="28"/>
                <w:szCs w:val="28"/>
              </w:rPr>
              <w:t xml:space="preserve">еских и практических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урока.</w:t>
            </w:r>
          </w:p>
          <w:p w:rsidR="00CB7035" w:rsidRDefault="00CB7035" w:rsidP="009069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B7035" w:rsidRDefault="00CB7035" w:rsidP="0090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Совершенствовать ЗУН в технике </w:t>
            </w:r>
            <w:r w:rsidR="00E70342">
              <w:rPr>
                <w:rFonts w:ascii="Times New Roman" w:hAnsi="Times New Roman" w:cs="Times New Roman"/>
                <w:sz w:val="28"/>
                <w:szCs w:val="28"/>
              </w:rPr>
              <w:t>выполнения нижней прямой подачи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035" w:rsidRDefault="00CB7035" w:rsidP="0090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Совершенствовать ЗУН в осуществлении самоконтроля ЧСС.</w:t>
            </w:r>
          </w:p>
          <w:p w:rsidR="00CB7035" w:rsidRDefault="00CB7035" w:rsidP="0090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физические качества: быстроту, ловкость и координационные способности.</w:t>
            </w:r>
          </w:p>
          <w:p w:rsidR="00CB7035" w:rsidRDefault="00CB7035" w:rsidP="00906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чувство товарищества, коллективизма.</w:t>
            </w:r>
          </w:p>
          <w:p w:rsidR="00CB7035" w:rsidRDefault="00CB7035" w:rsidP="009069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CB7035" w:rsidRDefault="00CB7035" w:rsidP="009069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нижней подачи мяча.</w:t>
            </w:r>
          </w:p>
          <w:p w:rsidR="00CB7035" w:rsidRDefault="00CB7035" w:rsidP="009069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разнообразные виды физических упражнений, которые обеспечивают эффективное решение поставленных задач.</w:t>
            </w:r>
          </w:p>
          <w:p w:rsidR="00CB7035" w:rsidRDefault="00CB7035" w:rsidP="009069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основные, подводящие и подготовительные упражнения общей и специальной физической подготовки.</w:t>
            </w:r>
          </w:p>
          <w:p w:rsidR="00CB7035" w:rsidRDefault="00CB7035" w:rsidP="009069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игра.</w:t>
            </w:r>
          </w:p>
          <w:p w:rsidR="00CB7035" w:rsidRDefault="00CB7035" w:rsidP="009069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результативности:</w:t>
            </w:r>
          </w:p>
          <w:p w:rsidR="00CB7035" w:rsidRDefault="00CB7035" w:rsidP="0090698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действия обучающихся и овладения способами действий.</w:t>
            </w:r>
          </w:p>
          <w:p w:rsidR="00CB7035" w:rsidRPr="00906983" w:rsidRDefault="00CB7035" w:rsidP="0090698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и точность описания выполнения упражнения, умение выполнять </w:t>
            </w:r>
            <w:r w:rsidR="00E70342">
              <w:rPr>
                <w:rFonts w:ascii="Times New Roman" w:hAnsi="Times New Roman" w:cs="Times New Roman"/>
                <w:sz w:val="28"/>
                <w:szCs w:val="28"/>
              </w:rPr>
              <w:t>нижнюю прямую подачу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035" w:rsidRDefault="00CB7035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572" w:rsidTr="00AB3572">
        <w:tc>
          <w:tcPr>
            <w:tcW w:w="4643" w:type="dxa"/>
          </w:tcPr>
          <w:p w:rsidR="00AB3572" w:rsidRPr="004309C9" w:rsidRDefault="00AB3572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119" w:type="dxa"/>
          </w:tcPr>
          <w:p w:rsidR="00AB3572" w:rsidRPr="004309C9" w:rsidRDefault="00AB3572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71" w:type="dxa"/>
          </w:tcPr>
          <w:p w:rsidR="00AB3572" w:rsidRPr="004309C9" w:rsidRDefault="00AB3572" w:rsidP="000C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2584" w:type="dxa"/>
          </w:tcPr>
          <w:p w:rsidR="00AB3572" w:rsidRPr="004309C9" w:rsidRDefault="00AB3572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  <w:tc>
          <w:tcPr>
            <w:tcW w:w="3784" w:type="dxa"/>
          </w:tcPr>
          <w:p w:rsidR="00AB3572" w:rsidRPr="004309C9" w:rsidRDefault="00AB3572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AB3572" w:rsidTr="00AB3572">
        <w:tc>
          <w:tcPr>
            <w:tcW w:w="4643" w:type="dxa"/>
          </w:tcPr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мячом.</w:t>
            </w:r>
          </w:p>
        </w:tc>
        <w:tc>
          <w:tcPr>
            <w:tcW w:w="3119" w:type="dxa"/>
          </w:tcPr>
          <w:p w:rsidR="00AB3572" w:rsidRDefault="00320AD9" w:rsidP="000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Отрабатывают </w:t>
            </w:r>
            <w:r w:rsidR="00AB3572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AC1">
              <w:rPr>
                <w:rFonts w:ascii="Times New Roman" w:hAnsi="Times New Roman" w:cs="Times New Roman"/>
                <w:sz w:val="28"/>
                <w:szCs w:val="28"/>
              </w:rPr>
              <w:t>сниз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41AD">
              <w:rPr>
                <w:rFonts w:ascii="Times New Roman" w:hAnsi="Times New Roman" w:cs="Times New Roman"/>
                <w:sz w:val="28"/>
                <w:szCs w:val="28"/>
              </w:rPr>
              <w:t>, сверху</w:t>
            </w:r>
            <w:r w:rsidR="00953070"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руками.</w:t>
            </w:r>
          </w:p>
        </w:tc>
        <w:tc>
          <w:tcPr>
            <w:tcW w:w="1571" w:type="dxa"/>
          </w:tcPr>
          <w:p w:rsidR="00AB3572" w:rsidRDefault="00AB3572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584" w:type="dxa"/>
          </w:tcPr>
          <w:p w:rsidR="00AB3572" w:rsidRDefault="00AB3572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AB3572" w:rsidRDefault="00AB3572" w:rsidP="000C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AB3572" w:rsidRDefault="00AB3572" w:rsidP="000C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AB3572" w:rsidRDefault="00AB3572" w:rsidP="000C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строевые команды, контролировать свои действия согласно инструкции.</w:t>
            </w:r>
          </w:p>
        </w:tc>
      </w:tr>
      <w:tr w:rsidR="00AB3572" w:rsidTr="00AB3572">
        <w:tc>
          <w:tcPr>
            <w:tcW w:w="4643" w:type="dxa"/>
          </w:tcPr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AB3572" w:rsidRDefault="00AB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 Расчёт на 1-2. Деление на две шеренги. Образование пар.</w:t>
            </w:r>
          </w:p>
        </w:tc>
        <w:tc>
          <w:tcPr>
            <w:tcW w:w="3119" w:type="dxa"/>
          </w:tcPr>
          <w:p w:rsidR="00AB3572" w:rsidRDefault="0081694D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Отрабатывают </w:t>
            </w:r>
            <w:r w:rsidR="00AB3572">
              <w:rPr>
                <w:rFonts w:ascii="Times New Roman" w:hAnsi="Times New Roman" w:cs="Times New Roman"/>
                <w:sz w:val="28"/>
                <w:szCs w:val="28"/>
              </w:rPr>
              <w:t>верхнюю и нижнюю передачу мяча.</w:t>
            </w:r>
          </w:p>
        </w:tc>
        <w:tc>
          <w:tcPr>
            <w:tcW w:w="1571" w:type="dxa"/>
          </w:tcPr>
          <w:p w:rsidR="00AB3572" w:rsidRDefault="00BC6667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584" w:type="dxa"/>
          </w:tcPr>
          <w:p w:rsidR="00AB3572" w:rsidRDefault="00BC6667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AB126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метра.</w:t>
            </w:r>
          </w:p>
        </w:tc>
        <w:tc>
          <w:tcPr>
            <w:tcW w:w="3784" w:type="dxa"/>
          </w:tcPr>
          <w:p w:rsidR="00AB3572" w:rsidRDefault="00AB3572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572" w:rsidTr="00AB3572">
        <w:tc>
          <w:tcPr>
            <w:tcW w:w="4643" w:type="dxa"/>
          </w:tcPr>
          <w:p w:rsidR="00AB3572" w:rsidRDefault="00B4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И.П. две шеренги. Образовать 2 круга. Учебная игра "Мяч в воздухе". Верхняя передача мяча с водящим в круге.</w:t>
            </w:r>
          </w:p>
          <w:p w:rsidR="00B43093" w:rsidRDefault="00B4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93" w:rsidRDefault="00B4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93" w:rsidRPr="00320AD9" w:rsidRDefault="00B43093" w:rsidP="00B4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ЧСС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9" w:type="dxa"/>
          </w:tcPr>
          <w:p w:rsidR="00AB3572" w:rsidRDefault="00B41200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83.2pt;margin-top:55.05pt;width:33.1pt;height:25.65pt;z-index:251659264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mso-next-textbox:#_x0000_s1027">
                    <w:txbxContent>
                      <w:p w:rsidR="00B43093" w:rsidRDefault="00B43093" w:rsidP="00B43093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22.35pt;margin-top:55.05pt;width:33.1pt;height:25.65pt;z-index:25165824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 style="mso-next-textbox:#_x0000_s1026">
                    <w:txbxContent>
                      <w:p w:rsidR="00B43093" w:rsidRDefault="00B43093" w:rsidP="00B43093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oval>
              </w:pict>
            </w:r>
            <w:r w:rsidR="00B43093">
              <w:rPr>
                <w:rFonts w:ascii="Times New Roman" w:hAnsi="Times New Roman" w:cs="Times New Roman"/>
                <w:sz w:val="28"/>
                <w:szCs w:val="28"/>
              </w:rPr>
              <w:t>какая из команд сделает больше волейбольных передач и не уронит мяч.</w:t>
            </w:r>
          </w:p>
          <w:p w:rsidR="00B43093" w:rsidRDefault="00B43093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B3572" w:rsidRDefault="00B43093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584" w:type="dxa"/>
          </w:tcPr>
          <w:p w:rsidR="00AB3572" w:rsidRDefault="00B43093" w:rsidP="00B4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техники верхней передачи. Потерявший мяч отжимается 2 раза.</w:t>
            </w:r>
          </w:p>
        </w:tc>
        <w:tc>
          <w:tcPr>
            <w:tcW w:w="3784" w:type="dxa"/>
          </w:tcPr>
          <w:p w:rsidR="00AB3572" w:rsidRDefault="00B43093" w:rsidP="0043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B43093" w:rsidRDefault="00B43093" w:rsidP="00B430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 умение слушать и понимать других.</w:t>
            </w:r>
          </w:p>
          <w:p w:rsidR="00B43093" w:rsidRDefault="00B43093" w:rsidP="00B4309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 и группе.</w:t>
            </w:r>
          </w:p>
          <w:p w:rsidR="00B43093" w:rsidRPr="00B43093" w:rsidRDefault="00B43093" w:rsidP="00B43093">
            <w:pPr>
              <w:pStyle w:val="a3"/>
              <w:ind w:left="-10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ход предстоящей разминки. Деятельность направлена на продуктивное взаимодействие при проведении разминки как со сверстниками при работе в парах, так и учителем.</w:t>
            </w:r>
          </w:p>
        </w:tc>
      </w:tr>
      <w:tr w:rsidR="00BC6667" w:rsidTr="00AB3572">
        <w:tc>
          <w:tcPr>
            <w:tcW w:w="4643" w:type="dxa"/>
          </w:tcPr>
          <w:p w:rsidR="00BC6667" w:rsidRDefault="00B4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мяча через сетку.</w:t>
            </w:r>
          </w:p>
        </w:tc>
        <w:tc>
          <w:tcPr>
            <w:tcW w:w="3119" w:type="dxa"/>
          </w:tcPr>
          <w:p w:rsidR="00BC6667" w:rsidRDefault="00B43093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подачу через сетку.</w:t>
            </w:r>
          </w:p>
        </w:tc>
        <w:tc>
          <w:tcPr>
            <w:tcW w:w="1571" w:type="dxa"/>
          </w:tcPr>
          <w:p w:rsidR="00BC6667" w:rsidRDefault="00B43093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584" w:type="dxa"/>
          </w:tcPr>
          <w:p w:rsidR="00BC6667" w:rsidRDefault="00B43093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техникой исполнения.</w:t>
            </w:r>
          </w:p>
        </w:tc>
        <w:tc>
          <w:tcPr>
            <w:tcW w:w="3784" w:type="dxa"/>
          </w:tcPr>
          <w:p w:rsidR="00B43093" w:rsidRDefault="00B43093" w:rsidP="00B43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BC6667" w:rsidRDefault="00B43093" w:rsidP="00B4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  <w:tr w:rsidR="00DF3E1B" w:rsidTr="00AB3572">
        <w:tc>
          <w:tcPr>
            <w:tcW w:w="4643" w:type="dxa"/>
          </w:tcPr>
          <w:p w:rsidR="00DF3E1B" w:rsidRDefault="00DF3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построение. Расчет на 1-2. 1, 2 номера играют в "Пионербол" с элементами  "Волейбола" через сетку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удья </w:t>
            </w:r>
            <w:r w:rsidR="00CB70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</w:t>
            </w:r>
            <w:r w:rsidR="00CB7035">
              <w:rPr>
                <w:rFonts w:ascii="Times New Roman" w:hAnsi="Times New Roman" w:cs="Times New Roman"/>
                <w:sz w:val="28"/>
                <w:szCs w:val="28"/>
              </w:rPr>
              <w:t xml:space="preserve"> или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3E1B" w:rsidRDefault="00DF3E1B" w:rsidP="00DF3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команда проходит теоретическую подготовку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самоконтролю (заслушиваются дети, которые проводили измерения). Консультирует учитель.</w:t>
            </w:r>
          </w:p>
        </w:tc>
        <w:tc>
          <w:tcPr>
            <w:tcW w:w="3119" w:type="dxa"/>
          </w:tcPr>
          <w:p w:rsidR="00DF3E1B" w:rsidRDefault="00DF3E1B" w:rsidP="00CB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через </w:t>
            </w:r>
            <w:r w:rsidR="00CB7035">
              <w:rPr>
                <w:rFonts w:ascii="Times New Roman" w:hAnsi="Times New Roman" w:cs="Times New Roman"/>
                <w:sz w:val="28"/>
                <w:szCs w:val="28"/>
              </w:rPr>
              <w:t>сетку "Пионербол" с элементами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олейбола.</w:t>
            </w:r>
          </w:p>
        </w:tc>
        <w:tc>
          <w:tcPr>
            <w:tcW w:w="1571" w:type="dxa"/>
          </w:tcPr>
          <w:p w:rsidR="00DF3E1B" w:rsidRDefault="00DF3E1B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584" w:type="dxa"/>
          </w:tcPr>
          <w:p w:rsidR="00DF3E1B" w:rsidRDefault="00DF3E1B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Расстановка игроков, перемещение игроков по площадке, во время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комментировать свои ошибки. Использовать жесты судей.</w:t>
            </w:r>
          </w:p>
        </w:tc>
        <w:tc>
          <w:tcPr>
            <w:tcW w:w="3784" w:type="dxa"/>
          </w:tcPr>
          <w:p w:rsidR="00DF3E1B" w:rsidRDefault="00DF3E1B" w:rsidP="000C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УУД:</w:t>
            </w:r>
          </w:p>
          <w:p w:rsidR="00DF3E1B" w:rsidRDefault="00DF3E1B" w:rsidP="000C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DF3E1B" w:rsidRDefault="00DF3E1B" w:rsidP="000C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строевые команды, контролировать свои действия согласно инструкции.</w:t>
            </w:r>
          </w:p>
        </w:tc>
      </w:tr>
      <w:tr w:rsidR="00CB7035" w:rsidTr="001C5306">
        <w:tc>
          <w:tcPr>
            <w:tcW w:w="15701" w:type="dxa"/>
            <w:gridSpan w:val="5"/>
          </w:tcPr>
          <w:p w:rsidR="00CB7035" w:rsidRDefault="00CB7035" w:rsidP="00DF3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Заключительная часть.</w:t>
            </w:r>
          </w:p>
          <w:p w:rsidR="00CB7035" w:rsidRPr="00DF3E1B" w:rsidRDefault="00CB7035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CB7035" w:rsidRDefault="00CB7035" w:rsidP="00DF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B7035" w:rsidRDefault="00CB7035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физиологического возбуждения и излишнего напряжения отдельных групп мышц.</w:t>
            </w:r>
          </w:p>
          <w:p w:rsidR="00CB7035" w:rsidRDefault="00CB7035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постепенное приведение организма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относительно спокойное состояние (снятие физической и физиологической напряженности).</w:t>
            </w:r>
          </w:p>
          <w:p w:rsidR="00CB7035" w:rsidRDefault="00CB7035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Снижение активности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дыхательной и нервной системы до нормы.</w:t>
            </w:r>
          </w:p>
          <w:p w:rsidR="00CB7035" w:rsidRDefault="00CB7035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 учебной деятельности, с оценкой учителя и самооценкой результатов деятельности обучающихся.</w:t>
            </w:r>
          </w:p>
          <w:p w:rsidR="00CB7035" w:rsidRDefault="00CB7035" w:rsidP="00DF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Организованное завершение занятия.</w:t>
            </w:r>
          </w:p>
          <w:p w:rsidR="00CB7035" w:rsidRDefault="00CB7035" w:rsidP="00DF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CB7035" w:rsidRDefault="00CB7035" w:rsidP="00DB62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  <w:p w:rsidR="00CB7035" w:rsidRDefault="00CB7035" w:rsidP="00DB62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 мышц.</w:t>
            </w:r>
          </w:p>
          <w:p w:rsidR="00CB7035" w:rsidRPr="00DB62C4" w:rsidRDefault="00CB7035" w:rsidP="00DB62C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задания на внимание и на координацию.</w:t>
            </w:r>
          </w:p>
          <w:p w:rsidR="00CB7035" w:rsidRDefault="00CB7035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62C4" w:rsidTr="00AB3572">
        <w:tc>
          <w:tcPr>
            <w:tcW w:w="4643" w:type="dxa"/>
          </w:tcPr>
          <w:p w:rsidR="00DB62C4" w:rsidRPr="004309C9" w:rsidRDefault="00DB62C4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DB62C4" w:rsidRPr="004309C9" w:rsidRDefault="00DB62C4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71" w:type="dxa"/>
          </w:tcPr>
          <w:p w:rsidR="00DB62C4" w:rsidRPr="004309C9" w:rsidRDefault="00DB62C4" w:rsidP="000C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2584" w:type="dxa"/>
          </w:tcPr>
          <w:p w:rsidR="00DB62C4" w:rsidRPr="004309C9" w:rsidRDefault="00DB62C4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</w:p>
        </w:tc>
        <w:tc>
          <w:tcPr>
            <w:tcW w:w="3784" w:type="dxa"/>
          </w:tcPr>
          <w:p w:rsidR="00DB62C4" w:rsidRPr="004309C9" w:rsidRDefault="00DB62C4" w:rsidP="000C0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DF3E1B" w:rsidTr="00AB3572">
        <w:tc>
          <w:tcPr>
            <w:tcW w:w="4643" w:type="dxa"/>
          </w:tcPr>
          <w:p w:rsidR="00DF3E1B" w:rsidRDefault="00DB62C4" w:rsidP="00DB62C4">
            <w:pPr>
              <w:tabs>
                <w:tab w:val="left" w:pos="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построение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DF3E1B" w:rsidRDefault="00DB62C4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Строятся в одну шеренгу.</w:t>
            </w:r>
          </w:p>
        </w:tc>
        <w:tc>
          <w:tcPr>
            <w:tcW w:w="1571" w:type="dxa"/>
          </w:tcPr>
          <w:p w:rsidR="00DF3E1B" w:rsidRDefault="00DB62C4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584" w:type="dxa"/>
          </w:tcPr>
          <w:p w:rsidR="00DF3E1B" w:rsidRDefault="00DF3E1B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DF3E1B" w:rsidRDefault="00DF3E1B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1B" w:rsidTr="00AB3572">
        <w:tc>
          <w:tcPr>
            <w:tcW w:w="4643" w:type="dxa"/>
          </w:tcPr>
          <w:p w:rsidR="00DF3E1B" w:rsidRDefault="00DB6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ЧСС.</w:t>
            </w:r>
          </w:p>
        </w:tc>
        <w:tc>
          <w:tcPr>
            <w:tcW w:w="3119" w:type="dxa"/>
          </w:tcPr>
          <w:p w:rsidR="00DF3E1B" w:rsidRPr="00320AD9" w:rsidRDefault="00587FCA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ЧСС </w:t>
            </w:r>
          </w:p>
        </w:tc>
        <w:tc>
          <w:tcPr>
            <w:tcW w:w="1571" w:type="dxa"/>
          </w:tcPr>
          <w:p w:rsidR="00DF3E1B" w:rsidRDefault="00587FCA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584" w:type="dxa"/>
          </w:tcPr>
          <w:p w:rsidR="00DF3E1B" w:rsidRDefault="00DF3E1B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DF3E1B" w:rsidRDefault="00DF3E1B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1B" w:rsidTr="00AB3572">
        <w:tc>
          <w:tcPr>
            <w:tcW w:w="4643" w:type="dxa"/>
          </w:tcPr>
          <w:p w:rsidR="00DF3E1B" w:rsidRDefault="00587FCA" w:rsidP="0058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упражнения на восстановление и расслабление организма.</w:t>
            </w:r>
          </w:p>
        </w:tc>
        <w:tc>
          <w:tcPr>
            <w:tcW w:w="3119" w:type="dxa"/>
          </w:tcPr>
          <w:p w:rsidR="00DF3E1B" w:rsidRDefault="00587FCA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восстановление дыхания:</w:t>
            </w:r>
          </w:p>
          <w:p w:rsidR="00587FCA" w:rsidRDefault="00587FCA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И.П.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в стороны - вверх.</w:t>
            </w:r>
          </w:p>
          <w:p w:rsidR="00587FCA" w:rsidRDefault="00587FCA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полунаклон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вперед, спина круглая, руки вперед - вниз - выдох;</w:t>
            </w:r>
          </w:p>
          <w:p w:rsidR="00587FCA" w:rsidRDefault="00587FCA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пауза;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вдох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ернуться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И.П.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руки на пояс.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1-2 - голову вниз, локти вперед - выдох;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3-4 - поднять голову, отвести локти назад - вдох.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3-4 раза.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И.П.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руки вверх.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наклон вправо, выдох;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вдох;</w:t>
            </w:r>
          </w:p>
          <w:p w:rsidR="00587FCA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3-4 - то же влево.</w:t>
            </w:r>
          </w:p>
        </w:tc>
        <w:tc>
          <w:tcPr>
            <w:tcW w:w="1571" w:type="dxa"/>
          </w:tcPr>
          <w:p w:rsidR="00DF3E1B" w:rsidRDefault="00587FCA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</w:tc>
        <w:tc>
          <w:tcPr>
            <w:tcW w:w="2584" w:type="dxa"/>
          </w:tcPr>
          <w:p w:rsidR="00DF3E1B" w:rsidRDefault="00587FCA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 соблюдать методические рекомендации по выполнению упражнений на восстановление дыхания.</w:t>
            </w:r>
          </w:p>
        </w:tc>
        <w:tc>
          <w:tcPr>
            <w:tcW w:w="3784" w:type="dxa"/>
          </w:tcPr>
          <w:p w:rsidR="00587FCA" w:rsidRDefault="00587FCA" w:rsidP="0058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DF3E1B" w:rsidRDefault="00587FCA" w:rsidP="0058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представлять физическую культуру как средство укрепления и сохранения здоровья,  физического развития и физической подготовки человека;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  <w:tr w:rsidR="00587FCA" w:rsidTr="00AB3572">
        <w:tc>
          <w:tcPr>
            <w:tcW w:w="4643" w:type="dxa"/>
          </w:tcPr>
          <w:p w:rsidR="00587FCA" w:rsidRDefault="0058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повторного измерения ЧСС.</w:t>
            </w:r>
          </w:p>
        </w:tc>
        <w:tc>
          <w:tcPr>
            <w:tcW w:w="3119" w:type="dxa"/>
          </w:tcPr>
          <w:p w:rsidR="00587FCA" w:rsidRPr="00320AD9" w:rsidRDefault="00587FCA" w:rsidP="0095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ЧСС </w:t>
            </w:r>
          </w:p>
        </w:tc>
        <w:tc>
          <w:tcPr>
            <w:tcW w:w="1571" w:type="dxa"/>
          </w:tcPr>
          <w:p w:rsidR="00587FCA" w:rsidRDefault="00587FCA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584" w:type="dxa"/>
          </w:tcPr>
          <w:p w:rsidR="00587FCA" w:rsidRDefault="00587FCA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587FCA" w:rsidRDefault="00587FCA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FCA" w:rsidTr="00AB3572">
        <w:tc>
          <w:tcPr>
            <w:tcW w:w="4643" w:type="dxa"/>
          </w:tcPr>
          <w:p w:rsidR="00587FCA" w:rsidRDefault="00587F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587FCA" w:rsidRDefault="0058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 тему нашего урока. Удалось достичь поставленных целей. Что удалось на уроке, что не удалось?</w:t>
            </w:r>
          </w:p>
          <w:p w:rsidR="00F85C07" w:rsidRDefault="00F85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ли нам на уроках физической культуры использовать цифровые лаборатории для проведения самоконтроля своего физического и физического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состояния?</w:t>
            </w:r>
          </w:p>
          <w:p w:rsidR="00587FCA" w:rsidRDefault="0058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уроке.</w:t>
            </w:r>
          </w:p>
          <w:p w:rsidR="00587FCA" w:rsidRPr="00587FCA" w:rsidRDefault="00587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урока, оценивание работы класса в целом (над чем ещё необходимо работать). </w:t>
            </w:r>
          </w:p>
        </w:tc>
        <w:tc>
          <w:tcPr>
            <w:tcW w:w="3119" w:type="dxa"/>
          </w:tcPr>
          <w:p w:rsidR="00587FCA" w:rsidRDefault="00F85C07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свою работу.</w:t>
            </w:r>
          </w:p>
        </w:tc>
        <w:tc>
          <w:tcPr>
            <w:tcW w:w="1571" w:type="dxa"/>
          </w:tcPr>
          <w:p w:rsidR="00587FCA" w:rsidRDefault="00F85C07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584" w:type="dxa"/>
          </w:tcPr>
          <w:p w:rsidR="00587FCA" w:rsidRDefault="00F85C07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лучших ребят.</w:t>
            </w:r>
          </w:p>
        </w:tc>
        <w:tc>
          <w:tcPr>
            <w:tcW w:w="3784" w:type="dxa"/>
          </w:tcPr>
          <w:p w:rsidR="00587FCA" w:rsidRDefault="00587FCA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07" w:rsidTr="00AB3572">
        <w:tc>
          <w:tcPr>
            <w:tcW w:w="4643" w:type="dxa"/>
          </w:tcPr>
          <w:p w:rsidR="00F85C07" w:rsidRPr="00F85C07" w:rsidRDefault="00F85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Д/задание: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по одному упражнению с волейбольным мячом.</w:t>
            </w:r>
          </w:p>
        </w:tc>
        <w:tc>
          <w:tcPr>
            <w:tcW w:w="3119" w:type="dxa"/>
          </w:tcPr>
          <w:p w:rsidR="00F85C07" w:rsidRDefault="00F85C07" w:rsidP="00AB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F85C07" w:rsidRDefault="00F85C07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584" w:type="dxa"/>
          </w:tcPr>
          <w:p w:rsidR="00F85C07" w:rsidRDefault="00F85C07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F85C07" w:rsidRDefault="00F85C07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07" w:rsidTr="00AB3572">
        <w:tc>
          <w:tcPr>
            <w:tcW w:w="4643" w:type="dxa"/>
          </w:tcPr>
          <w:p w:rsidR="00F85C07" w:rsidRDefault="00F85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Благодарит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урок.</w:t>
            </w:r>
          </w:p>
        </w:tc>
        <w:tc>
          <w:tcPr>
            <w:tcW w:w="3119" w:type="dxa"/>
          </w:tcPr>
          <w:p w:rsidR="00F85C07" w:rsidRDefault="00CB7035" w:rsidP="00CB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организованно </w:t>
            </w:r>
            <w:r w:rsidR="00F85C07">
              <w:rPr>
                <w:rFonts w:ascii="Times New Roman" w:hAnsi="Times New Roman" w:cs="Times New Roman"/>
                <w:sz w:val="28"/>
                <w:szCs w:val="28"/>
              </w:rPr>
              <w:t>покидают спортивный зал.</w:t>
            </w:r>
          </w:p>
        </w:tc>
        <w:tc>
          <w:tcPr>
            <w:tcW w:w="1571" w:type="dxa"/>
          </w:tcPr>
          <w:p w:rsidR="00F85C07" w:rsidRDefault="00F85C07" w:rsidP="0043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F85C07" w:rsidRDefault="00F85C07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F85C07" w:rsidRDefault="00F85C07" w:rsidP="0043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E12" w:rsidRDefault="008F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12" w:rsidRPr="008F2E12" w:rsidRDefault="008F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E12" w:rsidRPr="008F2E12" w:rsidSect="009E5B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F5F32"/>
    <w:multiLevelType w:val="hybridMultilevel"/>
    <w:tmpl w:val="9118DB5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87B3E"/>
    <w:multiLevelType w:val="hybridMultilevel"/>
    <w:tmpl w:val="A82C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B6F"/>
    <w:rsid w:val="000616BC"/>
    <w:rsid w:val="000B6AC1"/>
    <w:rsid w:val="00153FC1"/>
    <w:rsid w:val="00172B85"/>
    <w:rsid w:val="00177FD9"/>
    <w:rsid w:val="00230502"/>
    <w:rsid w:val="00254436"/>
    <w:rsid w:val="00270D24"/>
    <w:rsid w:val="002D4B47"/>
    <w:rsid w:val="002E3424"/>
    <w:rsid w:val="002F25DA"/>
    <w:rsid w:val="0032047C"/>
    <w:rsid w:val="00320AD9"/>
    <w:rsid w:val="003768B2"/>
    <w:rsid w:val="004309C9"/>
    <w:rsid w:val="005136C2"/>
    <w:rsid w:val="00587FCA"/>
    <w:rsid w:val="005975A4"/>
    <w:rsid w:val="006660D5"/>
    <w:rsid w:val="00693492"/>
    <w:rsid w:val="00700499"/>
    <w:rsid w:val="0070738F"/>
    <w:rsid w:val="007A343E"/>
    <w:rsid w:val="007B41AD"/>
    <w:rsid w:val="008011E1"/>
    <w:rsid w:val="0081694D"/>
    <w:rsid w:val="008F2E12"/>
    <w:rsid w:val="00901830"/>
    <w:rsid w:val="00906983"/>
    <w:rsid w:val="0091305B"/>
    <w:rsid w:val="00932080"/>
    <w:rsid w:val="00953070"/>
    <w:rsid w:val="009E5B6F"/>
    <w:rsid w:val="009E7740"/>
    <w:rsid w:val="00A16CFC"/>
    <w:rsid w:val="00A60A06"/>
    <w:rsid w:val="00A71C39"/>
    <w:rsid w:val="00AA0137"/>
    <w:rsid w:val="00AA14FE"/>
    <w:rsid w:val="00AA1F41"/>
    <w:rsid w:val="00AB126B"/>
    <w:rsid w:val="00AB3572"/>
    <w:rsid w:val="00AF0908"/>
    <w:rsid w:val="00B1639C"/>
    <w:rsid w:val="00B354E4"/>
    <w:rsid w:val="00B41200"/>
    <w:rsid w:val="00B43093"/>
    <w:rsid w:val="00BB78E0"/>
    <w:rsid w:val="00BC6667"/>
    <w:rsid w:val="00C1417E"/>
    <w:rsid w:val="00CB7035"/>
    <w:rsid w:val="00CC3781"/>
    <w:rsid w:val="00D20A2B"/>
    <w:rsid w:val="00D87D8B"/>
    <w:rsid w:val="00D92FC8"/>
    <w:rsid w:val="00DB62C4"/>
    <w:rsid w:val="00DF3E1B"/>
    <w:rsid w:val="00E244B0"/>
    <w:rsid w:val="00E5767F"/>
    <w:rsid w:val="00E70342"/>
    <w:rsid w:val="00EE4878"/>
    <w:rsid w:val="00F85C07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6F"/>
    <w:pPr>
      <w:ind w:left="720"/>
      <w:contextualSpacing/>
    </w:pPr>
  </w:style>
  <w:style w:type="table" w:styleId="a4">
    <w:name w:val="Table Grid"/>
    <w:basedOn w:val="a1"/>
    <w:uiPriority w:val="59"/>
    <w:rsid w:val="008F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82D9-0C05-4295-8216-71C15D58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31</cp:revision>
  <cp:lastPrinted>2021-01-31T16:48:00Z</cp:lastPrinted>
  <dcterms:created xsi:type="dcterms:W3CDTF">2014-10-26T15:37:00Z</dcterms:created>
  <dcterms:modified xsi:type="dcterms:W3CDTF">2022-10-19T02:35:00Z</dcterms:modified>
</cp:coreProperties>
</file>