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«Детский сад №24» </w:t>
      </w:r>
      <w:proofErr w:type="spellStart"/>
      <w:r>
        <w:rPr>
          <w:rFonts w:ascii="Times New Roman" w:hAnsi="Times New Roman" w:cs="Times New Roman"/>
        </w:rPr>
        <w:t>Еманжелинского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</w:t>
      </w: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1F6CD7" w:rsidRDefault="001F6CD7" w:rsidP="001F6CD7">
      <w:pPr>
        <w:spacing w:after="0"/>
        <w:jc w:val="center"/>
        <w:rPr>
          <w:rFonts w:ascii="Times New Roman" w:hAnsi="Times New Roman" w:cs="Times New Roman"/>
        </w:rPr>
      </w:pPr>
    </w:p>
    <w:p w:rsidR="002A086A" w:rsidRDefault="001F6CD7" w:rsidP="001F6C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F6CD7">
        <w:rPr>
          <w:rFonts w:ascii="Times New Roman" w:hAnsi="Times New Roman" w:cs="Times New Roman"/>
          <w:sz w:val="44"/>
          <w:szCs w:val="44"/>
        </w:rPr>
        <w:t xml:space="preserve">Конспект </w:t>
      </w:r>
      <w:proofErr w:type="gramStart"/>
      <w:r w:rsidRPr="001F6CD7">
        <w:rPr>
          <w:rFonts w:ascii="Times New Roman" w:hAnsi="Times New Roman" w:cs="Times New Roman"/>
          <w:sz w:val="44"/>
          <w:szCs w:val="44"/>
        </w:rPr>
        <w:t>итогового</w:t>
      </w:r>
      <w:proofErr w:type="gramEnd"/>
      <w:r w:rsidRPr="001F6CD7">
        <w:rPr>
          <w:rFonts w:ascii="Times New Roman" w:hAnsi="Times New Roman" w:cs="Times New Roman"/>
          <w:sz w:val="44"/>
          <w:szCs w:val="44"/>
        </w:rPr>
        <w:t xml:space="preserve"> </w:t>
      </w:r>
      <w:r w:rsidR="002A086A">
        <w:rPr>
          <w:rFonts w:ascii="Times New Roman" w:hAnsi="Times New Roman" w:cs="Times New Roman"/>
          <w:sz w:val="44"/>
          <w:szCs w:val="44"/>
        </w:rPr>
        <w:t xml:space="preserve">интегрированного </w:t>
      </w:r>
    </w:p>
    <w:p w:rsidR="001F6CD7" w:rsidRDefault="002A086A" w:rsidP="001F6C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мероприятия </w:t>
      </w:r>
      <w:r w:rsidR="001F6CD7" w:rsidRPr="001F6CD7">
        <w:rPr>
          <w:rFonts w:ascii="Times New Roman" w:hAnsi="Times New Roman" w:cs="Times New Roman"/>
          <w:sz w:val="44"/>
          <w:szCs w:val="44"/>
        </w:rPr>
        <w:t xml:space="preserve"> по </w:t>
      </w:r>
      <w:proofErr w:type="gramStart"/>
      <w:r w:rsidR="001F6CD7" w:rsidRPr="001F6CD7">
        <w:rPr>
          <w:rFonts w:ascii="Times New Roman" w:hAnsi="Times New Roman" w:cs="Times New Roman"/>
          <w:sz w:val="44"/>
          <w:szCs w:val="44"/>
        </w:rPr>
        <w:t>проекту</w:t>
      </w:r>
      <w:proofErr w:type="gramEnd"/>
      <w:r w:rsidR="001F6CD7" w:rsidRPr="001F6CD7">
        <w:rPr>
          <w:rFonts w:ascii="Times New Roman" w:hAnsi="Times New Roman" w:cs="Times New Roman"/>
          <w:sz w:val="44"/>
          <w:szCs w:val="44"/>
        </w:rPr>
        <w:t xml:space="preserve"> приуроченному к году </w:t>
      </w:r>
      <w:r w:rsidR="001F6CD7">
        <w:rPr>
          <w:rFonts w:ascii="Times New Roman" w:hAnsi="Times New Roman" w:cs="Times New Roman"/>
          <w:sz w:val="44"/>
          <w:szCs w:val="44"/>
        </w:rPr>
        <w:t xml:space="preserve">искусства и </w:t>
      </w:r>
      <w:r w:rsidR="001F6CD7" w:rsidRPr="001F6CD7">
        <w:rPr>
          <w:rFonts w:ascii="Times New Roman" w:hAnsi="Times New Roman" w:cs="Times New Roman"/>
          <w:sz w:val="44"/>
          <w:szCs w:val="44"/>
        </w:rPr>
        <w:t xml:space="preserve">нематериального </w:t>
      </w:r>
    </w:p>
    <w:p w:rsidR="001F6CD7" w:rsidRPr="001F6CD7" w:rsidRDefault="001F6CD7" w:rsidP="001F6C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F6CD7">
        <w:rPr>
          <w:rFonts w:ascii="Times New Roman" w:hAnsi="Times New Roman" w:cs="Times New Roman"/>
          <w:sz w:val="44"/>
          <w:szCs w:val="44"/>
        </w:rPr>
        <w:t>культурного наследия</w:t>
      </w:r>
      <w:r w:rsidR="002A086A">
        <w:rPr>
          <w:rFonts w:ascii="Times New Roman" w:hAnsi="Times New Roman" w:cs="Times New Roman"/>
          <w:sz w:val="44"/>
          <w:szCs w:val="44"/>
        </w:rPr>
        <w:t xml:space="preserve"> России</w:t>
      </w:r>
      <w:r w:rsidRPr="001F6CD7">
        <w:rPr>
          <w:rFonts w:ascii="Times New Roman" w:hAnsi="Times New Roman" w:cs="Times New Roman"/>
          <w:sz w:val="44"/>
          <w:szCs w:val="44"/>
        </w:rPr>
        <w:t xml:space="preserve"> «По страницам истории»</w:t>
      </w: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1F6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Автор</w:t>
      </w:r>
      <w:r w:rsidR="002A086A">
        <w:rPr>
          <w:rFonts w:ascii="Times New Roman" w:hAnsi="Times New Roman" w:cs="Times New Roman"/>
          <w:sz w:val="28"/>
          <w:szCs w:val="28"/>
        </w:rPr>
        <w:t>ы</w:t>
      </w:r>
      <w:r w:rsidRPr="001F6CD7">
        <w:rPr>
          <w:rFonts w:ascii="Times New Roman" w:hAnsi="Times New Roman" w:cs="Times New Roman"/>
          <w:sz w:val="28"/>
          <w:szCs w:val="28"/>
        </w:rPr>
        <w:t>: Беляева Елена Александровна</w:t>
      </w:r>
    </w:p>
    <w:p w:rsidR="002A086A" w:rsidRPr="001F6CD7" w:rsidRDefault="002A086A" w:rsidP="001F6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Брунеткина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6CD7" w:rsidRDefault="001F6CD7" w:rsidP="005B7A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1610" w:rsidRDefault="001F6CD7" w:rsidP="002A08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61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61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6CD7" w:rsidRDefault="00961610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6CD7">
        <w:rPr>
          <w:rFonts w:ascii="Times New Roman" w:hAnsi="Times New Roman" w:cs="Times New Roman"/>
          <w:sz w:val="28"/>
          <w:szCs w:val="28"/>
        </w:rPr>
        <w:t>оспитание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6CD7">
        <w:rPr>
          <w:rFonts w:ascii="Times New Roman" w:hAnsi="Times New Roman" w:cs="Times New Roman"/>
          <w:sz w:val="28"/>
          <w:szCs w:val="28"/>
        </w:rPr>
        <w:t xml:space="preserve"> к истории России и культурному наследию</w:t>
      </w:r>
    </w:p>
    <w:p w:rsidR="00961610" w:rsidRPr="00961610" w:rsidRDefault="001F6CD7" w:rsidP="002A08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1610" w:rsidRDefault="00961610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полученные знания о быте русского народа</w:t>
      </w:r>
    </w:p>
    <w:p w:rsidR="00961610" w:rsidRDefault="00961610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о народных играх</w:t>
      </w:r>
    </w:p>
    <w:p w:rsidR="00961610" w:rsidRDefault="00961610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</w:t>
      </w:r>
    </w:p>
    <w:p w:rsidR="00961610" w:rsidRDefault="00961610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</w:t>
      </w:r>
    </w:p>
    <w:p w:rsidR="00961610" w:rsidRDefault="00961610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гражданско-патриотические чувства</w:t>
      </w:r>
    </w:p>
    <w:p w:rsidR="00961610" w:rsidRDefault="00961610" w:rsidP="002A086A">
      <w:pPr>
        <w:tabs>
          <w:tab w:val="left" w:pos="4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</w:t>
      </w:r>
      <w:r w:rsidR="002A086A">
        <w:rPr>
          <w:rFonts w:ascii="Times New Roman" w:hAnsi="Times New Roman" w:cs="Times New Roman"/>
          <w:sz w:val="28"/>
          <w:szCs w:val="28"/>
        </w:rPr>
        <w:tab/>
      </w:r>
    </w:p>
    <w:p w:rsidR="00961610" w:rsidRDefault="00961610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чувство гордости к  истории России</w:t>
      </w:r>
    </w:p>
    <w:p w:rsidR="00272AFF" w:rsidRPr="007746F6" w:rsidRDefault="00272AFF" w:rsidP="002A08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72AFF" w:rsidRDefault="00272AFF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</w:t>
      </w:r>
      <w:r w:rsidR="007746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России, богатырях, народных промыслах, народах проживающих на территории Р.Ф. Просмотр мультимедийных презентаций «Русская изба», «Русский быт», «</w:t>
      </w:r>
      <w:r w:rsidR="002A086A">
        <w:rPr>
          <w:rFonts w:ascii="Times New Roman" w:hAnsi="Times New Roman" w:cs="Times New Roman"/>
          <w:sz w:val="28"/>
          <w:szCs w:val="28"/>
        </w:rPr>
        <w:t>Предметы русского быта</w:t>
      </w:r>
      <w:r>
        <w:rPr>
          <w:rFonts w:ascii="Times New Roman" w:hAnsi="Times New Roman" w:cs="Times New Roman"/>
          <w:sz w:val="28"/>
          <w:szCs w:val="28"/>
        </w:rPr>
        <w:t>». Рисование «Хохлома», «Городецкая роспись», «Гжель»</w:t>
      </w:r>
      <w:r w:rsidR="007746F6">
        <w:rPr>
          <w:rFonts w:ascii="Times New Roman" w:hAnsi="Times New Roman" w:cs="Times New Roman"/>
          <w:sz w:val="28"/>
          <w:szCs w:val="28"/>
        </w:rPr>
        <w:t>. Разучивание танцев, песен</w:t>
      </w:r>
      <w:proofErr w:type="gramStart"/>
      <w:r w:rsidR="00774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6F6">
        <w:rPr>
          <w:rFonts w:ascii="Times New Roman" w:hAnsi="Times New Roman" w:cs="Times New Roman"/>
          <w:sz w:val="28"/>
          <w:szCs w:val="28"/>
        </w:rPr>
        <w:t xml:space="preserve"> Знакомство с русскими народными играми. Оформление музея «Наша история».</w:t>
      </w:r>
    </w:p>
    <w:p w:rsidR="007746F6" w:rsidRDefault="007746F6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F6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каравай, рушник, русские народные костюмы, платки 5 шт., косы 4 шт., шлем 4 шт., меч 4 шт., куклы 7 шт. </w:t>
      </w:r>
    </w:p>
    <w:p w:rsidR="00622F40" w:rsidRPr="00622F40" w:rsidRDefault="00622F40" w:rsidP="002A08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F4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42FF2" w:rsidRPr="001F6CD7" w:rsidRDefault="00961610" w:rsidP="0096161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D5"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дети входят в зал. Последней выходит девочка с караваем, встает в центре.</w:t>
      </w:r>
    </w:p>
    <w:p w:rsidR="00374ED5" w:rsidRPr="001F6CD7" w:rsidRDefault="00374ED5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Лера:</w:t>
      </w:r>
    </w:p>
    <w:p w:rsidR="00374ED5" w:rsidRPr="001F6CD7" w:rsidRDefault="00374ED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Здравствуйте гости</w:t>
      </w:r>
      <w:r w:rsidR="00E37BB1">
        <w:rPr>
          <w:rFonts w:ascii="Times New Roman" w:hAnsi="Times New Roman" w:cs="Times New Roman"/>
          <w:sz w:val="28"/>
          <w:szCs w:val="28"/>
        </w:rPr>
        <w:t>!</w:t>
      </w:r>
      <w:r w:rsidRPr="001F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D5" w:rsidRPr="001F6CD7" w:rsidRDefault="00374ED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Мы вас ждали в гости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374ED5" w:rsidRPr="001F6CD7" w:rsidRDefault="00374ED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Хлебом, солью вас встречаем</w:t>
      </w:r>
    </w:p>
    <w:p w:rsidR="00374ED5" w:rsidRPr="001F6CD7" w:rsidRDefault="00374ED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От души всех угощаем</w:t>
      </w:r>
      <w:r w:rsidR="00E37BB1">
        <w:rPr>
          <w:rFonts w:ascii="Times New Roman" w:hAnsi="Times New Roman" w:cs="Times New Roman"/>
          <w:sz w:val="28"/>
          <w:szCs w:val="28"/>
        </w:rPr>
        <w:t>!</w:t>
      </w:r>
    </w:p>
    <w:p w:rsidR="00374ED5" w:rsidRPr="001F6CD7" w:rsidRDefault="00374ED5" w:rsidP="00FB70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Ставит каравай на стол</w:t>
      </w:r>
    </w:p>
    <w:p w:rsidR="00374ED5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Антон</w:t>
      </w:r>
      <w:r w:rsidR="00374ED5" w:rsidRPr="001F6CD7">
        <w:rPr>
          <w:rFonts w:ascii="Times New Roman" w:hAnsi="Times New Roman" w:cs="Times New Roman"/>
          <w:b/>
          <w:sz w:val="28"/>
          <w:szCs w:val="28"/>
        </w:rPr>
        <w:t>:</w:t>
      </w:r>
    </w:p>
    <w:p w:rsidR="00374ED5" w:rsidRPr="001F6CD7" w:rsidRDefault="00374ED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Я люблю Россию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374ED5" w:rsidRPr="001F6CD7" w:rsidRDefault="00374ED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Нет страны красивей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Нет глубже озёр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Плодородней полей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Счастлив я жить 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 России моей</w:t>
      </w:r>
      <w:r w:rsidR="00E37BB1">
        <w:rPr>
          <w:rFonts w:ascii="Times New Roman" w:hAnsi="Times New Roman" w:cs="Times New Roman"/>
          <w:sz w:val="28"/>
          <w:szCs w:val="28"/>
        </w:rPr>
        <w:t>!</w:t>
      </w:r>
    </w:p>
    <w:p w:rsidR="0056797D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Яна</w:t>
      </w:r>
      <w:r w:rsidR="0056797D" w:rsidRPr="001F6CD7">
        <w:rPr>
          <w:rFonts w:ascii="Times New Roman" w:hAnsi="Times New Roman" w:cs="Times New Roman"/>
          <w:b/>
          <w:sz w:val="28"/>
          <w:szCs w:val="28"/>
        </w:rPr>
        <w:t>: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Я люблю Россию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Нет страны красивей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Цветами усыпаны наши луга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Самая лучшая наша страна</w:t>
      </w:r>
      <w:r w:rsidR="00E37BB1">
        <w:rPr>
          <w:rFonts w:ascii="Times New Roman" w:hAnsi="Times New Roman" w:cs="Times New Roman"/>
          <w:sz w:val="28"/>
          <w:szCs w:val="28"/>
        </w:rPr>
        <w:t>!</w:t>
      </w:r>
    </w:p>
    <w:p w:rsidR="0056797D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Стёпа</w:t>
      </w:r>
      <w:r w:rsidR="0056797D" w:rsidRPr="001F6CD7">
        <w:rPr>
          <w:rFonts w:ascii="Times New Roman" w:hAnsi="Times New Roman" w:cs="Times New Roman"/>
          <w:b/>
          <w:sz w:val="28"/>
          <w:szCs w:val="28"/>
        </w:rPr>
        <w:t>: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Я люблю Россию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lastRenderedPageBreak/>
        <w:t>Нет страны красивей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Солнышко ярко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Здесь светит всегда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Эту песню</w:t>
      </w:r>
      <w:r w:rsidR="00E37BB1">
        <w:rPr>
          <w:rFonts w:ascii="Times New Roman" w:hAnsi="Times New Roman" w:cs="Times New Roman"/>
          <w:sz w:val="28"/>
          <w:szCs w:val="28"/>
        </w:rPr>
        <w:t>,</w:t>
      </w:r>
      <w:r w:rsidRPr="001F6CD7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E37BB1">
        <w:rPr>
          <w:rFonts w:ascii="Times New Roman" w:hAnsi="Times New Roman" w:cs="Times New Roman"/>
          <w:sz w:val="28"/>
          <w:szCs w:val="28"/>
        </w:rPr>
        <w:t>,</w:t>
      </w:r>
      <w:r w:rsidRPr="001F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Поём для тебя</w:t>
      </w:r>
      <w:r w:rsidR="00E37BB1">
        <w:rPr>
          <w:rFonts w:ascii="Times New Roman" w:hAnsi="Times New Roman" w:cs="Times New Roman"/>
          <w:sz w:val="28"/>
          <w:szCs w:val="28"/>
        </w:rPr>
        <w:t>!</w:t>
      </w:r>
    </w:p>
    <w:p w:rsidR="0056797D" w:rsidRPr="001F6CD7" w:rsidRDefault="0056797D" w:rsidP="002A08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Исполняют песню «У моей России длинные косички» музыка </w:t>
      </w:r>
      <w:proofErr w:type="spellStart"/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Г.Струве</w:t>
      </w:r>
      <w:proofErr w:type="spellEnd"/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слова </w:t>
      </w:r>
      <w:proofErr w:type="spellStart"/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Н.Соловьёва</w:t>
      </w:r>
      <w:proofErr w:type="spellEnd"/>
    </w:p>
    <w:p w:rsidR="0056797D" w:rsidRPr="001F6CD7" w:rsidRDefault="0056797D" w:rsidP="002A08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6797D" w:rsidRPr="001F6CD7" w:rsidRDefault="0056797D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Раньше на Руси были отдельные княжества, самыми известными были: Новгородское, Владимирское, Киевское, Черниговское, Московское.</w:t>
      </w:r>
      <w:r w:rsidR="00E37BB1">
        <w:rPr>
          <w:rFonts w:ascii="Times New Roman" w:hAnsi="Times New Roman" w:cs="Times New Roman"/>
          <w:sz w:val="28"/>
          <w:szCs w:val="28"/>
        </w:rPr>
        <w:t xml:space="preserve"> </w:t>
      </w:r>
      <w:r w:rsidRPr="001F6CD7">
        <w:rPr>
          <w:rFonts w:ascii="Times New Roman" w:hAnsi="Times New Roman" w:cs="Times New Roman"/>
          <w:sz w:val="28"/>
          <w:szCs w:val="28"/>
        </w:rPr>
        <w:t>Между собой князья воевали, отвоевывали друг у друга земли. Во времена военных действий князья прибегали к помощи богатырей.</w:t>
      </w:r>
    </w:p>
    <w:p w:rsidR="00A33241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Саша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Выходят мальчики богатыри. 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Алёша Попович, сын русской земли,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Искал богатырскую славу.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Дороги Ростова в град Киев вели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По вешним полям и дубравам.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6CD7">
        <w:rPr>
          <w:rFonts w:ascii="Times New Roman" w:hAnsi="Times New Roman" w:cs="Times New Roman"/>
          <w:i/>
          <w:sz w:val="28"/>
          <w:szCs w:val="28"/>
        </w:rPr>
        <w:t>Леонид Грушко</w:t>
      </w:r>
    </w:p>
    <w:p w:rsidR="00A33241" w:rsidRPr="001F6CD7" w:rsidRDefault="00FB7063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Герман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Добрыня – русский богатырь,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Никитич – отчество его,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Он быстро рос и вверх, и вширь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И побороть мог всех легко.</w:t>
      </w:r>
    </w:p>
    <w:p w:rsidR="0056797D" w:rsidRPr="001F6CD7" w:rsidRDefault="0056797D" w:rsidP="005B7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6CD7">
        <w:rPr>
          <w:rFonts w:ascii="Times New Roman" w:hAnsi="Times New Roman" w:cs="Times New Roman"/>
          <w:i/>
          <w:sz w:val="28"/>
          <w:szCs w:val="28"/>
        </w:rPr>
        <w:t>Леонид Грушко</w:t>
      </w:r>
    </w:p>
    <w:p w:rsidR="00A33241" w:rsidRPr="001F6CD7" w:rsidRDefault="00FB7063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 А Илья-то Муромец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Был лихой казак,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Настоящий он боец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И большой добряк.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6CD7">
        <w:rPr>
          <w:rFonts w:ascii="Times New Roman" w:hAnsi="Times New Roman" w:cs="Times New Roman"/>
          <w:i/>
          <w:sz w:val="28"/>
          <w:szCs w:val="28"/>
        </w:rPr>
        <w:t>Леонид Грушко</w:t>
      </w:r>
    </w:p>
    <w:p w:rsidR="00A33241" w:rsidRPr="001F6CD7" w:rsidRDefault="00FB7063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А</w:t>
      </w:r>
      <w:r w:rsidR="00CF277B" w:rsidRPr="001F6CD7">
        <w:rPr>
          <w:rFonts w:ascii="Times New Roman" w:hAnsi="Times New Roman" w:cs="Times New Roman"/>
          <w:b/>
          <w:sz w:val="28"/>
          <w:szCs w:val="28"/>
        </w:rPr>
        <w:t>р</w:t>
      </w:r>
      <w:r w:rsidRPr="001F6CD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Святогор - тяжёлый, мощный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Выше леса, это точно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Даже выше облаков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Нравом Святогор, </w:t>
      </w:r>
      <w:proofErr w:type="gramStart"/>
      <w:r w:rsidRPr="001F6CD7">
        <w:rPr>
          <w:rFonts w:ascii="Times New Roman" w:hAnsi="Times New Roman" w:cs="Times New Roman"/>
          <w:sz w:val="28"/>
          <w:szCs w:val="28"/>
        </w:rPr>
        <w:t>суров</w:t>
      </w:r>
      <w:proofErr w:type="gramEnd"/>
      <w:r w:rsidRPr="001F6CD7">
        <w:rPr>
          <w:rFonts w:ascii="Times New Roman" w:hAnsi="Times New Roman" w:cs="Times New Roman"/>
          <w:sz w:val="28"/>
          <w:szCs w:val="28"/>
        </w:rPr>
        <w:t>.</w:t>
      </w: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6CD7">
        <w:rPr>
          <w:rFonts w:ascii="Times New Roman" w:hAnsi="Times New Roman" w:cs="Times New Roman"/>
          <w:i/>
          <w:sz w:val="28"/>
          <w:szCs w:val="28"/>
        </w:rPr>
        <w:t>Владимир Трофимов</w:t>
      </w:r>
    </w:p>
    <w:p w:rsidR="00E37BB1" w:rsidRDefault="00A33241" w:rsidP="005B7A5B">
      <w:pPr>
        <w:spacing w:after="0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танец «</w:t>
      </w:r>
      <w:r w:rsidRPr="00E37BB1">
        <w:rPr>
          <w:rFonts w:ascii="Times New Roman" w:hAnsi="Times New Roman" w:cs="Times New Roman"/>
          <w:b/>
          <w:i/>
          <w:sz w:val="28"/>
          <w:szCs w:val="28"/>
          <w:u w:val="single"/>
        </w:rPr>
        <w:t>Богатыри»</w:t>
      </w:r>
      <w:r w:rsidR="00E37BB1"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под песню </w:t>
      </w:r>
    </w:p>
    <w:p w:rsidR="00A33241" w:rsidRPr="001F6CD7" w:rsidRDefault="00E37BB1" w:rsidP="005B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«Богатырская сила» музыка 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Борис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а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Мокроусов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а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слова</w:t>
      </w:r>
      <w:r w:rsidRPr="00E37BB1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 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Марк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а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Лисянск</w:t>
      </w:r>
      <w:r w:rsidRPr="00E37BB1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ого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2A086A" w:rsidRDefault="002A086A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86A" w:rsidRDefault="002A086A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41" w:rsidRPr="001F6CD7" w:rsidRDefault="00A33241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56797D" w:rsidRPr="001F6CD7" w:rsidRDefault="00A33241" w:rsidP="002A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Долго ли коротко ли, пришёл к власти князь Иван </w:t>
      </w:r>
      <w:r w:rsidRPr="001F6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6CD7">
        <w:rPr>
          <w:rFonts w:ascii="Times New Roman" w:hAnsi="Times New Roman" w:cs="Times New Roman"/>
          <w:sz w:val="28"/>
          <w:szCs w:val="28"/>
        </w:rPr>
        <w:t>. Подумал он и решил, что хватит воевать князьям друг с другом. Призвал он к объединению все княжества. И стали объединённые земли называться Российским государством.</w:t>
      </w:r>
    </w:p>
    <w:p w:rsidR="00A33241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Полина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Не было раньше домов кирпичных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Водопровода, газа и электричества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Но как же жили люди тогда</w:t>
      </w:r>
      <w:r w:rsidR="00E37BB1">
        <w:rPr>
          <w:rFonts w:ascii="Times New Roman" w:hAnsi="Times New Roman" w:cs="Times New Roman"/>
          <w:sz w:val="28"/>
          <w:szCs w:val="28"/>
        </w:rPr>
        <w:t>?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Давайте узнаем с вами друзья.</w:t>
      </w:r>
    </w:p>
    <w:p w:rsidR="006D2AA5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Платон</w:t>
      </w:r>
      <w:r w:rsidR="006D2AA5" w:rsidRPr="001F6CD7">
        <w:rPr>
          <w:rFonts w:ascii="Times New Roman" w:hAnsi="Times New Roman" w:cs="Times New Roman"/>
          <w:b/>
          <w:sz w:val="28"/>
          <w:szCs w:val="28"/>
        </w:rPr>
        <w:t>: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Люди жили в избах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От речки недалёко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О жизни той нелёгкой 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Узнаем мы немного</w:t>
      </w:r>
      <w:r w:rsidR="00E37BB1">
        <w:rPr>
          <w:rFonts w:ascii="Times New Roman" w:hAnsi="Times New Roman" w:cs="Times New Roman"/>
          <w:sz w:val="28"/>
          <w:szCs w:val="28"/>
        </w:rPr>
        <w:t>!</w:t>
      </w:r>
    </w:p>
    <w:p w:rsidR="00FB7063" w:rsidRPr="001F6CD7" w:rsidRDefault="00FB7063" w:rsidP="00FB7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Полина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Раньше солнышка 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Хозяйка вставала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Печь топила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Скотине воду согревала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FB7063" w:rsidRPr="001F6CD7" w:rsidRDefault="00FB7063" w:rsidP="00FB706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Платон</w:t>
      </w:r>
      <w:r w:rsidRPr="001F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A5" w:rsidRPr="001F6CD7" w:rsidRDefault="006D2AA5" w:rsidP="00FB706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Скотину первым делом кормила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6D2AA5" w:rsidRPr="001F6CD7" w:rsidRDefault="006D2AA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Потом шла коз и коров доила. </w:t>
      </w:r>
    </w:p>
    <w:p w:rsidR="00FB7063" w:rsidRPr="001F6CD7" w:rsidRDefault="00FB7063" w:rsidP="00FB7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Полина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 избу хозяйка потом приходила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Завтрак для </w:t>
      </w:r>
      <w:r w:rsidR="00FB7063" w:rsidRPr="001F6CD7">
        <w:rPr>
          <w:rFonts w:ascii="Times New Roman" w:hAnsi="Times New Roman" w:cs="Times New Roman"/>
          <w:sz w:val="28"/>
          <w:szCs w:val="28"/>
        </w:rPr>
        <w:t>всех</w:t>
      </w:r>
      <w:r w:rsidR="00E37BB1">
        <w:rPr>
          <w:rFonts w:ascii="Times New Roman" w:hAnsi="Times New Roman" w:cs="Times New Roman"/>
          <w:sz w:val="28"/>
          <w:szCs w:val="28"/>
        </w:rPr>
        <w:t>,</w:t>
      </w:r>
      <w:r w:rsidR="00FB7063" w:rsidRPr="001F6CD7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1F6CD7">
        <w:rPr>
          <w:rFonts w:ascii="Times New Roman" w:hAnsi="Times New Roman" w:cs="Times New Roman"/>
          <w:sz w:val="28"/>
          <w:szCs w:val="28"/>
        </w:rPr>
        <w:t xml:space="preserve"> быстро варила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Платон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Тут мужик уже вставал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У скотины убираться бежал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FB7063" w:rsidRPr="001F6CD7" w:rsidRDefault="00FB7063" w:rsidP="00FB7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Полина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Как управится</w:t>
      </w:r>
      <w:r w:rsidR="00E37BB1">
        <w:rPr>
          <w:rFonts w:ascii="Times New Roman" w:hAnsi="Times New Roman" w:cs="Times New Roman"/>
          <w:sz w:val="28"/>
          <w:szCs w:val="28"/>
        </w:rPr>
        <w:t>,</w:t>
      </w:r>
      <w:r w:rsidRPr="001F6CD7">
        <w:rPr>
          <w:rFonts w:ascii="Times New Roman" w:hAnsi="Times New Roman" w:cs="Times New Roman"/>
          <w:sz w:val="28"/>
          <w:szCs w:val="28"/>
        </w:rPr>
        <w:t xml:space="preserve"> домой </w:t>
      </w:r>
      <w:r w:rsidR="00CF277B" w:rsidRPr="001F6CD7">
        <w:rPr>
          <w:rFonts w:ascii="Times New Roman" w:hAnsi="Times New Roman" w:cs="Times New Roman"/>
          <w:sz w:val="28"/>
          <w:szCs w:val="28"/>
        </w:rPr>
        <w:t>поспешал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Дети уж встали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9D1755" w:rsidRPr="001F6CD7" w:rsidRDefault="00E37BB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всех ждал.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Платон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Позавтракав вместе</w:t>
      </w:r>
      <w:r w:rsidR="00E37BB1">
        <w:rPr>
          <w:rFonts w:ascii="Times New Roman" w:hAnsi="Times New Roman" w:cs="Times New Roman"/>
          <w:sz w:val="28"/>
          <w:szCs w:val="28"/>
        </w:rPr>
        <w:t>,</w:t>
      </w:r>
      <w:r w:rsidRPr="001F6CD7">
        <w:rPr>
          <w:rFonts w:ascii="Times New Roman" w:hAnsi="Times New Roman" w:cs="Times New Roman"/>
          <w:sz w:val="28"/>
          <w:szCs w:val="28"/>
        </w:rPr>
        <w:t xml:space="preserve"> за дружным столом</w:t>
      </w:r>
      <w:r w:rsidR="00E37BB1">
        <w:rPr>
          <w:rFonts w:ascii="Times New Roman" w:hAnsi="Times New Roman" w:cs="Times New Roman"/>
          <w:sz w:val="28"/>
          <w:szCs w:val="28"/>
        </w:rPr>
        <w:t>,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Хозяин в поле работать пошёл.</w:t>
      </w:r>
    </w:p>
    <w:p w:rsidR="009D1755" w:rsidRPr="001F6CD7" w:rsidRDefault="009D1755" w:rsidP="005B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мальчики</w:t>
      </w:r>
    </w:p>
    <w:p w:rsidR="00871B13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Костя М</w:t>
      </w:r>
    </w:p>
    <w:p w:rsidR="009D1755" w:rsidRPr="001F6CD7" w:rsidRDefault="009D175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 поле мужики трудились</w:t>
      </w:r>
    </w:p>
    <w:p w:rsidR="009D1755" w:rsidRPr="001F6CD7" w:rsidRDefault="00E37BB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сколько не ленились!</w:t>
      </w:r>
    </w:p>
    <w:p w:rsidR="00871B13" w:rsidRPr="001F6CD7" w:rsidRDefault="00E37BB1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сеяли, пахали,</w:t>
      </w:r>
    </w:p>
    <w:p w:rsidR="00871B13" w:rsidRPr="001F6CD7" w:rsidRDefault="00871B13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Урожай все собирали</w:t>
      </w:r>
      <w:r w:rsidR="00E37BB1">
        <w:rPr>
          <w:rFonts w:ascii="Times New Roman" w:hAnsi="Times New Roman" w:cs="Times New Roman"/>
          <w:sz w:val="28"/>
          <w:szCs w:val="28"/>
        </w:rPr>
        <w:t>.</w:t>
      </w:r>
    </w:p>
    <w:p w:rsidR="00871B13" w:rsidRPr="001F6CD7" w:rsidRDefault="00871B1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lastRenderedPageBreak/>
        <w:t>Вместе</w:t>
      </w:r>
    </w:p>
    <w:p w:rsidR="00871B13" w:rsidRPr="001F6CD7" w:rsidRDefault="00871B13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Вед пословица русская так и гласит</w:t>
      </w:r>
      <w:r w:rsidR="00E37BB1">
        <w:rPr>
          <w:rFonts w:ascii="Times New Roman" w:hAnsi="Times New Roman" w:cs="Times New Roman"/>
          <w:sz w:val="28"/>
          <w:szCs w:val="28"/>
        </w:rPr>
        <w:t>:</w:t>
      </w:r>
    </w:p>
    <w:p w:rsidR="00871B13" w:rsidRPr="001F6CD7" w:rsidRDefault="00871B13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«Под лежачий камень вода не бежит!»</w:t>
      </w:r>
    </w:p>
    <w:p w:rsidR="00871B13" w:rsidRPr="001F6CD7" w:rsidRDefault="00871B13" w:rsidP="005B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Исполняют танец </w:t>
      </w:r>
      <w:r w:rsidR="00884A07">
        <w:rPr>
          <w:rFonts w:ascii="Times New Roman" w:hAnsi="Times New Roman" w:cs="Times New Roman"/>
          <w:b/>
          <w:i/>
          <w:sz w:val="28"/>
          <w:szCs w:val="28"/>
          <w:u w:val="single"/>
        </w:rPr>
        <w:t>«Косари»</w:t>
      </w:r>
      <w:r w:rsidR="00E37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народная</w:t>
      </w:r>
    </w:p>
    <w:p w:rsidR="0014401C" w:rsidRPr="001F6CD7" w:rsidRDefault="0014401C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063" w:rsidRPr="001F6CD7" w:rsidRDefault="00FB7063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Миша</w:t>
      </w:r>
    </w:p>
    <w:p w:rsidR="009D1755" w:rsidRPr="001F6CD7" w:rsidRDefault="00812292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Хозяйка без дела не оставалась</w:t>
      </w:r>
      <w:r w:rsidR="00884A07">
        <w:rPr>
          <w:rFonts w:ascii="Times New Roman" w:hAnsi="Times New Roman" w:cs="Times New Roman"/>
          <w:sz w:val="28"/>
          <w:szCs w:val="28"/>
        </w:rPr>
        <w:t>,</w:t>
      </w:r>
    </w:p>
    <w:p w:rsidR="00812292" w:rsidRPr="001F6CD7" w:rsidRDefault="00812292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 избе</w:t>
      </w:r>
      <w:r w:rsidR="00884A07">
        <w:rPr>
          <w:rFonts w:ascii="Times New Roman" w:hAnsi="Times New Roman" w:cs="Times New Roman"/>
          <w:sz w:val="28"/>
          <w:szCs w:val="28"/>
        </w:rPr>
        <w:t>,</w:t>
      </w:r>
      <w:r w:rsidRPr="001F6CD7">
        <w:rPr>
          <w:rFonts w:ascii="Times New Roman" w:hAnsi="Times New Roman" w:cs="Times New Roman"/>
          <w:sz w:val="28"/>
          <w:szCs w:val="28"/>
        </w:rPr>
        <w:t xml:space="preserve"> очень чисто всегда убиралась</w:t>
      </w:r>
      <w:r w:rsidR="00884A07">
        <w:rPr>
          <w:rFonts w:ascii="Times New Roman" w:hAnsi="Times New Roman" w:cs="Times New Roman"/>
          <w:sz w:val="28"/>
          <w:szCs w:val="28"/>
        </w:rPr>
        <w:t>.</w:t>
      </w:r>
    </w:p>
    <w:p w:rsidR="00CF277B" w:rsidRPr="001F6CD7" w:rsidRDefault="00CF277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Приготовит обед, ужин сладит она</w:t>
      </w:r>
      <w:r w:rsidR="00884A07">
        <w:rPr>
          <w:rFonts w:ascii="Times New Roman" w:hAnsi="Times New Roman" w:cs="Times New Roman"/>
          <w:sz w:val="28"/>
          <w:szCs w:val="28"/>
        </w:rPr>
        <w:t>,</w:t>
      </w:r>
    </w:p>
    <w:p w:rsidR="00CF277B" w:rsidRPr="001F6CD7" w:rsidRDefault="00884A07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в печь за заслонку</w:t>
      </w:r>
    </w:p>
    <w:p w:rsidR="00CF277B" w:rsidRPr="001F6CD7" w:rsidRDefault="00D76970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Чтоб не остыла еда.</w:t>
      </w:r>
    </w:p>
    <w:p w:rsidR="00D76970" w:rsidRPr="001F6CD7" w:rsidRDefault="00D76970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Анжелика</w:t>
      </w:r>
    </w:p>
    <w:p w:rsidR="00CF277B" w:rsidRPr="001F6CD7" w:rsidRDefault="00CF277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На колодец с коромыслом</w:t>
      </w:r>
      <w:r w:rsidR="00884A07">
        <w:rPr>
          <w:rFonts w:ascii="Times New Roman" w:hAnsi="Times New Roman" w:cs="Times New Roman"/>
          <w:sz w:val="28"/>
          <w:szCs w:val="28"/>
        </w:rPr>
        <w:t>,</w:t>
      </w:r>
      <w:r w:rsidRPr="001F6CD7">
        <w:rPr>
          <w:rFonts w:ascii="Times New Roman" w:hAnsi="Times New Roman" w:cs="Times New Roman"/>
          <w:sz w:val="28"/>
          <w:szCs w:val="28"/>
        </w:rPr>
        <w:t xml:space="preserve"> сходит </w:t>
      </w:r>
      <w:r w:rsidR="00D76970" w:rsidRPr="001F6CD7">
        <w:rPr>
          <w:rFonts w:ascii="Times New Roman" w:hAnsi="Times New Roman" w:cs="Times New Roman"/>
          <w:sz w:val="28"/>
          <w:szCs w:val="28"/>
        </w:rPr>
        <w:t>жена</w:t>
      </w:r>
      <w:r w:rsidR="00884A07">
        <w:rPr>
          <w:rFonts w:ascii="Times New Roman" w:hAnsi="Times New Roman" w:cs="Times New Roman"/>
          <w:sz w:val="28"/>
          <w:szCs w:val="28"/>
        </w:rPr>
        <w:t>,</w:t>
      </w:r>
    </w:p>
    <w:p w:rsidR="00CF277B" w:rsidRPr="001F6CD7" w:rsidRDefault="00CF277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Чтоб на утро в доме водичка была</w:t>
      </w:r>
      <w:r w:rsidR="00884A07">
        <w:rPr>
          <w:rFonts w:ascii="Times New Roman" w:hAnsi="Times New Roman" w:cs="Times New Roman"/>
          <w:sz w:val="28"/>
          <w:szCs w:val="28"/>
        </w:rPr>
        <w:t>.</w:t>
      </w:r>
    </w:p>
    <w:p w:rsidR="00812292" w:rsidRPr="001F6CD7" w:rsidRDefault="00812292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Ткани наткёт, платки вышивает</w:t>
      </w:r>
      <w:r w:rsidR="00884A07">
        <w:rPr>
          <w:rFonts w:ascii="Times New Roman" w:hAnsi="Times New Roman" w:cs="Times New Roman"/>
          <w:sz w:val="28"/>
          <w:szCs w:val="28"/>
        </w:rPr>
        <w:t>,</w:t>
      </w:r>
    </w:p>
    <w:p w:rsidR="00812292" w:rsidRPr="001F6CD7" w:rsidRDefault="00812292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И в сундук их бережно </w:t>
      </w:r>
      <w:r w:rsidR="00631105" w:rsidRPr="001F6CD7">
        <w:rPr>
          <w:rFonts w:ascii="Times New Roman" w:hAnsi="Times New Roman" w:cs="Times New Roman"/>
          <w:sz w:val="28"/>
          <w:szCs w:val="28"/>
        </w:rPr>
        <w:t>убирает.</w:t>
      </w:r>
    </w:p>
    <w:p w:rsidR="00631105" w:rsidRPr="001F6CD7" w:rsidRDefault="00631105" w:rsidP="005B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девочки, достают из сундука платки.</w:t>
      </w:r>
    </w:p>
    <w:p w:rsidR="00FB7063" w:rsidRPr="001F6CD7" w:rsidRDefault="00272AFF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Таисия</w:t>
      </w:r>
    </w:p>
    <w:p w:rsidR="00631105" w:rsidRPr="001F6CD7" w:rsidRDefault="0063110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Что за чудо – узор,  что за краски вокруг!</w:t>
      </w:r>
    </w:p>
    <w:p w:rsidR="00631105" w:rsidRPr="001F6CD7" w:rsidRDefault="005B7A5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Э</w:t>
      </w:r>
      <w:r w:rsidR="00631105" w:rsidRPr="001F6CD7">
        <w:rPr>
          <w:rFonts w:ascii="Times New Roman" w:hAnsi="Times New Roman" w:cs="Times New Roman"/>
          <w:sz w:val="28"/>
          <w:szCs w:val="28"/>
        </w:rPr>
        <w:t>то поле, цветы, словно солнечный луг!</w:t>
      </w:r>
    </w:p>
    <w:p w:rsidR="00631105" w:rsidRPr="001F6CD7" w:rsidRDefault="0063110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На посадском платке – россыпь разных цветов,</w:t>
      </w:r>
    </w:p>
    <w:p w:rsidR="00631105" w:rsidRPr="001F6CD7" w:rsidRDefault="00631105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Ароматы весны, дуновенье ветров!</w:t>
      </w:r>
    </w:p>
    <w:p w:rsidR="00812292" w:rsidRPr="001F6CD7" w:rsidRDefault="005B7A5B" w:rsidP="005B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танец с платками</w:t>
      </w:r>
      <w:r w:rsidR="00272A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народная</w:t>
      </w:r>
    </w:p>
    <w:p w:rsidR="00CF277B" w:rsidRPr="001F6CD7" w:rsidRDefault="00CF277B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812292" w:rsidRPr="001F6CD7" w:rsidRDefault="005B7A5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Если детка просыпалась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5B7A5B" w:rsidRPr="001F6CD7" w:rsidRDefault="005B7A5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Старшие братья ей занимались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5B7A5B" w:rsidRPr="001F6CD7" w:rsidRDefault="005B7A5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А как спать время приходит</w:t>
      </w:r>
    </w:p>
    <w:p w:rsidR="005B7A5B" w:rsidRPr="001F6CD7" w:rsidRDefault="005B7A5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Мать кладёт в колыбель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5B7A5B" w:rsidRPr="001F6CD7" w:rsidRDefault="005B7A5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И тихонько подходит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5B7A5B" w:rsidRPr="001F6CD7" w:rsidRDefault="005B7A5B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Песню петь малышке своей</w:t>
      </w:r>
      <w:r w:rsidR="00272AFF">
        <w:rPr>
          <w:rFonts w:ascii="Times New Roman" w:hAnsi="Times New Roman" w:cs="Times New Roman"/>
          <w:sz w:val="28"/>
          <w:szCs w:val="28"/>
        </w:rPr>
        <w:t>.</w:t>
      </w:r>
    </w:p>
    <w:p w:rsidR="005B7A5B" w:rsidRPr="001F6CD7" w:rsidRDefault="00CF277B" w:rsidP="005B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</w:t>
      </w:r>
      <w:r w:rsidR="005B7A5B"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272A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берут кукол и </w:t>
      </w:r>
      <w:proofErr w:type="spellStart"/>
      <w:r w:rsidR="00272AFF">
        <w:rPr>
          <w:rFonts w:ascii="Times New Roman" w:hAnsi="Times New Roman" w:cs="Times New Roman"/>
          <w:b/>
          <w:i/>
          <w:sz w:val="28"/>
          <w:szCs w:val="28"/>
          <w:u w:val="single"/>
        </w:rPr>
        <w:t>акапелло</w:t>
      </w:r>
      <w:proofErr w:type="spellEnd"/>
      <w:r w:rsidR="00272A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исполняю</w:t>
      </w:r>
      <w:proofErr w:type="gramEnd"/>
      <w:r w:rsidR="005B7A5B"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колыбельную</w:t>
      </w:r>
      <w:r w:rsidR="00272A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«Ой люли-люли»</w:t>
      </w:r>
    </w:p>
    <w:p w:rsidR="005B7A5B" w:rsidRPr="001F6CD7" w:rsidRDefault="005B7A5B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7B" w:rsidRPr="001F6CD7" w:rsidRDefault="00CF277B" w:rsidP="005B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Макар</w:t>
      </w:r>
    </w:p>
    <w:p w:rsidR="00D66CE9" w:rsidRPr="001F6CD7" w:rsidRDefault="00D66CE9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Старшим ребятам дел было много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D66CE9" w:rsidRPr="001F6CD7" w:rsidRDefault="00D66CE9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Сходить за водой, расчистить дорогу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D66CE9" w:rsidRPr="001F6CD7" w:rsidRDefault="00D66CE9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Обед отцу на поля унести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D66CE9" w:rsidRPr="001F6CD7" w:rsidRDefault="00D66CE9" w:rsidP="005B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Курам и уткам зерно принести</w:t>
      </w:r>
      <w:r w:rsidR="00272AFF">
        <w:rPr>
          <w:rFonts w:ascii="Times New Roman" w:hAnsi="Times New Roman" w:cs="Times New Roman"/>
          <w:sz w:val="28"/>
          <w:szCs w:val="28"/>
        </w:rPr>
        <w:t>.</w:t>
      </w:r>
    </w:p>
    <w:p w:rsidR="00CF277B" w:rsidRPr="001F6CD7" w:rsidRDefault="00CF277B" w:rsidP="00CF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Таисия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Вот к вечеру дело тихонько подходит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Мать ужин достала, отец уж приходит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Все хлопоты слажены, свободен народ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lastRenderedPageBreak/>
        <w:t>Время приходит водить хоровод</w:t>
      </w:r>
      <w:r w:rsidR="00272AFF">
        <w:rPr>
          <w:rFonts w:ascii="Times New Roman" w:hAnsi="Times New Roman" w:cs="Times New Roman"/>
          <w:sz w:val="28"/>
          <w:szCs w:val="28"/>
        </w:rPr>
        <w:t>!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Песни петь, веселиться играть</w:t>
      </w:r>
      <w:r w:rsidR="00272AFF">
        <w:rPr>
          <w:rFonts w:ascii="Times New Roman" w:hAnsi="Times New Roman" w:cs="Times New Roman"/>
          <w:sz w:val="28"/>
          <w:szCs w:val="28"/>
        </w:rPr>
        <w:t>,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</w:t>
      </w:r>
      <w:r w:rsidR="00CF277B" w:rsidRPr="001F6CD7">
        <w:rPr>
          <w:rFonts w:ascii="Times New Roman" w:hAnsi="Times New Roman" w:cs="Times New Roman"/>
          <w:sz w:val="28"/>
          <w:szCs w:val="28"/>
        </w:rPr>
        <w:t xml:space="preserve"> </w:t>
      </w:r>
      <w:r w:rsidRPr="001F6CD7">
        <w:rPr>
          <w:rFonts w:ascii="Times New Roman" w:hAnsi="Times New Roman" w:cs="Times New Roman"/>
          <w:sz w:val="28"/>
          <w:szCs w:val="28"/>
        </w:rPr>
        <w:t>общем</w:t>
      </w:r>
      <w:r w:rsidR="00272AFF">
        <w:rPr>
          <w:rFonts w:ascii="Times New Roman" w:hAnsi="Times New Roman" w:cs="Times New Roman"/>
          <w:sz w:val="28"/>
          <w:szCs w:val="28"/>
        </w:rPr>
        <w:t>,</w:t>
      </w:r>
      <w:r w:rsidRPr="001F6CD7">
        <w:rPr>
          <w:rFonts w:ascii="Times New Roman" w:hAnsi="Times New Roman" w:cs="Times New Roman"/>
          <w:sz w:val="28"/>
          <w:szCs w:val="28"/>
        </w:rPr>
        <w:t xml:space="preserve"> селом собирались гулять</w:t>
      </w:r>
      <w:r w:rsidR="00272AFF">
        <w:rPr>
          <w:rFonts w:ascii="Times New Roman" w:hAnsi="Times New Roman" w:cs="Times New Roman"/>
          <w:sz w:val="28"/>
          <w:szCs w:val="28"/>
        </w:rPr>
        <w:t>!</w:t>
      </w:r>
    </w:p>
    <w:p w:rsidR="00D66CE9" w:rsidRPr="001F6CD7" w:rsidRDefault="00272AFF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народная и</w:t>
      </w:r>
      <w:r w:rsidR="00D66CE9"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«Золотые ворота»</w:t>
      </w:r>
    </w:p>
    <w:p w:rsidR="00CF277B" w:rsidRPr="001F6CD7" w:rsidRDefault="00CF277B" w:rsidP="00CF2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CD7">
        <w:rPr>
          <w:rFonts w:ascii="Times New Roman" w:hAnsi="Times New Roman" w:cs="Times New Roman"/>
          <w:b/>
          <w:sz w:val="28"/>
          <w:szCs w:val="28"/>
        </w:rPr>
        <w:t>Надя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Вот и в игры поиграли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А теперь все к самовару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На столе лежат ватрушки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 xml:space="preserve">Пироги сладкие, </w:t>
      </w:r>
    </w:p>
    <w:p w:rsidR="00D66CE9" w:rsidRPr="001F6CD7" w:rsidRDefault="00D66CE9" w:rsidP="00D6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D7">
        <w:rPr>
          <w:rFonts w:ascii="Times New Roman" w:hAnsi="Times New Roman" w:cs="Times New Roman"/>
          <w:sz w:val="28"/>
          <w:szCs w:val="28"/>
        </w:rPr>
        <w:t>Да лепёшки ароматные.</w:t>
      </w:r>
    </w:p>
    <w:p w:rsidR="00272AFF" w:rsidRDefault="00D66CE9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CD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 гости подходят к накрытому столу на чаепитие</w:t>
      </w: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5F0" w:rsidRDefault="006905F0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2AFF" w:rsidRDefault="00272AFF" w:rsidP="00D66C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интернет ресурс</w:t>
      </w:r>
    </w:p>
    <w:p w:rsidR="00D66CE9" w:rsidRDefault="00272AFF" w:rsidP="00272AFF">
      <w:pPr>
        <w:tabs>
          <w:tab w:val="left" w:pos="901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E20AF">
          <w:rPr>
            <w:rStyle w:val="a3"/>
            <w:rFonts w:ascii="Times New Roman" w:hAnsi="Times New Roman" w:cs="Times New Roman"/>
            <w:sz w:val="28"/>
            <w:szCs w:val="28"/>
          </w:rPr>
          <w:t>https://kladraz.ru/blogs/ala-aleksandrovna-bokova/konspekt-zanjatija-ruskii-narodnyi-platok-dlja-detei-mladshei-grupy.html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FF" w:rsidRPr="00272AFF" w:rsidRDefault="00272AFF" w:rsidP="00272AFF">
      <w:pPr>
        <w:tabs>
          <w:tab w:val="left" w:pos="901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E20AF">
          <w:rPr>
            <w:rStyle w:val="a3"/>
            <w:rFonts w:ascii="Times New Roman" w:hAnsi="Times New Roman" w:cs="Times New Roman"/>
            <w:sz w:val="28"/>
            <w:szCs w:val="28"/>
          </w:rPr>
          <w:t>https://stihi.ru/2012/12/02/3841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2AFF" w:rsidRPr="00272AFF" w:rsidSect="001F6CD7">
      <w:pgSz w:w="11906" w:h="16838"/>
      <w:pgMar w:top="568" w:right="424" w:bottom="851" w:left="567" w:header="708" w:footer="708" w:gutter="0"/>
      <w:cols w:space="5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3"/>
    <w:rsid w:val="0014401C"/>
    <w:rsid w:val="001F6CD7"/>
    <w:rsid w:val="00272AFF"/>
    <w:rsid w:val="002A086A"/>
    <w:rsid w:val="00374ED5"/>
    <w:rsid w:val="0056797D"/>
    <w:rsid w:val="005B7A5B"/>
    <w:rsid w:val="00622F40"/>
    <w:rsid w:val="00631105"/>
    <w:rsid w:val="006905F0"/>
    <w:rsid w:val="00694823"/>
    <w:rsid w:val="006D2AA5"/>
    <w:rsid w:val="007746F6"/>
    <w:rsid w:val="00812292"/>
    <w:rsid w:val="00871B13"/>
    <w:rsid w:val="00884A07"/>
    <w:rsid w:val="00961610"/>
    <w:rsid w:val="009D1755"/>
    <w:rsid w:val="00A33241"/>
    <w:rsid w:val="00CF277B"/>
    <w:rsid w:val="00D66CE9"/>
    <w:rsid w:val="00D76970"/>
    <w:rsid w:val="00E37BB1"/>
    <w:rsid w:val="00E42FF2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ihi.ru/2012/12/02/3841" TargetMode="External"/><Relationship Id="rId5" Type="http://schemas.openxmlformats.org/officeDocument/2006/relationships/hyperlink" Target="https://kladraz.ru/blogs/ala-aleksandrovna-bokova/konspekt-zanjatija-ruskii-narodnyi-platok-dlja-detei-mladshei-gru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чекмарева</dc:creator>
  <cp:keywords/>
  <dc:description/>
  <cp:lastModifiedBy>ирина чекмарева</cp:lastModifiedBy>
  <cp:revision>7</cp:revision>
  <dcterms:created xsi:type="dcterms:W3CDTF">2022-10-31T14:21:00Z</dcterms:created>
  <dcterms:modified xsi:type="dcterms:W3CDTF">2022-11-12T14:29:00Z</dcterms:modified>
</cp:coreProperties>
</file>