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B57" w:rsidRPr="00DD7B57" w:rsidRDefault="00DD7B57" w:rsidP="00DD7B5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России»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М. Пришвин «Осеннее утро»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с произведением М. Пришвина «Осеннее утро». 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часов:</w:t>
      </w: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обучающая: познакомить детей с рассказом М.М. Пришвина «Осеннее утро»; отрабатывать навыки осознанного чтения;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развивающая: развивать речь учащихся, способность к рефлексии; развивать умения искать и обрабатывать информацию; работать в паре и группе;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воспитывающая: воспитывать любознательность, уважительное отношение к мнениям одноклассников; прививать любовь к родной природе.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нового материала.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7B57" w:rsidRPr="00DD7B57" w:rsidRDefault="00DD7B57" w:rsidP="00DD7B5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познавательный интерес к предмету и учебной деятельности.</w:t>
      </w:r>
    </w:p>
    <w:p w:rsidR="00DD7B57" w:rsidRPr="00DD7B57" w:rsidRDefault="00DD7B57" w:rsidP="00DD7B5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лексическое значение слов для осознанного чтения.</w:t>
      </w:r>
    </w:p>
    <w:p w:rsidR="00DD7B57" w:rsidRPr="00DD7B57" w:rsidRDefault="00DD7B57" w:rsidP="00DD7B5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DD7B57" w:rsidRPr="00DD7B57" w:rsidRDefault="00DD7B57" w:rsidP="00DD7B57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предлагаемыми учителем формами самооценки.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7B57" w:rsidRPr="00DD7B57" w:rsidRDefault="00DD7B57" w:rsidP="00DD7B5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вместе с учителем тему и учебную задачу урока, предлагать возможные этапы изучения темы. </w:t>
      </w:r>
    </w:p>
    <w:p w:rsidR="00DD7B57" w:rsidRPr="00DD7B57" w:rsidRDefault="00DD7B57" w:rsidP="00DD7B5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результаты своих действий, предложенным учителем. </w:t>
      </w:r>
    </w:p>
    <w:p w:rsidR="00DD7B57" w:rsidRPr="00DD7B57" w:rsidRDefault="00DD7B57" w:rsidP="00DD7B57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Фиксировать в конце удовлетворённость/неудовлетворённость своей работой на уроке (с помощью разноцветных полос). 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7B57" w:rsidRPr="00DD7B57" w:rsidRDefault="00DD7B57" w:rsidP="00DD7B57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Понимать читаемое, интерпретировать смысл читаемого.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  <w:r w:rsidRPr="00DD7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D7B57" w:rsidRPr="00DD7B57" w:rsidRDefault="00DD7B57" w:rsidP="00DD7B5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Строить рассуждение и доказательство своей точки зрения, проявлять активность и стремление высказываться. </w:t>
      </w:r>
    </w:p>
    <w:p w:rsidR="00DD7B57" w:rsidRPr="00DD7B57" w:rsidRDefault="00DD7B57" w:rsidP="00DD7B5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цель деятельности пары или группы</w:t>
      </w:r>
      <w:r w:rsidRPr="00DD7B57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 xml:space="preserve">, строить диалог в паре или группе, задавать вопросы на уточнение. 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 </w:t>
      </w:r>
    </w:p>
    <w:p w:rsidR="00DD7B57" w:rsidRPr="00DD7B57" w:rsidRDefault="00DD7B57" w:rsidP="00DD7B5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цель выборочного чтения в соответствии с задачами чтения и под руководством учителя</w:t>
      </w:r>
    </w:p>
    <w:p w:rsidR="00DD7B57" w:rsidRPr="00DD7B57" w:rsidRDefault="00DD7B57" w:rsidP="00DD7B5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информационном аппарате учебной книги, её элементах, опираться на них при выборе темы книг на выставке; находить сходные элементы.</w:t>
      </w:r>
    </w:p>
    <w:p w:rsidR="00DD7B57" w:rsidRPr="00DD7B57" w:rsidRDefault="00DD7B57" w:rsidP="00DD7B5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знания об особенностях жанров (стихотворения, сказки, рассказа).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интерактивная доска, презентация, карточки с заданиями, оценочный лист.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познавательной деятельности учащихся:</w:t>
      </w:r>
      <w:r w:rsidRPr="00D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парная, групповая.</w:t>
      </w:r>
    </w:p>
    <w:p w:rsidR="00DD7B57" w:rsidRPr="00DD7B57" w:rsidRDefault="00DD7B57" w:rsidP="00DD7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sectPr w:rsidR="00DD7B57" w:rsidRPr="00DD7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B57" w:rsidRPr="00DD7B57" w:rsidRDefault="00DD7B57" w:rsidP="00DD7B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D7B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Ход урока</w:t>
      </w:r>
    </w:p>
    <w:tbl>
      <w:tblPr>
        <w:tblW w:w="14742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1899"/>
        <w:gridCol w:w="3737"/>
        <w:gridCol w:w="2835"/>
        <w:gridCol w:w="2268"/>
        <w:gridCol w:w="2268"/>
      </w:tblGrid>
      <w:tr w:rsidR="00DD7B57" w:rsidRPr="00DD7B57" w:rsidTr="004A29B0">
        <w:trPr>
          <w:trHeight w:val="244"/>
        </w:trPr>
        <w:tc>
          <w:tcPr>
            <w:tcW w:w="17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 этапа</w:t>
            </w:r>
          </w:p>
        </w:tc>
        <w:tc>
          <w:tcPr>
            <w:tcW w:w="37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Деятельность учителя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Деятельность обучающихся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Примечание </w:t>
            </w:r>
          </w:p>
        </w:tc>
      </w:tr>
      <w:tr w:rsidR="00DD7B57" w:rsidRPr="00DD7B57" w:rsidTr="004A29B0">
        <w:trPr>
          <w:trHeight w:val="299"/>
        </w:trPr>
        <w:tc>
          <w:tcPr>
            <w:tcW w:w="17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D7B57" w:rsidRPr="00DD7B57" w:rsidTr="004A29B0"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  </w:t>
            </w:r>
            <w:proofErr w:type="spellStart"/>
            <w:r w:rsidRPr="00DD7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Самоопре</w:t>
            </w:r>
            <w:proofErr w:type="spellEnd"/>
          </w:p>
          <w:p w:rsidR="00DD7B57" w:rsidRPr="00DD7B57" w:rsidRDefault="00DD7B57" w:rsidP="00DD7B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деление деятельности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Включение обучающихся в учебную деятельность на личностно-значимом уровне. 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Проверяет готовность к уроку и побуждает к высказыванию своего мнения.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посмотрите на экран и прочитайте пословицу.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 экране пословица «Одна рука в ладоши не бьет»)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понимаете эту пословицу?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значат для вас эти слова сегодня на уроке?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Так вот, если мы поработаем все вместе дружно, сплоченно, то и урок у нас получится интересным.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Чего вы ждете от урока?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 каждое правильно выполненное задание или за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правильный ответ вы будете получать 1 балл и отмечать его на оценочных листах, которые лежат на партах.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Читают пословицу.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(Одной рукой хлопок не получится)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(Работать вместе, дружно, слушать друг друга, помогать друг другу)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Высказывают свои предположения.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(Узнаем что-то новое, вспомним то, что уже знаем).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Личностные: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интерес к учебной деятельности.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пользоваться предлагаемыми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учителем формами самооценки.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Используются активные методы обучения</w:t>
            </w: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D7B57" w:rsidRPr="00DD7B57" w:rsidRDefault="00DD7B57" w:rsidP="00DD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нетрадиционное начало урока</w:t>
            </w: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эмоциональный настрой на урок с использованием пословицы, загадки, вычитывание слова из предложенной записи;</w:t>
            </w:r>
          </w:p>
          <w:p w:rsidR="00DD7B57" w:rsidRPr="00DD7B57" w:rsidRDefault="00DD7B57" w:rsidP="00DD7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постановка и решение проблемных вопросов -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7B57">
              <w:rPr>
                <w:rFonts w:ascii="Times New Roman" w:hAnsi="Times New Roman" w:cs="Times New Roman"/>
                <w:sz w:val="28"/>
                <w:szCs w:val="28"/>
              </w:rPr>
              <w:t>ситуация предположения;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организация групповой деятельности </w:t>
            </w:r>
            <w:r w:rsidRPr="00DD7B57">
              <w:rPr>
                <w:rFonts w:ascii="Times New Roman" w:hAnsi="Times New Roman" w:cs="Times New Roman"/>
                <w:sz w:val="28"/>
                <w:szCs w:val="28"/>
              </w:rPr>
              <w:t xml:space="preserve">(работа в парах), </w:t>
            </w:r>
            <w:r w:rsidRPr="00DD7B5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самостоятельной работы детей</w:t>
            </w:r>
            <w:r w:rsidRPr="00DD7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B57" w:rsidRPr="00DD7B57" w:rsidTr="004A29B0">
        <w:trPr>
          <w:trHeight w:val="1954"/>
        </w:trPr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</w:t>
            </w:r>
            <w:proofErr w:type="spellEnd"/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</w:t>
            </w:r>
            <w:proofErr w:type="spellEnd"/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опорных знаний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D7B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Обеспечение готовности обучающихся к включению в продуктивную   обучающуюся деятельность.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Учитель читает отрывки из произведений.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Ласточки пропали,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А вчера зарёй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Всё грачи летали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Да как сеть мелькали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Вон над той горой.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Жили-были бабушка-старушка, внучка-хохотушка, курочка-</w:t>
            </w:r>
            <w:proofErr w:type="spellStart"/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клохтушка</w:t>
            </w:r>
            <w:proofErr w:type="spellEnd"/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мышка-норушка.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Корове хотелось сенца, она подошла под сарай, засунула голову и только ухватила клок сена – собака зарычала и бросилась на неё.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 отличаются прочитанные тексты?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Давайте вспомним, как отличить друг от друга сказку, стихотворение и рассказ. Для этого, работая в паре, выполните задание. (К</w:t>
            </w: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арточке № 1)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Проверьте свои ответы и ответ на экране. Какая пара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правильно выбрала варианты ответов, поставьте себе балл в оценочном листе, в задании 1.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Эти знания вам сегодня пригодятся.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Стихотворение, рассказ и сказка.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Выполняют задание по карточке в парах и доказывают свои мнения.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познавательный интерес к предмету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знания об особенностях жанров (стихотворения, сказки, рассказа).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Коммуникативные: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принимать и сохранять цель деятельности пары или группы, </w:t>
            </w:r>
            <w:r w:rsidRPr="00DD7B57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строить диалог в паре или группе, задавать вопросы на уточнение.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оценивать результаты своих действий, </w:t>
            </w: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предложенным учителем.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7B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Во время урока использованы следующие </w:t>
            </w:r>
            <w:r w:rsidRPr="00DD7B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методы: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B57">
              <w:rPr>
                <w:rFonts w:ascii="Times New Roman" w:eastAsia="Calibri" w:hAnsi="Times New Roman" w:cs="Times New Roman"/>
                <w:sz w:val="28"/>
                <w:szCs w:val="28"/>
              </w:rPr>
              <w:t>- словесный – это беседа, основанная на активизации мыслительной деятельности обучающихся; выразительное чтение загадки;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7B57">
              <w:rPr>
                <w:rFonts w:ascii="Times New Roman" w:eastAsia="Calibri" w:hAnsi="Times New Roman" w:cs="Times New Roman"/>
                <w:sz w:val="28"/>
                <w:szCs w:val="28"/>
              </w:rPr>
              <w:t>- метод стимулирования – где за правильный ответ обучающиеся получают жетон и стремятся к наилучшему результату.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7B57" w:rsidRPr="00DD7B57" w:rsidTr="004A29B0"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Постановка учебной задачи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Проговаривание темы и цели урока.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Ребята, сейчас отгадайте загадку.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небе румянец,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Звёздочки гаснут,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 светло,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 оно пришло!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это?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Отгадайте, какое слово спряталось в этой записи?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быфОьуСЕНъзйНЕрщЕ</w:t>
            </w:r>
            <w:proofErr w:type="spellEnd"/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 нас получилось два слова осеннее и утро.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Посмотрите на экран, подумайте и скажите, что объединяет все эти книги? </w:t>
            </w: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(Помещены обложки книг М. Пришвина)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книги именно этого автора представлены на экране?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Кто сформулирует тему нашего урока?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цели урока.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для этого сделаем?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 для чего нужно читать?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о чем это произведение?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будем добиваться целей?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Предположите, о чем будет этот рассказ и к чему будет он относиться: к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стихотворению, сказке или рассказу.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Слушают и отгадывают загадку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Утро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Находят в записи читаемое слово.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Осеннее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Выделяют общие элементы книг.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Высказывают свои предположения.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Формулируют тему и цели урока.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(М. Пришвин «Осеннее утро»)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(Познакомиться с этим произведением).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(Прочитаем)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(Чтобы учиться быстрее читать, выразительно читать. Узнавать значения новых слов, для чего автор написал это произведение)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Высказывают свои предположения)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Называют способы достижения целей. На доске появляются соответствующие таблички.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Прочитаем текст.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7B57">
              <w:rPr>
                <w:noProof/>
                <w:sz w:val="28"/>
                <w:szCs w:val="28"/>
              </w:rPr>
              <w:drawing>
                <wp:inline distT="0" distB="0" distL="0" distR="0" wp14:anchorId="267A29B4" wp14:editId="379EAD4A">
                  <wp:extent cx="523875" cy="72760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91" cy="741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Познакомимся с новыми словами.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AD3FC" wp14:editId="66535E29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13970</wp:posOffset>
                      </wp:positionV>
                      <wp:extent cx="762000" cy="3619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7B57" w:rsidRPr="00626498" w:rsidRDefault="00DD7B57" w:rsidP="00DD7B5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26498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слово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AD3FC" id="Прямоугольник 3" o:spid="_x0000_s1026" style="position:absolute;margin-left:7.35pt;margin-top:1.1pt;width:6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" fillcolor="window" strokecolor="#70ad47" strokeweight="1pt">
                      <v:textbox>
                        <w:txbxContent>
                          <w:p w:rsidR="00DD7B57" w:rsidRPr="00626498" w:rsidRDefault="00DD7B57" w:rsidP="00DD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264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слово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Ответим на вопросы и выполним задания.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02F27" wp14:editId="4A2D9FFE">
                      <wp:simplePos x="0" y="0"/>
                      <wp:positionH relativeFrom="column">
                        <wp:posOffset>125731</wp:posOffset>
                      </wp:positionH>
                      <wp:positionV relativeFrom="paragraph">
                        <wp:posOffset>28576</wp:posOffset>
                      </wp:positionV>
                      <wp:extent cx="323850" cy="3619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D7B57" w:rsidRPr="005056E4" w:rsidRDefault="00DD7B57" w:rsidP="00DD7B57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5056E4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02F27" id="Прямоугольник 4" o:spid="_x0000_s1027" style="position:absolute;margin-left:9.9pt;margin-top:2.25pt;width:2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" fillcolor="window" strokecolor="#70ad47" strokeweight="1pt">
                      <v:textbox>
                        <w:txbxContent>
                          <w:p w:rsidR="00DD7B57" w:rsidRPr="005056E4" w:rsidRDefault="00DD7B57" w:rsidP="00DD7B5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056E4">
                              <w:rPr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Высказывают свои предположения.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информационном аппарате учебной книги, её элементах, опираться на них при выборе темы книг на выставке; находить сходные элементы.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Регулятивные: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 вместе с учителем тему и учебную задачу урока.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предлагать возможные этапы изучения темы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Личностные: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Проявлять познавательный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 к предмету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Для формирования универсальных учебный действий обучающихся в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урока используется системно-деятельностный подход, который предполагает: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начало урока </w:t>
            </w:r>
            <w:r w:rsidRPr="00DD7B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знаний, проблема, цель), </w:t>
            </w: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сновную часть 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(усвоение знаний и развитие УУД через работу по карточкам),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 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(результат, оценка, рефлексия, перспектива).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доску прикрепляются карточки и являются мини планом урока.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данном этапе используется</w:t>
            </w: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прием </w:t>
            </w: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продуктивного чтения: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– работа с текстом до чтения, прием антиципации.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(Прогнозирование по названию произведения и фамилии автора)</w:t>
            </w:r>
          </w:p>
        </w:tc>
      </w:tr>
      <w:tr w:rsidR="00DD7B57" w:rsidRPr="00DD7B57" w:rsidTr="004A29B0"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Открытие новых знаний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задачи, работа по намеченному плану.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Учитель читает текст в учебнике с. 69, во время чтения делает остановки и выясняет с детьми значения слов.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Парашют – устройство с раскрывающимся в воздухе куполом.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Times New Roman" w:eastAsiaTheme="maj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7B57"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Парашютик</w:t>
            </w:r>
            <w:proofErr w:type="spellEnd"/>
            <w:r w:rsidRPr="00DD7B57"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– маленький парашют</w:t>
            </w:r>
            <w:r w:rsidRPr="00DD7B57">
              <w:rPr>
                <w:rFonts w:ascii="Times New Roman" w:eastAsiaTheme="maj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Мотылёк – маленькая бабочка.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7B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Винт – крепежное приспособление со спиральной нарезкой.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Мало-помалу - медленно по чуть-чуть. 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Theme="majorEastAsia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Душа - бестелесная оболочка, невидимая человеческому глазу.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Пробуждается -просыпается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Бабье лето - д</w:t>
            </w:r>
            <w:r w:rsidRPr="00DD7B5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лительный период теплой и сухой погоды в конце сентября или первой половины октября.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 чему относится это произведение?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Докажите.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Давайте вернемся к книгам М. Пришвина. </w:t>
            </w: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(слайд).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Подумайте, о чем писал автор?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Правильно. М. Пришвин описывает русскую природу в различные времена года, открывает читателю мир увлекательных явлений, жизнь животных, которые проживают на территории России. Можете выбрать в библиотеке книги этого автора.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Совпали ли ваши предположения, о чем этот текст?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а от чьего имени ведется рассказ? Кто нам его рассказывает?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Давайте перечитаем рассказ ещё раз и представим некоторые картины.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Представьте и расскажите, как летят листья.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Увидели автора, стоящего на берегу? Что он делает?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Представили как утром всходит солнце? Быстро или медленно?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чем сравнил автор осенние листочки?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литературе этот прием называется СРАВНЕНИЕ.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Найдите предложение, в котором говорится о ветре и дне. </w:t>
            </w: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 доске прикрепляются слова ВЕТЕР, ДЕНЬ)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пишет автор о ветре?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 пишет о дне?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Найдите предложение, в котором говорится о дне и солнце. </w:t>
            </w: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(На доске прикрепляется слово СОЛНЦЕ)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Пришвин написал о солнце и дне?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Ребята, а кто может подниматься, выходить, пробуждаться и открывать глаза?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из этого следует? Какими автор показывает нам ветер, солнце и день?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Правильно, автор написал о них, как о живых.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литературе этот прием называется ОЛИЦЕТВОРЕНИЕ.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вы думаете, для чего автор использовал олицетворение и сравнение в своем произведении?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Да, действительно, автор показывает красоту осени, красоту природы, он делает рассказ более ярким.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Для вас еще одно задание </w:t>
            </w: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(Карточка № 2),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которое выполните в парах.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Проверка с экрана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в рассказе не написано куда летят птицы. А вы знаете куда?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Сейчас выполните тест по вопросам, на которые в тексте есть ответы. </w:t>
            </w: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(Карточке № 3)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выполнят каждый сам.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познакомились с рассказом «Осеннее утро». Прочитайте еще раз рассказ и найдите место, где автор употребляет это слово.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автор показал, что это утро?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зачем, на ваш взгляд, мы познакомились с этим рассказом?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уроке литературного чтения мы увидели красоту осеннего утра, а что вы сказали бы про утро на уроке окружающего мира?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может быть вы на каком-то уроке уже слышали наступление утра?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Мы познакомились с произведением М.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Пришвина и этим рассказом завершили изучение еще одного раздела. Как вы можете ориентироваться по этому разделу покажет выполненные следующего задания </w:t>
            </w: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(Карточка № 4)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выполняем в группе.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Расскажите о выполненном задании.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Знакомясь с произведением М. Пришвина, выполнили намеченный мини-план урока?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задание для вас было самым трудным?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самым интересным?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Какое понравилось больше всех?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Высказывают свои предположения, наблюдения.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 на вопросы учителя, за правильный ответ получают 1 жетон, который равен 1 баллу.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Объясняют свой выбор.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 животных, о природе)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Объясняют свой выбор.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(Рассказывает сам автор)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Читают текст.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Рассказывают представленные картины.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 </w:t>
            </w:r>
            <w:proofErr w:type="spellStart"/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парашютиком</w:t>
            </w:r>
            <w:proofErr w:type="spellEnd"/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мотыльком, винтиком)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Находят в тексте предложение и читают вслух.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(Ветер поднимает)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(День открывает глаза)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Находят в тексте предложение и читают вслух.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(Солнце выйдет)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(День пробуждается)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(Человек, животные)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(Автор показывает их живыми)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Высказывания детей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 правильный ответ получают 1 балл.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 на вопрос учителя.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Выполняют тест самостоятельно и сверяют ответы с </w:t>
            </w: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экрана. За каждый правильный ответ получают по 1 баллу, максимально 3 балла.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тексте нет)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(День пробуждается, день открывает глаза)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Высказывают свои предположения.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(Показать красоту природы осенью, замечать эту красоту, быть наблюдательными, внимательными)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Высказывают свои мнения.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(Это природное явление)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 на вопросы учителя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(Слушали на уроке музыки)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Выполняют задания в карточке, оценивают его выполнение по образцу на экране. За правильный ответ получают 1 балл.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Рассказывает 1 ученик из группы.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Высказывают свое мнение.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лексическое значение слов для осознанного чтения.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знания об особенностях жанров (стихотворения, сказки, рассказа).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информационном аппарате учебной книги, её элементах, опираться на них при выборе темы книг на выставке; находить сходные элементы.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Осознавать цель выборочного чтения в соответствии с задачами чтения и под руководством учителя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Коммуникативные</w:t>
            </w:r>
            <w:r w:rsidRPr="00DD7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DD7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7B57">
              <w:rPr>
                <w:rFonts w:ascii="Times New Roman" w:eastAsiaTheme="majorEastAsia" w:hAnsi="Times New Roman" w:cs="Times New Roman"/>
                <w:sz w:val="28"/>
                <w:szCs w:val="28"/>
              </w:rPr>
              <w:t>троить рассуждение и доказательство своей точки зрения, проявлять активность и стремление высказываться.</w:t>
            </w:r>
            <w:r w:rsidRPr="00DD7B57">
              <w:rPr>
                <w:rFonts w:eastAsiaTheme="majorEastAsia"/>
                <w:sz w:val="28"/>
                <w:szCs w:val="28"/>
              </w:rPr>
              <w:t xml:space="preserve"> 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результаты своих действий, предложенным учителем.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Познавательные: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Theme="majorEastAsia" w:hAnsi="Times New Roman" w:cs="Times New Roman"/>
                <w:color w:val="000000"/>
                <w:sz w:val="28"/>
                <w:szCs w:val="28"/>
                <w:lang w:eastAsia="ru-RU"/>
              </w:rPr>
              <w:t>понимать читаемое, интерпретировать смысл читаемого.</w:t>
            </w: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Прием продуктивного чтения: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– работа с текстом во время чтения – изучающее чтение, вычитывание подтекста.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чтения применяется прием продуктивного чтения: прерывания чтения обучающихся -</w:t>
            </w: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«включение воображения».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Используется информационно-коммуникационная технология, цель которой -формирование </w:t>
            </w:r>
            <w:r w:rsidRPr="00DD7B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умений работать с информацией, развитие коммуникативных способностей учащихся, умений принимать оптимальные решения. 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 карточке № 2 нацелено на развитие умения работать с недостающей информацией, учит отделять достоверную информацию от недостоверной.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в </w:t>
            </w:r>
            <w:r w:rsidRPr="00DD7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карточке № 3 </w:t>
            </w:r>
            <w:r w:rsidRPr="00DD7B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направлены на проверку общего понимания содержания прочитанного текста, на проверку умения находить информацию, </w:t>
            </w:r>
            <w:r w:rsidRPr="00DD7B5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заданную в явном виде.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Прием продуктивного чтения: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– работа с текстом после чтения.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смысла заглавия.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выполнении заданий в карточке № 4 обучающиеся учатся ориентироваться в источнике информации, а также работать с содержанием книги.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7B57" w:rsidRPr="00DD7B57" w:rsidTr="004A29B0"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Контроль и самооценка результатов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 выполнили четыре задания и получили за это баллы, которые проставили в оценочном листе. Кроме этого, получали жетоны. Подсчитайте, у кого сколько баллов за жетоны и внесите в строчку, где записано «Ответы на вопросы». Посчитайте общее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баллов и выставите себе оценки.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Если вы получили 4 балла, то ставите оценку «3».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получили от 5 до 8 баллов – оценку «4».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9 баллов и более – оценку «5»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 Осуществляют самооценку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оценивать результаты своих действий, предложенным учителем. </w:t>
            </w:r>
          </w:p>
          <w:p w:rsidR="00DD7B57" w:rsidRPr="00DD7B57" w:rsidRDefault="00DD7B57" w:rsidP="00DD7B5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DD7B57" w:rsidRPr="00DD7B57" w:rsidTr="004A29B0"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 Рефлексия учебной деятельности на уроке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каким настроением вы заканчиваете урок?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партах у вас лежат листочки, выберите и прикрепите их на дерево.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Зеленый листочек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- Я – молодец! Мне всё было понятно!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Желтый листочек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Могу и лучше! Я не все усвоил!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Красный листочек </w:t>
            </w: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Мне надо постараться!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Всем желаю успехов в учебе!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7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DD7B57" w:rsidRPr="00DD7B57" w:rsidRDefault="00DD7B57" w:rsidP="00DD7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7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фиксировать в конце удовлетворённость/неудовлетворённость своей работой на уроке (с помощью разноцветных листьев).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D7B57" w:rsidRPr="00DD7B57" w:rsidRDefault="00DD7B57" w:rsidP="00DD7B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B57">
        <w:rPr>
          <w:rFonts w:ascii="Times New Roman" w:hAnsi="Times New Roman" w:cs="Times New Roman"/>
          <w:b/>
          <w:sz w:val="28"/>
          <w:szCs w:val="28"/>
        </w:rPr>
        <w:t xml:space="preserve">Карточка № 1 </w:t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B5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FAF49" wp14:editId="18D45F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43675" cy="1390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7B57" w:rsidRDefault="00DD7B57" w:rsidP="00DD7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 ряд</w:t>
                            </w:r>
                          </w:p>
                          <w:p w:rsidR="00DD7B57" w:rsidRDefault="00DD7B57" w:rsidP="00DD7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№ 1</w:t>
                            </w:r>
                          </w:p>
                          <w:p w:rsidR="00DD7B57" w:rsidRDefault="00DD7B57" w:rsidP="00DD7B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Прочитайте. Найдите и зачеркните </w:t>
                            </w:r>
                            <w:r w:rsidRPr="00361F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слова,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которые не относятся к сказке.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</w:t>
                            </w:r>
                          </w:p>
                          <w:p w:rsidR="00DD7B57" w:rsidRPr="00361FFC" w:rsidRDefault="00DD7B57" w:rsidP="00DD7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1FF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СКАЗКА</w:t>
                            </w:r>
                          </w:p>
                          <w:p w:rsidR="00DD7B57" w:rsidRPr="00361FFC" w:rsidRDefault="00DD7B57" w:rsidP="00DD7B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(рифма</w:t>
                            </w:r>
                            <w:r w:rsidRPr="00361F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, вымышленные события и герои, волшебство, разговаривают животные и неживые предметы)</w:t>
                            </w:r>
                          </w:p>
                          <w:p w:rsidR="00DD7B57" w:rsidRDefault="00DD7B57" w:rsidP="00DD7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FAF49" id="Прямоугольник 2" o:spid="_x0000_s1028" style="position:absolute;margin-left:0;margin-top:-.05pt;width:515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" fillcolor="window" strokecolor="#70ad47" strokeweight="1pt">
                <v:textbox>
                  <w:txbxContent>
                    <w:p w:rsidR="00DD7B57" w:rsidRDefault="00DD7B57" w:rsidP="00DD7B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1 ряд</w:t>
                      </w:r>
                    </w:p>
                    <w:p w:rsidR="00DD7B57" w:rsidRDefault="00DD7B57" w:rsidP="00DD7B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Карточка № 1</w:t>
                      </w:r>
                    </w:p>
                    <w:p w:rsidR="00DD7B57" w:rsidRDefault="00DD7B57" w:rsidP="00DD7B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Прочитайте. Найдите и зачеркните </w:t>
                      </w:r>
                      <w:r w:rsidRPr="00361FF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слова,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которые не относятся к сказке.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  </w:t>
                      </w:r>
                    </w:p>
                    <w:p w:rsidR="00DD7B57" w:rsidRPr="00361FFC" w:rsidRDefault="00DD7B57" w:rsidP="00DD7B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1FF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СКАЗКА</w:t>
                      </w:r>
                    </w:p>
                    <w:p w:rsidR="00DD7B57" w:rsidRPr="00361FFC" w:rsidRDefault="00DD7B57" w:rsidP="00DD7B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(рифма</w:t>
                      </w:r>
                      <w:r w:rsidRPr="00361FF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, вымышленные события и герои, волшебство, разговаривают животные и неживые предметы)</w:t>
                      </w:r>
                    </w:p>
                    <w:p w:rsidR="00DD7B57" w:rsidRDefault="00DD7B57" w:rsidP="00DD7B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D7B5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EE079" wp14:editId="20D65B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543675" cy="1550670"/>
                <wp:effectExtent l="0" t="0" r="28575" b="1143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550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7B57" w:rsidRDefault="00DD7B57" w:rsidP="00DD7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1FF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2 ряд</w:t>
                            </w:r>
                          </w:p>
                          <w:p w:rsidR="00DD7B57" w:rsidRDefault="00DD7B57" w:rsidP="00DD7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№ 1</w:t>
                            </w:r>
                          </w:p>
                          <w:p w:rsidR="00DD7B57" w:rsidRDefault="00DD7B57" w:rsidP="00DD7B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Прочитайте. Найдите и зачеркните </w:t>
                            </w:r>
                            <w:r w:rsidRPr="00361F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слова,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которые не относятся к рассказу</w:t>
                            </w:r>
                          </w:p>
                          <w:p w:rsidR="00DD7B57" w:rsidRPr="00361FFC" w:rsidRDefault="00DD7B57" w:rsidP="00DD7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1FF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РАССКАЗ</w:t>
                            </w:r>
                          </w:p>
                          <w:p w:rsidR="00DD7B57" w:rsidRPr="0002056B" w:rsidRDefault="00DD7B57" w:rsidP="00DD7B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1F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(реальные события и герои, вымышленные события и герои, немного главных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героев, автор передает чувства)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E079" id="Прямоугольник 32" o:spid="_x0000_s1029" style="position:absolute;margin-left:0;margin-top:-.05pt;width:515.25pt;height:122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" fillcolor="window" strokecolor="#70ad47" strokeweight="1pt">
                <v:textbox>
                  <w:txbxContent>
                    <w:p w:rsidR="00DD7B57" w:rsidRDefault="00DD7B57" w:rsidP="00DD7B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1FF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2 ряд</w:t>
                      </w:r>
                    </w:p>
                    <w:p w:rsidR="00DD7B57" w:rsidRDefault="00DD7B57" w:rsidP="00DD7B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Карточка № 1</w:t>
                      </w:r>
                    </w:p>
                    <w:p w:rsidR="00DD7B57" w:rsidRDefault="00DD7B57" w:rsidP="00DD7B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Прочитайте. Найдите и зачеркните </w:t>
                      </w:r>
                      <w:r w:rsidRPr="00361FF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слова,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которые не относятся к рассказу</w:t>
                      </w:r>
                    </w:p>
                    <w:p w:rsidR="00DD7B57" w:rsidRPr="00361FFC" w:rsidRDefault="00DD7B57" w:rsidP="00DD7B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1FF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РАССКАЗ</w:t>
                      </w:r>
                    </w:p>
                    <w:p w:rsidR="00DD7B57" w:rsidRPr="0002056B" w:rsidRDefault="00DD7B57" w:rsidP="00DD7B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1FF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(реальные события и герои, вымышленные события и герои, немного главных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героев, автор передает чувства)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DD7B5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FB413" wp14:editId="0A5C19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11811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7B57" w:rsidRPr="00361FFC" w:rsidRDefault="00DD7B57" w:rsidP="00DD7B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1FFC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3 ряд</w:t>
                            </w:r>
                          </w:p>
                          <w:p w:rsidR="00DD7B57" w:rsidRDefault="00DD7B57" w:rsidP="00DD7B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Карточка № 1 </w:t>
                            </w:r>
                          </w:p>
                          <w:p w:rsidR="00DD7B57" w:rsidRDefault="00DD7B57" w:rsidP="00DD7B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Прочитайте. Найдите и зачеркните </w:t>
                            </w:r>
                            <w:r w:rsidRPr="00361F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слова,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которые не относятся к стихотворению</w:t>
                            </w:r>
                          </w:p>
                          <w:p w:rsidR="00DD7B57" w:rsidRPr="00361FFC" w:rsidRDefault="00DD7B57" w:rsidP="00DD7B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1FFC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СТИХОТВОРЕНИЕ</w:t>
                            </w:r>
                          </w:p>
                          <w:p w:rsidR="00DD7B57" w:rsidRPr="00361FFC" w:rsidRDefault="00DD7B57" w:rsidP="00DD7B5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61FF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(рифма, волшебство, ритм, интонация, запись текста в столбик)</w:t>
                            </w:r>
                          </w:p>
                          <w:p w:rsidR="00DD7B57" w:rsidRDefault="00DD7B57" w:rsidP="00DD7B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FB413" id="Прямоугольник 33" o:spid="_x0000_s1030" style="position:absolute;margin-left:0;margin-top:0;width:515.2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" fillcolor="window" strokecolor="#70ad47" strokeweight="1pt">
                <v:textbox>
                  <w:txbxContent>
                    <w:p w:rsidR="00DD7B57" w:rsidRPr="00361FFC" w:rsidRDefault="00DD7B57" w:rsidP="00DD7B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1FFC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3 ряд</w:t>
                      </w:r>
                    </w:p>
                    <w:p w:rsidR="00DD7B57" w:rsidRDefault="00DD7B57" w:rsidP="00DD7B5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Карточка № 1 </w:t>
                      </w:r>
                    </w:p>
                    <w:p w:rsidR="00DD7B57" w:rsidRDefault="00DD7B57" w:rsidP="00DD7B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Прочитайте. Найдите и зачеркните </w:t>
                      </w:r>
                      <w:r w:rsidRPr="00361FF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слова,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которые не относятся к стихотворению</w:t>
                      </w:r>
                    </w:p>
                    <w:p w:rsidR="00DD7B57" w:rsidRPr="00361FFC" w:rsidRDefault="00DD7B57" w:rsidP="00DD7B5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1FFC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СТИХОТВОРЕНИЕ</w:t>
                      </w:r>
                    </w:p>
                    <w:p w:rsidR="00DD7B57" w:rsidRPr="00361FFC" w:rsidRDefault="00DD7B57" w:rsidP="00DD7B57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361FFC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(рифма, волшебство, ритм, интонация, запись текста в столбик)</w:t>
                      </w:r>
                    </w:p>
                    <w:p w:rsidR="00DD7B57" w:rsidRDefault="00DD7B57" w:rsidP="00DD7B5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Карточка № 2 </w:t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B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D448F" wp14:editId="6B7BEA8D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515100" cy="16954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7B57" w:rsidRDefault="00DD7B57" w:rsidP="00DD7B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5128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Карточка № 2</w:t>
                            </w:r>
                          </w:p>
                          <w:p w:rsidR="00DD7B57" w:rsidRPr="00CF3DBB" w:rsidRDefault="00DD7B57" w:rsidP="00DD7B5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F3DB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Прочитайте. Обведите номера вопросов, на которые в тексте есть ответы.</w:t>
                            </w:r>
                          </w:p>
                          <w:p w:rsidR="00DD7B57" w:rsidRPr="00CF3DBB" w:rsidRDefault="00DD7B57" w:rsidP="00DD7B57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Hlk117709628"/>
                            <w:r w:rsidRPr="00CF3DB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Вместе с кем летят листья?</w:t>
                            </w:r>
                            <w:bookmarkEnd w:id="0"/>
                          </w:p>
                          <w:p w:rsidR="00DD7B57" w:rsidRPr="00CF3DBB" w:rsidRDefault="00DD7B57" w:rsidP="00DD7B57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F3DB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Куда летят птицы?</w:t>
                            </w:r>
                          </w:p>
                          <w:p w:rsidR="00DD7B57" w:rsidRPr="009554CA" w:rsidRDefault="00DD7B57" w:rsidP="00DD7B57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554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 бывает писателю, когда он стоит в эту пору один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9554C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 берегу?</w:t>
                            </w:r>
                          </w:p>
                          <w:p w:rsidR="00DD7B57" w:rsidRPr="00CF3DBB" w:rsidRDefault="00DD7B57" w:rsidP="00DD7B57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Hlk117709750"/>
                            <w:bookmarkStart w:id="2" w:name="_Hlk117709751"/>
                            <w:r w:rsidRPr="00CF3DB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Какие ещё птицы должны улететь на юг?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D448F" id="Прямоугольник 6" o:spid="_x0000_s1031" style="position:absolute;margin-left:0;margin-top:11.45pt;width:513pt;height:13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" fillcolor="window" strokecolor="#70ad47" strokeweight="1pt">
                <v:textbox>
                  <w:txbxContent>
                    <w:p w:rsidR="00DD7B57" w:rsidRDefault="00DD7B57" w:rsidP="00DD7B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5128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Карточка № 2</w:t>
                      </w:r>
                    </w:p>
                    <w:p w:rsidR="00DD7B57" w:rsidRPr="00CF3DBB" w:rsidRDefault="00DD7B57" w:rsidP="00DD7B5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F3DB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Прочитайте. Обведите номера вопросов, на которые в тексте есть ответы.</w:t>
                      </w:r>
                    </w:p>
                    <w:p w:rsidR="00DD7B57" w:rsidRPr="00CF3DBB" w:rsidRDefault="00DD7B57" w:rsidP="00DD7B57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3" w:name="_Hlk117709628"/>
                      <w:r w:rsidRPr="00CF3DB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Вместе с кем летят листья?</w:t>
                      </w:r>
                      <w:bookmarkEnd w:id="3"/>
                    </w:p>
                    <w:p w:rsidR="00DD7B57" w:rsidRPr="00CF3DBB" w:rsidRDefault="00DD7B57" w:rsidP="00DD7B57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F3DB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Куда летят птицы?</w:t>
                      </w:r>
                    </w:p>
                    <w:p w:rsidR="00DD7B57" w:rsidRPr="009554CA" w:rsidRDefault="00DD7B57" w:rsidP="00DD7B57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554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 бывает писателю, когда он стоит в эту пору один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9554C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 берегу?</w:t>
                      </w:r>
                    </w:p>
                    <w:p w:rsidR="00DD7B57" w:rsidRPr="00CF3DBB" w:rsidRDefault="00DD7B57" w:rsidP="00DD7B57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bookmarkStart w:id="4" w:name="_Hlk117709750"/>
                      <w:bookmarkStart w:id="5" w:name="_Hlk117709751"/>
                      <w:r w:rsidRPr="00CF3DB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Какие ещё птицы должны улететь на юг?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B57">
        <w:rPr>
          <w:rFonts w:ascii="Times New Roman" w:hAnsi="Times New Roman" w:cs="Times New Roman"/>
          <w:b/>
          <w:sz w:val="28"/>
          <w:szCs w:val="28"/>
        </w:rPr>
        <w:t>Карточка № 3</w:t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B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223CE" wp14:editId="7D843D9F">
            <wp:extent cx="6477635" cy="3371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B57">
        <w:rPr>
          <w:rFonts w:ascii="Times New Roman" w:hAnsi="Times New Roman" w:cs="Times New Roman"/>
          <w:b/>
          <w:sz w:val="28"/>
          <w:szCs w:val="28"/>
        </w:rPr>
        <w:lastRenderedPageBreak/>
        <w:t>Карточка № 4</w:t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DD7B57" w:rsidRPr="00DD7B57" w:rsidRDefault="00E0467F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EAF9310">
            <wp:extent cx="6477635" cy="44964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35" cy="449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7B57" w:rsidRPr="00DD7B57" w:rsidRDefault="00DD7B57" w:rsidP="00DD7B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B57" w:rsidRDefault="00DD7B57"/>
    <w:sectPr w:rsidR="00DD7B57" w:rsidSect="00DB4B9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47C35"/>
    <w:multiLevelType w:val="hybridMultilevel"/>
    <w:tmpl w:val="B872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94BB1"/>
    <w:multiLevelType w:val="multilevel"/>
    <w:tmpl w:val="05CE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C7DBF"/>
    <w:multiLevelType w:val="multilevel"/>
    <w:tmpl w:val="C59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90281"/>
    <w:multiLevelType w:val="multilevel"/>
    <w:tmpl w:val="7346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E2928"/>
    <w:multiLevelType w:val="hybridMultilevel"/>
    <w:tmpl w:val="5DFE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E7FD2"/>
    <w:multiLevelType w:val="hybridMultilevel"/>
    <w:tmpl w:val="F892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2C39"/>
    <w:multiLevelType w:val="hybridMultilevel"/>
    <w:tmpl w:val="7FBC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C3430"/>
    <w:multiLevelType w:val="hybridMultilevel"/>
    <w:tmpl w:val="043C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77132"/>
    <w:multiLevelType w:val="hybridMultilevel"/>
    <w:tmpl w:val="A3B0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D2BD8"/>
    <w:multiLevelType w:val="hybridMultilevel"/>
    <w:tmpl w:val="CEB0F516"/>
    <w:lvl w:ilvl="0" w:tplc="021E7F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1D1D1B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B4758"/>
    <w:multiLevelType w:val="hybridMultilevel"/>
    <w:tmpl w:val="043CB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81817"/>
    <w:multiLevelType w:val="multilevel"/>
    <w:tmpl w:val="C002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428C9"/>
    <w:multiLevelType w:val="multilevel"/>
    <w:tmpl w:val="C21C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57"/>
    <w:rsid w:val="00DD7B57"/>
    <w:rsid w:val="00E0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F931"/>
  <w15:chartTrackingRefBased/>
  <w15:docId w15:val="{98400E96-AFDA-4062-B51A-936638CE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7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B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D7B57"/>
    <w:pPr>
      <w:ind w:left="720"/>
      <w:contextualSpacing/>
    </w:pPr>
  </w:style>
  <w:style w:type="paragraph" w:styleId="a4">
    <w:name w:val="No Spacing"/>
    <w:uiPriority w:val="1"/>
    <w:qFormat/>
    <w:rsid w:val="00DD7B57"/>
    <w:pPr>
      <w:spacing w:after="0" w:line="240" w:lineRule="auto"/>
    </w:pPr>
  </w:style>
  <w:style w:type="paragraph" w:customStyle="1" w:styleId="c2">
    <w:name w:val="c2"/>
    <w:basedOn w:val="a"/>
    <w:rsid w:val="00DD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7B57"/>
  </w:style>
  <w:style w:type="paragraph" w:customStyle="1" w:styleId="c11">
    <w:name w:val="c11"/>
    <w:basedOn w:val="a"/>
    <w:rsid w:val="00DD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2022-11-14T09:56:00Z</dcterms:created>
  <dcterms:modified xsi:type="dcterms:W3CDTF">2022-11-30T05:13:00Z</dcterms:modified>
</cp:coreProperties>
</file>