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55" w:rsidRDefault="002C2155" w:rsidP="00F6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55" w:rsidRDefault="002C2155" w:rsidP="00F607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2C2155" w:rsidRDefault="002C2155" w:rsidP="002C21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5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«МАКЕЕВСКАЯ СПЕЦИАЛЬНАЯ ШКОЛА-ИНТЕРНАТ №36»</w:t>
      </w:r>
    </w:p>
    <w:p w:rsidR="002C2155" w:rsidRDefault="002C2155" w:rsidP="002C21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55" w:rsidRDefault="002C2155" w:rsidP="00F607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55" w:rsidRDefault="002C2155" w:rsidP="002C21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55" w:rsidRDefault="002C2155" w:rsidP="002C21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55" w:rsidRPr="00F6076C" w:rsidRDefault="002C2155" w:rsidP="002C2155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F6076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Воспитательное занятие </w:t>
      </w:r>
    </w:p>
    <w:p w:rsidR="002C2155" w:rsidRPr="00F6076C" w:rsidRDefault="002C2155" w:rsidP="002C215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076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тему:</w:t>
      </w:r>
    </w:p>
    <w:p w:rsidR="002C2155" w:rsidRPr="00F6076C" w:rsidRDefault="00F6076C" w:rsidP="002C2155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6076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«Герой Донецкой Народной Республики – Павлов Арсен Сергеевич»</w:t>
      </w:r>
    </w:p>
    <w:p w:rsidR="00D67DD5" w:rsidRDefault="00D67DD5" w:rsidP="00F6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262198" wp14:editId="73E37D9C">
            <wp:extent cx="5450774" cy="2722833"/>
            <wp:effectExtent l="0" t="0" r="0" b="1905"/>
            <wp:docPr id="1" name="Рисунок 1" descr="Арсений Павлов - Герой Донб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сений Павлов - Герой Донбас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00" cy="27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6C" w:rsidRDefault="00F6076C" w:rsidP="00D67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6C" w:rsidRDefault="00F6076C" w:rsidP="00D67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6C" w:rsidRDefault="00F6076C" w:rsidP="00D67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6C" w:rsidRDefault="00F6076C" w:rsidP="00D67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6C" w:rsidRDefault="00F6076C" w:rsidP="00D67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6C" w:rsidRDefault="00F6076C" w:rsidP="00D67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6C" w:rsidRDefault="00F6076C" w:rsidP="00D67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76C" w:rsidRDefault="00F6076C" w:rsidP="00F6076C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F6076C" w:rsidRDefault="00F6076C" w:rsidP="00F6076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</w:t>
      </w:r>
    </w:p>
    <w:p w:rsidR="00F6076C" w:rsidRDefault="00F6076C" w:rsidP="00F6076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</w:p>
    <w:p w:rsidR="00F6076C" w:rsidRDefault="00F6076C" w:rsidP="00F6076C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Туболева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</w:p>
    <w:p w:rsidR="00F6076C" w:rsidRPr="00D67DD5" w:rsidRDefault="00F6076C" w:rsidP="00F6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Макеевка 2023</w:t>
      </w:r>
    </w:p>
    <w:p w:rsidR="00AB5D68" w:rsidRPr="00AB5D68" w:rsidRDefault="00F6076C" w:rsidP="00AB5D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="00AB5D68" w:rsidRPr="00AB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AB5D68" w:rsidRPr="00A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военно-патриотическое воспитание </w:t>
      </w:r>
      <w:r w:rsidR="00AB5D68" w:rsidRPr="001B0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D68" w:rsidRPr="00A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B5D68" w:rsidRPr="001B09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B5D68" w:rsidRPr="00A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формирование их личностных качеств и свойств как патриотов своей страны, способ</w:t>
      </w:r>
      <w:r w:rsidR="002C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встать на защиту Республики</w:t>
      </w:r>
      <w:r w:rsidR="00AB5D68" w:rsidRPr="00AB5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D68" w:rsidRPr="00AB5D68" w:rsidRDefault="00AB5D68" w:rsidP="00AB5D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AB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B5D68" w:rsidRPr="00AB5D68" w:rsidRDefault="006F2410" w:rsidP="00AB5D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воспитать </w:t>
      </w:r>
      <w:r w:rsidR="00AB5D68" w:rsidRPr="00A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подрастающего поколения чувства любви к Отчизне, гордости за Республику, уважительного отношения к государственным и общественным ценностям;</w:t>
      </w:r>
    </w:p>
    <w:p w:rsidR="00AB5D68" w:rsidRPr="00AB5D68" w:rsidRDefault="00AB5D68" w:rsidP="00AB5D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2410" w:rsidRPr="001B09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A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1B0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B09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B5D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личностных качеств и свойств патриотов своей страны на основе национальных, культурно-исторических и воинских традиций;</w:t>
      </w:r>
    </w:p>
    <w:p w:rsidR="00AB5D68" w:rsidRPr="001B09A2" w:rsidRDefault="006F2410" w:rsidP="009E2E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сохранить память</w:t>
      </w:r>
      <w:r w:rsidR="00AB5D68" w:rsidRPr="00AB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воинской славе защитников Отчизны, ее героях, содействие проявлению учащимися заинтересованности в изучении историческо</w:t>
      </w:r>
      <w:r w:rsidR="00AB5D68" w:rsidRPr="001B09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наследия своей Родины.</w:t>
      </w:r>
    </w:p>
    <w:p w:rsidR="009E2EC2" w:rsidRPr="001B09A2" w:rsidRDefault="009E2EC2" w:rsidP="009E2E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Н.п.</w:t>
      </w:r>
      <w:proofErr w:type="gramStart"/>
      <w:r w:rsidRPr="001B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1B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7DD5" w:rsidRPr="001B09A2" w:rsidRDefault="00D67DD5" w:rsidP="00D67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Улыбнись, даже если на сердце темно</w:t>
      </w:r>
    </w:p>
    <w:p w:rsidR="00D67DD5" w:rsidRPr="001B09A2" w:rsidRDefault="00D67DD5" w:rsidP="00D67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мешают в дороге ошибки,</w:t>
      </w:r>
    </w:p>
    <w:p w:rsidR="00D67DD5" w:rsidRPr="001B09A2" w:rsidRDefault="00D67DD5" w:rsidP="00D67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Посмотри, заглянул ясный день к нам в окно,</w:t>
      </w:r>
    </w:p>
    <w:p w:rsidR="00D67DD5" w:rsidRPr="001B09A2" w:rsidRDefault="00D67DD5" w:rsidP="00D67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 это не стоит улыбки?</w:t>
      </w:r>
    </w:p>
    <w:p w:rsidR="00D67DD5" w:rsidRPr="001B09A2" w:rsidRDefault="00D67DD5" w:rsidP="00755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-Давайте улыбнемся друг другу, ведь добрая улыбка поднимает настроение, и располагает к дружескому общению. </w:t>
      </w:r>
      <w:proofErr w:type="gramStart"/>
      <w:r w:rsidRPr="001B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общение на сегодняшнем занятии, надеюсь, будет интересным.</w:t>
      </w:r>
      <w:proofErr w:type="gramEnd"/>
    </w:p>
    <w:p w:rsidR="00F37183" w:rsidRPr="00F37183" w:rsidRDefault="00F37183" w:rsidP="00F37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tgtFrame="_blank" w:tooltip="https://yandex.ru/an/count/WVWejI_zO5W1TGy0v1erZfrzH9YprmK0M08nvS6XOm00000uvlRl0QBjvVogpCktqW600RoYW0A80SxkuhUN0P01pjlpljM0W802c06is_E-LRW1_AB3loF00GBO0SBAoA01u07CoTQV0UW1hW7u0S2A2A02wf2C6V02ik7s_k1UgGJu19cB48W5jU0Da0MPYn2W1Ptq1AW5mui4i0N3YmIu1SEBjD41e0Rmm0Ae1l300hW6d0B91jsZJb-wuf22gGSF1RbaloShQRW7j0RW1uR2W806u0YrYCOCw0a7W0e14EWCbu60W82819WEtSUw-gNNkCY2c17KdYhf4irdks3ZOW2Jg1EfjDUCXP3ng0A0580Wu1G1w1IC0fWMaFBBd0QW5f2Azfm6oHRG5hQFthu1c1Vnokajg1S9k1S1m1UrrW6W6V300h0Pk1du6Q3uzYg16l__Gn9wsntoe1g3mw7PdAslq3Mm6kJdYOkuzAtWRe8S3MbkH3fDL5TrM5LbPJUe7W6m7m787w6bf52u8EUJAB0Y0SWY0TKY__z__u4ZYIFPFv0ZXE6tex2-wjSZc2Fteh7DplYHZuy14W0yFG-iAaRE5RlDiPrNWH3j4XmF3OU5QVPUMK44wXys7EmT8uITywAZOLR8s1g7pDGfBKR9w1LmZzKsWGS0~1?stat-id=8&amp;test-tag=416714906982945&amp;banner-sizes=eyI3MjA1NzYwNTUxMjM5NDQ3MSI6IjM3MXgzMDAifQ==&amp;format-type=118&amp;actual-format=13&amp;pcodever=697078&amp;banner-test-tags=eyI3MjA1NzYwNTUxMjM5NDQ3MSI6IjE4ODQ2NSJ9&amp;pcode-active-testids=695808,0,62;693967,0,84&amp;width=748&amp;height=300" w:history="1">
        <w:r w:rsidRPr="00F3718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… За то, чтоб кто-то нес в руках цветы,</w:t>
        </w:r>
      </w:hyperlink>
    </w:p>
    <w:p w:rsidR="00F37183" w:rsidRPr="00F37183" w:rsidRDefault="00F37183" w:rsidP="00F37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tgtFrame="_blank" w:tooltip="https://yandex.ru/an/count/WVWejI_zO5W1TGy0v1erZfrzH9YprmK0M08nvS6XOm00000uvlRl0QBjvVogpCktqW600RoYW0A80SxkuhUN0P01pjlpljM0W802c06is_E-LRW1_AB3loF00GBO0SBAoA01u07CoTQV0UW1hW7u0S2A2A02wf2C6V02ik7s_k1UgGJu19cB48W5jU0Da0MPYn2W1Ptq1AW5mui4i0N3YmIu1SEBjD41e0Rmm0Ae1l300hW6d0B91jsZJb-wuf22gGSF1RbaloShQRW7j0RW1uR2W806u0YrYCOCw0a7W0e14EWCbu60W82819WEtSUw-gNNkCY2c17KdYhf4irdks3ZOW2Jg1EfjDUCXP3ng0A0580Wu1G1w1IC0fWMaFBBd0QW5f2Azfm6oHRG5hQFthu1c1Vnokajg1S9k1S1m1UrrW6W6V300h0Pk1du6Q3uzYg16l__Gn9wsntoe1g3mw7PdAslq3Mm6kJdYOkuzAtWRe8S3MbkH3fDL5TrM5LbPJUe7W6m7m787w6bf52u8EUJAB0Y0SWY0TKY__z__u4ZYIFPFv0ZXE6tex2-wjSZc2Fteh7DplYHZuy14W0yFG-iAaRE5RlDiPrNWH3j4XmF3OU5QVPUMK44wXys7EmT8uITywAZOLR8s1g7pDGfBKR9w1LmZzKsWGS0~1?stat-id=8&amp;test-tag=416714906982945&amp;banner-sizes=eyI3MjA1NzYwNTUxMjM5NDQ3MSI6IjM3MXgzMDAifQ==&amp;format-type=118&amp;actual-format=13&amp;pcodever=697078&amp;banner-test-tags=eyI3MjA1NzYwNTUxMjM5NDQ3MSI6IjE4ODQ2NSJ9&amp;pcode-active-testids=695808,0,62;693967,0,84&amp;width=748&amp;height=300" w:history="1">
        <w:r w:rsidRPr="00F3718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В своих руках они держали автоматы.</w:t>
        </w:r>
      </w:hyperlink>
    </w:p>
    <w:p w:rsidR="00F37183" w:rsidRPr="00F37183" w:rsidRDefault="00F37183" w:rsidP="00F37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8" w:tgtFrame="_blank" w:tooltip="https://yandex.ru/an/count/WVWejI_zO5W1TGy0v1erZfrzH9YprmK0M08nvS6XOm00000uvlRl0QBjvVogpCktqW600RoYW0A80SxkuhUN0P01pjlpljM0W802c06is_E-LRW1_AB3loF00GBO0SBAoA01u07CoTQV0UW1hW7u0S2A2A02wf2C6V02ik7s_k1UgGJu19cB48W5jU0Da0MPYn2W1Ptq1AW5mui4i0N3YmIu1SEBjD41e0Rmm0Ae1l300hW6d0B91jsZJb-wuf22gGSF1RbaloShQRW7j0RW1uR2W806u0YrYCOCw0a7W0e14EWCbu60W82819WEtSUw-gNNkCY2c17KdYhf4irdks3ZOW2Jg1EfjDUCXP3ng0A0580Wu1G1w1IC0fWMaFBBd0QW5f2Azfm6oHRG5hQFthu1c1Vnokajg1S9k1S1m1UrrW6W6V300h0Pk1du6Q3uzYg16l__Gn9wsntoe1g3mw7PdAslq3Mm6kJdYOkuzAtWRe8S3MbkH3fDL5TrM5LbPJUe7W6m7m787w6bf52u8EUJAB0Y0SWY0TKY__z__u4ZYIFPFv0ZXE6tex2-wjSZc2Fteh7DplYHZuy14W0yFG-iAaRE5RlDiPrNWH3j4XmF3OU5QVPUMK44wXys7EmT8uITywAZOLR8s1g7pDGfBKR9w1LmZzKsWGS0~1?stat-id=8&amp;test-tag=416714906982945&amp;banner-sizes=eyI3MjA1NzYwNTUxMjM5NDQ3MSI6IjM3MXgzMDAifQ==&amp;format-type=118&amp;actual-format=13&amp;pcodever=697078&amp;banner-test-tags=eyI3MjA1NzYwNTUxMjM5NDQ3MSI6IjE4ODQ2NSJ9&amp;pcode-active-testids=695808,0,62;693967,0,84&amp;width=748&amp;height=300" w:history="1">
        <w:r w:rsidRPr="00F3718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Не для войны рождаются солдаты,</w:t>
        </w:r>
      </w:hyperlink>
    </w:p>
    <w:p w:rsidR="00F37183" w:rsidRPr="001B09A2" w:rsidRDefault="00F37183" w:rsidP="00F37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https://yandex.ru/an/count/WVWejI_zO5W1TGy0v1erZfrzH9YprmK0M08nvS6XOm00000uvlRl0QBjvVogpCktqW600RoYW0A80SxkuhUN0P01pjlpljM0W802c06is_E-LRW1_AB3loF00GBO0SBAoA01u07CoTQV0UW1hW7u0S2A2A02wf2C6V02ik7s_k1UgGJu19cB48W5jU0Da0MPYn2W1Ptq1AW5mui4i0N3YmIu1SEBjD41e0Rmm0Ae1l300hW6d0B91jsZJb-wuf22gGSF1RbaloShQRW7j0RW1uR2W806u0YrYCOCw0a7W0e14EWCbu60W82819WEtSUw-gNNkCY2c17KdYhf4irdks3ZOW2Jg1EfjDUCXP3ng0A0580Wu1G1w1IC0fWMaFBBd0QW5f2Azfm6oHRG5hQFthu1c1Vnokajg1S9k1S1m1UrrW6W6V300h0Pk1du6Q3uzYg16l__Gn9wsntoe1g3mw7PdAslq3Mm6kJdYOkuzAtWRe8S3MbkH3fDL5TrM5LbPJUe7W6m7m787w6bf52u8EUJAB0Y0SWY0TKY__z__u4ZYIFPFv0ZXE6tex2-wjSZc2Fteh7DplYHZuy14W0yFG-iAaRE5RlDiPrNWH3j4XmF3OU5QVPUMK44wXys7EmT8uITywAZOLR8s1g7pDGfBKR9w1LmZzKsWGS0~1?stat-id=8&amp;test-tag=416714906982945&amp;banner-sizes=eyI3MjA1NzYwNTUxMjM5NDQ3MSI6IjM3MXgzMDAifQ==&amp;format-type=118&amp;actual-format=13&amp;pcodever=697078&amp;banner-test-tags=eyI3MjA1NzYwNTUxMjM5NDQ3MSI6IjE4ODQ2NSJ9&amp;pcode-active-testids=695808,0,62;693967,0,84&amp;width=748&amp;height=300" w:history="1">
        <w:r w:rsidRPr="00F3718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 для того, чтоб не было войны.</w:t>
        </w:r>
      </w:hyperlink>
    </w:p>
    <w:p w:rsidR="00F37183" w:rsidRPr="00F37183" w:rsidRDefault="00755E0B" w:rsidP="00F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Этими строками хочется начать наше занятие.</w:t>
      </w:r>
    </w:p>
    <w:p w:rsidR="00F37183" w:rsidRPr="001B09A2" w:rsidRDefault="00F37183" w:rsidP="00F37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 xml:space="preserve">- </w:t>
      </w:r>
      <w:r w:rsidRPr="001B09A2">
        <w:rPr>
          <w:rFonts w:ascii="Times New Roman" w:hAnsi="Times New Roman" w:cs="Times New Roman"/>
          <w:sz w:val="24"/>
          <w:szCs w:val="24"/>
        </w:rPr>
        <w:t>Родина, Отечество, Донбасс, Россия. Мы называем место, где родились и</w:t>
      </w:r>
    </w:p>
    <w:p w:rsidR="00F37183" w:rsidRPr="001B09A2" w:rsidRDefault="00F37183" w:rsidP="00F37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живем Родина, Отечество. И во все времена люди гордились и прославляли,</w:t>
      </w:r>
    </w:p>
    <w:p w:rsidR="00F37183" w:rsidRPr="001B09A2" w:rsidRDefault="00F37183" w:rsidP="00F37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любили и берегли свою Родину и за</w:t>
      </w:r>
      <w:r w:rsidR="00D67DD5" w:rsidRPr="001B09A2">
        <w:rPr>
          <w:rFonts w:ascii="Times New Roman" w:hAnsi="Times New Roman" w:cs="Times New Roman"/>
          <w:sz w:val="24"/>
          <w:szCs w:val="24"/>
        </w:rPr>
        <w:t>щищали от врагов. Герои родины −</w:t>
      </w:r>
      <w:r w:rsidRPr="001B09A2">
        <w:rPr>
          <w:rFonts w:ascii="Times New Roman" w:hAnsi="Times New Roman" w:cs="Times New Roman"/>
          <w:sz w:val="24"/>
          <w:szCs w:val="24"/>
        </w:rPr>
        <w:t xml:space="preserve"> как</w:t>
      </w:r>
    </w:p>
    <w:p w:rsidR="00F37183" w:rsidRPr="001B09A2" w:rsidRDefault="00F37183" w:rsidP="00F37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много в этом смысла!</w:t>
      </w:r>
    </w:p>
    <w:p w:rsidR="00F37183" w:rsidRPr="001B09A2" w:rsidRDefault="00F37183" w:rsidP="00F371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И честь, и храбрость в этих двух словах.</w:t>
      </w:r>
    </w:p>
    <w:p w:rsidR="00F37183" w:rsidRPr="001B09A2" w:rsidRDefault="00F37183" w:rsidP="00F371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Героями нельзя стать слишком быстро</w:t>
      </w:r>
    </w:p>
    <w:p w:rsidR="00F37183" w:rsidRPr="001B09A2" w:rsidRDefault="00F37183" w:rsidP="00F371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Геро</w:t>
      </w:r>
      <w:r w:rsidRPr="001B09A2">
        <w:rPr>
          <w:rFonts w:ascii="Times New Roman" w:hAnsi="Times New Roman" w:cs="Times New Roman"/>
          <w:i/>
          <w:sz w:val="24"/>
          <w:szCs w:val="24"/>
        </w:rPr>
        <w:t>й лишь тот, кому неведом страх.</w:t>
      </w:r>
    </w:p>
    <w:p w:rsidR="00F37183" w:rsidRPr="001B09A2" w:rsidRDefault="00F37183" w:rsidP="00F371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Всем тем, кто храбро воевал с врагами,</w:t>
      </w:r>
    </w:p>
    <w:p w:rsidR="00F37183" w:rsidRPr="001B09A2" w:rsidRDefault="00F37183" w:rsidP="00F371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Кто мужествен, решителен и смел,</w:t>
      </w:r>
    </w:p>
    <w:p w:rsidR="00F37183" w:rsidRPr="001B09A2" w:rsidRDefault="00F37183" w:rsidP="00F371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Присвоить можно звание героя,</w:t>
      </w:r>
    </w:p>
    <w:p w:rsidR="000100AD" w:rsidRPr="001B09A2" w:rsidRDefault="00F37183" w:rsidP="00F371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И кто свершил немало важных дел!</w:t>
      </w:r>
    </w:p>
    <w:p w:rsidR="001B09A2" w:rsidRPr="001B09A2" w:rsidRDefault="001B09A2" w:rsidP="001B09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A2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1B09A2" w:rsidRPr="001B09A2" w:rsidRDefault="001B09A2" w:rsidP="001B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- Кто такой герой?</w:t>
      </w:r>
    </w:p>
    <w:p w:rsidR="00D67DD5" w:rsidRPr="001B09A2" w:rsidRDefault="00D67DD5" w:rsidP="00D67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Герой - это мужественный, отважный человек способный пожертвовать</w:t>
      </w:r>
    </w:p>
    <w:p w:rsidR="00D67DD5" w:rsidRPr="001B09A2" w:rsidRDefault="00D67DD5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 xml:space="preserve">собой ради других. Неважно чем жертвовать </w:t>
      </w:r>
      <w:r w:rsidR="001B09A2" w:rsidRPr="001B09A2">
        <w:rPr>
          <w:rFonts w:ascii="Times New Roman" w:hAnsi="Times New Roman" w:cs="Times New Roman"/>
          <w:sz w:val="24"/>
          <w:szCs w:val="24"/>
        </w:rPr>
        <w:t xml:space="preserve">- жизнью или просто потраченным </w:t>
      </w:r>
      <w:r w:rsidRPr="001B09A2">
        <w:rPr>
          <w:rFonts w:ascii="Times New Roman" w:hAnsi="Times New Roman" w:cs="Times New Roman"/>
          <w:sz w:val="24"/>
          <w:szCs w:val="24"/>
        </w:rPr>
        <w:t>временем и силами для незнакомых людей, близких, для Родины.</w:t>
      </w:r>
    </w:p>
    <w:p w:rsidR="00D67DD5" w:rsidRPr="001B09A2" w:rsidRDefault="00D67DD5" w:rsidP="00D67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Его награждают медалями, орденами, а если без всяких знаков –</w:t>
      </w:r>
    </w:p>
    <w:p w:rsidR="00D67DD5" w:rsidRPr="001B09A2" w:rsidRDefault="00D67DD5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человеческой памятью и неизбывной благодарностью.</w:t>
      </w:r>
    </w:p>
    <w:p w:rsidR="00D67DD5" w:rsidRPr="001B09A2" w:rsidRDefault="00D67DD5" w:rsidP="00D67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Их помнят потом еще долгое время, их приводят в пример</w:t>
      </w:r>
      <w:r w:rsidRPr="001B09A2">
        <w:rPr>
          <w:rFonts w:ascii="Times New Roman" w:hAnsi="Times New Roman" w:cs="Times New Roman"/>
          <w:sz w:val="24"/>
          <w:szCs w:val="24"/>
        </w:rPr>
        <w:t xml:space="preserve"> </w:t>
      </w:r>
      <w:r w:rsidRPr="001B09A2">
        <w:rPr>
          <w:rFonts w:ascii="Times New Roman" w:hAnsi="Times New Roman" w:cs="Times New Roman"/>
          <w:sz w:val="24"/>
          <w:szCs w:val="24"/>
        </w:rPr>
        <w:t>подрастающему поколению. Многие герои Донбасса достойны почитания и</w:t>
      </w:r>
    </w:p>
    <w:p w:rsidR="00D67DD5" w:rsidRPr="001B09A2" w:rsidRDefault="00D67DD5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уважения, их подвиги оставили след, как в истории страны, так и в мировой</w:t>
      </w:r>
    </w:p>
    <w:p w:rsidR="00D67DD5" w:rsidRPr="001B09A2" w:rsidRDefault="00D67DD5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истории.</w:t>
      </w:r>
    </w:p>
    <w:p w:rsidR="00D67DD5" w:rsidRPr="001B09A2" w:rsidRDefault="00D67DD5" w:rsidP="00D67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На Донбассе много храбрых сердцем людей, которые сделают все</w:t>
      </w:r>
    </w:p>
    <w:p w:rsidR="00D67DD5" w:rsidRPr="001B09A2" w:rsidRDefault="00755E0B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D66ECAF" wp14:editId="5092DC4D">
            <wp:simplePos x="0" y="0"/>
            <wp:positionH relativeFrom="column">
              <wp:posOffset>2790825</wp:posOffset>
            </wp:positionH>
            <wp:positionV relativeFrom="paragraph">
              <wp:posOffset>1130300</wp:posOffset>
            </wp:positionV>
            <wp:extent cx="3170555" cy="2573020"/>
            <wp:effectExtent l="0" t="0" r="0" b="0"/>
            <wp:wrapSquare wrapText="bothSides"/>
            <wp:docPr id="7" name="Рисунок 7" descr="Арсен Павлов (Моторола). Быть русским – Святые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сен Павлов (Моторола). Быть русским – Святые On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67DD5" w:rsidRPr="001B09A2">
        <w:rPr>
          <w:rFonts w:ascii="Times New Roman" w:hAnsi="Times New Roman" w:cs="Times New Roman"/>
          <w:sz w:val="24"/>
          <w:szCs w:val="24"/>
        </w:rPr>
        <w:t>возможное</w:t>
      </w:r>
      <w:proofErr w:type="gramEnd"/>
      <w:r w:rsidR="00D67DD5" w:rsidRPr="001B09A2">
        <w:rPr>
          <w:rFonts w:ascii="Times New Roman" w:hAnsi="Times New Roman" w:cs="Times New Roman"/>
          <w:sz w:val="24"/>
          <w:szCs w:val="24"/>
        </w:rPr>
        <w:t>, чтобы спасти жизни других. Мног</w:t>
      </w:r>
      <w:r w:rsidR="00D67DD5" w:rsidRPr="001B09A2">
        <w:rPr>
          <w:rFonts w:ascii="Times New Roman" w:hAnsi="Times New Roman" w:cs="Times New Roman"/>
          <w:sz w:val="24"/>
          <w:szCs w:val="24"/>
        </w:rPr>
        <w:t xml:space="preserve">ие граждане, хоть и не получили </w:t>
      </w:r>
      <w:r w:rsidR="00D67DD5" w:rsidRPr="001B09A2">
        <w:rPr>
          <w:rFonts w:ascii="Times New Roman" w:hAnsi="Times New Roman" w:cs="Times New Roman"/>
          <w:sz w:val="24"/>
          <w:szCs w:val="24"/>
        </w:rPr>
        <w:t>награду Героя России, тем не менее являютс</w:t>
      </w:r>
      <w:r w:rsidR="00D67DD5" w:rsidRPr="001B09A2">
        <w:rPr>
          <w:rFonts w:ascii="Times New Roman" w:hAnsi="Times New Roman" w:cs="Times New Roman"/>
          <w:sz w:val="24"/>
          <w:szCs w:val="24"/>
        </w:rPr>
        <w:t xml:space="preserve">я таковыми. Это настоящие герои </w:t>
      </w:r>
      <w:r w:rsidR="00D67DD5" w:rsidRPr="001B09A2">
        <w:rPr>
          <w:rFonts w:ascii="Times New Roman" w:hAnsi="Times New Roman" w:cs="Times New Roman"/>
          <w:sz w:val="24"/>
          <w:szCs w:val="24"/>
        </w:rPr>
        <w:t xml:space="preserve">нашего времени. Подвиги обычных людей зачастую </w:t>
      </w:r>
      <w:r w:rsidR="00D67DD5" w:rsidRPr="001B09A2">
        <w:rPr>
          <w:rFonts w:ascii="Times New Roman" w:hAnsi="Times New Roman" w:cs="Times New Roman"/>
          <w:sz w:val="24"/>
          <w:szCs w:val="24"/>
        </w:rPr>
        <w:t xml:space="preserve">малозаметны, но в сердцах </w:t>
      </w:r>
      <w:r w:rsidR="00D67DD5" w:rsidRPr="001B09A2">
        <w:rPr>
          <w:rFonts w:ascii="Times New Roman" w:hAnsi="Times New Roman" w:cs="Times New Roman"/>
          <w:sz w:val="24"/>
          <w:szCs w:val="24"/>
        </w:rPr>
        <w:t>близких людей остаются навсегда.</w:t>
      </w:r>
    </w:p>
    <w:p w:rsidR="00186165" w:rsidRPr="001B09A2" w:rsidRDefault="00D67DD5" w:rsidP="00186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b/>
          <w:i/>
          <w:sz w:val="24"/>
          <w:szCs w:val="24"/>
        </w:rPr>
        <w:t>16 октября в Донецке был убит один из самых известных командиров Ополчения ДНР Арсен Павлов (Моторола).</w:t>
      </w:r>
      <w:r w:rsidRPr="001B09A2">
        <w:rPr>
          <w:rFonts w:ascii="Times New Roman" w:hAnsi="Times New Roman" w:cs="Times New Roman"/>
          <w:sz w:val="24"/>
          <w:szCs w:val="24"/>
        </w:rPr>
        <w:t xml:space="preserve"> В лифте дома, где проживал Арсен </w:t>
      </w:r>
      <w:proofErr w:type="gramStart"/>
      <w:r w:rsidRPr="001B09A2">
        <w:rPr>
          <w:rFonts w:ascii="Times New Roman" w:hAnsi="Times New Roman" w:cs="Times New Roman"/>
          <w:sz w:val="24"/>
          <w:szCs w:val="24"/>
        </w:rPr>
        <w:t>Павлов</w:t>
      </w:r>
      <w:proofErr w:type="gramEnd"/>
      <w:r w:rsidRPr="001B09A2">
        <w:rPr>
          <w:rFonts w:ascii="Times New Roman" w:hAnsi="Times New Roman" w:cs="Times New Roman"/>
          <w:sz w:val="24"/>
          <w:szCs w:val="24"/>
        </w:rPr>
        <w:t xml:space="preserve"> сработало самодельное взрывное устройство. Моторола находился в этот момент в эпицентре взрыва и получил травмы несовместимые с жизнью. В память о легендарном командире мы публикуем очерк о нём, написанный полтора года назад.</w:t>
      </w:r>
    </w:p>
    <w:p w:rsidR="00D67DD5" w:rsidRPr="001B09A2" w:rsidRDefault="00D67DD5" w:rsidP="00D67D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ab/>
      </w:r>
      <w:r w:rsidRPr="001B09A2">
        <w:rPr>
          <w:rFonts w:ascii="Times New Roman" w:hAnsi="Times New Roman" w:cs="Times New Roman"/>
          <w:i/>
          <w:sz w:val="24"/>
          <w:szCs w:val="24"/>
        </w:rPr>
        <w:t>«Право называть себя русским я получил в армии. Меня спраши</w:t>
      </w:r>
      <w:r w:rsidRPr="001B09A2">
        <w:rPr>
          <w:rFonts w:ascii="Times New Roman" w:hAnsi="Times New Roman" w:cs="Times New Roman"/>
          <w:i/>
          <w:sz w:val="24"/>
          <w:szCs w:val="24"/>
        </w:rPr>
        <w:t>вают, кто ты по национальности −</w:t>
      </w:r>
      <w:r w:rsidRPr="001B09A2">
        <w:rPr>
          <w:rFonts w:ascii="Times New Roman" w:hAnsi="Times New Roman" w:cs="Times New Roman"/>
          <w:i/>
          <w:sz w:val="24"/>
          <w:szCs w:val="24"/>
        </w:rPr>
        <w:t xml:space="preserve"> я русский по национальности. Все русские мои братья. И чтобы называть себя русским, я прошёл 4,5 года службы. </w:t>
      </w:r>
    </w:p>
    <w:p w:rsidR="00D67DD5" w:rsidRPr="001B09A2" w:rsidRDefault="00D67DD5" w:rsidP="00D67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 xml:space="preserve">Если ты русский, если у тебя есть потенциал, то ты можешь послужить родине или </w:t>
      </w:r>
      <w:proofErr w:type="gramStart"/>
      <w:r w:rsidRPr="001B09A2">
        <w:rPr>
          <w:rFonts w:ascii="Times New Roman" w:hAnsi="Times New Roman" w:cs="Times New Roman"/>
          <w:i/>
          <w:sz w:val="24"/>
          <w:szCs w:val="24"/>
        </w:rPr>
        <w:t>закончить университет</w:t>
      </w:r>
      <w:proofErr w:type="gramEnd"/>
      <w:r w:rsidRPr="001B09A2">
        <w:rPr>
          <w:rFonts w:ascii="Times New Roman" w:hAnsi="Times New Roman" w:cs="Times New Roman"/>
          <w:i/>
          <w:sz w:val="24"/>
          <w:szCs w:val="24"/>
        </w:rPr>
        <w:t xml:space="preserve"> и профессией, который ты обладаешь, развивать свою страну, свой народ. А не просто так прожигать жизнь и кричать, что ты р</w:t>
      </w:r>
      <w:r w:rsidRPr="001B09A2">
        <w:rPr>
          <w:rFonts w:ascii="Times New Roman" w:hAnsi="Times New Roman" w:cs="Times New Roman"/>
          <w:i/>
          <w:sz w:val="24"/>
          <w:szCs w:val="24"/>
        </w:rPr>
        <w:t>усский, плеваться в монитор…»,</w:t>
      </w:r>
      <w:r w:rsidRPr="001B09A2">
        <w:rPr>
          <w:rFonts w:ascii="Times New Roman" w:hAnsi="Times New Roman" w:cs="Times New Roman"/>
          <w:sz w:val="24"/>
          <w:szCs w:val="24"/>
        </w:rPr>
        <w:t xml:space="preserve"> </w:t>
      </w:r>
      <w:r w:rsidRPr="001B09A2">
        <w:rPr>
          <w:rFonts w:ascii="Times New Roman" w:hAnsi="Times New Roman" w:cs="Times New Roman"/>
          <w:sz w:val="24"/>
          <w:szCs w:val="24"/>
        </w:rPr>
        <w:t xml:space="preserve"> так говорил в одном из первых своих интервью один из самых успешных и популярных командиров ополчения Арсен Павлов («Моторола»).</w:t>
      </w:r>
    </w:p>
    <w:p w:rsidR="00D67DD5" w:rsidRPr="001B09A2" w:rsidRDefault="00D67DD5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ab/>
        <w:t>Родился Арсен в республике Коми. Его родители умерли рано, и будущего героя воспитывала бабушка. В 2002 г. Павлов ушёл в армию. Служил в морской пехоте. После срочной службы уже по контракту дважды принимал участие в контртеррористической операции в Чечне. В мирной жизни Арсен выучился на профессионального спасателя, но в последние годы был резчиком по граниту – изготовлял надгробные памятники. Однако</w:t>
      </w:r>
      <w:proofErr w:type="gramStart"/>
      <w:r w:rsidRPr="001B09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09A2">
        <w:rPr>
          <w:rFonts w:ascii="Times New Roman" w:hAnsi="Times New Roman" w:cs="Times New Roman"/>
          <w:sz w:val="24"/>
          <w:szCs w:val="24"/>
        </w:rPr>
        <w:t xml:space="preserve"> вспыхнувшая на Украине война вновь позвала героя к </w:t>
      </w:r>
      <w:hyperlink r:id="rId11" w:tooltip="оружие" w:history="1">
        <w:r w:rsidRPr="001B09A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оружию</w:t>
        </w:r>
      </w:hyperlink>
      <w:r w:rsidRPr="001B09A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D67DD5" w:rsidRPr="001B09A2" w:rsidRDefault="00D67DD5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ab/>
        <w:t xml:space="preserve">Павлов был одним из первых добровольцев, приехавших в </w:t>
      </w:r>
      <w:proofErr w:type="spellStart"/>
      <w:r w:rsidRPr="001B09A2">
        <w:rPr>
          <w:rFonts w:ascii="Times New Roman" w:hAnsi="Times New Roman" w:cs="Times New Roman"/>
          <w:sz w:val="24"/>
          <w:szCs w:val="24"/>
        </w:rPr>
        <w:t>Новороссию</w:t>
      </w:r>
      <w:proofErr w:type="spellEnd"/>
      <w:r w:rsidRPr="001B09A2">
        <w:rPr>
          <w:rFonts w:ascii="Times New Roman" w:hAnsi="Times New Roman" w:cs="Times New Roman"/>
          <w:sz w:val="24"/>
          <w:szCs w:val="24"/>
        </w:rPr>
        <w:t xml:space="preserve">. Ещё в самом начале событий он, </w:t>
      </w:r>
      <w:proofErr w:type="gramStart"/>
      <w:r w:rsidRPr="001B09A2">
        <w:rPr>
          <w:rFonts w:ascii="Times New Roman" w:hAnsi="Times New Roman" w:cs="Times New Roman"/>
          <w:sz w:val="24"/>
          <w:szCs w:val="24"/>
        </w:rPr>
        <w:t>взяв дома пять тысяч рублей</w:t>
      </w:r>
      <w:proofErr w:type="gramEnd"/>
      <w:r w:rsidRPr="001B09A2">
        <w:rPr>
          <w:rFonts w:ascii="Times New Roman" w:hAnsi="Times New Roman" w:cs="Times New Roman"/>
          <w:sz w:val="24"/>
          <w:szCs w:val="24"/>
        </w:rPr>
        <w:t xml:space="preserve">, сел на поезд и поехал на Донбасс – в Ясиноватую. </w:t>
      </w:r>
    </w:p>
    <w:p w:rsidR="00D67DD5" w:rsidRPr="001B09A2" w:rsidRDefault="00D67DD5" w:rsidP="00D67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Боевая же биография «Моторолы» началась, как у многих, со Славянска. Он начинал как рядовой, потом командир отделения, потом командир пулеметно-противотанкового взвода. Одно время командовал ротой, потом снова вернулся на взвод. Он очень храбрый, решительный. Реальный герой».</w:t>
      </w:r>
    </w:p>
    <w:p w:rsidR="00186165" w:rsidRPr="001B09A2" w:rsidRDefault="00803481" w:rsidP="00186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Calibri" w:eastAsia="Times New Roman" w:hAnsi="Calibri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B9C6BD0" wp14:editId="6AE1072A">
            <wp:simplePos x="0" y="0"/>
            <wp:positionH relativeFrom="column">
              <wp:posOffset>2672715</wp:posOffset>
            </wp:positionH>
            <wp:positionV relativeFrom="paragraph">
              <wp:posOffset>123825</wp:posOffset>
            </wp:positionV>
            <wp:extent cx="2983865" cy="1446530"/>
            <wp:effectExtent l="0" t="0" r="698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165" w:rsidRPr="001B09A2">
        <w:rPr>
          <w:rFonts w:ascii="Times New Roman" w:hAnsi="Times New Roman" w:cs="Times New Roman"/>
          <w:sz w:val="24"/>
          <w:szCs w:val="24"/>
        </w:rPr>
        <w:t>- Давайте отдохнем:</w:t>
      </w:r>
    </w:p>
    <w:p w:rsidR="00186165" w:rsidRPr="001B09A2" w:rsidRDefault="00186165" w:rsidP="001861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186165" w:rsidRPr="001B09A2" w:rsidRDefault="00186165" w:rsidP="0018616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Потрудились – отдохнем.</w:t>
      </w:r>
    </w:p>
    <w:p w:rsidR="00186165" w:rsidRPr="001B09A2" w:rsidRDefault="00186165" w:rsidP="0018616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Встанем, глубоко вздохнем.</w:t>
      </w:r>
    </w:p>
    <w:p w:rsidR="00186165" w:rsidRPr="001B09A2" w:rsidRDefault="00186165" w:rsidP="0018616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в стороны, вперед,</w:t>
      </w:r>
    </w:p>
    <w:p w:rsidR="00186165" w:rsidRPr="001B09A2" w:rsidRDefault="00186165" w:rsidP="0018616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Влево, вправо поворот.</w:t>
      </w:r>
    </w:p>
    <w:p w:rsidR="00186165" w:rsidRPr="001B09A2" w:rsidRDefault="00186165" w:rsidP="0018616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Три наклона, прямо встать,</w:t>
      </w:r>
      <w:bookmarkStart w:id="0" w:name="_GoBack"/>
      <w:bookmarkEnd w:id="0"/>
    </w:p>
    <w:p w:rsidR="00186165" w:rsidRPr="001B09A2" w:rsidRDefault="00186165" w:rsidP="0018616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Руки вниз и вверх поднять.</w:t>
      </w:r>
    </w:p>
    <w:p w:rsidR="00186165" w:rsidRPr="001B09A2" w:rsidRDefault="00186165" w:rsidP="0018616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плавно опустили,</w:t>
      </w:r>
    </w:p>
    <w:p w:rsidR="00186165" w:rsidRPr="001B09A2" w:rsidRDefault="00186165" w:rsidP="001861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Всем улыбки подарили.</w:t>
      </w:r>
    </w:p>
    <w:p w:rsidR="00186165" w:rsidRPr="001B09A2" w:rsidRDefault="00186165" w:rsidP="001861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Продолжаем работать.</w:t>
      </w:r>
    </w:p>
    <w:p w:rsidR="00D67DD5" w:rsidRPr="001B09A2" w:rsidRDefault="00186165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ab/>
        <w:t xml:space="preserve"> «Моторола – живая легенда, − </w:t>
      </w:r>
      <w:r w:rsidR="00D67DD5" w:rsidRPr="001B09A2">
        <w:rPr>
          <w:rFonts w:ascii="Times New Roman" w:hAnsi="Times New Roman" w:cs="Times New Roman"/>
          <w:sz w:val="24"/>
          <w:szCs w:val="24"/>
        </w:rPr>
        <w:t>представлял ег</w:t>
      </w:r>
      <w:r w:rsidRPr="001B09A2">
        <w:rPr>
          <w:rFonts w:ascii="Times New Roman" w:hAnsi="Times New Roman" w:cs="Times New Roman"/>
          <w:sz w:val="24"/>
          <w:szCs w:val="24"/>
        </w:rPr>
        <w:t>о в том материале сам Дубовой. −</w:t>
      </w:r>
      <w:r w:rsidR="00D67DD5" w:rsidRPr="001B09A2">
        <w:rPr>
          <w:rFonts w:ascii="Times New Roman" w:hAnsi="Times New Roman" w:cs="Times New Roman"/>
          <w:sz w:val="24"/>
          <w:szCs w:val="24"/>
        </w:rPr>
        <w:t xml:space="preserve"> Командир противотанкового спецподразделения. Абсолютно </w:t>
      </w:r>
      <w:proofErr w:type="gramStart"/>
      <w:r w:rsidR="00D67DD5" w:rsidRPr="001B09A2">
        <w:rPr>
          <w:rFonts w:ascii="Times New Roman" w:hAnsi="Times New Roman" w:cs="Times New Roman"/>
          <w:sz w:val="24"/>
          <w:szCs w:val="24"/>
        </w:rPr>
        <w:t>бесстрашен</w:t>
      </w:r>
      <w:proofErr w:type="gramEnd"/>
      <w:r w:rsidR="00D67DD5" w:rsidRPr="001B09A2">
        <w:rPr>
          <w:rFonts w:ascii="Times New Roman" w:hAnsi="Times New Roman" w:cs="Times New Roman"/>
          <w:sz w:val="24"/>
          <w:szCs w:val="24"/>
        </w:rPr>
        <w:t>, быстр, умён: молниеносно просчитывает любую ситуацию и принимает единственно правильное решение. Это он и его бойцы освободили в апреле стратегически важный пригород Славянска – Семеновку.</w:t>
      </w:r>
    </w:p>
    <w:p w:rsidR="00186165" w:rsidRPr="001B09A2" w:rsidRDefault="00186165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B9FB8C" wp14:editId="7FF3FDB3">
            <wp:simplePos x="0" y="0"/>
            <wp:positionH relativeFrom="column">
              <wp:posOffset>3257550</wp:posOffset>
            </wp:positionH>
            <wp:positionV relativeFrom="paragraph">
              <wp:posOffset>112395</wp:posOffset>
            </wp:positionV>
            <wp:extent cx="2707640" cy="1998345"/>
            <wp:effectExtent l="0" t="0" r="0" b="1905"/>
            <wp:wrapSquare wrapText="bothSides"/>
            <wp:docPr id="4" name="Рисунок 4" descr="Журнал Международная жизнь - Георгиевский крест: история одной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нал Международная жизнь - Георгиевский крест: история одной награ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DD5" w:rsidRPr="001B09A2">
        <w:rPr>
          <w:rFonts w:ascii="Times New Roman" w:hAnsi="Times New Roman" w:cs="Times New Roman"/>
          <w:sz w:val="24"/>
          <w:szCs w:val="24"/>
        </w:rPr>
        <w:tab/>
        <w:t xml:space="preserve">Это он и его бойцы выдержали страшный семичасовой бой 3 июня — наш Сталинград, когда прикрываемые штурмовыми бомбардировщиками Су-27 и «крокодилами» – вертолетами МИ-24 украинские танки и БТРы подошли на 25 метров </w:t>
      </w:r>
      <w:proofErr w:type="gramStart"/>
      <w:r w:rsidR="00D67DD5" w:rsidRPr="001B09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67DD5" w:rsidRPr="001B09A2">
        <w:rPr>
          <w:rFonts w:ascii="Times New Roman" w:hAnsi="Times New Roman" w:cs="Times New Roman"/>
          <w:sz w:val="24"/>
          <w:szCs w:val="24"/>
        </w:rPr>
        <w:t xml:space="preserve"> передовому блок-посту, но были подожжены и отброшены. В том бою опо</w:t>
      </w:r>
      <w:r w:rsidRPr="001B09A2">
        <w:rPr>
          <w:rFonts w:ascii="Times New Roman" w:hAnsi="Times New Roman" w:cs="Times New Roman"/>
          <w:sz w:val="24"/>
          <w:szCs w:val="24"/>
        </w:rPr>
        <w:t>лченцы понесли ощутимые потери −</w:t>
      </w:r>
      <w:r w:rsidR="00D67DD5" w:rsidRPr="001B09A2">
        <w:rPr>
          <w:rFonts w:ascii="Times New Roman" w:hAnsi="Times New Roman" w:cs="Times New Roman"/>
          <w:sz w:val="24"/>
          <w:szCs w:val="24"/>
        </w:rPr>
        <w:t xml:space="preserve"> 7 «двухсотых» и более 30 «трёхсотых»… Но выстояли. Сбили два вертолета, вывели из строя Т-64 и два БТРа и основательно покрошили </w:t>
      </w:r>
      <w:proofErr w:type="spellStart"/>
      <w:r w:rsidR="00D67DD5" w:rsidRPr="001B09A2">
        <w:rPr>
          <w:rFonts w:ascii="Times New Roman" w:hAnsi="Times New Roman" w:cs="Times New Roman"/>
          <w:sz w:val="24"/>
          <w:szCs w:val="24"/>
        </w:rPr>
        <w:t>укровскую</w:t>
      </w:r>
      <w:proofErr w:type="spellEnd"/>
      <w:r w:rsidR="00D67DD5" w:rsidRPr="001B09A2">
        <w:rPr>
          <w:rFonts w:ascii="Times New Roman" w:hAnsi="Times New Roman" w:cs="Times New Roman"/>
          <w:sz w:val="24"/>
          <w:szCs w:val="24"/>
        </w:rPr>
        <w:t xml:space="preserve"> пехоту. За беспримерные мужество и героизм, проявленные в том бою, шестеро бойцов спецподразделения Моторолы представлены к награждению Георгиевскими крестами. </w:t>
      </w:r>
    </w:p>
    <w:p w:rsidR="00D67DD5" w:rsidRPr="001B09A2" w:rsidRDefault="00D67DD5" w:rsidP="00186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 xml:space="preserve">Самым страшным для себя боем Павлов называет 5 мая 2014 г., когда он вместе со своими бойцами попал в засаду в </w:t>
      </w:r>
      <w:proofErr w:type="spellStart"/>
      <w:r w:rsidRPr="001B09A2">
        <w:rPr>
          <w:rFonts w:ascii="Times New Roman" w:hAnsi="Times New Roman" w:cs="Times New Roman"/>
          <w:sz w:val="24"/>
          <w:szCs w:val="24"/>
        </w:rPr>
        <w:t>Семёновке</w:t>
      </w:r>
      <w:proofErr w:type="spellEnd"/>
      <w:r w:rsidRPr="001B09A2">
        <w:rPr>
          <w:rFonts w:ascii="Times New Roman" w:hAnsi="Times New Roman" w:cs="Times New Roman"/>
          <w:sz w:val="24"/>
          <w:szCs w:val="24"/>
        </w:rPr>
        <w:t xml:space="preserve">: «Ночью украинцы зашли, посадили снайперов во дворах, мы выехали на мост и вступили в бой. Тогда мы реально попали в окружение. Самое страшное было то, что со мной там были люди, еще не имевшие навыков ведения боя, необстрелянные совсем. Именно поэтому в «Спарте» всех новобранцев мы в первую очередь учим, в том числе психологически. </w:t>
      </w:r>
    </w:p>
    <w:p w:rsidR="00755E0B" w:rsidRPr="001B09A2" w:rsidRDefault="00755E0B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- Давайте посмотри видео о легендарном герое.</w:t>
      </w:r>
    </w:p>
    <w:p w:rsidR="00755E0B" w:rsidRPr="001B09A2" w:rsidRDefault="00755E0B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(</w:t>
      </w:r>
      <w:r w:rsidRPr="001B09A2">
        <w:rPr>
          <w:sz w:val="24"/>
          <w:szCs w:val="24"/>
        </w:rPr>
        <w:t xml:space="preserve"> </w:t>
      </w:r>
      <w:hyperlink r:id="rId14" w:history="1">
        <w:r w:rsidRPr="001B09A2">
          <w:rPr>
            <w:rStyle w:val="a3"/>
            <w:rFonts w:ascii="Times New Roman" w:hAnsi="Times New Roman" w:cs="Times New Roman"/>
            <w:sz w:val="24"/>
            <w:szCs w:val="24"/>
          </w:rPr>
          <w:t>https://youtu.be/Hdousnpn3nE?si=hnX_Z1f3ArYx7b9k</w:t>
        </w:r>
      </w:hyperlink>
      <w:proofErr w:type="gramStart"/>
      <w:r w:rsidRPr="001B09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55E0B" w:rsidRPr="001B09A2" w:rsidRDefault="00755E0B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- Наши глазки устали и хотят отдохнуть:</w:t>
      </w:r>
    </w:p>
    <w:p w:rsidR="00755E0B" w:rsidRPr="001B09A2" w:rsidRDefault="00755E0B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8C60B" wp14:editId="3EB2842A">
            <wp:extent cx="5939816" cy="2456597"/>
            <wp:effectExtent l="0" t="0" r="381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f8b83d2f6faf143f2a3760517402e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0B" w:rsidRPr="001B09A2" w:rsidRDefault="00755E0B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t>- Хорошо.</w:t>
      </w:r>
    </w:p>
    <w:p w:rsidR="003C0589" w:rsidRPr="001B09A2" w:rsidRDefault="00755E0B" w:rsidP="003C05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9A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B09A2">
        <w:rPr>
          <w:rFonts w:ascii="Times New Roman" w:eastAsia="Calibri" w:hAnsi="Times New Roman" w:cs="Times New Roman"/>
          <w:sz w:val="24"/>
          <w:szCs w:val="24"/>
        </w:rPr>
        <w:t>Попасть в «подразделение легендарного «Моторолы»» считается весьма почётным. Для новобранцев есть учебное подразделение, где их обучают не только боевым навыкам, но и жёсткой дисципл</w:t>
      </w:r>
      <w:r w:rsidR="003C0589" w:rsidRPr="001B09A2">
        <w:rPr>
          <w:rFonts w:ascii="Times New Roman" w:eastAsia="Calibri" w:hAnsi="Times New Roman" w:cs="Times New Roman"/>
          <w:sz w:val="24"/>
          <w:szCs w:val="24"/>
        </w:rPr>
        <w:t>ине, которой славится «Спарта».</w:t>
      </w:r>
    </w:p>
    <w:p w:rsidR="009E2EC2" w:rsidRPr="001B09A2" w:rsidRDefault="009E2EC2" w:rsidP="003C0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589" w:rsidRPr="001B09A2" w:rsidRDefault="001B09A2" w:rsidP="003C05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2D3502D" wp14:editId="1FB7850C">
            <wp:simplePos x="0" y="0"/>
            <wp:positionH relativeFrom="column">
              <wp:posOffset>2713355</wp:posOffset>
            </wp:positionH>
            <wp:positionV relativeFrom="paragraph">
              <wp:posOffset>20320</wp:posOffset>
            </wp:positionV>
            <wp:extent cx="3220720" cy="1323340"/>
            <wp:effectExtent l="0" t="0" r="0" b="0"/>
            <wp:wrapSquare wrapText="bothSides"/>
            <wp:docPr id="9" name="Рисунок 9" descr="Общероссийская минута молчания будет проводиться ежегодно 22 июня в 12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ероссийская минута молчания будет проводиться ежегодно 22 июня в 12: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589" w:rsidRPr="001B09A2">
        <w:rPr>
          <w:rFonts w:ascii="Times New Roman" w:hAnsi="Times New Roman" w:cs="Times New Roman"/>
          <w:i/>
          <w:sz w:val="24"/>
          <w:szCs w:val="24"/>
        </w:rPr>
        <w:t>Время замерло...</w:t>
      </w:r>
    </w:p>
    <w:p w:rsidR="003C0589" w:rsidRPr="001B09A2" w:rsidRDefault="003C0589" w:rsidP="003C05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Стынет гранит.</w:t>
      </w:r>
    </w:p>
    <w:p w:rsidR="003C0589" w:rsidRPr="001B09A2" w:rsidRDefault="003C0589" w:rsidP="003C05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Наступает минута молчания</w:t>
      </w:r>
    </w:p>
    <w:p w:rsidR="003C0589" w:rsidRPr="001B09A2" w:rsidRDefault="003C0589" w:rsidP="003C05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И со мною огонь говорит</w:t>
      </w:r>
    </w:p>
    <w:p w:rsidR="003C0589" w:rsidRPr="001B09A2" w:rsidRDefault="003C0589" w:rsidP="003C05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Голос памяти...</w:t>
      </w:r>
    </w:p>
    <w:p w:rsidR="009E2EC2" w:rsidRPr="001B09A2" w:rsidRDefault="003C0589" w:rsidP="009E2E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9A2">
        <w:rPr>
          <w:rFonts w:ascii="Times New Roman" w:hAnsi="Times New Roman" w:cs="Times New Roman"/>
          <w:i/>
          <w:sz w:val="24"/>
          <w:szCs w:val="24"/>
        </w:rPr>
        <w:t>Голос печали...</w:t>
      </w:r>
    </w:p>
    <w:p w:rsidR="009E2EC2" w:rsidRPr="001B09A2" w:rsidRDefault="009E2EC2" w:rsidP="003C05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5E0B" w:rsidRPr="001B09A2" w:rsidRDefault="003C0589" w:rsidP="00D67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A2">
        <w:rPr>
          <w:noProof/>
          <w:sz w:val="24"/>
          <w:szCs w:val="24"/>
          <w:lang w:eastAsia="ru-RU"/>
        </w:rPr>
        <w:drawing>
          <wp:inline distT="0" distB="0" distL="0" distR="0" wp14:anchorId="5BAFED34" wp14:editId="072BC860">
            <wp:extent cx="5854890" cy="3357350"/>
            <wp:effectExtent l="0" t="0" r="0" b="0"/>
            <wp:docPr id="8" name="Рисунок 8" descr="Наследие Арсена Пав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ледие Арсена Павлов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79" cy="33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E0B" w:rsidRPr="001B09A2" w:rsidSect="00F6076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83"/>
    <w:rsid w:val="000100AD"/>
    <w:rsid w:val="00186165"/>
    <w:rsid w:val="001B09A2"/>
    <w:rsid w:val="002C2155"/>
    <w:rsid w:val="003C0589"/>
    <w:rsid w:val="006F2410"/>
    <w:rsid w:val="00755E0B"/>
    <w:rsid w:val="00803481"/>
    <w:rsid w:val="009E2EC2"/>
    <w:rsid w:val="00AB5D68"/>
    <w:rsid w:val="00D67DD5"/>
    <w:rsid w:val="00F37183"/>
    <w:rsid w:val="00F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5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5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andex.ru%2Fan%2Fcount%2FWVWejI_zO5W1TGy0v1erZfrzH9YprmK0M08nvS6XOm00000uvlRl0QBjvVogpCktqW600RoYW0A80SxkuhUN0P01pjlpljM0W802c06is_E-LRW1_AB3loF00GBO0SBAoA01u07CoTQV0UW1hW7u0S2A2A02wf2C6V02ik7s_k1UgGJu19cB48W5jU0Da0MPYn2W1Ptq1AW5mui4i0N3YmIu1SEBjD41e0Rmm0Ae1l300hW6d0B91jsZJb-wuf22gGSF1RbaloShQRW7j0RW1uR2W806u0YrYCOCw0a7W0e14EWCbu60W82819WEtSUw-gNNkCY2c17KdYhf4irdks3ZOW2Jg1EfjDUCXP3ng0A0580Wu1G1w1IC0fWMaFBBd0QW5f2Azfm6oHRG5hQFthu1c1Vnokajg1S9k1S1m1UrrW6W6V300h0Pk1du6Q3uzYg16l__Gn9wsntoe1g3mw7PdAslq3Mm6kJdYOkuzAtWRe8S3MbkH3fDL5TrM5LbPJUe7W6m7m787w6bf52u8EUJAB0Y0SWY0TKY__z__u4ZYIFPFv0ZXE6tex2-wjSZc2Fteh7DplYHZuy14W0yFG-iAaRE5RlDiPrNWH3j4XmF3OU5QVPUMK44wXys7EmT8uITywAZOLR8s1g7pDGfBKR9w1LmZzKsWGS0%7E1%3Fstat-id%3D8%26test-tag%3D416714906982945%26banner-sizes%3DeyI3MjA1NzYwNTUxMjM5NDQ3MSI6IjM3MXgzMDAifQ%3D%3D%26format-type%3D118%26actual-format%3D13%26pcodever%3D697078%26banner-test-tags%3DeyI3MjA1NzYwNTUxMjM5NDQ3MSI6IjE4ODQ2NSJ9%26pcode-active-testids%3D695808%2C0%2C62%3B693967%2C0%2C84%26width%3D748%26height%3D300&amp;cc_key=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andex.ru%2Fan%2Fcount%2FWVWejI_zO5W1TGy0v1erZfrzH9YprmK0M08nvS6XOm00000uvlRl0QBjvVogpCktqW600RoYW0A80SxkuhUN0P01pjlpljM0W802c06is_E-LRW1_AB3loF00GBO0SBAoA01u07CoTQV0UW1hW7u0S2A2A02wf2C6V02ik7s_k1UgGJu19cB48W5jU0Da0MPYn2W1Ptq1AW5mui4i0N3YmIu1SEBjD41e0Rmm0Ae1l300hW6d0B91jsZJb-wuf22gGSF1RbaloShQRW7j0RW1uR2W806u0YrYCOCw0a7W0e14EWCbu60W82819WEtSUw-gNNkCY2c17KdYhf4irdks3ZOW2Jg1EfjDUCXP3ng0A0580Wu1G1w1IC0fWMaFBBd0QW5f2Azfm6oHRG5hQFthu1c1Vnokajg1S9k1S1m1UrrW6W6V300h0Pk1du6Q3uzYg16l__Gn9wsntoe1g3mw7PdAslq3Mm6kJdYOkuzAtWRe8S3MbkH3fDL5TrM5LbPJUe7W6m7m787w6bf52u8EUJAB0Y0SWY0TKY__z__u4ZYIFPFv0ZXE6tex2-wjSZc2Fteh7DplYHZuy14W0yFG-iAaRE5RlDiPrNWH3j4XmF3OU5QVPUMK44wXys7EmT8uITywAZOLR8s1g7pDGfBKR9w1LmZzKsWGS0%7E1%3Fstat-id%3D8%26test-tag%3D416714906982945%26banner-sizes%3DeyI3MjA1NzYwNTUxMjM5NDQ3MSI6IjM3MXgzMDAifQ%3D%3D%26format-type%3D118%26actual-format%3D13%26pcodever%3D697078%26banner-test-tags%3DeyI3MjA1NzYwNTUxMjM5NDQ3MSI6IjE4ODQ2NSJ9%26pcode-active-testids%3D695808%2C0%2C62%3B693967%2C0%2C84%26width%3D748%26height%3D300&amp;cc_key=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andex.ru%2Fan%2Fcount%2FWVWejI_zO5W1TGy0v1erZfrzH9YprmK0M08nvS6XOm00000uvlRl0QBjvVogpCktqW600RoYW0A80SxkuhUN0P01pjlpljM0W802c06is_E-LRW1_AB3loF00GBO0SBAoA01u07CoTQV0UW1hW7u0S2A2A02wf2C6V02ik7s_k1UgGJu19cB48W5jU0Da0MPYn2W1Ptq1AW5mui4i0N3YmIu1SEBjD41e0Rmm0Ae1l300hW6d0B91jsZJb-wuf22gGSF1RbaloShQRW7j0RW1uR2W806u0YrYCOCw0a7W0e14EWCbu60W82819WEtSUw-gNNkCY2c17KdYhf4irdks3ZOW2Jg1EfjDUCXP3ng0A0580Wu1G1w1IC0fWMaFBBd0QW5f2Azfm6oHRG5hQFthu1c1Vnokajg1S9k1S1m1UrrW6W6V300h0Pk1du6Q3uzYg16l__Gn9wsntoe1g3mw7PdAslq3Mm6kJdYOkuzAtWRe8S3MbkH3fDL5TrM5LbPJUe7W6m7m787w6bf52u8EUJAB0Y0SWY0TKY__z__u4ZYIFPFv0ZXE6tex2-wjSZc2Fteh7DplYHZuy14W0yFG-iAaRE5RlDiPrNWH3j4XmF3OU5QVPUMK44wXys7EmT8uITywAZOLR8s1g7pDGfBKR9w1LmZzKsWGS0%7E1%3Fstat-id%3D8%26test-tag%3D416714906982945%26banner-sizes%3DeyI3MjA1NzYwNTUxMjM5NDQ3MSI6IjM3MXgzMDAifQ%3D%3D%26format-type%3D118%26actual-format%3D13%26pcodever%3D697078%26banner-test-tags%3DeyI3MjA1NzYwNTUxMjM5NDQ3MSI6IjE4ODQ2NSJ9%26pcode-active-testids%3D695808%2C0%2C62%3B693967%2C0%2C84%26width%3D748%26height%3D300&amp;cc_key=" TargetMode="External"/><Relationship Id="rId11" Type="http://schemas.openxmlformats.org/officeDocument/2006/relationships/hyperlink" Target="https://topwar.ru/armament/weapons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andex.ru%2Fan%2Fcount%2FWVWejI_zO5W1TGy0v1erZfrzH9YprmK0M08nvS6XOm00000uvlRl0QBjvVogpCktqW600RoYW0A80SxkuhUN0P01pjlpljM0W802c06is_E-LRW1_AB3loF00GBO0SBAoA01u07CoTQV0UW1hW7u0S2A2A02wf2C6V02ik7s_k1UgGJu19cB48W5jU0Da0MPYn2W1Ptq1AW5mui4i0N3YmIu1SEBjD41e0Rmm0Ae1l300hW6d0B91jsZJb-wuf22gGSF1RbaloShQRW7j0RW1uR2W806u0YrYCOCw0a7W0e14EWCbu60W82819WEtSUw-gNNkCY2c17KdYhf4irdks3ZOW2Jg1EfjDUCXP3ng0A0580Wu1G1w1IC0fWMaFBBd0QW5f2Azfm6oHRG5hQFthu1c1Vnokajg1S9k1S1m1UrrW6W6V300h0Pk1du6Q3uzYg16l__Gn9wsntoe1g3mw7PdAslq3Mm6kJdYOkuzAtWRe8S3MbkH3fDL5TrM5LbPJUe7W6m7m787w6bf52u8EUJAB0Y0SWY0TKY__z__u4ZYIFPFv0ZXE6tex2-wjSZc2Fteh7DplYHZuy14W0yFG-iAaRE5RlDiPrNWH3j4XmF3OU5QVPUMK44wXys7EmT8uITywAZOLR8s1g7pDGfBKR9w1LmZzKsWGS0%7E1%3Fstat-id%3D8%26test-tag%3D416714906982945%26banner-sizes%3DeyI3MjA1NzYwNTUxMjM5NDQ3MSI6IjM3MXgzMDAifQ%3D%3D%26format-type%3D118%26actual-format%3D13%26pcodever%3D697078%26banner-test-tags%3DeyI3MjA1NzYwNTUxMjM5NDQ3MSI6IjE4ODQ2NSJ9%26pcode-active-testids%3D695808%2C0%2C62%3B693967%2C0%2C84%26width%3D748%26height%3D300&amp;cc_key=" TargetMode="External"/><Relationship Id="rId14" Type="http://schemas.openxmlformats.org/officeDocument/2006/relationships/hyperlink" Target="https://youtu.be/Hdousnpn3nE?si=hnX_Z1f3ArYx7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2023-10-15T17:47:00Z</dcterms:created>
  <dcterms:modified xsi:type="dcterms:W3CDTF">2023-10-15T17:48:00Z</dcterms:modified>
</cp:coreProperties>
</file>