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26" w:rsidRPr="00FC5066" w:rsidRDefault="00517D26" w:rsidP="00FC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D26" w:rsidRPr="00FC5066" w:rsidRDefault="00517D26" w:rsidP="00FC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D26" w:rsidRPr="00FC5066" w:rsidRDefault="00517D26" w:rsidP="00FC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КОНСПЕКТ ОБРАЗОВАТЕЛЬНОГО </w:t>
      </w:r>
      <w:r w:rsidR="00714593" w:rsidRPr="00714593">
        <w:rPr>
          <w:rFonts w:ascii="Times New Roman" w:hAnsi="Times New Roman"/>
          <w:sz w:val="24"/>
          <w:szCs w:val="24"/>
        </w:rPr>
        <w:t>СОБЫТИЯ</w:t>
      </w:r>
      <w:r w:rsidRPr="00714593">
        <w:rPr>
          <w:rFonts w:ascii="Times New Roman" w:hAnsi="Times New Roman"/>
          <w:sz w:val="24"/>
          <w:szCs w:val="24"/>
        </w:rPr>
        <w:t xml:space="preserve"> ДЛЯ ДЕТЕЙ СРЕДНЕЙ ГРУППЫ </w:t>
      </w:r>
      <w:r w:rsidRPr="00714593">
        <w:rPr>
          <w:rFonts w:ascii="Times New Roman" w:hAnsi="Times New Roman"/>
          <w:b/>
          <w:sz w:val="24"/>
          <w:szCs w:val="24"/>
        </w:rPr>
        <w:t xml:space="preserve">«ПУТЕШЕСТВИЕ ПО СТРАНИЦАМ СКАЗОК ДЕДУШКИ КОРНЕЯ» </w:t>
      </w: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ВЫПОЛНИЛА ЛЕВИНА ВАЛЕРИЯ СЕРГЕЕВНА</w:t>
      </w: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МУНИЦИПАЛЬНОГО АВТОНОМНОГО ДОШКОЛЬНОГО ОБРАЗОВАТЕЛЬНОГО УЧРЕЖДЕНИЯ МУНИЦИПАЛЬНОГО ОБРАЗОВАНИЯ ГОРОД КРАСНОДАР "ДЕТСКИЙ САД КОМБИНИРОВАННОГО ВИДА №174 "СКАЗОЧНАЯ СТРАНА"</w:t>
      </w: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517D26" w:rsidRPr="00714593" w:rsidSect="00C83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4593">
        <w:rPr>
          <w:rFonts w:ascii="Times New Roman" w:hAnsi="Times New Roman"/>
          <w:b/>
          <w:sz w:val="24"/>
          <w:szCs w:val="24"/>
        </w:rPr>
        <w:lastRenderedPageBreak/>
        <w:t xml:space="preserve">Конспект образовательного </w:t>
      </w:r>
      <w:r w:rsidR="00714593" w:rsidRPr="00714593">
        <w:rPr>
          <w:rFonts w:ascii="Times New Roman" w:hAnsi="Times New Roman"/>
          <w:b/>
          <w:sz w:val="24"/>
          <w:szCs w:val="24"/>
        </w:rPr>
        <w:t>события</w:t>
      </w:r>
      <w:r w:rsidRPr="00714593">
        <w:rPr>
          <w:rFonts w:ascii="Times New Roman" w:hAnsi="Times New Roman"/>
          <w:b/>
          <w:sz w:val="24"/>
          <w:szCs w:val="24"/>
        </w:rPr>
        <w:t xml:space="preserve"> для детей средней группы</w:t>
      </w: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593">
        <w:rPr>
          <w:rFonts w:ascii="Times New Roman" w:hAnsi="Times New Roman"/>
          <w:b/>
          <w:sz w:val="24"/>
          <w:szCs w:val="24"/>
        </w:rPr>
        <w:t>«ПУТЕШЕСТВИЕ ПО СТРАНИЦАМ СКАЗОК ДЕДУШКИ КОРНЕЯ»</w:t>
      </w:r>
    </w:p>
    <w:p w:rsidR="00517D26" w:rsidRPr="00714593" w:rsidRDefault="00517D26" w:rsidP="00FC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b/>
          <w:sz w:val="24"/>
          <w:szCs w:val="24"/>
        </w:rPr>
        <w:t>Цель:</w:t>
      </w:r>
      <w:r w:rsidRPr="00714593">
        <w:rPr>
          <w:rFonts w:ascii="Times New Roman" w:hAnsi="Times New Roman"/>
          <w:sz w:val="24"/>
          <w:szCs w:val="24"/>
        </w:rPr>
        <w:t xml:space="preserve"> Закрепление знаний о творчестве К.И. Чуковского, развитие интереса к его произведениям.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59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Закреплять знания дошкольников о произведениях К.И. Чуковского,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Формировать умение выполнять ряд последовательных действий в соответствии с поставленной задачей;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Формировать умение вести диалог между воспитателем и ребенком, между детьми; 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Закреплять у детей знание обобщающих понятий;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Развивать познавательный интерес, мыслительную активность, внимание, память;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Совершенствовать интонационную выразительность речи;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Развивать артикуляционный аппарат;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Воспитывать доброжелательное отношение друг к другу и культуру речевого общения;</w:t>
      </w:r>
    </w:p>
    <w:p w:rsidR="00517D26" w:rsidRPr="00714593" w:rsidRDefault="00517D26" w:rsidP="00FC5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593">
        <w:rPr>
          <w:rFonts w:ascii="Times New Roman" w:hAnsi="Times New Roman"/>
          <w:b/>
          <w:sz w:val="24"/>
          <w:szCs w:val="24"/>
        </w:rPr>
        <w:t xml:space="preserve">Организация развивающей предметно-пространственной среды:  </w:t>
      </w:r>
      <w:r w:rsidRPr="00714593">
        <w:rPr>
          <w:rFonts w:ascii="Times New Roman" w:hAnsi="Times New Roman"/>
          <w:sz w:val="24"/>
          <w:szCs w:val="24"/>
        </w:rPr>
        <w:t xml:space="preserve">Чудо-дерево из картона, большая корзина, мочалка, аптечка, самовар, конверт с изображением </w:t>
      </w:r>
      <w:proofErr w:type="spellStart"/>
      <w:r w:rsidRPr="00714593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в котором находятся разрезные картинки по теме «Средства гигиены», коробка с изображением Мухи-Цокотухи в которой лежит набор детской </w:t>
      </w:r>
      <w:proofErr w:type="spellStart"/>
      <w:r w:rsidRPr="00714593">
        <w:rPr>
          <w:rFonts w:ascii="Times New Roman" w:hAnsi="Times New Roman"/>
          <w:sz w:val="24"/>
          <w:szCs w:val="24"/>
        </w:rPr>
        <w:t>посудки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для чаепития, игрушки- африканские животные, конверт с изображением доктора Айболита, в котором лежат карточки с правилами ЗОЖ, заготовки для коллажа, столы, стулья, мультимедийный проектор, портативная колонка.</w:t>
      </w:r>
    </w:p>
    <w:p w:rsidR="00517D26" w:rsidRPr="00714593" w:rsidRDefault="00517D26" w:rsidP="00FC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="00DC06EC" w:rsidRPr="00714593">
        <w:rPr>
          <w:rFonts w:ascii="Times New Roman" w:hAnsi="Times New Roman"/>
          <w:sz w:val="24"/>
          <w:szCs w:val="24"/>
        </w:rPr>
        <w:t xml:space="preserve">«Речевое развитие», </w:t>
      </w:r>
      <w:r w:rsidRPr="00714593">
        <w:rPr>
          <w:rFonts w:ascii="Times New Roman" w:hAnsi="Times New Roman"/>
          <w:sz w:val="24"/>
          <w:szCs w:val="24"/>
        </w:rPr>
        <w:t>«Социально- коммуникативное развитие», «Художественно – эстетическое развитие», «Познавательное развитие».</w:t>
      </w:r>
    </w:p>
    <w:p w:rsidR="00517D26" w:rsidRPr="00714593" w:rsidRDefault="00517D26" w:rsidP="00FC5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45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517D26" w:rsidRPr="00714593" w:rsidRDefault="00517D26" w:rsidP="00FC50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1.Чтение произведений </w:t>
      </w:r>
      <w:proofErr w:type="spellStart"/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>К.И.Чуковского</w:t>
      </w:r>
      <w:proofErr w:type="spellEnd"/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7D26" w:rsidRPr="00714593" w:rsidRDefault="00517D26" w:rsidP="00FC50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>2.Рассматривание иллюстраций к этим книгам.</w:t>
      </w:r>
    </w:p>
    <w:p w:rsidR="00517D26" w:rsidRPr="00714593" w:rsidRDefault="00517D26" w:rsidP="00FC50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>3. Выставка книг К. Чуковского</w:t>
      </w:r>
    </w:p>
    <w:p w:rsidR="00517D26" w:rsidRPr="00714593" w:rsidRDefault="00517D26" w:rsidP="00FC50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4.Заучивание </w:t>
      </w:r>
      <w:proofErr w:type="spellStart"/>
      <w:r w:rsidR="00DC06EC" w:rsidRPr="00714593">
        <w:rPr>
          <w:rFonts w:ascii="Times New Roman" w:hAnsi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>, физкультминуток, игр</w:t>
      </w:r>
      <w:r w:rsidR="00DC06EC" w:rsidRPr="0071459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1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«Самовар».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593">
        <w:rPr>
          <w:rFonts w:ascii="Times New Roman" w:hAnsi="Times New Roman"/>
          <w:b/>
          <w:sz w:val="24"/>
          <w:szCs w:val="24"/>
        </w:rPr>
        <w:t>ХОД ОБРАЗОВАТЕЛЬНОГО СОБЫТИЯ: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4A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хочет познакомить детей с необычной книгой -электронной. Педагог выясняет, знают ли они что такое электронная книга и чем она отличается от бумажной.</w:t>
      </w:r>
      <w:r w:rsidR="00D8684F" w:rsidRPr="00714593">
        <w:rPr>
          <w:rFonts w:ascii="Times New Roman" w:hAnsi="Times New Roman"/>
          <w:sz w:val="24"/>
          <w:szCs w:val="24"/>
        </w:rPr>
        <w:t xml:space="preserve"> </w:t>
      </w:r>
      <w:r w:rsidRPr="00714593">
        <w:rPr>
          <w:rFonts w:ascii="Times New Roman" w:hAnsi="Times New Roman"/>
          <w:sz w:val="24"/>
          <w:szCs w:val="24"/>
        </w:rPr>
        <w:t xml:space="preserve"> Совместно формулируют понятие электронной книги. Электронная книга – это книга, которая находится в компьютере, телефоне, планшете. Ее нельзя потрогать, но можно почитать текст на экране устройств.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Одну такую книгу, которую педагог нашел у себя на компьютере, и которая неизвестно как там оказалась, он и демонстрирует воспитанникам.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На экране появляется электронная книга со сказками К. </w:t>
      </w:r>
      <w:proofErr w:type="spellStart"/>
      <w:r w:rsidRPr="00714593">
        <w:rPr>
          <w:rFonts w:ascii="Times New Roman" w:hAnsi="Times New Roman"/>
          <w:sz w:val="24"/>
          <w:szCs w:val="24"/>
        </w:rPr>
        <w:t>И.Чуковского</w:t>
      </w:r>
      <w:proofErr w:type="spellEnd"/>
      <w:r w:rsidRPr="00714593">
        <w:rPr>
          <w:rFonts w:ascii="Times New Roman" w:hAnsi="Times New Roman"/>
          <w:sz w:val="24"/>
          <w:szCs w:val="24"/>
        </w:rPr>
        <w:t>, изображениями героев его произведений и портретом самого автора.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с детьми выясняют, как можно узнать для кого же та книга для детей или взрослых и почему, и как понять кто ее автор.</w:t>
      </w:r>
    </w:p>
    <w:p w:rsidR="00517D26" w:rsidRPr="00714593" w:rsidRDefault="00517D26" w:rsidP="004A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 ходе рассуждений дети приходят к пониманию, что эта книга сказок К.И. Чуковского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Действительно, это Корней Иванович Чуковский. Мы с вами знакомились с его произведениями. Как бы мне хотелось очутиться на страницах сказок дедушки Корнея</w:t>
      </w:r>
      <w:r w:rsidR="00DC06EC" w:rsidRPr="00714593">
        <w:rPr>
          <w:rFonts w:ascii="Times New Roman" w:hAnsi="Times New Roman"/>
          <w:sz w:val="24"/>
          <w:szCs w:val="24"/>
        </w:rPr>
        <w:t xml:space="preserve"> они такие интересные и я</w:t>
      </w:r>
      <w:r w:rsidRPr="00714593">
        <w:rPr>
          <w:rFonts w:ascii="Times New Roman" w:hAnsi="Times New Roman"/>
          <w:sz w:val="24"/>
          <w:szCs w:val="24"/>
        </w:rPr>
        <w:t xml:space="preserve">, кажется, </w:t>
      </w:r>
      <w:proofErr w:type="gramStart"/>
      <w:r w:rsidRPr="00714593">
        <w:rPr>
          <w:rFonts w:ascii="Times New Roman" w:hAnsi="Times New Roman"/>
          <w:sz w:val="24"/>
          <w:szCs w:val="24"/>
        </w:rPr>
        <w:t>знаю</w:t>
      </w:r>
      <w:proofErr w:type="gramEnd"/>
      <w:r w:rsidRPr="00714593">
        <w:rPr>
          <w:rFonts w:ascii="Times New Roman" w:hAnsi="Times New Roman"/>
          <w:sz w:val="24"/>
          <w:szCs w:val="24"/>
        </w:rPr>
        <w:t xml:space="preserve"> как это сделать, отправимся вместе в путешествие по сказкам К. Чуковского?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lastRenderedPageBreak/>
        <w:t>Дети соглашаются.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Как же нам попасть на страницы книги?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предлагают варианты (формулируют идею попасть в сказку при помощи волшебства)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Воспитатель: Чтобы попасть в сказку нужно закрыть глаза и произнести магические слова «раз, два, три покружись, на страницах сказок окажись» (дети предлагают свои варианты магических слов). 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(Пока дети выполняют движения, воспитатель или помощник воспитателя выносит самоде</w:t>
      </w:r>
      <w:r w:rsidR="00DC06EC" w:rsidRPr="00714593">
        <w:rPr>
          <w:rFonts w:ascii="Times New Roman" w:hAnsi="Times New Roman"/>
          <w:sz w:val="24"/>
          <w:szCs w:val="24"/>
        </w:rPr>
        <w:t xml:space="preserve">льное ростовое Чудо - дерево </w:t>
      </w:r>
      <w:proofErr w:type="gramStart"/>
      <w:r w:rsidR="00DC06EC" w:rsidRPr="00714593">
        <w:rPr>
          <w:rFonts w:ascii="Times New Roman" w:hAnsi="Times New Roman"/>
          <w:sz w:val="24"/>
          <w:szCs w:val="24"/>
        </w:rPr>
        <w:t xml:space="preserve">из </w:t>
      </w:r>
      <w:r w:rsidRPr="00714593">
        <w:rPr>
          <w:rFonts w:ascii="Times New Roman" w:hAnsi="Times New Roman"/>
          <w:sz w:val="24"/>
          <w:szCs w:val="24"/>
        </w:rPr>
        <w:t>картона</w:t>
      </w:r>
      <w:proofErr w:type="gramEnd"/>
      <w:r w:rsidRPr="00714593">
        <w:rPr>
          <w:rFonts w:ascii="Times New Roman" w:hAnsi="Times New Roman"/>
          <w:sz w:val="24"/>
          <w:szCs w:val="24"/>
        </w:rPr>
        <w:t xml:space="preserve"> на котором висят ключевые предметы из изученных сказок </w:t>
      </w:r>
      <w:proofErr w:type="spellStart"/>
      <w:r w:rsidRPr="00714593">
        <w:rPr>
          <w:rFonts w:ascii="Times New Roman" w:hAnsi="Times New Roman"/>
          <w:sz w:val="24"/>
          <w:szCs w:val="24"/>
        </w:rPr>
        <w:t>К.Чуковского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: аптечка Айболита, самовар Мухи –Цокотухи, мочалка </w:t>
      </w:r>
      <w:proofErr w:type="spellStart"/>
      <w:r w:rsidRPr="00714593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714593">
        <w:rPr>
          <w:rFonts w:ascii="Times New Roman" w:hAnsi="Times New Roman"/>
          <w:sz w:val="24"/>
          <w:szCs w:val="24"/>
        </w:rPr>
        <w:t>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 открывают глаза, видят Чудо-дерево, обсуждают что это и рассматривают его.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На портативной колонке включается аудиозапись обращения Чудо-дерева: «Здравствуйте, ребята! Я Чудо - дерево. На моих ветвях висят необычные плоды - это предметы из сказок </w:t>
      </w:r>
      <w:proofErr w:type="spellStart"/>
      <w:r w:rsidRPr="00714593">
        <w:rPr>
          <w:rFonts w:ascii="Times New Roman" w:hAnsi="Times New Roman"/>
          <w:sz w:val="24"/>
          <w:szCs w:val="24"/>
        </w:rPr>
        <w:t>К.Чуковского</w:t>
      </w:r>
      <w:proofErr w:type="spellEnd"/>
      <w:r w:rsidRPr="00714593">
        <w:rPr>
          <w:rFonts w:ascii="Times New Roman" w:hAnsi="Times New Roman"/>
          <w:sz w:val="24"/>
          <w:szCs w:val="24"/>
        </w:rPr>
        <w:t>, которые убежали от своих героев. Если из сказки пропадет хоть один предмет, она может исчезнуть. Помогите вернуть все предметы героям в свои сказки.»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При помощи воспитателя дети формулируют цель своей деятельности: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Ребята, о чем нас просит Чудо-дерево?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Вернуть предметы героям в свои сказки.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В: Вы согласны помочь вернуть предметы героям сказок?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Да!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Тогда соберем плоды Чудо-дерева в корзину и отправимся в путь. (Дети снимают картинки с дерева и кладут в корзину).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Дети двигаются за воспитателем вокруг Чудо-дерева, с дальнейшим продвижением к первому столу, повторяя за воспитателем </w:t>
      </w:r>
      <w:proofErr w:type="spellStart"/>
      <w:r w:rsidRPr="00714593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714593">
        <w:rPr>
          <w:rFonts w:ascii="Times New Roman" w:hAnsi="Times New Roman"/>
          <w:sz w:val="24"/>
          <w:szCs w:val="24"/>
        </w:rPr>
        <w:t>: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Ушка-ушка-ушка- и подушка, как лягушка….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593">
        <w:rPr>
          <w:rFonts w:ascii="Times New Roman" w:hAnsi="Times New Roman"/>
          <w:sz w:val="24"/>
          <w:szCs w:val="24"/>
        </w:rPr>
        <w:t>Аю-аю-аю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– я хочу напиться чаю…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593">
        <w:rPr>
          <w:rFonts w:ascii="Times New Roman" w:hAnsi="Times New Roman"/>
          <w:sz w:val="24"/>
          <w:szCs w:val="24"/>
        </w:rPr>
        <w:t>Иста-иста-иста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–моем, моем трубочиста….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Чу-чу-чу – растопчу и </w:t>
      </w:r>
      <w:proofErr w:type="gramStart"/>
      <w:r w:rsidRPr="00714593">
        <w:rPr>
          <w:rFonts w:ascii="Times New Roman" w:hAnsi="Times New Roman"/>
          <w:sz w:val="24"/>
          <w:szCs w:val="24"/>
        </w:rPr>
        <w:t>проглочу….</w:t>
      </w:r>
      <w:proofErr w:type="gramEnd"/>
      <w:r w:rsidRPr="00714593">
        <w:rPr>
          <w:rFonts w:ascii="Times New Roman" w:hAnsi="Times New Roman"/>
          <w:sz w:val="24"/>
          <w:szCs w:val="24"/>
        </w:rPr>
        <w:t>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593">
        <w:rPr>
          <w:rFonts w:ascii="Times New Roman" w:hAnsi="Times New Roman"/>
          <w:sz w:val="24"/>
          <w:szCs w:val="24"/>
        </w:rPr>
        <w:t>Ыр-ыр-ыр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- знаменитый </w:t>
      </w:r>
      <w:proofErr w:type="spellStart"/>
      <w:r w:rsidRPr="00714593">
        <w:rPr>
          <w:rFonts w:ascii="Times New Roman" w:hAnsi="Times New Roman"/>
          <w:sz w:val="24"/>
          <w:szCs w:val="24"/>
        </w:rPr>
        <w:t>Мойдодыр</w:t>
      </w:r>
      <w:proofErr w:type="spellEnd"/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Дети останавливаются перед первым столом, где лежит большой конверт с изображением </w:t>
      </w:r>
      <w:proofErr w:type="spellStart"/>
      <w:r w:rsidRPr="00714593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.  На экране появляется картинка </w:t>
      </w:r>
      <w:proofErr w:type="spellStart"/>
      <w:r w:rsidRPr="00714593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714593">
        <w:rPr>
          <w:rFonts w:ascii="Times New Roman" w:hAnsi="Times New Roman"/>
          <w:sz w:val="24"/>
          <w:szCs w:val="24"/>
        </w:rPr>
        <w:t>, вокруг него предметы гигиены (мыло, зубная щетка, полотенце, расческа, мочалка).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Вот мы и на первой странице книги, кого-нибудь вы узнали, в какой мы сказке? Кто же это?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Дети: </w:t>
      </w:r>
      <w:proofErr w:type="spellStart"/>
      <w:r w:rsidRPr="00714593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714593">
        <w:rPr>
          <w:rFonts w:ascii="Times New Roman" w:hAnsi="Times New Roman"/>
          <w:sz w:val="24"/>
          <w:szCs w:val="24"/>
        </w:rPr>
        <w:t>!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ДА- Великий Умывальник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Знаменитый </w:t>
      </w:r>
      <w:proofErr w:type="spellStart"/>
      <w:r w:rsidRPr="00714593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714593">
        <w:rPr>
          <w:rFonts w:ascii="Times New Roman" w:hAnsi="Times New Roman"/>
          <w:sz w:val="24"/>
          <w:szCs w:val="24"/>
        </w:rPr>
        <w:t>,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Умывальников Начальник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И мочалок Командир.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Кто из вас не умывался? И </w:t>
      </w:r>
      <w:proofErr w:type="spellStart"/>
      <w:r w:rsidRPr="00714593">
        <w:rPr>
          <w:rFonts w:ascii="Times New Roman" w:hAnsi="Times New Roman"/>
          <w:sz w:val="24"/>
          <w:szCs w:val="24"/>
        </w:rPr>
        <w:t>грязнулею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остался?! (Обращается к детям)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 отвечают.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Что же нам теперь делать, какой же предмет убежал из этой сказки, как понять, где подсказка?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Дети сами или при помощи воспитателя приходят к выводу, что подсказка в конверте, открывают его и приходят к пониманию, что нужно собрать разрезные картинки. 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593">
        <w:rPr>
          <w:rFonts w:ascii="Times New Roman" w:hAnsi="Times New Roman"/>
          <w:color w:val="000000"/>
          <w:sz w:val="24"/>
          <w:szCs w:val="24"/>
        </w:rPr>
        <w:t>Собрав изображения предметов личной гигиены и глядя на экран проектора, выясняют, что на столе нет картинки с изображением мочалки.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Не видели ребята мочалку, куда она подевалась?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lastRenderedPageBreak/>
        <w:t>Дети: она у нас в корзинке.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кладет мочалку на стол к картинкам: Возвращаем мочалку в сказку. Вот уже один предмет и вернули.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Ребята, в нашей корзине еще два предмета, нужно отправляться в дальнейший путь. О чем попросило нас Чудо-Дерево?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проговаривают снова цель путешествия по сказкам.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Дети двигаются с воспитателем ко второму столу, повторяя за воспитателем </w:t>
      </w:r>
      <w:proofErr w:type="spellStart"/>
      <w:r w:rsidRPr="00714593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714593">
        <w:rPr>
          <w:rFonts w:ascii="Times New Roman" w:hAnsi="Times New Roman"/>
          <w:sz w:val="24"/>
          <w:szCs w:val="24"/>
        </w:rPr>
        <w:t>: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593">
        <w:rPr>
          <w:rFonts w:ascii="Times New Roman" w:hAnsi="Times New Roman"/>
          <w:sz w:val="24"/>
          <w:szCs w:val="24"/>
        </w:rPr>
        <w:t>Ла-ла</w:t>
      </w:r>
      <w:proofErr w:type="gramEnd"/>
      <w:r w:rsidRPr="00714593">
        <w:rPr>
          <w:rFonts w:ascii="Times New Roman" w:hAnsi="Times New Roman"/>
          <w:sz w:val="24"/>
          <w:szCs w:val="24"/>
        </w:rPr>
        <w:t>-ла - Муха по полю пошла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4593">
        <w:rPr>
          <w:rFonts w:ascii="Times New Roman" w:hAnsi="Times New Roman"/>
          <w:sz w:val="24"/>
          <w:szCs w:val="24"/>
        </w:rPr>
        <w:t>Ца-ца</w:t>
      </w:r>
      <w:proofErr w:type="gramEnd"/>
      <w:r w:rsidRPr="00714593">
        <w:rPr>
          <w:rFonts w:ascii="Times New Roman" w:hAnsi="Times New Roman"/>
          <w:sz w:val="24"/>
          <w:szCs w:val="24"/>
        </w:rPr>
        <w:t>-ца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- Нынче Муха-Цокотуха именинница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Ра-</w:t>
      </w:r>
      <w:proofErr w:type="spellStart"/>
      <w:r w:rsidRPr="00714593">
        <w:rPr>
          <w:rFonts w:ascii="Times New Roman" w:hAnsi="Times New Roman"/>
          <w:sz w:val="24"/>
          <w:szCs w:val="24"/>
        </w:rPr>
        <w:t>ра</w:t>
      </w:r>
      <w:proofErr w:type="spellEnd"/>
      <w:r w:rsidRPr="00714593">
        <w:rPr>
          <w:rFonts w:ascii="Times New Roman" w:hAnsi="Times New Roman"/>
          <w:sz w:val="24"/>
          <w:szCs w:val="24"/>
        </w:rPr>
        <w:t>-</w:t>
      </w:r>
      <w:proofErr w:type="spellStart"/>
      <w:r w:rsidRPr="00714593">
        <w:rPr>
          <w:rFonts w:ascii="Times New Roman" w:hAnsi="Times New Roman"/>
          <w:sz w:val="24"/>
          <w:szCs w:val="24"/>
        </w:rPr>
        <w:t>ра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- Заплясала мошкара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Ом–</w:t>
      </w:r>
      <w:proofErr w:type="gramStart"/>
      <w:r w:rsidRPr="00714593">
        <w:rPr>
          <w:rFonts w:ascii="Times New Roman" w:hAnsi="Times New Roman"/>
          <w:sz w:val="24"/>
          <w:szCs w:val="24"/>
        </w:rPr>
        <w:t>ом-ом</w:t>
      </w:r>
      <w:proofErr w:type="gramEnd"/>
      <w:r w:rsidRPr="00714593">
        <w:rPr>
          <w:rFonts w:ascii="Times New Roman" w:hAnsi="Times New Roman"/>
          <w:sz w:val="24"/>
          <w:szCs w:val="24"/>
        </w:rPr>
        <w:t xml:space="preserve"> - Пляшет Муха с Комаром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На экране срабатывает анимация с перелистыванием страницы книги, появляется изображение Мухи-Цокотухи.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Дети подошли ко второму столу. На столе стоит коробка с детской </w:t>
      </w:r>
      <w:proofErr w:type="spellStart"/>
      <w:r w:rsidRPr="00714593">
        <w:rPr>
          <w:rFonts w:ascii="Times New Roman" w:hAnsi="Times New Roman"/>
          <w:sz w:val="24"/>
          <w:szCs w:val="24"/>
        </w:rPr>
        <w:t>посудкой</w:t>
      </w:r>
      <w:proofErr w:type="spellEnd"/>
      <w:r w:rsidRPr="00714593">
        <w:rPr>
          <w:rFonts w:ascii="Times New Roman" w:hAnsi="Times New Roman"/>
          <w:sz w:val="24"/>
          <w:szCs w:val="24"/>
        </w:rPr>
        <w:t>, на ней изображена Муха-Цокотуха.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обращает внимание на экран: Ребята, в какую сказку мы попали?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отвечают. (Если у ребят нет правильного ответа, можно включить фрагмент из сказки).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Муха –Цокотуха тоже потеряла какой-то предмет, давайте посмотрим, где же задание с подсказкой?</w:t>
      </w:r>
    </w:p>
    <w:p w:rsidR="00517D26" w:rsidRPr="00714593" w:rsidRDefault="00517D26" w:rsidP="00196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показывают на коробку, открывают ее и приходят к выводу, что нужно накрыть стол для именинницы. Педагог обращает внимание детей, что на столе не хватает Самовара! (Если у ребят нет правильного ответа, включаем фрагмент из сказки)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Где же нам его взять?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отвечают, вспоминают, что он у нас в корзине.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ставит самовар на стол.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Воспитатель: с задачей справились, самовар вернули в сказку, </w:t>
      </w:r>
      <w:r w:rsidR="00DC06EC" w:rsidRPr="00714593">
        <w:rPr>
          <w:rFonts w:ascii="Times New Roman" w:hAnsi="Times New Roman"/>
          <w:sz w:val="24"/>
          <w:szCs w:val="24"/>
        </w:rPr>
        <w:t>а</w:t>
      </w:r>
      <w:r w:rsidRPr="00714593">
        <w:rPr>
          <w:rFonts w:ascii="Times New Roman" w:hAnsi="Times New Roman"/>
          <w:sz w:val="24"/>
          <w:szCs w:val="24"/>
        </w:rPr>
        <w:t xml:space="preserve"> мы же знаем игру «Самовар», давайте в нее поиграем и передохнем заодно и Мухе-Цокотухе покажем, чем гостей развлечь можно.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 садятся или встают полукругом.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Перед ними стоит спиной ребенок-самовар, которого выбрала воспитатель. Стоит спиной ко всем остальным детям. Все вместе проговаривают четверостишие: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Самовар-самовар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у тебя внутри пожар,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А ещё внутри вода,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Чаю хочется попить!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Ребенок –самовар спрашивает: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-С чем?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Один ребёнок из всех называет то, с чем можно пить чай. (для более сложной версии голос меняют). Ребенок-Самовар должен отгадать, кто сказал, с чем пьём чай.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Молодцы, выполнили просьбу Чудо-Дерева, вернули самовар в сказку Мухе –Цокотухе. Что же теперь мы будем делать?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вернем последний предмет в сказку.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Воспитатель: Отправляемся в путь! 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593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«Айболит».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Мы весёлые ребятки, (Шагают на месте)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Дружно делаем зарядку.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Вправо раз и влево раз (Руки на пояс, поворот в стороны).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Улыбнёмся всем сейчас. (Раскрыли руки в сторону, наклонились вперед)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На носочки дружно встанем- (На носочках потянуться вверх).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Руки к солнышку потянем.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lastRenderedPageBreak/>
        <w:t>Загляни к нам солнышко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И погрей нам горлышко! (Прыжки с хлопками).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Если что-то заболит, (Круговые движения ладонями по животу)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Нам поможет Айболит, (Ладони к щекам, наклоны головы).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593">
        <w:rPr>
          <w:rFonts w:ascii="Times New Roman" w:hAnsi="Times New Roman"/>
          <w:sz w:val="24"/>
          <w:szCs w:val="24"/>
        </w:rPr>
        <w:t>Витаминки</w:t>
      </w:r>
      <w:proofErr w:type="spellEnd"/>
      <w:r w:rsidRPr="00714593">
        <w:rPr>
          <w:rFonts w:ascii="Times New Roman" w:hAnsi="Times New Roman"/>
          <w:sz w:val="24"/>
          <w:szCs w:val="24"/>
        </w:rPr>
        <w:t xml:space="preserve"> нам пропишет (Колечки каждым пальцем).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И микстурой угостит. (Ладошки мисочкой).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На экране срабатывает анимация с перелистыванием страницы книги, появляется изображение доктора Айболита.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Вот мы и добрались до третьей сказки. Посмотрите, кого же ждут эти бедные, заболевшие животные? (Дети подходят к третьему столу, где расставлены животные игрушки).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 отвечают: доктора Айболита!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Но почему же он не лечит малышей?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говорят свои предположения.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обращает внимание детей на экран. (На экране появляется две картинки доктора Айболита, одна картинка доктор с аптечкой, вторая картинка доктор Айболит без аптечки).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 спрашивает: в чем отличие двух картинок?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объясняют.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Правильно, на одной из картинок нет аптечки. Но куда же пропала аптечка с лекарствами?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Дети: Сбежала, мы нашли на Чудо-Дереве.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 xml:space="preserve">Воспитатель: Аптечку вернули в сказку Айболиту. А что нужно делать зверятам и ребятам, чтоб не заболеть? 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На столе лежит конверт с подсказкой от Айболита. В котором карточки с правилами ЗОЖ, дети его находят, рассматривают и проговаривают правила ЗОЖ.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как вы думаете, что будет, если выполнять эти правила? (ответы детей).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Ребята, посмотрите, наша корзинка опустела…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На портативной колонке включается аудиозапись голоса Чудо-дерева: «Мои юные друзья! Спасибо вам за вашу помощь! Сказки еще не раз придут к вам в гости, чтобы рассказать о добре и зле, о поддержке и взаимовыручке, о дружбе, понимании, любви и многом - многом другом! До свидания» на экране появляется надпись «Конец».</w:t>
      </w:r>
    </w:p>
    <w:p w:rsidR="00517D26" w:rsidRPr="00714593" w:rsidRDefault="00517D26" w:rsidP="0057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Воспитатель: Наше увлекательное путешествие подходит к концу. Нам нужно снова вернуться в группу.</w:t>
      </w:r>
      <w:r w:rsidR="00DC06EC" w:rsidRPr="00714593">
        <w:rPr>
          <w:rFonts w:ascii="Times New Roman" w:hAnsi="Times New Roman"/>
          <w:sz w:val="24"/>
          <w:szCs w:val="24"/>
        </w:rPr>
        <w:t xml:space="preserve"> </w:t>
      </w:r>
      <w:r w:rsidRPr="00714593">
        <w:rPr>
          <w:rFonts w:ascii="Times New Roman" w:hAnsi="Times New Roman"/>
          <w:sz w:val="24"/>
          <w:szCs w:val="24"/>
        </w:rPr>
        <w:t>(Обсуждают что возвращение тоже происходит при помощи магических слов, придумывают магические слова).</w:t>
      </w:r>
    </w:p>
    <w:p w:rsidR="00517D26" w:rsidRPr="00714593" w:rsidRDefault="00517D26" w:rsidP="0057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Рефлексия:</w:t>
      </w:r>
    </w:p>
    <w:p w:rsidR="00517D26" w:rsidRPr="00714593" w:rsidRDefault="00517D26" w:rsidP="001F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Понравилось ли путешествие?</w:t>
      </w:r>
    </w:p>
    <w:p w:rsidR="00517D26" w:rsidRPr="00714593" w:rsidRDefault="00517D26" w:rsidP="001F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Каких героев повстречали?</w:t>
      </w:r>
    </w:p>
    <w:p w:rsidR="00517D26" w:rsidRPr="00714593" w:rsidRDefault="00517D26" w:rsidP="001F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Кто автор сказок, по которым путешествовали?</w:t>
      </w:r>
    </w:p>
    <w:p w:rsidR="00517D26" w:rsidRPr="00714593" w:rsidRDefault="00517D26" w:rsidP="001F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Кому помогли и сколько сделали добрых дел?</w:t>
      </w:r>
    </w:p>
    <w:p w:rsidR="00517D26" w:rsidRPr="00714593" w:rsidRDefault="00517D26" w:rsidP="001F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Нужно ли помогать людям и зачем?</w:t>
      </w:r>
    </w:p>
    <w:p w:rsidR="00517D26" w:rsidRPr="00714593" w:rsidRDefault="00517D26" w:rsidP="00B72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593">
        <w:rPr>
          <w:rFonts w:ascii="Times New Roman" w:hAnsi="Times New Roman"/>
          <w:sz w:val="24"/>
          <w:szCs w:val="24"/>
        </w:rPr>
        <w:t>На память о путешествии воспитатель предлагает детям выполнить в центре творчества аппликацию-коллаж «Чудо-дерево сказок дедушки Корнея». Каждый украшает свое маленькое чудо-дерево необычными предметами, которые встречаются в сказках К.И. Чуковского. Педагог на портативной колонке включает аудиозапись стихотворения К.И. Чуковского</w:t>
      </w:r>
      <w:r w:rsidR="00DC06EC" w:rsidRPr="00714593">
        <w:rPr>
          <w:rFonts w:ascii="Times New Roman" w:hAnsi="Times New Roman"/>
          <w:sz w:val="24"/>
          <w:szCs w:val="24"/>
        </w:rPr>
        <w:t xml:space="preserve"> </w:t>
      </w:r>
      <w:r w:rsidRPr="00714593">
        <w:rPr>
          <w:rFonts w:ascii="Times New Roman" w:hAnsi="Times New Roman"/>
          <w:sz w:val="24"/>
          <w:szCs w:val="24"/>
        </w:rPr>
        <w:t>«Чудо-дерево».</w:t>
      </w: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D26" w:rsidRPr="00714593" w:rsidRDefault="00517D26" w:rsidP="00FC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17D26" w:rsidRPr="00714593" w:rsidSect="00C8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869"/>
    <w:multiLevelType w:val="multilevel"/>
    <w:tmpl w:val="765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15C"/>
    <w:rsid w:val="00042181"/>
    <w:rsid w:val="0008503F"/>
    <w:rsid w:val="000B1254"/>
    <w:rsid w:val="000C0AC0"/>
    <w:rsid w:val="000D6ABF"/>
    <w:rsid w:val="000D6D45"/>
    <w:rsid w:val="000E2671"/>
    <w:rsid w:val="001041B4"/>
    <w:rsid w:val="0012244E"/>
    <w:rsid w:val="0019657B"/>
    <w:rsid w:val="001A67D1"/>
    <w:rsid w:val="001F6CD6"/>
    <w:rsid w:val="0022517D"/>
    <w:rsid w:val="00225F7A"/>
    <w:rsid w:val="00294106"/>
    <w:rsid w:val="002E5F61"/>
    <w:rsid w:val="0031650B"/>
    <w:rsid w:val="003230A7"/>
    <w:rsid w:val="00350B4F"/>
    <w:rsid w:val="00367EF5"/>
    <w:rsid w:val="00380EDB"/>
    <w:rsid w:val="003859AB"/>
    <w:rsid w:val="0039312F"/>
    <w:rsid w:val="003B73E0"/>
    <w:rsid w:val="003E5117"/>
    <w:rsid w:val="003E53EE"/>
    <w:rsid w:val="004132DD"/>
    <w:rsid w:val="00416A20"/>
    <w:rsid w:val="00426284"/>
    <w:rsid w:val="00443A06"/>
    <w:rsid w:val="00475C9C"/>
    <w:rsid w:val="00490D3A"/>
    <w:rsid w:val="004A6F8C"/>
    <w:rsid w:val="004A72B4"/>
    <w:rsid w:val="00517D26"/>
    <w:rsid w:val="00546F36"/>
    <w:rsid w:val="00571BB3"/>
    <w:rsid w:val="005C0CA3"/>
    <w:rsid w:val="005C1C25"/>
    <w:rsid w:val="005E1D7A"/>
    <w:rsid w:val="00620786"/>
    <w:rsid w:val="00623E46"/>
    <w:rsid w:val="00640FB9"/>
    <w:rsid w:val="00693932"/>
    <w:rsid w:val="006D3965"/>
    <w:rsid w:val="006D6E69"/>
    <w:rsid w:val="006E649E"/>
    <w:rsid w:val="00714593"/>
    <w:rsid w:val="00725849"/>
    <w:rsid w:val="00754E36"/>
    <w:rsid w:val="00783C42"/>
    <w:rsid w:val="00793BEA"/>
    <w:rsid w:val="007A6C20"/>
    <w:rsid w:val="007B2B16"/>
    <w:rsid w:val="007C5909"/>
    <w:rsid w:val="007C5CAD"/>
    <w:rsid w:val="007D03A4"/>
    <w:rsid w:val="007F2E8A"/>
    <w:rsid w:val="00803C59"/>
    <w:rsid w:val="00820B96"/>
    <w:rsid w:val="008608FB"/>
    <w:rsid w:val="008639FC"/>
    <w:rsid w:val="008A3C98"/>
    <w:rsid w:val="008B1F45"/>
    <w:rsid w:val="008E2CB1"/>
    <w:rsid w:val="0098354D"/>
    <w:rsid w:val="009A6DA6"/>
    <w:rsid w:val="009B3B3D"/>
    <w:rsid w:val="009E0D73"/>
    <w:rsid w:val="009F7795"/>
    <w:rsid w:val="00A020F0"/>
    <w:rsid w:val="00A6770C"/>
    <w:rsid w:val="00AF3033"/>
    <w:rsid w:val="00B00B8F"/>
    <w:rsid w:val="00B21CB3"/>
    <w:rsid w:val="00B52A0C"/>
    <w:rsid w:val="00B54DA1"/>
    <w:rsid w:val="00B72A03"/>
    <w:rsid w:val="00C0433F"/>
    <w:rsid w:val="00C44A57"/>
    <w:rsid w:val="00C8336C"/>
    <w:rsid w:val="00D05DCE"/>
    <w:rsid w:val="00D124F7"/>
    <w:rsid w:val="00D60B0B"/>
    <w:rsid w:val="00D8684F"/>
    <w:rsid w:val="00DC06EC"/>
    <w:rsid w:val="00DF170B"/>
    <w:rsid w:val="00E56906"/>
    <w:rsid w:val="00E851D6"/>
    <w:rsid w:val="00EB2960"/>
    <w:rsid w:val="00F00B23"/>
    <w:rsid w:val="00F00BA1"/>
    <w:rsid w:val="00FA4A1B"/>
    <w:rsid w:val="00FA5EF8"/>
    <w:rsid w:val="00FC5066"/>
    <w:rsid w:val="00FC715C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42321"/>
  <w14:defaultImageDpi w14:val="0"/>
  <w15:docId w15:val="{F2194333-C816-4D1D-A0C4-EB8B8B2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B54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B54DA1"/>
  </w:style>
  <w:style w:type="character" w:customStyle="1" w:styleId="c10">
    <w:name w:val="c10"/>
    <w:uiPriority w:val="99"/>
    <w:rsid w:val="00B54DA1"/>
  </w:style>
  <w:style w:type="character" w:customStyle="1" w:styleId="c12c10">
    <w:name w:val="c12 c10"/>
    <w:uiPriority w:val="99"/>
    <w:rsid w:val="00B54DA1"/>
  </w:style>
  <w:style w:type="character" w:customStyle="1" w:styleId="c2">
    <w:name w:val="c2"/>
    <w:uiPriority w:val="99"/>
    <w:rsid w:val="00B54DA1"/>
  </w:style>
  <w:style w:type="character" w:customStyle="1" w:styleId="c0">
    <w:name w:val="c0"/>
    <w:uiPriority w:val="99"/>
    <w:rsid w:val="00B54DA1"/>
  </w:style>
  <w:style w:type="paragraph" w:customStyle="1" w:styleId="c6c9">
    <w:name w:val="c6 c9"/>
    <w:basedOn w:val="a"/>
    <w:uiPriority w:val="99"/>
    <w:rsid w:val="00B54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 ГОРОД КРАСНОДАР</vt:lpstr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 ГОРОД КРАСНОДАР</dc:title>
  <dc:subject/>
  <dc:creator>Пользователь</dc:creator>
  <cp:keywords/>
  <dc:description/>
  <cp:lastModifiedBy>Пользователь</cp:lastModifiedBy>
  <cp:revision>2</cp:revision>
  <dcterms:created xsi:type="dcterms:W3CDTF">2022-11-06T17:33:00Z</dcterms:created>
  <dcterms:modified xsi:type="dcterms:W3CDTF">2022-11-06T17:33:00Z</dcterms:modified>
</cp:coreProperties>
</file>