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EE" w:rsidRPr="002976B4" w:rsidRDefault="002976B4" w:rsidP="00B64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образовательная ситуация</w:t>
      </w:r>
      <w:r w:rsidRPr="0029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="00B646EE" w:rsidRPr="0029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Юные </w:t>
      </w:r>
      <w:proofErr w:type="spellStart"/>
      <w:r w:rsidR="00B646EE" w:rsidRPr="0029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Эколята</w:t>
      </w:r>
      <w:proofErr w:type="spellEnd"/>
      <w:r w:rsidRPr="0029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(средняя группа)</w:t>
      </w:r>
    </w:p>
    <w:p w:rsidR="00B646EE" w:rsidRPr="002976B4" w:rsidRDefault="00B646EE" w:rsidP="002976B4">
      <w:pPr>
        <w:shd w:val="clear" w:color="auto" w:fill="FFFFFF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2976B4"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желание сохранять природу и при необходимости оказывать ей помощь</w:t>
      </w:r>
      <w:r w:rsidR="002976B4"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6B4" w:rsidRPr="002976B4" w:rsidRDefault="00B646EE" w:rsidP="002976B4">
      <w:pPr>
        <w:shd w:val="clear" w:color="auto" w:fill="FFFFFF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76B4"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2976B4"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миру природы</w:t>
      </w:r>
      <w:r w:rsidR="002976B4"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6B4" w:rsidRPr="002976B4" w:rsidRDefault="002976B4" w:rsidP="002976B4">
      <w:pPr>
        <w:shd w:val="clear" w:color="auto" w:fill="FFFFFF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бережного отношения к окружающей природе</w:t>
      </w:r>
      <w:r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6B4" w:rsidRPr="002976B4" w:rsidRDefault="002976B4" w:rsidP="002976B4">
      <w:pPr>
        <w:shd w:val="clear" w:color="auto" w:fill="FFFFFF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гуманное, бережное отношение к миру при</w:t>
      </w:r>
      <w:r w:rsidR="000F4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и окружающему миру в целом.</w:t>
      </w:r>
    </w:p>
    <w:p w:rsidR="00B646EE" w:rsidRPr="002976B4" w:rsidRDefault="00B646EE" w:rsidP="00B646EE">
      <w:pPr>
        <w:shd w:val="clear" w:color="auto" w:fill="FFFFFF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4208"/>
        <w:gridCol w:w="3094"/>
      </w:tblGrid>
      <w:tr w:rsidR="002976B4" w:rsidRPr="002976B4" w:rsidTr="000D4168">
        <w:tc>
          <w:tcPr>
            <w:tcW w:w="1980" w:type="dxa"/>
          </w:tcPr>
          <w:p w:rsidR="000D4168" w:rsidRPr="002976B4" w:rsidRDefault="000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0" w:type="dxa"/>
          </w:tcPr>
          <w:p w:rsidR="000D4168" w:rsidRPr="002976B4" w:rsidRDefault="000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3115" w:type="dxa"/>
          </w:tcPr>
          <w:p w:rsidR="000D4168" w:rsidRPr="002976B4" w:rsidRDefault="000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976B4" w:rsidRPr="002976B4" w:rsidTr="000D4168">
        <w:tc>
          <w:tcPr>
            <w:tcW w:w="1980" w:type="dxa"/>
          </w:tcPr>
          <w:p w:rsidR="000D4168" w:rsidRPr="002976B4" w:rsidRDefault="000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 - организационный</w:t>
            </w:r>
          </w:p>
        </w:tc>
        <w:tc>
          <w:tcPr>
            <w:tcW w:w="4250" w:type="dxa"/>
          </w:tcPr>
          <w:p w:rsidR="000D4168" w:rsidRPr="002976B4" w:rsidRDefault="000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: Ребята, как бы вы назвали все эти предметы одним словом? (ответы детей). Расскажите дети, как вы поступаете с мусором в детском саду? Дома? На прогулке с родителями? (Дети делятся своим личным опытом)</w:t>
            </w:r>
            <w:r w:rsidR="00A83B69"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B69" w:rsidRPr="002976B4" w:rsidRDefault="00A8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Значит мусор вы выбрасываете в детском саду и дома в мусорное ведро, во время прогулок с родителями используете урны. А кто из вас знает, что происходит с мусором дальше? (Ответы детей). Верно мусор из нашей группы, вашей квартиры попадает в большой мусорный контейнер, а оттуда на свалку. Дети, как вы думаете, много мусора производит наш детский сад? А дом в котором вы живете? А наш город? Страна? Планета? (Ответы детей). Конечно, это очень много! Такое количество мусора угрожает нашей планете. </w:t>
            </w:r>
            <w:r w:rsidR="00AD33F9" w:rsidRPr="002976B4">
              <w:rPr>
                <w:rFonts w:ascii="Times New Roman" w:hAnsi="Times New Roman" w:cs="Times New Roman"/>
                <w:sz w:val="24"/>
                <w:szCs w:val="24"/>
              </w:rPr>
              <w:t>ВЫ бы хотели помочь Земле и сократить количество мусора?</w:t>
            </w: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можем помочь Земле и сократить количество мусора на свалках. А как именно сейчас узнаете.</w:t>
            </w:r>
          </w:p>
        </w:tc>
        <w:tc>
          <w:tcPr>
            <w:tcW w:w="3115" w:type="dxa"/>
          </w:tcPr>
          <w:p w:rsidR="000D4168" w:rsidRPr="002976B4" w:rsidRDefault="000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Воспитатель демонстрирует детям пустую пластиковую бутылку, фантик от конфеты, обрезки бумаги, старую газету и т.д. Воспитатель наводящими вопросами приводит детей к мысли, что перед ними мусор.</w:t>
            </w:r>
          </w:p>
        </w:tc>
      </w:tr>
      <w:tr w:rsidR="002976B4" w:rsidRPr="002976B4" w:rsidTr="000D4168">
        <w:tc>
          <w:tcPr>
            <w:tcW w:w="1980" w:type="dxa"/>
          </w:tcPr>
          <w:p w:rsidR="000D4168" w:rsidRPr="002976B4" w:rsidRDefault="000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4250" w:type="dxa"/>
          </w:tcPr>
          <w:p w:rsidR="00A83B69" w:rsidRPr="002976B4" w:rsidRDefault="00A83B69" w:rsidP="000D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Когда мы ходим в магазин, то покупки складываем в одноразовые пластиковые пакеты. Однако пластик очень долго разлагается. </w:t>
            </w:r>
          </w:p>
          <w:p w:rsidR="006806CA" w:rsidRPr="002976B4" w:rsidRDefault="00A83B69" w:rsidP="00680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b/>
                <w:sz w:val="24"/>
                <w:szCs w:val="24"/>
              </w:rPr>
              <w:t>Опыт «Пластик и бумага»</w:t>
            </w:r>
            <w:r w:rsidR="00650CAA" w:rsidRPr="00297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06CA" w:rsidRPr="002976B4" w:rsidRDefault="006806CA" w:rsidP="0068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: Ребята, как вы думаете какой из пакетов быстрее разложится? Верно – бумажный. А вот пластиковый будет разлагаться несколько десятилетий. Давайте сделаем вывод: какой пакет стоит выбирать в магазине при совершении покупок? Я с вами согласна, если выбирать между </w:t>
            </w:r>
            <w:r w:rsidRPr="0029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пластиковым и бумажным пакетов, лучше выбрать бумажный. А как вы думаете: если выбирать из чего пить – бумажного стаканчика или пластикового, какой лучше выбрать? Молодцы. НО я не использую ни пластиковые пакеты, стаканчики, ни бумажные! Я использую хозяйственную сумку, сумку-</w:t>
            </w:r>
            <w:proofErr w:type="spellStart"/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шопер</w:t>
            </w:r>
            <w:proofErr w:type="spellEnd"/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. Это многоразовая сумка, которая служит длительное время и не засоряет окружающую среду.</w:t>
            </w:r>
            <w:r w:rsidR="00650CAA"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AA" w:rsidRPr="0029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Таким образом, использую многоразовые вещи сумки, стаканы, мы можем сократить количество выброшенного одноразового мусора. </w:t>
            </w:r>
            <w:r w:rsidR="00650CAA" w:rsidRPr="002976B4">
              <w:rPr>
                <w:rFonts w:ascii="Times New Roman" w:hAnsi="Times New Roman" w:cs="Times New Roman"/>
                <w:sz w:val="24"/>
                <w:szCs w:val="24"/>
              </w:rPr>
              <w:t>Это первый способ помочь нашей Планете.</w:t>
            </w:r>
          </w:p>
          <w:p w:rsidR="00650CAA" w:rsidRPr="002976B4" w:rsidRDefault="00650CAA" w:rsidP="0068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Второй способ так же прост, </w:t>
            </w:r>
            <w:proofErr w:type="gramStart"/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как  и</w:t>
            </w:r>
            <w:proofErr w:type="gramEnd"/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 первый!</w:t>
            </w:r>
          </w:p>
          <w:p w:rsidR="00650CAA" w:rsidRPr="002976B4" w:rsidRDefault="00650CAA" w:rsidP="0068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Когда вы выбрасываете мусор в большие контейнеры, наверное, замечали рядом специальные контейнеры синего и оранжевого цвета? В контейнеры оранжевого цвета нужно складывать использованные пластиковые бутылки. Прежде, чем положить бутылку в такой контейнер, ее необходимо помыть и избавить от этикетки. В контейнер синего цвета можно положить бумагу и картон: старые газеты, журналы, брошюры.  Я предлагаю вам сыграть в игру </w:t>
            </w:r>
            <w:r w:rsidRPr="002976B4">
              <w:rPr>
                <w:rFonts w:ascii="Times New Roman" w:hAnsi="Times New Roman" w:cs="Times New Roman"/>
                <w:b/>
                <w:sz w:val="24"/>
                <w:szCs w:val="24"/>
              </w:rPr>
              <w:t>«Распредели мусор на фракции».</w:t>
            </w:r>
          </w:p>
          <w:p w:rsidR="000D4168" w:rsidRPr="002976B4" w:rsidRDefault="006806CA" w:rsidP="0065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6806CA" w:rsidRPr="002976B4" w:rsidRDefault="006806CA" w:rsidP="00680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 «Пластик и бумага»</w:t>
            </w:r>
            <w:r w:rsidR="00650CAA"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демонстрирует два пакета: пластиковый и бумажный. Каждый из них помещается в прозрачный контейнер с водой.</w:t>
            </w:r>
          </w:p>
          <w:p w:rsidR="006806CA" w:rsidRPr="002976B4" w:rsidRDefault="006806CA" w:rsidP="0068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 помощи щипцов перемешивает содержимое контейнеров. Затем вынимает пластиковый пакет и спрашивает, что произошло </w:t>
            </w:r>
            <w:r w:rsidRPr="0029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пакетом (пакет намок, но остался целым), а затем бумажный (пакет промок, потемнел, разделился на несколько частей).</w:t>
            </w:r>
          </w:p>
          <w:p w:rsidR="000D4168" w:rsidRPr="002976B4" w:rsidRDefault="006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Воспитатель демонстрирует сумку-</w:t>
            </w:r>
            <w:proofErr w:type="spellStart"/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шопер</w:t>
            </w:r>
            <w:proofErr w:type="spellEnd"/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, хозяйственную сумку.</w:t>
            </w:r>
          </w:p>
          <w:p w:rsidR="00650CAA" w:rsidRPr="002976B4" w:rsidRDefault="006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«Распредели мусор на фракции». </w:t>
            </w: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В большой корзине лежат: пластиковые бутылки, бумага, картон. Дети по очереди берут из корзины предметы и распределяют в оранжевый и синий контейнеры. Количество распределяемого условного мусора должно соответствовать количеству дет</w:t>
            </w:r>
            <w:r w:rsidR="00AD33F9" w:rsidRPr="00297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650CAA" w:rsidRPr="002976B4" w:rsidTr="000D4168">
        <w:tc>
          <w:tcPr>
            <w:tcW w:w="1980" w:type="dxa"/>
          </w:tcPr>
          <w:p w:rsidR="000D4168" w:rsidRPr="002976B4" w:rsidRDefault="000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Завершающий</w:t>
            </w:r>
          </w:p>
        </w:tc>
        <w:tc>
          <w:tcPr>
            <w:tcW w:w="4250" w:type="dxa"/>
          </w:tcPr>
          <w:p w:rsidR="000D4168" w:rsidRPr="002976B4" w:rsidRDefault="00AD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И так ребята! Как каждый человек может помочь сократить количество мусора на земле? (Ответы детей). Я предлагаю нарисовать плакаты, листовки с выработанными вами сегодня правилами и подарить эти рисунки детям из других групп нашего детского сада. </w:t>
            </w:r>
          </w:p>
          <w:p w:rsidR="00AD33F9" w:rsidRPr="002976B4" w:rsidRDefault="00AD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Дети, изъявившие желание рисовать плакаты, рисуют.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D4168" w:rsidRPr="002976B4" w:rsidRDefault="00AD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детей можно отнести в другие группы и дать возможность рассказать, то чему научились Юные </w:t>
            </w:r>
            <w:proofErr w:type="spellStart"/>
            <w:r w:rsidRPr="002976B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2976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51ACD" w:rsidRPr="002976B4" w:rsidRDefault="000F4956"/>
    <w:sectPr w:rsidR="00E51ACD" w:rsidRPr="002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40"/>
    <w:rsid w:val="000D4168"/>
    <w:rsid w:val="000F4956"/>
    <w:rsid w:val="002976B4"/>
    <w:rsid w:val="00650CAA"/>
    <w:rsid w:val="006806CA"/>
    <w:rsid w:val="00A83B69"/>
    <w:rsid w:val="00AD33F9"/>
    <w:rsid w:val="00B646EE"/>
    <w:rsid w:val="00CD1C40"/>
    <w:rsid w:val="00DC38CD"/>
    <w:rsid w:val="00E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718A"/>
  <w15:chartTrackingRefBased/>
  <w15:docId w15:val="{30CE382B-DED8-43AE-BD84-ED6BD56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2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5</cp:revision>
  <dcterms:created xsi:type="dcterms:W3CDTF">2022-11-19T17:16:00Z</dcterms:created>
  <dcterms:modified xsi:type="dcterms:W3CDTF">2022-11-24T12:02:00Z</dcterms:modified>
</cp:coreProperties>
</file>