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ED" w:rsidRDefault="00F27CED" w:rsidP="00F73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финансовой грамотности </w:t>
      </w:r>
    </w:p>
    <w:p w:rsidR="00F27CED" w:rsidRDefault="00F27CED" w:rsidP="00F2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доступной форме я рассказываю детям о финансах и доходах. Урок проводится в игровой форме. Мы смотрим мультфильм «Трое из Простоквашино» и анализируем его с точки зрения финансов!</w:t>
      </w:r>
    </w:p>
    <w:p w:rsidR="00F27CED" w:rsidRDefault="00F27CED" w:rsidP="00F2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Нижегородская область</w:t>
      </w:r>
    </w:p>
    <w:p w:rsidR="00F27CED" w:rsidRDefault="00F27CED" w:rsidP="00F2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Павловна</w:t>
      </w:r>
    </w:p>
    <w:p w:rsidR="00F27CED" w:rsidRDefault="00F27CED" w:rsidP="00F73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0D7" w:rsidRPr="00F27CED" w:rsidRDefault="00F730D7" w:rsidP="00F730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CED">
        <w:rPr>
          <w:rFonts w:ascii="Times New Roman" w:hAnsi="Times New Roman" w:cs="Times New Roman"/>
          <w:sz w:val="24"/>
          <w:szCs w:val="24"/>
        </w:rPr>
        <w:t xml:space="preserve"> «Личный финансовый план»</w:t>
      </w:r>
    </w:p>
    <w:p w:rsidR="00F730D7" w:rsidRPr="00F27CED" w:rsidRDefault="00F730D7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«Личный финансовый план» или «Мечты о корове». «Почему именно о корове?»- спросите Вы? Да потому, что это мечта всей жизни кота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из Простоквашино!</w:t>
      </w:r>
      <w:r w:rsidR="00153E36" w:rsidRPr="00F27CED">
        <w:rPr>
          <w:rFonts w:ascii="Times New Roman" w:hAnsi="Times New Roman" w:cs="Times New Roman"/>
          <w:sz w:val="24"/>
          <w:szCs w:val="24"/>
        </w:rPr>
        <w:t xml:space="preserve"> А что такое личный финансовый план? Это как раз и есть мечта! Только эта мечта грамотно переведена в цель! Предлагаю на примере </w:t>
      </w:r>
      <w:proofErr w:type="spellStart"/>
      <w:r w:rsidR="00153E36" w:rsidRPr="00F27CED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153E36" w:rsidRPr="00F27CED">
        <w:rPr>
          <w:rFonts w:ascii="Times New Roman" w:hAnsi="Times New Roman" w:cs="Times New Roman"/>
          <w:sz w:val="24"/>
          <w:szCs w:val="24"/>
        </w:rPr>
        <w:t xml:space="preserve"> разобраться в этом вопросе! Итак! Поехали!</w:t>
      </w:r>
    </w:p>
    <w:p w:rsidR="00153E36" w:rsidRPr="00F27CED" w:rsidRDefault="00153E36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Пункт 1. Мечта!</w:t>
      </w:r>
    </w:p>
    <w:p w:rsidR="00153E36" w:rsidRPr="00F27CED" w:rsidRDefault="00153E36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не может жить без  молока и мечтает купить корову. Идея хорошая, но денег на покупку нет. Можно занять у соседей, но чем отдавать? Шарик предлагает что-нибудь продать ненужное и выручить за это деньги на коровку. И вот она, цитата, которую можно выбить золотыми буквами на скрижалях: «</w:t>
      </w:r>
      <w:r w:rsidR="002E0672" w:rsidRPr="00F27CED">
        <w:rPr>
          <w:rFonts w:ascii="Times New Roman" w:hAnsi="Times New Roman" w:cs="Times New Roman"/>
          <w:sz w:val="24"/>
          <w:szCs w:val="24"/>
        </w:rPr>
        <w:t>Чтобы продать что-нибудь ненужное, нужно купить что-нибудь ненужное, а у нас ДЕНЕГ НЕТ!»</w:t>
      </w:r>
    </w:p>
    <w:p w:rsidR="002E0672" w:rsidRPr="00F27CED" w:rsidRDefault="002E0672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Пункт 2. Цель!</w:t>
      </w:r>
    </w:p>
    <w:p w:rsidR="002E0672" w:rsidRPr="00F27CED" w:rsidRDefault="002E0672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К сожалению, кот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не учился</w:t>
      </w:r>
      <w:r w:rsidR="00E214E6" w:rsidRPr="00F27CED">
        <w:rPr>
          <w:rFonts w:ascii="Times New Roman" w:hAnsi="Times New Roman" w:cs="Times New Roman"/>
          <w:sz w:val="24"/>
          <w:szCs w:val="24"/>
        </w:rPr>
        <w:t xml:space="preserve"> в НГИЭУ на факультете экономики </w:t>
      </w:r>
      <w:r w:rsidRPr="00F27CED">
        <w:rPr>
          <w:rFonts w:ascii="Times New Roman" w:hAnsi="Times New Roman" w:cs="Times New Roman"/>
          <w:sz w:val="24"/>
          <w:szCs w:val="24"/>
        </w:rPr>
        <w:t xml:space="preserve"> и управления. А вот если бы он знал про личный финансовый план, то легко перевел бы свою мечту в цель! Ему просто нужно было подобрать финансовые инструменты, накопить денег и через некоторое время купить свою любимую Буренку!</w:t>
      </w:r>
    </w:p>
    <w:p w:rsidR="002E0672" w:rsidRPr="00F27CED" w:rsidRDefault="002E0672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Пункт 3. Где взять денег?</w:t>
      </w:r>
    </w:p>
    <w:p w:rsidR="00A3370D" w:rsidRPr="00F27CED" w:rsidRDefault="00A3370D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CE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27CED">
        <w:rPr>
          <w:rFonts w:ascii="Times New Roman" w:hAnsi="Times New Roman" w:cs="Times New Roman"/>
          <w:sz w:val="24"/>
          <w:szCs w:val="24"/>
        </w:rPr>
        <w:t xml:space="preserve"> правда? Где кот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мог взять денег? Проще простого! Дядя Федор, кот и Шарик живут в деревне. А в деревне деньги можно заработать на каждом шагу! Да, да! Не удивляйтесь!</w:t>
      </w:r>
    </w:p>
    <w:p w:rsidR="006205E3" w:rsidRPr="00F27CED" w:rsidRDefault="006205E3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Считаем доходы!</w:t>
      </w:r>
    </w:p>
    <w:p w:rsidR="00A3370D" w:rsidRPr="00F27CED" w:rsidRDefault="00A3370D" w:rsidP="00A33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клеит объявление на заборе: «Уничтожение  грызунов за 1 визит! Работаю по договору! Без переплат! Безопасно для детей!» И все!!! От клиентов нет отбоя. Кот сытый и с</w:t>
      </w:r>
      <w:r w:rsidR="00BF0846" w:rsidRPr="00F27CED">
        <w:rPr>
          <w:rFonts w:ascii="Times New Roman" w:hAnsi="Times New Roman" w:cs="Times New Roman"/>
          <w:sz w:val="24"/>
          <w:szCs w:val="24"/>
        </w:rPr>
        <w:t xml:space="preserve"> </w:t>
      </w:r>
      <w:r w:rsidRPr="00F27CED">
        <w:rPr>
          <w:rFonts w:ascii="Times New Roman" w:hAnsi="Times New Roman" w:cs="Times New Roman"/>
          <w:sz w:val="24"/>
          <w:szCs w:val="24"/>
        </w:rPr>
        <w:t>деньгами!</w:t>
      </w:r>
    </w:p>
    <w:p w:rsidR="00A3370D" w:rsidRPr="00F27CED" w:rsidRDefault="00A3370D" w:rsidP="00A33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Шарик устраивается работать в ЧОП охранником! </w:t>
      </w:r>
      <w:r w:rsidR="00BF0846" w:rsidRPr="00F27CED">
        <w:rPr>
          <w:rFonts w:ascii="Times New Roman" w:hAnsi="Times New Roman" w:cs="Times New Roman"/>
          <w:sz w:val="24"/>
          <w:szCs w:val="24"/>
        </w:rPr>
        <w:t>Пес счастлив и с деньгами!</w:t>
      </w:r>
    </w:p>
    <w:p w:rsidR="00BF0846" w:rsidRPr="00F27CED" w:rsidRDefault="00BF0846" w:rsidP="00A337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Дядя Федор, изучив законодательство, находит субсидии на развитие ЛПХ. Обращается в муниципальные органы власти и получает деньги на покупку коровы! Дядя Федор счастлив и с деньгами.</w:t>
      </w:r>
    </w:p>
    <w:p w:rsidR="00BF0846" w:rsidRPr="00F27CED" w:rsidRDefault="00BF0846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Вот! И это только я привела 1 пример-ДОХОД ОТ ГОСУДАРСТВА. Так же, трое из Простоквашино могли положить свой клад в банк и получать ДОХОД ОТ АКТИВОВ! И на корову бы хватило, и на безбедную жизнь в деревне.</w:t>
      </w:r>
    </w:p>
    <w:p w:rsidR="006205E3" w:rsidRPr="00F27CED" w:rsidRDefault="006205E3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lastRenderedPageBreak/>
        <w:t>Считаем расходы!</w:t>
      </w:r>
    </w:p>
    <w:p w:rsidR="006205E3" w:rsidRPr="00F27CED" w:rsidRDefault="006205E3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CED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F27CED">
        <w:rPr>
          <w:rFonts w:ascii="Times New Roman" w:hAnsi="Times New Roman" w:cs="Times New Roman"/>
          <w:sz w:val="24"/>
          <w:szCs w:val="24"/>
        </w:rPr>
        <w:t xml:space="preserve">, что вместе с доходами будут и расходы. </w:t>
      </w:r>
      <w:proofErr w:type="gramStart"/>
      <w:r w:rsidRPr="00F27CED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F27CED">
        <w:rPr>
          <w:rFonts w:ascii="Times New Roman" w:hAnsi="Times New Roman" w:cs="Times New Roman"/>
          <w:sz w:val="24"/>
          <w:szCs w:val="24"/>
        </w:rPr>
        <w:t xml:space="preserve">  расходы-питание, лечение, плата за квартиру. Но, можно экономно жить ради своей цели! Тем более что жизнь в деревне располагает к этому: огород, свой дом, колодец с водой, дрова, печка.  Ни тебе траты на овощи, ни тебе взносы за капитальный ремонт в «муравейнике», ни  «Водоканала», ни «Газпрома». Заплатил ГОСУДАРСТВУ СОЦИАЛЬНЫЙ налог на землю   и спи спокойно с чистой совестью</w:t>
      </w:r>
      <w:r w:rsidR="00257A7F" w:rsidRPr="00F27CED">
        <w:rPr>
          <w:rFonts w:ascii="Times New Roman" w:hAnsi="Times New Roman" w:cs="Times New Roman"/>
          <w:sz w:val="24"/>
          <w:szCs w:val="24"/>
        </w:rPr>
        <w:t>,</w:t>
      </w:r>
      <w:r w:rsidRPr="00F27CED">
        <w:rPr>
          <w:rFonts w:ascii="Times New Roman" w:hAnsi="Times New Roman" w:cs="Times New Roman"/>
          <w:sz w:val="24"/>
          <w:szCs w:val="24"/>
        </w:rPr>
        <w:t xml:space="preserve"> и в ус не дуй!</w:t>
      </w:r>
    </w:p>
    <w:p w:rsidR="00257A7F" w:rsidRPr="00F27CED" w:rsidRDefault="00257A7F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Пункт 4. Мечта сбылась!</w:t>
      </w:r>
    </w:p>
    <w:p w:rsidR="00257A7F" w:rsidRPr="00F27CED" w:rsidRDefault="00257A7F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 xml:space="preserve">Прошло 6 месяцев…Совместными усилиями и грамотному финансовому плану,  была куплена Буренка. Кот 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счастлив и мечтает заключить контракт на поставку молока в АО «</w:t>
      </w:r>
      <w:proofErr w:type="spellStart"/>
      <w:r w:rsidRPr="00F27CED">
        <w:rPr>
          <w:rFonts w:ascii="Times New Roman" w:hAnsi="Times New Roman" w:cs="Times New Roman"/>
          <w:sz w:val="24"/>
          <w:szCs w:val="24"/>
        </w:rPr>
        <w:t>Княгининское</w:t>
      </w:r>
      <w:proofErr w:type="spellEnd"/>
      <w:r w:rsidRPr="00F27CED">
        <w:rPr>
          <w:rFonts w:ascii="Times New Roman" w:hAnsi="Times New Roman" w:cs="Times New Roman"/>
          <w:sz w:val="24"/>
          <w:szCs w:val="24"/>
        </w:rPr>
        <w:t xml:space="preserve"> молоко»! Но это уже совсем другая история…</w:t>
      </w:r>
    </w:p>
    <w:p w:rsidR="00257A7F" w:rsidRPr="00F27CED" w:rsidRDefault="00257A7F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ED">
        <w:rPr>
          <w:rFonts w:ascii="Times New Roman" w:hAnsi="Times New Roman" w:cs="Times New Roman"/>
          <w:sz w:val="24"/>
          <w:szCs w:val="24"/>
        </w:rPr>
        <w:t>Мечтайте! Мечты всегда сбываются!</w:t>
      </w:r>
    </w:p>
    <w:p w:rsidR="00257A7F" w:rsidRPr="00F27CED" w:rsidRDefault="00257A7F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7F" w:rsidRPr="00F27CED" w:rsidRDefault="00257A7F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46" w:rsidRPr="00F27CED" w:rsidRDefault="00BF0846" w:rsidP="00BF0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36" w:rsidRPr="00F27CED" w:rsidRDefault="00153E36" w:rsidP="002E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E36" w:rsidRPr="00F2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B59"/>
    <w:multiLevelType w:val="hybridMultilevel"/>
    <w:tmpl w:val="E8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DF"/>
    <w:rsid w:val="00153E36"/>
    <w:rsid w:val="00257A7F"/>
    <w:rsid w:val="00276CEF"/>
    <w:rsid w:val="002E0672"/>
    <w:rsid w:val="006205E3"/>
    <w:rsid w:val="008D62DF"/>
    <w:rsid w:val="00A3370D"/>
    <w:rsid w:val="00B14C18"/>
    <w:rsid w:val="00BF0846"/>
    <w:rsid w:val="00E214E6"/>
    <w:rsid w:val="00F27CED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ygodk</dc:creator>
  <cp:keywords/>
  <dc:description/>
  <cp:lastModifiedBy>ygodk</cp:lastModifiedBy>
  <cp:revision>4</cp:revision>
  <dcterms:created xsi:type="dcterms:W3CDTF">2022-11-13T12:50:00Z</dcterms:created>
  <dcterms:modified xsi:type="dcterms:W3CDTF">2023-04-14T06:52:00Z</dcterms:modified>
</cp:coreProperties>
</file>