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B" w:rsidRPr="00925887" w:rsidRDefault="00251CA1" w:rsidP="0092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sz w:val="24"/>
          <w:szCs w:val="24"/>
        </w:rPr>
        <w:t>Мамина улыбка</w:t>
      </w:r>
    </w:p>
    <w:p w:rsidR="00251CA1" w:rsidRPr="00925887" w:rsidRDefault="00251CA1" w:rsidP="0092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sz w:val="24"/>
          <w:szCs w:val="24"/>
        </w:rPr>
        <w:t>Сценарий утренника 3 класс</w:t>
      </w:r>
    </w:p>
    <w:p w:rsidR="00925887" w:rsidRPr="00925887" w:rsidRDefault="00925887" w:rsidP="0092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sz w:val="24"/>
          <w:szCs w:val="24"/>
        </w:rPr>
        <w:t>Учитель: Ковалева О.В.</w:t>
      </w:r>
    </w:p>
    <w:p w:rsidR="003C17D3" w:rsidRPr="00925887" w:rsidRDefault="003C17D3">
      <w:pPr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sz w:val="24"/>
          <w:szCs w:val="24"/>
        </w:rPr>
        <w:t>Вступление</w:t>
      </w:r>
      <w:r w:rsidR="00925887">
        <w:rPr>
          <w:rFonts w:ascii="Times New Roman" w:hAnsi="Times New Roman" w:cs="Times New Roman"/>
          <w:sz w:val="24"/>
          <w:szCs w:val="24"/>
        </w:rPr>
        <w:t xml:space="preserve">. Читают дети. </w:t>
      </w:r>
      <w:bookmarkStart w:id="0" w:name="_GoBack"/>
      <w:bookmarkEnd w:id="0"/>
    </w:p>
    <w:p w:rsidR="003C17D3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1.Сначала они не улыбаются. Потом не переворачиваются. Никак не хотят садиться, отращивать зубы, ползти и, в конце концов, идти. На самом деле, конечно, они всё это могли бы: три невролога, два педиатра, пять или восемь исследований подтверждают, что они достаточно развиты. Просто они издеваются.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887">
        <w:rPr>
          <w:rFonts w:ascii="Times New Roman" w:hAnsi="Times New Roman" w:cs="Times New Roman"/>
          <w:sz w:val="24"/>
          <w:szCs w:val="24"/>
        </w:rPr>
        <w:t>2.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отказываются нанизывать кольца на пирамидку, делиться лопаткой с противным мальчиком в шапке с зелёным помпоном и плачут, когда их спрашиваешь: «У тебя было три конфетки, а две мама забрала, сколько конфеток осталось?»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887">
        <w:rPr>
          <w:rFonts w:ascii="Times New Roman" w:hAnsi="Times New Roman" w:cs="Times New Roman"/>
          <w:sz w:val="24"/>
          <w:szCs w:val="24"/>
        </w:rPr>
        <w:t>3.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изображают, что не умеют застегивать ботинки, надевать куртку и не хотят дружить с милой девочкой Лизой. Они рвут колготки, теряют варежки, с разбегу наступают в лужи — да-да, они просто издеваются. </w:t>
      </w:r>
    </w:p>
    <w:p w:rsidR="003C17D3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Они издеваются и не говорят «р», «ш» и ещё двадцать два звука. Они делают вид, что никак не могут научиться читать, и назло тебе считают лимон овощем, а козу — диким животным.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887">
        <w:rPr>
          <w:rFonts w:ascii="Times New Roman" w:hAnsi="Times New Roman" w:cs="Times New Roman"/>
          <w:sz w:val="24"/>
          <w:szCs w:val="24"/>
        </w:rPr>
        <w:t>5.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давно улыбаются, удивительно обаятельно — в ответ на «Что, правда, ничего не задали?» Они прекрасно сидят, особенно за компьютером. За фортепиано — да, никак не даётся пока</w:t>
      </w:r>
    </w:p>
    <w:p w:rsidR="003C17D3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sz w:val="24"/>
          <w:szCs w:val="24"/>
        </w:rPr>
        <w:t>6.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Виртуозно прибавляют себе конфеты и отбавляют — котлеты. Кстати, зубы давно выпали, а новые растут сразу с дырками, словно в насмешку</w:t>
      </w:r>
    </w:p>
    <w:p w:rsidR="003C17D3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О, они прекрасно читают, громко и с выражением. К сожалению, не учебник английского, а надписи на заборах. </w:t>
      </w:r>
    </w:p>
    <w:p w:rsidR="003C17D3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Рвут штаны и теряют перчатки по-прежнему, но это уже никого не волнует, потому что особый шик теперь — потерять школьный рюкзак, со всеми учебниками. Про сменную обувь даже и вспоминать не хочется. 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Зато они разговаривают. Более того, они делают это постоянно: в машине, за завтраком, на уроках, в театре и даже во сне. </w:t>
      </w:r>
    </w:p>
    <w:p w:rsidR="003C17D3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Они стесняются читать стихи вслух перед учителем, но совершенно не робеют на том же уроке во весь голос  спросить  совета у одноклассника</w:t>
      </w:r>
    </w:p>
    <w:p w:rsidR="00E5642A" w:rsidRPr="00925887" w:rsidRDefault="003C17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И, </w:t>
      </w:r>
      <w:proofErr w:type="gramStart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ужас, теперь они ходят. От автобусной остановки до дома, в гости в соседний подъезд, в магазин за мороженым, в музыкальную школу через две дороги без светофора. И ослепительно улыбаются, когда родители, теряя природный пигмент и нервные клетки, вопрошают: «Здесь идти пять минут, где ты был полчаса?</w:t>
      </w:r>
    </w:p>
    <w:p w:rsidR="00E5642A" w:rsidRPr="00925887" w:rsidRDefault="00E564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Но самое страшное, что ты понимаешь: они растут. Еще немного  и  вырастут и переедут в другую квартиру,  город. Но мама по- </w:t>
      </w:r>
      <w:proofErr w:type="gramStart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прежнему</w:t>
      </w:r>
      <w:proofErr w:type="gramEnd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переживать  о своих детях.</w:t>
      </w:r>
    </w:p>
    <w:p w:rsidR="00A93203" w:rsidRPr="00925887" w:rsidRDefault="00A932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Танец. Мы маленькие дети 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t>Вед.</w:t>
      </w:r>
      <w:r w:rsidRPr="00925887">
        <w:rPr>
          <w:color w:val="000000"/>
        </w:rPr>
        <w:t xml:space="preserve"> Сегодня прекрасный весенний день,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rPr>
          <w:color w:val="000000"/>
        </w:rPr>
        <w:t>За окном светит яркое солнышко и звенит капель.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rPr>
          <w:color w:val="000000"/>
        </w:rPr>
        <w:t>Самый лучший праздник света и добра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rPr>
          <w:color w:val="000000"/>
        </w:rPr>
        <w:t>Праздновать сегодня нам пришла пора.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t>Вед.</w:t>
      </w:r>
      <w:r w:rsidRPr="00925887">
        <w:rPr>
          <w:color w:val="000000"/>
        </w:rPr>
        <w:t xml:space="preserve"> Пусть погожий день весенний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rPr>
          <w:color w:val="000000"/>
        </w:rPr>
        <w:t>Превратится в день везенья.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rPr>
          <w:color w:val="000000"/>
        </w:rPr>
        <w:t>В этот день мы будем веселиться,</w:t>
      </w:r>
    </w:p>
    <w:p w:rsidR="00A93203" w:rsidRPr="00925887" w:rsidRDefault="00A93203" w:rsidP="00A93203">
      <w:pPr>
        <w:pStyle w:val="a4"/>
        <w:spacing w:before="0" w:beforeAutospacing="0" w:after="90" w:afterAutospacing="0"/>
        <w:ind w:firstLine="360"/>
        <w:jc w:val="both"/>
        <w:rPr>
          <w:color w:val="000000"/>
        </w:rPr>
      </w:pPr>
      <w:r w:rsidRPr="00925887">
        <w:rPr>
          <w:color w:val="000000"/>
        </w:rPr>
        <w:t>Песни петь и танцевать.</w:t>
      </w:r>
    </w:p>
    <w:p w:rsidR="00A93203" w:rsidRPr="00925887" w:rsidRDefault="00A932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203" w:rsidRPr="00925887" w:rsidRDefault="00F213DA" w:rsidP="00A93203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Песня:</w:t>
      </w:r>
      <w:r w:rsidR="00A93203"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Зореньки </w:t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краше и солнца милей</w:t>
      </w:r>
      <w:r w:rsidR="003C17D3"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93203" w:rsidRPr="00925887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Зореньки краше и солнца милей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Та, что зовётся мамой моей.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Мамочка, милая, мама моя,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Как хорошо, что ты есть у меня!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Ветер завоет, гроза ль за окном,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Мамочка в доме – страх нипочём.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Мамочка, милая, мама моя,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Как хорошо, что ты есть у меня!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Спорится дело, веселье горой –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Мамочка, значит, рядом со мной.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shd w:val="clear" w:color="auto" w:fill="EEFFEE"/>
          <w:lang w:eastAsia="ru-RU"/>
        </w:rPr>
        <w:t>Я тебя, мамочка, очень люблю,</w:t>
      </w:r>
    </w:p>
    <w:p w:rsidR="00A93203" w:rsidRPr="00925887" w:rsidRDefault="00A93203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925887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Песенку эту я ей подарю.</w:t>
      </w:r>
    </w:p>
    <w:p w:rsidR="0098555F" w:rsidRPr="00925887" w:rsidRDefault="0098555F" w:rsidP="00A9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C17D3" w:rsidRPr="00925887" w:rsidRDefault="0098555F">
      <w:pPr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наш конкурс </w:t>
      </w:r>
      <w:r w:rsidRPr="0092588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«ХУДОЖНИЦА»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A93203" w:rsidRPr="00925887" w:rsidRDefault="00A93203" w:rsidP="00A9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на лавочке сидел, Кто на улицу глядел. Петя ел, Семен кряхтел, Дима на ребят смотрел, Оля мелом рисовала, Танечка журнал листала. Дело было вечером, Делать было нечего. Вот 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проехала машина Кот взобрался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чердак. Тут сказал ребятам Петя Просто так.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меня в кармане чипсы. А у вас?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меня в тетради кляксы. А у вас?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нас рыжая кошка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одила вчера котят. Хоть они выросли немного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есть «Вискас» не хотят.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Семен: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нас сегодня гости, ну а Джек глодает кости.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Дима: А у нас на кухне газ, А в коридоре свет погас.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нас сегодня мама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летает на Майами. Мама наша не принцесса, Она просто стюардесса.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Ваня:</w:t>
      </w:r>
    </w:p>
    <w:p w:rsidR="00A93203" w:rsidRPr="00925887" w:rsidRDefault="00A93203">
      <w:pPr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мама, между прочим, Врач, она дежурит ночью.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моя мама — водитель. На трамвай к ней приходите, С ветерком прокатит вас, Моя мама просто класс!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Семен: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 друзья не говорили, Но, наверно, вы забыли, Что без мамочки без нашей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ыло б на улицах страшно. Полицейская она, Бандитов ловит дотемна.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Дима: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я знаю, что у Вари, Мама превосходно варит! И готовит, и печет, Супер — поваром слывет!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Знаете ли, мама Саши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без гордости вам скажем. В вузе она преподает, Студентам знания дает.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мама быть юристом, Бухгалтером, или артистом. Менеджером иль медсестрой, Все равно ведь нам с тобой.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Коля: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Кем бы мамы ни работали, </w:t>
      </w:r>
      <w:proofErr w:type="gramStart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б</w:t>
      </w:r>
      <w:proofErr w:type="gramEnd"/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ни занимались.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Вместе:</w:t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 все наши хорошие! Рассказать вам мы старались!</w:t>
      </w:r>
    </w:p>
    <w:p w:rsidR="0074627F" w:rsidRPr="00925887" w:rsidRDefault="0074627F" w:rsidP="00251CA1">
      <w:pPr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sz w:val="24"/>
          <w:szCs w:val="24"/>
        </w:rPr>
        <w:t>Песня: мамина улыбка</w:t>
      </w:r>
    </w:p>
    <w:p w:rsidR="00A93203" w:rsidRPr="00925887" w:rsidRDefault="00A93203" w:rsidP="00A93203">
      <w:pPr>
        <w:pStyle w:val="HTML"/>
        <w:wordWrap w:val="0"/>
        <w:spacing w:after="138" w:line="277" w:lineRule="atLeast"/>
        <w:rPr>
          <w:rFonts w:ascii="Times New Roman" w:hAnsi="Times New Roman" w:cs="Times New Roman"/>
          <w:color w:val="626262"/>
          <w:sz w:val="24"/>
          <w:szCs w:val="24"/>
        </w:rPr>
      </w:pP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 и каждый час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очень любит нас,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Окружив заботой нас и лаской.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Детства лучик золотой,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Вспыхнув на небе звездой,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Доброту несет ее из сказки.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Детства лучик золотой,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Вспыхнув на небе звездой,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Доброту несет ее из сказки.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улыбнется -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Солнце засмеется,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Разливая всюду яркий свет.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Мамина улыбка</w:t>
      </w:r>
      <w:proofErr w:type="gramStart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proofErr w:type="gramEnd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>ставляет в сердце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Самый добрый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Светлый в жизни след.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милая моя,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я люблю тебя!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Ты всегда со мною будешь рядом.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Поругаешь иногда,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Скажешь добрые слова</w:t>
      </w:r>
      <w:proofErr w:type="gramStart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согреешь душу своим взглядом.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Поругаешь иногда,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Скажешь добрые слова</w:t>
      </w:r>
      <w:proofErr w:type="gramStart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согреешь душу своим взглядом.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улыбнется -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Солнце засмеется,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Разливая всюду яркий свет.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Мамина улыбка</w:t>
      </w:r>
      <w:proofErr w:type="gramStart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proofErr w:type="gramEnd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>ставляет в сердце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Самый добрый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Светлый в жизни след.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трудный час, когда беда,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выручит всегда,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вернее друга нет на свете.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 каждого, да-да,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Мама-мамочка одна.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Ее любят взрослые и дети.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 каждого, да-да,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Мама-мамочка одна.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Ее любят взрослые и дети.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улыбнется -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Солнце засмеется,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Разливая всюду яркий свет.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Мамина улыбка</w:t>
      </w:r>
      <w:proofErr w:type="gramStart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proofErr w:type="gramEnd"/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>ставляет в сердце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Самый добрый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Светлый в жизни след.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Самый добрый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Светлый в жизни след.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Самый добрый</w:t>
      </w: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Светлый в жизни след</w:t>
      </w:r>
      <w:r w:rsidRPr="00925887">
        <w:rPr>
          <w:rFonts w:ascii="Times New Roman" w:hAnsi="Times New Roman" w:cs="Times New Roman"/>
          <w:color w:val="626262"/>
          <w:sz w:val="24"/>
          <w:szCs w:val="24"/>
        </w:rPr>
        <w:t>.</w:t>
      </w:r>
    </w:p>
    <w:p w:rsidR="007E0DFB" w:rsidRPr="00925887" w:rsidRDefault="007E0DFB" w:rsidP="00A93203">
      <w:pPr>
        <w:pStyle w:val="HTML"/>
        <w:wordWrap w:val="0"/>
        <w:spacing w:after="138" w:line="277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>Дети дарят подарки (солнышко)</w:t>
      </w:r>
    </w:p>
    <w:p w:rsidR="007E0DFB" w:rsidRPr="00925887" w:rsidRDefault="007E0DFB" w:rsidP="00A93203">
      <w:pPr>
        <w:pStyle w:val="HTML"/>
        <w:wordWrap w:val="0"/>
        <w:spacing w:after="138" w:line="277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887">
        <w:rPr>
          <w:rFonts w:ascii="Times New Roman" w:hAnsi="Times New Roman" w:cs="Times New Roman"/>
          <w:color w:val="000000" w:themeColor="text1"/>
          <w:sz w:val="24"/>
          <w:szCs w:val="24"/>
        </w:rPr>
        <w:t>Вед. Конкурс для мам</w:t>
      </w:r>
    </w:p>
    <w:p w:rsidR="0098555F" w:rsidRPr="00925887" w:rsidRDefault="0098555F" w:rsidP="009855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(Улыбка.)</w:t>
      </w:r>
    </w:p>
    <w:p w:rsidR="0098555F" w:rsidRPr="00925887" w:rsidRDefault="0098555F" w:rsidP="009855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 (Настроение.)</w:t>
      </w:r>
    </w:p>
    <w:p w:rsidR="0098555F" w:rsidRPr="00925887" w:rsidRDefault="0098555F" w:rsidP="009855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дорогой для вас человек на Земле? (мама)</w:t>
      </w:r>
    </w:p>
    <w:p w:rsidR="00A93203" w:rsidRPr="00925887" w:rsidRDefault="0098555F" w:rsidP="00251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свойство души можно увидеть во взгляде мамы, услышать в её голосе? (нежность)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Таким удивительным словом обозначено качество. Оно всегда в маминой душе? (забота)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Это качество появляется, когда мама шутит, всех веселит? (юмор)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</w:rPr>
        <w:t>Картина первая. Дома. Папа и Мама </w:t>
      </w:r>
      <w:r w:rsidRPr="00925887">
        <w:rPr>
          <w:i/>
          <w:iCs/>
          <w:color w:val="111111"/>
          <w:bdr w:val="none" w:sz="0" w:space="0" w:color="auto" w:frame="1"/>
        </w:rPr>
        <w:t>«спят»</w:t>
      </w:r>
      <w:r w:rsidRPr="00925887">
        <w:rPr>
          <w:color w:val="111111"/>
        </w:rPr>
        <w:t> сидя на стульях. Дети за занавесом.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Вед</w:t>
      </w:r>
      <w:proofErr w:type="gramStart"/>
      <w:r w:rsidRPr="00925887">
        <w:rPr>
          <w:color w:val="111111"/>
        </w:rPr>
        <w:t xml:space="preserve">.: </w:t>
      </w:r>
      <w:proofErr w:type="gramEnd"/>
      <w:r w:rsidRPr="00925887">
        <w:rPr>
          <w:color w:val="111111"/>
        </w:rPr>
        <w:t>Утро начинается, дети просыпаются.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Входит к маме детвора.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Мамочка, вставать пора!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Вед</w:t>
      </w:r>
      <w:proofErr w:type="gramStart"/>
      <w:r w:rsidRPr="00925887">
        <w:rPr>
          <w:color w:val="111111"/>
        </w:rPr>
        <w:t xml:space="preserve">.: </w:t>
      </w:r>
      <w:proofErr w:type="gramEnd"/>
      <w:r w:rsidRPr="00925887">
        <w:rPr>
          <w:color w:val="111111"/>
        </w:rPr>
        <w:t>Мама, глаз не открывая отвечает ей зевая.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Мама</w:t>
      </w:r>
      <w:r w:rsidRPr="00925887">
        <w:rPr>
          <w:color w:val="111111"/>
        </w:rPr>
        <w:t>: Отойдите, не до вас! Дайте мне поспать хоть час!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Папа</w:t>
      </w:r>
      <w:r w:rsidRPr="00925887">
        <w:rPr>
          <w:color w:val="111111"/>
        </w:rPr>
        <w:t>: В другую комнату идите, чем-нибудь себя займите.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Вед</w:t>
      </w:r>
      <w:proofErr w:type="gramStart"/>
      <w:r w:rsidRPr="00925887">
        <w:rPr>
          <w:color w:val="111111"/>
        </w:rPr>
        <w:t xml:space="preserve">.: </w:t>
      </w:r>
      <w:proofErr w:type="gramEnd"/>
      <w:r w:rsidRPr="00925887">
        <w:rPr>
          <w:color w:val="111111"/>
        </w:rPr>
        <w:t>Дети тут же удалились, трогать маму не решились.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Мы капризничать не будем, мы сюрприз готовить будем.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Мальчик</w:t>
      </w:r>
      <w:r w:rsidRPr="00925887">
        <w:rPr>
          <w:color w:val="111111"/>
        </w:rPr>
        <w:t>: Да, сюрприз готовить маме, это очень интересно.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Мы замесим тесто в ванне, или выстираем кресло.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А ещё представьте, сами, разрисуем шкаф цветами.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Мальчик</w:t>
      </w:r>
      <w:r w:rsidRPr="00925887">
        <w:rPr>
          <w:color w:val="111111"/>
        </w:rPr>
        <w:t>: Хорошо б и потолок! Жаль, я ростом не высок!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Не глядит никто! Ура! За работу детвора!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</w:rPr>
        <w:t>Звучит озорная музыка (можно из фильма </w:t>
      </w:r>
      <w:r w:rsidRPr="00925887">
        <w:rPr>
          <w:i/>
          <w:iCs/>
          <w:color w:val="111111"/>
          <w:bdr w:val="none" w:sz="0" w:space="0" w:color="auto" w:frame="1"/>
        </w:rPr>
        <w:t>«Усатый нянь»</w:t>
      </w:r>
      <w:r w:rsidRPr="00925887">
        <w:rPr>
          <w:color w:val="111111"/>
        </w:rPr>
        <w:t>) дети </w:t>
      </w:r>
      <w:r w:rsidRPr="00925887">
        <w:rPr>
          <w:i/>
          <w:iCs/>
          <w:color w:val="111111"/>
          <w:bdr w:val="none" w:sz="0" w:space="0" w:color="auto" w:frame="1"/>
        </w:rPr>
        <w:t>«безобразничают»</w:t>
      </w:r>
      <w:r w:rsidRPr="00925887">
        <w:rPr>
          <w:color w:val="111111"/>
        </w:rPr>
        <w:t>, рисуют, месят тесто и т. д.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Ой, шаги по коридору!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Мальчик</w:t>
      </w:r>
      <w:r w:rsidRPr="00925887">
        <w:rPr>
          <w:color w:val="111111"/>
        </w:rPr>
        <w:t>: Кто идёт?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Узнаем скоро!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Вед</w:t>
      </w:r>
      <w:proofErr w:type="gramStart"/>
      <w:r w:rsidRPr="00925887">
        <w:rPr>
          <w:color w:val="111111"/>
        </w:rPr>
        <w:t xml:space="preserve">.: </w:t>
      </w:r>
      <w:proofErr w:type="gramEnd"/>
      <w:r w:rsidRPr="00925887">
        <w:rPr>
          <w:color w:val="111111"/>
        </w:rPr>
        <w:t>Папа наш очки надел. Папа кухню оглядел.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Папа</w:t>
      </w:r>
      <w:r w:rsidRPr="00925887">
        <w:rPr>
          <w:color w:val="111111"/>
        </w:rPr>
        <w:t>: Что такое? Что случилось?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Девочка</w:t>
      </w:r>
      <w:r w:rsidRPr="00925887">
        <w:rPr>
          <w:color w:val="111111"/>
        </w:rPr>
        <w:t>: Банка с красками открылась! Так уж папа получилось!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Папа</w:t>
      </w:r>
      <w:r w:rsidRPr="00925887">
        <w:rPr>
          <w:color w:val="111111"/>
        </w:rPr>
        <w:t>: Быстро всё убрать на место! А это что?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Дети хором</w:t>
      </w:r>
      <w:r w:rsidRPr="00925887">
        <w:rPr>
          <w:color w:val="111111"/>
        </w:rPr>
        <w:t>: А это тесто! Вас хотела детвора пирогом кормить с утра.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Папа</w:t>
      </w:r>
      <w:r w:rsidR="000A0666" w:rsidRPr="00925887">
        <w:rPr>
          <w:color w:val="111111"/>
        </w:rPr>
        <w:t xml:space="preserve">: </w:t>
      </w:r>
      <w:proofErr w:type="gramStart"/>
      <w:r w:rsidR="000A0666" w:rsidRPr="00925887">
        <w:rPr>
          <w:color w:val="111111"/>
        </w:rPr>
        <w:t>ох</w:t>
      </w:r>
      <w:proofErr w:type="gramEnd"/>
      <w:r w:rsidR="000A0666" w:rsidRPr="00925887">
        <w:rPr>
          <w:color w:val="111111"/>
        </w:rPr>
        <w:t>, спасибо за заботу, принимайтесь за работу. Убирайте всю квартиру, чтобы чисто у нас было.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</w:rPr>
        <w:t>Под веселую музыку вся </w:t>
      </w:r>
      <w:r w:rsidRPr="00925887">
        <w:rPr>
          <w:rStyle w:val="a5"/>
          <w:color w:val="111111"/>
          <w:bdr w:val="none" w:sz="0" w:space="0" w:color="auto" w:frame="1"/>
        </w:rPr>
        <w:t>семья</w:t>
      </w:r>
      <w:r w:rsidRPr="00925887">
        <w:rPr>
          <w:color w:val="111111"/>
        </w:rPr>
        <w:t> принимается за дела </w:t>
      </w:r>
      <w:r w:rsidRPr="00925887">
        <w:rPr>
          <w:i/>
          <w:iCs/>
          <w:color w:val="111111"/>
          <w:bdr w:val="none" w:sz="0" w:space="0" w:color="auto" w:frame="1"/>
        </w:rPr>
        <w:t>(кто-то подметает, кто-то месит тесто и т. д.)</w:t>
      </w:r>
      <w:r w:rsidRPr="00925887">
        <w:rPr>
          <w:color w:val="111111"/>
        </w:rPr>
        <w:t>.</w:t>
      </w:r>
    </w:p>
    <w:p w:rsidR="0074627F" w:rsidRPr="00925887" w:rsidRDefault="0074627F" w:rsidP="00746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5887">
        <w:rPr>
          <w:color w:val="111111"/>
        </w:rPr>
        <w:t>Вед</w:t>
      </w:r>
      <w:proofErr w:type="gramStart"/>
      <w:r w:rsidRPr="00925887">
        <w:rPr>
          <w:color w:val="111111"/>
        </w:rPr>
        <w:t xml:space="preserve">.: </w:t>
      </w:r>
      <w:proofErr w:type="gramEnd"/>
      <w:r w:rsidRPr="00925887">
        <w:rPr>
          <w:color w:val="111111"/>
        </w:rPr>
        <w:t>Мама встала, удивилась!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5887">
        <w:rPr>
          <w:color w:val="111111"/>
          <w:u w:val="single"/>
          <w:bdr w:val="none" w:sz="0" w:space="0" w:color="auto" w:frame="1"/>
        </w:rPr>
        <w:t>Мама</w:t>
      </w:r>
      <w:r w:rsidRPr="00925887">
        <w:rPr>
          <w:color w:val="111111"/>
        </w:rPr>
        <w:t>: Что такое? Что случилось? Все так чисто и красиво, стало лучше, чем вчера!</w:t>
      </w:r>
    </w:p>
    <w:p w:rsidR="0074627F" w:rsidRPr="00925887" w:rsidRDefault="0074627F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925887">
        <w:rPr>
          <w:color w:val="111111"/>
        </w:rPr>
        <w:t>Папа </w:t>
      </w:r>
      <w:r w:rsidRPr="00925887">
        <w:rPr>
          <w:i/>
          <w:iCs/>
          <w:color w:val="111111"/>
          <w:bdr w:val="none" w:sz="0" w:space="0" w:color="auto" w:frame="1"/>
        </w:rPr>
        <w:t>(гордо)</w:t>
      </w:r>
      <w:r w:rsidRPr="00925887">
        <w:rPr>
          <w:color w:val="111111"/>
        </w:rPr>
        <w:t xml:space="preserve">: </w:t>
      </w:r>
      <w:proofErr w:type="gramStart"/>
      <w:r w:rsidRPr="00925887">
        <w:rPr>
          <w:color w:val="111111"/>
        </w:rPr>
        <w:t>Постаралась детвора! </w:t>
      </w:r>
      <w:r w:rsidRPr="00925887">
        <w:rPr>
          <w:i/>
          <w:iCs/>
          <w:color w:val="111111"/>
          <w:bdr w:val="none" w:sz="0" w:space="0" w:color="auto" w:frame="1"/>
        </w:rPr>
        <w:t>(мама обнимает, целует дете</w:t>
      </w:r>
      <w:r w:rsidR="0098555F" w:rsidRPr="00925887">
        <w:rPr>
          <w:i/>
          <w:iCs/>
          <w:color w:val="111111"/>
          <w:bdr w:val="none" w:sz="0" w:space="0" w:color="auto" w:frame="1"/>
        </w:rPr>
        <w:t>й</w:t>
      </w:r>
      <w:proofErr w:type="gramEnd"/>
    </w:p>
    <w:p w:rsidR="00CF1106" w:rsidRPr="00925887" w:rsidRDefault="00CF1106" w:rsidP="00746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4627F" w:rsidRPr="00925887" w:rsidRDefault="00D73AB9" w:rsidP="00251CA1">
      <w:pPr>
        <w:rPr>
          <w:rFonts w:ascii="Times New Roman" w:hAnsi="Times New Roman" w:cs="Times New Roman"/>
          <w:sz w:val="24"/>
          <w:szCs w:val="24"/>
        </w:rPr>
      </w:pPr>
      <w:r w:rsidRPr="00925887">
        <w:rPr>
          <w:rFonts w:ascii="Times New Roman" w:hAnsi="Times New Roman" w:cs="Times New Roman"/>
          <w:sz w:val="24"/>
          <w:szCs w:val="24"/>
        </w:rPr>
        <w:t>Номер</w:t>
      </w:r>
      <w:r w:rsidR="00673E17" w:rsidRPr="00925887">
        <w:rPr>
          <w:rFonts w:ascii="Times New Roman" w:hAnsi="Times New Roman" w:cs="Times New Roman"/>
          <w:sz w:val="24"/>
          <w:szCs w:val="24"/>
        </w:rPr>
        <w:t>. Танец вальс дружба (</w:t>
      </w:r>
      <w:proofErr w:type="spellStart"/>
      <w:r w:rsidR="00673E17" w:rsidRPr="00925887">
        <w:rPr>
          <w:rFonts w:ascii="Times New Roman" w:hAnsi="Times New Roman" w:cs="Times New Roman"/>
          <w:sz w:val="24"/>
          <w:szCs w:val="24"/>
        </w:rPr>
        <w:t>пассито</w:t>
      </w:r>
      <w:proofErr w:type="spellEnd"/>
      <w:r w:rsidR="00673E17" w:rsidRPr="00925887">
        <w:rPr>
          <w:rFonts w:ascii="Times New Roman" w:hAnsi="Times New Roman" w:cs="Times New Roman"/>
          <w:sz w:val="24"/>
          <w:szCs w:val="24"/>
        </w:rPr>
        <w:t>)</w:t>
      </w:r>
    </w:p>
    <w:p w:rsidR="0098555F" w:rsidRPr="00925887" w:rsidRDefault="0098555F" w:rsidP="00251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92588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92588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».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(Учащиеся рассуждают о том или ином слове, если мамы угадывают его с первой фразы.)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-Это бывает в сказке, а иногда и в жизни;</w:t>
      </w:r>
      <w:proofErr w:type="gramStart"/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называется всё удивительное, волшебное;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-Когда оно совершается, мы всегда рады. (чудо)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-Они такие маленькие, что их не видно;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 них можно заболеть;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-Они прячутся под грязными ногтями. (микробы)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-Она бывает часто и во многих местах, из-за неё приходится тратить время;</w:t>
      </w:r>
      <w:proofErr w:type="gramStart"/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тебе что-то сильно надо, то придётся с этим смириться;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-Постоишь, сколько надо и возьмёшь, что хотел. (очередь)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-Она должна быть у каждого человека, но некоторые про неё забыли;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-Когда неправильно поступаешь, она тебя грызёт;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-Она помогает стать настоящим человеком. (совесть)</w:t>
      </w:r>
    </w:p>
    <w:p w:rsidR="00E32749" w:rsidRPr="00925887" w:rsidRDefault="00CF1106" w:rsidP="00251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Танец </w:t>
      </w:r>
    </w:p>
    <w:p w:rsidR="00E32749" w:rsidRPr="00925887" w:rsidRDefault="00E32749" w:rsidP="00251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</w:t>
      </w:r>
      <w:proofErr w:type="gramStart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первым лучом весны приходит праздник,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 нас теплом весёлым дразнит.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поют, пою я с ними вместе,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эту песню мамочке дарю!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мама,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поют, пою я с ними вместе,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эту песню мамочке дарю!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Милая, пусть весна тебя согреет,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Мамочка, я, наверно, не сумею.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Песней простой сказать тебе, родная,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тебя, хорошая, люблю!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мама,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Песней простой сказать тебе, родная, Как я тебя, хорошая, люблю!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извини, бываю я упрямой,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тебе сил на всё хватает мама.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от твоей улыбки самой нежной,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светлей огромный этот мир!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мама,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от твоей улыбки самой нежной,</w:t>
      </w:r>
      <w:r w:rsidRPr="00925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светлей огромный этот мир! </w:t>
      </w:r>
    </w:p>
    <w:p w:rsidR="00673E17" w:rsidRPr="00925887" w:rsidRDefault="00673E17" w:rsidP="00251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кружка музыкальные инструменты.</w:t>
      </w:r>
    </w:p>
    <w:p w:rsidR="00E32749" w:rsidRPr="00925887" w:rsidRDefault="00E32749" w:rsidP="00251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88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673E17" w:rsidRPr="0092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класс нитки и снежинки с фотками, делают сами.</w:t>
      </w:r>
    </w:p>
    <w:p w:rsidR="00673E17" w:rsidRDefault="00673E17" w:rsidP="00251C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3E17" w:rsidRDefault="00673E17" w:rsidP="00251C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3E17" w:rsidRDefault="00673E17" w:rsidP="00251C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3E17" w:rsidRDefault="00673E17" w:rsidP="00251C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3E17" w:rsidRDefault="00673E17" w:rsidP="00251C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8555F" w:rsidRDefault="0098555F" w:rsidP="00251C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8555F" w:rsidRDefault="0098555F" w:rsidP="00251CA1">
      <w:pPr>
        <w:rPr>
          <w:rFonts w:ascii="Times New Roman" w:hAnsi="Times New Roman" w:cs="Times New Roman"/>
          <w:sz w:val="28"/>
          <w:szCs w:val="28"/>
        </w:rPr>
      </w:pPr>
    </w:p>
    <w:p w:rsidR="00D73AB9" w:rsidRDefault="00D73AB9" w:rsidP="00251CA1">
      <w:pPr>
        <w:rPr>
          <w:rFonts w:ascii="Times New Roman" w:hAnsi="Times New Roman" w:cs="Times New Roman"/>
          <w:sz w:val="28"/>
          <w:szCs w:val="28"/>
        </w:rPr>
      </w:pPr>
    </w:p>
    <w:p w:rsidR="0074627F" w:rsidRDefault="0074627F" w:rsidP="00251CA1">
      <w:pPr>
        <w:rPr>
          <w:rFonts w:ascii="Times New Roman" w:hAnsi="Times New Roman" w:cs="Times New Roman"/>
          <w:sz w:val="28"/>
          <w:szCs w:val="28"/>
        </w:rPr>
      </w:pPr>
    </w:p>
    <w:p w:rsidR="00251CA1" w:rsidRPr="00251CA1" w:rsidRDefault="00251CA1" w:rsidP="00251CA1">
      <w:pPr>
        <w:rPr>
          <w:rFonts w:ascii="Times New Roman" w:hAnsi="Times New Roman" w:cs="Times New Roman"/>
          <w:sz w:val="28"/>
          <w:szCs w:val="28"/>
        </w:rPr>
      </w:pPr>
    </w:p>
    <w:p w:rsidR="00251CA1" w:rsidRPr="00251CA1" w:rsidRDefault="00251CA1" w:rsidP="00251C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CA1" w:rsidRPr="00251CA1" w:rsidSect="001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C31"/>
    <w:multiLevelType w:val="hybridMultilevel"/>
    <w:tmpl w:val="9C2E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CA1"/>
    <w:rsid w:val="000A0666"/>
    <w:rsid w:val="00121A5B"/>
    <w:rsid w:val="00251CA1"/>
    <w:rsid w:val="003C17D3"/>
    <w:rsid w:val="00631936"/>
    <w:rsid w:val="00673E17"/>
    <w:rsid w:val="0074627F"/>
    <w:rsid w:val="007E0DFB"/>
    <w:rsid w:val="00925887"/>
    <w:rsid w:val="0098555F"/>
    <w:rsid w:val="00A93203"/>
    <w:rsid w:val="00CF1106"/>
    <w:rsid w:val="00D73AB9"/>
    <w:rsid w:val="00E32749"/>
    <w:rsid w:val="00E5642A"/>
    <w:rsid w:val="00F213DA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27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9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2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Хозяин</cp:lastModifiedBy>
  <cp:revision>11</cp:revision>
  <dcterms:created xsi:type="dcterms:W3CDTF">2019-02-17T12:20:00Z</dcterms:created>
  <dcterms:modified xsi:type="dcterms:W3CDTF">2021-03-23T19:34:00Z</dcterms:modified>
</cp:coreProperties>
</file>