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740" w:rsidRPr="006965C4" w:rsidRDefault="00DA6FBC" w:rsidP="009E6B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>Разработка открытого занятия</w:t>
      </w:r>
      <w:r w:rsidRPr="006965C4">
        <w:rPr>
          <w:rFonts w:ascii="Times New Roman" w:hAnsi="Times New Roman" w:cs="Times New Roman"/>
          <w:sz w:val="24"/>
          <w:szCs w:val="24"/>
        </w:rPr>
        <w:t xml:space="preserve"> «Повторительно-обобщаю</w:t>
      </w:r>
      <w:r w:rsidR="00236473" w:rsidRPr="006965C4">
        <w:rPr>
          <w:rFonts w:ascii="Times New Roman" w:hAnsi="Times New Roman" w:cs="Times New Roman"/>
          <w:sz w:val="24"/>
          <w:szCs w:val="24"/>
        </w:rPr>
        <w:t xml:space="preserve">щий урок по главе </w:t>
      </w:r>
      <w:r w:rsidRPr="006965C4">
        <w:rPr>
          <w:rFonts w:ascii="Times New Roman" w:hAnsi="Times New Roman" w:cs="Times New Roman"/>
          <w:sz w:val="24"/>
          <w:szCs w:val="24"/>
        </w:rPr>
        <w:t>«Первоначальные сведения о строении вещества»</w:t>
      </w:r>
    </w:p>
    <w:p w:rsidR="00CF04E5" w:rsidRPr="006965C4" w:rsidRDefault="00CF04E5" w:rsidP="009E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>Класс</w:t>
      </w:r>
      <w:r w:rsidR="007E2C3E" w:rsidRPr="006965C4">
        <w:rPr>
          <w:rFonts w:ascii="Times New Roman" w:hAnsi="Times New Roman" w:cs="Times New Roman"/>
          <w:b/>
          <w:sz w:val="24"/>
          <w:szCs w:val="24"/>
        </w:rPr>
        <w:t>:</w:t>
      </w:r>
      <w:r w:rsidR="007E2C3E" w:rsidRPr="006965C4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CF04E5" w:rsidRPr="006965C4" w:rsidRDefault="00CF04E5" w:rsidP="009E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>УМК</w:t>
      </w:r>
      <w:r w:rsidR="007E2C3E" w:rsidRPr="006965C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E2C3E" w:rsidRPr="006965C4">
        <w:rPr>
          <w:rFonts w:ascii="Times New Roman" w:hAnsi="Times New Roman" w:cs="Times New Roman"/>
          <w:sz w:val="24"/>
          <w:szCs w:val="24"/>
        </w:rPr>
        <w:t xml:space="preserve">Физика. </w:t>
      </w:r>
      <w:proofErr w:type="spellStart"/>
      <w:r w:rsidR="007E2C3E" w:rsidRPr="006965C4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="007E2C3E" w:rsidRPr="006965C4">
        <w:rPr>
          <w:rFonts w:ascii="Times New Roman" w:hAnsi="Times New Roman" w:cs="Times New Roman"/>
          <w:sz w:val="24"/>
          <w:szCs w:val="24"/>
        </w:rPr>
        <w:t xml:space="preserve"> И.М.</w:t>
      </w:r>
      <w:r w:rsidR="00E656C4" w:rsidRPr="006965C4">
        <w:rPr>
          <w:rFonts w:ascii="Times New Roman" w:hAnsi="Times New Roman" w:cs="Times New Roman"/>
          <w:sz w:val="24"/>
          <w:szCs w:val="24"/>
        </w:rPr>
        <w:t>, Иванов А.И. (7-9)</w:t>
      </w:r>
    </w:p>
    <w:p w:rsidR="00DA6FBC" w:rsidRPr="006965C4" w:rsidRDefault="00DA6FBC" w:rsidP="009E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6965C4">
        <w:rPr>
          <w:rFonts w:ascii="Times New Roman" w:hAnsi="Times New Roman" w:cs="Times New Roman"/>
          <w:sz w:val="24"/>
          <w:szCs w:val="24"/>
        </w:rPr>
        <w:t xml:space="preserve"> Повторительно-обобща</w:t>
      </w:r>
      <w:r w:rsidR="00236473" w:rsidRPr="006965C4">
        <w:rPr>
          <w:rFonts w:ascii="Times New Roman" w:hAnsi="Times New Roman" w:cs="Times New Roman"/>
          <w:sz w:val="24"/>
          <w:szCs w:val="24"/>
        </w:rPr>
        <w:t>ющий урок по главе</w:t>
      </w:r>
      <w:r w:rsidRPr="006965C4">
        <w:rPr>
          <w:rFonts w:ascii="Times New Roman" w:hAnsi="Times New Roman" w:cs="Times New Roman"/>
          <w:sz w:val="24"/>
          <w:szCs w:val="24"/>
        </w:rPr>
        <w:t xml:space="preserve"> «Первоначальные сведения о строении вещества».</w:t>
      </w:r>
    </w:p>
    <w:p w:rsidR="00DA6FBC" w:rsidRPr="006965C4" w:rsidRDefault="00DA6FBC" w:rsidP="009E6B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DA6FBC" w:rsidRPr="006965C4" w:rsidRDefault="00DA6FBC" w:rsidP="009E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i/>
          <w:sz w:val="24"/>
          <w:szCs w:val="24"/>
        </w:rPr>
        <w:t>Содержательные:</w:t>
      </w:r>
      <w:r w:rsidRPr="006965C4">
        <w:rPr>
          <w:rFonts w:ascii="Times New Roman" w:hAnsi="Times New Roman" w:cs="Times New Roman"/>
          <w:sz w:val="24"/>
          <w:szCs w:val="24"/>
        </w:rPr>
        <w:t xml:space="preserve"> выявление </w:t>
      </w:r>
      <w:r w:rsidR="00492740" w:rsidRPr="006965C4">
        <w:rPr>
          <w:rFonts w:ascii="Times New Roman" w:hAnsi="Times New Roman" w:cs="Times New Roman"/>
          <w:sz w:val="24"/>
          <w:szCs w:val="24"/>
        </w:rPr>
        <w:t>уровня знаний учеников по главе</w:t>
      </w:r>
      <w:r w:rsidR="00236473" w:rsidRPr="006965C4">
        <w:rPr>
          <w:rFonts w:ascii="Times New Roman" w:hAnsi="Times New Roman" w:cs="Times New Roman"/>
          <w:sz w:val="24"/>
          <w:szCs w:val="24"/>
        </w:rPr>
        <w:t xml:space="preserve"> «Первоначальные сведения о строении вещества»</w:t>
      </w:r>
      <w:r w:rsidR="00492740" w:rsidRPr="006965C4">
        <w:rPr>
          <w:rFonts w:ascii="Times New Roman" w:hAnsi="Times New Roman" w:cs="Times New Roman"/>
          <w:sz w:val="24"/>
          <w:szCs w:val="24"/>
        </w:rPr>
        <w:t>, высокая степень систематизации знаний, формулирование обобщения знаний по предмету.</w:t>
      </w:r>
    </w:p>
    <w:p w:rsidR="00492740" w:rsidRPr="006965C4" w:rsidRDefault="00492740" w:rsidP="009E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65C4">
        <w:rPr>
          <w:rFonts w:ascii="Times New Roman" w:hAnsi="Times New Roman" w:cs="Times New Roman"/>
          <w:i/>
          <w:sz w:val="24"/>
          <w:szCs w:val="24"/>
        </w:rPr>
        <w:t>Деятельностные</w:t>
      </w:r>
      <w:proofErr w:type="spellEnd"/>
      <w:r w:rsidRPr="006965C4">
        <w:rPr>
          <w:rFonts w:ascii="Times New Roman" w:hAnsi="Times New Roman" w:cs="Times New Roman"/>
          <w:i/>
          <w:sz w:val="24"/>
          <w:szCs w:val="24"/>
        </w:rPr>
        <w:t>:</w:t>
      </w:r>
      <w:r w:rsidR="00236473" w:rsidRPr="006965C4">
        <w:rPr>
          <w:rFonts w:ascii="Times New Roman" w:hAnsi="Times New Roman" w:cs="Times New Roman"/>
          <w:sz w:val="24"/>
          <w:szCs w:val="24"/>
        </w:rPr>
        <w:t xml:space="preserve"> </w:t>
      </w:r>
      <w:r w:rsidRPr="006965C4">
        <w:rPr>
          <w:rFonts w:ascii="Times New Roman" w:hAnsi="Times New Roman" w:cs="Times New Roman"/>
          <w:sz w:val="24"/>
          <w:szCs w:val="24"/>
        </w:rPr>
        <w:t>создание условий для самооценки учеников, развитие творч</w:t>
      </w:r>
      <w:r w:rsidR="009A249E" w:rsidRPr="006965C4">
        <w:rPr>
          <w:rFonts w:ascii="Times New Roman" w:hAnsi="Times New Roman" w:cs="Times New Roman"/>
          <w:sz w:val="24"/>
          <w:szCs w:val="24"/>
        </w:rPr>
        <w:t>еских способностей, навыков самостоятельно</w:t>
      </w:r>
      <w:r w:rsidRPr="006965C4">
        <w:rPr>
          <w:rFonts w:ascii="Times New Roman" w:hAnsi="Times New Roman" w:cs="Times New Roman"/>
          <w:sz w:val="24"/>
          <w:szCs w:val="24"/>
        </w:rPr>
        <w:t xml:space="preserve">й работы, </w:t>
      </w:r>
      <w:r w:rsidR="009A249E" w:rsidRPr="006965C4">
        <w:rPr>
          <w:rFonts w:ascii="Times New Roman" w:hAnsi="Times New Roman" w:cs="Times New Roman"/>
          <w:sz w:val="24"/>
          <w:szCs w:val="24"/>
        </w:rPr>
        <w:t>умения работать в группе, развитие познавательного интереса.</w:t>
      </w:r>
    </w:p>
    <w:p w:rsidR="00CF04E5" w:rsidRPr="006965C4" w:rsidRDefault="00CF04E5" w:rsidP="009E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i/>
          <w:sz w:val="24"/>
          <w:szCs w:val="24"/>
        </w:rPr>
        <w:t>Воспитательные</w:t>
      </w:r>
      <w:r w:rsidR="00E656C4" w:rsidRPr="006965C4">
        <w:rPr>
          <w:rFonts w:ascii="Times New Roman" w:hAnsi="Times New Roman" w:cs="Times New Roman"/>
          <w:i/>
          <w:sz w:val="24"/>
          <w:szCs w:val="24"/>
        </w:rPr>
        <w:t>:</w:t>
      </w:r>
      <w:r w:rsidR="00E656C4" w:rsidRPr="006965C4">
        <w:rPr>
          <w:rFonts w:ascii="Times New Roman" w:hAnsi="Times New Roman" w:cs="Times New Roman"/>
          <w:sz w:val="24"/>
          <w:szCs w:val="24"/>
        </w:rPr>
        <w:t xml:space="preserve"> содействовать в ходу занятий формированию основных мировоззренческих идей; содействовать эстетическому воспитанию учащихся</w:t>
      </w:r>
      <w:r w:rsidR="00236473" w:rsidRPr="006965C4">
        <w:rPr>
          <w:rFonts w:ascii="Times New Roman" w:hAnsi="Times New Roman" w:cs="Times New Roman"/>
          <w:sz w:val="24"/>
          <w:szCs w:val="24"/>
        </w:rPr>
        <w:t>; содействовать воспитанию аккуратности и ответственности; содействовать воспитанию чувства товарищества, заботы о положении дел в группе.</w:t>
      </w:r>
    </w:p>
    <w:p w:rsidR="009A249E" w:rsidRPr="006965C4" w:rsidRDefault="009A249E" w:rsidP="009E6B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>Ожидаемые результаты учебного занятия:</w:t>
      </w:r>
    </w:p>
    <w:p w:rsidR="00DA6FBC" w:rsidRPr="006965C4" w:rsidRDefault="009A249E" w:rsidP="009E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i/>
          <w:sz w:val="24"/>
          <w:szCs w:val="24"/>
        </w:rPr>
        <w:t>Личностные:</w:t>
      </w:r>
      <w:r w:rsidR="00236473" w:rsidRPr="006965C4">
        <w:rPr>
          <w:rFonts w:ascii="Times New Roman" w:hAnsi="Times New Roman" w:cs="Times New Roman"/>
          <w:sz w:val="24"/>
          <w:szCs w:val="24"/>
        </w:rPr>
        <w:t xml:space="preserve"> формирование познавательных интересов, интеллектуальные и творческих способностей учащихся; формирование ценностных отношений друг к другу; самостоятельность в приобретении практических умений.</w:t>
      </w:r>
    </w:p>
    <w:p w:rsidR="009A249E" w:rsidRPr="006965C4" w:rsidRDefault="009A249E" w:rsidP="009E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i/>
          <w:sz w:val="24"/>
          <w:szCs w:val="24"/>
        </w:rPr>
        <w:t>Предметные:</w:t>
      </w:r>
      <w:r w:rsidR="005C7F27" w:rsidRPr="006965C4">
        <w:rPr>
          <w:rFonts w:ascii="Times New Roman" w:hAnsi="Times New Roman" w:cs="Times New Roman"/>
          <w:sz w:val="24"/>
          <w:szCs w:val="24"/>
        </w:rPr>
        <w:t xml:space="preserve"> умение решать физические задачи на применение полученных знаний; коммуникативные умения докладывать о результатах своего исследования, участвовать в дискуссии; знания о природе дискретности вещества; умение пользоваться методами научного исследования явлений природы.</w:t>
      </w:r>
    </w:p>
    <w:p w:rsidR="009A249E" w:rsidRPr="006965C4" w:rsidRDefault="009A249E" w:rsidP="009E6BF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965C4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6965C4">
        <w:rPr>
          <w:rFonts w:ascii="Times New Roman" w:hAnsi="Times New Roman" w:cs="Times New Roman"/>
          <w:i/>
          <w:sz w:val="24"/>
          <w:szCs w:val="24"/>
        </w:rPr>
        <w:t>:</w:t>
      </w:r>
    </w:p>
    <w:p w:rsidR="009A249E" w:rsidRPr="006965C4" w:rsidRDefault="009A249E" w:rsidP="009E6BF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>Регулятивные:</w:t>
      </w:r>
      <w:r w:rsidR="005C7F27" w:rsidRPr="006965C4">
        <w:rPr>
          <w:rFonts w:ascii="Times New Roman" w:hAnsi="Times New Roman" w:cs="Times New Roman"/>
          <w:sz w:val="24"/>
          <w:szCs w:val="24"/>
        </w:rPr>
        <w:t xml:space="preserve"> определять и формулировать цель деятельности на уроке; учиться составлять план и определять последовательность действий; учиться совместно с учителем и другими учениками давать эмоциональную оценку деятельности класса на уроке.</w:t>
      </w:r>
    </w:p>
    <w:p w:rsidR="009A249E" w:rsidRPr="006965C4" w:rsidRDefault="0089606E" w:rsidP="009E6BF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>Коммуникативные:</w:t>
      </w:r>
      <w:r w:rsidR="005C7F27" w:rsidRPr="006965C4">
        <w:rPr>
          <w:rFonts w:ascii="Times New Roman" w:hAnsi="Times New Roman" w:cs="Times New Roman"/>
          <w:sz w:val="24"/>
          <w:szCs w:val="24"/>
        </w:rPr>
        <w:t xml:space="preserve"> учиться выполнять различные роли в группе; совместно договариваться о правилах общения и поведения; оформлять свою мысль в устной и письменной речи.</w:t>
      </w:r>
    </w:p>
    <w:p w:rsidR="0089606E" w:rsidRPr="006965C4" w:rsidRDefault="0089606E" w:rsidP="009E6BF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 xml:space="preserve">Познавательные: </w:t>
      </w:r>
      <w:r w:rsidR="005C7F27" w:rsidRPr="006965C4">
        <w:rPr>
          <w:rFonts w:ascii="Times New Roman" w:hAnsi="Times New Roman" w:cs="Times New Roman"/>
          <w:sz w:val="24"/>
          <w:szCs w:val="24"/>
        </w:rPr>
        <w:t>преобразовывать информацию из одной формы в другую; делать предварительный отбор источников информации; ориентироваться в своей системе знаний, перерабатывать полученную информацию.</w:t>
      </w:r>
    </w:p>
    <w:p w:rsidR="0089606E" w:rsidRPr="006965C4" w:rsidRDefault="0089606E" w:rsidP="009E6B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 xml:space="preserve">Основные понятия: </w:t>
      </w:r>
      <w:r w:rsidR="005C7F27" w:rsidRPr="006965C4">
        <w:rPr>
          <w:rFonts w:ascii="Times New Roman" w:hAnsi="Times New Roman" w:cs="Times New Roman"/>
          <w:sz w:val="24"/>
          <w:szCs w:val="24"/>
        </w:rPr>
        <w:t>молекула, диффузия, броуновское движ</w:t>
      </w:r>
      <w:r w:rsidR="000B4A29" w:rsidRPr="006965C4">
        <w:rPr>
          <w:rFonts w:ascii="Times New Roman" w:hAnsi="Times New Roman" w:cs="Times New Roman"/>
          <w:sz w:val="24"/>
          <w:szCs w:val="24"/>
        </w:rPr>
        <w:t>е</w:t>
      </w:r>
      <w:r w:rsidR="005C7F27" w:rsidRPr="006965C4">
        <w:rPr>
          <w:rFonts w:ascii="Times New Roman" w:hAnsi="Times New Roman" w:cs="Times New Roman"/>
          <w:sz w:val="24"/>
          <w:szCs w:val="24"/>
        </w:rPr>
        <w:t>ние, агрегатные состояния вещества, цена деления, погрешность.</w:t>
      </w:r>
    </w:p>
    <w:p w:rsidR="0089606E" w:rsidRPr="006965C4" w:rsidRDefault="0089606E" w:rsidP="009E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 xml:space="preserve">Образовательные технологии: </w:t>
      </w:r>
      <w:r w:rsidR="000B4A29" w:rsidRPr="006965C4">
        <w:rPr>
          <w:rFonts w:ascii="Times New Roman" w:hAnsi="Times New Roman" w:cs="Times New Roman"/>
          <w:sz w:val="24"/>
          <w:szCs w:val="24"/>
        </w:rPr>
        <w:t>информационно-коммуникационная технология, проектная технология.</w:t>
      </w:r>
    </w:p>
    <w:p w:rsidR="0089606E" w:rsidRPr="006965C4" w:rsidRDefault="0089606E" w:rsidP="009E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6965C4">
        <w:rPr>
          <w:rFonts w:ascii="Times New Roman" w:hAnsi="Times New Roman" w:cs="Times New Roman"/>
          <w:sz w:val="24"/>
          <w:szCs w:val="24"/>
        </w:rPr>
        <w:t>урок обобщения и систематизации знаний.</w:t>
      </w:r>
    </w:p>
    <w:p w:rsidR="0089606E" w:rsidRPr="006965C4" w:rsidRDefault="0089606E" w:rsidP="009E6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 xml:space="preserve">Формы: </w:t>
      </w:r>
      <w:r w:rsidRPr="006965C4">
        <w:rPr>
          <w:rFonts w:ascii="Times New Roman" w:hAnsi="Times New Roman" w:cs="Times New Roman"/>
          <w:sz w:val="24"/>
          <w:szCs w:val="24"/>
        </w:rPr>
        <w:t>фронтальная, индивидуальная, групповая.</w:t>
      </w:r>
    </w:p>
    <w:p w:rsidR="00CF04E5" w:rsidRPr="006965C4" w:rsidRDefault="0089606E" w:rsidP="009E6B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CF04E5" w:rsidRPr="006965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965C4">
        <w:rPr>
          <w:rFonts w:ascii="Times New Roman" w:hAnsi="Times New Roman" w:cs="Times New Roman"/>
          <w:b/>
          <w:sz w:val="24"/>
          <w:szCs w:val="24"/>
        </w:rPr>
        <w:t>Средства:</w:t>
      </w:r>
      <w:r w:rsidR="000B4A29" w:rsidRPr="006965C4">
        <w:rPr>
          <w:rFonts w:ascii="Times New Roman" w:hAnsi="Times New Roman" w:cs="Times New Roman"/>
          <w:sz w:val="24"/>
          <w:szCs w:val="24"/>
        </w:rPr>
        <w:t xml:space="preserve"> уч</w:t>
      </w:r>
      <w:r w:rsidR="00B277BD" w:rsidRPr="006965C4">
        <w:rPr>
          <w:rFonts w:ascii="Times New Roman" w:hAnsi="Times New Roman" w:cs="Times New Roman"/>
          <w:sz w:val="24"/>
          <w:szCs w:val="24"/>
        </w:rPr>
        <w:t>ебник</w:t>
      </w:r>
      <w:r w:rsidR="000B4A29" w:rsidRPr="006965C4">
        <w:rPr>
          <w:rFonts w:ascii="Times New Roman" w:hAnsi="Times New Roman" w:cs="Times New Roman"/>
          <w:sz w:val="24"/>
          <w:szCs w:val="24"/>
        </w:rPr>
        <w:t xml:space="preserve"> УМК</w:t>
      </w:r>
      <w:r w:rsidR="00B277BD" w:rsidRPr="006965C4">
        <w:rPr>
          <w:rFonts w:ascii="Times New Roman" w:hAnsi="Times New Roman" w:cs="Times New Roman"/>
          <w:sz w:val="24"/>
          <w:szCs w:val="24"/>
        </w:rPr>
        <w:t xml:space="preserve"> Физика. </w:t>
      </w:r>
      <w:proofErr w:type="spellStart"/>
      <w:r w:rsidR="00B277BD" w:rsidRPr="006965C4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="00B277BD" w:rsidRPr="006965C4">
        <w:rPr>
          <w:rFonts w:ascii="Times New Roman" w:hAnsi="Times New Roman" w:cs="Times New Roman"/>
          <w:sz w:val="24"/>
          <w:szCs w:val="24"/>
        </w:rPr>
        <w:t xml:space="preserve"> И.М., Иванов А.И. 7кл, раздаточный материал для каждой группы, пластилин, зубочистки, </w:t>
      </w:r>
      <w:r w:rsidR="00256E73" w:rsidRPr="006965C4">
        <w:rPr>
          <w:rFonts w:ascii="Times New Roman" w:hAnsi="Times New Roman" w:cs="Times New Roman"/>
          <w:sz w:val="24"/>
          <w:szCs w:val="24"/>
        </w:rPr>
        <w:t>сосуд с горячей и холодной водой</w:t>
      </w:r>
      <w:r w:rsidR="00B277BD" w:rsidRPr="006965C4">
        <w:rPr>
          <w:rFonts w:ascii="Times New Roman" w:hAnsi="Times New Roman" w:cs="Times New Roman"/>
          <w:sz w:val="24"/>
          <w:szCs w:val="24"/>
        </w:rPr>
        <w:t>,</w:t>
      </w:r>
      <w:r w:rsidR="004860CE" w:rsidRPr="006965C4">
        <w:rPr>
          <w:rFonts w:ascii="Times New Roman" w:hAnsi="Times New Roman" w:cs="Times New Roman"/>
          <w:sz w:val="24"/>
          <w:szCs w:val="24"/>
        </w:rPr>
        <w:t xml:space="preserve"> пакетик чая</w:t>
      </w:r>
      <w:r w:rsidR="00256E73" w:rsidRPr="006965C4">
        <w:rPr>
          <w:rFonts w:ascii="Times New Roman" w:hAnsi="Times New Roman" w:cs="Times New Roman"/>
          <w:sz w:val="24"/>
          <w:szCs w:val="24"/>
        </w:rPr>
        <w:t xml:space="preserve">, </w:t>
      </w:r>
      <w:r w:rsidR="00B277BD" w:rsidRPr="006965C4">
        <w:rPr>
          <w:rFonts w:ascii="Times New Roman" w:hAnsi="Times New Roman" w:cs="Times New Roman"/>
          <w:sz w:val="24"/>
          <w:szCs w:val="24"/>
        </w:rPr>
        <w:t xml:space="preserve"> презентация в уроку, цветные </w:t>
      </w:r>
      <w:proofErr w:type="spellStart"/>
      <w:r w:rsidR="00B277BD" w:rsidRPr="006965C4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="00B277BD" w:rsidRPr="006965C4">
        <w:rPr>
          <w:rFonts w:ascii="Times New Roman" w:hAnsi="Times New Roman" w:cs="Times New Roman"/>
          <w:sz w:val="24"/>
          <w:szCs w:val="24"/>
        </w:rPr>
        <w:t>, 6 м</w:t>
      </w:r>
      <w:r w:rsidR="009E6BF3" w:rsidRPr="006965C4">
        <w:rPr>
          <w:rFonts w:ascii="Times New Roman" w:hAnsi="Times New Roman" w:cs="Times New Roman"/>
          <w:sz w:val="24"/>
          <w:szCs w:val="24"/>
        </w:rPr>
        <w:t>обильных ноутбуков с подключением</w:t>
      </w:r>
      <w:r w:rsidR="00B277BD" w:rsidRPr="006965C4">
        <w:rPr>
          <w:rFonts w:ascii="Times New Roman" w:hAnsi="Times New Roman" w:cs="Times New Roman"/>
          <w:sz w:val="24"/>
          <w:szCs w:val="24"/>
        </w:rPr>
        <w:t xml:space="preserve"> к сети </w:t>
      </w:r>
      <w:proofErr w:type="spellStart"/>
      <w:r w:rsidR="00B277BD" w:rsidRPr="006965C4">
        <w:rPr>
          <w:rFonts w:ascii="Times New Roman" w:hAnsi="Times New Roman" w:cs="Times New Roman"/>
          <w:sz w:val="24"/>
          <w:szCs w:val="24"/>
          <w:lang w:val="en-US"/>
        </w:rPr>
        <w:t>WiFi</w:t>
      </w:r>
      <w:proofErr w:type="spellEnd"/>
      <w:r w:rsidR="00B277BD" w:rsidRPr="006965C4">
        <w:rPr>
          <w:rFonts w:ascii="Times New Roman" w:hAnsi="Times New Roman" w:cs="Times New Roman"/>
          <w:sz w:val="24"/>
          <w:szCs w:val="24"/>
        </w:rPr>
        <w:t>, интера</w:t>
      </w:r>
      <w:r w:rsidR="009E6BF3" w:rsidRPr="006965C4">
        <w:rPr>
          <w:rFonts w:ascii="Times New Roman" w:hAnsi="Times New Roman" w:cs="Times New Roman"/>
          <w:sz w:val="24"/>
          <w:szCs w:val="24"/>
        </w:rPr>
        <w:t>ктивная доска, цветные карточки, к</w:t>
      </w:r>
      <w:r w:rsidR="00256E73" w:rsidRPr="006965C4">
        <w:rPr>
          <w:rFonts w:ascii="Times New Roman" w:hAnsi="Times New Roman" w:cs="Times New Roman"/>
          <w:sz w:val="24"/>
          <w:szCs w:val="24"/>
        </w:rPr>
        <w:t>олонки, термометр, секундомер.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256"/>
        <w:gridCol w:w="6047"/>
        <w:gridCol w:w="5257"/>
      </w:tblGrid>
      <w:tr w:rsidR="00B6155A" w:rsidRPr="006965C4" w:rsidTr="00CF04E5">
        <w:trPr>
          <w:tblHeader/>
        </w:trPr>
        <w:tc>
          <w:tcPr>
            <w:tcW w:w="3256" w:type="dxa"/>
            <w:vMerge w:val="restart"/>
          </w:tcPr>
          <w:p w:rsidR="00B6155A" w:rsidRPr="006965C4" w:rsidRDefault="00B6155A" w:rsidP="009E6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Основные этапы урока</w:t>
            </w:r>
          </w:p>
        </w:tc>
        <w:tc>
          <w:tcPr>
            <w:tcW w:w="11304" w:type="dxa"/>
            <w:gridSpan w:val="2"/>
          </w:tcPr>
          <w:p w:rsidR="00B6155A" w:rsidRPr="006965C4" w:rsidRDefault="00B6155A" w:rsidP="009E6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B6155A" w:rsidRPr="006965C4" w:rsidTr="00CF04E5">
        <w:trPr>
          <w:tblHeader/>
        </w:trPr>
        <w:tc>
          <w:tcPr>
            <w:tcW w:w="3256" w:type="dxa"/>
            <w:vMerge/>
          </w:tcPr>
          <w:p w:rsidR="00B6155A" w:rsidRPr="006965C4" w:rsidRDefault="00B6155A" w:rsidP="009E6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7" w:type="dxa"/>
          </w:tcPr>
          <w:p w:rsidR="00B6155A" w:rsidRPr="006965C4" w:rsidRDefault="00B6155A" w:rsidP="009E6B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5257" w:type="dxa"/>
          </w:tcPr>
          <w:p w:rsidR="00B6155A" w:rsidRPr="006965C4" w:rsidRDefault="00B6155A" w:rsidP="009E6B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учащихся</w:t>
            </w:r>
          </w:p>
        </w:tc>
      </w:tr>
      <w:tr w:rsidR="00B6155A" w:rsidRPr="006965C4" w:rsidTr="00CF04E5">
        <w:tc>
          <w:tcPr>
            <w:tcW w:w="3256" w:type="dxa"/>
          </w:tcPr>
          <w:p w:rsidR="00B6155A" w:rsidRPr="006965C4" w:rsidRDefault="00C32516" w:rsidP="009E6BF3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 (2 минуты</w:t>
            </w:r>
            <w:r w:rsidR="00B6155A" w:rsidRPr="006965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47" w:type="dxa"/>
          </w:tcPr>
          <w:p w:rsidR="00B6155A" w:rsidRPr="006965C4" w:rsidRDefault="00B6155A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Приветствует обучающихся, предлагает каждому ученику на выбор карточку из 6 разных цветов.</w:t>
            </w:r>
          </w:p>
          <w:p w:rsidR="00B6155A" w:rsidRPr="006965C4" w:rsidRDefault="00B6155A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Красный цвет – группа ИЗО и Технологии;</w:t>
            </w:r>
          </w:p>
          <w:p w:rsidR="00B6155A" w:rsidRPr="006965C4" w:rsidRDefault="00B6155A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Синий цвет – группа Физики;</w:t>
            </w:r>
          </w:p>
          <w:p w:rsidR="00B6155A" w:rsidRPr="006965C4" w:rsidRDefault="00B6155A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Зеленый цвет – группа Биологии;</w:t>
            </w:r>
          </w:p>
          <w:p w:rsidR="00B6155A" w:rsidRPr="006965C4" w:rsidRDefault="00B6155A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Желтый цвет – группа </w:t>
            </w:r>
            <w:r w:rsidR="00C32516" w:rsidRPr="006965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стории;</w:t>
            </w:r>
          </w:p>
          <w:p w:rsidR="00B6155A" w:rsidRPr="006965C4" w:rsidRDefault="00C3251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Фиолетовый цвет – группа Русского языка и Литературы;</w:t>
            </w:r>
          </w:p>
          <w:p w:rsidR="00C32516" w:rsidRPr="006965C4" w:rsidRDefault="00C3251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Голубой цвет – группа Математики.</w:t>
            </w:r>
          </w:p>
          <w:p w:rsidR="00C32516" w:rsidRPr="006965C4" w:rsidRDefault="00C3251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 рабочих мест. Создает психологический настрой, положительную эмоциональную направленность.</w:t>
            </w:r>
          </w:p>
          <w:p w:rsidR="00B6155A" w:rsidRPr="006965C4" w:rsidRDefault="00C3251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Устанавливает контакт с обучающимися.</w:t>
            </w:r>
            <w:r w:rsidR="00B6155A"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57" w:type="dxa"/>
          </w:tcPr>
          <w:p w:rsidR="00B6155A" w:rsidRPr="006965C4" w:rsidRDefault="00B6155A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Выбирают понравившеюся карточку и садятся за соответствующий</w:t>
            </w:r>
            <w:r w:rsidR="00C32516"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цвету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стол. </w:t>
            </w:r>
          </w:p>
          <w:p w:rsidR="00C32516" w:rsidRPr="006965C4" w:rsidRDefault="00C3251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Проявляют готовность в сотрудничеству.</w:t>
            </w:r>
          </w:p>
        </w:tc>
      </w:tr>
      <w:tr w:rsidR="00B6155A" w:rsidRPr="006965C4" w:rsidTr="00CF04E5">
        <w:tc>
          <w:tcPr>
            <w:tcW w:w="3256" w:type="dxa"/>
          </w:tcPr>
          <w:p w:rsidR="00B6155A" w:rsidRPr="006965C4" w:rsidRDefault="00B6155A" w:rsidP="009E6BF3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задачи.</w:t>
            </w:r>
            <w:r w:rsidR="00937044"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7044" w:rsidRPr="006965C4" w:rsidRDefault="00937044" w:rsidP="009E6B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(2-3 минуты)</w:t>
            </w:r>
          </w:p>
          <w:p w:rsidR="00C32516" w:rsidRPr="006965C4" w:rsidRDefault="00C32516" w:rsidP="009E6B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</w:tcPr>
          <w:p w:rsidR="00B6155A" w:rsidRPr="006965C4" w:rsidRDefault="00C3251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Включает видеоролик:</w:t>
            </w:r>
          </w:p>
          <w:p w:rsidR="00C32516" w:rsidRPr="006965C4" w:rsidRDefault="006965C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937044" w:rsidRPr="006965C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https://disk.yandex.ru/i/T-JM0dnT2LwsHQ</w:t>
              </w:r>
            </w:hyperlink>
          </w:p>
          <w:p w:rsidR="00937044" w:rsidRPr="006965C4" w:rsidRDefault="0093704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В конце видео задает вопрос:</w:t>
            </w:r>
          </w:p>
          <w:p w:rsidR="00937044" w:rsidRPr="006965C4" w:rsidRDefault="0093704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Как называется эта частица?</w:t>
            </w:r>
          </w:p>
          <w:p w:rsidR="00937044" w:rsidRPr="006965C4" w:rsidRDefault="0093704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Как Вы думаете, о чем пойдет речь сегодня на уроке?</w:t>
            </w:r>
          </w:p>
          <w:p w:rsidR="00937044" w:rsidRPr="006965C4" w:rsidRDefault="0093704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Совершенно верно, сегодня вспомним все ранее изуч</w:t>
            </w:r>
            <w:r w:rsidR="00B277BD" w:rsidRPr="006965C4">
              <w:rPr>
                <w:rFonts w:ascii="Times New Roman" w:hAnsi="Times New Roman" w:cs="Times New Roman"/>
                <w:sz w:val="24"/>
                <w:szCs w:val="24"/>
              </w:rPr>
              <w:t>енное Вами в по главе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Первоначальные сведения о строении вещества и систематизируем Ваши знания.</w:t>
            </w:r>
          </w:p>
        </w:tc>
        <w:tc>
          <w:tcPr>
            <w:tcW w:w="5257" w:type="dxa"/>
          </w:tcPr>
          <w:p w:rsidR="00B6155A" w:rsidRPr="006965C4" w:rsidRDefault="0093704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Смотрят видеофрагмент.</w:t>
            </w:r>
          </w:p>
          <w:p w:rsidR="00937044" w:rsidRPr="006965C4" w:rsidRDefault="0093704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Отвечают: </w:t>
            </w:r>
          </w:p>
          <w:p w:rsidR="00937044" w:rsidRPr="006965C4" w:rsidRDefault="0093704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Молекула.</w:t>
            </w:r>
          </w:p>
          <w:p w:rsidR="00937044" w:rsidRPr="006965C4" w:rsidRDefault="0093704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Ученики выдвигают предположения: о молекулах, строении вещества и т.д.</w:t>
            </w:r>
          </w:p>
          <w:p w:rsidR="00937044" w:rsidRPr="006965C4" w:rsidRDefault="0093704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044" w:rsidRPr="006965C4" w:rsidTr="00CF04E5">
        <w:tc>
          <w:tcPr>
            <w:tcW w:w="3256" w:type="dxa"/>
          </w:tcPr>
          <w:p w:rsidR="00937044" w:rsidRPr="006965C4" w:rsidRDefault="00937044" w:rsidP="009E6BF3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  <w:r w:rsidR="00E656C4" w:rsidRPr="006965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(3 минуты)</w:t>
            </w:r>
          </w:p>
        </w:tc>
        <w:tc>
          <w:tcPr>
            <w:tcW w:w="6047" w:type="dxa"/>
          </w:tcPr>
          <w:p w:rsidR="00937044" w:rsidRPr="006965C4" w:rsidRDefault="0093704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На интерактивную доску выводятся «облака», в каждое из них нужно вписать слово, которое ассоциируется у учащихся с изученной главой.</w:t>
            </w:r>
          </w:p>
        </w:tc>
        <w:tc>
          <w:tcPr>
            <w:tcW w:w="5257" w:type="dxa"/>
          </w:tcPr>
          <w:p w:rsidR="00937044" w:rsidRPr="006965C4" w:rsidRDefault="00937044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Ученики предлагают свои вариант</w:t>
            </w:r>
            <w:r w:rsidR="00D61650" w:rsidRPr="006965C4">
              <w:rPr>
                <w:rFonts w:ascii="Times New Roman" w:hAnsi="Times New Roman" w:cs="Times New Roman"/>
                <w:sz w:val="24"/>
                <w:szCs w:val="24"/>
              </w:rPr>
              <w:t>ы, например: молекулы, атомы, диффузия, агрегатные состояния вещества и др.</w:t>
            </w:r>
          </w:p>
        </w:tc>
      </w:tr>
      <w:tr w:rsidR="00D61650" w:rsidRPr="006965C4" w:rsidTr="00CF04E5">
        <w:tc>
          <w:tcPr>
            <w:tcW w:w="3256" w:type="dxa"/>
          </w:tcPr>
          <w:p w:rsidR="00D61650" w:rsidRPr="006965C4" w:rsidRDefault="00E656C4" w:rsidP="009E6BF3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Основная часть. Обобщение и систематизация знаний.</w:t>
            </w:r>
            <w:r w:rsidR="00F24026"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(12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минут)</w:t>
            </w:r>
          </w:p>
        </w:tc>
        <w:tc>
          <w:tcPr>
            <w:tcW w:w="6047" w:type="dxa"/>
          </w:tcPr>
          <w:p w:rsidR="00D61650" w:rsidRPr="006965C4" w:rsidRDefault="001127B8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Даёт задание каждой группе. Каждая группа представляет резуль</w:t>
            </w:r>
            <w:r w:rsidR="004860CE" w:rsidRPr="006965C4">
              <w:rPr>
                <w:rFonts w:ascii="Times New Roman" w:hAnsi="Times New Roman" w:cs="Times New Roman"/>
                <w:sz w:val="24"/>
                <w:szCs w:val="24"/>
              </w:rPr>
              <w:t>таты работы в общей презентации: https://disk.yandex.ru/i/G8O1QtN5IfjgTw</w:t>
            </w:r>
          </w:p>
          <w:p w:rsidR="00D61650" w:rsidRPr="006965C4" w:rsidRDefault="00D61650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b/>
                <w:sz w:val="24"/>
                <w:szCs w:val="24"/>
              </w:rPr>
              <w:t>группа ИЗО и Технологии: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перед вами лежит пластилин и зубочистки, ваша задача из них составить кристаллическую решетку простого вещества.</w:t>
            </w:r>
          </w:p>
          <w:p w:rsidR="00D61650" w:rsidRPr="006965C4" w:rsidRDefault="00D61650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b/>
                <w:sz w:val="24"/>
                <w:szCs w:val="24"/>
              </w:rPr>
              <w:t>группа Истории: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перед Вами лежит текст о том, как развивалось представление человека о строении 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вещества, ваша задача составить по данному тексту временную ленту</w:t>
            </w:r>
            <w:r w:rsidR="00BD624F"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с основными этапами.</w:t>
            </w:r>
          </w:p>
          <w:p w:rsidR="00D61650" w:rsidRPr="006965C4" w:rsidRDefault="00D61650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b/>
                <w:sz w:val="24"/>
                <w:szCs w:val="24"/>
              </w:rPr>
              <w:t>группа Физики: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перед вами список качественных задач, ваша задача дать на них ответ, опираясь на изученный материал и разделить их на 3 группы, название групп нужно придумать самостоятельно.</w:t>
            </w:r>
          </w:p>
          <w:p w:rsidR="00D61650" w:rsidRPr="006965C4" w:rsidRDefault="00D61650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Математики: 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перед Вами лежат карточки с изображенными измерительными приборами, вам нужно записать показания данных приборов с учетом погрешности.</w:t>
            </w:r>
          </w:p>
          <w:p w:rsidR="00D61650" w:rsidRPr="006965C4" w:rsidRDefault="00D61650" w:rsidP="009E6B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b/>
                <w:sz w:val="24"/>
                <w:szCs w:val="24"/>
              </w:rPr>
              <w:t>группа Русского языка и Литературы:</w:t>
            </w:r>
          </w:p>
          <w:p w:rsidR="001127B8" w:rsidRPr="006965C4" w:rsidRDefault="00D61650" w:rsidP="001127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ваша задача составить анкетирование «Какое ты агрегатное состоян</w:t>
            </w:r>
            <w:r w:rsidR="00835EA1" w:rsidRPr="006965C4">
              <w:rPr>
                <w:rFonts w:ascii="Times New Roman" w:hAnsi="Times New Roman" w:cs="Times New Roman"/>
                <w:sz w:val="24"/>
                <w:szCs w:val="24"/>
              </w:rPr>
              <w:t>ие вещества?»</w:t>
            </w:r>
            <w:r w:rsidR="001127B8" w:rsidRPr="006965C4">
              <w:rPr>
                <w:rFonts w:ascii="Times New Roman" w:hAnsi="Times New Roman" w:cs="Times New Roman"/>
                <w:sz w:val="24"/>
                <w:szCs w:val="24"/>
              </w:rPr>
              <w:t>, используя Яндекс Форму</w:t>
            </w:r>
            <w:r w:rsidR="00835EA1" w:rsidRPr="006965C4">
              <w:rPr>
                <w:rFonts w:ascii="Times New Roman" w:hAnsi="Times New Roman" w:cs="Times New Roman"/>
                <w:sz w:val="24"/>
                <w:szCs w:val="24"/>
              </w:rPr>
              <w:t>. И провести это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анкетирование у всех членов вашей группы.</w:t>
            </w:r>
            <w:r w:rsidR="00BD624F"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4026" w:rsidRPr="006965C4" w:rsidRDefault="00D61650" w:rsidP="00256E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Биологии: </w:t>
            </w:r>
            <w:r w:rsidR="00256E73" w:rsidRPr="006965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56E73" w:rsidRPr="00696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56E73" w:rsidRPr="006965C4">
              <w:rPr>
                <w:rFonts w:ascii="Times New Roman" w:hAnsi="Times New Roman" w:cs="Times New Roman"/>
                <w:sz w:val="24"/>
                <w:szCs w:val="24"/>
              </w:rPr>
              <w:t>экспериментально проверить как от температуры жидкости зависит скорость протекания диффузии, используя стаканы с холодной и горячей водой, пакетик чая, секундомер и термометр.</w:t>
            </w:r>
          </w:p>
          <w:p w:rsidR="00256E73" w:rsidRPr="006965C4" w:rsidRDefault="00256E73" w:rsidP="00256E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2. Объяснить почему </w:t>
            </w:r>
            <w:r w:rsidR="004860CE" w:rsidRPr="006965C4">
              <w:rPr>
                <w:rFonts w:ascii="Times New Roman" w:hAnsi="Times New Roman" w:cs="Times New Roman"/>
                <w:sz w:val="24"/>
                <w:szCs w:val="24"/>
              </w:rPr>
              <w:t>цветы окрашиваются, если их поместить в окрашенную воду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. О каком процессе идет речь и объяснить</w:t>
            </w:r>
            <w:r w:rsidR="004860CE" w:rsidRPr="006965C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как он протекает.</w:t>
            </w:r>
          </w:p>
          <w:p w:rsidR="00256E73" w:rsidRPr="006965C4" w:rsidRDefault="00256E73" w:rsidP="00256E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7" w:type="dxa"/>
          </w:tcPr>
          <w:p w:rsidR="00D61650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распределяют обязанности в своей подгруппе.</w:t>
            </w:r>
          </w:p>
          <w:p w:rsidR="00F24026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Выполняют свои задания, спрашивают у учителя, если что-то не понятно или возникли трудности.</w:t>
            </w:r>
          </w:p>
          <w:p w:rsidR="00F24026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Результаты своей работы каждая группа оформляет в виде слайда в общей презентации на Яндекс Диске.</w:t>
            </w:r>
          </w:p>
          <w:p w:rsidR="00F24026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026" w:rsidRPr="006965C4" w:rsidTr="00CF04E5">
        <w:tc>
          <w:tcPr>
            <w:tcW w:w="3256" w:type="dxa"/>
          </w:tcPr>
          <w:p w:rsidR="00F24026" w:rsidRPr="006965C4" w:rsidRDefault="00F24026" w:rsidP="009E6BF3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Этап подведения итогов</w:t>
            </w:r>
            <w:r w:rsidR="00E656C4" w:rsidRPr="0069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Контроль усвоения, обсуждение допущенных ошибок и их коррекция.</w:t>
            </w:r>
            <w:r w:rsidRPr="0069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(3 минуты)</w:t>
            </w:r>
          </w:p>
        </w:tc>
        <w:tc>
          <w:tcPr>
            <w:tcW w:w="6047" w:type="dxa"/>
          </w:tcPr>
          <w:p w:rsidR="00F24026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Демонстрирует получившеюся общую презентацию всему классу, попутно давая комментарии и задает уточняющие вопросы.</w:t>
            </w:r>
          </w:p>
        </w:tc>
        <w:tc>
          <w:tcPr>
            <w:tcW w:w="5257" w:type="dxa"/>
          </w:tcPr>
          <w:p w:rsidR="00F24026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 презентации, делятся впечатлениями.</w:t>
            </w:r>
          </w:p>
        </w:tc>
      </w:tr>
      <w:tr w:rsidR="00F24026" w:rsidRPr="006965C4" w:rsidTr="00CF04E5">
        <w:tc>
          <w:tcPr>
            <w:tcW w:w="3256" w:type="dxa"/>
          </w:tcPr>
          <w:p w:rsidR="00F24026" w:rsidRPr="006965C4" w:rsidRDefault="00F24026" w:rsidP="009E6BF3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65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Этап рефлексии (1 минута)</w:t>
            </w:r>
          </w:p>
        </w:tc>
        <w:tc>
          <w:tcPr>
            <w:tcW w:w="6047" w:type="dxa"/>
          </w:tcPr>
          <w:p w:rsidR="00F24026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Оцените пожалуйста на ваш взгляд – на сколько успешно лично вы справились с заданием:</w:t>
            </w:r>
          </w:p>
          <w:p w:rsidR="00F24026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зеленый- выложился на полную</w:t>
            </w:r>
          </w:p>
          <w:p w:rsidR="00F24026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желтый- мог бы лучше</w:t>
            </w:r>
          </w:p>
          <w:p w:rsidR="00F24026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красный- не справился.</w:t>
            </w:r>
          </w:p>
        </w:tc>
        <w:tc>
          <w:tcPr>
            <w:tcW w:w="5257" w:type="dxa"/>
          </w:tcPr>
          <w:p w:rsidR="00F24026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каждого ученика на парте лежит </w:t>
            </w:r>
            <w:proofErr w:type="spellStart"/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зеленого, желтого и красного цвета.</w:t>
            </w:r>
          </w:p>
          <w:p w:rsidR="00F24026" w:rsidRPr="006965C4" w:rsidRDefault="00F24026" w:rsidP="009E6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Выбрав нужный </w:t>
            </w:r>
            <w:proofErr w:type="spellStart"/>
            <w:r w:rsidRPr="006965C4"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 w:rsidRPr="006965C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клеят их на доску.</w:t>
            </w:r>
          </w:p>
        </w:tc>
      </w:tr>
    </w:tbl>
    <w:p w:rsidR="00CF04E5" w:rsidRPr="006965C4" w:rsidRDefault="00CF04E5" w:rsidP="009E6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F04E5" w:rsidRPr="006965C4" w:rsidSect="00CF04E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127B8" w:rsidRPr="006965C4" w:rsidRDefault="004860CE" w:rsidP="009E6B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 Карточки для распечатки каждой группе.</w:t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>группа Архитекторов:</w:t>
      </w:r>
      <w:r w:rsidRPr="006965C4">
        <w:rPr>
          <w:rFonts w:ascii="Times New Roman" w:hAnsi="Times New Roman" w:cs="Times New Roman"/>
          <w:sz w:val="24"/>
          <w:szCs w:val="24"/>
        </w:rPr>
        <w:t xml:space="preserve"> перед вами лежит пластилин и спички, ваша задача из них составить кристаллическую решетку простого вещества. Самостоятельно поделитесь, кто какой вид будет делать. ИТОГО от вашей группы 4 подделки. </w:t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 xml:space="preserve"> </w:t>
      </w:r>
      <w:r w:rsidRPr="00696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9DF64" wp14:editId="35DBF1BF">
            <wp:extent cx="5463540" cy="2954930"/>
            <wp:effectExtent l="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9940" cy="297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>группа Физики:</w:t>
      </w:r>
      <w:r w:rsidRPr="006965C4">
        <w:rPr>
          <w:rFonts w:ascii="Times New Roman" w:hAnsi="Times New Roman" w:cs="Times New Roman"/>
          <w:sz w:val="24"/>
          <w:szCs w:val="24"/>
        </w:rPr>
        <w:t xml:space="preserve"> перед вами список качественных задач, ваша задача дать на них ответ, опираясь на изученный материал и разделить их на 3 группы, название групп нужно придумать самостоятельно.</w:t>
      </w:r>
    </w:p>
    <w:p w:rsidR="004860CE" w:rsidRPr="006965C4" w:rsidRDefault="004860CE" w:rsidP="004860CE">
      <w:pPr>
        <w:pStyle w:val="a3"/>
        <w:numPr>
          <w:ilvl w:val="0"/>
          <w:numId w:val="3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>Тело сохраняет свой объём и форму. Укажите, в каком состоянии оно находится.</w:t>
      </w:r>
    </w:p>
    <w:p w:rsidR="004860CE" w:rsidRPr="006965C4" w:rsidRDefault="004860CE" w:rsidP="004860CE">
      <w:pPr>
        <w:pStyle w:val="a3"/>
        <w:numPr>
          <w:ilvl w:val="0"/>
          <w:numId w:val="3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 xml:space="preserve">Почему, не смотря на сложное строение, все вещества нам кажутся </w:t>
      </w:r>
      <w:proofErr w:type="spellStart"/>
      <w:r w:rsidRPr="006965C4">
        <w:rPr>
          <w:rFonts w:ascii="Times New Roman" w:hAnsi="Times New Roman" w:cs="Times New Roman"/>
          <w:sz w:val="24"/>
          <w:szCs w:val="24"/>
        </w:rPr>
        <w:t>сплошлыми</w:t>
      </w:r>
      <w:proofErr w:type="spellEnd"/>
      <w:r w:rsidRPr="006965C4">
        <w:rPr>
          <w:rFonts w:ascii="Times New Roman" w:hAnsi="Times New Roman" w:cs="Times New Roman"/>
          <w:sz w:val="24"/>
          <w:szCs w:val="24"/>
        </w:rPr>
        <w:t>?</w:t>
      </w:r>
    </w:p>
    <w:p w:rsidR="004860CE" w:rsidRPr="006965C4" w:rsidRDefault="004860CE" w:rsidP="004860CE">
      <w:pPr>
        <w:pStyle w:val="a3"/>
        <w:numPr>
          <w:ilvl w:val="0"/>
          <w:numId w:val="3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>Почему не рекомендуется хранить в холодильнике рядом с молочными продуктами сельдь или нарезанный лук?</w:t>
      </w:r>
    </w:p>
    <w:p w:rsidR="004860CE" w:rsidRPr="006965C4" w:rsidRDefault="004860CE" w:rsidP="004860CE">
      <w:pPr>
        <w:pStyle w:val="a3"/>
        <w:numPr>
          <w:ilvl w:val="0"/>
          <w:numId w:val="3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>Чтобы огурцы получились малосольными, огурцы в рассоле нужно хранить в холодном помещении. Почему?</w:t>
      </w:r>
    </w:p>
    <w:p w:rsidR="004860CE" w:rsidRPr="006965C4" w:rsidRDefault="004860CE" w:rsidP="004860CE">
      <w:pPr>
        <w:pStyle w:val="a3"/>
        <w:numPr>
          <w:ilvl w:val="0"/>
          <w:numId w:val="3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>Между двумя сложенными вместе полированными стеклянными пластинками попала воды. Почему их трудно оторвать друг от друга?</w:t>
      </w:r>
    </w:p>
    <w:p w:rsidR="004860CE" w:rsidRPr="006965C4" w:rsidRDefault="004860CE" w:rsidP="004860CE">
      <w:pPr>
        <w:pStyle w:val="a3"/>
        <w:numPr>
          <w:ilvl w:val="0"/>
          <w:numId w:val="3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>Почему даже после сильного дождя лепестки розы остаются сухими?</w:t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>группа Журналистов:</w:t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 xml:space="preserve">ваша задача составить анкетирование «Какое ты агрегатное состояние вещества?» (минимум 3 вопроса). У вас идет сначала вопрос, затем варианты ответа к нему, </w:t>
      </w:r>
      <w:proofErr w:type="gramStart"/>
      <w:r w:rsidRPr="006965C4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6965C4">
        <w:rPr>
          <w:rFonts w:ascii="Times New Roman" w:hAnsi="Times New Roman" w:cs="Times New Roman"/>
          <w:sz w:val="24"/>
          <w:szCs w:val="24"/>
        </w:rPr>
        <w:t xml:space="preserve">: как вы обычно передвигаетесь? А. очень быстро; Б. Средне; В. Медленно. Если человек выбрал ответ- быстро, значит он ближе к газообразному состоянию. И провести это анкетирование у всех членов вашей группы. </w:t>
      </w:r>
    </w:p>
    <w:p w:rsidR="004860CE" w:rsidRPr="006965C4" w:rsidRDefault="006965C4" w:rsidP="006965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bookmarkStart w:id="0" w:name="_GoBack"/>
      <w:bookmarkEnd w:id="0"/>
      <w:r w:rsidR="004860CE" w:rsidRPr="006965C4">
        <w:rPr>
          <w:rFonts w:ascii="Times New Roman" w:hAnsi="Times New Roman" w:cs="Times New Roman"/>
          <w:b/>
          <w:sz w:val="24"/>
          <w:szCs w:val="24"/>
        </w:rPr>
        <w:t>группа Историки:</w:t>
      </w:r>
      <w:r w:rsidR="004860CE" w:rsidRPr="006965C4">
        <w:rPr>
          <w:rFonts w:ascii="Times New Roman" w:hAnsi="Times New Roman" w:cs="Times New Roman"/>
          <w:sz w:val="24"/>
          <w:szCs w:val="24"/>
        </w:rPr>
        <w:t xml:space="preserve"> перед Вами лежит текст о том, как развивалось представление человека о строении вещества, ваша задача составить по данному тексту временную ленту с основными этапами. </w:t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65C4">
        <w:rPr>
          <w:rFonts w:ascii="Times New Roman" w:hAnsi="Times New Roman" w:cs="Times New Roman"/>
          <w:i/>
          <w:sz w:val="24"/>
          <w:szCs w:val="24"/>
          <w:u w:val="single"/>
        </w:rPr>
        <w:t>Текст:</w:t>
      </w:r>
      <w:r w:rsidRPr="006965C4">
        <w:rPr>
          <w:rFonts w:ascii="Times New Roman" w:hAnsi="Times New Roman" w:cs="Times New Roman"/>
          <w:sz w:val="24"/>
          <w:szCs w:val="24"/>
        </w:rPr>
        <w:t xml:space="preserve"> </w:t>
      </w:r>
      <w:r w:rsidRPr="00696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Вопрос о том, какое строение имеют вещества, занимал людей ещё в древности. Так, в V в. до н. э. древнегреческий мыслитель </w:t>
      </w:r>
      <w:proofErr w:type="spellStart"/>
      <w:r w:rsidRPr="00696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Демокрит</w:t>
      </w:r>
      <w:proofErr w:type="spellEnd"/>
      <w:r w:rsidRPr="00696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высказал мысль о том, что вещество состоит из мельчайших частиц, невидимых глазом. Он считал, что существует предел деления вещества. Эту последнюю неделимую частицу, сохраняющую свойства вещества, назвал атомом. </w:t>
      </w:r>
      <w:proofErr w:type="spellStart"/>
      <w:r w:rsidRPr="00696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Демокрит</w:t>
      </w:r>
      <w:proofErr w:type="spellEnd"/>
      <w:r w:rsidRPr="00696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полагал, что атомы непрерывно движутся и вещества имеют различие числом атомов, их формой, размерами, порядком расположения.</w:t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6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Другой древнегреческий мыслитель - Эпикур - развил идеи </w:t>
      </w:r>
      <w:proofErr w:type="spellStart"/>
      <w:r w:rsidRPr="00696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Демокрита</w:t>
      </w:r>
      <w:proofErr w:type="spellEnd"/>
      <w:r w:rsidRPr="00696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Он ввёл представление о том, что атомы движутся беспорядочно и время от времени сталкиваются друг с другом.</w:t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6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идее о мельчайших частицах, вернулись в Эпоху Возрождения. В XVII - XVIII вв. были изучены свойства газов, а затем в XIX в. построена теория строении вещества, находящегося в газообразном состоянии. Большой вклад в развитии теории строении вещества внес русский ученый Михаил Васильевич Ломоносов (1711 - 1765), который считал, что вещество состоит из частиц, и, используя эти представления, сумел объяснить такие явления, как испарение, теплопроводность и др.</w:t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настоящее время уже ни у кого не вызывает сомнений, что вещество состоит из мельчайших частиц (молекул и атомов), которые непрерывно движется. Теория строения вещества получила экспериментальное подтверждение. У далось даже увидеть крупные молекулы с помощью специальных микроскопов.</w:t>
      </w:r>
    </w:p>
    <w:p w:rsidR="004860CE" w:rsidRPr="006965C4" w:rsidRDefault="004860CE" w:rsidP="00486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 xml:space="preserve">          группа Биологи: </w:t>
      </w:r>
      <w:r w:rsidRPr="006965C4">
        <w:rPr>
          <w:rFonts w:ascii="Times New Roman" w:hAnsi="Times New Roman" w:cs="Times New Roman"/>
          <w:sz w:val="24"/>
          <w:szCs w:val="24"/>
        </w:rPr>
        <w:t>1.</w:t>
      </w:r>
      <w:r w:rsidRPr="006965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65C4">
        <w:rPr>
          <w:rFonts w:ascii="Times New Roman" w:hAnsi="Times New Roman" w:cs="Times New Roman"/>
          <w:sz w:val="24"/>
          <w:szCs w:val="24"/>
        </w:rPr>
        <w:t>экспериментально проверить как от температуры жидкости зависит скорость протекания диффузии, используя стаканы с холодной и горячей водой, пакетик чая, секундомер и термометр.</w:t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sz w:val="24"/>
          <w:szCs w:val="24"/>
        </w:rPr>
        <w:t>2. Объяснить явление на рисунке. О каком процессе идет речь и объяснить, как он протекает.</w:t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5EDF3" wp14:editId="17165AA6">
            <wp:extent cx="3268980" cy="2470738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7703" cy="248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b/>
          <w:sz w:val="24"/>
          <w:szCs w:val="24"/>
        </w:rPr>
        <w:t xml:space="preserve">группа Математики: </w:t>
      </w:r>
      <w:r w:rsidRPr="006965C4">
        <w:rPr>
          <w:rFonts w:ascii="Times New Roman" w:hAnsi="Times New Roman" w:cs="Times New Roman"/>
          <w:sz w:val="24"/>
          <w:szCs w:val="24"/>
        </w:rPr>
        <w:t>перед Вами лежат карточки с изображенными измерительными приборами, вам нужно записать показания данных приборов с учетом погрешности.</w:t>
      </w:r>
    </w:p>
    <w:p w:rsidR="004860CE" w:rsidRPr="006965C4" w:rsidRDefault="004860CE" w:rsidP="004860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6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03DD6" wp14:editId="51712909">
            <wp:extent cx="961987" cy="2529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9341" cy="254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5C4">
        <w:rPr>
          <w:rFonts w:ascii="Times New Roman" w:hAnsi="Times New Roman" w:cs="Times New Roman"/>
          <w:sz w:val="24"/>
          <w:szCs w:val="24"/>
        </w:rPr>
        <w:t xml:space="preserve">  </w:t>
      </w:r>
      <w:r w:rsidRPr="00696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0267E" wp14:editId="2111A304">
            <wp:extent cx="3246401" cy="17527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6401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5C4">
        <w:rPr>
          <w:rFonts w:ascii="Times New Roman" w:hAnsi="Times New Roman" w:cs="Times New Roman"/>
          <w:sz w:val="24"/>
          <w:szCs w:val="24"/>
        </w:rPr>
        <w:t xml:space="preserve">  </w:t>
      </w:r>
      <w:r w:rsidRPr="00696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79204" wp14:editId="03997AD3">
            <wp:extent cx="712114" cy="262127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974" cy="264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0CE" w:rsidRPr="006965C4" w:rsidRDefault="004860CE" w:rsidP="009E6B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860CE" w:rsidRPr="00696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E309C"/>
    <w:multiLevelType w:val="hybridMultilevel"/>
    <w:tmpl w:val="C52C9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A46B8"/>
    <w:multiLevelType w:val="hybridMultilevel"/>
    <w:tmpl w:val="73A4C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105211"/>
    <w:multiLevelType w:val="hybridMultilevel"/>
    <w:tmpl w:val="05C4A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F86"/>
    <w:rsid w:val="000B4A29"/>
    <w:rsid w:val="001127B8"/>
    <w:rsid w:val="00236473"/>
    <w:rsid w:val="00256E73"/>
    <w:rsid w:val="002F0C67"/>
    <w:rsid w:val="004860CE"/>
    <w:rsid w:val="00492740"/>
    <w:rsid w:val="005C7F27"/>
    <w:rsid w:val="006965C4"/>
    <w:rsid w:val="007E2C3E"/>
    <w:rsid w:val="00835EA1"/>
    <w:rsid w:val="0084134E"/>
    <w:rsid w:val="0089606E"/>
    <w:rsid w:val="00937044"/>
    <w:rsid w:val="00942D97"/>
    <w:rsid w:val="009805FA"/>
    <w:rsid w:val="009A249E"/>
    <w:rsid w:val="009D3D16"/>
    <w:rsid w:val="009E6BF3"/>
    <w:rsid w:val="00B277BD"/>
    <w:rsid w:val="00B6155A"/>
    <w:rsid w:val="00BD624F"/>
    <w:rsid w:val="00C02CF4"/>
    <w:rsid w:val="00C32516"/>
    <w:rsid w:val="00C964FB"/>
    <w:rsid w:val="00CB0F86"/>
    <w:rsid w:val="00CF04E5"/>
    <w:rsid w:val="00D32E1E"/>
    <w:rsid w:val="00D61650"/>
    <w:rsid w:val="00DA6FBC"/>
    <w:rsid w:val="00E656C4"/>
    <w:rsid w:val="00F24026"/>
    <w:rsid w:val="00F83E87"/>
    <w:rsid w:val="00FE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6E98D"/>
  <w15:chartTrackingRefBased/>
  <w15:docId w15:val="{80700318-85F7-43E4-AC7D-CCB4956F0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49E"/>
    <w:pPr>
      <w:ind w:left="720"/>
      <w:contextualSpacing/>
    </w:pPr>
  </w:style>
  <w:style w:type="table" w:styleId="a4">
    <w:name w:val="Table Grid"/>
    <w:basedOn w:val="a1"/>
    <w:uiPriority w:val="39"/>
    <w:rsid w:val="00896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370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04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disk.yandex.ru/i/T-JM0dnT2LwsHQ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6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Василина Прекрасная</dc:creator>
  <cp:keywords/>
  <dc:description/>
  <cp:lastModifiedBy>Василина Прекрасная</cp:lastModifiedBy>
  <cp:revision>14</cp:revision>
  <dcterms:created xsi:type="dcterms:W3CDTF">2022-10-26T04:23:00Z</dcterms:created>
  <dcterms:modified xsi:type="dcterms:W3CDTF">2022-11-28T07:21:00Z</dcterms:modified>
</cp:coreProperties>
</file>