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72" w:rsidRPr="00983F72" w:rsidRDefault="00983F72" w:rsidP="00983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7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83F72" w:rsidRPr="00983F72" w:rsidRDefault="00983F72" w:rsidP="00983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72">
        <w:rPr>
          <w:rFonts w:ascii="Times New Roman" w:hAnsi="Times New Roman" w:cs="Times New Roman"/>
          <w:b/>
          <w:sz w:val="28"/>
          <w:szCs w:val="28"/>
        </w:rPr>
        <w:t>«Детский сад №8 комбинированного вида» г</w:t>
      </w:r>
      <w:proofErr w:type="gramStart"/>
      <w:r w:rsidRPr="00983F72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983F72">
        <w:rPr>
          <w:rFonts w:ascii="Times New Roman" w:hAnsi="Times New Roman" w:cs="Times New Roman"/>
          <w:b/>
          <w:sz w:val="28"/>
          <w:szCs w:val="28"/>
        </w:rPr>
        <w:t>икалево</w:t>
      </w:r>
    </w:p>
    <w:p w:rsidR="00983F72" w:rsidRPr="00983F72" w:rsidRDefault="00983F72" w:rsidP="00983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72" w:rsidRPr="00983F72" w:rsidRDefault="00983F72" w:rsidP="00C36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CA6" w:rsidRDefault="00C36B8B" w:rsidP="00C36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6B8B">
        <w:rPr>
          <w:rFonts w:ascii="Times New Roman" w:hAnsi="Times New Roman" w:cs="Times New Roman"/>
          <w:sz w:val="28"/>
          <w:szCs w:val="28"/>
        </w:rPr>
        <w:t xml:space="preserve">Проект: </w:t>
      </w:r>
      <w:r w:rsidRPr="001B70E7">
        <w:rPr>
          <w:rFonts w:ascii="Times New Roman" w:hAnsi="Times New Roman" w:cs="Times New Roman"/>
          <w:sz w:val="36"/>
          <w:szCs w:val="36"/>
        </w:rPr>
        <w:t>«Слово – ребенку!»</w:t>
      </w:r>
    </w:p>
    <w:p w:rsidR="00C36B8B" w:rsidRDefault="00C36B8B" w:rsidP="00C36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речевых нарушений у детей раннего возраста</w:t>
      </w:r>
    </w:p>
    <w:p w:rsidR="00C36B8B" w:rsidRDefault="00C36B8B" w:rsidP="00C36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технологи.</w:t>
      </w:r>
    </w:p>
    <w:p w:rsidR="00B05A3E" w:rsidRPr="00B05A3E" w:rsidRDefault="00B05A3E" w:rsidP="00C36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A3E" w:rsidRDefault="00B05A3E" w:rsidP="00B05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B05A3E" w:rsidRPr="001B70E7" w:rsidRDefault="00B05A3E" w:rsidP="00B05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0E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79791A" w:rsidRPr="001B70E7">
        <w:rPr>
          <w:rFonts w:ascii="Times New Roman" w:hAnsi="Times New Roman" w:cs="Times New Roman"/>
          <w:b/>
          <w:sz w:val="28"/>
          <w:szCs w:val="28"/>
        </w:rPr>
        <w:t>долго</w:t>
      </w:r>
      <w:r w:rsidRPr="001B70E7">
        <w:rPr>
          <w:rFonts w:ascii="Times New Roman" w:hAnsi="Times New Roman" w:cs="Times New Roman"/>
          <w:b/>
          <w:sz w:val="28"/>
          <w:szCs w:val="28"/>
        </w:rPr>
        <w:t>срочный</w:t>
      </w:r>
    </w:p>
    <w:p w:rsidR="00B05A3E" w:rsidRPr="00E96F7C" w:rsidRDefault="00B05A3E" w:rsidP="00B05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педагог, дети, родители.</w:t>
      </w:r>
    </w:p>
    <w:p w:rsidR="00E96F7C" w:rsidRPr="00E414A0" w:rsidRDefault="00E96F7C" w:rsidP="00B05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A3E" w:rsidRDefault="00E96F7C" w:rsidP="00B05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4A0" w:rsidRPr="00E414A0">
        <w:rPr>
          <w:rFonts w:ascii="Times New Roman" w:hAnsi="Times New Roman" w:cs="Times New Roman"/>
          <w:sz w:val="28"/>
          <w:szCs w:val="28"/>
        </w:rPr>
        <w:t xml:space="preserve">В эпоху новых </w:t>
      </w:r>
      <w:r w:rsidR="00E414A0">
        <w:rPr>
          <w:rFonts w:ascii="Times New Roman" w:hAnsi="Times New Roman" w:cs="Times New Roman"/>
          <w:sz w:val="28"/>
          <w:szCs w:val="28"/>
        </w:rPr>
        <w:t xml:space="preserve">современных ярких мультфильмов, игр в </w:t>
      </w:r>
      <w:proofErr w:type="spellStart"/>
      <w:r w:rsidR="00E414A0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E414A0">
        <w:rPr>
          <w:rFonts w:ascii="Times New Roman" w:hAnsi="Times New Roman" w:cs="Times New Roman"/>
          <w:sz w:val="28"/>
          <w:szCs w:val="28"/>
        </w:rPr>
        <w:t xml:space="preserve">,  обилия различных обучающих центров, кажется, что у детей есть все для полноценного развития. Но, почему же, все больше детей, попадая в группы раннего возраста, отстают от норм </w:t>
      </w:r>
      <w:r w:rsidR="00C54580">
        <w:rPr>
          <w:rFonts w:ascii="Times New Roman" w:hAnsi="Times New Roman" w:cs="Times New Roman"/>
          <w:sz w:val="28"/>
          <w:szCs w:val="28"/>
        </w:rPr>
        <w:t>речевого, коммуникативного развития? В чем причина этого парадокса? А причина проста</w:t>
      </w:r>
      <w:r w:rsidR="00005797">
        <w:rPr>
          <w:rFonts w:ascii="Times New Roman" w:hAnsi="Times New Roman" w:cs="Times New Roman"/>
          <w:sz w:val="28"/>
          <w:szCs w:val="28"/>
        </w:rPr>
        <w:t xml:space="preserve"> </w:t>
      </w:r>
      <w:r w:rsidR="00C54580">
        <w:rPr>
          <w:rFonts w:ascii="Times New Roman" w:hAnsi="Times New Roman" w:cs="Times New Roman"/>
          <w:sz w:val="28"/>
          <w:szCs w:val="28"/>
        </w:rPr>
        <w:t xml:space="preserve"> -  </w:t>
      </w:r>
      <w:r w:rsidR="00005797">
        <w:rPr>
          <w:rFonts w:ascii="Times New Roman" w:hAnsi="Times New Roman" w:cs="Times New Roman"/>
          <w:sz w:val="28"/>
          <w:szCs w:val="28"/>
        </w:rPr>
        <w:t xml:space="preserve">недостаточное общение ребенка с взрослыми, ведь именно в общении формируется речь. Своевременное и полноценное формирование речи – залог нормального развития малыша. </w:t>
      </w:r>
    </w:p>
    <w:p w:rsidR="00005797" w:rsidRDefault="00005797" w:rsidP="00B05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ФГОС одним из приоритетных направлений выбрана работа с детьми дошкольного возраста по активизации речевой деятельности, профилактике и предупреждении возникновения различных речевых нарушений. Целесообразно начинать профилактическую речевую работу с групп раннего возраста, чтобы предупредить и облегчить возможные сложности в звукопроизношении. </w:t>
      </w:r>
    </w:p>
    <w:p w:rsidR="00005797" w:rsidRDefault="00005797" w:rsidP="00B05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A3E" w:rsidRDefault="00B05A3E" w:rsidP="00B05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Речь детей первой младшей группы недостаточно развита, имеются большие отклонения от нормы речевого развития для данного возраста. </w:t>
      </w:r>
    </w:p>
    <w:p w:rsidR="00B05A3E" w:rsidRDefault="00B05A3E" w:rsidP="00B05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A3E" w:rsidRPr="001B70E7" w:rsidRDefault="00B05A3E" w:rsidP="00B05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0E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05A3E" w:rsidRPr="007B3B55" w:rsidRDefault="00B05A3E" w:rsidP="00B05A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3B55">
        <w:rPr>
          <w:rFonts w:ascii="Times New Roman" w:hAnsi="Times New Roman" w:cs="Times New Roman"/>
          <w:sz w:val="28"/>
          <w:szCs w:val="28"/>
        </w:rPr>
        <w:t>Создание необходимых условий для правильного речевого развития.</w:t>
      </w:r>
    </w:p>
    <w:p w:rsidR="00B05A3E" w:rsidRDefault="00B05A3E" w:rsidP="00B05A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без негативного влияния на здоровье детей.</w:t>
      </w:r>
    </w:p>
    <w:p w:rsidR="00B05A3E" w:rsidRPr="001B70E7" w:rsidRDefault="00B05A3E" w:rsidP="00B05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0E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91CC6" w:rsidRPr="00EB05FB" w:rsidRDefault="00491CC6" w:rsidP="00491C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70E7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491CC6" w:rsidRDefault="00491CC6" w:rsidP="00491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.Формирование правильной артикуляционной моторики для произношения звуков.</w:t>
      </w:r>
    </w:p>
    <w:p w:rsidR="00491CC6" w:rsidRDefault="00491CC6" w:rsidP="00491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2.Волеологическое образование родителей.</w:t>
      </w:r>
    </w:p>
    <w:p w:rsidR="00491CC6" w:rsidRPr="00491CC6" w:rsidRDefault="00491CC6" w:rsidP="00491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3.Повысить защитные механизмы организма у детей.</w:t>
      </w:r>
    </w:p>
    <w:p w:rsidR="00491CC6" w:rsidRDefault="00491CC6" w:rsidP="00491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C6" w:rsidRPr="001B70E7" w:rsidRDefault="00491CC6" w:rsidP="00491C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70E7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91CC6" w:rsidRDefault="00491CC6" w:rsidP="00491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речевое дыхание у детей.</w:t>
      </w:r>
    </w:p>
    <w:p w:rsidR="00491CC6" w:rsidRDefault="00491CC6" w:rsidP="00491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фонематический слух.</w:t>
      </w:r>
    </w:p>
    <w:p w:rsidR="00491CC6" w:rsidRPr="00491CC6" w:rsidRDefault="00491CC6" w:rsidP="00491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мелкую моторику рук.</w:t>
      </w:r>
    </w:p>
    <w:p w:rsidR="00491CC6" w:rsidRPr="00491CC6" w:rsidRDefault="00491CC6" w:rsidP="00491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C6" w:rsidRPr="001B70E7" w:rsidRDefault="00491CC6" w:rsidP="00491C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70E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91CC6" w:rsidRPr="00491CC6" w:rsidRDefault="00491CC6" w:rsidP="00491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1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профилактику заболеваний органов дыхания.</w:t>
      </w:r>
    </w:p>
    <w:p w:rsidR="00B05A3E" w:rsidRPr="001B70E7" w:rsidRDefault="001B70E7" w:rsidP="001B7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5A3E" w:rsidRPr="001B70E7">
        <w:rPr>
          <w:rFonts w:ascii="Times New Roman" w:hAnsi="Times New Roman" w:cs="Times New Roman"/>
          <w:sz w:val="28"/>
          <w:szCs w:val="28"/>
        </w:rPr>
        <w:t>Вызывать у детей радость от прослушивания стихотворений, и желание рассказывать их вместе с воспитателем</w:t>
      </w:r>
    </w:p>
    <w:p w:rsidR="00B05A3E" w:rsidRDefault="00B05A3E" w:rsidP="00B05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A3E" w:rsidRPr="00FF481E" w:rsidRDefault="00B05A3E" w:rsidP="00B05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B05A3E">
        <w:rPr>
          <w:rFonts w:ascii="Times New Roman" w:hAnsi="Times New Roman" w:cs="Times New Roman"/>
          <w:sz w:val="28"/>
          <w:szCs w:val="28"/>
        </w:rPr>
        <w:t xml:space="preserve">  </w:t>
      </w:r>
      <w:r w:rsidR="00B43959">
        <w:rPr>
          <w:rFonts w:ascii="Times New Roman" w:hAnsi="Times New Roman" w:cs="Times New Roman"/>
          <w:sz w:val="28"/>
          <w:szCs w:val="28"/>
        </w:rPr>
        <w:t xml:space="preserve">Более раннее начало профилактических мероприятий связанных с речевыми нарушениями у детей – залог </w:t>
      </w:r>
      <w:r w:rsidR="00FF481E">
        <w:rPr>
          <w:rFonts w:ascii="Times New Roman" w:hAnsi="Times New Roman" w:cs="Times New Roman"/>
          <w:sz w:val="28"/>
          <w:szCs w:val="28"/>
        </w:rPr>
        <w:t>будущего здоровья и правильной речи.</w:t>
      </w:r>
    </w:p>
    <w:p w:rsidR="00B05A3E" w:rsidRPr="00B05A3E" w:rsidRDefault="00B05A3E" w:rsidP="00B05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A3E" w:rsidRDefault="00B05A3E" w:rsidP="00B05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b/>
          <w:sz w:val="28"/>
          <w:szCs w:val="28"/>
        </w:rPr>
        <w:t>Механизм реализации:</w:t>
      </w:r>
      <w:r w:rsidRPr="00A521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81E">
        <w:rPr>
          <w:rFonts w:ascii="Times New Roman" w:hAnsi="Times New Roman" w:cs="Times New Roman"/>
          <w:sz w:val="28"/>
          <w:szCs w:val="28"/>
        </w:rPr>
        <w:t>Профилактические мероприятия речевых нарушений,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течение дня в режимные моменты. Игровая форма упражнений вовлекает детей в совместную деятельность с педагогом, друг с другом. </w:t>
      </w:r>
    </w:p>
    <w:p w:rsidR="00B05A3E" w:rsidRPr="00A5213E" w:rsidRDefault="00B05A3E" w:rsidP="00B05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DBD" w:rsidRPr="00B05A3E" w:rsidRDefault="00113DBD" w:rsidP="00C36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DBD" w:rsidRPr="00B05A3E" w:rsidRDefault="00113DBD" w:rsidP="00113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B55" w:rsidRDefault="007B3B55" w:rsidP="007B3B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B55" w:rsidRDefault="007B3B55" w:rsidP="007B3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55" w:rsidRDefault="007B3B55" w:rsidP="007B3B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713" w:rsidRDefault="00534713" w:rsidP="007B3B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713" w:rsidRDefault="001B70E7" w:rsidP="007B3B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534713" w:rsidRDefault="00534713" w:rsidP="007B3B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2552"/>
        <w:gridCol w:w="4820"/>
        <w:gridCol w:w="2835"/>
      </w:tblGrid>
      <w:tr w:rsidR="00534713" w:rsidTr="00646C46">
        <w:tc>
          <w:tcPr>
            <w:tcW w:w="2552" w:type="dxa"/>
          </w:tcPr>
          <w:p w:rsidR="00534713" w:rsidRPr="00534713" w:rsidRDefault="00534713" w:rsidP="007B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820" w:type="dxa"/>
          </w:tcPr>
          <w:p w:rsidR="00534713" w:rsidRPr="00646C46" w:rsidRDefault="00646C46" w:rsidP="007B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46">
              <w:rPr>
                <w:rFonts w:ascii="Times New Roman" w:hAnsi="Times New Roman" w:cs="Times New Roman"/>
                <w:sz w:val="28"/>
                <w:szCs w:val="28"/>
              </w:rPr>
              <w:t>Я. Аким «Первый снег»</w:t>
            </w:r>
          </w:p>
          <w:p w:rsidR="00646C46" w:rsidRPr="00646C46" w:rsidRDefault="00646C46" w:rsidP="007B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46">
              <w:rPr>
                <w:rFonts w:ascii="Times New Roman" w:hAnsi="Times New Roman" w:cs="Times New Roman"/>
                <w:sz w:val="28"/>
                <w:szCs w:val="28"/>
              </w:rPr>
              <w:t>Р.Кудашева «Зимняя песенка»</w:t>
            </w:r>
          </w:p>
          <w:p w:rsidR="00646C46" w:rsidRPr="00646C46" w:rsidRDefault="00646C46" w:rsidP="007B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46">
              <w:rPr>
                <w:rFonts w:ascii="Times New Roman" w:hAnsi="Times New Roman" w:cs="Times New Roman"/>
                <w:sz w:val="28"/>
                <w:szCs w:val="28"/>
              </w:rPr>
              <w:t>В. Берестов «Новогоднее происшествие»</w:t>
            </w:r>
          </w:p>
          <w:p w:rsidR="00646C46" w:rsidRDefault="00646C46" w:rsidP="007B3B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6C46">
              <w:rPr>
                <w:rFonts w:ascii="Times New Roman" w:hAnsi="Times New Roman" w:cs="Times New Roman"/>
                <w:sz w:val="28"/>
                <w:szCs w:val="28"/>
              </w:rPr>
              <w:t>А. Усачев «Снег шел, шел, шел…»</w:t>
            </w:r>
          </w:p>
        </w:tc>
        <w:tc>
          <w:tcPr>
            <w:tcW w:w="2835" w:type="dxa"/>
          </w:tcPr>
          <w:p w:rsidR="00534713" w:rsidRDefault="00646C46" w:rsidP="007B3B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6C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46C46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со стихотворной формой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534713" w:rsidTr="00646C46">
        <w:tc>
          <w:tcPr>
            <w:tcW w:w="2552" w:type="dxa"/>
          </w:tcPr>
          <w:p w:rsidR="00534713" w:rsidRPr="00534713" w:rsidRDefault="00534713" w:rsidP="007B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Технология музыкального воздействия</w:t>
            </w:r>
          </w:p>
        </w:tc>
        <w:tc>
          <w:tcPr>
            <w:tcW w:w="4820" w:type="dxa"/>
          </w:tcPr>
          <w:p w:rsidR="00534713" w:rsidRPr="00646C46" w:rsidRDefault="00FD33A5" w:rsidP="007B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C46">
              <w:rPr>
                <w:rFonts w:ascii="Times New Roman" w:hAnsi="Times New Roman" w:cs="Times New Roman"/>
                <w:sz w:val="28"/>
                <w:szCs w:val="28"/>
              </w:rPr>
              <w:t xml:space="preserve">1.Слушание: Муз. Н. </w:t>
            </w:r>
            <w:proofErr w:type="spellStart"/>
            <w:r w:rsidRPr="00646C46">
              <w:rPr>
                <w:rFonts w:ascii="Times New Roman" w:hAnsi="Times New Roman" w:cs="Times New Roman"/>
                <w:sz w:val="28"/>
                <w:szCs w:val="28"/>
              </w:rPr>
              <w:t>Бахутовой</w:t>
            </w:r>
            <w:proofErr w:type="spellEnd"/>
            <w:r w:rsidRPr="00646C46">
              <w:rPr>
                <w:rFonts w:ascii="Times New Roman" w:hAnsi="Times New Roman" w:cs="Times New Roman"/>
                <w:sz w:val="28"/>
                <w:szCs w:val="28"/>
              </w:rPr>
              <w:t>, сл. М.Александровой «Танец сахарных зайчиков»</w:t>
            </w:r>
          </w:p>
          <w:p w:rsidR="00FD33A5" w:rsidRPr="00646C46" w:rsidRDefault="00FD33A5" w:rsidP="007B3B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6C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6C46" w:rsidRPr="00646C46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Слушание: П.И. Чайковский «Зимнее утро»</w:t>
            </w:r>
          </w:p>
        </w:tc>
        <w:tc>
          <w:tcPr>
            <w:tcW w:w="2835" w:type="dxa"/>
          </w:tcPr>
          <w:p w:rsidR="00FD33A5" w:rsidRPr="00FD33A5" w:rsidRDefault="00FD33A5" w:rsidP="00FD33A5">
            <w:pPr>
              <w:pStyle w:val="c12"/>
              <w:shd w:val="clear" w:color="auto" w:fill="FFFFFF"/>
              <w:spacing w:before="0" w:beforeAutospacing="0" w:after="0" w:afterAutospacing="0"/>
              <w:ind w:right="-104"/>
              <w:rPr>
                <w:rStyle w:val="c2"/>
                <w:b/>
                <w:color w:val="000000"/>
                <w:sz w:val="28"/>
                <w:szCs w:val="28"/>
              </w:rPr>
            </w:pPr>
            <w:r w:rsidRPr="00FD33A5">
              <w:rPr>
                <w:rStyle w:val="c2"/>
                <w:b/>
                <w:color w:val="000000"/>
                <w:sz w:val="28"/>
                <w:szCs w:val="28"/>
              </w:rPr>
              <w:t>Цель:</w:t>
            </w:r>
          </w:p>
          <w:p w:rsidR="00FD33A5" w:rsidRPr="00FD33A5" w:rsidRDefault="00FD33A5" w:rsidP="00FD33A5">
            <w:pPr>
              <w:pStyle w:val="c12"/>
              <w:shd w:val="clear" w:color="auto" w:fill="FFFFFF"/>
              <w:spacing w:before="0" w:beforeAutospacing="0" w:after="0" w:afterAutospacing="0"/>
              <w:ind w:right="-104"/>
              <w:rPr>
                <w:color w:val="000000"/>
                <w:sz w:val="28"/>
                <w:szCs w:val="28"/>
              </w:rPr>
            </w:pPr>
            <w:r w:rsidRPr="00FD33A5">
              <w:rPr>
                <w:rStyle w:val="c2"/>
                <w:color w:val="000000"/>
                <w:sz w:val="28"/>
                <w:szCs w:val="28"/>
              </w:rPr>
              <w:t>1</w:t>
            </w:r>
            <w:r>
              <w:rPr>
                <w:rStyle w:val="c2"/>
                <w:color w:val="000000"/>
                <w:sz w:val="28"/>
                <w:szCs w:val="28"/>
              </w:rPr>
              <w:t>.</w:t>
            </w:r>
            <w:r w:rsidRPr="00FD33A5">
              <w:rPr>
                <w:rStyle w:val="c2"/>
                <w:color w:val="000000"/>
                <w:sz w:val="28"/>
                <w:szCs w:val="28"/>
              </w:rPr>
              <w:t>Обогащать музыкальные впечатления.</w:t>
            </w:r>
          </w:p>
          <w:p w:rsidR="00FD33A5" w:rsidRPr="00FD33A5" w:rsidRDefault="00FD33A5" w:rsidP="00FD33A5">
            <w:pPr>
              <w:pStyle w:val="c12"/>
              <w:shd w:val="clear" w:color="auto" w:fill="FFFFFF"/>
              <w:spacing w:before="0" w:beforeAutospacing="0" w:after="0" w:afterAutospacing="0"/>
              <w:ind w:right="-104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2.Развивать </w:t>
            </w:r>
            <w:r>
              <w:rPr>
                <w:rStyle w:val="c2"/>
                <w:color w:val="000000"/>
                <w:sz w:val="28"/>
                <w:szCs w:val="28"/>
              </w:rPr>
              <w:lastRenderedPageBreak/>
              <w:t>фонематический слух</w:t>
            </w:r>
          </w:p>
          <w:p w:rsidR="00534713" w:rsidRDefault="00534713" w:rsidP="007B3B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4713" w:rsidTr="00646C46">
        <w:tc>
          <w:tcPr>
            <w:tcW w:w="2552" w:type="dxa"/>
          </w:tcPr>
          <w:p w:rsidR="00534713" w:rsidRPr="00534713" w:rsidRDefault="00534713" w:rsidP="007B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Игровой </w:t>
            </w:r>
            <w:proofErr w:type="spellStart"/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4820" w:type="dxa"/>
          </w:tcPr>
          <w:p w:rsidR="00BB01CB" w:rsidRPr="00BB01CB" w:rsidRDefault="00BB01CB" w:rsidP="00BB01CB">
            <w:pPr>
              <w:pStyle w:val="a5"/>
              <w:spacing w:before="0" w:beforeAutospacing="0" w:after="200" w:afterAutospacing="0"/>
              <w:rPr>
                <w:b/>
                <w:bCs/>
                <w:sz w:val="28"/>
                <w:szCs w:val="28"/>
              </w:rPr>
            </w:pPr>
            <w:r w:rsidRPr="00BB01CB">
              <w:rPr>
                <w:b/>
                <w:bCs/>
                <w:sz w:val="28"/>
                <w:szCs w:val="28"/>
              </w:rPr>
              <w:t>«Вот какая борода»</w:t>
            </w:r>
          </w:p>
          <w:p w:rsidR="00BB01CB" w:rsidRDefault="00BB01CB" w:rsidP="00BB01CB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Да–да–да–</w:t>
            </w:r>
            <w:r w:rsidRPr="00BB01CB">
              <w:rPr>
                <w:bCs/>
                <w:sz w:val="28"/>
                <w:szCs w:val="28"/>
              </w:rPr>
              <w:t>есть у деда борода. </w:t>
            </w:r>
          </w:p>
          <w:p w:rsidR="00BB01CB" w:rsidRPr="00BB01CB" w:rsidRDefault="00BB01CB" w:rsidP="00BB01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BB01CB">
              <w:rPr>
                <w:sz w:val="28"/>
                <w:szCs w:val="28"/>
              </w:rPr>
              <w:t>Потереть ладони друг о друга</w:t>
            </w:r>
            <w:r>
              <w:rPr>
                <w:sz w:val="28"/>
                <w:szCs w:val="28"/>
              </w:rPr>
              <w:t>)</w:t>
            </w:r>
          </w:p>
          <w:p w:rsidR="00BB01CB" w:rsidRPr="00BB01CB" w:rsidRDefault="00BB01CB" w:rsidP="00BB01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01CB" w:rsidRDefault="00BB01CB" w:rsidP="00BB01CB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Де–де–де–</w:t>
            </w:r>
            <w:r w:rsidRPr="00BB01CB">
              <w:rPr>
                <w:bCs/>
                <w:sz w:val="28"/>
                <w:szCs w:val="28"/>
              </w:rPr>
              <w:t>есть сединки в бороде.</w:t>
            </w:r>
          </w:p>
          <w:p w:rsidR="00BB01CB" w:rsidRPr="00BB01CB" w:rsidRDefault="00BB01CB" w:rsidP="00BB01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B01CB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(</w:t>
            </w:r>
            <w:r w:rsidRPr="00BB01CB">
              <w:rPr>
                <w:sz w:val="28"/>
                <w:szCs w:val="28"/>
              </w:rPr>
              <w:t>Руками провести по шее от затылка до</w:t>
            </w:r>
            <w:r>
              <w:rPr>
                <w:sz w:val="28"/>
                <w:szCs w:val="28"/>
              </w:rPr>
              <w:t xml:space="preserve"> </w:t>
            </w:r>
            <w:r w:rsidRPr="00BB01CB">
              <w:rPr>
                <w:sz w:val="28"/>
                <w:szCs w:val="28"/>
              </w:rPr>
              <w:t>яремной ямки.</w:t>
            </w:r>
            <w:r>
              <w:rPr>
                <w:sz w:val="28"/>
                <w:szCs w:val="28"/>
              </w:rPr>
              <w:t>)</w:t>
            </w:r>
          </w:p>
          <w:p w:rsidR="00BB01CB" w:rsidRDefault="00BB01CB" w:rsidP="00BB01CB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Ду</w:t>
            </w:r>
            <w:proofErr w:type="spellEnd"/>
            <w:r>
              <w:rPr>
                <w:bCs/>
                <w:sz w:val="28"/>
                <w:szCs w:val="28"/>
              </w:rPr>
              <w:t>–</w:t>
            </w:r>
            <w:proofErr w:type="spellStart"/>
            <w:r>
              <w:rPr>
                <w:bCs/>
                <w:sz w:val="28"/>
                <w:szCs w:val="28"/>
              </w:rPr>
              <w:t>ду</w:t>
            </w:r>
            <w:proofErr w:type="spellEnd"/>
            <w:r>
              <w:rPr>
                <w:bCs/>
                <w:sz w:val="28"/>
                <w:szCs w:val="28"/>
              </w:rPr>
              <w:t>–</w:t>
            </w:r>
            <w:proofErr w:type="spellStart"/>
            <w:r w:rsidRPr="00BB01CB">
              <w:rPr>
                <w:bCs/>
                <w:sz w:val="28"/>
                <w:szCs w:val="28"/>
              </w:rPr>
              <w:t>ду</w:t>
            </w:r>
            <w:proofErr w:type="spellEnd"/>
            <w:r w:rsidRPr="00BB01CB">
              <w:rPr>
                <w:bCs/>
                <w:sz w:val="28"/>
                <w:szCs w:val="28"/>
              </w:rPr>
              <w:t xml:space="preserve"> – расчеши бороду. </w:t>
            </w:r>
          </w:p>
          <w:p w:rsidR="00BB01CB" w:rsidRPr="00BB01CB" w:rsidRDefault="00BB01CB" w:rsidP="00BB01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BB01CB">
              <w:rPr>
                <w:sz w:val="28"/>
                <w:szCs w:val="28"/>
              </w:rPr>
              <w:t>Большими пальцами мягко провести по</w:t>
            </w:r>
            <w:r>
              <w:rPr>
                <w:sz w:val="28"/>
                <w:szCs w:val="28"/>
              </w:rPr>
              <w:t xml:space="preserve"> </w:t>
            </w:r>
            <w:r w:rsidRPr="00BB01CB">
              <w:rPr>
                <w:sz w:val="28"/>
                <w:szCs w:val="28"/>
              </w:rPr>
              <w:t>шее от подбородка вниз</w:t>
            </w:r>
            <w:r>
              <w:rPr>
                <w:sz w:val="28"/>
                <w:szCs w:val="28"/>
              </w:rPr>
              <w:t>)</w:t>
            </w:r>
          </w:p>
          <w:p w:rsidR="00BB01CB" w:rsidRDefault="00BB01CB" w:rsidP="00BB01CB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Да–да–</w:t>
            </w:r>
            <w:r w:rsidRPr="00BB01CB">
              <w:rPr>
                <w:bCs/>
                <w:sz w:val="28"/>
                <w:szCs w:val="28"/>
              </w:rPr>
              <w:t>да – надоела борода.</w:t>
            </w:r>
          </w:p>
          <w:p w:rsidR="00BB01CB" w:rsidRPr="00BB01CB" w:rsidRDefault="00BB01CB" w:rsidP="00BB01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B01CB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(</w:t>
            </w:r>
            <w:r w:rsidRPr="00BB01CB">
              <w:rPr>
                <w:sz w:val="28"/>
                <w:szCs w:val="28"/>
              </w:rPr>
              <w:t>Сжав р</w:t>
            </w:r>
            <w:r>
              <w:rPr>
                <w:sz w:val="28"/>
                <w:szCs w:val="28"/>
              </w:rPr>
              <w:t>уки в кулаки, возвышениями боль</w:t>
            </w:r>
            <w:r w:rsidRPr="00BB01CB">
              <w:rPr>
                <w:sz w:val="28"/>
                <w:szCs w:val="28"/>
              </w:rPr>
              <w:t>ших пальцев быстро растереть крылья носа</w:t>
            </w:r>
            <w:r>
              <w:rPr>
                <w:sz w:val="28"/>
                <w:szCs w:val="28"/>
              </w:rPr>
              <w:t>)</w:t>
            </w:r>
          </w:p>
          <w:p w:rsidR="00BB01CB" w:rsidRDefault="00BB01CB" w:rsidP="00BB01CB">
            <w:pPr>
              <w:pStyle w:val="a5"/>
              <w:spacing w:before="0" w:beforeAutospacing="0" w:after="20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Ду</w:t>
            </w:r>
            <w:proofErr w:type="spellEnd"/>
            <w:r w:rsidRPr="00BB01CB">
              <w:rPr>
                <w:bCs/>
                <w:sz w:val="28"/>
                <w:szCs w:val="28"/>
              </w:rPr>
              <w:t>–</w:t>
            </w:r>
            <w:proofErr w:type="spellStart"/>
            <w:r>
              <w:rPr>
                <w:bCs/>
                <w:sz w:val="28"/>
                <w:szCs w:val="28"/>
              </w:rPr>
              <w:t>ду</w:t>
            </w:r>
            <w:proofErr w:type="spellEnd"/>
            <w:r>
              <w:rPr>
                <w:bCs/>
                <w:sz w:val="28"/>
                <w:szCs w:val="28"/>
              </w:rPr>
              <w:t>–</w:t>
            </w:r>
            <w:proofErr w:type="spellStart"/>
            <w:r w:rsidRPr="00BB01CB">
              <w:rPr>
                <w:bCs/>
                <w:sz w:val="28"/>
                <w:szCs w:val="28"/>
              </w:rPr>
              <w:t>ду</w:t>
            </w:r>
            <w:proofErr w:type="spellEnd"/>
            <w:r w:rsidRPr="00BB01CB">
              <w:rPr>
                <w:bCs/>
                <w:sz w:val="28"/>
                <w:szCs w:val="28"/>
              </w:rPr>
              <w:t xml:space="preserve"> – сбреем деду бороду. </w:t>
            </w:r>
          </w:p>
          <w:p w:rsidR="00BB01CB" w:rsidRPr="00BB01CB" w:rsidRDefault="00BB01CB" w:rsidP="00BB01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(</w:t>
            </w:r>
            <w:r w:rsidRPr="00BB01CB">
              <w:rPr>
                <w:sz w:val="28"/>
                <w:szCs w:val="28"/>
              </w:rPr>
              <w:t>Положить три пальца на лоб всей плоскостью</w:t>
            </w:r>
            <w:proofErr w:type="gramEnd"/>
          </w:p>
          <w:p w:rsidR="00BB01CB" w:rsidRPr="00BB01CB" w:rsidRDefault="00BB01CB" w:rsidP="00BB01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B01CB">
              <w:rPr>
                <w:sz w:val="28"/>
                <w:szCs w:val="28"/>
              </w:rPr>
              <w:t>и, мягко надавливая, поглаживать лоб.</w:t>
            </w:r>
            <w:r>
              <w:rPr>
                <w:sz w:val="28"/>
                <w:szCs w:val="28"/>
              </w:rPr>
              <w:t>)</w:t>
            </w:r>
          </w:p>
          <w:p w:rsidR="00BB01CB" w:rsidRDefault="00BB01CB" w:rsidP="00BB01CB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Ды</w:t>
            </w:r>
            <w:proofErr w:type="spellEnd"/>
            <w:r>
              <w:rPr>
                <w:bCs/>
                <w:sz w:val="28"/>
                <w:szCs w:val="28"/>
              </w:rPr>
              <w:t>–</w:t>
            </w:r>
            <w:proofErr w:type="spellStart"/>
            <w:r>
              <w:rPr>
                <w:bCs/>
                <w:sz w:val="28"/>
                <w:szCs w:val="28"/>
              </w:rPr>
              <w:t>ды</w:t>
            </w:r>
            <w:proofErr w:type="spellEnd"/>
            <w:r>
              <w:rPr>
                <w:bCs/>
                <w:sz w:val="28"/>
                <w:szCs w:val="28"/>
              </w:rPr>
              <w:t>–</w:t>
            </w:r>
            <w:proofErr w:type="spellStart"/>
            <w:r w:rsidRPr="00BB01CB">
              <w:rPr>
                <w:bCs/>
                <w:sz w:val="28"/>
                <w:szCs w:val="28"/>
              </w:rPr>
              <w:t>ды</w:t>
            </w:r>
            <w:proofErr w:type="spellEnd"/>
            <w:r w:rsidRPr="00BB01CB">
              <w:rPr>
                <w:bCs/>
                <w:sz w:val="28"/>
                <w:szCs w:val="28"/>
              </w:rPr>
              <w:t xml:space="preserve"> – больше нет бороды.</w:t>
            </w:r>
          </w:p>
          <w:p w:rsidR="00BB01CB" w:rsidRPr="00BB01CB" w:rsidRDefault="00BB01CB" w:rsidP="00BB01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(</w:t>
            </w:r>
            <w:r w:rsidRPr="00BB01CB">
              <w:rPr>
                <w:sz w:val="28"/>
                <w:szCs w:val="28"/>
              </w:rPr>
              <w:t>Раздвинув указательный и средний пальцы, положить их перед и за ушами и с силой</w:t>
            </w:r>
            <w:proofErr w:type="gramEnd"/>
          </w:p>
          <w:p w:rsidR="00BB01CB" w:rsidRPr="00BB01CB" w:rsidRDefault="00BB01CB" w:rsidP="00BB01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B01CB">
              <w:rPr>
                <w:sz w:val="28"/>
                <w:szCs w:val="28"/>
              </w:rPr>
              <w:t>растирать кожу</w:t>
            </w:r>
            <w:r>
              <w:rPr>
                <w:sz w:val="28"/>
                <w:szCs w:val="28"/>
              </w:rPr>
              <w:t>)</w:t>
            </w:r>
          </w:p>
          <w:p w:rsidR="00BB01CB" w:rsidRPr="00BB01CB" w:rsidRDefault="00BB01CB" w:rsidP="00BB01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34713" w:rsidRDefault="00534713" w:rsidP="00BB01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BB01CB" w:rsidRPr="00BB01CB" w:rsidRDefault="00BB01CB" w:rsidP="00BB01CB">
            <w:pPr>
              <w:pStyle w:val="a5"/>
              <w:spacing w:before="0" w:beforeAutospacing="0" w:after="200" w:afterAutospacing="0"/>
              <w:rPr>
                <w:sz w:val="28"/>
                <w:szCs w:val="28"/>
              </w:rPr>
            </w:pPr>
            <w:r w:rsidRPr="00BB01CB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B01CB">
              <w:rPr>
                <w:bCs/>
                <w:sz w:val="28"/>
                <w:szCs w:val="28"/>
              </w:rPr>
              <w:t>Массаж биологически активных зон для профилактики простудных заболеваний</w:t>
            </w:r>
          </w:p>
          <w:p w:rsidR="00534713" w:rsidRDefault="00534713" w:rsidP="007B3B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4713" w:rsidTr="00646C46">
        <w:tc>
          <w:tcPr>
            <w:tcW w:w="2552" w:type="dxa"/>
          </w:tcPr>
          <w:p w:rsidR="00534713" w:rsidRPr="00534713" w:rsidRDefault="00534713" w:rsidP="007B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</w:t>
            </w:r>
            <w:proofErr w:type="spellStart"/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</w:p>
        </w:tc>
        <w:tc>
          <w:tcPr>
            <w:tcW w:w="4820" w:type="dxa"/>
          </w:tcPr>
          <w:p w:rsidR="00572EC1" w:rsidRDefault="00572EC1" w:rsidP="00572EC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«Лыжники»</w:t>
            </w:r>
            <w:r>
              <w:rPr>
                <w:rStyle w:val="c7"/>
                <w:color w:val="000000"/>
                <w:sz w:val="28"/>
                <w:szCs w:val="28"/>
              </w:rPr>
              <w:t> - «вставать» в углубления больших пуговиц указательными и средними пальцами, двигаться, делая по шагу на каждый ударный слог стиха:</w:t>
            </w:r>
          </w:p>
          <w:p w:rsidR="00572EC1" w:rsidRPr="00572EC1" w:rsidRDefault="00572EC1" w:rsidP="00572EC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2EC1" w:rsidRDefault="00572EC1" w:rsidP="00572EC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«Ног от радости не чуя,</w:t>
            </w:r>
          </w:p>
          <w:p w:rsidR="00572EC1" w:rsidRDefault="00572EC1" w:rsidP="00572EC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С горки снежной вниз лечу я!</w:t>
            </w:r>
          </w:p>
          <w:p w:rsidR="00572EC1" w:rsidRDefault="00572EC1" w:rsidP="00572EC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Стал мне спорт родней и ближе,</w:t>
            </w:r>
          </w:p>
          <w:p w:rsidR="00572EC1" w:rsidRDefault="00572EC1" w:rsidP="00572EC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Кто помог мне в этом?»  (Лыжи)</w:t>
            </w:r>
          </w:p>
          <w:p w:rsidR="00534713" w:rsidRDefault="00534713" w:rsidP="00572EC1">
            <w:pPr>
              <w:pStyle w:val="c4"/>
              <w:shd w:val="clear" w:color="auto" w:fill="FFFFFF"/>
              <w:spacing w:before="0" w:beforeAutospacing="0" w:after="0" w:afterAutospacing="0"/>
              <w:ind w:left="1080"/>
              <w:rPr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534713" w:rsidRPr="00572EC1" w:rsidRDefault="00572EC1" w:rsidP="007B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F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72EC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рук.</w:t>
            </w:r>
          </w:p>
        </w:tc>
      </w:tr>
      <w:tr w:rsidR="00534713" w:rsidTr="00646C46">
        <w:tc>
          <w:tcPr>
            <w:tcW w:w="2552" w:type="dxa"/>
          </w:tcPr>
          <w:p w:rsidR="00534713" w:rsidRPr="00534713" w:rsidRDefault="00534713" w:rsidP="007B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4820" w:type="dxa"/>
          </w:tcPr>
          <w:p w:rsidR="00E40314" w:rsidRDefault="00E40314" w:rsidP="00E4031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/>
                <w:bCs/>
                <w:color w:val="000000"/>
                <w:sz w:val="27"/>
                <w:szCs w:val="27"/>
              </w:rPr>
              <w:t>«Хлопушка»</w:t>
            </w:r>
          </w:p>
          <w:p w:rsidR="00E40314" w:rsidRPr="00E40314" w:rsidRDefault="00E40314" w:rsidP="00E40314">
            <w:pPr>
              <w:pStyle w:val="a5"/>
              <w:shd w:val="clear" w:color="auto" w:fill="FFFFFF"/>
              <w:spacing w:before="0" w:beforeAutospacing="0" w:after="0" w:afterAutospacing="0" w:line="367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40314">
              <w:rPr>
                <w:color w:val="000000"/>
                <w:sz w:val="28"/>
                <w:szCs w:val="28"/>
              </w:rPr>
              <w:t xml:space="preserve">И.п. - ноги на ширине плеч, руки разведены в стороны. Глубоко вдохнуть, наклониться вперёд, </w:t>
            </w:r>
            <w:r w:rsidRPr="00E40314">
              <w:rPr>
                <w:color w:val="000000"/>
                <w:sz w:val="28"/>
                <w:szCs w:val="28"/>
              </w:rPr>
              <w:lastRenderedPageBreak/>
              <w:t>хлопнуть ладонями по коленям — </w:t>
            </w:r>
            <w:r w:rsidRPr="00E40314">
              <w:rPr>
                <w:i/>
                <w:iCs/>
                <w:color w:val="000000"/>
                <w:sz w:val="28"/>
                <w:szCs w:val="28"/>
              </w:rPr>
              <w:t>выдох</w:t>
            </w:r>
            <w:r w:rsidRPr="00E40314">
              <w:rPr>
                <w:color w:val="000000"/>
                <w:sz w:val="28"/>
                <w:szCs w:val="28"/>
              </w:rPr>
              <w:t>, вернуться в исходное положение — </w:t>
            </w:r>
            <w:r w:rsidRPr="00E40314">
              <w:rPr>
                <w:i/>
                <w:iCs/>
                <w:color w:val="000000"/>
                <w:sz w:val="28"/>
                <w:szCs w:val="28"/>
              </w:rPr>
              <w:t>вдох</w:t>
            </w:r>
            <w:r w:rsidRPr="00E40314">
              <w:rPr>
                <w:color w:val="000000"/>
                <w:sz w:val="28"/>
                <w:szCs w:val="28"/>
              </w:rPr>
              <w:t>.</w:t>
            </w:r>
          </w:p>
          <w:p w:rsidR="00E40314" w:rsidRPr="00E40314" w:rsidRDefault="00E40314" w:rsidP="00E40314">
            <w:pPr>
              <w:pStyle w:val="a5"/>
              <w:shd w:val="clear" w:color="auto" w:fill="FFFFFF"/>
              <w:spacing w:before="0" w:beforeAutospacing="0" w:after="0" w:afterAutospacing="0" w:line="367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40314" w:rsidRPr="00E40314" w:rsidRDefault="00E40314" w:rsidP="00E4031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40314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40314">
              <w:rPr>
                <w:b/>
                <w:bCs/>
                <w:color w:val="000000"/>
                <w:sz w:val="28"/>
                <w:szCs w:val="28"/>
              </w:rPr>
              <w:t>«Снегопад»</w:t>
            </w:r>
          </w:p>
          <w:p w:rsidR="00E40314" w:rsidRPr="00E40314" w:rsidRDefault="00E40314" w:rsidP="00E40314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40314">
              <w:rPr>
                <w:color w:val="000000"/>
                <w:sz w:val="28"/>
                <w:szCs w:val="28"/>
              </w:rPr>
              <w:t>Сделать снежинки из ваты (рыхлые комочки). Объяснить ребенку, что такое снегопад и предложить ребенку сдувать "снежинки" с ладони.</w:t>
            </w:r>
          </w:p>
          <w:p w:rsidR="00534713" w:rsidRDefault="00534713" w:rsidP="007B3B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534713" w:rsidRPr="00E40314" w:rsidRDefault="00E40314" w:rsidP="00E40314">
            <w:pPr>
              <w:pStyle w:val="a5"/>
              <w:shd w:val="clear" w:color="auto" w:fill="FFFFFF"/>
              <w:spacing w:before="0" w:beforeAutospacing="0" w:after="0" w:afterAutospacing="0" w:line="367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Цель: </w:t>
            </w:r>
            <w:r>
              <w:rPr>
                <w:color w:val="000000"/>
                <w:sz w:val="27"/>
                <w:szCs w:val="27"/>
              </w:rPr>
              <w:t xml:space="preserve">формирование дыхательного аппарата; развитие плавного, </w:t>
            </w:r>
            <w:r>
              <w:rPr>
                <w:color w:val="000000"/>
                <w:sz w:val="27"/>
                <w:szCs w:val="27"/>
              </w:rPr>
              <w:lastRenderedPageBreak/>
              <w:t>длительного вдоха и выдоха</w:t>
            </w:r>
          </w:p>
        </w:tc>
      </w:tr>
      <w:tr w:rsidR="00534713" w:rsidTr="00646C46">
        <w:tc>
          <w:tcPr>
            <w:tcW w:w="2552" w:type="dxa"/>
          </w:tcPr>
          <w:p w:rsidR="00534713" w:rsidRPr="00534713" w:rsidRDefault="00534713" w:rsidP="007B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Артикуляционная гимнастика</w:t>
            </w:r>
          </w:p>
        </w:tc>
        <w:tc>
          <w:tcPr>
            <w:tcW w:w="4820" w:type="dxa"/>
          </w:tcPr>
          <w:p w:rsidR="00534713" w:rsidRPr="00AE646A" w:rsidRDefault="00B05A3E" w:rsidP="00B05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.«Улыбка» </w:t>
            </w:r>
          </w:p>
          <w:p w:rsidR="00B05A3E" w:rsidRDefault="00B05A3E" w:rsidP="00B0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Растянуть губы в стороны, не показывая зубов. (Удерживать до 10)</w:t>
            </w:r>
          </w:p>
          <w:p w:rsidR="00B05A3E" w:rsidRPr="00AE646A" w:rsidRDefault="00B05A3E" w:rsidP="00B05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646A">
              <w:rPr>
                <w:rFonts w:ascii="Times New Roman" w:hAnsi="Times New Roman" w:cs="Times New Roman"/>
                <w:b/>
                <w:sz w:val="28"/>
                <w:szCs w:val="28"/>
              </w:rPr>
              <w:t>.«Трубочка»</w:t>
            </w:r>
          </w:p>
          <w:p w:rsidR="00B05A3E" w:rsidRPr="00B05A3E" w:rsidRDefault="00B05A3E" w:rsidP="00B0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губы вперед, как хоботок. (Удерживать до 10)</w:t>
            </w:r>
          </w:p>
        </w:tc>
        <w:tc>
          <w:tcPr>
            <w:tcW w:w="2835" w:type="dxa"/>
          </w:tcPr>
          <w:p w:rsidR="00534713" w:rsidRPr="00B05A3E" w:rsidRDefault="00B05A3E" w:rsidP="007B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6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05A3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артикуляционной моторики.</w:t>
            </w:r>
          </w:p>
        </w:tc>
      </w:tr>
      <w:tr w:rsidR="00534713" w:rsidTr="00646C46">
        <w:tc>
          <w:tcPr>
            <w:tcW w:w="2552" w:type="dxa"/>
          </w:tcPr>
          <w:p w:rsidR="00534713" w:rsidRDefault="00534713" w:rsidP="007B3B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534713" w:rsidRDefault="00534713" w:rsidP="007B3B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534713" w:rsidRDefault="00534713" w:rsidP="007B3B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34713" w:rsidRDefault="00534713" w:rsidP="007B3B5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94B0C" w:rsidRPr="00E94B0C" w:rsidRDefault="00E94B0C" w:rsidP="007B3B5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13DBD" w:rsidRDefault="001B70E7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B70E7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1B70E7" w:rsidRDefault="001B70E7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2552"/>
        <w:gridCol w:w="4817"/>
        <w:gridCol w:w="2838"/>
      </w:tblGrid>
      <w:tr w:rsidR="001B70E7" w:rsidTr="001B70E7">
        <w:tc>
          <w:tcPr>
            <w:tcW w:w="2552" w:type="dxa"/>
          </w:tcPr>
          <w:p w:rsidR="001B70E7" w:rsidRPr="00534713" w:rsidRDefault="001B70E7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817" w:type="dxa"/>
          </w:tcPr>
          <w:p w:rsidR="001B70E7" w:rsidRDefault="00EB05FB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Мигунов «Зимние забавы»</w:t>
            </w:r>
          </w:p>
          <w:p w:rsidR="00EB05FB" w:rsidRPr="00EB05FB" w:rsidRDefault="00EB05FB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«Елочка»</w:t>
            </w:r>
          </w:p>
        </w:tc>
        <w:tc>
          <w:tcPr>
            <w:tcW w:w="2838" w:type="dxa"/>
          </w:tcPr>
          <w:p w:rsidR="001B70E7" w:rsidRPr="00EB05FB" w:rsidRDefault="00EB05FB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слушать и понимать текст с использованием </w:t>
            </w:r>
            <w:r w:rsidR="003777CB"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B70E7" w:rsidTr="001B70E7">
        <w:tc>
          <w:tcPr>
            <w:tcW w:w="2552" w:type="dxa"/>
          </w:tcPr>
          <w:p w:rsidR="001B70E7" w:rsidRPr="00534713" w:rsidRDefault="001B70E7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Технология музыкального воздействия</w:t>
            </w:r>
          </w:p>
        </w:tc>
        <w:tc>
          <w:tcPr>
            <w:tcW w:w="4817" w:type="dxa"/>
          </w:tcPr>
          <w:p w:rsidR="001B70E7" w:rsidRPr="00715F43" w:rsidRDefault="00715F43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F43">
              <w:rPr>
                <w:rFonts w:ascii="Times New Roman" w:hAnsi="Times New Roman" w:cs="Times New Roman"/>
                <w:sz w:val="28"/>
                <w:szCs w:val="28"/>
              </w:rPr>
              <w:t xml:space="preserve">Слушание: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715F43">
              <w:rPr>
                <w:rFonts w:ascii="Times New Roman" w:hAnsi="Times New Roman" w:cs="Times New Roman"/>
                <w:sz w:val="28"/>
                <w:szCs w:val="28"/>
              </w:rPr>
              <w:t>Шопен «Зимний вальс»</w:t>
            </w:r>
          </w:p>
        </w:tc>
        <w:tc>
          <w:tcPr>
            <w:tcW w:w="2838" w:type="dxa"/>
          </w:tcPr>
          <w:p w:rsidR="001B70E7" w:rsidRPr="00715F43" w:rsidRDefault="00715F43" w:rsidP="0071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музыкальное восприятие.</w:t>
            </w:r>
          </w:p>
        </w:tc>
      </w:tr>
      <w:tr w:rsidR="001B70E7" w:rsidTr="001B70E7">
        <w:tc>
          <w:tcPr>
            <w:tcW w:w="2552" w:type="dxa"/>
          </w:tcPr>
          <w:p w:rsidR="001B70E7" w:rsidRPr="005A6A95" w:rsidRDefault="005A6A95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</w:t>
            </w:r>
          </w:p>
        </w:tc>
        <w:tc>
          <w:tcPr>
            <w:tcW w:w="4817" w:type="dxa"/>
          </w:tcPr>
          <w:p w:rsidR="001B70E7" w:rsidRPr="00296FE9" w:rsidRDefault="003777CB" w:rsidP="001B7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FE9">
              <w:rPr>
                <w:rFonts w:ascii="Times New Roman" w:hAnsi="Times New Roman" w:cs="Times New Roman"/>
                <w:b/>
                <w:sz w:val="28"/>
                <w:szCs w:val="28"/>
              </w:rPr>
              <w:t>«Угощение для снеговика»</w:t>
            </w:r>
          </w:p>
        </w:tc>
        <w:tc>
          <w:tcPr>
            <w:tcW w:w="2838" w:type="dxa"/>
          </w:tcPr>
          <w:p w:rsidR="001B70E7" w:rsidRPr="003777CB" w:rsidRDefault="003777CB" w:rsidP="00D1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раскатывать соленое тесто </w:t>
            </w:r>
            <w:r w:rsidR="00D1545A">
              <w:rPr>
                <w:rFonts w:ascii="Times New Roman" w:hAnsi="Times New Roman" w:cs="Times New Roman"/>
                <w:sz w:val="28"/>
                <w:szCs w:val="28"/>
              </w:rPr>
              <w:t xml:space="preserve">прямыми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движениями</w:t>
            </w:r>
            <w:r w:rsidR="00D15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70E7" w:rsidRPr="00572EC1" w:rsidTr="001B70E7">
        <w:tc>
          <w:tcPr>
            <w:tcW w:w="2552" w:type="dxa"/>
          </w:tcPr>
          <w:p w:rsidR="001B70E7" w:rsidRPr="00534713" w:rsidRDefault="001B70E7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</w:t>
            </w:r>
            <w:proofErr w:type="spellStart"/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</w:p>
        </w:tc>
        <w:tc>
          <w:tcPr>
            <w:tcW w:w="4817" w:type="dxa"/>
          </w:tcPr>
          <w:p w:rsidR="00296FE9" w:rsidRDefault="00296FE9" w:rsidP="003777C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96FE9">
              <w:rPr>
                <w:b/>
                <w:sz w:val="28"/>
                <w:szCs w:val="28"/>
              </w:rPr>
              <w:t>«Прокатывание грецкого орешка в ладошках»</w:t>
            </w:r>
            <w:r>
              <w:rPr>
                <w:sz w:val="28"/>
                <w:szCs w:val="28"/>
              </w:rPr>
              <w:t xml:space="preserve">: </w:t>
            </w:r>
          </w:p>
          <w:p w:rsidR="00296FE9" w:rsidRDefault="00296FE9" w:rsidP="003777C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«Орешек я в руке катаю, </w:t>
            </w:r>
          </w:p>
          <w:p w:rsidR="00296FE9" w:rsidRDefault="00296FE9" w:rsidP="003777C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орешек я в руке верчу, </w:t>
            </w:r>
          </w:p>
          <w:p w:rsidR="001B70E7" w:rsidRPr="00296FE9" w:rsidRDefault="00296FE9" w:rsidP="003777C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непременно каждый пальчик послушным быть я научу» </w:t>
            </w:r>
          </w:p>
        </w:tc>
        <w:tc>
          <w:tcPr>
            <w:tcW w:w="2838" w:type="dxa"/>
          </w:tcPr>
          <w:p w:rsidR="001B70E7" w:rsidRPr="00296FE9" w:rsidRDefault="00296FE9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снимать напряжение с кистей рук, развивать мелкую моторику.</w:t>
            </w:r>
          </w:p>
        </w:tc>
      </w:tr>
      <w:tr w:rsidR="001B70E7" w:rsidRPr="00E40314" w:rsidTr="001B70E7">
        <w:tc>
          <w:tcPr>
            <w:tcW w:w="2552" w:type="dxa"/>
          </w:tcPr>
          <w:p w:rsidR="001B70E7" w:rsidRPr="00534713" w:rsidRDefault="001B70E7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4817" w:type="dxa"/>
          </w:tcPr>
          <w:p w:rsidR="001B70E7" w:rsidRDefault="00296FE9" w:rsidP="001B7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«Паровозик»:</w:t>
            </w:r>
          </w:p>
          <w:p w:rsidR="007A6DCC" w:rsidRDefault="00296FE9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свободном направлении, делая попеременные движения рукам  и приговаривая: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6D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A6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Останавка</w:t>
            </w:r>
            <w:proofErr w:type="spellEnd"/>
            <w:r w:rsidR="007A6DCC">
              <w:rPr>
                <w:rFonts w:ascii="Times New Roman" w:hAnsi="Times New Roman" w:cs="Times New Roman"/>
                <w:sz w:val="28"/>
                <w:szCs w:val="28"/>
              </w:rPr>
              <w:t xml:space="preserve">. «Ту – </w:t>
            </w:r>
            <w:proofErr w:type="spellStart"/>
            <w:r w:rsidR="007A6DCC">
              <w:rPr>
                <w:rFonts w:ascii="Times New Roman" w:hAnsi="Times New Roman" w:cs="Times New Roman"/>
                <w:sz w:val="28"/>
                <w:szCs w:val="28"/>
              </w:rPr>
              <w:t>тууу</w:t>
            </w:r>
            <w:proofErr w:type="spellEnd"/>
            <w:r w:rsidR="007A6D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96FE9" w:rsidRPr="00296FE9" w:rsidRDefault="007A6DCC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(Произносить до 30 секунд)</w:t>
            </w:r>
          </w:p>
        </w:tc>
        <w:tc>
          <w:tcPr>
            <w:tcW w:w="2838" w:type="dxa"/>
          </w:tcPr>
          <w:p w:rsidR="001B70E7" w:rsidRPr="00296FE9" w:rsidRDefault="00296FE9" w:rsidP="001B70E7">
            <w:pPr>
              <w:pStyle w:val="a5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Цель:</w:t>
            </w:r>
            <w:r>
              <w:rPr>
                <w:color w:val="000000"/>
                <w:sz w:val="28"/>
                <w:szCs w:val="28"/>
              </w:rPr>
              <w:t xml:space="preserve"> Формирование дыхательного аппарата</w:t>
            </w:r>
          </w:p>
        </w:tc>
      </w:tr>
      <w:tr w:rsidR="001B70E7" w:rsidRPr="00B05A3E" w:rsidTr="001B70E7">
        <w:tc>
          <w:tcPr>
            <w:tcW w:w="2552" w:type="dxa"/>
          </w:tcPr>
          <w:p w:rsidR="001B70E7" w:rsidRPr="00534713" w:rsidRDefault="001B70E7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Артикуляционная гимнастика</w:t>
            </w:r>
          </w:p>
        </w:tc>
        <w:tc>
          <w:tcPr>
            <w:tcW w:w="4817" w:type="dxa"/>
          </w:tcPr>
          <w:p w:rsidR="001B70E7" w:rsidRPr="00AE646A" w:rsidRDefault="001B70E7" w:rsidP="001B7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.«Улыбка» </w:t>
            </w:r>
          </w:p>
          <w:p w:rsidR="001B70E7" w:rsidRDefault="001B70E7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Растянуть губы в стороны, не показывая зубов. (Удерживать до 10)</w:t>
            </w:r>
          </w:p>
          <w:p w:rsidR="001B70E7" w:rsidRPr="00AE646A" w:rsidRDefault="001B70E7" w:rsidP="001B7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646A">
              <w:rPr>
                <w:rFonts w:ascii="Times New Roman" w:hAnsi="Times New Roman" w:cs="Times New Roman"/>
                <w:b/>
                <w:sz w:val="28"/>
                <w:szCs w:val="28"/>
              </w:rPr>
              <w:t>.«Трубочка»</w:t>
            </w:r>
          </w:p>
          <w:p w:rsidR="001B70E7" w:rsidRPr="00B05A3E" w:rsidRDefault="001B70E7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губы вперед, как хоботок. (Удерживать до 10)</w:t>
            </w:r>
          </w:p>
        </w:tc>
        <w:tc>
          <w:tcPr>
            <w:tcW w:w="2838" w:type="dxa"/>
          </w:tcPr>
          <w:p w:rsidR="001B70E7" w:rsidRPr="00B05A3E" w:rsidRDefault="001B70E7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6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05A3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артикуляционной моторики.</w:t>
            </w:r>
          </w:p>
        </w:tc>
      </w:tr>
      <w:tr w:rsidR="001B70E7" w:rsidTr="001B70E7">
        <w:tc>
          <w:tcPr>
            <w:tcW w:w="2552" w:type="dxa"/>
          </w:tcPr>
          <w:p w:rsidR="001B70E7" w:rsidRPr="001B70E7" w:rsidRDefault="00C74156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фонематического слуха</w:t>
            </w:r>
          </w:p>
        </w:tc>
        <w:tc>
          <w:tcPr>
            <w:tcW w:w="4817" w:type="dxa"/>
          </w:tcPr>
          <w:p w:rsidR="001B70E7" w:rsidRPr="007A6DCC" w:rsidRDefault="007A6DCC" w:rsidP="007A6D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6DCC">
              <w:rPr>
                <w:rFonts w:ascii="Times New Roman" w:hAnsi="Times New Roman" w:cs="Times New Roman"/>
                <w:b/>
                <w:color w:val="0C212B"/>
                <w:sz w:val="28"/>
                <w:szCs w:val="28"/>
                <w:shd w:val="clear" w:color="auto" w:fill="FFFFFF"/>
              </w:rPr>
              <w:t>«Флажки»</w:t>
            </w:r>
            <w:r>
              <w:rPr>
                <w:rFonts w:ascii="Times New Roman" w:hAnsi="Times New Roman" w:cs="Times New Roman"/>
                <w:b/>
                <w:color w:val="0C212B"/>
                <w:sz w:val="28"/>
                <w:szCs w:val="28"/>
                <w:shd w:val="clear" w:color="auto" w:fill="FFFFFF"/>
              </w:rPr>
              <w:t xml:space="preserve">: </w:t>
            </w:r>
            <w:r w:rsidRPr="007A6DCC">
              <w:rPr>
                <w:rFonts w:ascii="Times New Roman" w:hAnsi="Times New Roman" w:cs="Times New Roman"/>
                <w:color w:val="0C212B"/>
                <w:sz w:val="28"/>
                <w:szCs w:val="28"/>
                <w:shd w:val="clear" w:color="auto" w:fill="FFFFFF"/>
              </w:rPr>
              <w:t xml:space="preserve">Ребенку предлагают взять в руки два флажка разных цветов, например красный и желтый. </w:t>
            </w:r>
            <w:r>
              <w:rPr>
                <w:rFonts w:ascii="Times New Roman" w:hAnsi="Times New Roman" w:cs="Times New Roman"/>
                <w:color w:val="0C212B"/>
                <w:sz w:val="28"/>
                <w:szCs w:val="28"/>
                <w:shd w:val="clear" w:color="auto" w:fill="FFFFFF"/>
              </w:rPr>
              <w:t>Е</w:t>
            </w:r>
            <w:r w:rsidRPr="007A6DCC">
              <w:rPr>
                <w:rFonts w:ascii="Times New Roman" w:hAnsi="Times New Roman" w:cs="Times New Roman"/>
                <w:color w:val="0C212B"/>
                <w:sz w:val="28"/>
                <w:szCs w:val="28"/>
                <w:shd w:val="clear" w:color="auto" w:fill="FFFFFF"/>
              </w:rPr>
              <w:t xml:space="preserve">му нужно будет поднять желтый флажок, как только он услышит правильно произнесенное слово, и красный, если слово было произнесено неправильно. Пример: </w:t>
            </w:r>
            <w:proofErr w:type="spellStart"/>
            <w:r w:rsidRPr="007A6DCC">
              <w:rPr>
                <w:rFonts w:ascii="Times New Roman" w:hAnsi="Times New Roman" w:cs="Times New Roman"/>
                <w:color w:val="0C212B"/>
                <w:sz w:val="28"/>
                <w:szCs w:val="28"/>
                <w:shd w:val="clear" w:color="auto" w:fill="FFFFFF"/>
              </w:rPr>
              <w:t>собака-кобака-лобака-табака</w:t>
            </w:r>
            <w:proofErr w:type="spellEnd"/>
            <w:r w:rsidRPr="007A6DCC">
              <w:rPr>
                <w:rFonts w:ascii="Times New Roman" w:hAnsi="Times New Roman" w:cs="Times New Roman"/>
                <w:color w:val="0C212B"/>
                <w:sz w:val="28"/>
                <w:szCs w:val="28"/>
                <w:shd w:val="clear" w:color="auto" w:fill="FFFFFF"/>
              </w:rPr>
              <w:t xml:space="preserve"> и пр.</w:t>
            </w:r>
          </w:p>
        </w:tc>
        <w:tc>
          <w:tcPr>
            <w:tcW w:w="2838" w:type="dxa"/>
          </w:tcPr>
          <w:p w:rsidR="001B70E7" w:rsidRPr="007A6DCC" w:rsidRDefault="007A6DCC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слух,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игровое задание.</w:t>
            </w:r>
          </w:p>
        </w:tc>
      </w:tr>
      <w:tr w:rsidR="00C74156" w:rsidTr="00C74156">
        <w:tblPrEx>
          <w:tblLook w:val="0000"/>
        </w:tblPrEx>
        <w:trPr>
          <w:trHeight w:val="411"/>
        </w:trPr>
        <w:tc>
          <w:tcPr>
            <w:tcW w:w="2552" w:type="dxa"/>
          </w:tcPr>
          <w:p w:rsidR="00C74156" w:rsidRPr="00C74156" w:rsidRDefault="00C74156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156">
              <w:rPr>
                <w:rFonts w:ascii="Times New Roman" w:hAnsi="Times New Roman" w:cs="Times New Roman"/>
                <w:sz w:val="28"/>
                <w:szCs w:val="28"/>
              </w:rPr>
              <w:t>Сюжетные игры</w:t>
            </w:r>
          </w:p>
        </w:tc>
        <w:tc>
          <w:tcPr>
            <w:tcW w:w="4817" w:type="dxa"/>
          </w:tcPr>
          <w:p w:rsidR="00C74156" w:rsidRPr="007A6DCC" w:rsidRDefault="007A6DCC" w:rsidP="001B7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«Прокати куклу Катю на саночках»</w:t>
            </w:r>
          </w:p>
        </w:tc>
        <w:tc>
          <w:tcPr>
            <w:tcW w:w="2838" w:type="dxa"/>
          </w:tcPr>
          <w:p w:rsidR="00C74156" w:rsidRPr="007A6DCC" w:rsidRDefault="007A6DCC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манипулятивные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с игрушкой.</w:t>
            </w:r>
          </w:p>
        </w:tc>
      </w:tr>
    </w:tbl>
    <w:p w:rsidR="001B70E7" w:rsidRPr="00983F72" w:rsidRDefault="001B70E7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94B0C" w:rsidRPr="00983F72" w:rsidRDefault="00E94B0C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A6DCC" w:rsidRDefault="007A6DCC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7A6DCC" w:rsidRDefault="007A6DCC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2552"/>
        <w:gridCol w:w="4820"/>
        <w:gridCol w:w="2835"/>
      </w:tblGrid>
      <w:tr w:rsidR="007A6DCC" w:rsidTr="00AC0A53">
        <w:tc>
          <w:tcPr>
            <w:tcW w:w="2552" w:type="dxa"/>
          </w:tcPr>
          <w:p w:rsidR="007A6DCC" w:rsidRPr="00534713" w:rsidRDefault="007A6DCC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820" w:type="dxa"/>
          </w:tcPr>
          <w:p w:rsidR="007A6DCC" w:rsidRDefault="00040105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0105" w:rsidRDefault="00040105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0105" w:rsidRPr="00040105" w:rsidRDefault="00040105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A6DCC" w:rsidRPr="00040105" w:rsidRDefault="00040105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понять содержание русской народной песенки,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Вызвать эмоциональный отклик.</w:t>
            </w:r>
          </w:p>
        </w:tc>
      </w:tr>
      <w:tr w:rsidR="007A6DCC" w:rsidTr="00AC0A53">
        <w:tc>
          <w:tcPr>
            <w:tcW w:w="2552" w:type="dxa"/>
          </w:tcPr>
          <w:p w:rsidR="007A6DCC" w:rsidRPr="00FC74DA" w:rsidRDefault="00FC74DA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820" w:type="dxa"/>
          </w:tcPr>
          <w:p w:rsidR="00FC74DA" w:rsidRDefault="00FC74DA" w:rsidP="00FC74DA">
            <w:pPr>
              <w:rPr>
                <w:rFonts w:ascii="Times New Roman" w:hAnsi="Times New Roman" w:cs="Times New Roman"/>
                <w:b/>
                <w:color w:val="0C212B"/>
                <w:sz w:val="28"/>
                <w:szCs w:val="28"/>
                <w:shd w:val="clear" w:color="auto" w:fill="FFFFFF"/>
              </w:rPr>
            </w:pPr>
            <w:r w:rsidRPr="00FC74DA">
              <w:rPr>
                <w:rFonts w:ascii="Times New Roman" w:hAnsi="Times New Roman" w:cs="Times New Roman"/>
                <w:b/>
                <w:color w:val="0C212B"/>
                <w:sz w:val="28"/>
                <w:szCs w:val="28"/>
                <w:shd w:val="clear" w:color="auto" w:fill="FFFFFF"/>
              </w:rPr>
              <w:t xml:space="preserve"> «Кто первый»</w:t>
            </w:r>
            <w:r>
              <w:rPr>
                <w:rFonts w:ascii="Times New Roman" w:hAnsi="Times New Roman" w:cs="Times New Roman"/>
                <w:b/>
                <w:color w:val="0C212B"/>
                <w:sz w:val="28"/>
                <w:szCs w:val="28"/>
                <w:shd w:val="clear" w:color="auto" w:fill="FFFFFF"/>
              </w:rPr>
              <w:t>:</w:t>
            </w:r>
          </w:p>
          <w:p w:rsidR="007A6DCC" w:rsidRPr="00FC74DA" w:rsidRDefault="00FC74DA" w:rsidP="00FC74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74DA">
              <w:rPr>
                <w:rFonts w:ascii="Times New Roman" w:hAnsi="Times New Roman" w:cs="Times New Roman"/>
                <w:color w:val="0C212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C212B"/>
                <w:sz w:val="28"/>
                <w:szCs w:val="28"/>
                <w:shd w:val="clear" w:color="auto" w:fill="FFFFFF"/>
              </w:rPr>
              <w:t>В</w:t>
            </w:r>
            <w:r w:rsidRPr="00FC74DA">
              <w:rPr>
                <w:rFonts w:ascii="Times New Roman" w:hAnsi="Times New Roman" w:cs="Times New Roman"/>
                <w:color w:val="0C212B"/>
                <w:sz w:val="28"/>
                <w:szCs w:val="28"/>
                <w:shd w:val="clear" w:color="auto" w:fill="FFFFFF"/>
              </w:rPr>
              <w:t xml:space="preserve"> середине </w:t>
            </w:r>
            <w:r>
              <w:rPr>
                <w:rFonts w:ascii="Times New Roman" w:hAnsi="Times New Roman" w:cs="Times New Roman"/>
                <w:color w:val="0C212B"/>
                <w:sz w:val="28"/>
                <w:szCs w:val="28"/>
                <w:shd w:val="clear" w:color="auto" w:fill="FFFFFF"/>
              </w:rPr>
              <w:t>группы</w:t>
            </w:r>
            <w:r w:rsidRPr="00FC74DA">
              <w:rPr>
                <w:rFonts w:ascii="Times New Roman" w:hAnsi="Times New Roman" w:cs="Times New Roman"/>
                <w:color w:val="0C212B"/>
                <w:sz w:val="28"/>
                <w:szCs w:val="28"/>
                <w:shd w:val="clear" w:color="auto" w:fill="FFFFFF"/>
              </w:rPr>
              <w:t xml:space="preserve"> ставят один стул, вокруг которого будут бегать несколько малышей под музыку. Как только музыка кончится, один из малышей должен будет успеть</w:t>
            </w:r>
            <w:r>
              <w:rPr>
                <w:rFonts w:ascii="Times New Roman" w:hAnsi="Times New Roman" w:cs="Times New Roman"/>
                <w:color w:val="0C212B"/>
                <w:sz w:val="28"/>
                <w:szCs w:val="28"/>
                <w:shd w:val="clear" w:color="auto" w:fill="FFFFFF"/>
              </w:rPr>
              <w:t xml:space="preserve"> сесть на этот стульчик.</w:t>
            </w:r>
          </w:p>
        </w:tc>
        <w:tc>
          <w:tcPr>
            <w:tcW w:w="2835" w:type="dxa"/>
          </w:tcPr>
          <w:p w:rsidR="007A6DCC" w:rsidRDefault="00FC74DA" w:rsidP="00FC74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74DA">
              <w:rPr>
                <w:rFonts w:ascii="Times New Roman" w:hAnsi="Times New Roman" w:cs="Times New Roman"/>
                <w:b/>
                <w:color w:val="0C212B"/>
                <w:sz w:val="28"/>
                <w:szCs w:val="28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b/>
                <w:color w:val="0C212B"/>
                <w:sz w:val="28"/>
                <w:szCs w:val="28"/>
                <w:shd w:val="clear" w:color="auto" w:fill="FFFFFF"/>
              </w:rPr>
              <w:t>:</w:t>
            </w:r>
            <w:r w:rsidRPr="00FC74DA">
              <w:rPr>
                <w:rFonts w:ascii="Times New Roman" w:hAnsi="Times New Roman" w:cs="Times New Roman"/>
                <w:color w:val="0C212B"/>
                <w:sz w:val="28"/>
                <w:szCs w:val="28"/>
                <w:shd w:val="clear" w:color="auto" w:fill="FFFFFF"/>
              </w:rPr>
              <w:t xml:space="preserve"> развитие слухового внимания и координации движений.</w:t>
            </w:r>
          </w:p>
        </w:tc>
      </w:tr>
      <w:tr w:rsidR="007A6DCC" w:rsidTr="00AC0A53">
        <w:tc>
          <w:tcPr>
            <w:tcW w:w="2552" w:type="dxa"/>
          </w:tcPr>
          <w:p w:rsidR="007A6DCC" w:rsidRPr="00534713" w:rsidRDefault="007A6DCC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4820" w:type="dxa"/>
          </w:tcPr>
          <w:p w:rsidR="007A6DCC" w:rsidRDefault="000D64AA" w:rsidP="00AC0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Разогревалочка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0D64AA" w:rsidRDefault="00B8676A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замерзают ручки</w:t>
            </w:r>
          </w:p>
          <w:p w:rsidR="00B8676A" w:rsidRPr="00B8676A" w:rsidRDefault="00B8676A" w:rsidP="00AC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6A">
              <w:rPr>
                <w:rFonts w:ascii="Times New Roman" w:hAnsi="Times New Roman" w:cs="Times New Roman"/>
                <w:sz w:val="24"/>
                <w:szCs w:val="24"/>
              </w:rPr>
              <w:t>(Дети медленно растирают руки одну ладонь о другую)</w:t>
            </w:r>
          </w:p>
          <w:p w:rsidR="00B8676A" w:rsidRDefault="00B8676A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их тереть.</w:t>
            </w:r>
          </w:p>
          <w:p w:rsidR="00B8676A" w:rsidRDefault="00B8676A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 мы сумеем руки, </w:t>
            </w:r>
          </w:p>
          <w:p w:rsidR="00B8676A" w:rsidRDefault="00B8676A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 печке разогреть.</w:t>
            </w:r>
          </w:p>
          <w:p w:rsidR="00B8676A" w:rsidRDefault="00B8676A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горю как от огня</w:t>
            </w:r>
          </w:p>
          <w:p w:rsidR="00B8676A" w:rsidRDefault="00B8676A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потрогайте меня!</w:t>
            </w:r>
          </w:p>
          <w:p w:rsidR="00B8676A" w:rsidRPr="000D64AA" w:rsidRDefault="00B8676A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Дети притягивают вперед ладошки)</w:t>
            </w:r>
          </w:p>
        </w:tc>
        <w:tc>
          <w:tcPr>
            <w:tcW w:w="2835" w:type="dxa"/>
          </w:tcPr>
          <w:p w:rsidR="007A6DCC" w:rsidRPr="00B8676A" w:rsidRDefault="00B8676A" w:rsidP="00B8676A">
            <w:pPr>
              <w:pStyle w:val="a5"/>
              <w:shd w:val="clear" w:color="auto" w:fill="F4F4F4"/>
              <w:spacing w:before="112" w:beforeAutospacing="0" w:after="112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Цель: </w:t>
            </w:r>
            <w:r>
              <w:rPr>
                <w:sz w:val="28"/>
                <w:szCs w:val="28"/>
              </w:rPr>
              <w:t>р</w:t>
            </w:r>
            <w:r w:rsidRPr="00B8676A">
              <w:rPr>
                <w:sz w:val="28"/>
                <w:szCs w:val="28"/>
              </w:rPr>
              <w:t>азвитие тактильных ощущений.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A6DCC" w:rsidTr="00AC0A53">
        <w:tc>
          <w:tcPr>
            <w:tcW w:w="2552" w:type="dxa"/>
          </w:tcPr>
          <w:p w:rsidR="007A6DCC" w:rsidRPr="00534713" w:rsidRDefault="007A6DCC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Пальчиковый </w:t>
            </w:r>
            <w:proofErr w:type="spellStart"/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</w:p>
        </w:tc>
        <w:tc>
          <w:tcPr>
            <w:tcW w:w="4820" w:type="dxa"/>
          </w:tcPr>
          <w:p w:rsidR="007A6DCC" w:rsidRDefault="00FC74DA" w:rsidP="00FC74DA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C74DA">
              <w:rPr>
                <w:b/>
                <w:sz w:val="28"/>
                <w:szCs w:val="28"/>
              </w:rPr>
              <w:t>«Игры с мячиками «Су –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r w:rsidRPr="00FC74DA">
              <w:rPr>
                <w:b/>
                <w:sz w:val="28"/>
                <w:szCs w:val="28"/>
              </w:rPr>
              <w:t>жок</w:t>
            </w:r>
            <w:proofErr w:type="spellEnd"/>
            <w:r w:rsidRPr="00FC74D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:</w:t>
            </w:r>
          </w:p>
          <w:p w:rsidR="00FC74DA" w:rsidRDefault="00FC74DA" w:rsidP="00FC74DA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«Трудно мячик мне вести </w:t>
            </w:r>
          </w:p>
          <w:p w:rsidR="00FC74DA" w:rsidRDefault="00FC74DA" w:rsidP="00FC74DA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 по дорожке,</w:t>
            </w:r>
          </w:p>
          <w:p w:rsidR="00FC74DA" w:rsidRDefault="00FC74DA" w:rsidP="00FC74DA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и хочется ему</w:t>
            </w:r>
          </w:p>
          <w:p w:rsidR="00FC74DA" w:rsidRPr="00FC74DA" w:rsidRDefault="00FC74DA" w:rsidP="00FC74DA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Спрятаться в </w:t>
            </w:r>
            <w:r w:rsidR="000D64AA">
              <w:rPr>
                <w:sz w:val="28"/>
                <w:szCs w:val="28"/>
              </w:rPr>
              <w:t>ладошке</w:t>
            </w:r>
            <w:r>
              <w:rPr>
                <w:sz w:val="28"/>
                <w:szCs w:val="28"/>
              </w:rPr>
              <w:t>»</w:t>
            </w:r>
          </w:p>
          <w:p w:rsidR="00FC74DA" w:rsidRPr="00FC74DA" w:rsidRDefault="00FC74DA" w:rsidP="00FC74DA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6DCC" w:rsidRPr="000D64AA" w:rsidRDefault="000D64AA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прокатывать мячик по спирали в ладошке, сжимать в кулачке.</w:t>
            </w:r>
          </w:p>
        </w:tc>
      </w:tr>
      <w:tr w:rsidR="007A6DCC" w:rsidTr="00AC0A53">
        <w:tc>
          <w:tcPr>
            <w:tcW w:w="2552" w:type="dxa"/>
          </w:tcPr>
          <w:p w:rsidR="007A6DCC" w:rsidRPr="00534713" w:rsidRDefault="007A6DCC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4820" w:type="dxa"/>
          </w:tcPr>
          <w:p w:rsidR="00B8676A" w:rsidRPr="00B8676A" w:rsidRDefault="00B8676A" w:rsidP="00B86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eastAsia="ru-RU"/>
              </w:rPr>
              <w:t>1.</w:t>
            </w:r>
            <w:r w:rsidRPr="00B867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«</w:t>
            </w:r>
            <w:proofErr w:type="spellStart"/>
            <w:r w:rsidRPr="00B867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Потягушки</w:t>
            </w:r>
            <w:proofErr w:type="spellEnd"/>
            <w:r w:rsidRPr="00B867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»</w:t>
            </w: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Исходное положение: стоя, руки вдоль туловища.</w:t>
            </w: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– руки вверх, вдох;</w:t>
            </w: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– руки опустить, выдох.</w:t>
            </w: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Повторите это упражнение 3-5 раз.</w:t>
            </w: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eastAsia="ru-RU"/>
              </w:rPr>
              <w:t>2.</w:t>
            </w:r>
            <w:r w:rsidRPr="00B867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«</w:t>
            </w:r>
            <w:proofErr w:type="spellStart"/>
            <w:r w:rsidRPr="00B867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Обнимашки</w:t>
            </w:r>
            <w:proofErr w:type="spellEnd"/>
            <w:r w:rsidRPr="00B867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»</w:t>
            </w:r>
            <w:r w:rsidRPr="00B867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Исходное положение: стоя, руки перед собой.</w:t>
            </w: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– руки в стороны, вдох;</w:t>
            </w: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– ребенок обхватывает свои плечи руками, выдох.</w:t>
            </w:r>
          </w:p>
          <w:p w:rsidR="007A6DCC" w:rsidRDefault="00B8676A" w:rsidP="00B867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Повторить 3-5 раз.</w:t>
            </w:r>
          </w:p>
        </w:tc>
        <w:tc>
          <w:tcPr>
            <w:tcW w:w="2835" w:type="dxa"/>
          </w:tcPr>
          <w:p w:rsidR="007A6DCC" w:rsidRPr="00B8676A" w:rsidRDefault="00B8676A" w:rsidP="00AC0A53">
            <w:pPr>
              <w:pStyle w:val="a5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B8676A">
              <w:rPr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>Учить делать правильный вдох носом и выдох ртом.</w:t>
            </w:r>
          </w:p>
        </w:tc>
      </w:tr>
      <w:tr w:rsidR="007A6DCC" w:rsidTr="00AC0A53">
        <w:tc>
          <w:tcPr>
            <w:tcW w:w="2552" w:type="dxa"/>
          </w:tcPr>
          <w:p w:rsidR="007A6DCC" w:rsidRPr="00534713" w:rsidRDefault="007A6DCC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820" w:type="dxa"/>
          </w:tcPr>
          <w:p w:rsidR="007A6DCC" w:rsidRDefault="00D1545A" w:rsidP="00AC0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«Домик для язычка»:</w:t>
            </w:r>
          </w:p>
          <w:p w:rsidR="00D1545A" w:rsidRPr="00D1545A" w:rsidRDefault="00D1545A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Широко открываем рот, с открытым ртом пробуем высунуть язычок,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держим его 2-3 секунды не закрывая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рот. Убираем язычок – рот закрываем. Повторять 3- 5 раз. </w:t>
            </w:r>
          </w:p>
        </w:tc>
        <w:tc>
          <w:tcPr>
            <w:tcW w:w="2835" w:type="dxa"/>
          </w:tcPr>
          <w:p w:rsidR="007A6DCC" w:rsidRPr="00D1545A" w:rsidRDefault="00D1545A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аппарата.</w:t>
            </w:r>
          </w:p>
        </w:tc>
      </w:tr>
      <w:tr w:rsidR="007A6DCC" w:rsidTr="00AC0A53">
        <w:tc>
          <w:tcPr>
            <w:tcW w:w="2552" w:type="dxa"/>
          </w:tcPr>
          <w:p w:rsidR="007A6DCC" w:rsidRPr="00FC74DA" w:rsidRDefault="00FC74DA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4DA">
              <w:rPr>
                <w:rFonts w:ascii="Times New Roman" w:hAnsi="Times New Roman" w:cs="Times New Roman"/>
                <w:sz w:val="28"/>
                <w:szCs w:val="28"/>
              </w:rPr>
              <w:t>Лепка из глины</w:t>
            </w:r>
          </w:p>
        </w:tc>
        <w:tc>
          <w:tcPr>
            <w:tcW w:w="4820" w:type="dxa"/>
          </w:tcPr>
          <w:p w:rsidR="007A6DCC" w:rsidRPr="00D1545A" w:rsidRDefault="00D1545A" w:rsidP="00AC0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«Мячик для папы»</w:t>
            </w:r>
          </w:p>
        </w:tc>
        <w:tc>
          <w:tcPr>
            <w:tcW w:w="2835" w:type="dxa"/>
          </w:tcPr>
          <w:p w:rsidR="007A6DCC" w:rsidRPr="00D1545A" w:rsidRDefault="00D1545A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со свойствами глины, учить раскатывать шарик из глины.</w:t>
            </w:r>
          </w:p>
        </w:tc>
      </w:tr>
    </w:tbl>
    <w:p w:rsidR="007A6DCC" w:rsidRPr="00534713" w:rsidRDefault="007A6DCC" w:rsidP="007A6D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50FF1" w:rsidRDefault="00750FF1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A6DCC" w:rsidRDefault="00750FF1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50FF1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750FF1" w:rsidRDefault="00750FF1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2552"/>
        <w:gridCol w:w="4820"/>
        <w:gridCol w:w="2835"/>
      </w:tblGrid>
      <w:tr w:rsidR="00750FF1" w:rsidTr="00AC0A53">
        <w:tc>
          <w:tcPr>
            <w:tcW w:w="2552" w:type="dxa"/>
          </w:tcPr>
          <w:p w:rsidR="00750FF1" w:rsidRPr="00534713" w:rsidRDefault="00750FF1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820" w:type="dxa"/>
          </w:tcPr>
          <w:p w:rsidR="00750FF1" w:rsidRDefault="00750FF1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«Путаница»</w:t>
            </w:r>
          </w:p>
          <w:p w:rsidR="00750FF1" w:rsidRPr="00750FF1" w:rsidRDefault="00750FF1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2835" w:type="dxa"/>
          </w:tcPr>
          <w:p w:rsidR="00750FF1" w:rsidRPr="00750FF1" w:rsidRDefault="00750FF1" w:rsidP="00750FF1">
            <w:pPr>
              <w:pStyle w:val="a5"/>
              <w:shd w:val="clear" w:color="auto" w:fill="F4F4F4"/>
              <w:spacing w:before="112" w:beforeAutospacing="0" w:after="112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познакомит детей со сказками, вызвать желание звукоподражания героям. </w:t>
            </w:r>
          </w:p>
        </w:tc>
      </w:tr>
      <w:tr w:rsidR="00750FF1" w:rsidTr="00AC0A53">
        <w:tc>
          <w:tcPr>
            <w:tcW w:w="2552" w:type="dxa"/>
          </w:tcPr>
          <w:p w:rsidR="00750FF1" w:rsidRPr="00534713" w:rsidRDefault="00750FF1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музыкального воздействия</w:t>
            </w:r>
          </w:p>
        </w:tc>
        <w:tc>
          <w:tcPr>
            <w:tcW w:w="4820" w:type="dxa"/>
          </w:tcPr>
          <w:p w:rsidR="00750FF1" w:rsidRDefault="007206A9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6A9">
              <w:rPr>
                <w:rFonts w:ascii="Times New Roman" w:hAnsi="Times New Roman" w:cs="Times New Roman"/>
                <w:sz w:val="28"/>
                <w:szCs w:val="28"/>
              </w:rPr>
              <w:t>Ф. Шопен «Весенний вальс»</w:t>
            </w:r>
          </w:p>
          <w:p w:rsidR="00051D42" w:rsidRPr="007206A9" w:rsidRDefault="00051D42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Григ «Весной»</w:t>
            </w:r>
          </w:p>
        </w:tc>
        <w:tc>
          <w:tcPr>
            <w:tcW w:w="2835" w:type="dxa"/>
          </w:tcPr>
          <w:p w:rsidR="00750FF1" w:rsidRPr="007206A9" w:rsidRDefault="007206A9" w:rsidP="00AC0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7206A9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слуха</w:t>
            </w:r>
            <w:r w:rsidR="00051D42">
              <w:rPr>
                <w:rFonts w:ascii="Times New Roman" w:hAnsi="Times New Roman" w:cs="Times New Roman"/>
                <w:sz w:val="28"/>
                <w:szCs w:val="28"/>
              </w:rPr>
              <w:t xml:space="preserve">, учить </w:t>
            </w:r>
            <w:proofErr w:type="gramStart"/>
            <w:r w:rsidR="00051D42"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 w:rsidR="00051D42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музыкальные произведения.</w:t>
            </w:r>
          </w:p>
        </w:tc>
      </w:tr>
      <w:tr w:rsidR="00750FF1" w:rsidTr="00AC0A53">
        <w:tc>
          <w:tcPr>
            <w:tcW w:w="2552" w:type="dxa"/>
          </w:tcPr>
          <w:p w:rsidR="00750FF1" w:rsidRPr="00534713" w:rsidRDefault="00750FF1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4820" w:type="dxa"/>
          </w:tcPr>
          <w:p w:rsidR="00724213" w:rsidRDefault="00724213" w:rsidP="00AC0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«Игры в сухом бассейне»: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50FF1" w:rsidRPr="00750FF1" w:rsidRDefault="00750FF1" w:rsidP="0072421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0F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2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ёмкость, наполненную горохом или фасолью</w:t>
            </w:r>
            <w:r w:rsidRPr="00750F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2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750F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2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спрятать </w:t>
            </w:r>
            <w:r w:rsidRPr="00724213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мелкие игрушки</w:t>
            </w:r>
            <w:r w:rsidR="007242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малыш должен их найти и назвать игрушку. </w:t>
            </w:r>
          </w:p>
        </w:tc>
        <w:tc>
          <w:tcPr>
            <w:tcW w:w="2835" w:type="dxa"/>
          </w:tcPr>
          <w:p w:rsidR="00750FF1" w:rsidRPr="00724213" w:rsidRDefault="00724213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сенсорных качеств, создать условия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кистей рук.</w:t>
            </w:r>
          </w:p>
        </w:tc>
      </w:tr>
      <w:tr w:rsidR="00750FF1" w:rsidRPr="00572EC1" w:rsidTr="00AC0A53">
        <w:tc>
          <w:tcPr>
            <w:tcW w:w="2552" w:type="dxa"/>
          </w:tcPr>
          <w:p w:rsidR="00750FF1" w:rsidRPr="00534713" w:rsidRDefault="00750FF1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</w:t>
            </w:r>
            <w:proofErr w:type="spellStart"/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</w:p>
        </w:tc>
        <w:tc>
          <w:tcPr>
            <w:tcW w:w="4820" w:type="dxa"/>
          </w:tcPr>
          <w:p w:rsidR="00051D42" w:rsidRDefault="00051D42" w:rsidP="00051D4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1D42"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051D42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 xml:space="preserve"> «Фокусник»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051D42" w:rsidRDefault="00051D42" w:rsidP="00051D4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собрать (скомкать) </w:t>
            </w:r>
            <w:r w:rsidRPr="00051D4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носовой платок</w:t>
            </w:r>
            <w:r w:rsidRPr="00051D42">
              <w:rPr>
                <w:color w:val="000000"/>
                <w:sz w:val="28"/>
                <w:szCs w:val="28"/>
                <w:shd w:val="clear" w:color="auto" w:fill="FFFFFF"/>
              </w:rPr>
              <w:t xml:space="preserve"> пальцами в ладонь, нач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иная с угла (части платочка</w:t>
            </w:r>
            <w:r w:rsidRPr="00051D42">
              <w:rPr>
                <w:color w:val="000000"/>
                <w:sz w:val="28"/>
                <w:szCs w:val="28"/>
                <w:shd w:val="clear" w:color="auto" w:fill="FFFFFF"/>
              </w:rPr>
              <w:t xml:space="preserve"> торчать из кулачка не должны).</w:t>
            </w:r>
            <w:r w:rsidRPr="00051D42">
              <w:rPr>
                <w:color w:val="000000"/>
                <w:sz w:val="28"/>
                <w:szCs w:val="28"/>
              </w:rPr>
              <w:br/>
            </w:r>
            <w:r w:rsidRPr="00051D42">
              <w:rPr>
                <w:color w:val="000000"/>
                <w:sz w:val="28"/>
                <w:szCs w:val="28"/>
              </w:rPr>
              <w:br/>
            </w:r>
            <w:r w:rsidRPr="00051D42"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 xml:space="preserve">«Цветы для мамы»: </w:t>
            </w:r>
          </w:p>
          <w:p w:rsidR="00750FF1" w:rsidRPr="00051D42" w:rsidRDefault="00051D42" w:rsidP="00051D42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051D42">
              <w:rPr>
                <w:color w:val="000000"/>
                <w:sz w:val="28"/>
                <w:szCs w:val="28"/>
                <w:shd w:val="clear" w:color="auto" w:fill="FFFFFF"/>
              </w:rPr>
              <w:t>рисовать «цветы» веревочками, пу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говицами, камушками,</w:t>
            </w:r>
            <w:r w:rsidRPr="00051D42">
              <w:rPr>
                <w:color w:val="000000"/>
                <w:sz w:val="28"/>
                <w:szCs w:val="28"/>
                <w:shd w:val="clear" w:color="auto" w:fill="FFFFFF"/>
              </w:rPr>
              <w:t xml:space="preserve"> ракушками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750FF1" w:rsidRPr="00BF6730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развивать творческий подход к играм.</w:t>
            </w:r>
          </w:p>
        </w:tc>
      </w:tr>
      <w:tr w:rsidR="00750FF1" w:rsidRPr="00E40314" w:rsidTr="00AC0A53">
        <w:tc>
          <w:tcPr>
            <w:tcW w:w="2552" w:type="dxa"/>
          </w:tcPr>
          <w:p w:rsidR="00750FF1" w:rsidRPr="00534713" w:rsidRDefault="00750FF1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4820" w:type="dxa"/>
          </w:tcPr>
          <w:p w:rsidR="00750FF1" w:rsidRDefault="007206A9" w:rsidP="00AC0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7206A9">
              <w:rPr>
                <w:rStyle w:val="a9"/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«Вырасту большим»</w:t>
            </w:r>
            <w:r w:rsidRPr="00720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20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Исходное положение: стоя, руки опущены, ноги вместе.</w:t>
            </w:r>
            <w:r w:rsidRPr="00720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20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– вдох – подняться на носочки, хорошо потянуться.</w:t>
            </w:r>
            <w:r w:rsidRPr="00720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20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– выдох – руки вниз, опускаемся, при этом произносит:</w:t>
            </w:r>
            <w:proofErr w:type="gramEnd"/>
            <w:r w:rsidRPr="00720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720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У-х-х-х</w:t>
            </w:r>
            <w:proofErr w:type="spellEnd"/>
            <w:r w:rsidRPr="00720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720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20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Повторить 3-5 раз.</w:t>
            </w:r>
          </w:p>
          <w:p w:rsidR="007206A9" w:rsidRDefault="007206A9" w:rsidP="00AC0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«Чья птичка дальше улетит»</w:t>
            </w:r>
          </w:p>
          <w:p w:rsidR="007206A9" w:rsidRPr="007206A9" w:rsidRDefault="007206A9" w:rsidP="00AC0A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столе разложить вырезанные из бумаги птички, предложить детям подуть на птичек так, чтобы они слетели на пол. (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чтобы дети вытянули губы трубочкой, не поднимали плечи, не надували щеки) Повторить упражнение 5 раз.</w:t>
            </w:r>
          </w:p>
        </w:tc>
        <w:tc>
          <w:tcPr>
            <w:tcW w:w="2835" w:type="dxa"/>
          </w:tcPr>
          <w:p w:rsidR="00750FF1" w:rsidRPr="007206A9" w:rsidRDefault="007206A9" w:rsidP="00AC0A53">
            <w:pPr>
              <w:pStyle w:val="a5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 w:rsidRPr="007206A9">
              <w:rPr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 xml:space="preserve">развитие дыхания, развитие длительного сильного выдоха. </w:t>
            </w:r>
          </w:p>
        </w:tc>
      </w:tr>
      <w:tr w:rsidR="00750FF1" w:rsidRPr="00B05A3E" w:rsidTr="00AC0A53">
        <w:tc>
          <w:tcPr>
            <w:tcW w:w="2552" w:type="dxa"/>
          </w:tcPr>
          <w:p w:rsidR="00750FF1" w:rsidRPr="00534713" w:rsidRDefault="00750FF1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820" w:type="dxa"/>
          </w:tcPr>
          <w:p w:rsidR="00750FF1" w:rsidRDefault="00724213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206A9">
              <w:rPr>
                <w:rFonts w:ascii="Times New Roman" w:hAnsi="Times New Roman" w:cs="Times New Roman"/>
                <w:b/>
                <w:sz w:val="28"/>
                <w:szCs w:val="28"/>
              </w:rPr>
              <w:t>«Зажмурь левый глаз».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213" w:rsidRDefault="00724213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зажмурить левый (правый) глаз и удерживать его в таком положение под счет от 1 до 5.</w:t>
            </w:r>
          </w:p>
          <w:p w:rsidR="00724213" w:rsidRPr="007206A9" w:rsidRDefault="00724213" w:rsidP="0072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6A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206A9" w:rsidRPr="007206A9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«Улыбнись маме»</w:t>
            </w:r>
            <w:r w:rsidR="007206A9" w:rsidRPr="007206A9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br/>
            </w:r>
            <w:r w:rsidR="007206A9" w:rsidRPr="007206A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Попросите </w:t>
            </w:r>
            <w:r w:rsidR="007206A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ребенку улыбнуться вам так, как он улыбается маме.</w:t>
            </w:r>
            <w:r w:rsidR="007206A9" w:rsidRPr="007206A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Сами покажите, как нужно улыбаться.</w:t>
            </w:r>
            <w:r w:rsidR="007206A9" w:rsidRPr="007206A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750FF1" w:rsidRPr="00724213" w:rsidRDefault="00724213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мимической моторики.</w:t>
            </w:r>
          </w:p>
        </w:tc>
      </w:tr>
      <w:tr w:rsidR="00750FF1" w:rsidTr="00AC0A53">
        <w:tc>
          <w:tcPr>
            <w:tcW w:w="2552" w:type="dxa"/>
          </w:tcPr>
          <w:p w:rsidR="00750FF1" w:rsidRPr="00051D42" w:rsidRDefault="00051D42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из мокрого песка</w:t>
            </w:r>
          </w:p>
        </w:tc>
        <w:tc>
          <w:tcPr>
            <w:tcW w:w="4820" w:type="dxa"/>
          </w:tcPr>
          <w:p w:rsidR="00750FF1" w:rsidRDefault="00051D42" w:rsidP="00AC0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«Торт для куклы»</w:t>
            </w:r>
          </w:p>
          <w:p w:rsidR="00051D42" w:rsidRPr="00051D42" w:rsidRDefault="00051D42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0FF1" w:rsidRPr="00051D42" w:rsidRDefault="00051D42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из мокрого песка горочку, украшать 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объигрывать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0FF1" w:rsidRDefault="00750FF1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F6730" w:rsidRDefault="00BF6730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BF6730" w:rsidRDefault="00BF6730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2552"/>
        <w:gridCol w:w="4820"/>
        <w:gridCol w:w="2835"/>
      </w:tblGrid>
      <w:tr w:rsidR="00BF6730" w:rsidTr="00AC0A53">
        <w:tc>
          <w:tcPr>
            <w:tcW w:w="2552" w:type="dxa"/>
          </w:tcPr>
          <w:p w:rsidR="00BF6730" w:rsidRPr="00534713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820" w:type="dxa"/>
          </w:tcPr>
          <w:p w:rsidR="00E94B0C" w:rsidRDefault="00E94B0C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0C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</w:t>
            </w:r>
          </w:p>
          <w:p w:rsidR="00BF6730" w:rsidRPr="00E94B0C" w:rsidRDefault="00E94B0C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0C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E94B0C">
              <w:rPr>
                <w:rFonts w:ascii="Times New Roman" w:hAnsi="Times New Roman" w:cs="Times New Roman"/>
                <w:sz w:val="28"/>
                <w:szCs w:val="28"/>
              </w:rPr>
              <w:t xml:space="preserve"> из серии «Игрушки»</w:t>
            </w:r>
          </w:p>
        </w:tc>
        <w:tc>
          <w:tcPr>
            <w:tcW w:w="2835" w:type="dxa"/>
          </w:tcPr>
          <w:p w:rsidR="00BF6730" w:rsidRPr="00E94B0C" w:rsidRDefault="00E94B0C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договаривать слова стихотворения, помочь детям запомнить и 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наизусть стихотворения.</w:t>
            </w:r>
          </w:p>
        </w:tc>
      </w:tr>
      <w:tr w:rsidR="00BF6730" w:rsidTr="00AC0A53">
        <w:tc>
          <w:tcPr>
            <w:tcW w:w="2552" w:type="dxa"/>
          </w:tcPr>
          <w:p w:rsidR="00BF6730" w:rsidRPr="00534713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Технология музыкального воздействия</w:t>
            </w:r>
          </w:p>
        </w:tc>
        <w:tc>
          <w:tcPr>
            <w:tcW w:w="4820" w:type="dxa"/>
          </w:tcPr>
          <w:p w:rsidR="00BF6730" w:rsidRPr="00E94B0C" w:rsidRDefault="00E94B0C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0C">
              <w:rPr>
                <w:rFonts w:ascii="Times New Roman" w:hAnsi="Times New Roman" w:cs="Times New Roman"/>
                <w:sz w:val="28"/>
                <w:szCs w:val="28"/>
              </w:rPr>
              <w:t>Л.Бетховен «Весело – грустно»</w:t>
            </w:r>
          </w:p>
          <w:p w:rsidR="00E94B0C" w:rsidRPr="00646C46" w:rsidRDefault="00E94B0C" w:rsidP="00AC0A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4B0C">
              <w:rPr>
                <w:rFonts w:ascii="Times New Roman" w:hAnsi="Times New Roman" w:cs="Times New Roman"/>
                <w:sz w:val="28"/>
                <w:szCs w:val="28"/>
              </w:rPr>
              <w:t>Г. Свиридов «Ласковая просьба»</w:t>
            </w:r>
          </w:p>
        </w:tc>
        <w:tc>
          <w:tcPr>
            <w:tcW w:w="2835" w:type="dxa"/>
          </w:tcPr>
          <w:p w:rsidR="00BF6730" w:rsidRPr="00E94B0C" w:rsidRDefault="00E94B0C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настроения, чувства в музыке.</w:t>
            </w:r>
          </w:p>
        </w:tc>
      </w:tr>
      <w:tr w:rsidR="00BF6730" w:rsidTr="001550BF">
        <w:trPr>
          <w:trHeight w:val="6868"/>
        </w:trPr>
        <w:tc>
          <w:tcPr>
            <w:tcW w:w="2552" w:type="dxa"/>
          </w:tcPr>
          <w:p w:rsidR="00BF6730" w:rsidRPr="00534713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4820" w:type="dxa"/>
          </w:tcPr>
          <w:p w:rsidR="001550BF" w:rsidRPr="001550BF" w:rsidRDefault="001550BF" w:rsidP="001550BF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1550BF">
              <w:rPr>
                <w:b/>
                <w:bCs/>
                <w:sz w:val="28"/>
                <w:szCs w:val="28"/>
              </w:rPr>
              <w:t>« Утка и кот »</w:t>
            </w:r>
          </w:p>
          <w:p w:rsidR="001550BF" w:rsidRPr="001550BF" w:rsidRDefault="001550BF" w:rsidP="001550B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550BF">
              <w:rPr>
                <w:bCs/>
                <w:sz w:val="28"/>
                <w:szCs w:val="28"/>
              </w:rPr>
              <w:t>А уточки, а уточки</w:t>
            </w:r>
          </w:p>
          <w:p w:rsidR="001550BF" w:rsidRPr="001550BF" w:rsidRDefault="001550BF" w:rsidP="001550B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550BF">
              <w:rPr>
                <w:bCs/>
                <w:sz w:val="28"/>
                <w:szCs w:val="28"/>
              </w:rPr>
              <w:t>Все топают по улочке.</w:t>
            </w:r>
          </w:p>
          <w:p w:rsidR="001550BF" w:rsidRPr="001550BF" w:rsidRDefault="001550BF" w:rsidP="001550B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550BF">
              <w:rPr>
                <w:bCs/>
                <w:sz w:val="28"/>
                <w:szCs w:val="28"/>
              </w:rPr>
              <w:t>Идут себе вразвалочку</w:t>
            </w:r>
          </w:p>
          <w:p w:rsidR="001550BF" w:rsidRPr="001550BF" w:rsidRDefault="001550BF" w:rsidP="001550B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550BF">
              <w:rPr>
                <w:bCs/>
                <w:sz w:val="28"/>
                <w:szCs w:val="28"/>
              </w:rPr>
              <w:t>И крякают считалочку.</w:t>
            </w:r>
          </w:p>
          <w:p w:rsidR="001550BF" w:rsidRDefault="001550BF" w:rsidP="001550BF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550BF">
              <w:rPr>
                <w:bCs/>
                <w:sz w:val="28"/>
                <w:szCs w:val="28"/>
              </w:rPr>
              <w:t>Утка крякает, зовет </w:t>
            </w:r>
          </w:p>
          <w:p w:rsidR="001550BF" w:rsidRPr="001550BF" w:rsidRDefault="001550BF" w:rsidP="001550BF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550BF">
              <w:rPr>
                <w:bCs/>
                <w:i/>
                <w:sz w:val="28"/>
                <w:szCs w:val="28"/>
              </w:rPr>
              <w:t>(</w:t>
            </w:r>
            <w:r w:rsidRPr="001550BF">
              <w:rPr>
                <w:i/>
                <w:sz w:val="28"/>
                <w:szCs w:val="28"/>
              </w:rPr>
              <w:t>Поглаживать шею ладонями сверху)</w:t>
            </w:r>
          </w:p>
          <w:p w:rsidR="001550BF" w:rsidRPr="001550BF" w:rsidRDefault="001550BF" w:rsidP="001550B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550BF">
              <w:rPr>
                <w:bCs/>
                <w:sz w:val="28"/>
                <w:szCs w:val="28"/>
              </w:rPr>
              <w:t>Всех утят с собою, </w:t>
            </w:r>
            <w:r w:rsidRPr="001550BF">
              <w:rPr>
                <w:sz w:val="28"/>
                <w:szCs w:val="28"/>
              </w:rPr>
              <w:t>вниз.</w:t>
            </w:r>
          </w:p>
          <w:p w:rsidR="001550BF" w:rsidRDefault="001550BF" w:rsidP="001550BF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550BF">
              <w:rPr>
                <w:bCs/>
                <w:sz w:val="28"/>
                <w:szCs w:val="28"/>
              </w:rPr>
              <w:t>А за ними кот идет, </w:t>
            </w:r>
          </w:p>
          <w:p w:rsidR="001550BF" w:rsidRDefault="001550BF" w:rsidP="001550BF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550BF">
              <w:rPr>
                <w:bCs/>
                <w:sz w:val="28"/>
                <w:szCs w:val="28"/>
              </w:rPr>
              <w:t>Словно к водопою.</w:t>
            </w:r>
          </w:p>
          <w:p w:rsidR="001550BF" w:rsidRPr="001550BF" w:rsidRDefault="001550BF" w:rsidP="001550BF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550BF">
              <w:rPr>
                <w:bCs/>
                <w:i/>
                <w:sz w:val="28"/>
                <w:szCs w:val="28"/>
              </w:rPr>
              <w:t>(</w:t>
            </w:r>
            <w:r w:rsidRPr="001550BF">
              <w:rPr>
                <w:i/>
                <w:sz w:val="28"/>
                <w:szCs w:val="28"/>
              </w:rPr>
              <w:t>Указательными пальцами растирать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550BF">
              <w:rPr>
                <w:i/>
                <w:sz w:val="28"/>
                <w:szCs w:val="28"/>
              </w:rPr>
              <w:t>крылья носа)</w:t>
            </w:r>
          </w:p>
          <w:p w:rsidR="001550BF" w:rsidRDefault="001550BF" w:rsidP="001550BF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550BF">
              <w:rPr>
                <w:bCs/>
                <w:sz w:val="28"/>
                <w:szCs w:val="28"/>
              </w:rPr>
              <w:t>У кота хитрющий вид, </w:t>
            </w:r>
          </w:p>
          <w:p w:rsidR="001550BF" w:rsidRDefault="001550BF" w:rsidP="001550BF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550BF">
              <w:rPr>
                <w:bCs/>
                <w:sz w:val="28"/>
                <w:szCs w:val="28"/>
              </w:rPr>
              <w:t>Их поймать мечтает!</w:t>
            </w:r>
          </w:p>
          <w:p w:rsidR="001550BF" w:rsidRPr="001550BF" w:rsidRDefault="001550BF" w:rsidP="001550BF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1550BF">
              <w:rPr>
                <w:i/>
                <w:sz w:val="28"/>
                <w:szCs w:val="28"/>
              </w:rPr>
              <w:t>Пальцами поглаживать лоб от середины</w:t>
            </w:r>
            <w:r>
              <w:rPr>
                <w:i/>
                <w:sz w:val="28"/>
                <w:szCs w:val="28"/>
              </w:rPr>
              <w:t xml:space="preserve"> к вискам)</w:t>
            </w:r>
          </w:p>
          <w:p w:rsidR="001550BF" w:rsidRDefault="001550BF" w:rsidP="001550B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550BF">
              <w:rPr>
                <w:bCs/>
                <w:sz w:val="28"/>
                <w:szCs w:val="28"/>
              </w:rPr>
              <w:t>Не смотри ты на утя</w:t>
            </w:r>
            <w:proofErr w:type="gramStart"/>
            <w:r w:rsidRPr="001550BF">
              <w:rPr>
                <w:bCs/>
                <w:sz w:val="28"/>
                <w:szCs w:val="28"/>
              </w:rPr>
              <w:t>т-</w:t>
            </w:r>
            <w:proofErr w:type="gramEnd"/>
            <w:r w:rsidRPr="001550BF"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н</w:t>
            </w:r>
            <w:r w:rsidRPr="001550BF">
              <w:rPr>
                <w:bCs/>
                <w:sz w:val="28"/>
                <w:szCs w:val="28"/>
              </w:rPr>
              <w:t>е умеешь плавать! </w:t>
            </w:r>
          </w:p>
          <w:p w:rsidR="001550BF" w:rsidRPr="001550BF" w:rsidRDefault="001550BF" w:rsidP="001550BF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Pr="001550BF">
              <w:rPr>
                <w:i/>
                <w:sz w:val="28"/>
                <w:szCs w:val="28"/>
              </w:rPr>
              <w:t>Раздвинуть указательный и средний</w:t>
            </w:r>
            <w:proofErr w:type="gramEnd"/>
          </w:p>
          <w:p w:rsidR="001550BF" w:rsidRPr="001550BF" w:rsidRDefault="001550BF" w:rsidP="001550BF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550BF">
              <w:rPr>
                <w:i/>
                <w:sz w:val="28"/>
                <w:szCs w:val="28"/>
              </w:rPr>
              <w:t>пальцы, сделать «вилочку» и массировать</w:t>
            </w:r>
            <w:r>
              <w:rPr>
                <w:i/>
                <w:sz w:val="28"/>
                <w:szCs w:val="28"/>
              </w:rPr>
              <w:t xml:space="preserve"> точки около уха)</w:t>
            </w:r>
          </w:p>
          <w:p w:rsidR="001550BF" w:rsidRDefault="001550BF" w:rsidP="001550BF">
            <w:pPr>
              <w:pStyle w:val="a5"/>
              <w:spacing w:before="0" w:beforeAutospacing="0" w:after="0" w:afterAutospacing="0"/>
            </w:pPr>
          </w:p>
          <w:p w:rsidR="00BF6730" w:rsidRPr="001550BF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50BF" w:rsidRPr="001550BF" w:rsidRDefault="001550BF" w:rsidP="001550B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b/>
                <w:bCs/>
              </w:rPr>
              <w:t xml:space="preserve"> </w:t>
            </w:r>
            <w:r w:rsidRPr="001550BF">
              <w:rPr>
                <w:bCs/>
                <w:sz w:val="28"/>
                <w:szCs w:val="28"/>
              </w:rPr>
              <w:t>Массаж биологически активных зон для профилактики простудных заболеваний</w:t>
            </w:r>
            <w:r>
              <w:rPr>
                <w:bCs/>
                <w:sz w:val="28"/>
                <w:szCs w:val="28"/>
              </w:rPr>
              <w:t>.</w:t>
            </w:r>
          </w:p>
          <w:p w:rsidR="00BF6730" w:rsidRPr="001550BF" w:rsidRDefault="001550BF" w:rsidP="00AC0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F6730" w:rsidTr="00AC0A53">
        <w:tc>
          <w:tcPr>
            <w:tcW w:w="2552" w:type="dxa"/>
          </w:tcPr>
          <w:p w:rsidR="00BF6730" w:rsidRPr="00534713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Пальчиковый </w:t>
            </w:r>
            <w:proofErr w:type="spellStart"/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</w:p>
        </w:tc>
        <w:tc>
          <w:tcPr>
            <w:tcW w:w="4820" w:type="dxa"/>
          </w:tcPr>
          <w:p w:rsidR="00BF6730" w:rsidRDefault="001550BF" w:rsidP="001550B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550BF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1550BF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>Кус-кус</w:t>
            </w:r>
            <w:proofErr w:type="gramEnd"/>
            <w:r w:rsidRPr="001550BF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 — игры с </w:t>
            </w:r>
            <w:r w:rsidRPr="001550BF">
              <w:rPr>
                <w:color w:val="000000"/>
                <w:sz w:val="28"/>
                <w:szCs w:val="28"/>
                <w:shd w:val="clear" w:color="auto" w:fill="FFFFFF"/>
              </w:rPr>
              <w:t>бельевыми прищепками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 П</w:t>
            </w:r>
            <w:r w:rsidRPr="001550BF">
              <w:rPr>
                <w:color w:val="000000"/>
                <w:sz w:val="28"/>
                <w:szCs w:val="28"/>
                <w:shd w:val="clear" w:color="auto" w:fill="FFFFFF"/>
              </w:rPr>
              <w:t>оочередно «кусать» ногтевые фаланги (подушечки)</w:t>
            </w:r>
            <w:r w:rsidR="00857A2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57A2A" w:rsidRPr="001550BF" w:rsidRDefault="00857A2A" w:rsidP="001550BF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Pr="00857A2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Игры с </w:t>
            </w:r>
            <w:proofErr w:type="spellStart"/>
            <w:r w:rsidRPr="00857A2A">
              <w:rPr>
                <w:b/>
                <w:color w:val="000000"/>
                <w:sz w:val="28"/>
                <w:szCs w:val="28"/>
                <w:shd w:val="clear" w:color="auto" w:fill="FFFFFF"/>
              </w:rPr>
              <w:t>фланелеграфом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«Домашние животные»</w:t>
            </w:r>
          </w:p>
        </w:tc>
        <w:tc>
          <w:tcPr>
            <w:tcW w:w="2835" w:type="dxa"/>
          </w:tcPr>
          <w:p w:rsidR="00BF6730" w:rsidRPr="00857A2A" w:rsidRDefault="00857A2A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фантазию, 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объигрывать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простые предметы. Развивать мелкую моторику рук.</w:t>
            </w:r>
          </w:p>
        </w:tc>
      </w:tr>
      <w:tr w:rsidR="00BF6730" w:rsidTr="00AC0A53">
        <w:tc>
          <w:tcPr>
            <w:tcW w:w="2552" w:type="dxa"/>
          </w:tcPr>
          <w:p w:rsidR="00BF6730" w:rsidRPr="00534713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4820" w:type="dxa"/>
          </w:tcPr>
          <w:p w:rsidR="00BF6730" w:rsidRDefault="00857A2A" w:rsidP="00AC0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857A2A">
              <w:rPr>
                <w:rStyle w:val="a9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«Воздушный шарик»</w:t>
            </w:r>
            <w:r w:rsidRPr="00857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7A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Исходное положение: лечь на пол и положить руки на животик (представив, что вместо животика – воздушный шарик).</w:t>
            </w:r>
            <w:r w:rsidRPr="00857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7A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– медленно надуваем шарик, т.е. животик.</w:t>
            </w:r>
            <w:r w:rsidRPr="00857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7A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– шарик сдуваем.</w:t>
            </w:r>
            <w:r w:rsidRPr="00857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7A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Повторить 3-5 раз.</w:t>
            </w:r>
          </w:p>
          <w:p w:rsidR="00857A2A" w:rsidRPr="00857A2A" w:rsidRDefault="00857A2A" w:rsidP="00AC0A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Игровое упражнение «Мыльные пузыри»</w:t>
            </w:r>
          </w:p>
        </w:tc>
        <w:tc>
          <w:tcPr>
            <w:tcW w:w="2835" w:type="dxa"/>
          </w:tcPr>
          <w:p w:rsidR="00BF6730" w:rsidRPr="00857A2A" w:rsidRDefault="00857A2A" w:rsidP="00AC0A53">
            <w:pPr>
              <w:pStyle w:val="a5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 xml:space="preserve">Учить делать </w:t>
            </w:r>
            <w:proofErr w:type="gramStart"/>
            <w:r>
              <w:rPr>
                <w:color w:val="000000"/>
                <w:sz w:val="28"/>
                <w:szCs w:val="28"/>
              </w:rPr>
              <w:t>плавные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вдох носом, выдох ртом. Поддерживать радостное настроение во время гимнастики.</w:t>
            </w:r>
          </w:p>
        </w:tc>
      </w:tr>
      <w:tr w:rsidR="00BF6730" w:rsidTr="00AC0A53">
        <w:tc>
          <w:tcPr>
            <w:tcW w:w="2552" w:type="dxa"/>
          </w:tcPr>
          <w:p w:rsidR="00BF6730" w:rsidRPr="00534713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820" w:type="dxa"/>
          </w:tcPr>
          <w:p w:rsidR="00857A2A" w:rsidRPr="00857A2A" w:rsidRDefault="00857A2A" w:rsidP="00857A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1 </w:t>
            </w:r>
            <w:r w:rsidRPr="00857A2A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Упражнение для щёк</w:t>
            </w:r>
            <w:r w:rsidRPr="00857A2A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«Воздушный шарик»</w:t>
            </w:r>
            <w:r w:rsidR="00D77D0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.</w:t>
            </w:r>
          </w:p>
          <w:p w:rsidR="00D77D0E" w:rsidRDefault="00D77D0E" w:rsidP="00857A2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</w:t>
            </w:r>
            <w:r w:rsidR="00857A2A" w:rsidRPr="00857A2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адуть обе щеки: «Надувайся, пузырь, надувайся, большой!»</w:t>
            </w:r>
            <w:r w:rsidR="00857A2A" w:rsidRPr="00857A2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</w:t>
            </w:r>
            <w:r w:rsidR="00857A2A" w:rsidRPr="00857A2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ккуратно наж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ать</w:t>
            </w:r>
            <w:r w:rsidR="00857A2A" w:rsidRPr="00857A2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указательными пальцами на надутые щечки</w:t>
            </w:r>
            <w:proofErr w:type="gramStart"/>
            <w:r w:rsidR="00857A2A" w:rsidRPr="00857A2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857A2A" w:rsidRPr="00857A2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«Лопнул пузырь!» </w:t>
            </w:r>
          </w:p>
          <w:p w:rsidR="00BF6730" w:rsidRDefault="00D77D0E" w:rsidP="00D77D0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«Можно </w:t>
            </w:r>
            <w:r w:rsidR="00857A2A" w:rsidRPr="00857A2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ться </w:t>
            </w:r>
            <w:r w:rsidR="00857A2A" w:rsidRPr="00857A2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надувать левую, затем правую щеку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)</w:t>
            </w:r>
            <w:proofErr w:type="gramEnd"/>
          </w:p>
          <w:p w:rsidR="00D77D0E" w:rsidRPr="00B05A3E" w:rsidRDefault="00D77D0E" w:rsidP="00D77D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2 </w:t>
            </w:r>
            <w:r w:rsidRPr="00D77D0E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«Улыбка – трубочка»</w:t>
            </w:r>
          </w:p>
        </w:tc>
        <w:tc>
          <w:tcPr>
            <w:tcW w:w="2835" w:type="dxa"/>
          </w:tcPr>
          <w:p w:rsidR="00BF6730" w:rsidRPr="00D77D0E" w:rsidRDefault="00D77D0E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артикуляционный аппарат, укреплять мышцы губ, щек. </w:t>
            </w:r>
          </w:p>
        </w:tc>
      </w:tr>
      <w:tr w:rsidR="00BF6730" w:rsidTr="00AC0A53">
        <w:tc>
          <w:tcPr>
            <w:tcW w:w="2552" w:type="dxa"/>
          </w:tcPr>
          <w:p w:rsidR="00D77D0E" w:rsidRDefault="00D77D0E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0E">
              <w:rPr>
                <w:rFonts w:ascii="Times New Roman" w:hAnsi="Times New Roman" w:cs="Times New Roman"/>
                <w:sz w:val="28"/>
                <w:szCs w:val="28"/>
              </w:rPr>
              <w:t>Сюжетная игра</w:t>
            </w:r>
          </w:p>
          <w:p w:rsidR="00BF6730" w:rsidRPr="00D77D0E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6730" w:rsidRPr="00D77D0E" w:rsidRDefault="00D77D0E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0E">
              <w:rPr>
                <w:rFonts w:ascii="Times New Roman" w:hAnsi="Times New Roman" w:cs="Times New Roman"/>
                <w:sz w:val="28"/>
                <w:szCs w:val="28"/>
              </w:rPr>
              <w:t>«На приеме у врача»</w:t>
            </w:r>
          </w:p>
        </w:tc>
        <w:tc>
          <w:tcPr>
            <w:tcW w:w="2835" w:type="dxa"/>
          </w:tcPr>
          <w:p w:rsidR="00BF6730" w:rsidRPr="00D77D0E" w:rsidRDefault="00D77D0E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диалогической речи, знакомить с профессией доктора, учить выполнять игровые действия. </w:t>
            </w:r>
          </w:p>
        </w:tc>
      </w:tr>
    </w:tbl>
    <w:p w:rsidR="00BF6730" w:rsidRPr="00534713" w:rsidRDefault="00BF6730" w:rsidP="00BF67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F6730" w:rsidRDefault="00BF6730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BF6730" w:rsidRDefault="00BF6730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2552"/>
        <w:gridCol w:w="4820"/>
        <w:gridCol w:w="2835"/>
      </w:tblGrid>
      <w:tr w:rsidR="00BF6730" w:rsidTr="00AC0A53">
        <w:tc>
          <w:tcPr>
            <w:tcW w:w="2552" w:type="dxa"/>
          </w:tcPr>
          <w:p w:rsidR="00BF6730" w:rsidRPr="00534713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820" w:type="dxa"/>
          </w:tcPr>
          <w:p w:rsidR="000F643E" w:rsidRDefault="00D77D0E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0E">
              <w:rPr>
                <w:rFonts w:ascii="Times New Roman" w:hAnsi="Times New Roman" w:cs="Times New Roman"/>
                <w:sz w:val="28"/>
                <w:szCs w:val="28"/>
              </w:rPr>
              <w:t xml:space="preserve">В.Маяковский </w:t>
            </w:r>
            <w:r w:rsidR="000F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730" w:rsidRPr="00D77D0E" w:rsidRDefault="00D77D0E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643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хорошо и что такое </w:t>
            </w:r>
            <w:r w:rsidRPr="00D77D0E">
              <w:rPr>
                <w:rFonts w:ascii="Times New Roman" w:hAnsi="Times New Roman" w:cs="Times New Roman"/>
                <w:sz w:val="28"/>
                <w:szCs w:val="28"/>
              </w:rPr>
              <w:t>плохо»</w:t>
            </w:r>
          </w:p>
        </w:tc>
        <w:tc>
          <w:tcPr>
            <w:tcW w:w="2835" w:type="dxa"/>
          </w:tcPr>
          <w:p w:rsidR="00BF6730" w:rsidRPr="000F643E" w:rsidRDefault="000F643E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новым произведением, помочь понять его содержание, запомнить фрагменты из него, обогатить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детей о хороших и плохих поступках.</w:t>
            </w:r>
          </w:p>
        </w:tc>
      </w:tr>
      <w:tr w:rsidR="00BF6730" w:rsidTr="00AC0A53">
        <w:tc>
          <w:tcPr>
            <w:tcW w:w="2552" w:type="dxa"/>
          </w:tcPr>
          <w:p w:rsidR="00BF6730" w:rsidRPr="00534713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музыкального воздействия</w:t>
            </w:r>
          </w:p>
        </w:tc>
        <w:tc>
          <w:tcPr>
            <w:tcW w:w="4820" w:type="dxa"/>
          </w:tcPr>
          <w:p w:rsidR="00095B06" w:rsidRDefault="000F643E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B0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Слушание: С. Прокофьев </w:t>
            </w:r>
          </w:p>
          <w:p w:rsidR="00BF6730" w:rsidRPr="00095B06" w:rsidRDefault="00095B06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95B06">
              <w:rPr>
                <w:rFonts w:ascii="Times New Roman" w:hAnsi="Times New Roman" w:cs="Times New Roman"/>
                <w:sz w:val="28"/>
                <w:szCs w:val="28"/>
              </w:rPr>
              <w:t>ествие кузнечиков»</w:t>
            </w:r>
          </w:p>
          <w:p w:rsidR="00095B06" w:rsidRPr="00646C46" w:rsidRDefault="00095B06" w:rsidP="00AC0A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5B06">
              <w:rPr>
                <w:rFonts w:ascii="Times New Roman" w:hAnsi="Times New Roman" w:cs="Times New Roman"/>
                <w:sz w:val="28"/>
                <w:szCs w:val="28"/>
              </w:rPr>
              <w:t>«Дождь и радуга»</w:t>
            </w:r>
          </w:p>
        </w:tc>
        <w:tc>
          <w:tcPr>
            <w:tcW w:w="2835" w:type="dxa"/>
          </w:tcPr>
          <w:p w:rsidR="00BF6730" w:rsidRPr="00095B06" w:rsidRDefault="00095B06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слушать небольшое музыкально произведение, учить определять настроение в музыке. </w:t>
            </w:r>
          </w:p>
        </w:tc>
      </w:tr>
      <w:tr w:rsidR="00BF6730" w:rsidTr="00AC0A53">
        <w:tc>
          <w:tcPr>
            <w:tcW w:w="2552" w:type="dxa"/>
          </w:tcPr>
          <w:p w:rsidR="00BF6730" w:rsidRPr="00534713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4820" w:type="dxa"/>
          </w:tcPr>
          <w:p w:rsidR="00095B06" w:rsidRPr="00095B06" w:rsidRDefault="00095B06" w:rsidP="00095B0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 w:rsidRPr="00095B06">
              <w:rPr>
                <w:b/>
                <w:bCs/>
                <w:sz w:val="28"/>
                <w:szCs w:val="28"/>
              </w:rPr>
              <w:t>« Пироги »</w:t>
            </w:r>
          </w:p>
          <w:p w:rsidR="00D973AF" w:rsidRDefault="00095B06" w:rsidP="00095B0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973AF">
              <w:rPr>
                <w:bCs/>
                <w:sz w:val="28"/>
                <w:szCs w:val="28"/>
              </w:rPr>
              <w:t>За стеклянными дверями </w:t>
            </w:r>
          </w:p>
          <w:p w:rsidR="00D973AF" w:rsidRPr="00D973AF" w:rsidRDefault="00D973AF" w:rsidP="00095B0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973AF">
              <w:rPr>
                <w:bCs/>
                <w:sz w:val="28"/>
                <w:szCs w:val="28"/>
              </w:rPr>
              <w:t>Ходит мишка с пирогами </w:t>
            </w:r>
          </w:p>
          <w:p w:rsidR="00095B06" w:rsidRPr="00D973AF" w:rsidRDefault="00D973AF" w:rsidP="00095B06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="00095B06" w:rsidRPr="00D973AF">
              <w:rPr>
                <w:i/>
                <w:sz w:val="28"/>
                <w:szCs w:val="28"/>
              </w:rPr>
              <w:t>Выполнять хлопки правой ладонью</w:t>
            </w:r>
            <w:proofErr w:type="gramEnd"/>
          </w:p>
          <w:p w:rsidR="00095B06" w:rsidRPr="00D973AF" w:rsidRDefault="00095B06" w:rsidP="00095B06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973AF">
              <w:rPr>
                <w:i/>
                <w:sz w:val="28"/>
                <w:szCs w:val="28"/>
              </w:rPr>
              <w:t>по левой руке от кисти к плечу.</w:t>
            </w:r>
          </w:p>
          <w:p w:rsidR="00095B06" w:rsidRPr="00D973AF" w:rsidRDefault="00D973AF" w:rsidP="00095B06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973AF">
              <w:rPr>
                <w:i/>
                <w:sz w:val="28"/>
                <w:szCs w:val="28"/>
              </w:rPr>
              <w:t>затем</w:t>
            </w:r>
            <w:r w:rsidR="00095B06" w:rsidRPr="00D973AF">
              <w:rPr>
                <w:i/>
                <w:sz w:val="28"/>
                <w:szCs w:val="28"/>
              </w:rPr>
              <w:t xml:space="preserve"> по правой руке</w:t>
            </w:r>
            <w:r>
              <w:rPr>
                <w:i/>
                <w:sz w:val="28"/>
                <w:szCs w:val="28"/>
              </w:rPr>
              <w:t>)</w:t>
            </w:r>
          </w:p>
          <w:p w:rsidR="00D973AF" w:rsidRDefault="00095B06" w:rsidP="00095B0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973AF">
              <w:rPr>
                <w:bCs/>
                <w:sz w:val="28"/>
                <w:szCs w:val="28"/>
              </w:rPr>
              <w:t xml:space="preserve">Здравствуй, </w:t>
            </w:r>
            <w:proofErr w:type="spellStart"/>
            <w:r w:rsidRPr="00D973AF">
              <w:rPr>
                <w:bCs/>
                <w:sz w:val="28"/>
                <w:szCs w:val="28"/>
              </w:rPr>
              <w:t>Мишенька-дружок</w:t>
            </w:r>
            <w:proofErr w:type="spellEnd"/>
            <w:r w:rsidRPr="00D973AF">
              <w:rPr>
                <w:bCs/>
                <w:sz w:val="28"/>
                <w:szCs w:val="28"/>
              </w:rPr>
              <w:t>, </w:t>
            </w:r>
          </w:p>
          <w:p w:rsidR="00095B06" w:rsidRPr="00D973AF" w:rsidRDefault="00D973AF" w:rsidP="00095B06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095B06" w:rsidRPr="00D973AF">
              <w:rPr>
                <w:i/>
                <w:sz w:val="28"/>
                <w:szCs w:val="28"/>
              </w:rPr>
              <w:t>Хлопки по груди</w:t>
            </w:r>
            <w:r>
              <w:rPr>
                <w:i/>
                <w:sz w:val="28"/>
                <w:szCs w:val="28"/>
              </w:rPr>
              <w:t>)</w:t>
            </w:r>
          </w:p>
          <w:p w:rsidR="00D973AF" w:rsidRDefault="00095B06" w:rsidP="00095B0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973AF">
              <w:rPr>
                <w:bCs/>
                <w:sz w:val="28"/>
                <w:szCs w:val="28"/>
              </w:rPr>
              <w:t>Сколько стоит пирожок? </w:t>
            </w:r>
          </w:p>
          <w:p w:rsidR="00095B06" w:rsidRPr="00D973AF" w:rsidRDefault="00D973AF" w:rsidP="00095B06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095B06" w:rsidRPr="00D973AF">
              <w:rPr>
                <w:i/>
                <w:sz w:val="28"/>
                <w:szCs w:val="28"/>
              </w:rPr>
              <w:t>Хлопки по бокам</w:t>
            </w:r>
            <w:r>
              <w:rPr>
                <w:i/>
                <w:sz w:val="28"/>
                <w:szCs w:val="28"/>
              </w:rPr>
              <w:t>)</w:t>
            </w:r>
          </w:p>
          <w:p w:rsidR="00D973AF" w:rsidRDefault="00095B06" w:rsidP="00095B0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973AF">
              <w:rPr>
                <w:bCs/>
                <w:sz w:val="28"/>
                <w:szCs w:val="28"/>
              </w:rPr>
              <w:t>Пирожок-то стоит три,</w:t>
            </w:r>
          </w:p>
          <w:p w:rsidR="00095B06" w:rsidRPr="00D973AF" w:rsidRDefault="00095B06" w:rsidP="00095B06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973AF">
              <w:rPr>
                <w:bCs/>
                <w:sz w:val="28"/>
                <w:szCs w:val="28"/>
              </w:rPr>
              <w:t> </w:t>
            </w:r>
            <w:r w:rsidR="00D973AF">
              <w:rPr>
                <w:bCs/>
                <w:sz w:val="28"/>
                <w:szCs w:val="28"/>
              </w:rPr>
              <w:t>(</w:t>
            </w:r>
            <w:r w:rsidRPr="00D973AF">
              <w:rPr>
                <w:i/>
                <w:sz w:val="28"/>
                <w:szCs w:val="28"/>
              </w:rPr>
              <w:t>Хлопки по пояснице</w:t>
            </w:r>
            <w:r w:rsidR="00D973AF">
              <w:rPr>
                <w:i/>
                <w:sz w:val="28"/>
                <w:szCs w:val="28"/>
              </w:rPr>
              <w:t>)</w:t>
            </w:r>
          </w:p>
          <w:p w:rsidR="00D973AF" w:rsidRDefault="00095B06" w:rsidP="00095B0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973AF">
              <w:rPr>
                <w:bCs/>
                <w:sz w:val="28"/>
                <w:szCs w:val="28"/>
              </w:rPr>
              <w:t>А готовить будешь ты! </w:t>
            </w:r>
          </w:p>
          <w:p w:rsidR="00095B06" w:rsidRPr="00D973AF" w:rsidRDefault="00D973AF" w:rsidP="00095B06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973AF">
              <w:rPr>
                <w:bCs/>
                <w:i/>
                <w:sz w:val="28"/>
                <w:szCs w:val="28"/>
              </w:rPr>
              <w:t>(</w:t>
            </w:r>
            <w:r w:rsidR="00095B06" w:rsidRPr="00D973AF">
              <w:rPr>
                <w:i/>
                <w:sz w:val="28"/>
                <w:szCs w:val="28"/>
              </w:rPr>
              <w:t>Хлопки по ногам сверху вниз</w:t>
            </w:r>
            <w:r>
              <w:rPr>
                <w:i/>
                <w:sz w:val="28"/>
                <w:szCs w:val="28"/>
              </w:rPr>
              <w:t>)</w:t>
            </w:r>
          </w:p>
          <w:p w:rsidR="00D973AF" w:rsidRDefault="00095B06" w:rsidP="00095B06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973AF">
              <w:rPr>
                <w:bCs/>
                <w:sz w:val="28"/>
                <w:szCs w:val="28"/>
              </w:rPr>
              <w:t>Напекли мы пирогов,</w:t>
            </w:r>
            <w:r w:rsidRPr="00095B06">
              <w:rPr>
                <w:b/>
                <w:bCs/>
                <w:sz w:val="28"/>
                <w:szCs w:val="28"/>
              </w:rPr>
              <w:t> </w:t>
            </w:r>
          </w:p>
          <w:p w:rsidR="00D973AF" w:rsidRDefault="00D973AF" w:rsidP="00095B06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973AF">
              <w:rPr>
                <w:bCs/>
                <w:sz w:val="28"/>
                <w:szCs w:val="28"/>
              </w:rPr>
              <w:t>К празднику наш стол готов! </w:t>
            </w:r>
          </w:p>
          <w:p w:rsidR="00095B06" w:rsidRPr="00D973AF" w:rsidRDefault="00D973AF" w:rsidP="00095B06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="00095B06" w:rsidRPr="00D973AF">
              <w:rPr>
                <w:i/>
                <w:sz w:val="28"/>
                <w:szCs w:val="28"/>
              </w:rPr>
              <w:t xml:space="preserve">Выполнять последовательное </w:t>
            </w:r>
            <w:proofErr w:type="spellStart"/>
            <w:r w:rsidR="00095B06" w:rsidRPr="00D973AF">
              <w:rPr>
                <w:i/>
                <w:sz w:val="28"/>
                <w:szCs w:val="28"/>
              </w:rPr>
              <w:t>погла</w:t>
            </w:r>
            <w:proofErr w:type="spellEnd"/>
            <w:r w:rsidR="00095B06" w:rsidRPr="00D973AF">
              <w:rPr>
                <w:i/>
                <w:sz w:val="28"/>
                <w:szCs w:val="28"/>
              </w:rPr>
              <w:t>-</w:t>
            </w:r>
            <w:proofErr w:type="gramEnd"/>
          </w:p>
          <w:p w:rsidR="00095B06" w:rsidRPr="00D973AF" w:rsidRDefault="00095B06" w:rsidP="00095B06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D973AF">
              <w:rPr>
                <w:i/>
                <w:sz w:val="28"/>
                <w:szCs w:val="28"/>
              </w:rPr>
              <w:t>живание</w:t>
            </w:r>
            <w:proofErr w:type="spellEnd"/>
            <w:r w:rsidRPr="00D973AF">
              <w:rPr>
                <w:i/>
                <w:sz w:val="28"/>
                <w:szCs w:val="28"/>
              </w:rPr>
              <w:t xml:space="preserve"> рук, корпуса, ног</w:t>
            </w:r>
            <w:r w:rsidR="00D973AF">
              <w:rPr>
                <w:i/>
                <w:sz w:val="28"/>
                <w:szCs w:val="28"/>
              </w:rPr>
              <w:t>)</w:t>
            </w:r>
            <w:proofErr w:type="gramEnd"/>
          </w:p>
          <w:p w:rsidR="00BF6730" w:rsidRDefault="00BF6730" w:rsidP="00AC0A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BF6730" w:rsidRPr="00D973AF" w:rsidRDefault="00D973AF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выполнять действия массажа вместе со словами.</w:t>
            </w:r>
          </w:p>
        </w:tc>
      </w:tr>
      <w:tr w:rsidR="00BF6730" w:rsidTr="00AC0A53">
        <w:tc>
          <w:tcPr>
            <w:tcW w:w="2552" w:type="dxa"/>
          </w:tcPr>
          <w:p w:rsidR="00BF6730" w:rsidRPr="00534713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</w:t>
            </w:r>
            <w:proofErr w:type="spellStart"/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</w:p>
        </w:tc>
        <w:tc>
          <w:tcPr>
            <w:tcW w:w="4820" w:type="dxa"/>
          </w:tcPr>
          <w:p w:rsidR="00BF6730" w:rsidRPr="00D973AF" w:rsidRDefault="00D973AF" w:rsidP="00D973A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 «Намочи губку и выжми»</w:t>
            </w:r>
          </w:p>
        </w:tc>
        <w:tc>
          <w:tcPr>
            <w:tcW w:w="2835" w:type="dxa"/>
          </w:tcPr>
          <w:p w:rsidR="00BF6730" w:rsidRPr="00D973AF" w:rsidRDefault="00D973AF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умении сжимать и разжимать кулачки.</w:t>
            </w:r>
          </w:p>
        </w:tc>
      </w:tr>
      <w:tr w:rsidR="00BF6730" w:rsidTr="00AC0A53">
        <w:tc>
          <w:tcPr>
            <w:tcW w:w="2552" w:type="dxa"/>
          </w:tcPr>
          <w:p w:rsidR="00BF6730" w:rsidRPr="00534713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4820" w:type="dxa"/>
          </w:tcPr>
          <w:p w:rsidR="00BF6730" w:rsidRPr="00D973AF" w:rsidRDefault="00494408" w:rsidP="00AC0A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1 </w:t>
            </w:r>
            <w:r w:rsidR="00D973AF" w:rsidRPr="00494408">
              <w:rPr>
                <w:rStyle w:val="a9"/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«Часики»</w:t>
            </w:r>
            <w:r w:rsidR="00D973AF" w:rsidRPr="00494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973AF" w:rsidRPr="00D97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Исходное положение: стоя, руки опущены, ноги на ширине плеч.</w:t>
            </w:r>
            <w:r w:rsidR="00D973AF" w:rsidRPr="00D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973AF" w:rsidRPr="00D97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– мах прямыми руками назад.</w:t>
            </w:r>
            <w:r w:rsidR="00D973AF" w:rsidRPr="00D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973AF" w:rsidRPr="00D97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– мах прямыми руками вперед. Изображая часы, говоря: «Тик-так».</w:t>
            </w:r>
            <w:r w:rsidR="00D973AF" w:rsidRPr="00D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973AF" w:rsidRPr="00D97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Повторить 3-5 раз.</w:t>
            </w:r>
          </w:p>
        </w:tc>
        <w:tc>
          <w:tcPr>
            <w:tcW w:w="2835" w:type="dxa"/>
          </w:tcPr>
          <w:p w:rsidR="00BF6730" w:rsidRPr="00494408" w:rsidRDefault="00494408" w:rsidP="00AC0A53">
            <w:pPr>
              <w:pStyle w:val="a5"/>
              <w:shd w:val="clear" w:color="auto" w:fill="FFFFFF"/>
              <w:spacing w:before="0" w:beforeAutospacing="0" w:after="0" w:afterAutospacing="0" w:line="367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 xml:space="preserve">учить выполнять </w:t>
            </w:r>
            <w:proofErr w:type="gramStart"/>
            <w:r>
              <w:rPr>
                <w:color w:val="000000"/>
                <w:sz w:val="28"/>
                <w:szCs w:val="28"/>
              </w:rPr>
              <w:t>дыхательное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упражнения делая правильный вдох носом. </w:t>
            </w:r>
          </w:p>
        </w:tc>
      </w:tr>
      <w:tr w:rsidR="00BF6730" w:rsidTr="00AC0A53">
        <w:tc>
          <w:tcPr>
            <w:tcW w:w="2552" w:type="dxa"/>
          </w:tcPr>
          <w:p w:rsidR="00BF6730" w:rsidRPr="00534713" w:rsidRDefault="00BF6730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13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820" w:type="dxa"/>
          </w:tcPr>
          <w:p w:rsidR="00BF6730" w:rsidRDefault="00432AF7" w:rsidP="00AC0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«Домик открывается»</w:t>
            </w:r>
          </w:p>
          <w:p w:rsidR="00432AF7" w:rsidRPr="00432AF7" w:rsidRDefault="00432AF7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Слегка улыбнуться, медленно открыть рот (как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 «а»), подержать рот открытым 5 – 10 секунд, медленно закрыть. Язычок   «спит».</w:t>
            </w:r>
          </w:p>
        </w:tc>
        <w:tc>
          <w:tcPr>
            <w:tcW w:w="2835" w:type="dxa"/>
          </w:tcPr>
          <w:p w:rsidR="00BF6730" w:rsidRPr="00432AF7" w:rsidRDefault="00432AF7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артикуляционный аппарат. </w:t>
            </w:r>
          </w:p>
        </w:tc>
      </w:tr>
      <w:tr w:rsidR="00BF6730" w:rsidTr="00AC0A53">
        <w:tc>
          <w:tcPr>
            <w:tcW w:w="2552" w:type="dxa"/>
          </w:tcPr>
          <w:p w:rsidR="00BF6730" w:rsidRPr="00432AF7" w:rsidRDefault="00432AF7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Пескотерапия</w:t>
            </w:r>
            <w:proofErr w:type="spellEnd"/>
          </w:p>
        </w:tc>
        <w:tc>
          <w:tcPr>
            <w:tcW w:w="4820" w:type="dxa"/>
          </w:tcPr>
          <w:p w:rsidR="00BF6730" w:rsidRPr="00432AF7" w:rsidRDefault="00432AF7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сухом песке пальчиками «Дорожка в детский сад»</w:t>
            </w:r>
          </w:p>
        </w:tc>
        <w:tc>
          <w:tcPr>
            <w:tcW w:w="2835" w:type="dxa"/>
          </w:tcPr>
          <w:p w:rsidR="00BF6730" w:rsidRPr="00432AF7" w:rsidRDefault="00432AF7" w:rsidP="00AC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нетрадиционной техникой рисования. </w:t>
            </w:r>
          </w:p>
        </w:tc>
      </w:tr>
    </w:tbl>
    <w:p w:rsidR="00BF6730" w:rsidRDefault="00BF6730" w:rsidP="00BF67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04909" w:rsidRPr="00534713" w:rsidRDefault="00204909" w:rsidP="00BF67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F6730" w:rsidRDefault="00BF6730" w:rsidP="001B70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F6730" w:rsidRDefault="00BF6730" w:rsidP="00204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09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204909" w:rsidRPr="00204909" w:rsidRDefault="00204909" w:rsidP="00204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730" w:rsidRDefault="00BF6730" w:rsidP="001B7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в месяц в нашей группе, в рамках работы речевого клуба «Мой ребенок говорит!», проходят мастер – классы. </w:t>
      </w:r>
    </w:p>
    <w:p w:rsidR="00204909" w:rsidRDefault="00204909" w:rsidP="001B70E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6"/>
        <w:gridCol w:w="6761"/>
      </w:tblGrid>
      <w:tr w:rsidR="00BF6730" w:rsidTr="00BF6730">
        <w:tc>
          <w:tcPr>
            <w:tcW w:w="0" w:type="auto"/>
          </w:tcPr>
          <w:p w:rsidR="00BF6730" w:rsidRPr="00204909" w:rsidRDefault="00BF6730" w:rsidP="00204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90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BF6730" w:rsidRPr="00204909" w:rsidRDefault="00BF6730" w:rsidP="00204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909">
              <w:rPr>
                <w:rFonts w:ascii="Times New Roman" w:hAnsi="Times New Roman" w:cs="Times New Roman"/>
                <w:b/>
                <w:sz w:val="28"/>
                <w:szCs w:val="28"/>
              </w:rPr>
              <w:t>Тема мастер – класса.</w:t>
            </w:r>
          </w:p>
        </w:tc>
      </w:tr>
      <w:tr w:rsidR="00BF6730" w:rsidTr="00BF6730">
        <w:tc>
          <w:tcPr>
            <w:tcW w:w="0" w:type="auto"/>
          </w:tcPr>
          <w:p w:rsidR="00BF6730" w:rsidRDefault="00BF6730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BF6730" w:rsidRDefault="00204909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природным материалом»</w:t>
            </w:r>
          </w:p>
        </w:tc>
      </w:tr>
      <w:tr w:rsidR="00BF6730" w:rsidTr="00BF6730">
        <w:tc>
          <w:tcPr>
            <w:tcW w:w="0" w:type="auto"/>
          </w:tcPr>
          <w:p w:rsidR="00BF6730" w:rsidRDefault="00BF6730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BF6730" w:rsidRDefault="00204909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артикуляционная гимнастика»</w:t>
            </w:r>
          </w:p>
        </w:tc>
      </w:tr>
      <w:tr w:rsidR="00BF6730" w:rsidTr="00BF6730">
        <w:tc>
          <w:tcPr>
            <w:tcW w:w="0" w:type="auto"/>
          </w:tcPr>
          <w:p w:rsidR="00BF6730" w:rsidRDefault="00BF6730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BF6730" w:rsidRDefault="00204909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с малышом развиваем фонематический слух»</w:t>
            </w:r>
          </w:p>
        </w:tc>
      </w:tr>
      <w:tr w:rsidR="00BF6730" w:rsidTr="00BF6730">
        <w:tc>
          <w:tcPr>
            <w:tcW w:w="0" w:type="auto"/>
          </w:tcPr>
          <w:p w:rsidR="00BF6730" w:rsidRDefault="00BF6730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BF6730" w:rsidRDefault="00204909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«Пальчиковые игры по технологии «Су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6730" w:rsidTr="00BF6730">
        <w:tc>
          <w:tcPr>
            <w:tcW w:w="0" w:type="auto"/>
          </w:tcPr>
          <w:p w:rsidR="00BF6730" w:rsidRDefault="00BF6730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BF6730" w:rsidRDefault="00204909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«Лепим вместе с мамой»</w:t>
            </w:r>
          </w:p>
        </w:tc>
      </w:tr>
      <w:tr w:rsidR="00BF6730" w:rsidTr="00BF6730">
        <w:tc>
          <w:tcPr>
            <w:tcW w:w="0" w:type="auto"/>
          </w:tcPr>
          <w:p w:rsidR="00BF6730" w:rsidRDefault="00BF6730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BF6730" w:rsidRDefault="00204909" w:rsidP="001B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сюжетно – ролевой игры на развитие речи»</w:t>
            </w:r>
          </w:p>
        </w:tc>
      </w:tr>
    </w:tbl>
    <w:p w:rsidR="00BF6730" w:rsidRDefault="00BF6730" w:rsidP="001B7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09" w:rsidRDefault="00204909" w:rsidP="001B7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09" w:rsidRDefault="00204909" w:rsidP="001B7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с участием медсестры детского сада, по теме:</w:t>
      </w:r>
    </w:p>
    <w:p w:rsidR="00204909" w:rsidRDefault="00204909" w:rsidP="001B7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«Вред пассивного курения для здоровья ребенка»</w:t>
      </w:r>
    </w:p>
    <w:p w:rsidR="00204909" w:rsidRDefault="00204909" w:rsidP="001B7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09" w:rsidRDefault="00432AF7" w:rsidP="001B7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="00FF4ECE">
        <w:rPr>
          <w:rFonts w:ascii="Times New Roman" w:hAnsi="Times New Roman" w:cs="Times New Roman"/>
          <w:sz w:val="28"/>
          <w:szCs w:val="28"/>
        </w:rPr>
        <w:t xml:space="preserve">К концу проекта, дети начинают осваивать навык правильного речевого дыхания, выполняют элементарные упражнения артикуляционной гимнастики, владеют навыками </w:t>
      </w:r>
      <w:proofErr w:type="spellStart"/>
      <w:r w:rsidR="00FF4ECE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FF4ECE">
        <w:rPr>
          <w:rFonts w:ascii="Times New Roman" w:hAnsi="Times New Roman" w:cs="Times New Roman"/>
          <w:sz w:val="28"/>
          <w:szCs w:val="28"/>
        </w:rPr>
        <w:t xml:space="preserve">. С удовольствием принимают участие в пальчиковых, сюжетных играх. Умеют слушать небольшие произведения без показа, отвечать на вопросы по тексту. </w:t>
      </w:r>
    </w:p>
    <w:p w:rsidR="00FF4ECE" w:rsidRDefault="00FF4ECE" w:rsidP="001B7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ECE" w:rsidRPr="00FF4ECE" w:rsidRDefault="00FF4ECE" w:rsidP="001B7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Возможные риски: </w:t>
      </w:r>
      <w:r>
        <w:rPr>
          <w:rFonts w:ascii="Times New Roman" w:hAnsi="Times New Roman" w:cs="Times New Roman"/>
          <w:sz w:val="28"/>
          <w:szCs w:val="28"/>
        </w:rPr>
        <w:t xml:space="preserve">Учитывая младший возраст детей, их психофизические возможности, </w:t>
      </w:r>
      <w:r w:rsidR="009B1F81">
        <w:rPr>
          <w:rFonts w:ascii="Times New Roman" w:hAnsi="Times New Roman" w:cs="Times New Roman"/>
          <w:sz w:val="28"/>
          <w:szCs w:val="28"/>
        </w:rPr>
        <w:t xml:space="preserve">цели и задачи могут быть реализованы не в полной мере. </w:t>
      </w:r>
    </w:p>
    <w:sectPr w:rsidR="00FF4ECE" w:rsidRPr="00FF4ECE" w:rsidSect="00E9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7B9"/>
    <w:multiLevelType w:val="hybridMultilevel"/>
    <w:tmpl w:val="4BDE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4661"/>
    <w:multiLevelType w:val="multilevel"/>
    <w:tmpl w:val="67A6EA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91DEE"/>
    <w:multiLevelType w:val="hybridMultilevel"/>
    <w:tmpl w:val="E532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417C"/>
    <w:multiLevelType w:val="multilevel"/>
    <w:tmpl w:val="0C649A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B3928"/>
    <w:multiLevelType w:val="multilevel"/>
    <w:tmpl w:val="CF3E3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57234"/>
    <w:multiLevelType w:val="hybridMultilevel"/>
    <w:tmpl w:val="B404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2DC9"/>
    <w:multiLevelType w:val="multilevel"/>
    <w:tmpl w:val="6FCEC6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7042A"/>
    <w:multiLevelType w:val="multilevel"/>
    <w:tmpl w:val="E7647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45591"/>
    <w:multiLevelType w:val="multilevel"/>
    <w:tmpl w:val="DC4289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822DF"/>
    <w:multiLevelType w:val="multilevel"/>
    <w:tmpl w:val="F2E4B7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60CD3"/>
    <w:multiLevelType w:val="multilevel"/>
    <w:tmpl w:val="6A501C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228BB"/>
    <w:multiLevelType w:val="multilevel"/>
    <w:tmpl w:val="9014B2D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1186C"/>
    <w:multiLevelType w:val="multilevel"/>
    <w:tmpl w:val="4128E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445CD1"/>
    <w:multiLevelType w:val="multilevel"/>
    <w:tmpl w:val="095A1E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27346"/>
    <w:multiLevelType w:val="multilevel"/>
    <w:tmpl w:val="3BF820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34936"/>
    <w:multiLevelType w:val="hybridMultilevel"/>
    <w:tmpl w:val="424A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80BAF"/>
    <w:multiLevelType w:val="multilevel"/>
    <w:tmpl w:val="C6CC02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F3AA3"/>
    <w:multiLevelType w:val="multilevel"/>
    <w:tmpl w:val="A1BAD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3F50AD"/>
    <w:multiLevelType w:val="multilevel"/>
    <w:tmpl w:val="715EC5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D00DE"/>
    <w:multiLevelType w:val="multilevel"/>
    <w:tmpl w:val="89B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044A5"/>
    <w:multiLevelType w:val="multilevel"/>
    <w:tmpl w:val="60BEB9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D1EEA"/>
    <w:multiLevelType w:val="multilevel"/>
    <w:tmpl w:val="59C8A9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4"/>
  </w:num>
  <w:num w:numId="5">
    <w:abstractNumId w:val="17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14"/>
  </w:num>
  <w:num w:numId="11">
    <w:abstractNumId w:val="21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13"/>
  </w:num>
  <w:num w:numId="17">
    <w:abstractNumId w:val="3"/>
  </w:num>
  <w:num w:numId="18">
    <w:abstractNumId w:val="18"/>
  </w:num>
  <w:num w:numId="19">
    <w:abstractNumId w:val="11"/>
  </w:num>
  <w:num w:numId="20">
    <w:abstractNumId w:val="20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424"/>
    <w:rsid w:val="00005797"/>
    <w:rsid w:val="00040105"/>
    <w:rsid w:val="000402A6"/>
    <w:rsid w:val="00051D42"/>
    <w:rsid w:val="000909AA"/>
    <w:rsid w:val="00095B06"/>
    <w:rsid w:val="000D64AA"/>
    <w:rsid w:val="000E4424"/>
    <w:rsid w:val="000E7340"/>
    <w:rsid w:val="000F643E"/>
    <w:rsid w:val="00113DBD"/>
    <w:rsid w:val="001550BF"/>
    <w:rsid w:val="00155BEC"/>
    <w:rsid w:val="001B70E7"/>
    <w:rsid w:val="00204909"/>
    <w:rsid w:val="00296FE9"/>
    <w:rsid w:val="003777CB"/>
    <w:rsid w:val="003A51B1"/>
    <w:rsid w:val="003B6747"/>
    <w:rsid w:val="00432AF7"/>
    <w:rsid w:val="004349D4"/>
    <w:rsid w:val="00436606"/>
    <w:rsid w:val="00491CC6"/>
    <w:rsid w:val="00494408"/>
    <w:rsid w:val="00534713"/>
    <w:rsid w:val="00572EC1"/>
    <w:rsid w:val="005A6A95"/>
    <w:rsid w:val="00646C46"/>
    <w:rsid w:val="00655558"/>
    <w:rsid w:val="0066116B"/>
    <w:rsid w:val="006E144F"/>
    <w:rsid w:val="00715F43"/>
    <w:rsid w:val="007206A9"/>
    <w:rsid w:val="00724213"/>
    <w:rsid w:val="00734353"/>
    <w:rsid w:val="00750FF1"/>
    <w:rsid w:val="0079791A"/>
    <w:rsid w:val="007A6DCC"/>
    <w:rsid w:val="007B3B55"/>
    <w:rsid w:val="00842128"/>
    <w:rsid w:val="00857A2A"/>
    <w:rsid w:val="0091271A"/>
    <w:rsid w:val="00967D99"/>
    <w:rsid w:val="00983F72"/>
    <w:rsid w:val="009B1F81"/>
    <w:rsid w:val="00AC094F"/>
    <w:rsid w:val="00AC7750"/>
    <w:rsid w:val="00AC7F6C"/>
    <w:rsid w:val="00AE646A"/>
    <w:rsid w:val="00B05A3E"/>
    <w:rsid w:val="00B43959"/>
    <w:rsid w:val="00B74C3C"/>
    <w:rsid w:val="00B8676A"/>
    <w:rsid w:val="00BB01CB"/>
    <w:rsid w:val="00BF6730"/>
    <w:rsid w:val="00C36B8B"/>
    <w:rsid w:val="00C54580"/>
    <w:rsid w:val="00C74156"/>
    <w:rsid w:val="00CD022C"/>
    <w:rsid w:val="00D1545A"/>
    <w:rsid w:val="00D25E18"/>
    <w:rsid w:val="00D77D0E"/>
    <w:rsid w:val="00D973AF"/>
    <w:rsid w:val="00E40314"/>
    <w:rsid w:val="00E414A0"/>
    <w:rsid w:val="00E521DF"/>
    <w:rsid w:val="00E94B0C"/>
    <w:rsid w:val="00E96CA6"/>
    <w:rsid w:val="00E96F7C"/>
    <w:rsid w:val="00EB05FB"/>
    <w:rsid w:val="00EB2810"/>
    <w:rsid w:val="00F412B8"/>
    <w:rsid w:val="00F639BB"/>
    <w:rsid w:val="00FC74DA"/>
    <w:rsid w:val="00FD33A5"/>
    <w:rsid w:val="00FF481E"/>
    <w:rsid w:val="00FF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BD"/>
    <w:pPr>
      <w:ind w:left="720"/>
      <w:contextualSpacing/>
    </w:pPr>
  </w:style>
  <w:style w:type="table" w:styleId="a4">
    <w:name w:val="Table Grid"/>
    <w:basedOn w:val="a1"/>
    <w:uiPriority w:val="59"/>
    <w:rsid w:val="005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B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33A5"/>
  </w:style>
  <w:style w:type="paragraph" w:customStyle="1" w:styleId="c8">
    <w:name w:val="c8"/>
    <w:basedOn w:val="a"/>
    <w:rsid w:val="0057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2EC1"/>
  </w:style>
  <w:style w:type="character" w:customStyle="1" w:styleId="c7">
    <w:name w:val="c7"/>
    <w:basedOn w:val="a0"/>
    <w:rsid w:val="00572EC1"/>
  </w:style>
  <w:style w:type="paragraph" w:customStyle="1" w:styleId="c4">
    <w:name w:val="c4"/>
    <w:basedOn w:val="a"/>
    <w:rsid w:val="0057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D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D64AA"/>
    <w:rPr>
      <w:i/>
      <w:iCs/>
    </w:rPr>
  </w:style>
  <w:style w:type="character" w:styleId="a9">
    <w:name w:val="Strong"/>
    <w:basedOn w:val="a0"/>
    <w:uiPriority w:val="22"/>
    <w:qFormat/>
    <w:rsid w:val="00B8676A"/>
    <w:rPr>
      <w:b/>
      <w:bCs/>
    </w:rPr>
  </w:style>
  <w:style w:type="character" w:customStyle="1" w:styleId="c6">
    <w:name w:val="c6"/>
    <w:basedOn w:val="a0"/>
    <w:rsid w:val="007206A9"/>
  </w:style>
  <w:style w:type="paragraph" w:customStyle="1" w:styleId="c5">
    <w:name w:val="c5"/>
    <w:basedOn w:val="a"/>
    <w:rsid w:val="0085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2020-01-25T16:06:00Z</cp:lastPrinted>
  <dcterms:created xsi:type="dcterms:W3CDTF">2019-12-07T20:53:00Z</dcterms:created>
  <dcterms:modified xsi:type="dcterms:W3CDTF">2020-01-25T16:08:00Z</dcterms:modified>
</cp:coreProperties>
</file>