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1A" w:rsidRPr="00946041" w:rsidRDefault="0042131A" w:rsidP="0042131A">
      <w:pPr>
        <w:pStyle w:val="c9"/>
        <w:shd w:val="clear" w:color="auto" w:fill="FFFFFF"/>
        <w:spacing w:line="360" w:lineRule="auto"/>
        <w:jc w:val="center"/>
        <w:rPr>
          <w:rStyle w:val="c0"/>
          <w:sz w:val="28"/>
          <w:szCs w:val="28"/>
        </w:rPr>
      </w:pPr>
      <w:r w:rsidRPr="00946041">
        <w:rPr>
          <w:sz w:val="28"/>
          <w:szCs w:val="28"/>
        </w:rPr>
        <w:t>Коррекционное занятие в сенсорной комнате</w:t>
      </w:r>
    </w:p>
    <w:p w:rsidR="0042131A" w:rsidRPr="006A1D06" w:rsidRDefault="0042131A" w:rsidP="0042131A">
      <w:pPr>
        <w:pStyle w:val="c9"/>
        <w:shd w:val="clear" w:color="auto" w:fill="FFFFFF"/>
        <w:spacing w:line="360" w:lineRule="auto"/>
        <w:rPr>
          <w:color w:val="FF0000"/>
          <w:sz w:val="28"/>
          <w:szCs w:val="28"/>
        </w:rPr>
      </w:pPr>
      <w:r w:rsidRPr="006A1D06">
        <w:rPr>
          <w:rStyle w:val="c0"/>
          <w:color w:val="FF0000"/>
          <w:sz w:val="28"/>
          <w:szCs w:val="28"/>
        </w:rPr>
        <w:t>Тема: «</w:t>
      </w:r>
      <w:r w:rsidRPr="006A1D06">
        <w:rPr>
          <w:color w:val="FF0000"/>
          <w:sz w:val="28"/>
          <w:szCs w:val="28"/>
        </w:rPr>
        <w:t>Сказочное путешествие</w:t>
      </w:r>
      <w:r w:rsidRPr="006A1D06">
        <w:rPr>
          <w:rStyle w:val="c0"/>
          <w:color w:val="FF0000"/>
          <w:sz w:val="28"/>
          <w:szCs w:val="28"/>
        </w:rPr>
        <w:t>».</w:t>
      </w:r>
    </w:p>
    <w:p w:rsidR="0042131A" w:rsidRPr="006A1D06" w:rsidRDefault="0042131A" w:rsidP="0042131A">
      <w:pPr>
        <w:pStyle w:val="c9"/>
        <w:shd w:val="clear" w:color="auto" w:fill="FFFFFF"/>
        <w:spacing w:line="360" w:lineRule="auto"/>
        <w:rPr>
          <w:color w:val="FF0000"/>
          <w:sz w:val="28"/>
          <w:szCs w:val="28"/>
        </w:rPr>
      </w:pPr>
      <w:r w:rsidRPr="006A1D06">
        <w:rPr>
          <w:rStyle w:val="c0"/>
          <w:color w:val="FF0000"/>
          <w:sz w:val="28"/>
          <w:szCs w:val="28"/>
        </w:rPr>
        <w:t>Тип: коррекционно-развивающее.</w:t>
      </w:r>
    </w:p>
    <w:p w:rsidR="0042131A" w:rsidRPr="006A1D06" w:rsidRDefault="00946041" w:rsidP="0042131A">
      <w:pPr>
        <w:pStyle w:val="c9"/>
        <w:shd w:val="clear" w:color="auto" w:fill="FFFFFF"/>
        <w:spacing w:line="360" w:lineRule="auto"/>
        <w:rPr>
          <w:color w:val="FF0000"/>
          <w:sz w:val="28"/>
          <w:szCs w:val="28"/>
        </w:rPr>
      </w:pPr>
      <w:r w:rsidRPr="006A1D06">
        <w:rPr>
          <w:rStyle w:val="c0"/>
          <w:color w:val="FF0000"/>
          <w:sz w:val="28"/>
          <w:szCs w:val="28"/>
        </w:rPr>
        <w:t>Форма: подгрупповая (4 ребенка 3 класса)</w:t>
      </w:r>
    </w:p>
    <w:p w:rsidR="0042131A" w:rsidRPr="006A1D06" w:rsidRDefault="0042131A" w:rsidP="0042131A">
      <w:pPr>
        <w:pStyle w:val="c1"/>
        <w:shd w:val="clear" w:color="auto" w:fill="FFFFFF"/>
        <w:spacing w:line="360" w:lineRule="auto"/>
        <w:rPr>
          <w:rStyle w:val="c0"/>
          <w:color w:val="FF0000"/>
          <w:sz w:val="28"/>
          <w:szCs w:val="28"/>
        </w:rPr>
      </w:pPr>
      <w:r w:rsidRPr="006A1D06">
        <w:rPr>
          <w:rStyle w:val="c0"/>
          <w:color w:val="FF0000"/>
          <w:sz w:val="28"/>
          <w:szCs w:val="28"/>
        </w:rPr>
        <w:t>Цели: </w:t>
      </w:r>
      <w:r w:rsidRPr="006A1D06">
        <w:rPr>
          <w:color w:val="FF0000"/>
          <w:sz w:val="28"/>
          <w:szCs w:val="28"/>
        </w:rPr>
        <w:t xml:space="preserve">Развитие когнитивной сферы у детей и снятие эмоционального напряжения. </w:t>
      </w:r>
      <w:r w:rsidRPr="006A1D06">
        <w:rPr>
          <w:rStyle w:val="c0"/>
          <w:color w:val="FF0000"/>
          <w:sz w:val="28"/>
          <w:szCs w:val="28"/>
        </w:rPr>
        <w:t>Стимулирование сенсорного развития детей, компенсация сенсорных впечатлений.</w:t>
      </w:r>
    </w:p>
    <w:p w:rsidR="0042131A" w:rsidRPr="006A1D06" w:rsidRDefault="0042131A" w:rsidP="0042131A">
      <w:pPr>
        <w:pStyle w:val="c1"/>
        <w:shd w:val="clear" w:color="auto" w:fill="FFFFFF"/>
        <w:spacing w:line="360" w:lineRule="auto"/>
        <w:rPr>
          <w:color w:val="FF0000"/>
          <w:sz w:val="28"/>
          <w:szCs w:val="28"/>
        </w:rPr>
      </w:pPr>
      <w:r w:rsidRPr="006A1D06">
        <w:rPr>
          <w:rStyle w:val="c0"/>
          <w:color w:val="FF0000"/>
          <w:sz w:val="28"/>
          <w:szCs w:val="28"/>
        </w:rPr>
        <w:t>Задачи:</w:t>
      </w:r>
    </w:p>
    <w:p w:rsidR="0042131A" w:rsidRPr="006A1D06" w:rsidRDefault="0042131A" w:rsidP="0042131A">
      <w:pPr>
        <w:pStyle w:val="c1"/>
        <w:shd w:val="clear" w:color="auto" w:fill="FFFFFF"/>
        <w:spacing w:line="360" w:lineRule="auto"/>
        <w:rPr>
          <w:color w:val="FF0000"/>
          <w:sz w:val="28"/>
          <w:szCs w:val="28"/>
        </w:rPr>
      </w:pPr>
      <w:r w:rsidRPr="006A1D06">
        <w:rPr>
          <w:rStyle w:val="c0"/>
          <w:color w:val="FF0000"/>
          <w:sz w:val="28"/>
          <w:szCs w:val="28"/>
        </w:rPr>
        <w:t>Коррекционно - образовательные:</w:t>
      </w:r>
    </w:p>
    <w:p w:rsidR="0042131A" w:rsidRPr="006A1D06" w:rsidRDefault="0042131A" w:rsidP="0042131A">
      <w:pPr>
        <w:pStyle w:val="c9"/>
        <w:shd w:val="clear" w:color="auto" w:fill="FFFFFF"/>
        <w:spacing w:before="0" w:after="0" w:line="360" w:lineRule="auto"/>
        <w:rPr>
          <w:color w:val="FF0000"/>
          <w:sz w:val="28"/>
          <w:szCs w:val="28"/>
        </w:rPr>
      </w:pPr>
      <w:bookmarkStart w:id="0" w:name="h.gjdgxs"/>
      <w:bookmarkEnd w:id="0"/>
      <w:r w:rsidRPr="006A1D06">
        <w:rPr>
          <w:rStyle w:val="c0"/>
          <w:color w:val="FF0000"/>
          <w:sz w:val="28"/>
          <w:szCs w:val="28"/>
        </w:rPr>
        <w:t>- обучать способам поднятия настроения;</w:t>
      </w:r>
      <w:r w:rsidRPr="006A1D06">
        <w:rPr>
          <w:color w:val="FF0000"/>
          <w:sz w:val="28"/>
          <w:szCs w:val="28"/>
        </w:rPr>
        <w:br/>
      </w:r>
      <w:r w:rsidRPr="006A1D06">
        <w:rPr>
          <w:rStyle w:val="c0"/>
          <w:color w:val="FF0000"/>
          <w:sz w:val="28"/>
          <w:szCs w:val="28"/>
        </w:rPr>
        <w:t>- обучать методам  снижения эмоционального напряжения.</w:t>
      </w:r>
    </w:p>
    <w:p w:rsidR="0042131A" w:rsidRPr="006A1D06" w:rsidRDefault="0042131A" w:rsidP="0042131A">
      <w:pPr>
        <w:pStyle w:val="c1"/>
        <w:shd w:val="clear" w:color="auto" w:fill="FFFFFF"/>
        <w:spacing w:line="360" w:lineRule="auto"/>
        <w:rPr>
          <w:color w:val="FF0000"/>
          <w:sz w:val="28"/>
          <w:szCs w:val="28"/>
        </w:rPr>
      </w:pPr>
      <w:r w:rsidRPr="006A1D06">
        <w:rPr>
          <w:rStyle w:val="c0"/>
          <w:color w:val="FF0000"/>
          <w:sz w:val="28"/>
          <w:szCs w:val="28"/>
        </w:rPr>
        <w:t>Коррекционно - развивающие:</w:t>
      </w:r>
    </w:p>
    <w:p w:rsidR="0042131A" w:rsidRPr="006A1D06" w:rsidRDefault="0042131A" w:rsidP="0042131A">
      <w:pPr>
        <w:pStyle w:val="c9"/>
        <w:shd w:val="clear" w:color="auto" w:fill="FFFFFF"/>
        <w:spacing w:line="360" w:lineRule="auto"/>
        <w:rPr>
          <w:color w:val="FF0000"/>
          <w:sz w:val="28"/>
          <w:szCs w:val="28"/>
        </w:rPr>
      </w:pPr>
      <w:r w:rsidRPr="006A1D06">
        <w:rPr>
          <w:rStyle w:val="c0"/>
          <w:color w:val="FF0000"/>
          <w:sz w:val="28"/>
          <w:szCs w:val="28"/>
        </w:rPr>
        <w:t> - развивать тактильные, слуховые и зрительные анализаторы;</w:t>
      </w:r>
      <w:r w:rsidRPr="006A1D06">
        <w:rPr>
          <w:color w:val="FF0000"/>
          <w:sz w:val="28"/>
          <w:szCs w:val="28"/>
        </w:rPr>
        <w:br/>
      </w:r>
      <w:r w:rsidRPr="006A1D06">
        <w:rPr>
          <w:rStyle w:val="c0"/>
          <w:color w:val="FF0000"/>
          <w:sz w:val="28"/>
          <w:szCs w:val="28"/>
        </w:rPr>
        <w:t>- развивать поисковую и творческую активность;</w:t>
      </w:r>
      <w:r w:rsidRPr="006A1D06">
        <w:rPr>
          <w:color w:val="FF0000"/>
          <w:sz w:val="28"/>
          <w:szCs w:val="28"/>
        </w:rPr>
        <w:br/>
      </w:r>
      <w:r w:rsidRPr="006A1D06">
        <w:rPr>
          <w:rStyle w:val="c0"/>
          <w:color w:val="FF0000"/>
          <w:sz w:val="28"/>
          <w:szCs w:val="28"/>
        </w:rPr>
        <w:t> - закреплять умение передавать ощущения в вербальной форме;</w:t>
      </w:r>
      <w:r w:rsidRPr="006A1D06">
        <w:rPr>
          <w:color w:val="FF0000"/>
          <w:sz w:val="28"/>
          <w:szCs w:val="28"/>
        </w:rPr>
        <w:br/>
      </w:r>
      <w:r w:rsidRPr="006A1D06">
        <w:rPr>
          <w:rStyle w:val="c0"/>
          <w:color w:val="FF0000"/>
          <w:sz w:val="28"/>
          <w:szCs w:val="28"/>
        </w:rPr>
        <w:t> - развивать психические процессы: внимание, память, мышление, воображение</w:t>
      </w:r>
      <w:r w:rsidR="0063661E" w:rsidRPr="006A1D06">
        <w:rPr>
          <w:rStyle w:val="c0"/>
          <w:color w:val="FF0000"/>
          <w:sz w:val="28"/>
          <w:szCs w:val="28"/>
        </w:rPr>
        <w:t>, цветоощущения</w:t>
      </w:r>
      <w:r w:rsidRPr="006A1D06">
        <w:rPr>
          <w:rStyle w:val="c0"/>
          <w:color w:val="FF0000"/>
          <w:sz w:val="28"/>
          <w:szCs w:val="28"/>
        </w:rPr>
        <w:t>.</w:t>
      </w:r>
      <w:r w:rsidRPr="006A1D06">
        <w:rPr>
          <w:color w:val="FF0000"/>
          <w:sz w:val="28"/>
          <w:szCs w:val="28"/>
        </w:rPr>
        <w:br/>
      </w:r>
      <w:r w:rsidRPr="006A1D06">
        <w:rPr>
          <w:rStyle w:val="c0"/>
          <w:color w:val="FF0000"/>
          <w:sz w:val="28"/>
          <w:szCs w:val="28"/>
        </w:rPr>
        <w:t>Коррекционно - воспитательные:</w:t>
      </w:r>
    </w:p>
    <w:p w:rsidR="0042131A" w:rsidRPr="006A1D06" w:rsidRDefault="0042131A" w:rsidP="0042131A">
      <w:pPr>
        <w:pStyle w:val="c9"/>
        <w:shd w:val="clear" w:color="auto" w:fill="FFFFFF"/>
        <w:spacing w:line="360" w:lineRule="auto"/>
        <w:rPr>
          <w:color w:val="FF0000"/>
          <w:sz w:val="28"/>
          <w:szCs w:val="28"/>
        </w:rPr>
      </w:pPr>
      <w:r w:rsidRPr="006A1D06">
        <w:rPr>
          <w:rStyle w:val="c0"/>
          <w:color w:val="FF0000"/>
          <w:sz w:val="28"/>
          <w:szCs w:val="28"/>
        </w:rPr>
        <w:t>- воспитание коммуникативных навыков;</w:t>
      </w:r>
      <w:r w:rsidRPr="006A1D06">
        <w:rPr>
          <w:color w:val="FF0000"/>
          <w:sz w:val="28"/>
          <w:szCs w:val="28"/>
        </w:rPr>
        <w:br/>
      </w:r>
      <w:r w:rsidRPr="006A1D06">
        <w:rPr>
          <w:rStyle w:val="c0"/>
          <w:color w:val="FF0000"/>
          <w:sz w:val="28"/>
          <w:szCs w:val="28"/>
        </w:rPr>
        <w:t> - развитие смелости и уверенности в себе, снижение тревожности;</w:t>
      </w:r>
      <w:r w:rsidRPr="006A1D06">
        <w:rPr>
          <w:color w:val="FF0000"/>
          <w:sz w:val="28"/>
          <w:szCs w:val="28"/>
        </w:rPr>
        <w:br/>
      </w:r>
      <w:r w:rsidRPr="006A1D06">
        <w:rPr>
          <w:rStyle w:val="c0"/>
          <w:color w:val="FF0000"/>
          <w:sz w:val="28"/>
          <w:szCs w:val="28"/>
        </w:rPr>
        <w:t>- воспитание дружелюбного отношения друг к другу.</w:t>
      </w:r>
    </w:p>
    <w:p w:rsidR="0042131A" w:rsidRPr="006A1D06" w:rsidRDefault="0042131A" w:rsidP="0042131A">
      <w:pPr>
        <w:pStyle w:val="c1"/>
        <w:shd w:val="clear" w:color="auto" w:fill="FFFFFF"/>
        <w:spacing w:line="360" w:lineRule="auto"/>
        <w:rPr>
          <w:color w:val="FF0000"/>
          <w:sz w:val="28"/>
          <w:szCs w:val="28"/>
        </w:rPr>
      </w:pPr>
      <w:r w:rsidRPr="006A1D06">
        <w:rPr>
          <w:rStyle w:val="c0"/>
          <w:color w:val="FF0000"/>
          <w:sz w:val="28"/>
          <w:szCs w:val="28"/>
        </w:rPr>
        <w:t>Виды детской деятельности: игровая, познавательная, двигательная, коммуникативная.</w:t>
      </w:r>
    </w:p>
    <w:p w:rsidR="0042131A" w:rsidRPr="006A1D06" w:rsidRDefault="0042131A" w:rsidP="0042131A">
      <w:pPr>
        <w:pStyle w:val="c1"/>
        <w:shd w:val="clear" w:color="auto" w:fill="FFFFFF"/>
        <w:spacing w:line="360" w:lineRule="auto"/>
        <w:rPr>
          <w:color w:val="FF0000"/>
          <w:sz w:val="28"/>
          <w:szCs w:val="28"/>
        </w:rPr>
      </w:pPr>
      <w:r w:rsidRPr="006A1D06">
        <w:rPr>
          <w:rStyle w:val="c0"/>
          <w:color w:val="FF0000"/>
          <w:sz w:val="28"/>
          <w:szCs w:val="28"/>
        </w:rPr>
        <w:t> Интег</w:t>
      </w:r>
      <w:r w:rsidR="0063661E" w:rsidRPr="006A1D06">
        <w:rPr>
          <w:rStyle w:val="c0"/>
          <w:color w:val="FF0000"/>
          <w:sz w:val="28"/>
          <w:szCs w:val="28"/>
        </w:rPr>
        <w:t>рация образовательных областей:</w:t>
      </w:r>
      <w:r w:rsidRPr="006A1D06">
        <w:rPr>
          <w:rStyle w:val="c0"/>
          <w:color w:val="FF0000"/>
          <w:sz w:val="28"/>
          <w:szCs w:val="28"/>
        </w:rPr>
        <w:t xml:space="preserve"> познание, коммуникация, музыка.</w:t>
      </w:r>
    </w:p>
    <w:p w:rsidR="0042131A" w:rsidRPr="00946041" w:rsidRDefault="0042131A" w:rsidP="0042131A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 xml:space="preserve">Формы и методы: </w:t>
      </w:r>
      <w:proofErr w:type="gramStart"/>
      <w:r w:rsidR="00764C28" w:rsidRPr="00946041">
        <w:rPr>
          <w:rStyle w:val="c0"/>
          <w:sz w:val="28"/>
          <w:szCs w:val="28"/>
        </w:rPr>
        <w:t>П</w:t>
      </w:r>
      <w:r w:rsidRPr="00946041">
        <w:rPr>
          <w:rStyle w:val="c0"/>
          <w:sz w:val="28"/>
          <w:szCs w:val="28"/>
        </w:rPr>
        <w:t>есочная терапия, музыкотерапия, игровая терапия, релаксация, метод стимулирования интереса к занятию – создание ситуаций занимательности, наблюдение, проблемно-поисковый метод – отгадывание загадки.</w:t>
      </w:r>
      <w:proofErr w:type="gramEnd"/>
    </w:p>
    <w:p w:rsidR="0042131A" w:rsidRPr="00946041" w:rsidRDefault="0042131A" w:rsidP="0063661E">
      <w:pPr>
        <w:pStyle w:val="c9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Развивающая среда:</w:t>
      </w:r>
      <w:r w:rsidR="0063661E" w:rsidRPr="00946041">
        <w:rPr>
          <w:rStyle w:val="c0"/>
          <w:sz w:val="28"/>
          <w:szCs w:val="28"/>
        </w:rPr>
        <w:t xml:space="preserve"> </w:t>
      </w:r>
      <w:r w:rsidRPr="00946041">
        <w:rPr>
          <w:rStyle w:val="c0"/>
          <w:sz w:val="28"/>
          <w:szCs w:val="28"/>
        </w:rPr>
        <w:t xml:space="preserve">Сенсорное оборудование: стол для рисования  песком, с подсветкой; сенсорное панно «Космос», «Дождик»; </w:t>
      </w:r>
      <w:r w:rsidR="00764C28" w:rsidRPr="00946041">
        <w:rPr>
          <w:rStyle w:val="c0"/>
          <w:sz w:val="28"/>
          <w:szCs w:val="28"/>
        </w:rPr>
        <w:t>сенсорная дорожка</w:t>
      </w:r>
      <w:r w:rsidRPr="00946041">
        <w:rPr>
          <w:rStyle w:val="c0"/>
          <w:sz w:val="28"/>
          <w:szCs w:val="28"/>
        </w:rPr>
        <w:t xml:space="preserve">; </w:t>
      </w:r>
      <w:proofErr w:type="spellStart"/>
      <w:r w:rsidR="00764C28" w:rsidRPr="00946041">
        <w:rPr>
          <w:rStyle w:val="c0"/>
          <w:sz w:val="28"/>
          <w:szCs w:val="28"/>
        </w:rPr>
        <w:t>аквалампа</w:t>
      </w:r>
      <w:proofErr w:type="spellEnd"/>
      <w:r w:rsidRPr="00946041">
        <w:rPr>
          <w:rStyle w:val="c0"/>
          <w:sz w:val="28"/>
          <w:szCs w:val="28"/>
        </w:rPr>
        <w:t>.</w:t>
      </w:r>
    </w:p>
    <w:p w:rsidR="0042131A" w:rsidRPr="00946041" w:rsidRDefault="00764C28" w:rsidP="0042131A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lastRenderedPageBreak/>
        <w:t xml:space="preserve">Материалы. Игрушка </w:t>
      </w:r>
      <w:r w:rsidR="0042131A" w:rsidRPr="00946041">
        <w:rPr>
          <w:rStyle w:val="c0"/>
          <w:sz w:val="28"/>
          <w:szCs w:val="28"/>
        </w:rPr>
        <w:t xml:space="preserve"> сундучок, </w:t>
      </w:r>
      <w:r w:rsidRPr="00946041">
        <w:rPr>
          <w:rStyle w:val="c0"/>
          <w:sz w:val="28"/>
          <w:szCs w:val="28"/>
        </w:rPr>
        <w:t>цветочки  на каждого ребенка</w:t>
      </w:r>
      <w:r w:rsidR="0042131A" w:rsidRPr="00946041">
        <w:rPr>
          <w:rStyle w:val="c0"/>
          <w:sz w:val="28"/>
          <w:szCs w:val="28"/>
        </w:rPr>
        <w:t xml:space="preserve">; звездочки на каждого ребенка, </w:t>
      </w:r>
      <w:r w:rsidRPr="00946041">
        <w:rPr>
          <w:rStyle w:val="c0"/>
          <w:sz w:val="28"/>
          <w:szCs w:val="28"/>
        </w:rPr>
        <w:t xml:space="preserve">мелодия «В гостях у сказки», </w:t>
      </w:r>
      <w:r w:rsidR="0042131A" w:rsidRPr="00946041">
        <w:rPr>
          <w:rStyle w:val="c0"/>
          <w:sz w:val="28"/>
          <w:szCs w:val="28"/>
        </w:rPr>
        <w:t>музыка релаксации</w:t>
      </w:r>
      <w:r w:rsidRPr="00946041">
        <w:rPr>
          <w:rStyle w:val="c0"/>
          <w:sz w:val="28"/>
          <w:szCs w:val="28"/>
        </w:rPr>
        <w:t xml:space="preserve"> «Пушистые облачка»</w:t>
      </w:r>
      <w:r w:rsidR="0042131A" w:rsidRPr="00946041">
        <w:rPr>
          <w:rStyle w:val="c0"/>
          <w:sz w:val="28"/>
          <w:szCs w:val="28"/>
        </w:rPr>
        <w:t>.</w:t>
      </w:r>
    </w:p>
    <w:p w:rsidR="0042131A" w:rsidRPr="00946041" w:rsidRDefault="0042131A" w:rsidP="0042131A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Планируемые результаты: развитие тактильных, слуховых и зрительных анализаторов; овладение методами снижения эмоционального напряжения.</w:t>
      </w:r>
    </w:p>
    <w:p w:rsidR="0042131A" w:rsidRPr="00946041" w:rsidRDefault="0042131A" w:rsidP="0042131A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Последующая работа: продолжать работу по снижению эмоционального напряжения и стимулированию сенсорного развития детей.</w:t>
      </w:r>
    </w:p>
    <w:p w:rsidR="0042131A" w:rsidRPr="00946041" w:rsidRDefault="0042131A" w:rsidP="0063661E">
      <w:pPr>
        <w:pStyle w:val="c6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Ход психолого-педагогической деятельности</w:t>
      </w:r>
    </w:p>
    <w:p w:rsidR="00143508" w:rsidRPr="00946041" w:rsidRDefault="005C32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психолог становятся н</w:t>
      </w:r>
      <w:r w:rsidR="00EC586A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ковре в круг</w:t>
      </w: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6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Психолог:</w:t>
      </w: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3508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ребята! </w:t>
      </w:r>
      <w:r w:rsidR="00EC586A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43508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улыбнемся друг другу и улыбнемся</w:t>
      </w:r>
      <w:r w:rsidR="00EC586A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солнышку.</w:t>
      </w:r>
      <w:r w:rsidR="00143508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36FBB" w:rsidRPr="00946041" w:rsidRDefault="005C32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Пальчиковая игра</w:t>
      </w: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 "Улыбнемся солнышку". </w:t>
      </w:r>
    </w:p>
    <w:p w:rsidR="006A1D06" w:rsidRDefault="005C32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Улыбнемся солнышку:</w:t>
      </w:r>
    </w:p>
    <w:p w:rsidR="006A1D06" w:rsidRDefault="005C32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"Здравствуй, </w:t>
      </w:r>
      <w:proofErr w:type="gramStart"/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золотое</w:t>
      </w:r>
      <w:proofErr w:type="gramEnd"/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!" (вытягивают руки вперед, ладонями вверх) </w:t>
      </w: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Улыбнемся небу:</w:t>
      </w:r>
    </w:p>
    <w:p w:rsidR="006A1D06" w:rsidRDefault="005C32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"Здравствуй, </w:t>
      </w:r>
      <w:proofErr w:type="gramStart"/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голубое</w:t>
      </w:r>
      <w:proofErr w:type="gramEnd"/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!" (поднимают руки вверх) </w:t>
      </w: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Улыбнемся дождику:</w:t>
      </w:r>
    </w:p>
    <w:p w:rsidR="006A1D06" w:rsidRDefault="005C32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"Лейся, словно из ведра!" (показывают ладошки и стучат пальчиком правой руки по ладошке левой руки) </w:t>
      </w: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Гостям улыбнемся:</w:t>
      </w:r>
    </w:p>
    <w:p w:rsidR="00EC586A" w:rsidRPr="00946041" w:rsidRDefault="005C32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"Пожелаем им, добра!" (улыбаются и кланяются гостям) </w:t>
      </w: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(звуч</w:t>
      </w:r>
      <w:r w:rsidR="0042131A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мелодия</w:t>
      </w:r>
      <w:r w:rsidR="000F5871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 гостях у сказки") </w:t>
      </w:r>
    </w:p>
    <w:p w:rsidR="004C198F" w:rsidRPr="00946041" w:rsidRDefault="00EC586A" w:rsidP="000F58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 Сегодня нас ждет увлекательное сказочное путешествие!</w:t>
      </w:r>
      <w:r w:rsidR="00CE02AD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198F" w:rsidRPr="00946041" w:rsidRDefault="00807FE9" w:rsidP="004C198F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 xml:space="preserve"> Ребята, </w:t>
      </w:r>
      <w:r w:rsidR="000F5871" w:rsidRPr="00946041">
        <w:rPr>
          <w:rStyle w:val="c0"/>
          <w:sz w:val="28"/>
          <w:szCs w:val="28"/>
        </w:rPr>
        <w:t>у меня есть сказочный</w:t>
      </w:r>
      <w:r w:rsidR="004C198F" w:rsidRPr="00946041">
        <w:rPr>
          <w:rStyle w:val="c0"/>
          <w:sz w:val="28"/>
          <w:szCs w:val="28"/>
        </w:rPr>
        <w:t xml:space="preserve">  сундучок.</w:t>
      </w:r>
    </w:p>
    <w:p w:rsidR="004C198F" w:rsidRPr="00946041" w:rsidRDefault="004C198F" w:rsidP="004C198F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Сундучок, сундучок,</w:t>
      </w:r>
    </w:p>
    <w:p w:rsidR="004C198F" w:rsidRPr="00946041" w:rsidRDefault="004C198F" w:rsidP="004C198F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Позолоченный бочок,</w:t>
      </w:r>
    </w:p>
    <w:p w:rsidR="004C198F" w:rsidRPr="00946041" w:rsidRDefault="004C198F" w:rsidP="004C198F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Расписная крышка,</w:t>
      </w:r>
    </w:p>
    <w:p w:rsidR="004C198F" w:rsidRPr="00946041" w:rsidRDefault="004C198F" w:rsidP="004C198F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Медная задвижка.</w:t>
      </w:r>
    </w:p>
    <w:p w:rsidR="004C198F" w:rsidRPr="00946041" w:rsidRDefault="004C198F" w:rsidP="004C198F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Кто сундучок открывает,</w:t>
      </w:r>
    </w:p>
    <w:p w:rsidR="004C198F" w:rsidRPr="00946041" w:rsidRDefault="004C198F" w:rsidP="004C198F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 xml:space="preserve">Тот на волшебную полянку попадает. </w:t>
      </w:r>
    </w:p>
    <w:p w:rsidR="006A1D06" w:rsidRDefault="000F58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Вот мы оказались на волшебной полянке: </w:t>
      </w:r>
      <w:r w:rsidR="00CF7D82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D06" w:rsidRDefault="00281E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садятся в кружок</w:t>
      </w:r>
      <w:r w:rsidR="00377EF8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1711" w:rsidRPr="00946041" w:rsidRDefault="00377E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раскладывает в центре цветы из бумаги</w:t>
      </w:r>
      <w:r w:rsidR="00F61711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Затем предлагает </w:t>
      </w:r>
      <w:r w:rsidR="001713F1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ребенку </w:t>
      </w:r>
      <w:r w:rsidR="00F61711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цветок и положить его на ладошку. </w:t>
      </w:r>
    </w:p>
    <w:p w:rsidR="002D06B0" w:rsidRPr="00946041" w:rsidRDefault="00F617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мы на волшебной поляне, цветы прекрасно </w:t>
      </w:r>
      <w:proofErr w:type="spellStart"/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пахнут</w:t>
      </w:r>
      <w:proofErr w:type="gramStart"/>
      <w:r w:rsidR="006A1D06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="006A1D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6A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фигуру похожи цветы</w:t>
      </w: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1D06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(круг)</w:t>
      </w:r>
    </w:p>
    <w:p w:rsidR="001705F4" w:rsidRPr="00946041" w:rsidRDefault="001705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«Дыхательная гимнастика» </w:t>
      </w:r>
    </w:p>
    <w:p w:rsidR="002D06B0" w:rsidRPr="00946041" w:rsidRDefault="00F617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– поднесли ладошку с цветком к носу и сделали глубокий </w:t>
      </w:r>
      <w:r w:rsidR="002D06B0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 через нос.</w:t>
      </w:r>
    </w:p>
    <w:p w:rsidR="002D06B0" w:rsidRPr="00946041" w:rsidRDefault="002D06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– задерживаем дыхание. </w:t>
      </w:r>
    </w:p>
    <w:p w:rsidR="004C198F" w:rsidRPr="00946041" w:rsidRDefault="002D06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медленно выдыхаем через нос.</w:t>
      </w:r>
      <w:r w:rsidR="00377EF8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711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(повторить 3 раза).</w:t>
      </w:r>
    </w:p>
    <w:p w:rsidR="00EB07D8" w:rsidRPr="00946041" w:rsidRDefault="00EB07D8" w:rsidP="00EB07D8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комнату заколдовал злой волшебник, но у нас есть возможность ее расколдовать. Здесь </w:t>
      </w:r>
      <w:r w:rsidR="00CE40FD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сундучке </w:t>
      </w: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даны задания и если мы с ними справимся, то постепенно комната будет пополняться волшебством. Ребятки поможем нашей комнате вернуть волшебство?</w:t>
      </w:r>
    </w:p>
    <w:p w:rsidR="00CE40FD" w:rsidRPr="00946041" w:rsidRDefault="00CE40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</w:t>
      </w:r>
    </w:p>
    <w:p w:rsidR="00EB07D8" w:rsidRPr="00946041" w:rsidRDefault="00EB07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нам надо пройти по волшебной дорожке (тактильная дорожка). </w:t>
      </w:r>
    </w:p>
    <w:p w:rsidR="006A1D06" w:rsidRDefault="00EB07D8" w:rsidP="006A1D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будем друг за другом, чтобы не сбиться с пути.</w:t>
      </w:r>
      <w:r w:rsidR="006A1D06" w:rsidRPr="006A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D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фигур сделана наша дорожка (прямоугольник, раздаю фигуру детям)</w:t>
      </w:r>
    </w:p>
    <w:p w:rsidR="001A3E8A" w:rsidRPr="00946041" w:rsidRDefault="00EB07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чувствуют наши ножки? (ответы детей). </w:t>
      </w:r>
      <w:r w:rsidR="0097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нами разные  прямоугольники их </w:t>
      </w:r>
      <w:proofErr w:type="gramStart"/>
      <w:r w:rsidR="009746B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то</w:t>
      </w:r>
      <w:proofErr w:type="gramEnd"/>
      <w:r w:rsidR="0097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повалил, давайте их, поднимем (цветное домино)</w:t>
      </w:r>
    </w:p>
    <w:p w:rsidR="004C198F" w:rsidRPr="00946041" w:rsidRDefault="004C19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в путь шагаем, задания дружно выполняем. </w:t>
      </w:r>
    </w:p>
    <w:p w:rsidR="00CE40FD" w:rsidRPr="00946041" w:rsidRDefault="00CE40FD" w:rsidP="000A38B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№ 2 </w:t>
      </w:r>
    </w:p>
    <w:p w:rsidR="000A38B8" w:rsidRPr="00946041" w:rsidRDefault="000A38B8" w:rsidP="000A38B8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задание – «Отгадай загадку»</w:t>
      </w:r>
      <w:r w:rsidR="0047405F" w:rsidRPr="0094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(психолог вынимает из сундучка листок с загадкой)</w:t>
      </w:r>
    </w:p>
    <w:p w:rsidR="000A38B8" w:rsidRDefault="000A38B8" w:rsidP="000A38B8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тучки, как из решета,</w:t>
      </w:r>
      <w:r w:rsidRPr="0094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Кап-кап-капает вода!</w:t>
      </w:r>
      <w:r w:rsidRPr="0094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Рады ей цветы и птички,</w:t>
      </w:r>
      <w:r w:rsidRPr="0094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же это за водичка?</w:t>
      </w:r>
      <w:r w:rsidRPr="0094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(Дождик)</w:t>
      </w:r>
    </w:p>
    <w:p w:rsidR="009746B8" w:rsidRPr="00946041" w:rsidRDefault="009746B8" w:rsidP="000A38B8">
      <w:pPr>
        <w:shd w:val="clear" w:color="auto" w:fill="FFFFFF"/>
        <w:spacing w:before="100" w:beforeAutospacing="1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E8A" w:rsidRPr="00946041" w:rsidRDefault="000A38B8" w:rsidP="007C4F9D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 xml:space="preserve">Мы отгадали загадку и расколдовали наш волшебный дождик (психолог включает панно «Дождик»). </w:t>
      </w:r>
    </w:p>
    <w:p w:rsidR="007C4F9D" w:rsidRDefault="007C4F9D" w:rsidP="007C4F9D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 xml:space="preserve">Психолог. Обратите внимание, какие красивые светящиеся волокна, они мягкие, длинные. Какие они еще ребята? Ответы детей (светящиеся, разноцветные, красивые, приятные, нежные…). </w:t>
      </w:r>
    </w:p>
    <w:p w:rsidR="00CA04E3" w:rsidRDefault="00CA04E3" w:rsidP="007C4F9D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Загадка про фигур</w:t>
      </w:r>
      <w:proofErr w:type="gramStart"/>
      <w:r>
        <w:rPr>
          <w:rStyle w:val="c0"/>
          <w:sz w:val="28"/>
          <w:szCs w:val="28"/>
        </w:rPr>
        <w:t>ы(</w:t>
      </w:r>
      <w:proofErr w:type="gramEnd"/>
      <w:r>
        <w:rPr>
          <w:rStyle w:val="c0"/>
          <w:sz w:val="28"/>
          <w:szCs w:val="28"/>
        </w:rPr>
        <w:t>круг, прямоугольник, треугольник)</w:t>
      </w:r>
    </w:p>
    <w:p w:rsidR="00CA04E3" w:rsidRDefault="00CA04E3" w:rsidP="007C4F9D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Паутинку сплел </w:t>
      </w:r>
      <w:proofErr w:type="spellStart"/>
      <w:r>
        <w:rPr>
          <w:rStyle w:val="c0"/>
          <w:sz w:val="28"/>
          <w:szCs w:val="28"/>
        </w:rPr>
        <w:t>паук</w:t>
      </w:r>
      <w:proofErr w:type="gramStart"/>
      <w:r>
        <w:rPr>
          <w:rStyle w:val="c0"/>
          <w:sz w:val="28"/>
          <w:szCs w:val="28"/>
        </w:rPr>
        <w:t>,п</w:t>
      </w:r>
      <w:proofErr w:type="gramEnd"/>
      <w:r>
        <w:rPr>
          <w:rStyle w:val="c0"/>
          <w:sz w:val="28"/>
          <w:szCs w:val="28"/>
        </w:rPr>
        <w:t>аутина</w:t>
      </w:r>
      <w:proofErr w:type="spellEnd"/>
      <w:r>
        <w:rPr>
          <w:rStyle w:val="c0"/>
          <w:sz w:val="28"/>
          <w:szCs w:val="28"/>
        </w:rPr>
        <w:t xml:space="preserve"> это …..круг</w:t>
      </w:r>
    </w:p>
    <w:p w:rsidR="00CA04E3" w:rsidRPr="00CA04E3" w:rsidRDefault="00CA04E3" w:rsidP="00CA04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Растянули мы квадрат</w:t>
      </w:r>
    </w:p>
    <w:p w:rsidR="00CA04E3" w:rsidRPr="00CA04E3" w:rsidRDefault="00CA04E3" w:rsidP="00CA04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представили на взгляд,</w:t>
      </w:r>
    </w:p>
    <w:p w:rsidR="00CA04E3" w:rsidRPr="00CA04E3" w:rsidRDefault="00CA04E3" w:rsidP="00CA04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кого он стал похожим</w:t>
      </w:r>
    </w:p>
    <w:p w:rsidR="00CA04E3" w:rsidRPr="00CA04E3" w:rsidRDefault="00CA04E3" w:rsidP="00CA04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 чем-то очень схожим?</w:t>
      </w:r>
    </w:p>
    <w:p w:rsidR="00CA04E3" w:rsidRPr="00CA04E3" w:rsidRDefault="00CA04E3" w:rsidP="00CA04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кирпич, не треугольник -</w:t>
      </w:r>
    </w:p>
    <w:p w:rsidR="00CA04E3" w:rsidRPr="00CA04E3" w:rsidRDefault="00CA04E3" w:rsidP="00CA04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A0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квадрат… (прямоугольник).</w:t>
      </w:r>
    </w:p>
    <w:p w:rsidR="00CA04E3" w:rsidRDefault="00CA04E3" w:rsidP="007C4F9D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</w:p>
    <w:p w:rsidR="00CA04E3" w:rsidRDefault="00CA04E3" w:rsidP="007C4F9D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proofErr w:type="gramStart"/>
      <w:r>
        <w:rPr>
          <w:rFonts w:ascii="Verdana" w:hAnsi="Verdana"/>
          <w:color w:val="505050"/>
          <w:sz w:val="21"/>
          <w:szCs w:val="21"/>
          <w:shd w:val="clear" w:color="auto" w:fill="F8F8F8"/>
        </w:rPr>
        <w:t>Три вершины,</w:t>
      </w:r>
      <w:r>
        <w:rPr>
          <w:rFonts w:ascii="Verdana" w:hAnsi="Verdana"/>
          <w:color w:val="505050"/>
          <w:sz w:val="21"/>
          <w:szCs w:val="21"/>
        </w:rPr>
        <w:br/>
      </w:r>
      <w:r>
        <w:rPr>
          <w:rFonts w:ascii="Verdana" w:hAnsi="Verdana"/>
          <w:color w:val="505050"/>
          <w:sz w:val="21"/>
          <w:szCs w:val="21"/>
          <w:shd w:val="clear" w:color="auto" w:fill="F8F8F8"/>
        </w:rPr>
        <w:t>Три угла,</w:t>
      </w:r>
      <w:r>
        <w:rPr>
          <w:rFonts w:ascii="Verdana" w:hAnsi="Verdana"/>
          <w:color w:val="505050"/>
          <w:sz w:val="21"/>
          <w:szCs w:val="21"/>
        </w:rPr>
        <w:br/>
      </w:r>
      <w:r>
        <w:rPr>
          <w:rFonts w:ascii="Verdana" w:hAnsi="Verdana"/>
          <w:color w:val="505050"/>
          <w:sz w:val="21"/>
          <w:szCs w:val="21"/>
          <w:shd w:val="clear" w:color="auto" w:fill="F8F8F8"/>
        </w:rPr>
        <w:t>Три сторонки —</w:t>
      </w:r>
      <w:r>
        <w:rPr>
          <w:rFonts w:ascii="Verdana" w:hAnsi="Verdana"/>
          <w:color w:val="505050"/>
          <w:sz w:val="21"/>
          <w:szCs w:val="21"/>
        </w:rPr>
        <w:br/>
      </w:r>
      <w:r>
        <w:rPr>
          <w:rFonts w:ascii="Verdana" w:hAnsi="Verdana"/>
          <w:color w:val="505050"/>
          <w:sz w:val="21"/>
          <w:szCs w:val="21"/>
          <w:shd w:val="clear" w:color="auto" w:fill="F8F8F8"/>
        </w:rPr>
        <w:t>Кто же я?</w:t>
      </w:r>
      <w:r>
        <w:rPr>
          <w:rFonts w:ascii="Verdana" w:hAnsi="Verdana"/>
          <w:color w:val="505050"/>
          <w:sz w:val="21"/>
          <w:szCs w:val="21"/>
        </w:rPr>
        <w:br/>
      </w:r>
      <w:r>
        <w:rPr>
          <w:rStyle w:val="a6"/>
          <w:rFonts w:ascii="Verdana" w:hAnsi="Verdana"/>
          <w:color w:val="505050"/>
          <w:sz w:val="21"/>
          <w:szCs w:val="21"/>
        </w:rPr>
        <w:t>(Ответ:</w:t>
      </w:r>
      <w:proofErr w:type="gramEnd"/>
      <w:r>
        <w:rPr>
          <w:rStyle w:val="a6"/>
          <w:rFonts w:ascii="Verdana" w:hAnsi="Verdana"/>
          <w:color w:val="505050"/>
          <w:sz w:val="21"/>
          <w:szCs w:val="21"/>
        </w:rPr>
        <w:t xml:space="preserve"> </w:t>
      </w:r>
      <w:proofErr w:type="gramStart"/>
      <w:r>
        <w:rPr>
          <w:rStyle w:val="a6"/>
          <w:rFonts w:ascii="Verdana" w:hAnsi="Verdana"/>
          <w:color w:val="505050"/>
          <w:sz w:val="21"/>
          <w:szCs w:val="21"/>
        </w:rPr>
        <w:t>Треугольник)</w:t>
      </w:r>
      <w:proofErr w:type="gramEnd"/>
    </w:p>
    <w:p w:rsidR="009746B8" w:rsidRPr="00946041" w:rsidRDefault="00CA04E3" w:rsidP="007C4F9D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 раздаю детям листы с фигурами для штриховки)</w:t>
      </w:r>
    </w:p>
    <w:p w:rsidR="00611CB0" w:rsidRPr="00946041" w:rsidRDefault="000A38B8" w:rsidP="007C4F9D">
      <w:pPr>
        <w:pStyle w:val="c1"/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 xml:space="preserve">Давайте </w:t>
      </w:r>
      <w:r w:rsidR="00607160" w:rsidRPr="00946041">
        <w:rPr>
          <w:rStyle w:val="c0"/>
          <w:sz w:val="28"/>
          <w:szCs w:val="28"/>
        </w:rPr>
        <w:t xml:space="preserve">выполним </w:t>
      </w:r>
      <w:proofErr w:type="spellStart"/>
      <w:r w:rsidR="00607160" w:rsidRPr="00946041">
        <w:rPr>
          <w:rStyle w:val="c0"/>
          <w:sz w:val="28"/>
          <w:szCs w:val="28"/>
        </w:rPr>
        <w:t>физминутку</w:t>
      </w:r>
      <w:proofErr w:type="spellEnd"/>
      <w:r w:rsidR="00607160" w:rsidRPr="00946041">
        <w:rPr>
          <w:rStyle w:val="c0"/>
          <w:sz w:val="28"/>
          <w:szCs w:val="28"/>
        </w:rPr>
        <w:t xml:space="preserve">. </w:t>
      </w:r>
    </w:p>
    <w:p w:rsidR="00DF1E3C" w:rsidRPr="00946041" w:rsidRDefault="00DF1E3C" w:rsidP="00DF1E3C">
      <w:pPr>
        <w:pStyle w:val="a5"/>
        <w:rPr>
          <w:sz w:val="28"/>
          <w:szCs w:val="28"/>
        </w:rPr>
      </w:pPr>
      <w:r w:rsidRPr="00946041">
        <w:rPr>
          <w:sz w:val="28"/>
          <w:szCs w:val="28"/>
        </w:rPr>
        <w:t>Капля раз,                                       (прыжок на носочках, руки на поясе.)</w:t>
      </w:r>
    </w:p>
    <w:p w:rsidR="00DF1E3C" w:rsidRPr="00946041" w:rsidRDefault="00DF1E3C" w:rsidP="00DF1E3C">
      <w:pPr>
        <w:pStyle w:val="a5"/>
        <w:rPr>
          <w:sz w:val="28"/>
          <w:szCs w:val="28"/>
        </w:rPr>
      </w:pPr>
      <w:r w:rsidRPr="00946041">
        <w:rPr>
          <w:sz w:val="28"/>
          <w:szCs w:val="28"/>
        </w:rPr>
        <w:t>Капля два.                                       (прыжок.)</w:t>
      </w:r>
    </w:p>
    <w:p w:rsidR="00DF1E3C" w:rsidRPr="00946041" w:rsidRDefault="00DF1E3C" w:rsidP="00DF1E3C">
      <w:pPr>
        <w:pStyle w:val="a5"/>
        <w:rPr>
          <w:sz w:val="28"/>
          <w:szCs w:val="28"/>
        </w:rPr>
      </w:pPr>
      <w:r w:rsidRPr="00946041">
        <w:rPr>
          <w:sz w:val="28"/>
          <w:szCs w:val="28"/>
        </w:rPr>
        <w:t>Очень медленно сперва.                 (4 прыжка.)</w:t>
      </w:r>
    </w:p>
    <w:p w:rsidR="00DF1E3C" w:rsidRPr="00946041" w:rsidRDefault="00DF1E3C" w:rsidP="00DF1E3C">
      <w:pPr>
        <w:pStyle w:val="a5"/>
        <w:rPr>
          <w:sz w:val="28"/>
          <w:szCs w:val="28"/>
        </w:rPr>
      </w:pPr>
      <w:r w:rsidRPr="00946041">
        <w:rPr>
          <w:sz w:val="28"/>
          <w:szCs w:val="28"/>
        </w:rPr>
        <w:t>А потом, потом, потом                     (бег на месте.)</w:t>
      </w:r>
    </w:p>
    <w:p w:rsidR="00DF1E3C" w:rsidRPr="00946041" w:rsidRDefault="00DF1E3C" w:rsidP="00DF1E3C">
      <w:pPr>
        <w:pStyle w:val="a5"/>
        <w:rPr>
          <w:sz w:val="28"/>
          <w:szCs w:val="28"/>
        </w:rPr>
      </w:pPr>
      <w:r w:rsidRPr="00946041">
        <w:rPr>
          <w:sz w:val="28"/>
          <w:szCs w:val="28"/>
        </w:rPr>
        <w:t>Все бегом, бегом, бегом.</w:t>
      </w:r>
    </w:p>
    <w:p w:rsidR="00DF1E3C" w:rsidRPr="00946041" w:rsidRDefault="00DF1E3C" w:rsidP="00DF1E3C">
      <w:pPr>
        <w:pStyle w:val="a5"/>
        <w:rPr>
          <w:sz w:val="28"/>
          <w:szCs w:val="28"/>
        </w:rPr>
      </w:pPr>
      <w:r w:rsidRPr="00946041">
        <w:rPr>
          <w:sz w:val="28"/>
          <w:szCs w:val="28"/>
        </w:rPr>
        <w:t>Мы зонты свои раскрыли                 (руки развести в стороны.)</w:t>
      </w:r>
    </w:p>
    <w:p w:rsidR="00DF1E3C" w:rsidRPr="00946041" w:rsidRDefault="00DF1E3C" w:rsidP="00DF1E3C">
      <w:pPr>
        <w:pStyle w:val="a5"/>
        <w:rPr>
          <w:sz w:val="28"/>
          <w:szCs w:val="28"/>
        </w:rPr>
      </w:pPr>
      <w:r w:rsidRPr="00946041">
        <w:rPr>
          <w:sz w:val="28"/>
          <w:szCs w:val="28"/>
        </w:rPr>
        <w:t>От дождя себя укрыли.                   (руки полукругом над головой.)</w:t>
      </w:r>
    </w:p>
    <w:p w:rsidR="00CE40FD" w:rsidRPr="00946041" w:rsidRDefault="00CE40FD" w:rsidP="00D70D52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>Массаж спины «Дождь»</w:t>
      </w:r>
    </w:p>
    <w:p w:rsidR="00CE40FD" w:rsidRPr="00946041" w:rsidRDefault="00CE40FD" w:rsidP="00D70D52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>Дети встают друг за другом и выполняют следующие движения:</w:t>
      </w:r>
    </w:p>
    <w:p w:rsidR="00CE40FD" w:rsidRPr="00946041" w:rsidRDefault="00CE40FD" w:rsidP="00D70D52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lastRenderedPageBreak/>
        <w:t>Дождь! Дождь! Надо нам</w:t>
      </w:r>
    </w:p>
    <w:p w:rsidR="00CE40FD" w:rsidRPr="00946041" w:rsidRDefault="00CE40FD" w:rsidP="00D70D52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>Расходиться по домам</w:t>
      </w:r>
    </w:p>
    <w:p w:rsidR="00CE40FD" w:rsidRPr="00946041" w:rsidRDefault="00CE40FD" w:rsidP="00D70D52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>(хлопки ладонями по спине)</w:t>
      </w:r>
    </w:p>
    <w:p w:rsidR="00CE40FD" w:rsidRPr="00946041" w:rsidRDefault="00CE40FD" w:rsidP="00D70D52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>Гром! Гром! Как из пушек,</w:t>
      </w:r>
    </w:p>
    <w:p w:rsidR="00CE40FD" w:rsidRPr="00946041" w:rsidRDefault="00CE40FD" w:rsidP="00D70D52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>Нынче праздник у лягушек</w:t>
      </w:r>
    </w:p>
    <w:p w:rsidR="00CE40FD" w:rsidRPr="00946041" w:rsidRDefault="00CE40FD" w:rsidP="00D70D52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 xml:space="preserve"> (поколачивание кулачками)</w:t>
      </w:r>
    </w:p>
    <w:p w:rsidR="00CE40FD" w:rsidRPr="00946041" w:rsidRDefault="00603E68" w:rsidP="00CE40FD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 xml:space="preserve">Град! Град! </w:t>
      </w:r>
      <w:r w:rsidR="00CE40FD" w:rsidRPr="00946041">
        <w:rPr>
          <w:rStyle w:val="c0"/>
          <w:sz w:val="28"/>
          <w:szCs w:val="28"/>
        </w:rPr>
        <w:t>Сыплет град,</w:t>
      </w:r>
    </w:p>
    <w:p w:rsidR="00CE40FD" w:rsidRPr="00946041" w:rsidRDefault="00CE40FD" w:rsidP="00CE40FD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>Все под крышами сидят</w:t>
      </w:r>
    </w:p>
    <w:p w:rsidR="00603E68" w:rsidRPr="00946041" w:rsidRDefault="00603E68" w:rsidP="00CE40FD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>(постукивание пальчиками)</w:t>
      </w:r>
    </w:p>
    <w:p w:rsidR="00603E68" w:rsidRPr="00946041" w:rsidRDefault="00603E68" w:rsidP="00CE40FD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 xml:space="preserve">Только мой братишка в луже </w:t>
      </w:r>
    </w:p>
    <w:p w:rsidR="00603E68" w:rsidRPr="00946041" w:rsidRDefault="00603E68" w:rsidP="00CE40FD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>(поглаживание спины ладошками)</w:t>
      </w:r>
    </w:p>
    <w:p w:rsidR="00603E68" w:rsidRPr="00946041" w:rsidRDefault="00603E68" w:rsidP="00CE40FD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>Ловит рыбу нам на ужин</w:t>
      </w:r>
    </w:p>
    <w:p w:rsidR="00CE40FD" w:rsidRPr="00946041" w:rsidRDefault="00603E68" w:rsidP="00D70D52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>(закидывают удочку)</w:t>
      </w:r>
    </w:p>
    <w:p w:rsidR="00D70D52" w:rsidRPr="00946041" w:rsidRDefault="00D70D52" w:rsidP="00603E68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Психолог</w:t>
      </w:r>
      <w:r w:rsidR="00603E68" w:rsidRPr="00946041">
        <w:rPr>
          <w:rStyle w:val="c0"/>
          <w:sz w:val="28"/>
          <w:szCs w:val="28"/>
        </w:rPr>
        <w:t>: Злой волшебник заколдовал</w:t>
      </w:r>
      <w:r w:rsidR="00A216EB">
        <w:rPr>
          <w:rStyle w:val="c0"/>
          <w:sz w:val="28"/>
          <w:szCs w:val="28"/>
        </w:rPr>
        <w:t xml:space="preserve"> волшебные фигуры</w:t>
      </w:r>
      <w:bookmarkStart w:id="1" w:name="_GoBack"/>
      <w:bookmarkEnd w:id="1"/>
      <w:r w:rsidR="00603E68" w:rsidRPr="00946041">
        <w:rPr>
          <w:rStyle w:val="c0"/>
          <w:sz w:val="28"/>
          <w:szCs w:val="28"/>
        </w:rPr>
        <w:t xml:space="preserve">. </w:t>
      </w:r>
    </w:p>
    <w:p w:rsidR="00946041" w:rsidRDefault="00D53DA6" w:rsidP="00D5460D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>Задание</w:t>
      </w:r>
      <w:r w:rsidR="00603E68" w:rsidRPr="00946041">
        <w:rPr>
          <w:rStyle w:val="c0"/>
          <w:sz w:val="28"/>
          <w:szCs w:val="28"/>
        </w:rPr>
        <w:t xml:space="preserve"> № 3</w:t>
      </w:r>
      <w:r w:rsidR="005A0183">
        <w:rPr>
          <w:rStyle w:val="c0"/>
          <w:sz w:val="28"/>
          <w:szCs w:val="28"/>
        </w:rPr>
        <w:t xml:space="preserve"> (отыскать треугольники</w:t>
      </w:r>
      <w:r w:rsidRPr="00946041">
        <w:rPr>
          <w:rStyle w:val="c0"/>
          <w:sz w:val="28"/>
          <w:szCs w:val="28"/>
        </w:rPr>
        <w:t>).</w:t>
      </w:r>
    </w:p>
    <w:p w:rsidR="009F46D8" w:rsidRDefault="00D53DA6" w:rsidP="00D5460D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 xml:space="preserve">Давайте найдем, где они спрятались? (дети подходят к песочнице). По очереди </w:t>
      </w:r>
      <w:r w:rsidR="005A0183">
        <w:rPr>
          <w:rStyle w:val="c0"/>
          <w:sz w:val="28"/>
          <w:szCs w:val="28"/>
        </w:rPr>
        <w:t>каждый ребенок находит фигуру</w:t>
      </w:r>
      <w:r w:rsidRPr="00946041">
        <w:rPr>
          <w:rStyle w:val="c0"/>
          <w:sz w:val="28"/>
          <w:szCs w:val="28"/>
        </w:rPr>
        <w:t xml:space="preserve"> в песочнице, раскапывая песок.</w:t>
      </w:r>
      <w:r w:rsidR="005A0183">
        <w:rPr>
          <w:rStyle w:val="c0"/>
          <w:sz w:val="28"/>
          <w:szCs w:val="28"/>
        </w:rPr>
        <w:t xml:space="preserve"> Молодцы! Мы нашли все фигуры</w:t>
      </w:r>
      <w:r w:rsidRPr="00946041">
        <w:rPr>
          <w:rStyle w:val="c0"/>
          <w:sz w:val="28"/>
          <w:szCs w:val="28"/>
        </w:rPr>
        <w:t xml:space="preserve"> и расколдовали их. </w:t>
      </w:r>
      <w:r w:rsidR="005A0183">
        <w:rPr>
          <w:rStyle w:val="c0"/>
          <w:sz w:val="28"/>
          <w:szCs w:val="28"/>
        </w:rPr>
        <w:t>Фигура</w:t>
      </w:r>
      <w:r w:rsidRPr="00946041">
        <w:rPr>
          <w:rStyle w:val="c0"/>
          <w:sz w:val="28"/>
          <w:szCs w:val="28"/>
        </w:rPr>
        <w:t xml:space="preserve"> на песке (включаю </w:t>
      </w:r>
      <w:r w:rsidR="009F46D8">
        <w:rPr>
          <w:rStyle w:val="c0"/>
          <w:sz w:val="28"/>
          <w:szCs w:val="28"/>
        </w:rPr>
        <w:t xml:space="preserve">синюю </w:t>
      </w:r>
      <w:r w:rsidR="009F46D8" w:rsidRPr="00946041">
        <w:rPr>
          <w:rStyle w:val="c0"/>
          <w:sz w:val="28"/>
          <w:szCs w:val="28"/>
        </w:rPr>
        <w:t>подсветку</w:t>
      </w:r>
      <w:r w:rsidR="009F46D8">
        <w:rPr>
          <w:rStyle w:val="c0"/>
          <w:sz w:val="28"/>
          <w:szCs w:val="28"/>
        </w:rPr>
        <w:t>, на что похоже ?</w:t>
      </w:r>
      <w:r w:rsidRPr="00946041">
        <w:rPr>
          <w:rStyle w:val="c0"/>
          <w:sz w:val="28"/>
          <w:szCs w:val="28"/>
        </w:rPr>
        <w:t>)</w:t>
      </w:r>
      <w:proofErr w:type="gramStart"/>
      <w:r w:rsidRPr="00946041">
        <w:rPr>
          <w:rStyle w:val="c0"/>
          <w:sz w:val="28"/>
          <w:szCs w:val="28"/>
        </w:rPr>
        <w:t>.</w:t>
      </w:r>
      <w:r w:rsidR="009F46D8" w:rsidRPr="00946041">
        <w:rPr>
          <w:rStyle w:val="c0"/>
          <w:sz w:val="28"/>
          <w:szCs w:val="28"/>
        </w:rPr>
        <w:t>(</w:t>
      </w:r>
      <w:proofErr w:type="gramEnd"/>
      <w:r w:rsidR="009F46D8" w:rsidRPr="00946041">
        <w:rPr>
          <w:rStyle w:val="c0"/>
          <w:sz w:val="28"/>
          <w:szCs w:val="28"/>
        </w:rPr>
        <w:t>психолог включает панно «Космос»)</w:t>
      </w:r>
    </w:p>
    <w:p w:rsidR="009F46D8" w:rsidRPr="009F46D8" w:rsidRDefault="009F46D8" w:rsidP="009F46D8">
      <w:pPr>
        <w:rPr>
          <w:rFonts w:ascii="Times New Roman" w:hAnsi="Times New Roman" w:cs="Times New Roman"/>
          <w:sz w:val="28"/>
          <w:szCs w:val="28"/>
        </w:rPr>
      </w:pPr>
      <w:r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  <w:t>Ритуал «выхода» из Песочной страны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ладошки наши посмотри,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Мудрее стали ведь они!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Спасибо, милый наш песок,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Ведь ты нам подрасти помог!</w:t>
      </w:r>
    </w:p>
    <w:p w:rsidR="00603E68" w:rsidRDefault="00603E68" w:rsidP="00ED2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 4</w:t>
      </w:r>
    </w:p>
    <w:p w:rsidR="009F46D8" w:rsidRDefault="009F46D8" w:rsidP="009F46D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Я предлагаю  вам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сыграем в игру, которая называется </w:t>
      </w:r>
      <w:r w:rsidRPr="009A2F6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«Волшебный 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2F6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мешочек»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этом волшебном мешочке 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лежит что-то очень интересное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того, чтобы узнать, что там, нужно 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опустить руку в мешочек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 подглядывать 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попытаться </w:t>
      </w:r>
      <w:r w:rsidRPr="00A3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определить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3510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форму предмета попавшейся в руку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достать и назвать что это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предмет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какого цвета. </w:t>
      </w:r>
      <w:proofErr w:type="gramEnd"/>
    </w:p>
    <w:p w:rsidR="009F46D8" w:rsidRPr="000A3AE5" w:rsidRDefault="009F46D8" w:rsidP="009F46D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-Что это за фигура? Какого она цвета?</w:t>
      </w:r>
    </w:p>
    <w:p w:rsidR="009F46D8" w:rsidRDefault="009F46D8" w:rsidP="009F46D8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 ребята!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 справились.</w:t>
      </w:r>
    </w:p>
    <w:p w:rsidR="009F46D8" w:rsidRPr="00946041" w:rsidRDefault="009F46D8" w:rsidP="00ED2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3E68" w:rsidRPr="00946041" w:rsidRDefault="00603E68" w:rsidP="00ED2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№ 5</w:t>
      </w:r>
    </w:p>
    <w:p w:rsidR="00ED2352" w:rsidRPr="00946041" w:rsidRDefault="001A2DE8" w:rsidP="00ED2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</w:t>
      </w:r>
      <w:r w:rsidR="00ED2352" w:rsidRPr="00946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"Хлопни - топни"</w:t>
      </w:r>
    </w:p>
    <w:p w:rsidR="00ED2352" w:rsidRPr="00946041" w:rsidRDefault="00ED2352" w:rsidP="00ED2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способности к переключению внимания.</w:t>
      </w:r>
    </w:p>
    <w:p w:rsidR="00ED2352" w:rsidRPr="00946041" w:rsidRDefault="00ED2352" w:rsidP="00ED2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серия. Психолог называет ряд слов. Когда назовет слово обозначающее животное, дети должны хлопнуть в ладоши.</w:t>
      </w:r>
    </w:p>
    <w:p w:rsidR="00ED2352" w:rsidRPr="00946041" w:rsidRDefault="00ED2352" w:rsidP="00ED2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слова: стол, вилка, карандаш, коза, дорога, чашка, береза, кот, малина, кровать, жираф, река, слон, воробей, тетрадь, петух.</w:t>
      </w:r>
    </w:p>
    <w:p w:rsidR="00ED2352" w:rsidRPr="00946041" w:rsidRDefault="00ED2352" w:rsidP="00ED2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2 серия. Дети должны топать ногами, когда услышат слово, обозначающее посуду.</w:t>
      </w:r>
    </w:p>
    <w:p w:rsidR="00ED2352" w:rsidRPr="00946041" w:rsidRDefault="00ED2352" w:rsidP="00ED2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слова: диван, кофта, тарелка, дуб, стена, автобус, ложка, шкаф, кастрюля, молоко, суп, книга, котлета, стакан.</w:t>
      </w:r>
    </w:p>
    <w:p w:rsidR="00ED2352" w:rsidRPr="00946041" w:rsidRDefault="00ED2352" w:rsidP="00ED2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3 серия. Дети должны хлопать в ладоши, когда услышат слово обозначающее животное и топать ногами, когда услышат слово, обозначающее посуду.</w:t>
      </w:r>
    </w:p>
    <w:p w:rsidR="00ED2352" w:rsidRPr="00946041" w:rsidRDefault="00ED2352" w:rsidP="00ED2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слова: стул, корова, шапка, рябина, вилка, дрова, лошадь, елка, сковорода, кровать, белка, сосна.</w:t>
      </w:r>
    </w:p>
    <w:p w:rsidR="00D70D52" w:rsidRPr="00946041" w:rsidRDefault="001A2DE8" w:rsidP="001A2DE8">
      <w:pPr>
        <w:spacing w:before="100" w:beforeAutospacing="1" w:after="100" w:afterAutospacing="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2352" w:rsidRPr="0094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сихолог: Молодцы, ребята! </w:t>
      </w:r>
      <w:r w:rsidR="00BA12D5" w:rsidRPr="00946041">
        <w:rPr>
          <w:rStyle w:val="c0"/>
          <w:rFonts w:ascii="Times New Roman" w:hAnsi="Times New Roman" w:cs="Times New Roman"/>
          <w:sz w:val="28"/>
          <w:szCs w:val="28"/>
        </w:rPr>
        <w:t xml:space="preserve">Мы так много выполнили заданий, расколдовали нашу волшебную комнату. Надо отдохнуть. Ложимся на отдых. </w:t>
      </w:r>
      <w:r w:rsidR="002068BD" w:rsidRPr="00946041">
        <w:rPr>
          <w:rStyle w:val="c0"/>
          <w:rFonts w:ascii="Times New Roman" w:hAnsi="Times New Roman" w:cs="Times New Roman"/>
          <w:sz w:val="28"/>
          <w:szCs w:val="28"/>
        </w:rPr>
        <w:t>Релаксация под музыку</w:t>
      </w:r>
      <w:r w:rsidRPr="00946041">
        <w:rPr>
          <w:rStyle w:val="c0"/>
          <w:rFonts w:ascii="Times New Roman" w:hAnsi="Times New Roman" w:cs="Times New Roman"/>
          <w:sz w:val="28"/>
          <w:szCs w:val="28"/>
        </w:rPr>
        <w:t xml:space="preserve"> «Пушистые облачка»</w:t>
      </w:r>
      <w:r w:rsidR="002068BD" w:rsidRPr="00946041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1A2DE8" w:rsidRPr="00946041" w:rsidRDefault="00FC7B0E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Реснички опускаются….</w:t>
      </w:r>
    </w:p>
    <w:p w:rsidR="00FC7B0E" w:rsidRPr="00946041" w:rsidRDefault="00FC7B0E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Глазки закрываются…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Мы спокойно отдыхаем… (2 раза)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Сном волшебным засыпаем.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Дышится легко…ровно…глубоко…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Наши руки отдыхают…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Ноги тоже отдыхают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Отдыхают, засыпают… (2 раза)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Шея не напряжена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И расслаблена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Губы не напряжены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Приоткрыты и теплы…(2 раза)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Дышится легко…ровно…глубоко…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Напряженье улетело…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И расслабилось все тело…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lastRenderedPageBreak/>
        <w:t>Будто мы лежим на травке…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На зеленой мягкой травке…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Греет солнышко сейчас,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Руки теплые у нас…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Жарче солнышко сейчас,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Ноги теплые у нас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Дышится легко…ровно…глубоко… (2 раза с перерывом)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Длительная пауза.</w:t>
      </w:r>
    </w:p>
    <w:p w:rsidR="00C63C25" w:rsidRPr="00946041" w:rsidRDefault="00C63C25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Мы спокойно отдыхали,</w:t>
      </w:r>
    </w:p>
    <w:p w:rsidR="00C63C25" w:rsidRPr="00946041" w:rsidRDefault="00A3609B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Сном волшебным засыпали.</w:t>
      </w:r>
    </w:p>
    <w:p w:rsidR="00A3609B" w:rsidRPr="00946041" w:rsidRDefault="00A3609B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Хорошо нам отдыхать!</w:t>
      </w:r>
    </w:p>
    <w:p w:rsidR="00A3609B" w:rsidRPr="00946041" w:rsidRDefault="00A3609B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Но пора уже вставать!</w:t>
      </w:r>
    </w:p>
    <w:p w:rsidR="00A3609B" w:rsidRPr="00946041" w:rsidRDefault="00A3609B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Крепче кулачки сжимаем,</w:t>
      </w:r>
    </w:p>
    <w:p w:rsidR="00A3609B" w:rsidRPr="00946041" w:rsidRDefault="00A3609B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Их повыше поднимаем.</w:t>
      </w:r>
    </w:p>
    <w:p w:rsidR="00A3609B" w:rsidRPr="00946041" w:rsidRDefault="00A3609B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Потянуться! Улыбнуться!</w:t>
      </w:r>
    </w:p>
    <w:p w:rsidR="00D95FC9" w:rsidRPr="00946041" w:rsidRDefault="00A3609B" w:rsidP="00CF7D82">
      <w:pPr>
        <w:pStyle w:val="a7"/>
        <w:rPr>
          <w:rStyle w:val="c0"/>
          <w:rFonts w:ascii="Times New Roman" w:hAnsi="Times New Roman" w:cs="Times New Roman"/>
          <w:sz w:val="28"/>
          <w:szCs w:val="28"/>
        </w:rPr>
      </w:pPr>
      <w:r w:rsidRPr="00946041">
        <w:rPr>
          <w:rStyle w:val="c0"/>
          <w:rFonts w:ascii="Times New Roman" w:hAnsi="Times New Roman" w:cs="Times New Roman"/>
          <w:sz w:val="28"/>
          <w:szCs w:val="28"/>
        </w:rPr>
        <w:t>Всем открыть глаза и встать.</w:t>
      </w:r>
    </w:p>
    <w:p w:rsidR="00CF7D82" w:rsidRPr="00946041" w:rsidRDefault="00CF7D82" w:rsidP="00CF7D82">
      <w:pPr>
        <w:spacing w:before="100" w:beforeAutospacing="1" w:after="100" w:afterAutospacing="1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D95FC9" w:rsidRPr="00946041" w:rsidRDefault="00D95FC9" w:rsidP="00D95FC9">
      <w:pPr>
        <w:pStyle w:val="c3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 xml:space="preserve">Завершение занятия. </w:t>
      </w:r>
    </w:p>
    <w:p w:rsidR="00D95FC9" w:rsidRPr="00946041" w:rsidRDefault="00D95FC9" w:rsidP="00D95FC9">
      <w:pPr>
        <w:pStyle w:val="c3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>Взяться за руки .</w:t>
      </w:r>
    </w:p>
    <w:p w:rsidR="00D95FC9" w:rsidRPr="00946041" w:rsidRDefault="00D95FC9" w:rsidP="00D95FC9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Ритуал прощания.</w:t>
      </w:r>
    </w:p>
    <w:p w:rsidR="00D95FC9" w:rsidRPr="00946041" w:rsidRDefault="00D95FC9" w:rsidP="00D95FC9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Вот путешествие прошло,</w:t>
      </w:r>
    </w:p>
    <w:p w:rsidR="00D95FC9" w:rsidRPr="00946041" w:rsidRDefault="00D95FC9" w:rsidP="00D95FC9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До скорого свидания.</w:t>
      </w:r>
    </w:p>
    <w:p w:rsidR="00D95FC9" w:rsidRPr="00946041" w:rsidRDefault="00D95FC9" w:rsidP="00D95FC9">
      <w:pPr>
        <w:pStyle w:val="c6"/>
        <w:shd w:val="clear" w:color="auto" w:fill="FFFFFF"/>
        <w:spacing w:line="360" w:lineRule="auto"/>
        <w:rPr>
          <w:sz w:val="28"/>
          <w:szCs w:val="28"/>
        </w:rPr>
      </w:pPr>
      <w:r w:rsidRPr="00946041">
        <w:rPr>
          <w:rStyle w:val="c0"/>
          <w:sz w:val="28"/>
          <w:szCs w:val="28"/>
        </w:rPr>
        <w:t>Всем друзьям и взрослым скажем</w:t>
      </w:r>
    </w:p>
    <w:p w:rsidR="00D95FC9" w:rsidRPr="00946041" w:rsidRDefault="00D95FC9" w:rsidP="00D95FC9">
      <w:pPr>
        <w:pStyle w:val="c6"/>
        <w:shd w:val="clear" w:color="auto" w:fill="FFFFFF"/>
        <w:spacing w:line="360" w:lineRule="auto"/>
        <w:rPr>
          <w:rStyle w:val="c0"/>
          <w:sz w:val="28"/>
          <w:szCs w:val="28"/>
        </w:rPr>
      </w:pPr>
      <w:r w:rsidRPr="00946041">
        <w:rPr>
          <w:rStyle w:val="c0"/>
          <w:sz w:val="28"/>
          <w:szCs w:val="28"/>
        </w:rPr>
        <w:t>Дружно: «До свидания!»</w:t>
      </w:r>
    </w:p>
    <w:p w:rsidR="00670926" w:rsidRDefault="00670926" w:rsidP="00FF1E62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</w:p>
    <w:p w:rsidR="009F46D8" w:rsidRDefault="009F46D8" w:rsidP="00FF1E62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</w:p>
    <w:p w:rsidR="009F46D8" w:rsidRDefault="009F46D8" w:rsidP="00FF1E62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</w:p>
    <w:p w:rsidR="009F46D8" w:rsidRDefault="009F46D8" w:rsidP="00FF1E62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</w:p>
    <w:p w:rsidR="009F46D8" w:rsidRPr="00150DEA" w:rsidRDefault="009F46D8" w:rsidP="009F46D8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F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Подведение и с</w:t>
      </w:r>
      <w:r w:rsidRPr="00BB0F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ообщение темы и задач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урока</w:t>
      </w:r>
    </w:p>
    <w:p w:rsidR="009F46D8" w:rsidRPr="000A3AE5" w:rsidRDefault="009F46D8" w:rsidP="009F46D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как можно назвать одним словом </w:t>
      </w:r>
      <w:r w:rsidRPr="00893C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предметы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вы доставали из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волшебного 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мешочка.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</w:t>
      </w:r>
      <w:r w:rsidRPr="000A3A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еометрические фигуры)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46D8" w:rsidRDefault="009F46D8" w:rsidP="009F46D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3A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Pr="00150D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Правильно! Тема нашего </w:t>
      </w:r>
      <w:r w:rsidRPr="00150DE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урока</w:t>
      </w:r>
      <w:r w:rsidRPr="00150D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«Геометрические фигуры разного цвета и </w:t>
      </w:r>
      <w:r w:rsidRPr="00150DE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величины»</w:t>
      </w:r>
      <w:r w:rsidRPr="00150D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F46D8" w:rsidRPr="000A3AE5" w:rsidRDefault="009F46D8" w:rsidP="009F46D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-Сегодня м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с вами отправляемся в путешестви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по миру геометрических фигур, повторим известные вам фигуры и цвета, слушайте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внимательно 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инструкцию к задан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иям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шуметь и если ваш товарищ не сможет дать правильный ответ прийти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 на помощь.</w:t>
      </w:r>
    </w:p>
    <w:p w:rsidR="009F46D8" w:rsidRPr="00BB0F07" w:rsidRDefault="009F46D8" w:rsidP="009F46D8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B0F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4.Работа по теме </w:t>
      </w:r>
      <w:r w:rsidRPr="00BB0F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BB0F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F46D8" w:rsidRPr="003361B1" w:rsidRDefault="009F46D8" w:rsidP="009F46D8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-Первое з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адание </w:t>
      </w:r>
      <w:r w:rsidRPr="000A3AE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«Продолжи цепочку»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внимательно на доску, перед вами незаконченный ряд с геометрическими фигурами, выложенные в определённой последовательности, вам нужно закончить ряд нужными фигурами и объяснить своё решение.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C0D6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(После проговаривания вызываю одного ребёнка к  интерактивной доске</w:t>
      </w:r>
      <w:proofErr w:type="gramStart"/>
      <w:r w:rsidRPr="006C0D6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,</w:t>
      </w:r>
      <w:proofErr w:type="gramEnd"/>
      <w:r w:rsidRPr="006C0D6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ребёнок выбирает нужные фигуры)</w:t>
      </w:r>
    </w:p>
    <w:p w:rsidR="009F46D8" w:rsidRPr="008313DB" w:rsidRDefault="009F46D8" w:rsidP="009F46D8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теперь каждый из вас получает листочек, на котором нарисованы ряды с геометрическими фигурами,   вам нужно определить какой фигуры не хватает в каждом ряду и дорисовать их цветными карандашами</w:t>
      </w:r>
      <w:proofErr w:type="gramStart"/>
      <w:r w:rsidRPr="008313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.(</w:t>
      </w:r>
      <w:proofErr w:type="gramEnd"/>
      <w:r w:rsidRPr="008313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задания дифференцированные) </w:t>
      </w:r>
    </w:p>
    <w:p w:rsidR="009F46D8" w:rsidRPr="000A3AE5" w:rsidRDefault="009F46D8" w:rsidP="009F46D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-Молодцы! Вы хорошо справились, следуем дальше, а перед нами уже следующее задания.</w:t>
      </w:r>
    </w:p>
    <w:p w:rsidR="009F46D8" w:rsidRPr="000A3AE5" w:rsidRDefault="009F46D8" w:rsidP="009F46D8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Задание </w:t>
      </w:r>
      <w:r w:rsidRPr="000A3AE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Найди в  природе геометрические</w:t>
      </w:r>
      <w:r w:rsidRPr="000A3AE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A3510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игуры</w:t>
      </w:r>
      <w:r w:rsidRPr="000A3AE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F46D8" w:rsidRDefault="009F46D8" w:rsidP="009F46D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-Посмотрите на первую картинку.</w:t>
      </w:r>
    </w:p>
    <w:p w:rsidR="009F46D8" w:rsidRDefault="009F46D8" w:rsidP="009F46D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-Какое время года изображено на картинке? (лето)</w:t>
      </w:r>
    </w:p>
    <w:p w:rsidR="009F46D8" w:rsidRDefault="009F46D8" w:rsidP="009F46D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-После лета, какое время года наступает? (осень)</w:t>
      </w:r>
    </w:p>
    <w:p w:rsidR="009F46D8" w:rsidRDefault="009F46D8" w:rsidP="009F46D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сейчас какое время года? (зима) Месяц? (декабрь)</w:t>
      </w:r>
    </w:p>
    <w:p w:rsidR="009F46D8" w:rsidRDefault="009F46D8" w:rsidP="009F46D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-Ребята, обратите внимание,  предметы на картинке состоят из разных геометрических фигур, внимательно посмотрите и скажите, на какие фигуры они похожи.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F46D8" w:rsidRDefault="009F46D8" w:rsidP="009F46D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 w:rsidRPr="000A3A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Солнце, на какую фигуру похоже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круг)</w:t>
      </w:r>
    </w:p>
    <w:p w:rsidR="009F46D8" w:rsidRDefault="009F46D8" w:rsidP="009F46D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-Посмотрите на дерево слева. Где левая сторона? Посмотрите, из каких фигур состоит оно? (круг) Посчитайте, из скольких кругов оно состоит?</w:t>
      </w:r>
    </w:p>
    <w:p w:rsidR="009F46D8" w:rsidRDefault="009F46D8" w:rsidP="009F46D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-Посмотрите и назовите, какие ещё предметы похожи на круг?</w:t>
      </w:r>
    </w:p>
    <w:p w:rsidR="009F46D8" w:rsidRDefault="009F46D8" w:rsidP="009F46D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-Найдите предметы треугольной формы, назовите их.</w:t>
      </w:r>
    </w:p>
    <w:p w:rsidR="009F46D8" w:rsidRDefault="009F46D8" w:rsidP="009F46D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на следующую картинку? Кто изображён на картинке? (петушок)</w:t>
      </w:r>
    </w:p>
    <w:p w:rsidR="009F46D8" w:rsidRDefault="009F46D8" w:rsidP="009F46D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геометрические фигуры вы нашли на этой картинке? Назовите предметы округлой формы.</w:t>
      </w:r>
    </w:p>
    <w:p w:rsidR="009F46D8" w:rsidRDefault="009F46D8" w:rsidP="009F46D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-Ребята, вы отлично справились,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петушку так понравилось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вы выполняли задание, что он решил не уходить от нас и приготовил для вас ещё несколько заданий. Готовы?</w:t>
      </w:r>
    </w:p>
    <w:p w:rsidR="009F46D8" w:rsidRDefault="009F46D8" w:rsidP="009F46D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-Но перед этим давайте дадим нашим глазам отдохнуть.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F46D8" w:rsidRPr="00396B83" w:rsidRDefault="009F46D8" w:rsidP="009F46D8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96B8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Физкультминутка для глаз</w:t>
      </w:r>
    </w:p>
    <w:p w:rsidR="009F46D8" w:rsidRPr="00396B83" w:rsidRDefault="009F46D8" w:rsidP="009F46D8">
      <w:pPr>
        <w:pStyle w:val="c1"/>
        <w:shd w:val="clear" w:color="auto" w:fill="FFFFFF"/>
        <w:spacing w:before="0" w:after="0"/>
        <w:rPr>
          <w:color w:val="000000"/>
          <w:sz w:val="22"/>
          <w:szCs w:val="22"/>
        </w:rPr>
      </w:pPr>
      <w:r w:rsidRPr="00396B83">
        <w:rPr>
          <w:color w:val="000000"/>
          <w:sz w:val="28"/>
          <w:szCs w:val="28"/>
        </w:rPr>
        <w:t xml:space="preserve"> «Глазкам нужно отдохнуть</w:t>
      </w:r>
      <w:proofErr w:type="gramStart"/>
      <w:r w:rsidRPr="00396B83">
        <w:rPr>
          <w:color w:val="000000"/>
          <w:sz w:val="28"/>
          <w:szCs w:val="28"/>
        </w:rPr>
        <w:t>.»  </w:t>
      </w:r>
      <w:r w:rsidRPr="00396B83"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 w:rsidRPr="00396B83">
        <w:rPr>
          <w:rStyle w:val="c0"/>
          <w:i/>
          <w:iCs/>
          <w:color w:val="000000"/>
          <w:sz w:val="28"/>
          <w:szCs w:val="28"/>
        </w:rPr>
        <w:t>Ребята закрывают глаза)</w:t>
      </w:r>
    </w:p>
    <w:p w:rsidR="009F46D8" w:rsidRPr="00396B83" w:rsidRDefault="009F46D8" w:rsidP="009F46D8">
      <w:pPr>
        <w:pStyle w:val="c1"/>
        <w:shd w:val="clear" w:color="auto" w:fill="FFFFFF"/>
        <w:spacing w:before="0" w:after="0"/>
        <w:rPr>
          <w:color w:val="000000"/>
          <w:sz w:val="22"/>
          <w:szCs w:val="22"/>
        </w:rPr>
      </w:pPr>
      <w:proofErr w:type="gramStart"/>
      <w:r w:rsidRPr="00396B83">
        <w:rPr>
          <w:color w:val="000000"/>
          <w:sz w:val="28"/>
          <w:szCs w:val="28"/>
        </w:rPr>
        <w:t>«Нужно глубоко вздохнуть.»  (</w:t>
      </w:r>
      <w:r w:rsidRPr="00396B83">
        <w:rPr>
          <w:rStyle w:val="c0"/>
          <w:i/>
          <w:iCs/>
          <w:color w:val="000000"/>
          <w:sz w:val="28"/>
          <w:szCs w:val="28"/>
        </w:rPr>
        <w:t>Глубокий вдох.</w:t>
      </w:r>
      <w:proofErr w:type="gramEnd"/>
      <w:r w:rsidRPr="00396B83"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gramStart"/>
      <w:r w:rsidRPr="00396B83">
        <w:rPr>
          <w:rStyle w:val="c0"/>
          <w:i/>
          <w:iCs/>
          <w:color w:val="000000"/>
          <w:sz w:val="28"/>
          <w:szCs w:val="28"/>
        </w:rPr>
        <w:t>Глаза все так же закрыты)</w:t>
      </w:r>
      <w:proofErr w:type="gramEnd"/>
    </w:p>
    <w:p w:rsidR="009F46D8" w:rsidRPr="00396B83" w:rsidRDefault="009F46D8" w:rsidP="009F46D8">
      <w:pPr>
        <w:pStyle w:val="c1"/>
        <w:shd w:val="clear" w:color="auto" w:fill="FFFFFF"/>
        <w:spacing w:before="0" w:after="0"/>
        <w:rPr>
          <w:color w:val="000000"/>
          <w:sz w:val="22"/>
          <w:szCs w:val="22"/>
        </w:rPr>
      </w:pPr>
      <w:proofErr w:type="gramStart"/>
      <w:r w:rsidRPr="00396B83">
        <w:rPr>
          <w:color w:val="000000"/>
          <w:sz w:val="28"/>
          <w:szCs w:val="28"/>
        </w:rPr>
        <w:t>«Глаза по кругу побегут.» </w:t>
      </w:r>
      <w:r w:rsidRPr="00396B83">
        <w:rPr>
          <w:rStyle w:val="c0"/>
          <w:i/>
          <w:iCs/>
          <w:color w:val="000000"/>
          <w:sz w:val="28"/>
          <w:szCs w:val="28"/>
        </w:rPr>
        <w:t>(Глаза открыты.</w:t>
      </w:r>
      <w:proofErr w:type="gramEnd"/>
      <w:r w:rsidRPr="00396B83"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gramStart"/>
      <w:r w:rsidRPr="00396B83">
        <w:rPr>
          <w:rStyle w:val="c0"/>
          <w:i/>
          <w:iCs/>
          <w:color w:val="000000"/>
          <w:sz w:val="28"/>
          <w:szCs w:val="28"/>
        </w:rPr>
        <w:t>Движение зрачком по кругу по часовой и против часовой стрелки)</w:t>
      </w:r>
      <w:proofErr w:type="gramEnd"/>
    </w:p>
    <w:p w:rsidR="009F46D8" w:rsidRPr="00396B83" w:rsidRDefault="009F46D8" w:rsidP="009F46D8">
      <w:pPr>
        <w:pStyle w:val="c1"/>
        <w:shd w:val="clear" w:color="auto" w:fill="FFFFFF"/>
        <w:spacing w:before="0" w:after="0"/>
        <w:rPr>
          <w:color w:val="000000"/>
          <w:sz w:val="22"/>
          <w:szCs w:val="22"/>
        </w:rPr>
      </w:pPr>
      <w:r w:rsidRPr="00396B83">
        <w:rPr>
          <w:color w:val="000000"/>
          <w:sz w:val="28"/>
          <w:szCs w:val="28"/>
        </w:rPr>
        <w:t>«Много-много раз моргнут» </w:t>
      </w:r>
      <w:r w:rsidRPr="00396B83">
        <w:rPr>
          <w:rStyle w:val="c0"/>
          <w:i/>
          <w:iCs/>
          <w:color w:val="000000"/>
          <w:sz w:val="28"/>
          <w:szCs w:val="28"/>
        </w:rPr>
        <w:t>(Частое моргание глазами)</w:t>
      </w:r>
    </w:p>
    <w:p w:rsidR="009F46D8" w:rsidRPr="00396B83" w:rsidRDefault="009F46D8" w:rsidP="009F46D8">
      <w:pPr>
        <w:pStyle w:val="c1"/>
        <w:shd w:val="clear" w:color="auto" w:fill="FFFFFF"/>
        <w:spacing w:before="0" w:after="0"/>
        <w:rPr>
          <w:color w:val="000000"/>
          <w:sz w:val="22"/>
          <w:szCs w:val="22"/>
        </w:rPr>
      </w:pPr>
      <w:r w:rsidRPr="00396B83">
        <w:rPr>
          <w:color w:val="000000"/>
          <w:sz w:val="28"/>
          <w:szCs w:val="28"/>
        </w:rPr>
        <w:t>«Глазкам стало хорошо</w:t>
      </w:r>
      <w:proofErr w:type="gramStart"/>
      <w:r w:rsidRPr="00396B83">
        <w:rPr>
          <w:color w:val="000000"/>
          <w:sz w:val="28"/>
          <w:szCs w:val="28"/>
        </w:rPr>
        <w:t>.» </w:t>
      </w:r>
      <w:r w:rsidRPr="00396B83"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 w:rsidRPr="00396B83">
        <w:rPr>
          <w:rStyle w:val="c0"/>
          <w:i/>
          <w:iCs/>
          <w:color w:val="000000"/>
          <w:sz w:val="28"/>
          <w:szCs w:val="28"/>
        </w:rPr>
        <w:t>Легкое касание кончиками пальцев закрытых глаз)</w:t>
      </w:r>
    </w:p>
    <w:p w:rsidR="009F46D8" w:rsidRPr="00396B83" w:rsidRDefault="009F46D8" w:rsidP="009F46D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B83">
        <w:rPr>
          <w:rFonts w:ascii="Times New Roman" w:hAnsi="Times New Roman" w:cs="Times New Roman"/>
          <w:color w:val="000000"/>
          <w:sz w:val="28"/>
          <w:szCs w:val="28"/>
        </w:rPr>
        <w:t xml:space="preserve">«Увидят мои глазки все!» </w:t>
      </w:r>
      <w:proofErr w:type="gramStart"/>
      <w:r w:rsidRPr="00396B8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96B83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Глаза распахнуты.</w:t>
      </w:r>
      <w:proofErr w:type="gramEnd"/>
      <w:r w:rsidRPr="00396B83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лице широкая улыбка</w:t>
      </w:r>
    </w:p>
    <w:p w:rsidR="009F46D8" w:rsidRPr="000A3AE5" w:rsidRDefault="009F46D8" w:rsidP="009F46D8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Задание </w:t>
      </w:r>
      <w:r w:rsidRPr="000A3AE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«Зрительный диктант»</w:t>
      </w:r>
      <w:r w:rsidRPr="000A3A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F46D8" w:rsidRDefault="009F46D8" w:rsidP="009F46D8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петушок решил вам немного усложнить задание и добавил вам новую фигуру, кто внимательный и заметил, с какой фигурой мы ещё сегодня не работали?  Как она называется? (прямоугольник)</w:t>
      </w:r>
    </w:p>
    <w:p w:rsidR="009F46D8" w:rsidRPr="00390DD7" w:rsidRDefault="009F46D8" w:rsidP="009F46D8">
      <w:pPr>
        <w:spacing w:before="225" w:after="225" w:line="36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Вывешиваю на доску новое  словарное слово </w:t>
      </w:r>
      <w:r w:rsidRPr="00390DD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«прямоугольник».</w:t>
      </w:r>
    </w:p>
    <w:p w:rsidR="009F46D8" w:rsidRDefault="009F46D8" w:rsidP="009F46D8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 фигура синего цвета</w:t>
      </w:r>
      <w:proofErr w:type="gramStart"/>
      <w:r w:rsidRPr="00D4163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?(</w:t>
      </w:r>
      <w:proofErr w:type="gramEnd"/>
      <w:r w:rsidRPr="00D4163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квадрат)</w:t>
      </w:r>
    </w:p>
    <w:p w:rsidR="009F46D8" w:rsidRDefault="009F46D8" w:rsidP="009F46D8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-А теперь скажите, как называется фигура, которая находится между жёлтой и синей фигурой? </w:t>
      </w:r>
      <w:r w:rsidRPr="00D4163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(треугольник) </w:t>
      </w:r>
    </w:p>
    <w:p w:rsidR="009F46D8" w:rsidRDefault="009F46D8" w:rsidP="009F46D8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40E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-Назовите фигуру, которая находится справа от прямоугольника?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(жёлтый круг)</w:t>
      </w:r>
    </w:p>
    <w:p w:rsidR="009F46D8" w:rsidRDefault="009F46D8" w:rsidP="009F46D8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-Сейчас вам необходимо быть очень внимательными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нужно 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запомнить последовательность рас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положения геометрических фигур, затем вы закроете глаза, и некоторые фигуры исчезнут, по памяти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назвать недостающие фигуры.</w:t>
      </w:r>
    </w:p>
    <w:p w:rsidR="009F46D8" w:rsidRDefault="009F46D8" w:rsidP="009F46D8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-Какой фигуры не хватает??</w:t>
      </w:r>
    </w:p>
    <w:p w:rsidR="009F46D8" w:rsidRPr="00396B83" w:rsidRDefault="009F46D8" w:rsidP="009F46D8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96B8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Физминутка</w:t>
      </w:r>
      <w:proofErr w:type="spellEnd"/>
    </w:p>
    <w:p w:rsidR="009F46D8" w:rsidRPr="00396B83" w:rsidRDefault="009F46D8" w:rsidP="009F46D8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1"/>
          <w:szCs w:val="21"/>
        </w:rPr>
      </w:pPr>
      <w:r w:rsidRPr="00396B83">
        <w:rPr>
          <w:i/>
          <w:color w:val="000000"/>
          <w:sz w:val="27"/>
          <w:szCs w:val="27"/>
        </w:rPr>
        <w:t>Ежедневно по утрам</w:t>
      </w:r>
    </w:p>
    <w:p w:rsidR="009F46D8" w:rsidRPr="00396B83" w:rsidRDefault="009F46D8" w:rsidP="009F46D8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1"/>
          <w:szCs w:val="21"/>
        </w:rPr>
      </w:pPr>
      <w:r w:rsidRPr="00396B83">
        <w:rPr>
          <w:i/>
          <w:color w:val="000000"/>
          <w:sz w:val="27"/>
          <w:szCs w:val="27"/>
        </w:rPr>
        <w:t>Заниматься надо нам.</w:t>
      </w:r>
    </w:p>
    <w:p w:rsidR="009F46D8" w:rsidRPr="00396B83" w:rsidRDefault="009F46D8" w:rsidP="009F46D8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1"/>
          <w:szCs w:val="21"/>
        </w:rPr>
      </w:pPr>
      <w:r w:rsidRPr="00396B83">
        <w:rPr>
          <w:i/>
          <w:color w:val="000000"/>
          <w:sz w:val="27"/>
          <w:szCs w:val="27"/>
        </w:rPr>
        <w:t>Мы с доски не сводим глаз</w:t>
      </w:r>
    </w:p>
    <w:p w:rsidR="009F46D8" w:rsidRPr="00396B83" w:rsidRDefault="009F46D8" w:rsidP="009F46D8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1"/>
          <w:szCs w:val="21"/>
        </w:rPr>
      </w:pPr>
      <w:r w:rsidRPr="00396B83">
        <w:rPr>
          <w:i/>
          <w:color w:val="000000"/>
          <w:sz w:val="27"/>
          <w:szCs w:val="27"/>
        </w:rPr>
        <w:t>И учитель учит нас:</w:t>
      </w:r>
    </w:p>
    <w:p w:rsidR="009F46D8" w:rsidRPr="00396B83" w:rsidRDefault="009F46D8" w:rsidP="009F46D8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1"/>
          <w:szCs w:val="21"/>
        </w:rPr>
      </w:pPr>
    </w:p>
    <w:p w:rsidR="009F46D8" w:rsidRPr="00396B83" w:rsidRDefault="009F46D8" w:rsidP="009F46D8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1"/>
          <w:szCs w:val="21"/>
        </w:rPr>
      </w:pPr>
      <w:r w:rsidRPr="00396B83">
        <w:rPr>
          <w:i/>
          <w:color w:val="000000"/>
          <w:sz w:val="27"/>
          <w:szCs w:val="27"/>
        </w:rPr>
        <w:lastRenderedPageBreak/>
        <w:t>Руки в стороны поставим, (Руки в стороны)</w:t>
      </w:r>
    </w:p>
    <w:p w:rsidR="009F46D8" w:rsidRPr="00396B83" w:rsidRDefault="009F46D8" w:rsidP="009F46D8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1"/>
          <w:szCs w:val="21"/>
        </w:rPr>
      </w:pPr>
      <w:r w:rsidRPr="00396B83">
        <w:rPr>
          <w:i/>
          <w:color w:val="000000"/>
          <w:sz w:val="27"/>
          <w:szCs w:val="27"/>
        </w:rPr>
        <w:t>Правой левую достанем. (Поворот влево, хлопок ладонями)</w:t>
      </w:r>
    </w:p>
    <w:p w:rsidR="009F46D8" w:rsidRPr="00396B83" w:rsidRDefault="009F46D8" w:rsidP="009F46D8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1"/>
          <w:szCs w:val="21"/>
        </w:rPr>
      </w:pPr>
      <w:r w:rsidRPr="00396B83">
        <w:rPr>
          <w:i/>
          <w:color w:val="000000"/>
          <w:sz w:val="27"/>
          <w:szCs w:val="27"/>
        </w:rPr>
        <w:t>А потом наоборот</w:t>
      </w:r>
    </w:p>
    <w:p w:rsidR="009F46D8" w:rsidRPr="00396B83" w:rsidRDefault="009F46D8" w:rsidP="009F46D8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1"/>
          <w:szCs w:val="21"/>
        </w:rPr>
      </w:pPr>
      <w:r w:rsidRPr="00396B83">
        <w:rPr>
          <w:i/>
          <w:color w:val="000000"/>
          <w:sz w:val="27"/>
          <w:szCs w:val="27"/>
        </w:rPr>
        <w:t>Будет вправо поворот (Поворот вправо, хлопок ладонями)</w:t>
      </w:r>
    </w:p>
    <w:p w:rsidR="009F46D8" w:rsidRPr="00396B83" w:rsidRDefault="009F46D8" w:rsidP="009F46D8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1"/>
          <w:szCs w:val="21"/>
        </w:rPr>
      </w:pPr>
      <w:r w:rsidRPr="00396B83">
        <w:rPr>
          <w:i/>
          <w:color w:val="000000"/>
          <w:sz w:val="27"/>
          <w:szCs w:val="27"/>
        </w:rPr>
        <w:t>Раз - хлопок, (Поворот влево, хлопок ладонями)</w:t>
      </w:r>
    </w:p>
    <w:p w:rsidR="009F46D8" w:rsidRPr="00396B83" w:rsidRDefault="009F46D8" w:rsidP="009F46D8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1"/>
          <w:szCs w:val="21"/>
        </w:rPr>
      </w:pPr>
      <w:r w:rsidRPr="00396B83">
        <w:rPr>
          <w:i/>
          <w:color w:val="000000"/>
          <w:sz w:val="27"/>
          <w:szCs w:val="27"/>
        </w:rPr>
        <w:t>Два - хлопок, (Поворот вправо, хлопок ладонями)</w:t>
      </w:r>
    </w:p>
    <w:p w:rsidR="009F46D8" w:rsidRPr="00396B83" w:rsidRDefault="009F46D8" w:rsidP="009F46D8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1"/>
          <w:szCs w:val="21"/>
        </w:rPr>
      </w:pPr>
      <w:r w:rsidRPr="00396B83">
        <w:rPr>
          <w:i/>
          <w:color w:val="000000"/>
          <w:sz w:val="27"/>
          <w:szCs w:val="27"/>
        </w:rPr>
        <w:t>Повернись еще разок!</w:t>
      </w:r>
    </w:p>
    <w:p w:rsidR="009F46D8" w:rsidRPr="00396B83" w:rsidRDefault="009F46D8" w:rsidP="009F46D8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1"/>
          <w:szCs w:val="21"/>
        </w:rPr>
      </w:pPr>
      <w:r w:rsidRPr="00396B83">
        <w:rPr>
          <w:i/>
          <w:color w:val="000000"/>
          <w:sz w:val="27"/>
          <w:szCs w:val="27"/>
        </w:rPr>
        <w:t xml:space="preserve">Раз, два, три, четыре! </w:t>
      </w:r>
      <w:proofErr w:type="gramStart"/>
      <w:r w:rsidRPr="00396B83">
        <w:rPr>
          <w:i/>
          <w:color w:val="000000"/>
          <w:sz w:val="27"/>
          <w:szCs w:val="27"/>
        </w:rPr>
        <w:t>(Повороты с хлопками поочередно</w:t>
      </w:r>
      <w:proofErr w:type="gramEnd"/>
    </w:p>
    <w:p w:rsidR="009F46D8" w:rsidRPr="00396B83" w:rsidRDefault="009F46D8" w:rsidP="009F46D8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1"/>
          <w:szCs w:val="21"/>
        </w:rPr>
      </w:pPr>
      <w:r w:rsidRPr="00396B83">
        <w:rPr>
          <w:i/>
          <w:color w:val="000000"/>
          <w:sz w:val="27"/>
          <w:szCs w:val="27"/>
        </w:rPr>
        <w:t>в каждую сторону).</w:t>
      </w:r>
    </w:p>
    <w:p w:rsidR="009F46D8" w:rsidRPr="00396B83" w:rsidRDefault="009F46D8" w:rsidP="009F46D8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1"/>
          <w:szCs w:val="21"/>
        </w:rPr>
      </w:pPr>
    </w:p>
    <w:p w:rsidR="009F46D8" w:rsidRPr="00396B83" w:rsidRDefault="009F46D8" w:rsidP="009F46D8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1"/>
          <w:szCs w:val="21"/>
        </w:rPr>
      </w:pPr>
    </w:p>
    <w:p w:rsidR="009F46D8" w:rsidRPr="00396B83" w:rsidRDefault="009F46D8" w:rsidP="009F46D8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1"/>
          <w:szCs w:val="21"/>
        </w:rPr>
      </w:pPr>
      <w:r w:rsidRPr="00396B83">
        <w:rPr>
          <w:i/>
          <w:color w:val="000000"/>
          <w:sz w:val="27"/>
          <w:szCs w:val="27"/>
        </w:rPr>
        <w:t xml:space="preserve">Плечи выше, руки шире! </w:t>
      </w:r>
      <w:proofErr w:type="gramStart"/>
      <w:r w:rsidRPr="00396B83">
        <w:rPr>
          <w:i/>
          <w:color w:val="000000"/>
          <w:sz w:val="27"/>
          <w:szCs w:val="27"/>
        </w:rPr>
        <w:t>(Приподнимаем плечи, руки в стороны</w:t>
      </w:r>
      <w:proofErr w:type="gramEnd"/>
    </w:p>
    <w:p w:rsidR="009F46D8" w:rsidRPr="00396B83" w:rsidRDefault="009F46D8" w:rsidP="009F46D8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1"/>
          <w:szCs w:val="21"/>
        </w:rPr>
      </w:pPr>
      <w:r w:rsidRPr="00396B83">
        <w:rPr>
          <w:i/>
          <w:color w:val="000000"/>
          <w:sz w:val="27"/>
          <w:szCs w:val="27"/>
        </w:rPr>
        <w:t>Опускаем руки вниз (Опускаем руки, садимся)</w:t>
      </w:r>
    </w:p>
    <w:p w:rsidR="009F46D8" w:rsidRPr="00396B83" w:rsidRDefault="009F46D8" w:rsidP="009F46D8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1"/>
          <w:szCs w:val="21"/>
        </w:rPr>
      </w:pPr>
      <w:r w:rsidRPr="00396B83">
        <w:rPr>
          <w:i/>
          <w:color w:val="000000"/>
          <w:sz w:val="27"/>
          <w:szCs w:val="27"/>
        </w:rPr>
        <w:t>И за парты вновь садись!</w:t>
      </w:r>
    </w:p>
    <w:p w:rsidR="009F46D8" w:rsidRPr="00396B83" w:rsidRDefault="009F46D8" w:rsidP="009F46D8"/>
    <w:p w:rsidR="009F46D8" w:rsidRPr="00396B83" w:rsidRDefault="009F46D8" w:rsidP="009F46D8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9F46D8" w:rsidRDefault="009F46D8" w:rsidP="009F46D8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-Отлично ребята, вы очень внимательные. Петушок приготовил для вас ещё одно задание, которое называется  </w:t>
      </w:r>
      <w:r w:rsidRPr="00315B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«Найди предмет такой же формы»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840E8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(работа с интерактивной доской)</w:t>
      </w:r>
    </w:p>
    <w:p w:rsidR="009F46D8" w:rsidRPr="00390DD7" w:rsidRDefault="009F46D8" w:rsidP="009F46D8">
      <w:pPr>
        <w:spacing w:before="240" w:after="225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-Посмотрите на слайд, какая фигура изображена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круг) Найдите предметы , похожие на круг, назовите, давайте проверим  (</w:t>
      </w:r>
      <w:r w:rsidRPr="00390D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выходят по одному к доске и находят предметы, похожие на круг)</w:t>
      </w:r>
    </w:p>
    <w:p w:rsidR="009F46D8" w:rsidRDefault="009F46D8" w:rsidP="009F46D8">
      <w:pPr>
        <w:spacing w:before="240" w:after="225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здесь ребята, какой формы нам нужно искать предметы? (квадратной) Правильно! Найдите и назовите их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90D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Start"/>
      <w:r w:rsidRPr="00390D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</w:t>
      </w:r>
      <w:proofErr w:type="gramEnd"/>
      <w:r w:rsidRPr="00390D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ыходят по одному к доске и находят предметы, похожие на круг)</w:t>
      </w:r>
    </w:p>
    <w:p w:rsidR="009F46D8" w:rsidRDefault="009F46D8" w:rsidP="009F46D8">
      <w:pPr>
        <w:spacing w:before="240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-Давайте с вами немного отдохнём и выполним </w:t>
      </w:r>
      <w:proofErr w:type="spellStart"/>
      <w:r w:rsidRPr="00390DD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физминутку</w:t>
      </w:r>
      <w:proofErr w:type="spellEnd"/>
      <w:r w:rsidRPr="00390DD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9F46D8" w:rsidRDefault="009F46D8" w:rsidP="009F46D8">
      <w:pPr>
        <w:spacing w:before="240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-Ребята, вы отлично справились со всеми заданиями,  и осталось ещё одно задание, которое вам подготовил петушок, называется оно </w:t>
      </w:r>
      <w:r w:rsidRPr="00F64C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4C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«Самый внимательный»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F46D8" w:rsidRDefault="009F46D8" w:rsidP="009F46D8">
      <w:pPr>
        <w:spacing w:before="225" w:after="225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-Ребята, посмотрите на рисунок, вам нужно найти геометрические фигуры (круг, квадрат, треугольник и прямоугольник) посчитать их, затем записать внизу листика числа и раскрасить рисунок </w:t>
      </w:r>
      <w:r w:rsidRPr="00390D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(задание дифференцированное)</w:t>
      </w:r>
    </w:p>
    <w:p w:rsidR="009F46D8" w:rsidRPr="002E7566" w:rsidRDefault="009F46D8" w:rsidP="009F46D8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75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уровень</w:t>
      </w:r>
      <w:r w:rsidRPr="002E7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записывают числа, раскрашивают.</w:t>
      </w:r>
    </w:p>
    <w:p w:rsidR="009F46D8" w:rsidRPr="002E7566" w:rsidRDefault="009F46D8" w:rsidP="009F46D8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75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2 уровень</w:t>
      </w:r>
      <w:r w:rsidRPr="002E7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обводит контур фигуры.</w:t>
      </w:r>
    </w:p>
    <w:p w:rsidR="009F46D8" w:rsidRPr="00F64CD2" w:rsidRDefault="009F46D8" w:rsidP="009F46D8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75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уровен</w:t>
      </w:r>
      <w:proofErr w:type="gramStart"/>
      <w:r w:rsidRPr="002E75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ь</w:t>
      </w:r>
      <w:r w:rsidRPr="002E7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2E7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обводят геометрические фигуры.</w:t>
      </w:r>
    </w:p>
    <w:p w:rsidR="009F46D8" w:rsidRDefault="009F46D8" w:rsidP="009F46D8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64C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III. Поведение итогов </w:t>
      </w:r>
      <w:r w:rsidRPr="00F64C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F64C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F46D8" w:rsidRDefault="009F46D8" w:rsidP="009F46D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 ребята вы отлично справились со всеми заданиями петушка.</w:t>
      </w:r>
    </w:p>
    <w:p w:rsidR="009F46D8" w:rsidRDefault="009F46D8" w:rsidP="009F46D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-Скажите, пожалуйста, в 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конце любого путешествия,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куда 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возвращаемся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(домой)</w:t>
      </w:r>
    </w:p>
    <w:p w:rsidR="009F46D8" w:rsidRPr="000A3AE5" w:rsidRDefault="009F46D8" w:rsidP="009F46D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-Верно!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64C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Предлагаю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вам взять геометрические фигуры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подобрать геометрические фигуры к недостающим частям дома.</w:t>
      </w:r>
    </w:p>
    <w:p w:rsidR="009F46D8" w:rsidRDefault="009F46D8" w:rsidP="009F46D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учениками разноцветные домики из картона с вырезанными окошками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дверью, крышей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различной </w:t>
      </w:r>
      <w:r w:rsidRPr="00F64C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формы</w:t>
      </w:r>
      <w:r w:rsidRPr="00F64C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F46D8" w:rsidRPr="002E7566" w:rsidRDefault="009F46D8" w:rsidP="009F46D8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E75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IV</w:t>
      </w:r>
      <w:r w:rsidRPr="002E75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.Рефлексия</w:t>
      </w:r>
    </w:p>
    <w:p w:rsidR="009F46D8" w:rsidRPr="000A3AE5" w:rsidRDefault="009F46D8" w:rsidP="009F46D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предлагаю вам оценить свою деятельность на уроке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во время урока всё получалось, и вы справились со всеми занятиями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посадите около дома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красное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дерево, если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возникали трудности,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жёлтое дерево.</w:t>
      </w:r>
    </w:p>
    <w:p w:rsidR="009F46D8" w:rsidRPr="000A3AE5" w:rsidRDefault="009F46D8" w:rsidP="009F46D8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на уроке 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были дружными, активными, проявляли смекалку, ум, творчество.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благодарю вас за работу, урок окончен</w:t>
      </w:r>
      <w:r w:rsidRPr="000A3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46D8" w:rsidRPr="00893CB9" w:rsidRDefault="009F46D8" w:rsidP="009F46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46D8" w:rsidRPr="00946041" w:rsidRDefault="009F46D8" w:rsidP="00FF1E62">
      <w:pPr>
        <w:pStyle w:val="c1"/>
        <w:shd w:val="clear" w:color="auto" w:fill="FFFFFF"/>
        <w:spacing w:line="360" w:lineRule="auto"/>
        <w:rPr>
          <w:rStyle w:val="c0"/>
          <w:sz w:val="28"/>
          <w:szCs w:val="28"/>
        </w:rPr>
      </w:pPr>
    </w:p>
    <w:sectPr w:rsidR="009F46D8" w:rsidRPr="00946041" w:rsidSect="00946041">
      <w:pgSz w:w="11906" w:h="16838"/>
      <w:pgMar w:top="720" w:right="851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0C"/>
    <w:rsid w:val="0000402D"/>
    <w:rsid w:val="000A38B8"/>
    <w:rsid w:val="000C6C22"/>
    <w:rsid w:val="000F5871"/>
    <w:rsid w:val="00143508"/>
    <w:rsid w:val="00144515"/>
    <w:rsid w:val="001705F4"/>
    <w:rsid w:val="001713F1"/>
    <w:rsid w:val="001A2DE8"/>
    <w:rsid w:val="001A3E8A"/>
    <w:rsid w:val="002068BD"/>
    <w:rsid w:val="00281E3D"/>
    <w:rsid w:val="002C2C63"/>
    <w:rsid w:val="002D06B0"/>
    <w:rsid w:val="00377EF8"/>
    <w:rsid w:val="003A7EE7"/>
    <w:rsid w:val="003C4D5D"/>
    <w:rsid w:val="0042131A"/>
    <w:rsid w:val="0047405F"/>
    <w:rsid w:val="004C198F"/>
    <w:rsid w:val="005A0183"/>
    <w:rsid w:val="005A21F0"/>
    <w:rsid w:val="005C32B0"/>
    <w:rsid w:val="005C3B27"/>
    <w:rsid w:val="00603E68"/>
    <w:rsid w:val="00607160"/>
    <w:rsid w:val="006111FC"/>
    <w:rsid w:val="00611CB0"/>
    <w:rsid w:val="0063661E"/>
    <w:rsid w:val="00670926"/>
    <w:rsid w:val="00672456"/>
    <w:rsid w:val="006A1D06"/>
    <w:rsid w:val="006E73BF"/>
    <w:rsid w:val="00764C28"/>
    <w:rsid w:val="007C4F9D"/>
    <w:rsid w:val="00807FE9"/>
    <w:rsid w:val="00836FBB"/>
    <w:rsid w:val="009056A6"/>
    <w:rsid w:val="009138B0"/>
    <w:rsid w:val="00946041"/>
    <w:rsid w:val="009746B8"/>
    <w:rsid w:val="009D3450"/>
    <w:rsid w:val="009F46D8"/>
    <w:rsid w:val="00A0040B"/>
    <w:rsid w:val="00A216EB"/>
    <w:rsid w:val="00A3609B"/>
    <w:rsid w:val="00A3619B"/>
    <w:rsid w:val="00A37F80"/>
    <w:rsid w:val="00AD17FA"/>
    <w:rsid w:val="00AF68B2"/>
    <w:rsid w:val="00BA12D5"/>
    <w:rsid w:val="00C63C25"/>
    <w:rsid w:val="00CA04E3"/>
    <w:rsid w:val="00CC1E1E"/>
    <w:rsid w:val="00CE02AD"/>
    <w:rsid w:val="00CE40FD"/>
    <w:rsid w:val="00CF7D82"/>
    <w:rsid w:val="00D364BD"/>
    <w:rsid w:val="00D53DA6"/>
    <w:rsid w:val="00D5460D"/>
    <w:rsid w:val="00D70D52"/>
    <w:rsid w:val="00D95FC9"/>
    <w:rsid w:val="00DC160C"/>
    <w:rsid w:val="00DF1E3C"/>
    <w:rsid w:val="00EB07D8"/>
    <w:rsid w:val="00EC586A"/>
    <w:rsid w:val="00ED2352"/>
    <w:rsid w:val="00F54E37"/>
    <w:rsid w:val="00F61711"/>
    <w:rsid w:val="00FC7B0E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C19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198F"/>
  </w:style>
  <w:style w:type="paragraph" w:customStyle="1" w:styleId="c6">
    <w:name w:val="c6"/>
    <w:basedOn w:val="a"/>
    <w:rsid w:val="004C19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9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A38B8"/>
    <w:rPr>
      <w:i/>
      <w:iCs/>
    </w:rPr>
  </w:style>
  <w:style w:type="paragraph" w:customStyle="1" w:styleId="c3">
    <w:name w:val="c3"/>
    <w:basedOn w:val="a"/>
    <w:rsid w:val="00D70D5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2131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F7D82"/>
    <w:pPr>
      <w:spacing w:after="0" w:line="240" w:lineRule="auto"/>
    </w:pPr>
  </w:style>
  <w:style w:type="character" w:customStyle="1" w:styleId="submenu-table">
    <w:name w:val="submenu-table"/>
    <w:basedOn w:val="a0"/>
    <w:rsid w:val="009F4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C19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198F"/>
  </w:style>
  <w:style w:type="paragraph" w:customStyle="1" w:styleId="c6">
    <w:name w:val="c6"/>
    <w:basedOn w:val="a"/>
    <w:rsid w:val="004C198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9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A38B8"/>
    <w:rPr>
      <w:i/>
      <w:iCs/>
    </w:rPr>
  </w:style>
  <w:style w:type="paragraph" w:customStyle="1" w:styleId="c3">
    <w:name w:val="c3"/>
    <w:basedOn w:val="a"/>
    <w:rsid w:val="00D70D5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2131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F7D82"/>
    <w:pPr>
      <w:spacing w:after="0" w:line="240" w:lineRule="auto"/>
    </w:pPr>
  </w:style>
  <w:style w:type="character" w:customStyle="1" w:styleId="submenu-table">
    <w:name w:val="submenu-table"/>
    <w:basedOn w:val="a0"/>
    <w:rsid w:val="009F4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70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4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1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1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1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0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18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8423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54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5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43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86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869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933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51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673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3802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5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70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8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3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37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81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81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7231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279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329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57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13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3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332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53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821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1926-174B-4388-98C2-F8213CC0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58</cp:revision>
  <cp:lastPrinted>2014-11-26T02:07:00Z</cp:lastPrinted>
  <dcterms:created xsi:type="dcterms:W3CDTF">2014-10-15T00:29:00Z</dcterms:created>
  <dcterms:modified xsi:type="dcterms:W3CDTF">2022-01-20T08:30:00Z</dcterms:modified>
</cp:coreProperties>
</file>