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DAEE3" w14:textId="78F07653" w:rsidR="00CB273D" w:rsidRPr="00E20DAE" w:rsidRDefault="00CC32FC" w:rsidP="00CC32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32"/>
        </w:rPr>
      </w:pPr>
      <w:bookmarkStart w:id="0" w:name="_GoBack"/>
      <w:r w:rsidRPr="00E20DAE">
        <w:rPr>
          <w:rFonts w:ascii="Times New Roman" w:hAnsi="Times New Roman" w:cs="Times New Roman"/>
          <w:b/>
          <w:bCs/>
          <w:sz w:val="40"/>
          <w:szCs w:val="32"/>
        </w:rPr>
        <w:t>Викторина</w:t>
      </w:r>
    </w:p>
    <w:p w14:paraId="37A9BCED" w14:textId="1438FDD4" w:rsidR="00706B8C" w:rsidRPr="00E20DAE" w:rsidRDefault="00947972" w:rsidP="00CC32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32"/>
        </w:rPr>
      </w:pPr>
      <w:r w:rsidRPr="00E20DAE">
        <w:rPr>
          <w:rFonts w:ascii="Times New Roman" w:hAnsi="Times New Roman" w:cs="Times New Roman"/>
          <w:b/>
          <w:bCs/>
          <w:sz w:val="40"/>
          <w:szCs w:val="32"/>
        </w:rPr>
        <w:t>Волга — символ России и народа душа</w:t>
      </w:r>
    </w:p>
    <w:bookmarkEnd w:id="0"/>
    <w:p w14:paraId="34FE0D41" w14:textId="20D544A0" w:rsidR="00190E06" w:rsidRPr="00190E06" w:rsidRDefault="00947972" w:rsidP="00947972">
      <w:pPr>
        <w:spacing w:after="0" w:line="360" w:lineRule="auto"/>
        <w:ind w:left="5245" w:right="-1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Великая Волга от края до края</w:t>
      </w:r>
      <w:r w:rsidR="00706B8C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br/>
        <w:t>Прекрасней реки я в мире не знаю!</w:t>
      </w:r>
      <w:r>
        <w:rPr>
          <w:rFonts w:ascii="Times New Roman" w:hAnsi="Times New Roman" w:cs="Times New Roman"/>
          <w:sz w:val="28"/>
          <w:szCs w:val="28"/>
        </w:rPr>
        <w:br/>
        <w:t>Течёт величаво, неся свои воды,</w:t>
      </w:r>
      <w:r>
        <w:rPr>
          <w:rFonts w:ascii="Times New Roman" w:hAnsi="Times New Roman" w:cs="Times New Roman"/>
          <w:sz w:val="28"/>
          <w:szCs w:val="28"/>
        </w:rPr>
        <w:br/>
        <w:t>Могучая Волга — царица природы!..</w:t>
      </w:r>
      <w:r w:rsidR="0063241D">
        <w:rPr>
          <w:rFonts w:ascii="Times New Roman" w:hAnsi="Times New Roman" w:cs="Times New Roman"/>
          <w:sz w:val="28"/>
          <w:szCs w:val="28"/>
        </w:rPr>
        <w:br/>
      </w:r>
    </w:p>
    <w:p w14:paraId="572F91C8" w14:textId="4DB9A425" w:rsidR="00C55E05" w:rsidRDefault="00947972" w:rsidP="002C4AD4">
      <w:pPr>
        <w:tabs>
          <w:tab w:val="right" w:pos="9638"/>
        </w:tabs>
        <w:spacing w:after="0" w:line="36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Самаркин</w:t>
      </w:r>
    </w:p>
    <w:p w14:paraId="4D027116" w14:textId="02583130" w:rsidR="001E0FAB" w:rsidRDefault="008E3944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63EDC" w:rsidRPr="00863EDC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63E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117427C" w14:textId="44B3B3B0" w:rsidR="00863EDC" w:rsidRDefault="00607D1C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самую длинную водную артерию Европы.</w:t>
      </w:r>
    </w:p>
    <w:p w14:paraId="67E2F26E" w14:textId="77777777" w:rsidR="001E0FAB" w:rsidRDefault="00863EDC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004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 w:rsidRPr="00DB500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93C0A3" w14:textId="7C43B094" w:rsidR="00DB5004" w:rsidRPr="0013738B" w:rsidRDefault="00167DF2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Волга — самая длинная водная артерия в Европе. От истока на Валдайской возвышенности до устья на побережье Каспийского моря преодолевает 3</w:t>
      </w:r>
      <w:r w:rsidR="00EF54F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520 км, принимая по пути воды более 150 тысяч речек и ручьев, а также около 200 полноводных притоков. Крупнейший среди них — река Кама.</w:t>
      </w:r>
    </w:p>
    <w:p w14:paraId="7DDACFA8" w14:textId="696D9B81" w:rsidR="001E0FAB" w:rsidRDefault="008E3944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3EDC" w:rsidRPr="00863EDC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 w:rsidR="00863E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4DB51B" w14:textId="2E325145" w:rsidR="00EE04A7" w:rsidRDefault="00167DF2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коренные народы, населяющие берега Волги, называют реку Волгу по-своему. Что вы знаете об этом?</w:t>
      </w:r>
    </w:p>
    <w:p w14:paraId="3D5406B7" w14:textId="77777777" w:rsidR="00EE04A7" w:rsidRDefault="00EE04A7" w:rsidP="00EE04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DC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473196D" w14:textId="0828A4B9" w:rsidR="00E768B7" w:rsidRPr="00E768B7" w:rsidRDefault="00167DF2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Русло Волги образует широкую дугу, охватывающую</w:t>
      </w:r>
      <w:r w:rsidR="002958AE">
        <w:rPr>
          <w:rFonts w:ascii="Times New Roman" w:hAnsi="Times New Roman" w:cs="Times New Roman"/>
          <w:sz w:val="28"/>
          <w:szCs w:val="28"/>
        </w:rPr>
        <w:t xml:space="preserve"> территории 21 области и 9 республик Российской Федерации. Многие народы, населяющие берега Волги, называют её по-своему. К примеру, в татарской традиции это Идел (Итиль), в Мордовии — Рав, а жители Республики Марий Эл именуют Волгу коротко: Юл. В русской культуре, фольклоре великая река имеет символическое значение. Её одушевляют, приписывая человеческие качества, и величают Волгой-матушкой.</w:t>
      </w:r>
    </w:p>
    <w:p w14:paraId="4D9813B0" w14:textId="77777777" w:rsidR="00EE04A7" w:rsidRDefault="00EE04A7" w:rsidP="00EE04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863EDC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A992D63" w14:textId="2B20E872" w:rsidR="00863EDC" w:rsidRDefault="002958AE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старейшие русские города, которые находятся в верховьях Волги.</w:t>
      </w:r>
    </w:p>
    <w:p w14:paraId="6C5C10E8" w14:textId="77777777" w:rsidR="001E0FAB" w:rsidRDefault="00863EDC" w:rsidP="00EF0427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6F9BFF" w14:textId="518E5E16" w:rsidR="001E7E1A" w:rsidRDefault="002958AE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Тверь, Ярославль, Углич, Кострома</w:t>
      </w:r>
      <w:r w:rsidR="00E41302">
        <w:rPr>
          <w:rFonts w:ascii="Times New Roman" w:hAnsi="Times New Roman" w:cs="Times New Roman"/>
          <w:sz w:val="28"/>
          <w:szCs w:val="28"/>
        </w:rPr>
        <w:t>, жемчужины туристического маршрута «Золотое кольцо России».</w:t>
      </w:r>
    </w:p>
    <w:p w14:paraId="5959080D" w14:textId="7C6C848E" w:rsidR="001E0FAB" w:rsidRDefault="00A35AF9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3C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3008F" w:rsidRPr="009F23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F23C1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 w:rsidRPr="009F23C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6246A5" w14:textId="11A867E9" w:rsidR="00A35AF9" w:rsidRDefault="00C92617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первое письменное упоминание о реке Волге.</w:t>
      </w:r>
    </w:p>
    <w:p w14:paraId="7F87DCB7" w14:textId="77777777" w:rsidR="001E0FAB" w:rsidRDefault="00A35AF9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12A7041" w14:textId="27593B45" w:rsidR="002B2905" w:rsidRPr="00C92617" w:rsidRDefault="00C92617" w:rsidP="00EF5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Археологические находки свидетельствуют о том, что обширный Волго-Окский регион был заселён людьми 9000 лет назад. А первым же письменным упоминанием о реке Волге традиционно считаются строки из «Истории» Геродота, на которых повествуется о баталиях между армией персидского царя Дария и скифами. Древнегреческий автор пишет о реке Оар, на чьем берегу останавливался Дарий, преследовавший скифское войско. Многие историки отождествляют Оар с Волгой.</w:t>
      </w:r>
    </w:p>
    <w:p w14:paraId="3914AFAD" w14:textId="55AB7EC1" w:rsidR="001E0FAB" w:rsidRDefault="008E394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1680" w:rsidRPr="00BB1680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 w:rsidR="00BB16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43F104" w14:textId="02C61D46" w:rsidR="00BB1680" w:rsidRDefault="00C92617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старейшую водную артерию Древней Руси.</w:t>
      </w:r>
    </w:p>
    <w:p w14:paraId="1B167F36" w14:textId="77777777" w:rsidR="001E0FAB" w:rsidRDefault="00BB1680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25C338" w14:textId="5BEBEEE3" w:rsidR="00483076" w:rsidRDefault="00C92617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эпоху раннего Средневековья сложился Волжский (или Волго-Балтийский) путь — старейшая водная артерия Древней Руси.</w:t>
      </w:r>
    </w:p>
    <w:p w14:paraId="05384EFD" w14:textId="10F93C97" w:rsidR="00C92617" w:rsidRDefault="00C92617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B92">
        <w:rPr>
          <w:rFonts w:ascii="Times New Roman" w:hAnsi="Times New Roman" w:cs="Times New Roman"/>
          <w:sz w:val="28"/>
          <w:szCs w:val="28"/>
        </w:rPr>
        <w:t xml:space="preserve">В </w:t>
      </w:r>
      <w:r w:rsidRPr="00D05B92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D05B92">
        <w:rPr>
          <w:rFonts w:ascii="Times New Roman" w:hAnsi="Times New Roman" w:cs="Times New Roman"/>
          <w:sz w:val="28"/>
          <w:szCs w:val="28"/>
        </w:rPr>
        <w:t>-</w:t>
      </w:r>
      <w:r w:rsidRPr="00D05B9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05B92">
        <w:rPr>
          <w:rFonts w:ascii="Times New Roman" w:hAnsi="Times New Roman" w:cs="Times New Roman"/>
          <w:sz w:val="28"/>
          <w:szCs w:val="28"/>
        </w:rPr>
        <w:t xml:space="preserve"> веках</w:t>
      </w:r>
      <w:r w:rsidR="00D05B92">
        <w:rPr>
          <w:rFonts w:ascii="Times New Roman" w:hAnsi="Times New Roman" w:cs="Times New Roman"/>
          <w:sz w:val="28"/>
          <w:szCs w:val="28"/>
        </w:rPr>
        <w:t>, в период своего расцвета</w:t>
      </w:r>
      <w:r w:rsidR="001F3C99">
        <w:rPr>
          <w:rFonts w:ascii="Times New Roman" w:hAnsi="Times New Roman" w:cs="Times New Roman"/>
          <w:sz w:val="28"/>
          <w:szCs w:val="28"/>
        </w:rPr>
        <w:t>, этот маршрут связывал русские земли в верховьях реки с Волжской Булгарией и Хазарским Каганатом, державами, располагавшимися соответственно в среднем течении Волги и в её устье. Вниз по реке сплавлялись меха, воск, мёд и другие товары.</w:t>
      </w:r>
    </w:p>
    <w:p w14:paraId="449630BE" w14:textId="31964066" w:rsidR="001F3C99" w:rsidRDefault="001F3C99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века путь «из варяг в арабы» уступил лидерство в международной торговле Днепровскому пути («из варяг в греки»)</w:t>
      </w:r>
      <w:r w:rsidR="00E65EC5">
        <w:rPr>
          <w:rFonts w:ascii="Times New Roman" w:hAnsi="Times New Roman" w:cs="Times New Roman"/>
          <w:sz w:val="28"/>
          <w:szCs w:val="28"/>
        </w:rPr>
        <w:t xml:space="preserve">, который связал Северную и Южную Европу. А в </w:t>
      </w:r>
      <w:r w:rsidR="00E65EC5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E65EC5">
        <w:rPr>
          <w:rFonts w:ascii="Times New Roman" w:hAnsi="Times New Roman" w:cs="Times New Roman"/>
          <w:sz w:val="28"/>
          <w:szCs w:val="28"/>
        </w:rPr>
        <w:t xml:space="preserve"> столетии, когда монголо-татары подчинили себе практически все земли в междуречье Волги и Дона, Волжский путь и вовсе утратил свою значимость. Коммерческие цепочки не оборвались лишь в верховьях Волги, позволяя богатеть Твери, Новгороду, городам Владимиро-Суздальской Руси. Возрождение древнего маршрута по всей длине началось спустя два века.</w:t>
      </w:r>
    </w:p>
    <w:p w14:paraId="6C3157A7" w14:textId="47AABCA6" w:rsidR="00E65EC5" w:rsidRPr="00E65EC5" w:rsidRDefault="00E65EC5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Расцвет волжской торговли пришёлся на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век, когда транзитными центрами стали Самара, Саратов, Царицын, Ярославль.</w:t>
      </w:r>
    </w:p>
    <w:p w14:paraId="4DBA33E9" w14:textId="11305FD2" w:rsidR="001E0FAB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07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F5078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C9498EE" w14:textId="14CC126F" w:rsidR="00BF5078" w:rsidRDefault="00E65EC5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начали создаваться артели наёмных рабочих-бурлаков, которые, следуя по берегу, тянули суда вверх по течению с помощью бечевы?</w:t>
      </w:r>
    </w:p>
    <w:p w14:paraId="219B00FE" w14:textId="68B0CCC6" w:rsidR="001E0FAB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3C949BE" w14:textId="6B1B8361" w:rsidR="00094D59" w:rsidRPr="0085611D" w:rsidRDefault="0085611D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856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века. Бурлацкий труд не был зазорным, он хорошо оплачивался. А 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561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вв., до появления пароходов, в сезон бурлаками на реке Волги могли работать свыше 300 000 человек.</w:t>
      </w:r>
    </w:p>
    <w:p w14:paraId="5CD1C0A3" w14:textId="1FA9BBE2" w:rsidR="001E0FAB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07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F5078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C74198B" w14:textId="498E7429" w:rsidR="00BF5078" w:rsidRPr="00C311EF" w:rsidRDefault="0085611D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автора знаменитой картины «Бурлаки на Волге».</w:t>
      </w:r>
    </w:p>
    <w:p w14:paraId="7ACFFE8C" w14:textId="77777777" w:rsidR="001E0FAB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9131694" w14:textId="31D07C9B" w:rsidR="00E43E2A" w:rsidRPr="00C54057" w:rsidRDefault="0085611D" w:rsidP="004A39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 Репин. Картина написана в 1873 г.</w:t>
      </w:r>
    </w:p>
    <w:p w14:paraId="1CD2BE1E" w14:textId="19D466AB" w:rsidR="001E0FAB" w:rsidRDefault="008E394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7820" w:rsidRPr="008E3944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 w:rsidR="00FD78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3BFE7B" w14:textId="10D83917" w:rsidR="00FD7820" w:rsidRDefault="000C0C75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вступила в строй Мариинская водная система, связавшая бассейн Волги с Балтийским морем?</w:t>
      </w:r>
    </w:p>
    <w:p w14:paraId="6BB62DF0" w14:textId="599E60BA" w:rsidR="001E0FAB" w:rsidRDefault="00FD7820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42901A" w14:textId="4E260BB5" w:rsidR="008F1A76" w:rsidRPr="00C311EF" w:rsidRDefault="000C0C75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1810 году.</w:t>
      </w:r>
    </w:p>
    <w:p w14:paraId="5F0FA1A5" w14:textId="5879E781" w:rsidR="001E0FAB" w:rsidRDefault="00F21BC1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Вопрос: </w:t>
      </w:r>
    </w:p>
    <w:p w14:paraId="1F05E471" w14:textId="53FA6BFA" w:rsidR="00DB6A6B" w:rsidRPr="002832BB" w:rsidRDefault="000C0C75" w:rsidP="00DB6A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Незадолго да начала Великой Отечественной </w:t>
      </w:r>
      <w:r w:rsidR="0089581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ойны воды Волги стали «топливом» для гидроэнергетики. Что вы об этом знаете?</w:t>
      </w:r>
    </w:p>
    <w:p w14:paraId="5BF5CA17" w14:textId="77777777" w:rsidR="001E0FAB" w:rsidRDefault="00F21BC1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C857ECA" w14:textId="64DE648A" w:rsidR="006D18C3" w:rsidRPr="00713815" w:rsidRDefault="00895813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Первыми построили ГЭС в верхнем течении реки. Сегодня в Волжском речном бассейне действует крупнейшая в Европе транспортно-водно-энергетическая система — Волжско-Камский каскад ГЭС, включивший 13 комплексов гидротехнических сооружений.</w:t>
      </w:r>
    </w:p>
    <w:p w14:paraId="6B6DD049" w14:textId="0ED969F3" w:rsidR="001E0FAB" w:rsidRDefault="008E394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944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E3944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5CF3DA" w14:textId="6A41E633" w:rsidR="00FD7820" w:rsidRDefault="00895813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какими морями соединена Волга?</w:t>
      </w:r>
    </w:p>
    <w:p w14:paraId="128DEEA6" w14:textId="468597BC" w:rsidR="001E0FAB" w:rsidRDefault="008E394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E5FB99" w14:textId="64B4F25C" w:rsidR="003C5250" w:rsidRDefault="00895813" w:rsidP="00C9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Волга соединена с Балтийским морем Волго-Балтийским водным путём, </w:t>
      </w:r>
      <w:r>
        <w:rPr>
          <w:rFonts w:ascii="Times New Roman" w:hAnsi="Times New Roman" w:cs="Times New Roman"/>
          <w:sz w:val="28"/>
          <w:szCs w:val="28"/>
        </w:rPr>
        <w:lastRenderedPageBreak/>
        <w:t>Вышневолоцкой и Тихвинской системами; с Белым морем — через Северо-Двинскую систему и через Беломорско-Балтийский канал; с Азовским и Чёрным морями — через Волго-Донской канал.</w:t>
      </w:r>
    </w:p>
    <w:p w14:paraId="4FF9B038" w14:textId="4C16EECA" w:rsidR="001E0FAB" w:rsidRDefault="008E3944" w:rsidP="006E5A10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2D2F89" w14:textId="5C6BC345" w:rsidR="008E3944" w:rsidRDefault="00895813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виды рыб, обитающих в водах Волги.</w:t>
      </w:r>
    </w:p>
    <w:p w14:paraId="0C738B90" w14:textId="3AD07310" w:rsidR="00212A3E" w:rsidRDefault="008E3944" w:rsidP="00D424E9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C57F6C" w14:textId="0B816239" w:rsidR="001A2A87" w:rsidRDefault="00895813" w:rsidP="0089257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водах Волги насчитывается более 70 видов рыб (стерлядь, лещ, судак, сом, щука, налим), а из Каспия заплывают минога, белуга, севрюга, осётр).</w:t>
      </w:r>
    </w:p>
    <w:p w14:paraId="3992EF5D" w14:textId="7A34ED7B" w:rsidR="00086618" w:rsidRDefault="00086618" w:rsidP="00086618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12. Вопрос: </w:t>
      </w:r>
    </w:p>
    <w:p w14:paraId="54F59BF3" w14:textId="6466363F" w:rsidR="00086618" w:rsidRDefault="00FD07C2" w:rsidP="00086618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города связывает федеральная трасса М7 «Волга», которая проходит вдоль реки Волги?</w:t>
      </w:r>
    </w:p>
    <w:p w14:paraId="7E74A495" w14:textId="77777777" w:rsidR="009F23C1" w:rsidRDefault="009F23C1" w:rsidP="009F2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85825D" w14:textId="10089E47" w:rsidR="0079536B" w:rsidRDefault="00FD07C2" w:rsidP="009F2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связывает Москву и Уфу, пролегая через такие крупные приволжские города как Нижний Новгород, Казань, Чебоксары.</w:t>
      </w:r>
    </w:p>
    <w:p w14:paraId="000DD553" w14:textId="0F0663B1" w:rsidR="001D793B" w:rsidRDefault="001D793B" w:rsidP="001D793B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13. Вопрос: </w:t>
      </w:r>
    </w:p>
    <w:p w14:paraId="2455DE29" w14:textId="13FAA0FC" w:rsidR="00E44A9D" w:rsidRDefault="009528FD" w:rsidP="00E44A9D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</w:t>
      </w:r>
      <w:r w:rsidR="00E44A9D">
        <w:rPr>
          <w:rFonts w:ascii="Times New Roman" w:hAnsi="Times New Roman" w:cs="Times New Roman"/>
          <w:sz w:val="28"/>
          <w:szCs w:val="28"/>
        </w:rPr>
        <w:t xml:space="preserve"> автор этих строк:</w:t>
      </w:r>
    </w:p>
    <w:p w14:paraId="5D4053DB" w14:textId="25060F91" w:rsidR="00AA4102" w:rsidRDefault="00F850C3" w:rsidP="00AA4102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84D6F">
        <w:rPr>
          <w:rFonts w:ascii="Times New Roman" w:hAnsi="Times New Roman" w:cs="Times New Roman"/>
          <w:sz w:val="28"/>
          <w:szCs w:val="28"/>
        </w:rPr>
        <w:t>И жить мне молодо и звонко,</w:t>
      </w:r>
    </w:p>
    <w:p w14:paraId="336183BA" w14:textId="77777777" w:rsidR="00C84D6F" w:rsidRDefault="00C84D6F" w:rsidP="00AA410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вечно мне шуметь и цвесть,</w:t>
      </w:r>
    </w:p>
    <w:p w14:paraId="52A7A1F6" w14:textId="77777777" w:rsidR="00C84D6F" w:rsidRDefault="00C84D6F" w:rsidP="00AA410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покуда есть на свете Волга,</w:t>
      </w:r>
    </w:p>
    <w:p w14:paraId="3F6B03A1" w14:textId="2847C79A" w:rsidR="00F850C3" w:rsidRDefault="00C84D6F" w:rsidP="00AA410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покуда ты, Россия, есть</w:t>
      </w:r>
      <w:r w:rsidR="00F850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422E49" w14:textId="77777777" w:rsidR="00F850C3" w:rsidRDefault="00F850C3" w:rsidP="00F85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C47826" w14:textId="168C2DF3" w:rsidR="00F850C3" w:rsidRDefault="00C84D6F" w:rsidP="00F850C3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Евгений Евтушенко</w:t>
      </w:r>
    </w:p>
    <w:p w14:paraId="32AFA14C" w14:textId="146870E6" w:rsidR="00AA4102" w:rsidRDefault="00F850C3" w:rsidP="00AA4102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443A8">
        <w:rPr>
          <w:rFonts w:ascii="Times New Roman" w:hAnsi="Times New Roman" w:cs="Times New Roman"/>
          <w:sz w:val="28"/>
          <w:szCs w:val="28"/>
        </w:rPr>
        <w:t>А я без Волги не могу.</w:t>
      </w:r>
    </w:p>
    <w:p w14:paraId="4E766705" w14:textId="7D887020" w:rsidR="00AA4102" w:rsidRDefault="00C443A8" w:rsidP="00AA410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 малиновою ранью</w:t>
      </w:r>
    </w:p>
    <w:p w14:paraId="76427C46" w14:textId="7427B43E" w:rsidR="00C443A8" w:rsidRDefault="00C443A8" w:rsidP="00AA410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Прийти и посидеть на берегу</w:t>
      </w:r>
    </w:p>
    <w:p w14:paraId="324E06AF" w14:textId="2F55ED70" w:rsidR="00D63DF9" w:rsidRPr="00C443A8" w:rsidRDefault="00C443A8" w:rsidP="00C443A8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помолчать вблизи её молчанья…</w:t>
      </w:r>
      <w:r w:rsidR="00D63DF9" w:rsidRPr="00C443A8">
        <w:rPr>
          <w:rFonts w:ascii="Times New Roman" w:hAnsi="Times New Roman" w:cs="Times New Roman"/>
          <w:sz w:val="28"/>
          <w:szCs w:val="28"/>
        </w:rPr>
        <w:t>»</w:t>
      </w:r>
    </w:p>
    <w:p w14:paraId="3C12AFC1" w14:textId="77777777" w:rsidR="009A10A4" w:rsidRDefault="009A10A4" w:rsidP="009A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5460CF" w14:textId="6D323AA9" w:rsidR="009A10A4" w:rsidRDefault="00C443A8" w:rsidP="009A10A4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Дементьев</w:t>
      </w:r>
    </w:p>
    <w:p w14:paraId="7DB7CD1C" w14:textId="2C64C6F2" w:rsidR="00BD229D" w:rsidRDefault="00CE46C9" w:rsidP="00CE4F0D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443A8">
        <w:rPr>
          <w:rFonts w:ascii="Times New Roman" w:hAnsi="Times New Roman" w:cs="Times New Roman"/>
          <w:sz w:val="28"/>
          <w:szCs w:val="28"/>
        </w:rPr>
        <w:t>Издалека долго</w:t>
      </w:r>
    </w:p>
    <w:p w14:paraId="53C02888" w14:textId="77777777" w:rsidR="00C443A8" w:rsidRDefault="00C443A8" w:rsidP="00BD229D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Течёт река Волга</w:t>
      </w:r>
    </w:p>
    <w:p w14:paraId="17285B1E" w14:textId="77777777" w:rsidR="00C443A8" w:rsidRDefault="00C443A8" w:rsidP="00C443A8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Течёт река Волга</w:t>
      </w:r>
    </w:p>
    <w:p w14:paraId="0E69090C" w14:textId="4944B8F1" w:rsidR="00CE46C9" w:rsidRDefault="00C443A8" w:rsidP="00BD229D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Конца и края нет.</w:t>
      </w:r>
      <w:r w:rsidR="00D63DF9">
        <w:rPr>
          <w:rFonts w:ascii="Times New Roman" w:hAnsi="Times New Roman" w:cs="Times New Roman"/>
          <w:sz w:val="28"/>
          <w:szCs w:val="28"/>
        </w:rPr>
        <w:t>..</w:t>
      </w:r>
      <w:r w:rsidR="00CE46C9">
        <w:rPr>
          <w:rFonts w:ascii="Times New Roman" w:hAnsi="Times New Roman" w:cs="Times New Roman"/>
          <w:sz w:val="28"/>
          <w:szCs w:val="28"/>
        </w:rPr>
        <w:t>»</w:t>
      </w:r>
    </w:p>
    <w:p w14:paraId="0C3EF3DE" w14:textId="77777777" w:rsidR="00CE46C9" w:rsidRDefault="00CE46C9" w:rsidP="00CE46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AA5449" w14:textId="2B196DC6" w:rsidR="00261FB6" w:rsidRDefault="00C443A8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 Ошанин</w:t>
      </w:r>
    </w:p>
    <w:p w14:paraId="35898B57" w14:textId="2E814442" w:rsidR="00BD229D" w:rsidRDefault="00CE46C9" w:rsidP="00BD229D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</w:t>
      </w:r>
      <w:r w:rsidR="008E000D">
        <w:rPr>
          <w:rFonts w:ascii="Times New Roman" w:hAnsi="Times New Roman" w:cs="Times New Roman"/>
          <w:sz w:val="28"/>
          <w:szCs w:val="28"/>
        </w:rPr>
        <w:t>Волга — рекам родины царица.</w:t>
      </w:r>
    </w:p>
    <w:p w14:paraId="7CE36676" w14:textId="669D34F3" w:rsidR="00BD229D" w:rsidRDefault="008E000D" w:rsidP="00BD229D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одна не может с ней сравниться.</w:t>
      </w:r>
    </w:p>
    <w:p w14:paraId="38054869" w14:textId="5EA35B8F" w:rsidR="008E000D" w:rsidRDefault="008E000D" w:rsidP="00BD229D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Высятся над Волгой города.</w:t>
      </w:r>
    </w:p>
    <w:p w14:paraId="3BFC6733" w14:textId="348E2BA3" w:rsidR="007E557A" w:rsidRDefault="007E557A" w:rsidP="00BD229D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волнах качаются суда…</w:t>
      </w:r>
    </w:p>
    <w:p w14:paraId="23603867" w14:textId="77777777" w:rsidR="000670F7" w:rsidRDefault="000670F7" w:rsidP="000670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609C50" w14:textId="4CE8528D" w:rsidR="000670F7" w:rsidRDefault="007E557A" w:rsidP="000670F7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Самуил Маршак</w:t>
      </w:r>
    </w:p>
    <w:p w14:paraId="7C68C112" w14:textId="4F3FC320" w:rsidR="00BD229D" w:rsidRDefault="000670F7" w:rsidP="00BD229D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D29">
        <w:rPr>
          <w:rFonts w:ascii="Times New Roman" w:hAnsi="Times New Roman" w:cs="Times New Roman"/>
          <w:sz w:val="28"/>
          <w:szCs w:val="28"/>
        </w:rPr>
        <w:t>«</w:t>
      </w:r>
      <w:r w:rsidR="007E557A">
        <w:rPr>
          <w:rFonts w:ascii="Times New Roman" w:hAnsi="Times New Roman" w:cs="Times New Roman"/>
          <w:sz w:val="28"/>
          <w:szCs w:val="28"/>
        </w:rPr>
        <w:t>Река священнейшая в мире</w:t>
      </w:r>
      <w:r w:rsidR="00BD229D">
        <w:rPr>
          <w:rFonts w:ascii="Times New Roman" w:hAnsi="Times New Roman" w:cs="Times New Roman"/>
          <w:sz w:val="28"/>
          <w:szCs w:val="28"/>
        </w:rPr>
        <w:t>,</w:t>
      </w:r>
    </w:p>
    <w:p w14:paraId="394D8091" w14:textId="77777777" w:rsidR="007E557A" w:rsidRDefault="007E557A" w:rsidP="00BD229D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Кристальных вод царица, мать!</w:t>
      </w:r>
    </w:p>
    <w:p w14:paraId="79B75BE8" w14:textId="77777777" w:rsidR="007E557A" w:rsidRDefault="007E557A" w:rsidP="00BD229D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Дерзну ли я на слабой лире</w:t>
      </w:r>
    </w:p>
    <w:p w14:paraId="177CCFEF" w14:textId="121D1064" w:rsidR="00B21309" w:rsidRPr="00C02D29" w:rsidRDefault="007E557A" w:rsidP="00BD229D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Тебя, о Волга! величать…</w:t>
      </w:r>
      <w:r w:rsidR="00B21309" w:rsidRPr="00C02D29">
        <w:rPr>
          <w:rFonts w:ascii="Times New Roman" w:hAnsi="Times New Roman" w:cs="Times New Roman"/>
          <w:sz w:val="28"/>
          <w:szCs w:val="28"/>
        </w:rPr>
        <w:t>»</w:t>
      </w:r>
    </w:p>
    <w:p w14:paraId="2F9EC4C2" w14:textId="77777777" w:rsidR="00B21309" w:rsidRDefault="00B21309" w:rsidP="00B21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0D4278" w14:textId="2BF5B1C4" w:rsidR="00C02D29" w:rsidRDefault="007E557A" w:rsidP="00C02D29">
      <w:p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Карамзин</w:t>
      </w:r>
    </w:p>
    <w:p w14:paraId="32DDB7C6" w14:textId="05CADB89" w:rsidR="004666E2" w:rsidRDefault="004666E2" w:rsidP="004666E2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D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…От Москвы до самых до окраин,</w:t>
      </w:r>
    </w:p>
    <w:p w14:paraId="61A991F5" w14:textId="77777777" w:rsidR="004666E2" w:rsidRDefault="004666E2" w:rsidP="004666E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южных гор до северных морей</w:t>
      </w:r>
    </w:p>
    <w:p w14:paraId="47CCB280" w14:textId="77777777" w:rsidR="004666E2" w:rsidRDefault="004666E2" w:rsidP="004666E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проходит, как хозяин</w:t>
      </w:r>
    </w:p>
    <w:p w14:paraId="58512CBD" w14:textId="77777777" w:rsidR="004666E2" w:rsidRDefault="004666E2" w:rsidP="004666E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Необъятной Родины своей.</w:t>
      </w:r>
    </w:p>
    <w:p w14:paraId="358DC990" w14:textId="77777777" w:rsidR="004666E2" w:rsidRDefault="004666E2" w:rsidP="004666E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жизнь и вольно и широко,</w:t>
      </w:r>
    </w:p>
    <w:p w14:paraId="378B246D" w14:textId="3047503E" w:rsidR="004666E2" w:rsidRDefault="004666E2" w:rsidP="004666E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Волга полная, течёт.</w:t>
      </w:r>
    </w:p>
    <w:p w14:paraId="768F08C9" w14:textId="77777777" w:rsidR="004666E2" w:rsidRDefault="004666E2" w:rsidP="004666E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Молодым — везде у нас дорога,</w:t>
      </w:r>
    </w:p>
    <w:p w14:paraId="481B6305" w14:textId="1600D493" w:rsidR="004666E2" w:rsidRPr="00C02D29" w:rsidRDefault="004666E2" w:rsidP="004666E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Старикам — везде у нас почёт…</w:t>
      </w:r>
      <w:r w:rsidRPr="00C02D29">
        <w:rPr>
          <w:rFonts w:ascii="Times New Roman" w:hAnsi="Times New Roman" w:cs="Times New Roman"/>
          <w:sz w:val="28"/>
          <w:szCs w:val="28"/>
        </w:rPr>
        <w:t>»</w:t>
      </w:r>
    </w:p>
    <w:p w14:paraId="5DB28A5C" w14:textId="77777777" w:rsidR="004666E2" w:rsidRDefault="004666E2" w:rsidP="004666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72D992" w14:textId="2983A024" w:rsidR="004666E2" w:rsidRDefault="004666E2" w:rsidP="004666E2">
      <w:p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 Лебедев-Кумач</w:t>
      </w:r>
    </w:p>
    <w:p w14:paraId="6225EC70" w14:textId="7485DA9B" w:rsidR="004666E2" w:rsidRDefault="004666E2" w:rsidP="004666E2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«Кругом поля раздольные,</w:t>
      </w:r>
    </w:p>
    <w:p w14:paraId="4EFCDB6C" w14:textId="77777777" w:rsidR="004666E2" w:rsidRDefault="004666E2" w:rsidP="004666E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Широкие поля,</w:t>
      </w:r>
    </w:p>
    <w:p w14:paraId="0E030F55" w14:textId="77777777" w:rsidR="004666E2" w:rsidRDefault="004666E2" w:rsidP="004666E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Волга многоводная —</w:t>
      </w:r>
    </w:p>
    <w:p w14:paraId="1277B2E6" w14:textId="200AC5D8" w:rsidR="004666E2" w:rsidRPr="00C02D29" w:rsidRDefault="004666E2" w:rsidP="004666E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Родина моя…</w:t>
      </w:r>
      <w:r w:rsidRPr="00C02D29">
        <w:rPr>
          <w:rFonts w:ascii="Times New Roman" w:hAnsi="Times New Roman" w:cs="Times New Roman"/>
          <w:sz w:val="28"/>
          <w:szCs w:val="28"/>
        </w:rPr>
        <w:t>»</w:t>
      </w:r>
    </w:p>
    <w:p w14:paraId="1516EE5C" w14:textId="77777777" w:rsidR="004666E2" w:rsidRDefault="004666E2" w:rsidP="004666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C2F9DE" w14:textId="20D5CB2D" w:rsidR="004666E2" w:rsidRDefault="004666E2" w:rsidP="004666E2">
      <w:p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Спиридон Дрожжин</w:t>
      </w:r>
    </w:p>
    <w:p w14:paraId="44E030AC" w14:textId="6B4F5DE6" w:rsidR="004666E2" w:rsidRDefault="004666E2" w:rsidP="004666E2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D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Щедрая, широкая, раздольная,</w:t>
      </w:r>
    </w:p>
    <w:p w14:paraId="0317389C" w14:textId="77777777" w:rsidR="004666E2" w:rsidRDefault="004666E2" w:rsidP="004666E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Волга величавая течёт.</w:t>
      </w:r>
    </w:p>
    <w:p w14:paraId="03F9F809" w14:textId="77777777" w:rsidR="004666E2" w:rsidRDefault="004666E2" w:rsidP="004666E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Своенравная, как птица — вольная,</w:t>
      </w:r>
    </w:p>
    <w:p w14:paraId="3C0C5BC2" w14:textId="3F0C2A4A" w:rsidR="004666E2" w:rsidRPr="00C02D29" w:rsidRDefault="004666E2" w:rsidP="004666E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«ключи» собрав наперечёт…</w:t>
      </w:r>
      <w:r w:rsidRPr="00C02D29">
        <w:rPr>
          <w:rFonts w:ascii="Times New Roman" w:hAnsi="Times New Roman" w:cs="Times New Roman"/>
          <w:sz w:val="28"/>
          <w:szCs w:val="28"/>
        </w:rPr>
        <w:t>»</w:t>
      </w:r>
    </w:p>
    <w:p w14:paraId="412905BB" w14:textId="77777777" w:rsidR="004666E2" w:rsidRDefault="004666E2" w:rsidP="004666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CDB21F" w14:textId="43A1B333" w:rsidR="004666E2" w:rsidRDefault="004666E2" w:rsidP="004666E2">
      <w:p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Лаврова</w:t>
      </w:r>
    </w:p>
    <w:p w14:paraId="4234CC8D" w14:textId="42D760C2" w:rsidR="00176F80" w:rsidRDefault="00176F80" w:rsidP="00176F80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D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Волга!.. колыбель моя!</w:t>
      </w:r>
    </w:p>
    <w:p w14:paraId="2D5E0CCF" w14:textId="77777777" w:rsidR="00176F80" w:rsidRDefault="00176F80" w:rsidP="00176F80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Любил ли кто тебя, как я?</w:t>
      </w:r>
    </w:p>
    <w:p w14:paraId="6B8AA956" w14:textId="77777777" w:rsidR="00176F80" w:rsidRDefault="00176F80" w:rsidP="00176F80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Один, по утренним зарям,</w:t>
      </w:r>
    </w:p>
    <w:p w14:paraId="675B0120" w14:textId="77777777" w:rsidR="00176F80" w:rsidRDefault="00176F80" w:rsidP="00176F80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ещё всё в мире спит</w:t>
      </w:r>
    </w:p>
    <w:p w14:paraId="7212677E" w14:textId="77777777" w:rsidR="00176F80" w:rsidRDefault="00176F80" w:rsidP="00176F80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алый блеск едва скользит</w:t>
      </w:r>
    </w:p>
    <w:p w14:paraId="7F4B9912" w14:textId="77777777" w:rsidR="00176F80" w:rsidRDefault="00176F80" w:rsidP="00176F80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тёмно-голубым волнам,</w:t>
      </w:r>
    </w:p>
    <w:p w14:paraId="2FB5B5F7" w14:textId="0D54D320" w:rsidR="00176F80" w:rsidRPr="00C02D29" w:rsidRDefault="00176F80" w:rsidP="00176F80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убегал к родной реке…</w:t>
      </w:r>
      <w:r w:rsidRPr="00C02D29">
        <w:rPr>
          <w:rFonts w:ascii="Times New Roman" w:hAnsi="Times New Roman" w:cs="Times New Roman"/>
          <w:sz w:val="28"/>
          <w:szCs w:val="28"/>
        </w:rPr>
        <w:t>»</w:t>
      </w:r>
    </w:p>
    <w:p w14:paraId="691282FE" w14:textId="77777777" w:rsidR="00176F80" w:rsidRDefault="00176F80" w:rsidP="00176F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38484F" w14:textId="1390A6F9" w:rsidR="00176F80" w:rsidRDefault="00176F80" w:rsidP="00176F80">
      <w:p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Некрасов</w:t>
      </w:r>
    </w:p>
    <w:p w14:paraId="2F6261D2" w14:textId="471E4E1B" w:rsidR="00176F80" w:rsidRDefault="00176F80" w:rsidP="00176F80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D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3C2236">
        <w:rPr>
          <w:rFonts w:ascii="Times New Roman" w:hAnsi="Times New Roman" w:cs="Times New Roman"/>
          <w:sz w:val="28"/>
          <w:szCs w:val="28"/>
        </w:rPr>
        <w:t>О Волга! После многих лет</w:t>
      </w:r>
    </w:p>
    <w:p w14:paraId="44E4DA7E" w14:textId="77777777" w:rsidR="003C2236" w:rsidRDefault="003C2236" w:rsidP="00176F80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вновь принёс тебе привет.</w:t>
      </w:r>
    </w:p>
    <w:p w14:paraId="4ABA4C51" w14:textId="77777777" w:rsidR="003C2236" w:rsidRDefault="003C2236" w:rsidP="00176F80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я не тот, но ты светла</w:t>
      </w:r>
    </w:p>
    <w:p w14:paraId="026891F4" w14:textId="0C263EC6" w:rsidR="00176F80" w:rsidRPr="00C02D29" w:rsidRDefault="003C2236" w:rsidP="00176F80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величава, как была</w:t>
      </w:r>
      <w:r w:rsidR="00176F80">
        <w:rPr>
          <w:rFonts w:ascii="Times New Roman" w:hAnsi="Times New Roman" w:cs="Times New Roman"/>
          <w:sz w:val="28"/>
          <w:szCs w:val="28"/>
        </w:rPr>
        <w:t>…</w:t>
      </w:r>
      <w:r w:rsidR="00176F80" w:rsidRPr="00C02D29">
        <w:rPr>
          <w:rFonts w:ascii="Times New Roman" w:hAnsi="Times New Roman" w:cs="Times New Roman"/>
          <w:sz w:val="28"/>
          <w:szCs w:val="28"/>
        </w:rPr>
        <w:t>»</w:t>
      </w:r>
    </w:p>
    <w:p w14:paraId="00B3EDAD" w14:textId="77777777" w:rsidR="00176F80" w:rsidRDefault="00176F80" w:rsidP="00176F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B1A386" w14:textId="267D202A" w:rsidR="00176F80" w:rsidRDefault="00236115" w:rsidP="00176F80">
      <w:p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Некрасов</w:t>
      </w:r>
    </w:p>
    <w:p w14:paraId="2947A1F5" w14:textId="1A5C34D5" w:rsidR="00236115" w:rsidRDefault="00236115" w:rsidP="00236115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D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…Мы сдвигаем и горы, и реки,</w:t>
      </w:r>
    </w:p>
    <w:p w14:paraId="4989B276" w14:textId="77777777" w:rsidR="00236115" w:rsidRDefault="00236115" w:rsidP="00236115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сказок пришло наяву,</w:t>
      </w:r>
    </w:p>
    <w:p w14:paraId="69924BBC" w14:textId="77777777" w:rsidR="00236115" w:rsidRDefault="00236115" w:rsidP="00236115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Волге, свободной навеки,</w:t>
      </w:r>
    </w:p>
    <w:p w14:paraId="6C6E4285" w14:textId="3D07528B" w:rsidR="00236115" w:rsidRPr="00C02D29" w:rsidRDefault="00236115" w:rsidP="00236115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Корабли приплывают в Москву…</w:t>
      </w:r>
      <w:r w:rsidRPr="00C02D29">
        <w:rPr>
          <w:rFonts w:ascii="Times New Roman" w:hAnsi="Times New Roman" w:cs="Times New Roman"/>
          <w:sz w:val="28"/>
          <w:szCs w:val="28"/>
        </w:rPr>
        <w:t>»</w:t>
      </w:r>
    </w:p>
    <w:p w14:paraId="5CFAD1F7" w14:textId="77777777" w:rsidR="00236115" w:rsidRDefault="00236115" w:rsidP="002361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55CF11" w14:textId="77777777" w:rsidR="00236115" w:rsidRDefault="00236115" w:rsidP="00236115">
      <w:p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 Лебедев-Кумач</w:t>
      </w:r>
    </w:p>
    <w:p w14:paraId="77ACF43C" w14:textId="77777777" w:rsidR="00C9014F" w:rsidRDefault="00C9014F" w:rsidP="0013356B">
      <w:pPr>
        <w:tabs>
          <w:tab w:val="left" w:pos="11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E36FA" w14:textId="124B8EAB" w:rsidR="0013356B" w:rsidRPr="0013356B" w:rsidRDefault="0013356B" w:rsidP="0013356B">
      <w:pPr>
        <w:tabs>
          <w:tab w:val="left" w:pos="11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56B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14:paraId="3A974572" w14:textId="3229EE83" w:rsidR="00A57F3C" w:rsidRDefault="0024223D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 А.И., Николина В.В. География: население и хозяйство Россиии, 1999</w:t>
      </w:r>
      <w:r w:rsidR="00A57F3C">
        <w:rPr>
          <w:rFonts w:ascii="Times New Roman" w:hAnsi="Times New Roman" w:cs="Times New Roman"/>
          <w:sz w:val="28"/>
          <w:szCs w:val="28"/>
        </w:rPr>
        <w:t>.</w:t>
      </w:r>
    </w:p>
    <w:p w14:paraId="0DAFD735" w14:textId="15E10296" w:rsidR="0024223D" w:rsidRDefault="0024223D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Дарницкий А.В. География России, 1994.</w:t>
      </w:r>
    </w:p>
    <w:p w14:paraId="742CE053" w14:textId="4F4E25D4" w:rsidR="0024223D" w:rsidRDefault="0024223D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Муранов В. Величайшие реки мира, 1968.</w:t>
      </w:r>
    </w:p>
    <w:p w14:paraId="040E1C26" w14:textId="24FBD772" w:rsidR="0024223D" w:rsidRDefault="0024223D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Рыжавский Г.Ю. По рекам и озёрам Центральной России, 2005.</w:t>
      </w:r>
    </w:p>
    <w:p w14:paraId="6C84FB44" w14:textId="7022B05B" w:rsidR="0024223D" w:rsidRDefault="0024223D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Шикина Л. Реки, моря и озёра России, 2007.</w:t>
      </w:r>
    </w:p>
    <w:sectPr w:rsidR="0024223D" w:rsidSect="00757AF7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BA7AB" w14:textId="77777777" w:rsidR="00B26780" w:rsidRDefault="00B26780" w:rsidP="00757AF7">
      <w:pPr>
        <w:spacing w:after="0" w:line="240" w:lineRule="auto"/>
      </w:pPr>
      <w:r>
        <w:separator/>
      </w:r>
    </w:p>
  </w:endnote>
  <w:endnote w:type="continuationSeparator" w:id="0">
    <w:p w14:paraId="6FDFBDCF" w14:textId="77777777" w:rsidR="00B26780" w:rsidRDefault="00B26780" w:rsidP="0075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359023621"/>
      <w:docPartObj>
        <w:docPartGallery w:val="Page Numbers (Bottom of Page)"/>
        <w:docPartUnique/>
      </w:docPartObj>
    </w:sdtPr>
    <w:sdtEndPr/>
    <w:sdtContent>
      <w:p w14:paraId="70A089D4" w14:textId="479F70EC" w:rsidR="00757AF7" w:rsidRPr="004665C8" w:rsidRDefault="00757AF7">
        <w:pPr>
          <w:pStyle w:val="a6"/>
          <w:jc w:val="center"/>
          <w:rPr>
            <w:rFonts w:ascii="Times New Roman" w:hAnsi="Times New Roman" w:cs="Times New Roman"/>
          </w:rPr>
        </w:pPr>
        <w:r w:rsidRPr="004665C8">
          <w:rPr>
            <w:rFonts w:ascii="Times New Roman" w:hAnsi="Times New Roman" w:cs="Times New Roman"/>
          </w:rPr>
          <w:fldChar w:fldCharType="begin"/>
        </w:r>
        <w:r w:rsidRPr="004665C8">
          <w:rPr>
            <w:rFonts w:ascii="Times New Roman" w:hAnsi="Times New Roman" w:cs="Times New Roman"/>
          </w:rPr>
          <w:instrText>PAGE   \* MERGEFORMAT</w:instrText>
        </w:r>
        <w:r w:rsidRPr="004665C8">
          <w:rPr>
            <w:rFonts w:ascii="Times New Roman" w:hAnsi="Times New Roman" w:cs="Times New Roman"/>
          </w:rPr>
          <w:fldChar w:fldCharType="separate"/>
        </w:r>
        <w:r w:rsidRPr="004665C8">
          <w:rPr>
            <w:rFonts w:ascii="Times New Roman" w:hAnsi="Times New Roman" w:cs="Times New Roman"/>
          </w:rPr>
          <w:t>2</w:t>
        </w:r>
        <w:r w:rsidRPr="004665C8">
          <w:rPr>
            <w:rFonts w:ascii="Times New Roman" w:hAnsi="Times New Roman" w:cs="Times New Roman"/>
          </w:rPr>
          <w:fldChar w:fldCharType="end"/>
        </w:r>
      </w:p>
    </w:sdtContent>
  </w:sdt>
  <w:p w14:paraId="4E738541" w14:textId="77777777" w:rsidR="00757AF7" w:rsidRDefault="00757A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7791C" w14:textId="77777777" w:rsidR="00B26780" w:rsidRDefault="00B26780" w:rsidP="00757AF7">
      <w:pPr>
        <w:spacing w:after="0" w:line="240" w:lineRule="auto"/>
      </w:pPr>
      <w:r>
        <w:separator/>
      </w:r>
    </w:p>
  </w:footnote>
  <w:footnote w:type="continuationSeparator" w:id="0">
    <w:p w14:paraId="67C411EE" w14:textId="77777777" w:rsidR="00B26780" w:rsidRDefault="00B26780" w:rsidP="00757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25022"/>
    <w:multiLevelType w:val="hybridMultilevel"/>
    <w:tmpl w:val="FB709E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D65BB4"/>
    <w:multiLevelType w:val="hybridMultilevel"/>
    <w:tmpl w:val="A6605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93500"/>
    <w:multiLevelType w:val="hybridMultilevel"/>
    <w:tmpl w:val="001213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1CB4E1A"/>
    <w:multiLevelType w:val="hybridMultilevel"/>
    <w:tmpl w:val="76DC39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2CB3489"/>
    <w:multiLevelType w:val="hybridMultilevel"/>
    <w:tmpl w:val="2FAC30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C035280"/>
    <w:multiLevelType w:val="hybridMultilevel"/>
    <w:tmpl w:val="60424A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65373EE"/>
    <w:multiLevelType w:val="hybridMultilevel"/>
    <w:tmpl w:val="63148D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A9D0862"/>
    <w:multiLevelType w:val="hybridMultilevel"/>
    <w:tmpl w:val="7390D7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C4F0EF2"/>
    <w:multiLevelType w:val="hybridMultilevel"/>
    <w:tmpl w:val="2BBE8D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1AE1F83"/>
    <w:multiLevelType w:val="hybridMultilevel"/>
    <w:tmpl w:val="2D80036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D38472B"/>
    <w:multiLevelType w:val="hybridMultilevel"/>
    <w:tmpl w:val="24066F9A"/>
    <w:lvl w:ilvl="0" w:tplc="5D5AA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E503FFC"/>
    <w:multiLevelType w:val="hybridMultilevel"/>
    <w:tmpl w:val="AE3A5CBA"/>
    <w:lvl w:ilvl="0" w:tplc="0419000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11"/>
  </w:num>
  <w:num w:numId="8">
    <w:abstractNumId w:val="8"/>
  </w:num>
  <w:num w:numId="9">
    <w:abstractNumId w:val="7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FC"/>
    <w:rsid w:val="00015170"/>
    <w:rsid w:val="00040692"/>
    <w:rsid w:val="00041B9E"/>
    <w:rsid w:val="00045CA1"/>
    <w:rsid w:val="00051803"/>
    <w:rsid w:val="0005579F"/>
    <w:rsid w:val="0006227E"/>
    <w:rsid w:val="0006332D"/>
    <w:rsid w:val="000670F7"/>
    <w:rsid w:val="0008216D"/>
    <w:rsid w:val="00086618"/>
    <w:rsid w:val="000907CF"/>
    <w:rsid w:val="00094D59"/>
    <w:rsid w:val="000B4834"/>
    <w:rsid w:val="000B7F30"/>
    <w:rsid w:val="000C0C75"/>
    <w:rsid w:val="000C3E77"/>
    <w:rsid w:val="000D69CC"/>
    <w:rsid w:val="000D7BC0"/>
    <w:rsid w:val="000E16E7"/>
    <w:rsid w:val="000E1A0D"/>
    <w:rsid w:val="000F39CB"/>
    <w:rsid w:val="00105CE7"/>
    <w:rsid w:val="00116390"/>
    <w:rsid w:val="00122477"/>
    <w:rsid w:val="00126945"/>
    <w:rsid w:val="0013356B"/>
    <w:rsid w:val="0013738B"/>
    <w:rsid w:val="00141CE0"/>
    <w:rsid w:val="00143CB0"/>
    <w:rsid w:val="00167DF2"/>
    <w:rsid w:val="00176F80"/>
    <w:rsid w:val="00182CAE"/>
    <w:rsid w:val="00190E06"/>
    <w:rsid w:val="001A2A87"/>
    <w:rsid w:val="001D793B"/>
    <w:rsid w:val="001E0FAB"/>
    <w:rsid w:val="001E7E1A"/>
    <w:rsid w:val="001F3C99"/>
    <w:rsid w:val="002051F9"/>
    <w:rsid w:val="00212A3E"/>
    <w:rsid w:val="00216A59"/>
    <w:rsid w:val="0023008F"/>
    <w:rsid w:val="00235B59"/>
    <w:rsid w:val="00236115"/>
    <w:rsid w:val="0024223D"/>
    <w:rsid w:val="00261FB6"/>
    <w:rsid w:val="002832BB"/>
    <w:rsid w:val="002840E9"/>
    <w:rsid w:val="00292658"/>
    <w:rsid w:val="002958AE"/>
    <w:rsid w:val="002B2905"/>
    <w:rsid w:val="002C4AD4"/>
    <w:rsid w:val="002C6BD3"/>
    <w:rsid w:val="002D5F36"/>
    <w:rsid w:val="002F482D"/>
    <w:rsid w:val="003057C4"/>
    <w:rsid w:val="00315331"/>
    <w:rsid w:val="00320DC2"/>
    <w:rsid w:val="003312CA"/>
    <w:rsid w:val="003377B9"/>
    <w:rsid w:val="0035214B"/>
    <w:rsid w:val="0035470D"/>
    <w:rsid w:val="003605BB"/>
    <w:rsid w:val="003617EC"/>
    <w:rsid w:val="00397D1C"/>
    <w:rsid w:val="003B253A"/>
    <w:rsid w:val="003C2236"/>
    <w:rsid w:val="003C5250"/>
    <w:rsid w:val="003C769D"/>
    <w:rsid w:val="003E591C"/>
    <w:rsid w:val="00400AE9"/>
    <w:rsid w:val="00400F8F"/>
    <w:rsid w:val="0040242D"/>
    <w:rsid w:val="00404CA8"/>
    <w:rsid w:val="00405F27"/>
    <w:rsid w:val="0041656C"/>
    <w:rsid w:val="00442C8A"/>
    <w:rsid w:val="0044770F"/>
    <w:rsid w:val="0046368C"/>
    <w:rsid w:val="004665C8"/>
    <w:rsid w:val="004666E2"/>
    <w:rsid w:val="004737AB"/>
    <w:rsid w:val="004762BC"/>
    <w:rsid w:val="00483076"/>
    <w:rsid w:val="004954DD"/>
    <w:rsid w:val="004A39E1"/>
    <w:rsid w:val="004B302E"/>
    <w:rsid w:val="004B6BFC"/>
    <w:rsid w:val="004C0803"/>
    <w:rsid w:val="004D2EF0"/>
    <w:rsid w:val="004F0FF0"/>
    <w:rsid w:val="00513521"/>
    <w:rsid w:val="00516AA1"/>
    <w:rsid w:val="0052002B"/>
    <w:rsid w:val="0052540D"/>
    <w:rsid w:val="00543314"/>
    <w:rsid w:val="00572178"/>
    <w:rsid w:val="00592E6A"/>
    <w:rsid w:val="0059578B"/>
    <w:rsid w:val="00596098"/>
    <w:rsid w:val="005F3096"/>
    <w:rsid w:val="00607D1C"/>
    <w:rsid w:val="00631505"/>
    <w:rsid w:val="0063241D"/>
    <w:rsid w:val="00646DBB"/>
    <w:rsid w:val="00663703"/>
    <w:rsid w:val="006656C0"/>
    <w:rsid w:val="00670152"/>
    <w:rsid w:val="00671A93"/>
    <w:rsid w:val="0068627A"/>
    <w:rsid w:val="006956FC"/>
    <w:rsid w:val="006A4627"/>
    <w:rsid w:val="006B57FC"/>
    <w:rsid w:val="006B6158"/>
    <w:rsid w:val="006C2C39"/>
    <w:rsid w:val="006D18C3"/>
    <w:rsid w:val="006E2E92"/>
    <w:rsid w:val="006E5A10"/>
    <w:rsid w:val="006F150C"/>
    <w:rsid w:val="00706B8C"/>
    <w:rsid w:val="00707D0A"/>
    <w:rsid w:val="00713815"/>
    <w:rsid w:val="007226C5"/>
    <w:rsid w:val="007232DC"/>
    <w:rsid w:val="00726EA4"/>
    <w:rsid w:val="00732A12"/>
    <w:rsid w:val="00736B46"/>
    <w:rsid w:val="00757AF7"/>
    <w:rsid w:val="00764CF3"/>
    <w:rsid w:val="007946A2"/>
    <w:rsid w:val="00794FD9"/>
    <w:rsid w:val="0079536B"/>
    <w:rsid w:val="007B07EC"/>
    <w:rsid w:val="007B2546"/>
    <w:rsid w:val="007E557A"/>
    <w:rsid w:val="007E6233"/>
    <w:rsid w:val="007F6211"/>
    <w:rsid w:val="0080232D"/>
    <w:rsid w:val="008359FF"/>
    <w:rsid w:val="00847D50"/>
    <w:rsid w:val="00855341"/>
    <w:rsid w:val="0085611D"/>
    <w:rsid w:val="00863EDC"/>
    <w:rsid w:val="00892571"/>
    <w:rsid w:val="00893064"/>
    <w:rsid w:val="00895813"/>
    <w:rsid w:val="00897E80"/>
    <w:rsid w:val="008B1E65"/>
    <w:rsid w:val="008C2235"/>
    <w:rsid w:val="008D61BC"/>
    <w:rsid w:val="008E000D"/>
    <w:rsid w:val="008E3944"/>
    <w:rsid w:val="008F0BB1"/>
    <w:rsid w:val="008F192D"/>
    <w:rsid w:val="008F1A76"/>
    <w:rsid w:val="00922F4C"/>
    <w:rsid w:val="0092558A"/>
    <w:rsid w:val="0092707E"/>
    <w:rsid w:val="00931220"/>
    <w:rsid w:val="00936B64"/>
    <w:rsid w:val="009417A1"/>
    <w:rsid w:val="00942236"/>
    <w:rsid w:val="00947972"/>
    <w:rsid w:val="0095164C"/>
    <w:rsid w:val="009528FD"/>
    <w:rsid w:val="009553E9"/>
    <w:rsid w:val="0096156F"/>
    <w:rsid w:val="00964600"/>
    <w:rsid w:val="00965A5E"/>
    <w:rsid w:val="0097599C"/>
    <w:rsid w:val="0098091E"/>
    <w:rsid w:val="00992A3F"/>
    <w:rsid w:val="009A10A4"/>
    <w:rsid w:val="009A5411"/>
    <w:rsid w:val="009C1B0A"/>
    <w:rsid w:val="009C7E9D"/>
    <w:rsid w:val="009E1AE7"/>
    <w:rsid w:val="009F23C1"/>
    <w:rsid w:val="009F5325"/>
    <w:rsid w:val="00A25A20"/>
    <w:rsid w:val="00A35AF9"/>
    <w:rsid w:val="00A364BF"/>
    <w:rsid w:val="00A42B88"/>
    <w:rsid w:val="00A42F95"/>
    <w:rsid w:val="00A47188"/>
    <w:rsid w:val="00A52782"/>
    <w:rsid w:val="00A57F3C"/>
    <w:rsid w:val="00A65408"/>
    <w:rsid w:val="00AA4102"/>
    <w:rsid w:val="00AA43A7"/>
    <w:rsid w:val="00AB0738"/>
    <w:rsid w:val="00AC6109"/>
    <w:rsid w:val="00AD0581"/>
    <w:rsid w:val="00AD15B1"/>
    <w:rsid w:val="00AD3391"/>
    <w:rsid w:val="00AD53B5"/>
    <w:rsid w:val="00AD64A1"/>
    <w:rsid w:val="00AF1DE8"/>
    <w:rsid w:val="00B04C20"/>
    <w:rsid w:val="00B05A49"/>
    <w:rsid w:val="00B06EFB"/>
    <w:rsid w:val="00B211E0"/>
    <w:rsid w:val="00B21309"/>
    <w:rsid w:val="00B2338C"/>
    <w:rsid w:val="00B26780"/>
    <w:rsid w:val="00B43A09"/>
    <w:rsid w:val="00B45A7C"/>
    <w:rsid w:val="00B54686"/>
    <w:rsid w:val="00B5677A"/>
    <w:rsid w:val="00B6638D"/>
    <w:rsid w:val="00B67403"/>
    <w:rsid w:val="00B70674"/>
    <w:rsid w:val="00B90120"/>
    <w:rsid w:val="00B92FEC"/>
    <w:rsid w:val="00B93E6E"/>
    <w:rsid w:val="00B9591B"/>
    <w:rsid w:val="00BA3CF9"/>
    <w:rsid w:val="00BB087C"/>
    <w:rsid w:val="00BB1680"/>
    <w:rsid w:val="00BD229D"/>
    <w:rsid w:val="00BE628D"/>
    <w:rsid w:val="00BF5078"/>
    <w:rsid w:val="00C02D29"/>
    <w:rsid w:val="00C044DE"/>
    <w:rsid w:val="00C048E9"/>
    <w:rsid w:val="00C0511C"/>
    <w:rsid w:val="00C07662"/>
    <w:rsid w:val="00C12950"/>
    <w:rsid w:val="00C277FF"/>
    <w:rsid w:val="00C27BCE"/>
    <w:rsid w:val="00C311EF"/>
    <w:rsid w:val="00C3268E"/>
    <w:rsid w:val="00C443A8"/>
    <w:rsid w:val="00C54057"/>
    <w:rsid w:val="00C54D6B"/>
    <w:rsid w:val="00C55E05"/>
    <w:rsid w:val="00C71B8F"/>
    <w:rsid w:val="00C72AD4"/>
    <w:rsid w:val="00C735AD"/>
    <w:rsid w:val="00C84D6F"/>
    <w:rsid w:val="00C9014F"/>
    <w:rsid w:val="00C92617"/>
    <w:rsid w:val="00CA04E3"/>
    <w:rsid w:val="00CA302A"/>
    <w:rsid w:val="00CB273D"/>
    <w:rsid w:val="00CB4C11"/>
    <w:rsid w:val="00CC32FC"/>
    <w:rsid w:val="00CC37C0"/>
    <w:rsid w:val="00CE46C9"/>
    <w:rsid w:val="00CE4F0D"/>
    <w:rsid w:val="00CF15E3"/>
    <w:rsid w:val="00D00A9A"/>
    <w:rsid w:val="00D05B92"/>
    <w:rsid w:val="00D12677"/>
    <w:rsid w:val="00D3596A"/>
    <w:rsid w:val="00D37153"/>
    <w:rsid w:val="00D424E9"/>
    <w:rsid w:val="00D45B8D"/>
    <w:rsid w:val="00D53B40"/>
    <w:rsid w:val="00D57937"/>
    <w:rsid w:val="00D63DF9"/>
    <w:rsid w:val="00D655A5"/>
    <w:rsid w:val="00D72B11"/>
    <w:rsid w:val="00D911FD"/>
    <w:rsid w:val="00D926A0"/>
    <w:rsid w:val="00D964A2"/>
    <w:rsid w:val="00DA53A9"/>
    <w:rsid w:val="00DA62F5"/>
    <w:rsid w:val="00DA69F9"/>
    <w:rsid w:val="00DB5004"/>
    <w:rsid w:val="00DB6A6B"/>
    <w:rsid w:val="00DC59F0"/>
    <w:rsid w:val="00DC6CBE"/>
    <w:rsid w:val="00DD47F6"/>
    <w:rsid w:val="00DD559B"/>
    <w:rsid w:val="00DE35D2"/>
    <w:rsid w:val="00DF69A9"/>
    <w:rsid w:val="00DF6B67"/>
    <w:rsid w:val="00DF7630"/>
    <w:rsid w:val="00E06B7F"/>
    <w:rsid w:val="00E20DAE"/>
    <w:rsid w:val="00E30FD3"/>
    <w:rsid w:val="00E338A1"/>
    <w:rsid w:val="00E3474A"/>
    <w:rsid w:val="00E363AB"/>
    <w:rsid w:val="00E41302"/>
    <w:rsid w:val="00E43E2A"/>
    <w:rsid w:val="00E44309"/>
    <w:rsid w:val="00E44A9D"/>
    <w:rsid w:val="00E57C09"/>
    <w:rsid w:val="00E65EC5"/>
    <w:rsid w:val="00E72B76"/>
    <w:rsid w:val="00E768B7"/>
    <w:rsid w:val="00E91B6E"/>
    <w:rsid w:val="00E93FC5"/>
    <w:rsid w:val="00E95108"/>
    <w:rsid w:val="00EA5B6F"/>
    <w:rsid w:val="00EB110E"/>
    <w:rsid w:val="00EC4071"/>
    <w:rsid w:val="00EC75E7"/>
    <w:rsid w:val="00ED1256"/>
    <w:rsid w:val="00ED1F27"/>
    <w:rsid w:val="00EE04A7"/>
    <w:rsid w:val="00EF0427"/>
    <w:rsid w:val="00EF54F3"/>
    <w:rsid w:val="00EF7263"/>
    <w:rsid w:val="00F0593E"/>
    <w:rsid w:val="00F079E2"/>
    <w:rsid w:val="00F13645"/>
    <w:rsid w:val="00F17F4E"/>
    <w:rsid w:val="00F20621"/>
    <w:rsid w:val="00F21BC1"/>
    <w:rsid w:val="00F3116A"/>
    <w:rsid w:val="00F3516D"/>
    <w:rsid w:val="00F61262"/>
    <w:rsid w:val="00F735E4"/>
    <w:rsid w:val="00F77A39"/>
    <w:rsid w:val="00F84BEB"/>
    <w:rsid w:val="00F850C3"/>
    <w:rsid w:val="00F94CA3"/>
    <w:rsid w:val="00FA5107"/>
    <w:rsid w:val="00FB467A"/>
    <w:rsid w:val="00FB49F6"/>
    <w:rsid w:val="00FC1E11"/>
    <w:rsid w:val="00FD07C2"/>
    <w:rsid w:val="00FD1BC0"/>
    <w:rsid w:val="00FD37AB"/>
    <w:rsid w:val="00FD43EF"/>
    <w:rsid w:val="00FD782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0652"/>
  <w15:chartTrackingRefBased/>
  <w15:docId w15:val="{1FD21100-38F6-444F-B1DD-AE7DF33D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7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57AF7"/>
  </w:style>
  <w:style w:type="paragraph" w:styleId="a6">
    <w:name w:val="footer"/>
    <w:basedOn w:val="a"/>
    <w:link w:val="a7"/>
    <w:uiPriority w:val="99"/>
    <w:unhideWhenUsed/>
    <w:rsid w:val="00757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5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7</Pages>
  <Words>4152</Words>
  <Characters>2367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Мещерякова</dc:creator>
  <cp:keywords/>
  <dc:description/>
  <cp:lastModifiedBy>Татьяна</cp:lastModifiedBy>
  <cp:revision>235</cp:revision>
  <dcterms:created xsi:type="dcterms:W3CDTF">2023-03-21T13:23:00Z</dcterms:created>
  <dcterms:modified xsi:type="dcterms:W3CDTF">2023-06-01T14:33:00Z</dcterms:modified>
</cp:coreProperties>
</file>