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F" w:rsidRDefault="00302436" w:rsidP="002B57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1A">
        <w:rPr>
          <w:rFonts w:ascii="Times New Roman" w:hAnsi="Times New Roman" w:cs="Times New Roman"/>
          <w:sz w:val="24"/>
          <w:szCs w:val="24"/>
        </w:rPr>
        <w:t>Проектная деятельность в рамках духовно- нравственного развития дошкольников</w:t>
      </w:r>
      <w:r w:rsidR="002B5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436" w:rsidRPr="00286C1A" w:rsidRDefault="00302436" w:rsidP="002B57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1A">
        <w:rPr>
          <w:rFonts w:ascii="Times New Roman" w:hAnsi="Times New Roman" w:cs="Times New Roman"/>
          <w:sz w:val="24"/>
          <w:szCs w:val="24"/>
        </w:rPr>
        <w:t>в</w:t>
      </w:r>
      <w:r w:rsidR="00B4553B" w:rsidRPr="00286C1A">
        <w:rPr>
          <w:rFonts w:ascii="Times New Roman" w:hAnsi="Times New Roman" w:cs="Times New Roman"/>
          <w:sz w:val="24"/>
          <w:szCs w:val="24"/>
        </w:rPr>
        <w:t>оспитатели</w:t>
      </w:r>
      <w:r w:rsidRPr="00286C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6C1A">
        <w:rPr>
          <w:rFonts w:ascii="Times New Roman" w:hAnsi="Times New Roman" w:cs="Times New Roman"/>
          <w:sz w:val="24"/>
          <w:szCs w:val="24"/>
        </w:rPr>
        <w:t>Амагзаева</w:t>
      </w:r>
      <w:proofErr w:type="spellEnd"/>
      <w:r w:rsidRPr="00286C1A">
        <w:rPr>
          <w:rFonts w:ascii="Times New Roman" w:hAnsi="Times New Roman" w:cs="Times New Roman"/>
          <w:sz w:val="24"/>
          <w:szCs w:val="24"/>
        </w:rPr>
        <w:t xml:space="preserve"> Алена Викторовна</w:t>
      </w:r>
      <w:r w:rsidR="00B4553B" w:rsidRPr="00286C1A">
        <w:rPr>
          <w:rFonts w:ascii="Times New Roman" w:hAnsi="Times New Roman" w:cs="Times New Roman"/>
          <w:sz w:val="24"/>
          <w:szCs w:val="24"/>
        </w:rPr>
        <w:t>; Харитонова Ирина Владимировна</w:t>
      </w:r>
    </w:p>
    <w:p w:rsidR="00FD4B99" w:rsidRPr="00286C1A" w:rsidRDefault="00302436" w:rsidP="00286C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1A">
        <w:rPr>
          <w:rFonts w:ascii="Times New Roman" w:hAnsi="Times New Roman" w:cs="Times New Roman"/>
          <w:sz w:val="24"/>
          <w:szCs w:val="24"/>
        </w:rPr>
        <w:t>Паспорт проекта «Широкая масленица»</w:t>
      </w:r>
    </w:p>
    <w:tbl>
      <w:tblPr>
        <w:tblStyle w:val="a3"/>
        <w:tblW w:w="15593" w:type="dxa"/>
        <w:tblLayout w:type="fixed"/>
        <w:tblLook w:val="04A0"/>
      </w:tblPr>
      <w:tblGrid>
        <w:gridCol w:w="567"/>
        <w:gridCol w:w="2268"/>
        <w:gridCol w:w="12758"/>
      </w:tblGrid>
      <w:tr w:rsidR="00302436" w:rsidRPr="00286C1A" w:rsidTr="00286C1A">
        <w:tc>
          <w:tcPr>
            <w:tcW w:w="567" w:type="dxa"/>
          </w:tcPr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проекта </w:t>
            </w:r>
          </w:p>
          <w:p w:rsidR="00FF2C6C" w:rsidRPr="00286C1A" w:rsidRDefault="00FF2C6C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</w:tr>
      <w:tr w:rsidR="00302436" w:rsidRPr="00286C1A" w:rsidTr="00286C1A">
        <w:trPr>
          <w:trHeight w:val="1351"/>
        </w:trPr>
        <w:tc>
          <w:tcPr>
            <w:tcW w:w="567" w:type="dxa"/>
          </w:tcPr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проекта (по доминирующей в проекте деятельности) </w:t>
            </w:r>
          </w:p>
        </w:tc>
        <w:tc>
          <w:tcPr>
            <w:tcW w:w="12758" w:type="dxa"/>
          </w:tcPr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</w:tr>
      <w:tr w:rsidR="00302436" w:rsidRPr="00286C1A" w:rsidTr="00286C1A">
        <w:tc>
          <w:tcPr>
            <w:tcW w:w="567" w:type="dxa"/>
          </w:tcPr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проекта </w:t>
            </w:r>
          </w:p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286C1A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gramStart"/>
            <w:r w:rsidRPr="00286C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Анализ</w:t>
            </w:r>
            <w:r w:rsidR="00286C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286C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теории и практики</w:t>
            </w:r>
            <w:r w:rsidR="00286C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286C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работы с семьей,  по теме</w:t>
            </w:r>
            <w:r w:rsidR="00286C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286C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«Масленица», на современном этапе выявил такую проблему</w:t>
            </w:r>
            <w:r w:rsidR="00286C1A" w:rsidRPr="00286C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: </w:t>
            </w:r>
            <w:r w:rsidR="00A611DD" w:rsidRPr="00286C1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86C1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имея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самым лишаем</w:t>
            </w:r>
            <w:r w:rsidR="00BB3AD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86C1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возможности детей прикоснуться к духовно-нравственным основам, к лучшим образцам</w:t>
            </w:r>
            <w:r w:rsidR="00A611DD" w:rsidRPr="00286C1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86C1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устного и музыкального</w:t>
            </w:r>
            <w:r w:rsidR="00FF2C6C" w:rsidRPr="00286C1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86C1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народного творчества.</w:t>
            </w:r>
            <w:proofErr w:type="gramEnd"/>
            <w:r w:rsidRPr="00286C1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86C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Данный проект, дает возможность организовать совместную деятельность родителей и детей,</w:t>
            </w:r>
            <w:r w:rsidR="00FF2C6C" w:rsidRPr="00286C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286C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 приобщению к народным традициям. Творчески подойти к совместной деятельности, а так же дает возможность сделать данное направление работы, система</w:t>
            </w:r>
            <w:r w:rsidR="00FF2C6C" w:rsidRPr="00286C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т</w:t>
            </w:r>
            <w:r w:rsidRPr="00286C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ичным, традиционным. Дает возможность раскрыть свой творческий потенциал, всем участником проекта. Повысить участие родителей в </w:t>
            </w:r>
            <w:r w:rsidR="00FF2C6C" w:rsidRPr="00286C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жизни детского сада. </w:t>
            </w:r>
            <w:proofErr w:type="gramStart"/>
            <w:r w:rsidR="00FF2C6C" w:rsidRPr="00286C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На кануне</w:t>
            </w:r>
            <w:proofErr w:type="gramEnd"/>
            <w:r w:rsidR="00FF2C6C" w:rsidRPr="00286C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r w:rsidRPr="00286C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недели «Масленицы», тематика проекта, актуальна и своевременна.</w:t>
            </w:r>
          </w:p>
        </w:tc>
      </w:tr>
      <w:tr w:rsidR="00302436" w:rsidRPr="00286C1A" w:rsidTr="00286C1A">
        <w:trPr>
          <w:trHeight w:val="717"/>
        </w:trPr>
        <w:tc>
          <w:tcPr>
            <w:tcW w:w="567" w:type="dxa"/>
          </w:tcPr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02436" w:rsidRPr="00286C1A" w:rsidRDefault="00A611DD" w:rsidP="00286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Длительность реализации </w:t>
            </w:r>
          </w:p>
          <w:p w:rsidR="00FF2C6C" w:rsidRPr="00286C1A" w:rsidRDefault="00FF2C6C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A611DD" w:rsidRPr="00286C1A" w:rsidRDefault="00A611DD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Краткосрочный: 01.03.-15.03.2021 г. </w:t>
            </w:r>
          </w:p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36" w:rsidRPr="00286C1A" w:rsidTr="00286C1A">
        <w:tc>
          <w:tcPr>
            <w:tcW w:w="567" w:type="dxa"/>
          </w:tcPr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302436" w:rsidRPr="00286C1A" w:rsidRDefault="00A611DD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проекта </w:t>
            </w:r>
          </w:p>
        </w:tc>
        <w:tc>
          <w:tcPr>
            <w:tcW w:w="12758" w:type="dxa"/>
          </w:tcPr>
          <w:p w:rsidR="00302436" w:rsidRPr="00286C1A" w:rsidRDefault="00A611DD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Приобщение к традициям русского народа в процессе совместной творческой деятельности всех участников образовательного процесса. </w:t>
            </w:r>
          </w:p>
          <w:p w:rsidR="00FF2C6C" w:rsidRPr="00286C1A" w:rsidRDefault="00FF2C6C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36" w:rsidRPr="00286C1A" w:rsidTr="00286C1A">
        <w:tc>
          <w:tcPr>
            <w:tcW w:w="567" w:type="dxa"/>
          </w:tcPr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611DD" w:rsidRPr="00286C1A" w:rsidRDefault="00A611DD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проекта </w:t>
            </w:r>
          </w:p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A611DD" w:rsidRPr="00286C1A" w:rsidRDefault="00A611DD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для детей</w:t>
            </w: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 познакомиться с историей возникновения праздника; упражняться в умении  создавать законченный образ Масленицы, используя разные способы рисования и бросовый материал; </w:t>
            </w:r>
          </w:p>
          <w:p w:rsidR="00A611DD" w:rsidRPr="00286C1A" w:rsidRDefault="00A611DD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C1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для воспитателя</w:t>
            </w:r>
            <w:r w:rsidR="00B4553B"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: </w:t>
            </w: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условия</w:t>
            </w:r>
            <w:r w:rsidR="002B5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развития познавательной активности дошкольников; оказывать детям помощь в выявлении проблемы, в поиске решения, в оформлении работ, в организации выставки; воспитывать интерес к народному творчеству, любовь к ручному труду; развивать навыки коммуникативного общения; познакомить с историей празднования «Масленицы»;</w:t>
            </w:r>
            <w:r w:rsidRPr="0028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налаживать конструктивное взаимодействие с семьями воспитанников</w:t>
            </w:r>
            <w:r w:rsidR="00BB3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путём</w:t>
            </w:r>
            <w:r w:rsidR="00BB3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привлечения родителей к участию в проекте; </w:t>
            </w:r>
            <w:proofErr w:type="gramEnd"/>
          </w:p>
          <w:p w:rsidR="00A611DD" w:rsidRPr="00286C1A" w:rsidRDefault="00A611DD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для родителей</w:t>
            </w: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 активизировать участие родителей в жизни дошкольного учреждения. </w:t>
            </w:r>
          </w:p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36" w:rsidRPr="00286C1A" w:rsidTr="00286C1A">
        <w:tc>
          <w:tcPr>
            <w:tcW w:w="567" w:type="dxa"/>
          </w:tcPr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A611DD" w:rsidRPr="00286C1A" w:rsidRDefault="00A611DD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Ожидаемые результаты </w:t>
            </w:r>
          </w:p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A611DD" w:rsidRPr="00BB3AD5" w:rsidRDefault="00A611DD" w:rsidP="00BB3AD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B3AD5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От детей: </w:t>
            </w:r>
            <w:r w:rsidRPr="00BB3A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 детей: изготовление работ для выставки «Масленица пришла»; изготовление наряда для масленицы (совместно с родителями) развитие интереса к художественному творчеству, получить эмоциональный отклик от своей работы.</w:t>
            </w:r>
          </w:p>
          <w:p w:rsidR="00A611DD" w:rsidRPr="00BB3AD5" w:rsidRDefault="00A611DD" w:rsidP="00BB3AD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B3AD5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От родителей:</w:t>
            </w:r>
            <w:r w:rsidRPr="00BB3A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Рост уровня информированности родителей по теме проекта и о деятельности ДОУ; активное участие родителей в жизни детского сада и группы.</w:t>
            </w:r>
          </w:p>
          <w:p w:rsidR="00FF2C6C" w:rsidRPr="00BB3AD5" w:rsidRDefault="00A611DD" w:rsidP="00BB3AD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B3AD5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От педагога: </w:t>
            </w:r>
            <w:r w:rsidRPr="00BB3AD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повышение профессиональных компетенций при изучении и подборе информации по теме проекта.  Получить эмоциональный отклик…. </w:t>
            </w:r>
          </w:p>
          <w:p w:rsidR="00286C1A" w:rsidRPr="00286C1A" w:rsidRDefault="00286C1A" w:rsidP="00286C1A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</w:tr>
      <w:tr w:rsidR="00302436" w:rsidRPr="00286C1A" w:rsidTr="00286C1A">
        <w:tc>
          <w:tcPr>
            <w:tcW w:w="567" w:type="dxa"/>
          </w:tcPr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611DD" w:rsidRPr="00286C1A" w:rsidRDefault="00A611DD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Продукты проекта </w:t>
            </w:r>
          </w:p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302436" w:rsidRPr="00286C1A" w:rsidRDefault="00B4553B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sz w:val="24"/>
                <w:szCs w:val="24"/>
              </w:rPr>
              <w:t>Книга «Масленица глазами детей»</w:t>
            </w:r>
          </w:p>
        </w:tc>
      </w:tr>
      <w:tr w:rsidR="00302436" w:rsidRPr="00286C1A" w:rsidTr="00286C1A">
        <w:tc>
          <w:tcPr>
            <w:tcW w:w="567" w:type="dxa"/>
          </w:tcPr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A611DD" w:rsidRPr="00286C1A" w:rsidRDefault="00A611DD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проекта </w:t>
            </w:r>
          </w:p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302436" w:rsidRPr="00286C1A" w:rsidRDefault="00B4553B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sz w:val="24"/>
                <w:szCs w:val="24"/>
              </w:rPr>
              <w:t>Дети, родители (законные представители), воспитатели.</w:t>
            </w:r>
          </w:p>
        </w:tc>
      </w:tr>
      <w:tr w:rsidR="00302436" w:rsidRPr="00286C1A" w:rsidTr="00286C1A">
        <w:tc>
          <w:tcPr>
            <w:tcW w:w="567" w:type="dxa"/>
          </w:tcPr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A611DD" w:rsidRPr="00286C1A" w:rsidRDefault="00A611DD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Аннотация проекта </w:t>
            </w:r>
          </w:p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B4553B" w:rsidRPr="00286C1A" w:rsidRDefault="00B4553B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проекта творческий </w:t>
            </w:r>
          </w:p>
          <w:p w:rsidR="00B4553B" w:rsidRPr="00286C1A" w:rsidRDefault="00B4553B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Продукт: Книга «Масленица глазами детей». </w:t>
            </w:r>
          </w:p>
          <w:p w:rsidR="00B4553B" w:rsidRPr="00286C1A" w:rsidRDefault="00B4553B" w:rsidP="00286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имеет познавательный характер, и будет интересен в преддверии масленичной недели. Обобщенная информацию по данной теме представлена в наглядной форме, которая, несомненно, вызовет интерес, как у родителей, так и у детей.  Собранный в ходе работы материал  об изготовлении куклы масленицы и ее украшение, пригодится детям для самостоятельной работы дома и в саду (для развития творческих способностей, для интересного совместного времяпровождения с родителями). </w:t>
            </w:r>
          </w:p>
          <w:p w:rsidR="00FF2C6C" w:rsidRPr="00286C1A" w:rsidRDefault="00FF2C6C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36" w:rsidRPr="00286C1A" w:rsidTr="00286C1A">
        <w:tc>
          <w:tcPr>
            <w:tcW w:w="567" w:type="dxa"/>
          </w:tcPr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A611DD" w:rsidRPr="00286C1A" w:rsidRDefault="00A611DD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реализации проекта программы </w:t>
            </w:r>
          </w:p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B4553B" w:rsidRPr="00286C1A" w:rsidRDefault="00B4553B" w:rsidP="00286C1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этап - подготовительный: постановка целей, определение проблемы и значимости проекта; подбор методической литературы для реализации проект</w:t>
            </w:r>
            <w:proofErr w:type="gramStart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журналы, статьи, ресурсы интернета);подбор наглядно дидактического материала ;художественной литературы. </w:t>
            </w:r>
          </w:p>
          <w:p w:rsidR="00B4553B" w:rsidRPr="00286C1A" w:rsidRDefault="00BB3AD5" w:rsidP="00286C1A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  <w:r w:rsidR="00B4553B"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«Народные праздники на Руси. Что за праздник Масленица»; 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«Кто такая Масленица»; 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«Почему на масленицу пекут блины»; </w:t>
            </w:r>
          </w:p>
          <w:p w:rsidR="00B4553B" w:rsidRPr="00286C1A" w:rsidRDefault="00B4553B" w:rsidP="00286C1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 </w:t>
            </w:r>
            <w:proofErr w:type="gramStart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–и</w:t>
            </w:r>
            <w:proofErr w:type="gramEnd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сследовательский:</w:t>
            </w:r>
          </w:p>
          <w:p w:rsidR="00B4553B" w:rsidRPr="00286C1A" w:rsidRDefault="00B4553B" w:rsidP="00286C1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Кукла масленица: совершение исследовательских действий, рассматривание по цвету</w:t>
            </w:r>
            <w:proofErr w:type="gramStart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форме, материалу, образцу ;простейшие манипуляции с игрушками, отражающие предметы и окружающий мир.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составления конспектов занятий</w:t>
            </w:r>
            <w:proofErr w:type="gramStart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подбор презентаций и видеороликов;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подбор стихов, </w:t>
            </w:r>
            <w:proofErr w:type="spellStart"/>
            <w:proofErr w:type="gramStart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</w:t>
            </w:r>
            <w:proofErr w:type="spellEnd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минуток</w:t>
            </w:r>
            <w:proofErr w:type="gramEnd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, малых  форм фольклора;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подбор книг, </w:t>
            </w:r>
            <w:proofErr w:type="spellStart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иллюстративнного</w:t>
            </w:r>
            <w:proofErr w:type="spellEnd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матерьяла</w:t>
            </w:r>
            <w:proofErr w:type="spellEnd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подбор дидактических  игр; </w:t>
            </w:r>
          </w:p>
          <w:p w:rsidR="00B4553B" w:rsidRPr="00286C1A" w:rsidRDefault="00B4553B" w:rsidP="00286C1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эта</w:t>
            </w:r>
            <w:proofErr w:type="gramStart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п-</w:t>
            </w:r>
            <w:proofErr w:type="gramEnd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основной: организация совместной деятельности с детьми по организации выставки творческих работ, проведение познавательных занятий соответствующей тематики, сбор экспонатов для оформление книжки (совместная работа родителей и детей), подбор консультаций для родителей. </w:t>
            </w:r>
          </w:p>
          <w:p w:rsidR="00B4553B" w:rsidRPr="00286C1A" w:rsidRDefault="00B4553B" w:rsidP="00286C1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детьми</w:t>
            </w:r>
            <w:r w:rsidRPr="00286C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по истории возникновения праздника «Масленица»; 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рассматривание выставки старших и подготовительных групп «Душа моя Масленица »; 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масленицы: аппликация, рисование; 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стихов</w:t>
            </w:r>
            <w:r w:rsidRPr="00286C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разучивание пословиц и поговорок о празднике; </w:t>
            </w:r>
          </w:p>
          <w:p w:rsidR="00B4553B" w:rsidRPr="00286C1A" w:rsidRDefault="00B4553B" w:rsidP="00286C1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родителями: 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повысить творческую активность родителей</w:t>
            </w:r>
            <w:proofErr w:type="gramStart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вовлекать их в работу ДОУ; 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родителей в оформление группы</w:t>
            </w:r>
            <w:r w:rsidR="00B4553B"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для родителей: «История возникновения праздника», «Обычаи празднования»</w:t>
            </w:r>
            <w:r w:rsidR="00B4553B"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этап итоговый: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выставки творческих работ «Масленица пришла»;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книжки «Масленица глазами детей»;</w:t>
            </w:r>
          </w:p>
          <w:p w:rsidR="00FD4B99" w:rsidRPr="00286C1A" w:rsidRDefault="00FF2C6C" w:rsidP="00286C1A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провидение фото-сессии «Блины у самовара»</w:t>
            </w:r>
            <w:r w:rsidR="00B4553B"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02436" w:rsidRPr="00286C1A" w:rsidRDefault="00FF2C6C" w:rsidP="00286C1A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фото отчет</w:t>
            </w:r>
            <w:r w:rsidR="00B4553B" w:rsidRPr="00286C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FF2C6C" w:rsidRPr="00286C1A" w:rsidRDefault="00FF2C6C" w:rsidP="00286C1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36" w:rsidRPr="00286C1A" w:rsidTr="00286C1A">
        <w:tc>
          <w:tcPr>
            <w:tcW w:w="567" w:type="dxa"/>
          </w:tcPr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:rsidR="00302436" w:rsidRPr="00286C1A" w:rsidRDefault="00B4553B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Ресурсы </w:t>
            </w:r>
          </w:p>
        </w:tc>
        <w:tc>
          <w:tcPr>
            <w:tcW w:w="12758" w:type="dxa"/>
          </w:tcPr>
          <w:p w:rsidR="00FD4B99" w:rsidRPr="00286C1A" w:rsidRDefault="00FF2C6C" w:rsidP="00286C1A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Тимофеева Л.Л. Проектный метод в детском саду / Л.Л.Тимофеева. - СПб.: ООО «Издательство «Детство-пресс», 2011. - 80 </w:t>
            </w:r>
            <w:proofErr w:type="gramStart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86C1A" w:rsidRPr="00286C1A" w:rsidRDefault="00FF2C6C" w:rsidP="00286C1A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 детей </w:t>
            </w:r>
            <w:proofErr w:type="spellStart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кистокам</w:t>
            </w:r>
            <w:proofErr w:type="spellEnd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 русской. Народной</w:t>
            </w:r>
            <w:proofErr w:type="gramStart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ультуры. О. Л. Князева, М. Д. </w:t>
            </w:r>
            <w:proofErr w:type="spellStart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Маханева</w:t>
            </w:r>
            <w:proofErr w:type="spellEnd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 .</w:t>
            </w:r>
            <w:proofErr w:type="gramEnd"/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, Санкт-Петербург Издательство «Детство-Пресс» 2010. </w:t>
            </w:r>
          </w:p>
        </w:tc>
      </w:tr>
      <w:tr w:rsidR="00302436" w:rsidRPr="00286C1A" w:rsidTr="00286C1A">
        <w:tc>
          <w:tcPr>
            <w:tcW w:w="567" w:type="dxa"/>
          </w:tcPr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A611DD" w:rsidRPr="00286C1A" w:rsidRDefault="00A611DD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работы проекта </w:t>
            </w:r>
          </w:p>
          <w:p w:rsidR="00302436" w:rsidRPr="00286C1A" w:rsidRDefault="00302436" w:rsidP="00286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302436" w:rsidRPr="00286C1A" w:rsidRDefault="00286C1A" w:rsidP="00286C1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книги «Масленица глазами детей» с помощью </w:t>
            </w:r>
            <w:r w:rsidRPr="00286C1A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совместной творческой деятельности всех участников образовательного процесса.</w:t>
            </w:r>
          </w:p>
        </w:tc>
      </w:tr>
    </w:tbl>
    <w:p w:rsidR="00302436" w:rsidRPr="00286C1A" w:rsidRDefault="00302436" w:rsidP="00286C1A">
      <w:pPr>
        <w:rPr>
          <w:rFonts w:ascii="Times New Roman" w:hAnsi="Times New Roman" w:cs="Times New Roman"/>
          <w:b/>
          <w:sz w:val="24"/>
          <w:szCs w:val="24"/>
        </w:rPr>
      </w:pPr>
    </w:p>
    <w:sectPr w:rsidR="00302436" w:rsidRPr="00286C1A" w:rsidSect="00286C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A37"/>
    <w:multiLevelType w:val="hybridMultilevel"/>
    <w:tmpl w:val="6BA04276"/>
    <w:lvl w:ilvl="0" w:tplc="14A0B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0C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A838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FA1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20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678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781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65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14C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FA0635"/>
    <w:multiLevelType w:val="hybridMultilevel"/>
    <w:tmpl w:val="9B964348"/>
    <w:lvl w:ilvl="0" w:tplc="B532A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9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18E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2F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06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4A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8E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CA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80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439A3"/>
    <w:multiLevelType w:val="hybridMultilevel"/>
    <w:tmpl w:val="B9F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E41F0"/>
    <w:multiLevelType w:val="hybridMultilevel"/>
    <w:tmpl w:val="8CF4FB9E"/>
    <w:lvl w:ilvl="0" w:tplc="9C002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2FD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4B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76C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2F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A4C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84C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DE9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EC7E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8C7E57"/>
    <w:multiLevelType w:val="hybridMultilevel"/>
    <w:tmpl w:val="5ED6B464"/>
    <w:lvl w:ilvl="0" w:tplc="DFC08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26C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E1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27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C0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AE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0F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CB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CA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922DB"/>
    <w:multiLevelType w:val="hybridMultilevel"/>
    <w:tmpl w:val="BA6C7950"/>
    <w:lvl w:ilvl="0" w:tplc="5E402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C4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8EC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F49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25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A20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C6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65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964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B5E460B"/>
    <w:multiLevelType w:val="hybridMultilevel"/>
    <w:tmpl w:val="B934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243EC"/>
    <w:multiLevelType w:val="hybridMultilevel"/>
    <w:tmpl w:val="EDBA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E77C7"/>
    <w:multiLevelType w:val="hybridMultilevel"/>
    <w:tmpl w:val="DD466836"/>
    <w:lvl w:ilvl="0" w:tplc="818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0E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C044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66A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042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EA9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EA3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27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63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4C65AF9"/>
    <w:multiLevelType w:val="hybridMultilevel"/>
    <w:tmpl w:val="82BA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0497C"/>
    <w:multiLevelType w:val="hybridMultilevel"/>
    <w:tmpl w:val="E2603660"/>
    <w:lvl w:ilvl="0" w:tplc="90CE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E00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083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47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8F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8CD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4C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04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8C4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5F337B1"/>
    <w:multiLevelType w:val="hybridMultilevel"/>
    <w:tmpl w:val="71B2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B59E9"/>
    <w:multiLevelType w:val="hybridMultilevel"/>
    <w:tmpl w:val="D256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436"/>
    <w:rsid w:val="001D136A"/>
    <w:rsid w:val="00286C1A"/>
    <w:rsid w:val="002B574F"/>
    <w:rsid w:val="00302436"/>
    <w:rsid w:val="00A611DD"/>
    <w:rsid w:val="00B4553B"/>
    <w:rsid w:val="00BB3AD5"/>
    <w:rsid w:val="00FD4B99"/>
    <w:rsid w:val="00FF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11DD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B4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28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4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67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8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2021-03-19T06:11:00Z</dcterms:created>
  <dcterms:modified xsi:type="dcterms:W3CDTF">2022-11-10T11:02:00Z</dcterms:modified>
</cp:coreProperties>
</file>