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1E" w:rsidRPr="00F273F6" w:rsidRDefault="009D147B" w:rsidP="0071541E">
      <w:pPr>
        <w:pStyle w:val="2"/>
        <w:jc w:val="center"/>
        <w:rPr>
          <w:rFonts w:ascii="Times New Roman" w:hAnsi="Times New Roman"/>
          <w:b/>
          <w:color w:val="0000FF"/>
          <w:kern w:val="36"/>
          <w:sz w:val="28"/>
          <w:szCs w:val="28"/>
          <w:u w:val="single"/>
          <w:lang w:eastAsia="ru-RU"/>
        </w:rPr>
      </w:pPr>
      <w:r>
        <w:rPr>
          <w:rFonts w:ascii="inherit" w:hAnsi="inherit" w:cs="Helvetica"/>
          <w:b/>
          <w:bCs/>
          <w:color w:val="199043"/>
          <w:lang w:eastAsia="ru-RU"/>
        </w:rPr>
        <w:t xml:space="preserve"> </w:t>
      </w:r>
      <w:r w:rsidR="0071541E" w:rsidRPr="00F273F6">
        <w:rPr>
          <w:rFonts w:ascii="Times New Roman" w:hAnsi="Times New Roman"/>
          <w:b/>
          <w:color w:val="0000FF"/>
          <w:kern w:val="36"/>
          <w:sz w:val="28"/>
          <w:szCs w:val="28"/>
          <w:u w:val="single"/>
          <w:lang w:eastAsia="ru-RU"/>
        </w:rPr>
        <w:t>Урок литературного чтения в 4-м классе по теме:</w:t>
      </w:r>
    </w:p>
    <w:p w:rsidR="0071541E" w:rsidRPr="00F273F6" w:rsidRDefault="0071541E" w:rsidP="0071541E">
      <w:pPr>
        <w:pStyle w:val="2"/>
        <w:jc w:val="center"/>
        <w:rPr>
          <w:rFonts w:ascii="Times New Roman" w:hAnsi="Times New Roman"/>
          <w:b/>
          <w:color w:val="0000FF"/>
          <w:kern w:val="36"/>
          <w:sz w:val="28"/>
          <w:szCs w:val="28"/>
          <w:u w:val="single"/>
          <w:lang w:eastAsia="ru-RU"/>
        </w:rPr>
      </w:pPr>
      <w:r w:rsidRPr="00F273F6">
        <w:rPr>
          <w:rFonts w:ascii="Times New Roman" w:hAnsi="Times New Roman"/>
          <w:b/>
          <w:color w:val="0000FF"/>
          <w:kern w:val="36"/>
          <w:sz w:val="28"/>
          <w:szCs w:val="28"/>
          <w:u w:val="single"/>
          <w:lang w:eastAsia="ru-RU"/>
        </w:rPr>
        <w:t>«Стихотворение С.Есенина "Лебедушка"»</w:t>
      </w:r>
    </w:p>
    <w:p w:rsidR="0071541E" w:rsidRDefault="0071541E" w:rsidP="0071541E"/>
    <w:p w:rsidR="0071541E" w:rsidRPr="00112D53" w:rsidRDefault="0071541E" w:rsidP="0071541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112D53">
        <w:rPr>
          <w:rFonts w:ascii="Times New Roman" w:hAnsi="Times New Roman"/>
          <w:b/>
          <w:bCs/>
          <w:sz w:val="28"/>
          <w:szCs w:val="28"/>
          <w:u w:val="single"/>
        </w:rPr>
        <w:t>Цель урока</w:t>
      </w:r>
      <w:r w:rsidRPr="00112D53">
        <w:rPr>
          <w:rFonts w:ascii="Times New Roman" w:hAnsi="Times New Roman"/>
          <w:sz w:val="28"/>
          <w:szCs w:val="28"/>
        </w:rPr>
        <w:t>: раскрыть в детях такие качества, как сострадание и милосердие через содержание литературных образов стихотворения “Лебедушка” С.Есенина.</w:t>
      </w:r>
    </w:p>
    <w:p w:rsidR="0071541E" w:rsidRPr="00112D53" w:rsidRDefault="0071541E" w:rsidP="0071541E">
      <w:pPr>
        <w:pStyle w:val="2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2D53">
        <w:rPr>
          <w:rFonts w:ascii="Times New Roman" w:hAnsi="Times New Roman"/>
          <w:b/>
          <w:bCs/>
          <w:sz w:val="28"/>
          <w:szCs w:val="28"/>
          <w:u w:val="single"/>
        </w:rPr>
        <w:t>Задачи урока:</w:t>
      </w:r>
    </w:p>
    <w:p w:rsidR="0071541E" w:rsidRPr="00112D53" w:rsidRDefault="0071541E" w:rsidP="0071541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112D53">
        <w:rPr>
          <w:rFonts w:ascii="Times New Roman" w:hAnsi="Times New Roman"/>
          <w:b/>
          <w:bCs/>
          <w:i/>
          <w:iCs/>
          <w:sz w:val="28"/>
          <w:szCs w:val="28"/>
        </w:rPr>
        <w:t>обучающие</w:t>
      </w:r>
      <w:r w:rsidRPr="00112D53">
        <w:rPr>
          <w:rFonts w:ascii="Times New Roman" w:hAnsi="Times New Roman"/>
          <w:b/>
          <w:bCs/>
          <w:sz w:val="28"/>
          <w:szCs w:val="28"/>
        </w:rPr>
        <w:t>:</w:t>
      </w:r>
    </w:p>
    <w:p w:rsidR="0071541E" w:rsidRPr="00112D53" w:rsidRDefault="0071541E" w:rsidP="0071541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112D53">
        <w:rPr>
          <w:rFonts w:ascii="Times New Roman" w:hAnsi="Times New Roman"/>
          <w:sz w:val="28"/>
          <w:szCs w:val="28"/>
        </w:rPr>
        <w:t>- продолжить знакомство с произведениями великого русского поэта С.Есенина;</w:t>
      </w:r>
    </w:p>
    <w:p w:rsidR="0071541E" w:rsidRPr="00112D53" w:rsidRDefault="0071541E" w:rsidP="0071541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112D53">
        <w:rPr>
          <w:rFonts w:ascii="Times New Roman" w:hAnsi="Times New Roman"/>
          <w:sz w:val="28"/>
          <w:szCs w:val="28"/>
        </w:rPr>
        <w:t>- работать над навыком выразительного чтения стихотворения, учить видеть художественные особенности поэтич</w:t>
      </w:r>
      <w:r>
        <w:rPr>
          <w:rFonts w:ascii="Times New Roman" w:hAnsi="Times New Roman"/>
          <w:sz w:val="28"/>
          <w:szCs w:val="28"/>
        </w:rPr>
        <w:t>еского слова</w:t>
      </w:r>
      <w:r w:rsidRPr="00112D53">
        <w:rPr>
          <w:rFonts w:ascii="Times New Roman" w:hAnsi="Times New Roman"/>
          <w:sz w:val="28"/>
          <w:szCs w:val="28"/>
        </w:rPr>
        <w:t>;</w:t>
      </w:r>
    </w:p>
    <w:p w:rsidR="0071541E" w:rsidRPr="00112D53" w:rsidRDefault="0071541E" w:rsidP="0071541E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 w:rsidRPr="00112D53">
        <w:rPr>
          <w:rFonts w:ascii="Times New Roman" w:hAnsi="Times New Roman"/>
          <w:b/>
          <w:bCs/>
          <w:i/>
          <w:iCs/>
          <w:sz w:val="28"/>
          <w:szCs w:val="28"/>
        </w:rPr>
        <w:t>развивающие</w:t>
      </w:r>
      <w:r w:rsidRPr="00112D53">
        <w:rPr>
          <w:rFonts w:ascii="Times New Roman" w:hAnsi="Times New Roman"/>
          <w:b/>
          <w:bCs/>
          <w:sz w:val="28"/>
          <w:szCs w:val="28"/>
        </w:rPr>
        <w:t>:</w:t>
      </w:r>
    </w:p>
    <w:p w:rsidR="0071541E" w:rsidRPr="00112D53" w:rsidRDefault="0071541E" w:rsidP="0071541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112D53">
        <w:rPr>
          <w:rFonts w:ascii="Times New Roman" w:hAnsi="Times New Roman"/>
          <w:sz w:val="28"/>
          <w:szCs w:val="28"/>
        </w:rPr>
        <w:t>- развивать речь учащихся, внимание, творческое воображение, используя прием словесного рисования; развивать эмоциональное восприятие окружающего мира;</w:t>
      </w:r>
    </w:p>
    <w:p w:rsidR="0071541E" w:rsidRPr="00112D53" w:rsidRDefault="0071541E" w:rsidP="0071541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112D53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</w:t>
      </w:r>
      <w:r w:rsidRPr="00112D53">
        <w:rPr>
          <w:rFonts w:ascii="Times New Roman" w:hAnsi="Times New Roman"/>
          <w:b/>
          <w:bCs/>
          <w:sz w:val="28"/>
          <w:szCs w:val="28"/>
        </w:rPr>
        <w:t>:</w:t>
      </w:r>
    </w:p>
    <w:p w:rsidR="0071541E" w:rsidRPr="00112D53" w:rsidRDefault="0071541E" w:rsidP="0071541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112D53">
        <w:rPr>
          <w:rFonts w:ascii="Times New Roman" w:hAnsi="Times New Roman"/>
          <w:sz w:val="28"/>
          <w:szCs w:val="28"/>
        </w:rPr>
        <w:t xml:space="preserve">- воспитывать интерес к предмету, культуру общения, любовь к природе, чуткое и бережное отношение ко всему </w:t>
      </w:r>
      <w:r>
        <w:rPr>
          <w:rFonts w:ascii="Times New Roman" w:hAnsi="Times New Roman"/>
          <w:sz w:val="28"/>
          <w:szCs w:val="28"/>
        </w:rPr>
        <w:t>живому, чувство сострадания, сопереживания.</w:t>
      </w:r>
    </w:p>
    <w:p w:rsidR="0071541E" w:rsidRDefault="0071541E" w:rsidP="0071541E">
      <w:pPr>
        <w:pStyle w:val="2"/>
        <w:rPr>
          <w:rFonts w:ascii="Times New Roman" w:hAnsi="Times New Roman"/>
          <w:b/>
          <w:sz w:val="28"/>
          <w:szCs w:val="28"/>
        </w:rPr>
      </w:pPr>
      <w:r>
        <w:t xml:space="preserve">                </w:t>
      </w:r>
      <w:r w:rsidRPr="00112D53">
        <w:rPr>
          <w:rFonts w:ascii="Times New Roman" w:hAnsi="Times New Roman"/>
          <w:b/>
          <w:sz w:val="28"/>
          <w:szCs w:val="28"/>
        </w:rPr>
        <w:t>Оборудование урока:</w:t>
      </w:r>
    </w:p>
    <w:p w:rsidR="0071541E" w:rsidRPr="00112D53" w:rsidRDefault="0071541E" w:rsidP="0071541E">
      <w:pPr>
        <w:pStyle w:val="2"/>
        <w:rPr>
          <w:rFonts w:ascii="Times New Roman" w:hAnsi="Times New Roman"/>
          <w:sz w:val="28"/>
          <w:szCs w:val="28"/>
        </w:rPr>
      </w:pPr>
      <w:r w:rsidRPr="00112D5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12D53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112D53">
        <w:rPr>
          <w:rFonts w:ascii="Times New Roman" w:hAnsi="Times New Roman"/>
          <w:sz w:val="28"/>
          <w:szCs w:val="28"/>
        </w:rPr>
        <w:t xml:space="preserve"> презентации:</w:t>
      </w:r>
    </w:p>
    <w:p w:rsidR="0071541E" w:rsidRPr="00112D53" w:rsidRDefault="0071541E" w:rsidP="0071541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2D53">
        <w:rPr>
          <w:rFonts w:ascii="Times New Roman" w:hAnsi="Times New Roman"/>
          <w:sz w:val="28"/>
          <w:szCs w:val="28"/>
        </w:rPr>
        <w:t xml:space="preserve"> краткая биография С.Есенина,</w:t>
      </w:r>
    </w:p>
    <w:p w:rsidR="0071541E" w:rsidRPr="00CE1328" w:rsidRDefault="0071541E" w:rsidP="0071541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1328">
        <w:rPr>
          <w:rFonts w:ascii="Times New Roman" w:hAnsi="Times New Roman"/>
          <w:sz w:val="28"/>
          <w:szCs w:val="28"/>
        </w:rPr>
        <w:t xml:space="preserve">- портреты композиторов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328">
        <w:rPr>
          <w:rFonts w:ascii="Times New Roman" w:hAnsi="Times New Roman"/>
          <w:sz w:val="28"/>
          <w:szCs w:val="28"/>
        </w:rPr>
        <w:t xml:space="preserve"> П.И.Чайковского;</w:t>
      </w:r>
    </w:p>
    <w:p w:rsidR="0071541E" w:rsidRPr="00CE1328" w:rsidRDefault="0071541E" w:rsidP="0071541E">
      <w:pPr>
        <w:pStyle w:val="2"/>
        <w:rPr>
          <w:rFonts w:ascii="Times New Roman" w:hAnsi="Times New Roman"/>
          <w:sz w:val="28"/>
          <w:szCs w:val="28"/>
        </w:rPr>
      </w:pPr>
      <w:r w:rsidRPr="00CE1328">
        <w:rPr>
          <w:rFonts w:ascii="Times New Roman" w:hAnsi="Times New Roman"/>
          <w:sz w:val="28"/>
          <w:szCs w:val="28"/>
        </w:rPr>
        <w:t>- музыкальный фрагмент произведения П.И.Чайковского «Танец маленьких лебедей»</w:t>
      </w:r>
      <w:r>
        <w:rPr>
          <w:rFonts w:ascii="Times New Roman" w:hAnsi="Times New Roman"/>
          <w:sz w:val="28"/>
          <w:szCs w:val="28"/>
        </w:rPr>
        <w:t>.</w:t>
      </w:r>
    </w:p>
    <w:p w:rsidR="005579D8" w:rsidRDefault="005579D8" w:rsidP="000E7DB8">
      <w:pPr>
        <w:shd w:val="clear" w:color="auto" w:fill="FFFFFF"/>
        <w:spacing w:after="111" w:line="222" w:lineRule="atLeast"/>
        <w:rPr>
          <w:rFonts w:ascii="inherit" w:eastAsia="Times New Roman" w:hAnsi="inherit" w:cs="Helvetica"/>
          <w:b/>
          <w:bCs/>
          <w:color w:val="199043"/>
          <w:lang w:eastAsia="ru-RU"/>
        </w:rPr>
      </w:pPr>
    </w:p>
    <w:p w:rsidR="00C67ABD" w:rsidRDefault="00C67ABD" w:rsidP="00C67AB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inherit" w:eastAsia="Times New Roman" w:hAnsi="inherit" w:cs="Helvetica"/>
          <w:bCs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sz w:val="28"/>
          <w:szCs w:val="28"/>
          <w:lang w:eastAsia="ru-RU"/>
        </w:rPr>
        <w:t xml:space="preserve">Учитель 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inherit" w:eastAsia="Times New Roman" w:hAnsi="inherit" w:cs="Helvetica"/>
          <w:bCs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sz w:val="28"/>
          <w:szCs w:val="28"/>
          <w:lang w:eastAsia="ru-RU"/>
        </w:rPr>
        <w:t>-У вас на партах сердечко.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inherit" w:eastAsia="Times New Roman" w:hAnsi="inherit" w:cs="Helvetica"/>
          <w:bCs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sz w:val="28"/>
          <w:szCs w:val="28"/>
          <w:lang w:eastAsia="ru-RU"/>
        </w:rPr>
        <w:t>- Прочитайте, что написано  на нем?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Материнское сердце в детках.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вы понимаете смысл этой пословицы?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Смысл пословицы в том, что мамы всегда переживают за своих детей. Даже в самые трудные ситуации они думают только о них и их благополучии</w:t>
      </w:r>
      <w:r>
        <w:rPr>
          <w:rFonts w:ascii="Times New Roman" w:hAnsi="Times New Roman" w:cs="Times New Roman"/>
          <w:shd w:val="clear" w:color="auto" w:fill="FFFFFF"/>
        </w:rPr>
        <w:t>. 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-Это девиз нашего урока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символ нашего урока 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_это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прекрасное</w:t>
      </w:r>
      <w:r w:rsidR="004B2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сердце, в центре которого мать,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</w:t>
      </w:r>
      <w:r w:rsidR="004B2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любя</w:t>
      </w:r>
      <w:r w:rsidR="004B23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держит своего малыша.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2.Речевая разминка</w:t>
      </w:r>
    </w:p>
    <w:p w:rsidR="004B2393" w:rsidRDefault="004B2393" w:rsidP="004B2393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Прочитайте эту пословицу с логическим ударением на первом слове </w:t>
      </w:r>
    </w:p>
    <w:p w:rsidR="004B2393" w:rsidRDefault="004B2393" w:rsidP="00C67ABD">
      <w:pPr>
        <w:shd w:val="clear" w:color="auto" w:fill="FFFFFF"/>
        <w:spacing w:after="111" w:line="222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B2393" w:rsidRDefault="004B2393" w:rsidP="004B2393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Прочитайте эту пословицу с логическим ударением на втором слове</w:t>
      </w:r>
      <w:proofErr w:type="gramStart"/>
      <w:r w:rsidR="00C67A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рочитайте эту пословицу с логическим ударением на третьем слове </w:t>
      </w:r>
    </w:p>
    <w:p w:rsidR="004B2393" w:rsidRDefault="004B2393" w:rsidP="004B2393">
      <w:pPr>
        <w:shd w:val="clear" w:color="auto" w:fill="FFFFFF"/>
        <w:spacing w:after="111" w:line="222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Прочитайте с  вопросительной интонацией 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Мотивация</w:t>
      </w:r>
    </w:p>
    <w:p w:rsidR="00C67ABD" w:rsidRDefault="00C67ABD" w:rsidP="00C67AB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I </w:t>
      </w:r>
      <w:r>
        <w:rPr>
          <w:spacing w:val="-2"/>
          <w:sz w:val="28"/>
          <w:szCs w:val="28"/>
        </w:rPr>
        <w:t xml:space="preserve">   </w:t>
      </w:r>
      <w:r>
        <w:rPr>
          <w:spacing w:val="3"/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представляю вам ряд портретов (С.А.Есенин, А.С.Пушкин, И.И.Шишкин) </w:t>
      </w:r>
      <w:r>
        <w:rPr>
          <w:bCs/>
          <w:sz w:val="28"/>
          <w:szCs w:val="28"/>
        </w:rPr>
        <w:t xml:space="preserve"> </w:t>
      </w:r>
    </w:p>
    <w:p w:rsidR="00C67ABD" w:rsidRDefault="00C67ABD" w:rsidP="00C67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Чей  портрет  бы  вы  исключили  и  почему?    </w:t>
      </w:r>
    </w:p>
    <w:p w:rsidR="00C67ABD" w:rsidRDefault="00C67ABD" w:rsidP="00C67AB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художник)  </w:t>
      </w:r>
    </w:p>
    <w:p w:rsidR="00C67ABD" w:rsidRDefault="00C67ABD" w:rsidP="00C67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объединяет Есенина и Пушкина? (поэты, писали стихи о природе) </w:t>
      </w:r>
    </w:p>
    <w:p w:rsidR="00C67ABD" w:rsidRDefault="00C67ABD" w:rsidP="00C67AB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Есенине) </w:t>
      </w:r>
      <w:proofErr w:type="gramEnd"/>
    </w:p>
    <w:p w:rsidR="00C67ABD" w:rsidRDefault="00C67ABD" w:rsidP="00C67ABD">
      <w:pPr>
        <w:shd w:val="clear" w:color="auto" w:fill="FFFFFF"/>
        <w:spacing w:before="125" w:after="125" w:line="2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Постановка учебных задач</w:t>
      </w:r>
    </w:p>
    <w:p w:rsidR="00C67ABD" w:rsidRDefault="00C67ABD" w:rsidP="00C67AB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(звучит романс «Клен ты мой опавший...»)</w:t>
      </w:r>
    </w:p>
    <w:p w:rsidR="00C67ABD" w:rsidRDefault="00C67ABD" w:rsidP="00C67AB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Романс, который вы сейчас услышите, написан  </w:t>
      </w:r>
      <w:r w:rsidR="004B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стихи одного из великих русских поэтов. Как думаете, кто этот поэт?</w:t>
      </w:r>
    </w:p>
    <w:p w:rsidR="00C67ABD" w:rsidRDefault="00C67ABD" w:rsidP="00C67AB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Душа поэта – тонкая струна,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Дотронешься – и зазвучит она!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мир Есенина нам предстоит постигнуть,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секреты слова красоты проникнуть.</w:t>
      </w:r>
    </w:p>
    <w:p w:rsidR="00C67ABD" w:rsidRDefault="00C67ABD" w:rsidP="00C67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ABD" w:rsidRDefault="00C67ABD" w:rsidP="00C67AB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Есенина</w:t>
      </w:r>
    </w:p>
    <w:p w:rsidR="00C67ABD" w:rsidRDefault="00C67ABD" w:rsidP="00C6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продолжим знакомство с поэзией Сергея 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Есенина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удивительного поэта, безгранично любившего Россию, поэта «В сердце которого была Русь». В одном из его стихотворений есть такие слова:</w:t>
      </w:r>
    </w:p>
    <w:p w:rsidR="00C67ABD" w:rsidRDefault="00C67ABD" w:rsidP="00C6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крикнет рать   святая:</w:t>
      </w:r>
    </w:p>
    <w:p w:rsidR="00C67ABD" w:rsidRDefault="00C67ABD" w:rsidP="00C6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«Кинь ты Русь, живи в раю!»</w:t>
      </w:r>
    </w:p>
    <w:p w:rsidR="00C67ABD" w:rsidRDefault="00C67ABD" w:rsidP="00C6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скажу: «Не надо рая!</w:t>
      </w:r>
    </w:p>
    <w:p w:rsidR="00C67ABD" w:rsidRDefault="00C67ABD" w:rsidP="00C67AB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родину мою!»</w:t>
      </w:r>
    </w:p>
    <w:p w:rsidR="00C67ABD" w:rsidRDefault="00C67ABD" w:rsidP="00C67ABD">
      <w:pPr>
        <w:shd w:val="clear" w:color="auto" w:fill="FFFFFF"/>
        <w:spacing w:before="125" w:after="125" w:line="2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Рассказ о Есенине  (Презентация «Биография С.Есенина»)</w:t>
      </w:r>
    </w:p>
    <w:p w:rsidR="00C67ABD" w:rsidRDefault="00C67ABD" w:rsidP="00C67AB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</w:p>
    <w:p w:rsidR="00C67ABD" w:rsidRDefault="00C67ABD" w:rsidP="00C6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С.А.Есенин родился в Рязанской губернии, в селе Константиново 21 сентября 1895 года.   </w:t>
      </w:r>
    </w:p>
    <w:p w:rsidR="00C67ABD" w:rsidRDefault="00C67ABD" w:rsidP="00C6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Есенина были бедные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было две младшие сестры: Екатерина и Александра. Когда мальчику исполнилось 2 года, они отдали его на воспитание в зажиточную семью деда по матери. Среди мальчишек он всегда был большим драчуном и ходил всегда в царапинах. Целые дни проводил на природе. Любил поля, луга своего родного села, радовался и белой березке, и душистой черемухе.</w:t>
      </w:r>
    </w:p>
    <w:p w:rsidR="000E7DB8" w:rsidRPr="00E05A18" w:rsidRDefault="00B601B3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зимние вечера любил слушать бабушкины сказки, народные песни.</w:t>
      </w:r>
    </w:p>
    <w:p w:rsidR="005579D8" w:rsidRPr="00E05A18" w:rsidRDefault="000E7DB8" w:rsidP="00C67AB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первые стихи он сочинил в 9 лет. Школу окончил с Похвальной грамотой. </w:t>
      </w:r>
      <w:r w:rsid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 трагически погиб 28 декабря 1925 </w:t>
      </w:r>
      <w:proofErr w:type="spell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похоронен 31 декабря 1925 года в Москве на Ваганьковском кладбище.</w:t>
      </w:r>
    </w:p>
    <w:p w:rsidR="005579D8" w:rsidRPr="00E05A18" w:rsidRDefault="00FF218F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D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его «Прошло среди полей и степей», в шуме тростников над р</w:t>
      </w:r>
      <w:r w:rsid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ечными заводями. 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именно поэтому его стихи – задушевные и трогательные, близки и понятны самым разным людям. С самого раннего детства нам знакомы строчки: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берёза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моим окном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Принакрылась снегом,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серебром.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Черёмуха душистая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весною расцвела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ветки золотистые,</w:t>
      </w:r>
    </w:p>
    <w:p w:rsidR="005579D8" w:rsidRPr="00E05A18" w:rsidRDefault="005579D8" w:rsidP="0055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кудри, завила.   </w:t>
      </w:r>
    </w:p>
    <w:p w:rsidR="000E7DB8" w:rsidRPr="001413F9" w:rsidRDefault="001413F9" w:rsidP="001413F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DB8" w:rsidRPr="0014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Подготовка к восприятию стихотворения</w:t>
      </w:r>
    </w:p>
    <w:p w:rsidR="000E7DB8" w:rsidRPr="00E05A18" w:rsidRDefault="00C67ABD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разгадайте ребус</w:t>
      </w:r>
      <w:proofErr w:type="gramStart"/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ебедь).</w:t>
      </w:r>
    </w:p>
    <w:p w:rsidR="000E7DB8" w:rsidRPr="00E05A18" w:rsidRDefault="00386E00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к слову лебедь подобрать однокоренное слово ласкового звучания.</w:t>
      </w:r>
    </w:p>
    <w:p w:rsidR="00FF218F" w:rsidRDefault="000E7DB8" w:rsidP="00FF218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Лебёдушка</w:t>
      </w:r>
      <w:proofErr w:type="gramEnd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Какой суффикс в этом слове? </w:t>
      </w:r>
      <w:r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он придает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</w:t>
      </w:r>
      <w:r w:rsidR="0038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(Суффикс </w:t>
      </w:r>
      <w:proofErr w:type="gram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придает уменьшительно-ласкательное значение).</w:t>
      </w:r>
      <w:r w:rsidR="00FF218F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19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E00" w:rsidRPr="00E05A18" w:rsidRDefault="00386E00" w:rsidP="00FF218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учебник на стр.</w:t>
      </w:r>
    </w:p>
    <w:p w:rsidR="000E7DB8" w:rsidRPr="00C67ABD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название стихотворения.</w:t>
      </w:r>
    </w:p>
    <w:p w:rsidR="00B01B85" w:rsidRPr="00E05A18" w:rsidRDefault="000E7DB8" w:rsidP="00B01B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названию произведения можно предположить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автор относится к этой птице? (Нежно, ласково, с любовью и теплотой относится автор к Лебёдушке).</w:t>
      </w:r>
    </w:p>
    <w:p w:rsidR="00B01B85" w:rsidRPr="00C67ABD" w:rsidRDefault="00B01B85" w:rsidP="00B01B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Озвучьте тему урока?</w:t>
      </w:r>
    </w:p>
    <w:p w:rsidR="00B01B85" w:rsidRPr="00E05A18" w:rsidRDefault="009A3B19" w:rsidP="00B01B8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B85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С.А.Есенин «Лебёдушка».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FF218F"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цель урока</w:t>
      </w:r>
      <w:r w:rsidRPr="00C6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(Научиться читать выразительно это стихотворение, находить в нем </w:t>
      </w:r>
      <w:r w:rsidR="00386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олицетворения</w:t>
      </w:r>
      <w:proofErr w:type="gramStart"/>
      <w:r w:rsidR="0038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8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эпитеты. 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218F" w:rsidRPr="00D82DFF" w:rsidRDefault="00FF218F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9A3B19" w:rsidRPr="00D8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1,2,</w:t>
      </w:r>
      <w:r w:rsidRPr="00D8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E7DB8" w:rsidRPr="00E05A18" w:rsidRDefault="00B601B3" w:rsidP="000E7DB8">
      <w:pPr>
        <w:shd w:val="clear" w:color="auto" w:fill="FFFFFF"/>
        <w:spacing w:after="125" w:line="240" w:lineRule="auto"/>
        <w:rPr>
          <w:rFonts w:eastAsia="Times New Roman" w:cs="Helvetica"/>
          <w:sz w:val="19"/>
          <w:szCs w:val="19"/>
          <w:lang w:eastAsia="ru-RU"/>
        </w:rPr>
      </w:pPr>
      <w:r w:rsidRPr="00E05A18">
        <w:rPr>
          <w:rFonts w:eastAsia="Times New Roman" w:cs="Helvetica"/>
          <w:bCs/>
          <w:sz w:val="19"/>
          <w:lang w:eastAsia="ru-RU"/>
        </w:rPr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интересного вы знаете о лебеде?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факты про лебедей: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Лебедь – величавая и грациозная птица, издавна почитаемая людьми, символ чистоты, благородства, верности.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Лебеди – представители отряда </w:t>
      </w:r>
      <w:proofErr w:type="spell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гусеобразных</w:t>
      </w:r>
      <w:proofErr w:type="spellEnd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птицы долгоживущие, сообразительные. Эта птица прекрасно выглядит из-за того, что его тело покрыто очень густым оперением. Лебеди являются чемпионами по количеству перьев, покрывающих их тело. Всего у них насчитывают 25 тыс. отдельных перышек, образующих шикарное, густое оперение. При линьке птицы теряют там много перьев, что какое-то время даже не могут летать.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Лебяжий пух обладает удивительной теплоизоляцией, что позволяет птицам отлично переносить холод. Но данное свойство стало причиной их массового истребления в средневековые времена.</w:t>
      </w:r>
    </w:p>
    <w:p w:rsidR="001A2EE1" w:rsidRPr="00C67ABD" w:rsidRDefault="00C67ABD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19" w:rsidRPr="00DA5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3A6C57" w:rsidRPr="00DA5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Красота </w:t>
      </w:r>
      <w:r w:rsidR="00DA5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этой птицы</w:t>
      </w:r>
      <w:r w:rsidR="003A6C57" w:rsidRPr="00DA5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5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A6C57" w:rsidRPr="00DA5E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была источником вдохновения для поэтов, музыкантов и художников</w:t>
      </w:r>
      <w:r w:rsidR="003A6C57" w:rsidRPr="00DA5E5D">
        <w:rPr>
          <w:b/>
          <w:shd w:val="clear" w:color="auto" w:fill="FFFFFF"/>
        </w:rPr>
        <w:t>.</w:t>
      </w:r>
      <w:r w:rsidR="001A2EE1" w:rsidRPr="00DA5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5E5D" w:rsidRPr="00C67ABD" w:rsidRDefault="00DA5E5D" w:rsidP="00DA5E5D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16"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Михаил Александрович Врубель написал картину «Царевна Лебедь»</w:t>
      </w:r>
      <w:r w:rsidR="001E6616" w:rsidRPr="00C6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7A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A2EE1" w:rsidRPr="00386E00" w:rsidRDefault="00386E00" w:rsidP="000E7DB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E5D"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67ABD"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композитор</w:t>
      </w:r>
      <w:r w:rsid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BD"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D8"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П.И.Чайковский</w:t>
      </w:r>
      <w:r w:rsidR="001E6616"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создал балет</w:t>
      </w:r>
      <w:r w:rsidR="005579D8"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2EE1"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Лебединое озеро</w:t>
      </w:r>
      <w:r w:rsidR="005579D8" w:rsidRPr="00C6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(видео)</w:t>
      </w:r>
    </w:p>
    <w:p w:rsidR="000E7DB8" w:rsidRPr="00C67ABD" w:rsidRDefault="009A3B19" w:rsidP="000E7DB8">
      <w:pPr>
        <w:shd w:val="clear" w:color="auto" w:fill="FFFFFF"/>
        <w:spacing w:before="125" w:after="125" w:line="235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E7DB8" w:rsidRPr="00C67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Восприятие стихотворения</w:t>
      </w:r>
    </w:p>
    <w:p w:rsidR="00C17010" w:rsidRPr="00C67ABD" w:rsidRDefault="00C67ABD" w:rsidP="00C17010">
      <w:pPr>
        <w:shd w:val="clear" w:color="auto" w:fill="FFFFFF"/>
        <w:spacing w:after="125" w:line="240" w:lineRule="auto"/>
        <w:rPr>
          <w:rFonts w:eastAsia="Times New Roman" w:cs="Helvetica"/>
          <w:sz w:val="19"/>
          <w:szCs w:val="19"/>
          <w:lang w:eastAsia="ru-RU"/>
        </w:rPr>
      </w:pPr>
      <w:r>
        <w:rPr>
          <w:rFonts w:eastAsia="Times New Roman" w:cs="Helvetica"/>
          <w:bCs/>
          <w:sz w:val="19"/>
          <w:lang w:eastAsia="ru-RU"/>
        </w:rPr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представим, что мы находимся вместе с </w:t>
      </w:r>
      <w:proofErr w:type="spellStart"/>
      <w:r w:rsidR="00386E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С.А.Есенинын</w:t>
      </w:r>
      <w:proofErr w:type="spellEnd"/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домике, где он творил свои стихи</w:t>
      </w:r>
      <w:r w:rsidR="00B01B85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тихо, все уснули. Стол в горнице накрыт белой скатертью, тихо тикают ходики.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бежит по бумаге простой карандаш. Есенин любил писать простым карандашом: дерево рукой чувствуешь, и спокойнее как-то, теплее. </w:t>
      </w:r>
      <w:r w:rsidR="00C17010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10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B07" w:rsidRPr="00E05A18" w:rsidRDefault="000E7DB8" w:rsidP="00B47B0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стихотворение</w:t>
      </w:r>
      <w:r w:rsidR="00C17010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7E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10" w:rsidRPr="00E05A18">
        <w:rPr>
          <w:rFonts w:ascii="Georgia" w:eastAsia="Times New Roman" w:hAnsi="Georgia" w:cs="Times New Roman"/>
          <w:sz w:val="28"/>
          <w:szCs w:val="28"/>
          <w:lang w:eastAsia="ru-RU"/>
        </w:rPr>
        <w:t>"Лебедушка"</w:t>
      </w:r>
      <w:r w:rsidR="00B47B07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="00C17010"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написан</w:t>
      </w:r>
      <w:r w:rsidR="00B47B07">
        <w:rPr>
          <w:rFonts w:ascii="Georgia" w:eastAsia="Times New Roman" w:hAnsi="Georgia" w:cs="Times New Roman"/>
          <w:sz w:val="28"/>
          <w:szCs w:val="28"/>
          <w:lang w:eastAsia="ru-RU"/>
        </w:rPr>
        <w:t>н</w:t>
      </w:r>
      <w:r w:rsidR="00C17010" w:rsidRPr="00E05A18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r w:rsidR="00B47B07">
        <w:rPr>
          <w:rFonts w:ascii="Georgia" w:eastAsia="Times New Roman" w:hAnsi="Georgia" w:cs="Times New Roman"/>
          <w:sz w:val="28"/>
          <w:szCs w:val="28"/>
          <w:lang w:eastAsia="ru-RU"/>
        </w:rPr>
        <w:t>е</w:t>
      </w:r>
      <w:r w:rsidR="00C17010"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Сергеем Есениным в 1917 году.</w:t>
      </w:r>
      <w:r w:rsidR="00B47B07" w:rsidRPr="00B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7B07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будете слушать, подумайте, к</w:t>
      </w:r>
      <w:r w:rsidR="00B47B07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чувства вызвало у вас это стихотворение?  </w:t>
      </w:r>
    </w:p>
    <w:p w:rsidR="000E7DB8" w:rsidRDefault="00C17010" w:rsidP="00C1701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7E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(аудиозапись)</w:t>
      </w:r>
    </w:p>
    <w:p w:rsidR="00C67ABD" w:rsidRDefault="00C67ABD" w:rsidP="00C1701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Грусть,</w:t>
      </w:r>
      <w:r w:rsidR="00B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печаль,</w:t>
      </w:r>
      <w:r w:rsidR="00B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сострадание.</w:t>
      </w:r>
    </w:p>
    <w:p w:rsidR="00B47B07" w:rsidRPr="00E05A18" w:rsidRDefault="00B47B07" w:rsidP="00C1701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означает слово сострадание? Обратите внимание на приставку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трудятся, а сострадание вместе страдают.</w:t>
      </w:r>
    </w:p>
    <w:p w:rsidR="000E7DB8" w:rsidRPr="00E05A18" w:rsidRDefault="00C67ABD" w:rsidP="00C67ABD">
      <w:pPr>
        <w:shd w:val="clear" w:color="auto" w:fill="66BB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</w:t>
      </w:r>
      <w:r w:rsidR="0073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</w:t>
      </w:r>
      <w:proofErr w:type="spellStart"/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proofErr w:type="gramStart"/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33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73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герой кто?</w:t>
      </w:r>
    </w:p>
    <w:p w:rsidR="00C17010" w:rsidRDefault="0073326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лебёдушка, </w:t>
      </w:r>
      <w:proofErr w:type="spellStart"/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лебежатушки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орёл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3268" w:rsidRDefault="00733268" w:rsidP="000E7DB8">
      <w:pPr>
        <w:shd w:val="clear" w:color="auto" w:fill="FFFFFF"/>
        <w:spacing w:after="125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074" w:rsidRPr="00E05A18" w:rsidRDefault="00F40074" w:rsidP="000E7DB8">
      <w:pPr>
        <w:shd w:val="clear" w:color="auto" w:fill="FFFFFF"/>
        <w:spacing w:after="125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Учитель</w:t>
      </w:r>
    </w:p>
    <w:p w:rsidR="00733268" w:rsidRDefault="00C17010" w:rsidP="000E7DB8">
      <w:pPr>
        <w:shd w:val="clear" w:color="auto" w:fill="FFFFFF"/>
        <w:spacing w:after="125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Ее главная героиня </w:t>
      </w:r>
      <w:r w:rsidR="00733268">
        <w:rPr>
          <w:rFonts w:ascii="Georgia" w:eastAsia="Times New Roman" w:hAnsi="Georgia" w:cs="Times New Roman"/>
          <w:sz w:val="28"/>
          <w:szCs w:val="28"/>
          <w:lang w:eastAsia="ru-RU"/>
        </w:rPr>
        <w:t>–</w:t>
      </w:r>
      <w:r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лебедушка</w:t>
      </w:r>
      <w:r w:rsidR="0073326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733268" w:rsidRPr="00E05A18">
        <w:rPr>
          <w:rFonts w:ascii="Georgia" w:eastAsia="Times New Roman" w:hAnsi="Georgia" w:cs="Times New Roman"/>
          <w:sz w:val="28"/>
          <w:szCs w:val="28"/>
          <w:lang w:eastAsia="ru-RU"/>
        </w:rPr>
        <w:t>жертвующ</w:t>
      </w:r>
      <w:r w:rsidR="00733268">
        <w:rPr>
          <w:rFonts w:ascii="Georgia" w:eastAsia="Times New Roman" w:hAnsi="Georgia" w:cs="Times New Roman"/>
          <w:sz w:val="28"/>
          <w:szCs w:val="28"/>
          <w:lang w:eastAsia="ru-RU"/>
        </w:rPr>
        <w:t>ая</w:t>
      </w:r>
      <w:r w:rsidR="00733268"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собой, ради спасения собственных</w:t>
      </w:r>
      <w:r w:rsidR="0073326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733268">
        <w:rPr>
          <w:rFonts w:ascii="Georgia" w:eastAsia="Times New Roman" w:hAnsi="Georgia" w:cs="Times New Roman"/>
          <w:sz w:val="28"/>
          <w:szCs w:val="28"/>
          <w:lang w:eastAsia="ru-RU"/>
        </w:rPr>
        <w:t>лебежат</w:t>
      </w:r>
      <w:proofErr w:type="spellEnd"/>
      <w:proofErr w:type="gramStart"/>
      <w:r w:rsidR="0073326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733268" w:rsidRPr="00E05A18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  <w:r w:rsidR="00733268"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733268" w:rsidRDefault="00733268" w:rsidP="000E7DB8">
      <w:pPr>
        <w:shd w:val="clear" w:color="auto" w:fill="FFFFFF"/>
        <w:spacing w:after="125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-А</w:t>
      </w:r>
      <w:r w:rsidRPr="0073326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детей кто защищает?</w:t>
      </w:r>
    </w:p>
    <w:p w:rsidR="000E7DB8" w:rsidRPr="00E05A18" w:rsidRDefault="00C17010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733268">
        <w:rPr>
          <w:rFonts w:ascii="Georgia" w:eastAsia="Times New Roman" w:hAnsi="Georgia" w:cs="Times New Roman"/>
          <w:sz w:val="28"/>
          <w:szCs w:val="28"/>
          <w:lang w:eastAsia="ru-RU"/>
        </w:rPr>
        <w:t>Правильно,</w:t>
      </w:r>
      <w:r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73326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поэт говорит </w:t>
      </w:r>
      <w:proofErr w:type="gramStart"/>
      <w:r w:rsidRPr="00E05A18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proofErr w:type="gramEnd"/>
      <w:r w:rsidRPr="00E05A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всех матерях, создав собирательный образ матери</w:t>
      </w:r>
      <w:r w:rsidR="00733268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0E7DB8" w:rsidRPr="00C67ABD" w:rsidRDefault="000E7DB8" w:rsidP="000E7DB8">
      <w:pPr>
        <w:shd w:val="clear" w:color="auto" w:fill="FFFFFF"/>
        <w:spacing w:before="125" w:after="125" w:line="235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Словарная работа</w:t>
      </w:r>
    </w:p>
    <w:p w:rsidR="000E7DB8" w:rsidRPr="00C67ABD" w:rsidRDefault="00B601B3" w:rsidP="000E7DB8">
      <w:pPr>
        <w:shd w:val="clear" w:color="auto" w:fill="FFFFFF"/>
        <w:spacing w:after="125" w:line="240" w:lineRule="auto"/>
        <w:rPr>
          <w:rFonts w:eastAsia="Times New Roman" w:cs="Helvetica"/>
          <w:b/>
          <w:sz w:val="24"/>
          <w:szCs w:val="24"/>
          <w:lang w:eastAsia="ru-RU"/>
        </w:rPr>
      </w:pPr>
      <w:r w:rsidRPr="00F40074">
        <w:rPr>
          <w:rFonts w:eastAsia="Times New Roman" w:cs="Helvetica"/>
          <w:b/>
          <w:bCs/>
          <w:sz w:val="24"/>
          <w:szCs w:val="24"/>
          <w:lang w:eastAsia="ru-RU"/>
        </w:rPr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на </w:t>
      </w:r>
      <w:r w:rsidR="00864A80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листках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написаны трудные, новые для вас слова. Прочитаем их сначала по слогам, затем целиком.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Словарная работа.</w:t>
      </w:r>
    </w:p>
    <w:p w:rsidR="00C94A58" w:rsidRDefault="000E7DB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ватага - шумная толпа, сборище;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заводь - небольшой залив в реке;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затон - вдавшийся в берег речной залив;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дозорила</w:t>
      </w:r>
      <w:proofErr w:type="spellEnd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стерегла, охраняла;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хоронились – прятались;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чуяла – не чувствовала;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доблестный – храбрый, отважный;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пряный – имеющий острый вкус и резкий запах;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колыхалось – качалось;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покрывала златотканые – в стихотворении это яркие солнечные лучи;</w:t>
      </w:r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гладь зеркальная - водная поверхность прозрачная, как в зеркале;</w:t>
      </w:r>
      <w:proofErr w:type="gramEnd"/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proofErr w:type="gramStart"/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тихая заводь - небольшой залив в реке с замедленным течением;</w:t>
      </w:r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молчаливый затон - длинный нетронутый залив реки;</w:t>
      </w:r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трава шелковая – нежная;</w:t>
      </w:r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proofErr w:type="spellStart"/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тихозвонные</w:t>
      </w:r>
      <w:proofErr w:type="spellEnd"/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ручейки - спокойно протекающие;</w:t>
      </w:r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росинки серебристые - роса прозрачная, под серебро;</w:t>
      </w:r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цветы лазоревые - светло-синий тон;</w:t>
      </w:r>
      <w:proofErr w:type="gramEnd"/>
    </w:p>
    <w:p w:rsidR="00C94A5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волны пряные - издающие запах;</w:t>
      </w:r>
    </w:p>
    <w:p w:rsidR="00C94A58" w:rsidRPr="00E05A18" w:rsidRDefault="000E7DB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94A5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зорюшка рассыпала,</w:t>
      </w:r>
    </w:p>
    <w:p w:rsidR="00C94A58" w:rsidRPr="00E05A1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сосны наряжали,</w:t>
      </w:r>
    </w:p>
    <w:p w:rsidR="00C94A58" w:rsidRPr="00E05A1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камыши </w:t>
      </w:r>
      <w:proofErr w:type="spell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шепталися</w:t>
      </w:r>
      <w:proofErr w:type="spellEnd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4A58" w:rsidRPr="00E05A1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перешёптывались лилии,</w:t>
      </w:r>
    </w:p>
    <w:p w:rsidR="00C94A58" w:rsidRDefault="00C94A58" w:rsidP="00C94A58">
      <w:pPr>
        <w:shd w:val="clear" w:color="auto" w:fill="FFFFFF"/>
        <w:spacing w:after="125" w:line="240" w:lineRule="auto"/>
        <w:rPr>
          <w:rFonts w:eastAsia="Times New Roman" w:cs="Helvetica"/>
          <w:sz w:val="19"/>
          <w:szCs w:val="19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цветы улыбались</w:t>
      </w:r>
      <w:r w:rsidRPr="00E05A18">
        <w:rPr>
          <w:rFonts w:ascii="Helvetica" w:eastAsia="Times New Roman" w:hAnsi="Helvetica" w:cs="Helvetica"/>
          <w:sz w:val="19"/>
          <w:szCs w:val="19"/>
          <w:lang w:eastAsia="ru-RU"/>
        </w:rPr>
        <w:t>.</w:t>
      </w:r>
    </w:p>
    <w:p w:rsidR="00D82DFF" w:rsidRPr="00D82DFF" w:rsidRDefault="00D82DFF" w:rsidP="00C94A58">
      <w:pPr>
        <w:shd w:val="clear" w:color="auto" w:fill="FFFFFF"/>
        <w:spacing w:after="125" w:line="240" w:lineRule="auto"/>
        <w:rPr>
          <w:rFonts w:eastAsia="Times New Roman" w:cs="Helvetica"/>
          <w:sz w:val="19"/>
          <w:szCs w:val="19"/>
          <w:lang w:eastAsia="ru-RU"/>
        </w:rPr>
      </w:pPr>
    </w:p>
    <w:p w:rsidR="00C94A58" w:rsidRPr="00E05A1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Лебедушка – словно зоренька</w:t>
      </w:r>
    </w:p>
    <w:p w:rsidR="00C94A58" w:rsidRPr="00E05A1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Росинки – словно жемчуг</w:t>
      </w:r>
    </w:p>
    <w:p w:rsidR="00C94A58" w:rsidRPr="00E05A1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– гости</w:t>
      </w:r>
    </w:p>
    <w:p w:rsidR="00C94A58" w:rsidRPr="00E05A1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Орел – точка черная</w:t>
      </w:r>
    </w:p>
    <w:p w:rsidR="00C94A58" w:rsidRPr="00E05A1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 – стрела</w:t>
      </w:r>
    </w:p>
    <w:p w:rsidR="00C94A5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летели словно брызги</w:t>
      </w:r>
    </w:p>
    <w:p w:rsidR="00C94A58" w:rsidRPr="0073326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58" w:rsidRPr="00E05A18" w:rsidRDefault="00C94A58" w:rsidP="00C94A5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Покрывала златотканые,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озеро серебряное,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белоснежная лебёдушка,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колечки изумрудные</w:t>
      </w:r>
    </w:p>
    <w:p w:rsidR="002F552A" w:rsidRPr="003C42A3" w:rsidRDefault="000E7DB8" w:rsidP="002F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Ребята, как вы думаете, для описания чего Сергей Есенин использует такие словосочетания? (для описания природы.)</w:t>
      </w:r>
    </w:p>
    <w:p w:rsidR="002F552A" w:rsidRPr="003C42A3" w:rsidRDefault="002F552A" w:rsidP="002F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Какой прием использует С.А.Есенин? </w:t>
      </w:r>
      <w:r w:rsidRPr="003C4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(олицетворение)</w:t>
      </w:r>
    </w:p>
    <w:p w:rsidR="002F552A" w:rsidRPr="00E05A18" w:rsidRDefault="002F552A" w:rsidP="002F552A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A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42A3">
        <w:rPr>
          <w:rFonts w:ascii="Times New Roman" w:hAnsi="Times New Roman"/>
          <w:b/>
          <w:sz w:val="28"/>
          <w:szCs w:val="28"/>
          <w:lang w:eastAsia="ru-RU"/>
        </w:rPr>
        <w:t>-Есенин очень любил в своих стихах использовать прием олицетворения,</w:t>
      </w:r>
      <w:r w:rsidRPr="003C42A3">
        <w:rPr>
          <w:rFonts w:ascii="Helvetica" w:hAnsi="Helvetica" w:cs="Helvetica"/>
          <w:b/>
          <w:sz w:val="19"/>
          <w:szCs w:val="19"/>
          <w:lang w:eastAsia="ru-RU"/>
        </w:rPr>
        <w:t xml:space="preserve"> </w:t>
      </w:r>
      <w:r w:rsidRPr="003C42A3">
        <w:rPr>
          <w:rFonts w:ascii="Times New Roman" w:hAnsi="Times New Roman"/>
          <w:b/>
          <w:sz w:val="28"/>
          <w:szCs w:val="28"/>
          <w:lang w:eastAsia="ru-RU"/>
        </w:rPr>
        <w:t>а также сравнения и эпитеты</w:t>
      </w:r>
      <w:r w:rsidRPr="00E05A18">
        <w:rPr>
          <w:rFonts w:ascii="Times New Roman" w:hAnsi="Times New Roman"/>
          <w:sz w:val="28"/>
          <w:szCs w:val="28"/>
          <w:lang w:eastAsia="ru-RU"/>
        </w:rPr>
        <w:t>.</w:t>
      </w:r>
    </w:p>
    <w:p w:rsidR="002F552A" w:rsidRPr="00E05A18" w:rsidRDefault="002F552A" w:rsidP="002F552A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E05A18">
        <w:rPr>
          <w:sz w:val="28"/>
          <w:szCs w:val="28"/>
          <w:u w:val="single"/>
        </w:rPr>
        <w:t xml:space="preserve"> </w:t>
      </w:r>
      <w:r w:rsidRPr="00E05A18">
        <w:rPr>
          <w:rFonts w:ascii="Times New Roman" w:hAnsi="Times New Roman"/>
          <w:i/>
          <w:iCs/>
          <w:sz w:val="28"/>
          <w:szCs w:val="28"/>
        </w:rPr>
        <w:t>- Олицетворение – наделение неодушевлённых предметов свойствами живых существ.</w:t>
      </w:r>
    </w:p>
    <w:p w:rsidR="000E7DB8" w:rsidRPr="00E05A18" w:rsidRDefault="002F552A" w:rsidP="003C42A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A18">
        <w:rPr>
          <w:rFonts w:cs="Helvetica"/>
          <w:sz w:val="19"/>
          <w:szCs w:val="19"/>
          <w:lang w:eastAsia="ru-RU"/>
        </w:rPr>
        <w:t xml:space="preserve"> </w:t>
      </w:r>
      <w:r w:rsidRPr="00E05A18">
        <w:rPr>
          <w:rFonts w:ascii="Times New Roman" w:hAnsi="Times New Roman"/>
          <w:sz w:val="28"/>
          <w:szCs w:val="28"/>
          <w:lang w:eastAsia="ru-RU"/>
        </w:rPr>
        <w:t xml:space="preserve"> Природа, зорька, роса, камыши, как живые существа. Они грустят и радуются, могут разговаривать. Это единый гармоничный мир. Тайна гармонии в красоте. У автора здесь – природа жи</w:t>
      </w:r>
      <w:r w:rsidR="003C42A3">
        <w:rPr>
          <w:rFonts w:ascii="Times New Roman" w:hAnsi="Times New Roman"/>
          <w:sz w:val="28"/>
          <w:szCs w:val="28"/>
          <w:lang w:eastAsia="ru-RU"/>
        </w:rPr>
        <w:t xml:space="preserve">вая. </w:t>
      </w:r>
    </w:p>
    <w:p w:rsidR="00A40AB6" w:rsidRPr="00F40074" w:rsidRDefault="00A40AB6" w:rsidP="00A40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зачитывают олицетворения.</w:t>
      </w:r>
    </w:p>
    <w:p w:rsidR="00A40AB6" w:rsidRPr="00E05A18" w:rsidRDefault="00A40AB6" w:rsidP="00A40AB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зорюшка рассыпала,</w:t>
      </w:r>
    </w:p>
    <w:p w:rsidR="00A40AB6" w:rsidRPr="00E05A18" w:rsidRDefault="00A40AB6" w:rsidP="00A40AB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сосны наряжали,</w:t>
      </w:r>
    </w:p>
    <w:p w:rsidR="00A40AB6" w:rsidRPr="00E05A18" w:rsidRDefault="00A40AB6" w:rsidP="00A40AB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камыши </w:t>
      </w:r>
      <w:proofErr w:type="spell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шепталися</w:t>
      </w:r>
      <w:proofErr w:type="spellEnd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AB6" w:rsidRPr="00E05A18" w:rsidRDefault="00A40AB6" w:rsidP="00A40AB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перешёптывались лилии,</w:t>
      </w:r>
    </w:p>
    <w:p w:rsidR="00A40AB6" w:rsidRPr="00E05A18" w:rsidRDefault="00A40AB6" w:rsidP="00A40AB6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цветы улыбались</w:t>
      </w:r>
      <w:r w:rsidRPr="00E05A18">
        <w:rPr>
          <w:rFonts w:ascii="Helvetica" w:eastAsia="Times New Roman" w:hAnsi="Helvetica" w:cs="Helvetica"/>
          <w:sz w:val="19"/>
          <w:szCs w:val="19"/>
          <w:lang w:eastAsia="ru-RU"/>
        </w:rPr>
        <w:t>.</w:t>
      </w:r>
    </w:p>
    <w:p w:rsidR="000E7DB8" w:rsidRPr="00D82DFF" w:rsidRDefault="00A40AB6" w:rsidP="00D82DF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74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r w:rsidR="00D82DFF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="000E7DB8" w:rsidRPr="00F40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="000E7DB8" w:rsidRPr="00F40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0E7DB8" w:rsidRPr="00F40074" w:rsidRDefault="000E7DB8" w:rsidP="000E7DB8">
      <w:pPr>
        <w:shd w:val="clear" w:color="auto" w:fill="FFFFFF"/>
        <w:spacing w:before="125" w:after="125" w:line="235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Чтение стихотворения вслух учащимися по цепочке (по </w:t>
      </w:r>
      <w:r w:rsidR="00C9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четверостишию</w:t>
      </w:r>
      <w:r w:rsidRPr="00F40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E7DB8" w:rsidRPr="00E05A18" w:rsidRDefault="00C94A5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1-11 стр</w:t>
      </w:r>
      <w:r w:rsidR="000E7DB8" w:rsidRPr="00C9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фы читаем спокойно.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Стараемся передать красоту утра, лебеди, ее спокойствие. Ровным, мелодичным голосом передаем легкость ароматного дыхания цветов.</w:t>
      </w:r>
    </w:p>
    <w:p w:rsidR="00B601B3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12-14 стр</w:t>
      </w:r>
      <w:r w:rsidRPr="00C9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фы читаем громче. Показать тревогу матери, настороженность. 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15-27 стр</w:t>
      </w:r>
      <w:r w:rsidRPr="00C9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фы самые трагические. Покажем беспокойство за лебедушку, тревогу за нее.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Прочитаем строгим голосом полет орла и действия лебеди с убыстрением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DB8" w:rsidRPr="00E05A18" w:rsidRDefault="000E7DB8" w:rsidP="00042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 строфа читается спокойно, ровно. Наступает грустное примирение. Ведь уход из жизни - закон природы, удел всего живого на</w:t>
      </w:r>
      <w:r w:rsidR="000421F5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земле.</w:t>
      </w:r>
    </w:p>
    <w:p w:rsidR="000E7DB8" w:rsidRPr="00F40074" w:rsidRDefault="000E7DB8" w:rsidP="000E7DB8">
      <w:pPr>
        <w:shd w:val="clear" w:color="auto" w:fill="FFFFFF"/>
        <w:spacing w:before="125" w:after="125" w:line="235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Чему учит нас это стихотворение</w:t>
      </w:r>
    </w:p>
    <w:p w:rsidR="000E7DB8" w:rsidRPr="003C42A3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Как </w:t>
      </w:r>
      <w:r w:rsidR="000421F5" w:rsidRPr="003C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считаете,</w:t>
      </w:r>
      <w:r w:rsidRPr="003C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лебедушка была хорошей матерью?</w:t>
      </w:r>
    </w:p>
    <w:p w:rsidR="00C17010" w:rsidRPr="00E05A18" w:rsidRDefault="00C17010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10" w:rsidRPr="00E05A18" w:rsidRDefault="000421F5" w:rsidP="00C17010">
      <w:pPr>
        <w:shd w:val="clear" w:color="auto" w:fill="66BB33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010" w:rsidRPr="00E05A18" w:rsidRDefault="00C17010" w:rsidP="00C1701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10" w:rsidRPr="00C94A5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хо</w:t>
      </w:r>
      <w:r w:rsidR="00C9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 w:rsidRPr="003C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сказать нам автор?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(Иногда приходится жертвовать собою, своими интересами, ради тех, кого мы любим.</w:t>
      </w:r>
      <w:proofErr w:type="gramEnd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– это продолжение жизни. Жизнь не должна обрываться. </w:t>
      </w:r>
      <w:proofErr w:type="gramStart"/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жизни – это оставить после себя жизнь.)</w:t>
      </w:r>
      <w:proofErr w:type="gramEnd"/>
    </w:p>
    <w:p w:rsidR="000421F5" w:rsidRPr="001413F9" w:rsidRDefault="00B601B3" w:rsidP="00F40074">
      <w:pPr>
        <w:shd w:val="clear" w:color="auto" w:fill="FFFFFF"/>
        <w:spacing w:after="125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F4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7010" w:rsidRPr="00F4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DB8" w:rsidRPr="00F40074" w:rsidRDefault="000421F5" w:rsidP="00E05A1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DB8" w:rsidRPr="00F40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Игра «Если бы я был волшебником»</w:t>
      </w:r>
    </w:p>
    <w:p w:rsidR="000E7DB8" w:rsidRPr="00E05A18" w:rsidRDefault="000E7DB8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хочется заканчивать урок на грустной нотке. Давайте представим, если бы вы были волшебниками, что бы вы изменили в этой истории?</w:t>
      </w:r>
    </w:p>
    <w:p w:rsidR="00F40074" w:rsidRDefault="000E7DB8" w:rsidP="00F4007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высказывают свои версии.)</w:t>
      </w:r>
    </w:p>
    <w:p w:rsidR="00F40074" w:rsidRPr="00F40074" w:rsidRDefault="00F40074" w:rsidP="00F4007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0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</w:t>
      </w:r>
      <w:proofErr w:type="gramStart"/>
      <w:r w:rsidRPr="00F40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83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883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фоне песни )  </w:t>
      </w:r>
    </w:p>
    <w:p w:rsidR="00F40074" w:rsidRPr="00F40074" w:rsidRDefault="00883C01" w:rsidP="00F4007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Лебедушка </w:t>
      </w:r>
      <w:r w:rsidR="00F40074" w:rsidRPr="00F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восхищает своей смелостью, преданностью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40074" w:rsidRPr="00F4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детям.</w:t>
      </w:r>
    </w:p>
    <w:p w:rsidR="00F40074" w:rsidRPr="00F40074" w:rsidRDefault="00883C01" w:rsidP="00F40074">
      <w:pPr>
        <w:shd w:val="clear" w:color="auto" w:fill="FFFFFF"/>
        <w:spacing w:before="125" w:after="125" w:line="235" w:lineRule="atLeast"/>
        <w:outlineLvl w:val="3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0074" w:rsidRPr="00F4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0074" w:rsidRPr="00F4007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лубокая нежность, любовь матери к своим детям не погибла</w:t>
      </w:r>
      <w:r w:rsidR="00F40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074" w:rsidRPr="00F4007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F40074" w:rsidRPr="003C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учит ценить ласку, которую безвозмездно дарит нам самый родной человек на свете – мама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Давайте и мы порадуем своих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эти сердечки ,полные любви и нежности.</w:t>
      </w:r>
    </w:p>
    <w:p w:rsidR="000E7DB8" w:rsidRPr="0071541E" w:rsidRDefault="00F40074" w:rsidP="000E7DB8">
      <w:pPr>
        <w:shd w:val="clear" w:color="auto" w:fill="FFFFFF"/>
        <w:spacing w:before="125" w:after="125" w:line="235" w:lineRule="atLeast"/>
        <w:outlineLvl w:val="3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="000E7DB8" w:rsidRPr="0071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1541E" w:rsidRPr="0071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E7DB8" w:rsidRPr="0071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урока</w:t>
      </w:r>
    </w:p>
    <w:p w:rsidR="009420C4" w:rsidRDefault="00B601B3" w:rsidP="000E7DB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DB8" w:rsidRPr="009420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 </w:t>
      </w:r>
      <w:r w:rsidR="000E7DB8" w:rsidRPr="009420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Если урок научил вас </w:t>
      </w:r>
      <w:proofErr w:type="gramStart"/>
      <w:r w:rsidR="000E7DB8" w:rsidRPr="009420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быть</w:t>
      </w:r>
      <w:proofErr w:type="gramEnd"/>
      <w:r w:rsidR="000E7DB8" w:rsidRPr="009420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хоть чуточку добрее, значит, вместе с поэзией Есенина</w:t>
      </w:r>
      <w:r w:rsidR="009420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E7DB8" w:rsidRPr="009420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 </w:t>
      </w:r>
      <w:r w:rsidR="009420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E7DB8" w:rsidRPr="009420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прониклись в мир милосердия, сострадания.</w:t>
      </w:r>
      <w:r w:rsidR="009420C4" w:rsidRPr="00942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7DB8" w:rsidRPr="00E05A18" w:rsidRDefault="00883C01" w:rsidP="000E7DB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DB8"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 за работу на уроке. (Хочу оценить вашу работу на уроке и сказать спасибо).</w:t>
      </w:r>
    </w:p>
    <w:p w:rsidR="000E7DB8" w:rsidRPr="00E05A18" w:rsidRDefault="000E7DB8" w:rsidP="000E7DB8">
      <w:pPr>
        <w:shd w:val="clear" w:color="auto" w:fill="FFFFFF"/>
        <w:spacing w:before="125" w:after="125" w:line="23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0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Домашнее задание</w:t>
      </w:r>
    </w:p>
    <w:p w:rsidR="000E7DB8" w:rsidRPr="00E05A18" w:rsidRDefault="000E7DB8" w:rsidP="000E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120–125 (читать выразительно, без ошибок).</w:t>
      </w:r>
    </w:p>
    <w:p w:rsidR="000E7DB8" w:rsidRPr="00E05A18" w:rsidRDefault="00D82DFF" w:rsidP="000E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сравнение и эпитеты в стихотворении. Подсказка есть на листах. </w:t>
      </w:r>
    </w:p>
    <w:p w:rsidR="00B45C48" w:rsidRPr="00E05A18" w:rsidRDefault="00D82DFF" w:rsidP="00B45C48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FED" w:rsidRPr="00E05A18" w:rsidRDefault="00EF2FED" w:rsidP="00B45C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2FED" w:rsidRPr="00E05A18" w:rsidSect="00EF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233"/>
    <w:multiLevelType w:val="multilevel"/>
    <w:tmpl w:val="73B0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DB8"/>
    <w:rsid w:val="00021545"/>
    <w:rsid w:val="000421F5"/>
    <w:rsid w:val="00066D7F"/>
    <w:rsid w:val="00073787"/>
    <w:rsid w:val="000D3F5A"/>
    <w:rsid w:val="000E7DB8"/>
    <w:rsid w:val="001413F9"/>
    <w:rsid w:val="001A14D8"/>
    <w:rsid w:val="001A2EE1"/>
    <w:rsid w:val="001E6616"/>
    <w:rsid w:val="00241A66"/>
    <w:rsid w:val="0027138D"/>
    <w:rsid w:val="002F552A"/>
    <w:rsid w:val="003647B1"/>
    <w:rsid w:val="00375729"/>
    <w:rsid w:val="00386E00"/>
    <w:rsid w:val="00395D9C"/>
    <w:rsid w:val="003A0ED2"/>
    <w:rsid w:val="003A6C57"/>
    <w:rsid w:val="003C42A3"/>
    <w:rsid w:val="004B2393"/>
    <w:rsid w:val="004B7754"/>
    <w:rsid w:val="00503805"/>
    <w:rsid w:val="005579D8"/>
    <w:rsid w:val="005834BB"/>
    <w:rsid w:val="006738E3"/>
    <w:rsid w:val="0067617C"/>
    <w:rsid w:val="0071541E"/>
    <w:rsid w:val="00733268"/>
    <w:rsid w:val="0076137A"/>
    <w:rsid w:val="00792106"/>
    <w:rsid w:val="008555E2"/>
    <w:rsid w:val="00864A80"/>
    <w:rsid w:val="00883C01"/>
    <w:rsid w:val="008C1F2E"/>
    <w:rsid w:val="00904EE8"/>
    <w:rsid w:val="009420C4"/>
    <w:rsid w:val="0099309E"/>
    <w:rsid w:val="009A3B19"/>
    <w:rsid w:val="009D147B"/>
    <w:rsid w:val="009F7472"/>
    <w:rsid w:val="00A40AB6"/>
    <w:rsid w:val="00AD0CB8"/>
    <w:rsid w:val="00B01B85"/>
    <w:rsid w:val="00B122A5"/>
    <w:rsid w:val="00B14BEA"/>
    <w:rsid w:val="00B35B7E"/>
    <w:rsid w:val="00B45C48"/>
    <w:rsid w:val="00B47B07"/>
    <w:rsid w:val="00B601B3"/>
    <w:rsid w:val="00C151AA"/>
    <w:rsid w:val="00C17010"/>
    <w:rsid w:val="00C67ABD"/>
    <w:rsid w:val="00C94A58"/>
    <w:rsid w:val="00D60934"/>
    <w:rsid w:val="00D82DFF"/>
    <w:rsid w:val="00D964E0"/>
    <w:rsid w:val="00DA5E5D"/>
    <w:rsid w:val="00E05A18"/>
    <w:rsid w:val="00EA379F"/>
    <w:rsid w:val="00ED5AA8"/>
    <w:rsid w:val="00EF2FED"/>
    <w:rsid w:val="00F40074"/>
    <w:rsid w:val="00FF11A8"/>
    <w:rsid w:val="00FF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F"/>
  </w:style>
  <w:style w:type="paragraph" w:styleId="4">
    <w:name w:val="heading 4"/>
    <w:basedOn w:val="a"/>
    <w:link w:val="40"/>
    <w:uiPriority w:val="9"/>
    <w:qFormat/>
    <w:rsid w:val="000E7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7D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7DB8"/>
    <w:rPr>
      <w:b/>
      <w:bCs/>
    </w:rPr>
  </w:style>
  <w:style w:type="paragraph" w:styleId="a4">
    <w:name w:val="Normal (Web)"/>
    <w:basedOn w:val="a"/>
    <w:uiPriority w:val="99"/>
    <w:unhideWhenUsed/>
    <w:rsid w:val="000E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7DB8"/>
    <w:rPr>
      <w:i/>
      <w:iCs/>
    </w:rPr>
  </w:style>
  <w:style w:type="character" w:customStyle="1" w:styleId="ff1">
    <w:name w:val="ff1"/>
    <w:basedOn w:val="a0"/>
    <w:rsid w:val="00073787"/>
  </w:style>
  <w:style w:type="character" w:customStyle="1" w:styleId="ls2">
    <w:name w:val="ls2"/>
    <w:basedOn w:val="a0"/>
    <w:rsid w:val="00073787"/>
  </w:style>
  <w:style w:type="character" w:customStyle="1" w:styleId="ff3">
    <w:name w:val="ff3"/>
    <w:basedOn w:val="a0"/>
    <w:rsid w:val="00073787"/>
  </w:style>
  <w:style w:type="character" w:customStyle="1" w:styleId="ls0">
    <w:name w:val="ls0"/>
    <w:basedOn w:val="a0"/>
    <w:rsid w:val="00073787"/>
  </w:style>
  <w:style w:type="character" w:customStyle="1" w:styleId="a6">
    <w:name w:val="_"/>
    <w:basedOn w:val="a0"/>
    <w:rsid w:val="00073787"/>
  </w:style>
  <w:style w:type="character" w:customStyle="1" w:styleId="ff2">
    <w:name w:val="ff2"/>
    <w:basedOn w:val="a0"/>
    <w:rsid w:val="00073787"/>
  </w:style>
  <w:style w:type="paragraph" w:styleId="a7">
    <w:name w:val="List Paragraph"/>
    <w:basedOn w:val="a"/>
    <w:uiPriority w:val="34"/>
    <w:qFormat/>
    <w:rsid w:val="00B45C48"/>
    <w:pPr>
      <w:ind w:left="720"/>
      <w:contextualSpacing/>
    </w:pPr>
  </w:style>
  <w:style w:type="paragraph" w:customStyle="1" w:styleId="1">
    <w:name w:val="Без интервала1"/>
    <w:uiPriority w:val="1"/>
    <w:qFormat/>
    <w:rsid w:val="00792106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1413F9"/>
    <w:rPr>
      <w:color w:val="0000FF"/>
      <w:u w:val="single"/>
    </w:rPr>
  </w:style>
  <w:style w:type="paragraph" w:customStyle="1" w:styleId="2">
    <w:name w:val="Без интервала2"/>
    <w:uiPriority w:val="1"/>
    <w:qFormat/>
    <w:rsid w:val="007154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915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266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003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752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35</cp:revision>
  <cp:lastPrinted>2023-03-06T14:12:00Z</cp:lastPrinted>
  <dcterms:created xsi:type="dcterms:W3CDTF">2023-02-23T09:58:00Z</dcterms:created>
  <dcterms:modified xsi:type="dcterms:W3CDTF">2023-03-22T13:52:00Z</dcterms:modified>
</cp:coreProperties>
</file>