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C8" w:rsidRPr="00F275BE" w:rsidRDefault="00A015D2">
      <w:pPr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>Олимпиада по русскому языку школьный этап параллель 4-х классов</w:t>
      </w:r>
    </w:p>
    <w:p w:rsidR="00292CD1" w:rsidRPr="00F275BE" w:rsidRDefault="00292CD1" w:rsidP="00292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>Ребята, перед выполнением, читайте внимательно задания.</w:t>
      </w:r>
    </w:p>
    <w:p w:rsidR="00292CD1" w:rsidRPr="00F275BE" w:rsidRDefault="00292CD1" w:rsidP="00292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>Желаем удачи!</w:t>
      </w:r>
    </w:p>
    <w:p w:rsidR="00292CD1" w:rsidRPr="00F275BE" w:rsidRDefault="00292CD1" w:rsidP="00292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CD1" w:rsidRPr="00F275BE" w:rsidRDefault="00292CD1" w:rsidP="00C2140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292CD1" w:rsidRPr="00F275BE" w:rsidRDefault="00292CD1" w:rsidP="00C2140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>Подчеркни слова, в которых гласные буквы обозначают только один гласный звук.</w:t>
      </w:r>
    </w:p>
    <w:p w:rsidR="00292CD1" w:rsidRDefault="00292CD1" w:rsidP="00C2140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75BE">
        <w:rPr>
          <w:rFonts w:ascii="Times New Roman" w:hAnsi="Times New Roman" w:cs="Times New Roman"/>
          <w:i/>
          <w:sz w:val="24"/>
          <w:szCs w:val="24"/>
        </w:rPr>
        <w:t>Елена, ёлка, ночью, баян, осень, клюква, эхо, яблоко, семья.</w:t>
      </w:r>
    </w:p>
    <w:p w:rsidR="00F275BE" w:rsidRPr="00F275BE" w:rsidRDefault="00F275BE" w:rsidP="00C2140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92CD1" w:rsidRPr="00F275BE" w:rsidRDefault="00292CD1" w:rsidP="00C2140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292CD1" w:rsidRPr="00F275BE" w:rsidRDefault="00730AA0" w:rsidP="00C2140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 xml:space="preserve">Отгадайте </w:t>
      </w:r>
      <w:proofErr w:type="spellStart"/>
      <w:r w:rsidRPr="00F275BE">
        <w:rPr>
          <w:rFonts w:ascii="Times New Roman" w:hAnsi="Times New Roman" w:cs="Times New Roman"/>
          <w:b/>
          <w:sz w:val="24"/>
          <w:szCs w:val="24"/>
        </w:rPr>
        <w:t>метаграммы</w:t>
      </w:r>
      <w:proofErr w:type="spellEnd"/>
    </w:p>
    <w:p w:rsidR="00730AA0" w:rsidRPr="00F275BE" w:rsidRDefault="00730AA0" w:rsidP="00C21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>С [п]   я в доме, с [в] я в поле,</w:t>
      </w:r>
    </w:p>
    <w:p w:rsidR="00730AA0" w:rsidRPr="00F275BE" w:rsidRDefault="00730AA0" w:rsidP="00C21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>С [м]   я в море, с [г] – в футболе,</w:t>
      </w:r>
    </w:p>
    <w:p w:rsidR="00730AA0" w:rsidRPr="00F275BE" w:rsidRDefault="00730AA0" w:rsidP="00C21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>С [к] вбивают, с [т] взрывают,</w:t>
      </w:r>
    </w:p>
    <w:p w:rsidR="00730AA0" w:rsidRPr="00F275BE" w:rsidRDefault="00730AA0" w:rsidP="00C21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 xml:space="preserve">С [д] долину называют.  </w:t>
      </w:r>
    </w:p>
    <w:p w:rsidR="00730AA0" w:rsidRPr="00F275BE" w:rsidRDefault="00730AA0" w:rsidP="00C214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275BE" w:rsidRDefault="00730AA0" w:rsidP="00C2140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</w:p>
    <w:p w:rsidR="00730AA0" w:rsidRPr="00F275BE" w:rsidRDefault="00F275BE" w:rsidP="00C2140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730AA0" w:rsidRPr="00F2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Задание № 3</w:t>
      </w:r>
      <w:r w:rsidR="00292CD1" w:rsidRPr="00F2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292CD1" w:rsidRPr="00F275BE" w:rsidRDefault="00292CD1" w:rsidP="00C2140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43E82" w:rsidRPr="00F2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Разгадай шараду.</w:t>
      </w:r>
    </w:p>
    <w:p w:rsidR="008E2739" w:rsidRDefault="008E2739" w:rsidP="008E27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Мой корень – родственник сраженью, </w:t>
      </w:r>
    </w:p>
    <w:p w:rsidR="008E2739" w:rsidRDefault="008E2739" w:rsidP="008E27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Приставка – в слове «заявление»,</w:t>
      </w:r>
    </w:p>
    <w:p w:rsidR="008E2739" w:rsidRDefault="008E2739" w:rsidP="008E27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«наборщике» есть суффикс мой,</w:t>
      </w:r>
    </w:p>
    <w:p w:rsidR="008E2739" w:rsidRDefault="008E2739" w:rsidP="008E27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весь тружусь я под землёй.</w:t>
      </w:r>
    </w:p>
    <w:p w:rsidR="00943E82" w:rsidRDefault="00AE1073" w:rsidP="00C214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 xml:space="preserve">   </w:t>
      </w:r>
      <w:r w:rsidR="00943E82" w:rsidRPr="00F275BE">
        <w:rPr>
          <w:rFonts w:ascii="Times New Roman" w:hAnsi="Times New Roman" w:cs="Times New Roman"/>
          <w:sz w:val="24"/>
          <w:szCs w:val="24"/>
        </w:rPr>
        <w:t>_______________________</w:t>
      </w:r>
      <w:r w:rsidRPr="00F275B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275BE" w:rsidRDefault="00D23021" w:rsidP="00C2140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23021">
        <w:rPr>
          <w:rFonts w:ascii="Times New Roman" w:hAnsi="Times New Roman" w:cs="Times New Roman"/>
          <w:b/>
          <w:sz w:val="24"/>
          <w:szCs w:val="24"/>
        </w:rPr>
        <w:t>Придумай и запиши своё слово с такими же морфемами</w:t>
      </w:r>
      <w:r>
        <w:rPr>
          <w:rFonts w:ascii="Times New Roman" w:hAnsi="Times New Roman" w:cs="Times New Roman"/>
          <w:b/>
          <w:sz w:val="24"/>
          <w:szCs w:val="24"/>
        </w:rPr>
        <w:t>. Обозначь их.</w:t>
      </w:r>
    </w:p>
    <w:p w:rsidR="00D23021" w:rsidRPr="00D23021" w:rsidRDefault="00D23021" w:rsidP="00C2140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292CD1" w:rsidRPr="00F275BE" w:rsidRDefault="00730AA0" w:rsidP="00C2140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 xml:space="preserve">        Задание 4</w:t>
      </w:r>
    </w:p>
    <w:p w:rsidR="00730AA0" w:rsidRPr="00F275BE" w:rsidRDefault="00730AA0" w:rsidP="00C2140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>Отгадайте загадку. В ней спрятались слов- отгадки, которые можно прочитать слева направо и наоборот</w:t>
      </w:r>
      <w:r w:rsidR="00215227" w:rsidRPr="00F275BE">
        <w:rPr>
          <w:rFonts w:ascii="Times New Roman" w:hAnsi="Times New Roman" w:cs="Times New Roman"/>
          <w:b/>
          <w:sz w:val="24"/>
          <w:szCs w:val="24"/>
        </w:rPr>
        <w:t>. Запишите эти слова.</w:t>
      </w:r>
    </w:p>
    <w:p w:rsidR="00215227" w:rsidRPr="00F275BE" w:rsidRDefault="00215227" w:rsidP="00C2140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5BE">
        <w:rPr>
          <w:rFonts w:ascii="Times New Roman" w:hAnsi="Times New Roman" w:cs="Times New Roman"/>
          <w:i/>
          <w:sz w:val="24"/>
          <w:szCs w:val="24"/>
        </w:rPr>
        <w:t>Я по полену бью, звеня,</w:t>
      </w:r>
    </w:p>
    <w:p w:rsidR="00215227" w:rsidRPr="00F275BE" w:rsidRDefault="00215227" w:rsidP="00C2140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5BE">
        <w:rPr>
          <w:rFonts w:ascii="Times New Roman" w:hAnsi="Times New Roman" w:cs="Times New Roman"/>
          <w:i/>
          <w:sz w:val="24"/>
          <w:szCs w:val="24"/>
        </w:rPr>
        <w:t>Дровами на зиму снабжаю,</w:t>
      </w:r>
    </w:p>
    <w:p w:rsidR="00215227" w:rsidRPr="00F275BE" w:rsidRDefault="00215227" w:rsidP="00C2140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5BE">
        <w:rPr>
          <w:rFonts w:ascii="Times New Roman" w:hAnsi="Times New Roman" w:cs="Times New Roman"/>
          <w:i/>
          <w:sz w:val="24"/>
          <w:szCs w:val="24"/>
        </w:rPr>
        <w:t>Когда ж с конца прочтут меня,</w:t>
      </w:r>
    </w:p>
    <w:p w:rsidR="00215227" w:rsidRPr="00F275BE" w:rsidRDefault="00215227" w:rsidP="00C21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i/>
          <w:sz w:val="24"/>
          <w:szCs w:val="24"/>
        </w:rPr>
        <w:t xml:space="preserve">Я недовольство выражаю.  </w:t>
      </w:r>
    </w:p>
    <w:p w:rsidR="00215227" w:rsidRDefault="00215227" w:rsidP="00C214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275BE" w:rsidRPr="00F275BE" w:rsidRDefault="00F275BE" w:rsidP="00C214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1408" w:rsidRPr="00F275BE" w:rsidRDefault="00AE1073" w:rsidP="00C2140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292CD1" w:rsidRPr="00F275BE" w:rsidRDefault="00AE1073" w:rsidP="00C2140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227" w:rsidRPr="00F275BE">
        <w:rPr>
          <w:rFonts w:ascii="Times New Roman" w:hAnsi="Times New Roman" w:cs="Times New Roman"/>
          <w:b/>
          <w:sz w:val="24"/>
          <w:szCs w:val="24"/>
        </w:rPr>
        <w:t>Задание № 5.</w:t>
      </w:r>
    </w:p>
    <w:p w:rsidR="00215227" w:rsidRPr="00F275BE" w:rsidRDefault="00215227" w:rsidP="00C2140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>Вставьте в пословицы вместо пропусков имена числительные</w:t>
      </w:r>
    </w:p>
    <w:p w:rsidR="00215227" w:rsidRPr="00F275BE" w:rsidRDefault="00215227" w:rsidP="00C2140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75BE">
        <w:rPr>
          <w:rFonts w:ascii="Times New Roman" w:hAnsi="Times New Roman" w:cs="Times New Roman"/>
          <w:i/>
          <w:sz w:val="24"/>
          <w:szCs w:val="24"/>
        </w:rPr>
        <w:t>На _____________ якорях корабль легче держится.</w:t>
      </w:r>
    </w:p>
    <w:p w:rsidR="00215227" w:rsidRPr="00F275BE" w:rsidRDefault="00215227" w:rsidP="00C2140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75BE">
        <w:rPr>
          <w:rFonts w:ascii="Times New Roman" w:hAnsi="Times New Roman" w:cs="Times New Roman"/>
          <w:i/>
          <w:sz w:val="24"/>
          <w:szCs w:val="24"/>
        </w:rPr>
        <w:t>Умная голова _____________ голов кормит, а худая и себя не прокормит.</w:t>
      </w:r>
    </w:p>
    <w:p w:rsidR="00215227" w:rsidRPr="00F275BE" w:rsidRDefault="00215227" w:rsidP="00C2140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75BE">
        <w:rPr>
          <w:rFonts w:ascii="Times New Roman" w:hAnsi="Times New Roman" w:cs="Times New Roman"/>
          <w:i/>
          <w:sz w:val="24"/>
          <w:szCs w:val="24"/>
        </w:rPr>
        <w:t>В сентябре ______________  ягода, да и та горькая.</w:t>
      </w:r>
    </w:p>
    <w:p w:rsidR="00215227" w:rsidRPr="00F275BE" w:rsidRDefault="00215227" w:rsidP="00C2140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75BE">
        <w:rPr>
          <w:rFonts w:ascii="Times New Roman" w:hAnsi="Times New Roman" w:cs="Times New Roman"/>
          <w:i/>
          <w:sz w:val="24"/>
          <w:szCs w:val="24"/>
        </w:rPr>
        <w:t>Что знают ______________ , то знают сотни.</w:t>
      </w:r>
    </w:p>
    <w:p w:rsidR="00215227" w:rsidRPr="00F275BE" w:rsidRDefault="00AE1073" w:rsidP="00C2140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15227" w:rsidRPr="00F275BE">
        <w:rPr>
          <w:rFonts w:ascii="Times New Roman" w:hAnsi="Times New Roman" w:cs="Times New Roman"/>
          <w:b/>
          <w:sz w:val="24"/>
          <w:szCs w:val="24"/>
        </w:rPr>
        <w:t>Задание № 6</w:t>
      </w:r>
    </w:p>
    <w:p w:rsidR="00215227" w:rsidRPr="00F275BE" w:rsidRDefault="00215227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b/>
          <w:bCs/>
          <w:color w:val="000000"/>
        </w:rPr>
        <w:t>Найдите и запишите общее прилагательное для каждой группы имён существительных.</w:t>
      </w:r>
    </w:p>
    <w:p w:rsidR="00215227" w:rsidRPr="00F275BE" w:rsidRDefault="00215227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color w:val="000000"/>
        </w:rPr>
        <w:t>1) ПИРОГ, ПОЦЕЛУЙ, СОН -__________________________________</w:t>
      </w:r>
    </w:p>
    <w:p w:rsidR="00215227" w:rsidRPr="00F275BE" w:rsidRDefault="00215227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color w:val="000000"/>
        </w:rPr>
        <w:t>2) МАЛЫШ, КЛЁН,  ПАРИК -__________________________________</w:t>
      </w:r>
    </w:p>
    <w:p w:rsidR="00215227" w:rsidRPr="00F275BE" w:rsidRDefault="00215227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color w:val="000000"/>
        </w:rPr>
        <w:t>3) ДОРОГА, ВОЛЯ, ДИСЦИПЛИНА -___________________________</w:t>
      </w:r>
    </w:p>
    <w:p w:rsidR="00215227" w:rsidRPr="00F275BE" w:rsidRDefault="00215227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color w:val="000000"/>
        </w:rPr>
        <w:t>4) ДЕРЕВНЯ, ТЕТЕРЯ, СТАРУШКА -____________________________</w:t>
      </w:r>
    </w:p>
    <w:p w:rsidR="00215227" w:rsidRPr="00F275BE" w:rsidRDefault="00215227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color w:val="000000"/>
        </w:rPr>
        <w:t>5) ПЕЧАЛЬ, ЯМА, МЫСЛЬ -___________________________________</w:t>
      </w:r>
    </w:p>
    <w:p w:rsidR="00215227" w:rsidRPr="00F275BE" w:rsidRDefault="00AE1073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F275BE">
        <w:rPr>
          <w:b/>
          <w:color w:val="000000"/>
        </w:rPr>
        <w:t xml:space="preserve">       </w:t>
      </w:r>
      <w:r w:rsidR="00215227" w:rsidRPr="00F275BE">
        <w:rPr>
          <w:b/>
          <w:color w:val="000000"/>
        </w:rPr>
        <w:t>Задание № 7</w:t>
      </w:r>
    </w:p>
    <w:p w:rsidR="00595A43" w:rsidRPr="00F275BE" w:rsidRDefault="00595A43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F275BE">
        <w:rPr>
          <w:b/>
          <w:color w:val="000000"/>
        </w:rPr>
        <w:t>Жителей Москвы называют москвичи. А как назвать жителей перечисленных ниже городов?</w:t>
      </w:r>
    </w:p>
    <w:p w:rsidR="00595A43" w:rsidRPr="00F275BE" w:rsidRDefault="00595A43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color w:val="000000"/>
        </w:rPr>
        <w:t>Омск - _____________________________________________________</w:t>
      </w:r>
    </w:p>
    <w:p w:rsidR="00595A43" w:rsidRPr="00F275BE" w:rsidRDefault="00595A43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color w:val="000000"/>
        </w:rPr>
        <w:t>Вологда - __________________________________________________</w:t>
      </w:r>
    </w:p>
    <w:p w:rsidR="00595A43" w:rsidRPr="00F275BE" w:rsidRDefault="00595A43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color w:val="000000"/>
        </w:rPr>
        <w:t>Тула - _____________________________________________________</w:t>
      </w:r>
    </w:p>
    <w:p w:rsidR="00595A43" w:rsidRPr="00F275BE" w:rsidRDefault="00595A43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color w:val="000000"/>
        </w:rPr>
        <w:t>Нижний Новгород ___________________________________________</w:t>
      </w:r>
    </w:p>
    <w:p w:rsidR="00595A43" w:rsidRPr="00F275BE" w:rsidRDefault="00595A43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color w:val="000000"/>
        </w:rPr>
        <w:t>Мурманск - _________________________________________________</w:t>
      </w:r>
    </w:p>
    <w:p w:rsidR="00595A43" w:rsidRPr="00F275BE" w:rsidRDefault="00595A43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color w:val="000000"/>
        </w:rPr>
        <w:t>Севастополь - ______________________________________________</w:t>
      </w:r>
    </w:p>
    <w:p w:rsidR="00595A43" w:rsidRPr="00F275BE" w:rsidRDefault="00923AD0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F275BE">
        <w:rPr>
          <w:b/>
          <w:color w:val="000000"/>
        </w:rPr>
        <w:t xml:space="preserve">Задание № 8 </w:t>
      </w:r>
    </w:p>
    <w:p w:rsidR="00923AD0" w:rsidRPr="00F275BE" w:rsidRDefault="00923AD0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F275BE">
        <w:rPr>
          <w:b/>
          <w:color w:val="000000"/>
        </w:rPr>
        <w:t>Расставьте ударение с учётом норм произношения.</w:t>
      </w:r>
    </w:p>
    <w:p w:rsidR="00923AD0" w:rsidRPr="00F275BE" w:rsidRDefault="00923AD0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color w:val="000000"/>
        </w:rPr>
        <w:t>монолог              силос                 хозяева</w:t>
      </w:r>
    </w:p>
    <w:p w:rsidR="00595A43" w:rsidRPr="00F275BE" w:rsidRDefault="00923AD0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color w:val="000000"/>
        </w:rPr>
        <w:t>баловать            красивее            кладовая</w:t>
      </w:r>
    </w:p>
    <w:p w:rsidR="00595A43" w:rsidRPr="00F275BE" w:rsidRDefault="00923AD0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275BE">
        <w:rPr>
          <w:color w:val="000000"/>
        </w:rPr>
        <w:t>агроном              тигровый           сливовый</w:t>
      </w:r>
    </w:p>
    <w:p w:rsidR="00C21408" w:rsidRPr="00F275BE" w:rsidRDefault="00C21408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</w:p>
    <w:p w:rsidR="00AB2751" w:rsidRPr="00F275BE" w:rsidRDefault="00AB2751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F275BE">
        <w:rPr>
          <w:b/>
          <w:color w:val="000000"/>
        </w:rPr>
        <w:t xml:space="preserve">Задание № 9 </w:t>
      </w:r>
    </w:p>
    <w:p w:rsidR="00AB2751" w:rsidRPr="00F275BE" w:rsidRDefault="00C21408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F275BE">
        <w:rPr>
          <w:b/>
          <w:color w:val="000000"/>
        </w:rPr>
        <w:t>Расставь</w:t>
      </w:r>
      <w:r w:rsidR="00AB2751" w:rsidRPr="00F275BE">
        <w:rPr>
          <w:b/>
          <w:color w:val="000000"/>
        </w:rPr>
        <w:t xml:space="preserve"> знаки препинания так</w:t>
      </w:r>
      <w:r w:rsidRPr="00F275BE">
        <w:rPr>
          <w:b/>
          <w:color w:val="000000"/>
        </w:rPr>
        <w:t>,</w:t>
      </w:r>
      <w:r w:rsidR="00AB2751" w:rsidRPr="00F275BE">
        <w:rPr>
          <w:b/>
          <w:color w:val="000000"/>
        </w:rPr>
        <w:t xml:space="preserve"> чтобы смысл предложения оказался верным</w:t>
      </w:r>
      <w:r w:rsidRPr="00F275BE">
        <w:rPr>
          <w:b/>
          <w:color w:val="000000"/>
        </w:rPr>
        <w:t>.</w:t>
      </w:r>
    </w:p>
    <w:p w:rsidR="00AB2751" w:rsidRPr="00F275BE" w:rsidRDefault="00AB2751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i/>
          <w:color w:val="000000"/>
        </w:rPr>
      </w:pPr>
      <w:r w:rsidRPr="00F275BE">
        <w:rPr>
          <w:i/>
          <w:color w:val="000000"/>
        </w:rPr>
        <w:t xml:space="preserve">Варя сидела на скамейке которая стояла в саду и ждала подругу. </w:t>
      </w:r>
    </w:p>
    <w:p w:rsidR="00AE1073" w:rsidRPr="00F275BE" w:rsidRDefault="00AE1073" w:rsidP="00C21408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A015D2" w:rsidRPr="00F275BE" w:rsidRDefault="00215227" w:rsidP="00C2140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>Задание № 10</w:t>
      </w:r>
    </w:p>
    <w:p w:rsidR="00215227" w:rsidRPr="00F275BE" w:rsidRDefault="00215227" w:rsidP="00C21408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 xml:space="preserve">Слово </w:t>
      </w:r>
      <w:r w:rsidRPr="00F275BE">
        <w:rPr>
          <w:rFonts w:ascii="Times New Roman" w:hAnsi="Times New Roman" w:cs="Times New Roman"/>
          <w:b/>
          <w:i/>
          <w:sz w:val="24"/>
          <w:szCs w:val="24"/>
          <w:u w:val="single"/>
        </w:rPr>
        <w:t>верный</w:t>
      </w:r>
      <w:r w:rsidRPr="00F275BE">
        <w:rPr>
          <w:rFonts w:ascii="Times New Roman" w:hAnsi="Times New Roman" w:cs="Times New Roman"/>
          <w:b/>
          <w:sz w:val="24"/>
          <w:szCs w:val="24"/>
        </w:rPr>
        <w:t xml:space="preserve"> имеет несколько значений. Составьте словосочетания с данным словом</w:t>
      </w:r>
      <w:r w:rsidR="00595A43" w:rsidRPr="00F275BE">
        <w:rPr>
          <w:rFonts w:ascii="Times New Roman" w:hAnsi="Times New Roman" w:cs="Times New Roman"/>
          <w:b/>
          <w:sz w:val="24"/>
          <w:szCs w:val="24"/>
        </w:rPr>
        <w:t>, чтобы его значения были разными.</w:t>
      </w:r>
    </w:p>
    <w:p w:rsidR="00AB2751" w:rsidRPr="00F275BE" w:rsidRDefault="00C21408" w:rsidP="00C21408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C21408" w:rsidRPr="00F275BE" w:rsidRDefault="00C21408" w:rsidP="00C21408">
      <w:pPr>
        <w:pBdr>
          <w:bottom w:val="single" w:sz="12" w:space="1" w:color="auto"/>
        </w:pBdr>
        <w:tabs>
          <w:tab w:val="left" w:pos="85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ab/>
      </w:r>
    </w:p>
    <w:p w:rsidR="00C21408" w:rsidRPr="00F275BE" w:rsidRDefault="00C21408" w:rsidP="00C2140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>Задание № 11</w:t>
      </w:r>
    </w:p>
    <w:p w:rsidR="00AB2751" w:rsidRPr="00F275BE" w:rsidRDefault="00AB2751" w:rsidP="00C2140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>Замените каждый фразеологизм  глаголом .</w:t>
      </w:r>
    </w:p>
    <w:p w:rsidR="00AB2751" w:rsidRPr="00F275BE" w:rsidRDefault="00AB2751" w:rsidP="00C214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>Водить за нос - _________________________________________________</w:t>
      </w:r>
    </w:p>
    <w:p w:rsidR="00AB2751" w:rsidRPr="00F275BE" w:rsidRDefault="00AB2751" w:rsidP="00C214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>Прикусить язык - _______________________________________________</w:t>
      </w:r>
    </w:p>
    <w:p w:rsidR="00AB2751" w:rsidRPr="00F275BE" w:rsidRDefault="00AB2751" w:rsidP="00C214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>Задавать стрекоча - ______________________________________________</w:t>
      </w:r>
    </w:p>
    <w:p w:rsidR="00AB2751" w:rsidRPr="00F275BE" w:rsidRDefault="00AB2751" w:rsidP="00C214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>Рассеиваться как дым - ___________________________________________</w:t>
      </w:r>
    </w:p>
    <w:p w:rsidR="00AB2751" w:rsidRPr="00F275BE" w:rsidRDefault="00AB2751" w:rsidP="00C214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sz w:val="24"/>
          <w:szCs w:val="24"/>
        </w:rPr>
        <w:t>Тянуть кота за хвост - ____________________________________________</w:t>
      </w:r>
    </w:p>
    <w:p w:rsidR="00923AD0" w:rsidRPr="00F275BE" w:rsidRDefault="00923AD0">
      <w:pPr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C21408" w:rsidRPr="00F275BE">
        <w:rPr>
          <w:rFonts w:ascii="Times New Roman" w:hAnsi="Times New Roman" w:cs="Times New Roman"/>
          <w:b/>
          <w:sz w:val="24"/>
          <w:szCs w:val="24"/>
        </w:rPr>
        <w:t>12</w:t>
      </w:r>
    </w:p>
    <w:p w:rsidR="00923AD0" w:rsidRPr="00F275BE" w:rsidRDefault="00923AD0">
      <w:pPr>
        <w:rPr>
          <w:rFonts w:ascii="Times New Roman" w:hAnsi="Times New Roman" w:cs="Times New Roman"/>
          <w:b/>
          <w:sz w:val="24"/>
          <w:szCs w:val="24"/>
        </w:rPr>
      </w:pPr>
      <w:r w:rsidRPr="00F275BE">
        <w:rPr>
          <w:rFonts w:ascii="Times New Roman" w:hAnsi="Times New Roman" w:cs="Times New Roman"/>
          <w:b/>
          <w:sz w:val="24"/>
          <w:szCs w:val="24"/>
        </w:rPr>
        <w:t>Разгадайте ребусы и запишите название сказки.</w:t>
      </w:r>
    </w:p>
    <w:p w:rsidR="00923AD0" w:rsidRPr="00F275BE" w:rsidRDefault="00D23021">
      <w:pPr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86A94F" wp14:editId="5319F000">
            <wp:simplePos x="0" y="0"/>
            <wp:positionH relativeFrom="column">
              <wp:posOffset>-1270</wp:posOffset>
            </wp:positionH>
            <wp:positionV relativeFrom="paragraph">
              <wp:posOffset>205105</wp:posOffset>
            </wp:positionV>
            <wp:extent cx="2552065" cy="906145"/>
            <wp:effectExtent l="0" t="0" r="635" b="8255"/>
            <wp:wrapThrough wrapText="bothSides">
              <wp:wrapPolygon edited="0">
                <wp:start x="0" y="0"/>
                <wp:lineTo x="0" y="21343"/>
                <wp:lineTo x="21444" y="21343"/>
                <wp:lineTo x="21444" y="0"/>
                <wp:lineTo x="0" y="0"/>
              </wp:wrapPolygon>
            </wp:wrapThrough>
            <wp:docPr id="4" name="Рисунок 4" descr="C:\Users\Admin\Desktop\rebusy-po-skazkam-dlya-zanyatij-s-det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ebusy-po-skazkam-dlya-zanyatij-s-detmi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3" t="10709" r="25122" b="62659"/>
                    <a:stretch/>
                  </pic:blipFill>
                  <pic:spPr bwMode="auto">
                    <a:xfrm>
                      <a:off x="0" y="0"/>
                      <a:ext cx="25520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AD0" w:rsidRPr="00F275BE" w:rsidRDefault="00923AD0">
      <w:pPr>
        <w:rPr>
          <w:rFonts w:ascii="Times New Roman" w:hAnsi="Times New Roman" w:cs="Times New Roman"/>
          <w:sz w:val="24"/>
          <w:szCs w:val="24"/>
        </w:rPr>
      </w:pPr>
    </w:p>
    <w:p w:rsidR="00923AD0" w:rsidRPr="00F275BE" w:rsidRDefault="00923AD0">
      <w:pPr>
        <w:rPr>
          <w:rFonts w:ascii="Times New Roman" w:hAnsi="Times New Roman" w:cs="Times New Roman"/>
          <w:sz w:val="24"/>
          <w:szCs w:val="24"/>
        </w:rPr>
      </w:pPr>
    </w:p>
    <w:p w:rsidR="00923AD0" w:rsidRPr="00F275BE" w:rsidRDefault="00F2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23AD0" w:rsidRPr="00F275BE" w:rsidRDefault="00923AD0">
      <w:pPr>
        <w:rPr>
          <w:rFonts w:ascii="Times New Roman" w:hAnsi="Times New Roman" w:cs="Times New Roman"/>
          <w:sz w:val="24"/>
          <w:szCs w:val="24"/>
        </w:rPr>
      </w:pPr>
    </w:p>
    <w:p w:rsidR="00923AD0" w:rsidRPr="00F275BE" w:rsidRDefault="00F2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23AD0" w:rsidRPr="00F275BE" w:rsidRDefault="00D23021">
      <w:pPr>
        <w:rPr>
          <w:rFonts w:ascii="Times New Roman" w:hAnsi="Times New Roman" w:cs="Times New Roman"/>
          <w:sz w:val="24"/>
          <w:szCs w:val="24"/>
        </w:rPr>
      </w:pPr>
      <w:r w:rsidRPr="00F275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937FFBA" wp14:editId="645A5DC2">
            <wp:simplePos x="0" y="0"/>
            <wp:positionH relativeFrom="column">
              <wp:posOffset>-230505</wp:posOffset>
            </wp:positionH>
            <wp:positionV relativeFrom="paragraph">
              <wp:posOffset>270510</wp:posOffset>
            </wp:positionV>
            <wp:extent cx="3284855" cy="707390"/>
            <wp:effectExtent l="0" t="0" r="0" b="0"/>
            <wp:wrapThrough wrapText="bothSides">
              <wp:wrapPolygon edited="0">
                <wp:start x="0" y="0"/>
                <wp:lineTo x="0" y="20941"/>
                <wp:lineTo x="21420" y="20941"/>
                <wp:lineTo x="21420" y="0"/>
                <wp:lineTo x="0" y="0"/>
              </wp:wrapPolygon>
            </wp:wrapThrough>
            <wp:docPr id="5" name="Рисунок 5" descr="C:\Users\Admin\Desktop\rebusy-po-skazkam-dlya-zanyatij-s-det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rebusy-po-skazkam-dlya-zanyatij-s-detmi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2" t="55093" r="10373" b="21628"/>
                    <a:stretch/>
                  </pic:blipFill>
                  <pic:spPr bwMode="auto">
                    <a:xfrm>
                      <a:off x="0" y="0"/>
                      <a:ext cx="32848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AD0" w:rsidRPr="00AE1073" w:rsidRDefault="00923AD0" w:rsidP="00923AD0">
      <w:pPr>
        <w:rPr>
          <w:rFonts w:ascii="Times New Roman" w:hAnsi="Times New Roman" w:cs="Times New Roman"/>
          <w:sz w:val="28"/>
          <w:szCs w:val="28"/>
        </w:rPr>
      </w:pPr>
    </w:p>
    <w:p w:rsidR="00F275BE" w:rsidRDefault="00F275BE" w:rsidP="00AE1073">
      <w:pPr>
        <w:rPr>
          <w:rFonts w:ascii="Times New Roman" w:hAnsi="Times New Roman" w:cs="Times New Roman"/>
          <w:sz w:val="28"/>
          <w:szCs w:val="28"/>
        </w:rPr>
      </w:pPr>
    </w:p>
    <w:p w:rsidR="00F275BE" w:rsidRPr="00F275BE" w:rsidRDefault="00F275BE" w:rsidP="00F275BE">
      <w:pPr>
        <w:rPr>
          <w:rFonts w:ascii="Times New Roman" w:hAnsi="Times New Roman" w:cs="Times New Roman"/>
          <w:sz w:val="28"/>
          <w:szCs w:val="28"/>
        </w:rPr>
      </w:pPr>
    </w:p>
    <w:p w:rsidR="00F275BE" w:rsidRDefault="00F275BE" w:rsidP="00F275BE">
      <w:pPr>
        <w:tabs>
          <w:tab w:val="left" w:pos="18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E1073" w:rsidRDefault="00D23021" w:rsidP="00F275BE">
      <w:pPr>
        <w:rPr>
          <w:rFonts w:ascii="Times New Roman" w:hAnsi="Times New Roman" w:cs="Times New Roman"/>
          <w:sz w:val="28"/>
          <w:szCs w:val="28"/>
        </w:rPr>
      </w:pPr>
      <w:r w:rsidRPr="00F275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7A6A01B" wp14:editId="1E58DC37">
            <wp:simplePos x="0" y="0"/>
            <wp:positionH relativeFrom="column">
              <wp:posOffset>-229235</wp:posOffset>
            </wp:positionH>
            <wp:positionV relativeFrom="paragraph">
              <wp:posOffset>231140</wp:posOffset>
            </wp:positionV>
            <wp:extent cx="3564255" cy="777875"/>
            <wp:effectExtent l="0" t="0" r="0" b="3175"/>
            <wp:wrapThrough wrapText="bothSides">
              <wp:wrapPolygon edited="0">
                <wp:start x="0" y="0"/>
                <wp:lineTo x="0" y="21159"/>
                <wp:lineTo x="21473" y="21159"/>
                <wp:lineTo x="21473" y="0"/>
                <wp:lineTo x="0" y="0"/>
              </wp:wrapPolygon>
            </wp:wrapThrough>
            <wp:docPr id="2" name="Рисунок 2" descr="C:\Users\Admin\Desktop\rebusy-po-skazkam-dlya-zanyatij-s-detm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ebusy-po-skazkam-dlya-zanyatij-s-detmi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6"/>
                    <a:stretch/>
                  </pic:blipFill>
                  <pic:spPr bwMode="auto">
                    <a:xfrm>
                      <a:off x="0" y="0"/>
                      <a:ext cx="356425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5BE" w:rsidRDefault="00F275BE" w:rsidP="00F275BE">
      <w:pPr>
        <w:rPr>
          <w:rFonts w:ascii="Times New Roman" w:hAnsi="Times New Roman" w:cs="Times New Roman"/>
          <w:sz w:val="28"/>
          <w:szCs w:val="28"/>
        </w:rPr>
      </w:pPr>
    </w:p>
    <w:p w:rsidR="00F275BE" w:rsidRDefault="00F275BE" w:rsidP="00F275BE">
      <w:pPr>
        <w:rPr>
          <w:rFonts w:ascii="Times New Roman" w:hAnsi="Times New Roman" w:cs="Times New Roman"/>
          <w:sz w:val="28"/>
          <w:szCs w:val="28"/>
        </w:rPr>
      </w:pPr>
    </w:p>
    <w:p w:rsidR="00F275BE" w:rsidRDefault="00F275BE" w:rsidP="00F275BE">
      <w:pPr>
        <w:rPr>
          <w:rFonts w:ascii="Times New Roman" w:hAnsi="Times New Roman" w:cs="Times New Roman"/>
          <w:sz w:val="28"/>
          <w:szCs w:val="28"/>
        </w:rPr>
      </w:pPr>
    </w:p>
    <w:p w:rsidR="00F275BE" w:rsidRDefault="00F275BE" w:rsidP="00F275BE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2739" w:rsidRDefault="008E2739" w:rsidP="00F275BE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275BE" w:rsidRDefault="00F275BE" w:rsidP="00F275BE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 литературы</w:t>
      </w:r>
    </w:p>
    <w:p w:rsidR="00F275BE" w:rsidRDefault="00F275BE" w:rsidP="00F275BE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Львова С. И. Люби и знай родной язык. М.: Русское слово, 2000</w:t>
      </w:r>
    </w:p>
    <w:p w:rsidR="00F275BE" w:rsidRDefault="00F275BE" w:rsidP="00F275BE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Волина В. В. Весёлая грамматика: серия книг. М.: Дрофа, 2021-2023.</w:t>
      </w:r>
    </w:p>
    <w:p w:rsidR="00F275BE" w:rsidRDefault="00F275BE" w:rsidP="00F275BE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Ломакин П. И. В мире слов. Ч. 3.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-школа, 1998.</w:t>
      </w:r>
    </w:p>
    <w:p w:rsidR="00F275BE" w:rsidRDefault="00873A22" w:rsidP="00F275BE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Шукейло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Учимся вместе. Учимся с увлечение. СПб.: Паритет, 2004.</w:t>
      </w:r>
    </w:p>
    <w:p w:rsidR="00873A22" w:rsidRPr="00F275BE" w:rsidRDefault="00873A22" w:rsidP="00F275BE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 Подготовка к олимпиадам по русскому языку.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 2-4 классы /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Айрис-пресс, 2007.</w:t>
      </w:r>
    </w:p>
    <w:sectPr w:rsidR="00873A22" w:rsidRPr="00F275BE" w:rsidSect="00292C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A7330"/>
    <w:multiLevelType w:val="hybridMultilevel"/>
    <w:tmpl w:val="1C16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36"/>
    <w:rsid w:val="001A0236"/>
    <w:rsid w:val="001B0749"/>
    <w:rsid w:val="00215227"/>
    <w:rsid w:val="00292CD1"/>
    <w:rsid w:val="00595A43"/>
    <w:rsid w:val="00730AA0"/>
    <w:rsid w:val="00813EC8"/>
    <w:rsid w:val="00873A22"/>
    <w:rsid w:val="008E2739"/>
    <w:rsid w:val="00923AD0"/>
    <w:rsid w:val="00943E82"/>
    <w:rsid w:val="00A015D2"/>
    <w:rsid w:val="00AB2751"/>
    <w:rsid w:val="00AE1073"/>
    <w:rsid w:val="00C21408"/>
    <w:rsid w:val="00D23021"/>
    <w:rsid w:val="00F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11BD"/>
  <w15:chartTrackingRefBased/>
  <w15:docId w15:val="{DC008BFD-F924-4C3D-9C1A-DD4BC97B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2023-11-22T08:26:00Z</dcterms:created>
  <dcterms:modified xsi:type="dcterms:W3CDTF">2023-11-22T09:21:00Z</dcterms:modified>
</cp:coreProperties>
</file>