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C7" w:rsidRPr="001A360D" w:rsidRDefault="00F470C7" w:rsidP="00F470C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1A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посвящена </w:t>
      </w:r>
      <w:r w:rsidR="00CF05A5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60-ти </w:t>
      </w:r>
      <w:proofErr w:type="spellStart"/>
      <w:r w:rsidR="00CF05A5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="00CF05A5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полета</w:t>
      </w:r>
      <w:r w:rsidR="003965A3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в космос. П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редназначена для детей начальных классов и среднего звена. Материал можно использовать для бесед, классных часов и внеклассных мероприятий.</w:t>
      </w:r>
      <w:r w:rsidR="0082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проводится библиотекарем школы. Возможно использование отдельных частей разработки.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A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5A3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</w:t>
      </w:r>
      <w:r w:rsidR="003965A3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Ю.А. Гагарина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 w:rsidR="003965A3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</w:t>
      </w:r>
      <w:r w:rsidR="003965A3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A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1.Учить детей видеть и слышать, пытливо вглядываться в мир, наблюдать этот мир.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2.Обобщить, закрепить и углубить знания учащихся о космосе, полученные на уроках окружающего мира.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5A3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.Развивать эмоционально-чувствен</w:t>
      </w:r>
      <w:r w:rsidR="003965A3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сферу личности школьников.</w:t>
      </w:r>
      <w:r w:rsidR="003965A3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.Способствовать развитию мышления, внимания, наблюдательности, нравственно-патриотическому воспитанию школьников.</w:t>
      </w:r>
    </w:p>
    <w:p w:rsidR="00F470C7" w:rsidRPr="001A360D" w:rsidRDefault="00F470C7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409" w:rsidRDefault="00702409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</w:t>
      </w:r>
      <w:r w:rsid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р видеоролика: «Старт 1961 года»</w:t>
      </w:r>
    </w:p>
    <w:p w:rsidR="00AB0F27" w:rsidRDefault="00AB0F27" w:rsidP="00AB0F27">
      <w:r w:rsidRPr="007665F2">
        <w:t>https://cloud.mail.ru/public/GCfL/C1ekoxU2b</w:t>
      </w:r>
    </w:p>
    <w:p w:rsidR="00702409" w:rsidRPr="001A360D" w:rsidRDefault="00702409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 читает стих:</w:t>
      </w:r>
    </w:p>
    <w:p w:rsidR="00813562" w:rsidRPr="001A360D" w:rsidRDefault="00813562" w:rsidP="0081356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помню, солнце в этот день </w:t>
      </w:r>
      <w:proofErr w:type="gramStart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искрилось: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</w:t>
      </w:r>
      <w:proofErr w:type="gramEnd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удивительный апрель!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сердце радость с гордостью светилась: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космоса Гагарин прилетел!</w:t>
      </w:r>
    </w:p>
    <w:p w:rsidR="00813562" w:rsidRPr="001A360D" w:rsidRDefault="00813562" w:rsidP="0081356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все по улыбке узнавали —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Такой улыбки не было </w:t>
      </w:r>
      <w:proofErr w:type="gramStart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второй!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</w:t>
      </w:r>
      <w:proofErr w:type="gramEnd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рукоплескал! Все </w:t>
      </w:r>
      <w:proofErr w:type="gramStart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ликовали: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Гагарин</w:t>
      </w:r>
      <w:proofErr w:type="gramEnd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облетел наш шар земной!</w:t>
      </w:r>
    </w:p>
    <w:p w:rsidR="00813562" w:rsidRPr="001A360D" w:rsidRDefault="00813562" w:rsidP="0081356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тех пор приблизились неведомые </w:t>
      </w:r>
      <w:proofErr w:type="gramStart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дали,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Осваивают</w:t>
      </w:r>
      <w:proofErr w:type="gramEnd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 корабли…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начинал — российский, славный парень,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ГАГАРИН — ПЕРВЫЙ КОСМОНАВТ ЗЕМЛИ!</w:t>
      </w:r>
      <w:r w:rsid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 Левченко)</w:t>
      </w:r>
    </w:p>
    <w:p w:rsidR="00702409" w:rsidRPr="001A360D" w:rsidRDefault="00702409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8F" w:rsidRPr="001A360D" w:rsidRDefault="008B5779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3415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слайд) </w:t>
      </w:r>
      <w:r w:rsidR="00122C8F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земле человека, который бы не знал Гагарина, 12 апреля 1961 года совершившего впервые в мире беспримерный полет в просторы вселенной. Сначала он облетел, а затем объехал весь земной шар.</w:t>
      </w:r>
    </w:p>
    <w:p w:rsidR="00122C8F" w:rsidRPr="001A360D" w:rsidRDefault="00023415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слайд) </w:t>
      </w:r>
      <w:r w:rsidR="00122C8F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говорим об этом событии в марте?</w:t>
      </w:r>
    </w:p>
    <w:p w:rsidR="00023415" w:rsidRPr="001A360D" w:rsidRDefault="00023415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Старинное село </w:t>
      </w:r>
      <w:proofErr w:type="spellStart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Клушино</w:t>
      </w:r>
      <w:proofErr w:type="spellEnd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(Смоленская область). Здесь 9 марта 1934 года в семье Гагариных родился сын Юрий</w:t>
      </w:r>
      <w:r w:rsidR="00384745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745" w:rsidRPr="001A360D" w:rsidRDefault="00384745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(3 слайд) Об отце – плотнике говорили: «Золотые руки у Алексея Ивановича» и также сердечно отзывались об Анне Тимофеевне, матери Юрия Алексеевича, энергичной и ловкой, хорошей хозяйке в большой Гагаринской семье.</w:t>
      </w:r>
    </w:p>
    <w:p w:rsidR="00384745" w:rsidRPr="001A360D" w:rsidRDefault="00384745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(4-5 слайд) </w:t>
      </w:r>
      <w:r w:rsidR="00F26FE0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2C290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2C290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Клушино</w:t>
      </w:r>
      <w:proofErr w:type="spellEnd"/>
      <w:r w:rsidR="002C290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</w:t>
      </w:r>
      <w:r w:rsidR="00F26FE0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гитлеровцы, Гагариных выгнали из дома, и им пришлось ютиться в вырытой на окраине села землянке. Земляки с трогательной заботливостью восстановили её. Она напоминает многочисленным экскурсантам о суровом военном детстве Гагарина.</w:t>
      </w:r>
    </w:p>
    <w:p w:rsidR="00405F02" w:rsidRPr="001A360D" w:rsidRDefault="00405F02" w:rsidP="00405F0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(6 слайд) И вот победа, долгожданная, трудная! В своей книге Юрий Гагарин напишет: «</w:t>
      </w:r>
      <w:proofErr w:type="gramStart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Кончилась  война</w:t>
      </w:r>
      <w:proofErr w:type="gramEnd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 Мы стали жить в </w:t>
      </w:r>
      <w:proofErr w:type="spellStart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Гжатске</w:t>
      </w:r>
      <w:proofErr w:type="spellEnd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отец отстраивал разрушенный оккупантами город… Он перевез туда из села наш старенький деревянный домишко».</w:t>
      </w:r>
    </w:p>
    <w:p w:rsidR="00405F02" w:rsidRPr="001A360D" w:rsidRDefault="00405F02" w:rsidP="00405F0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</w:t>
      </w:r>
      <w:proofErr w:type="spellStart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Гжатск</w:t>
      </w:r>
      <w:proofErr w:type="spellEnd"/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имя Гагарина.</w:t>
      </w:r>
    </w:p>
    <w:p w:rsidR="00381C78" w:rsidRPr="001A360D" w:rsidRDefault="00405F02" w:rsidP="00D740E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 слайд) </w:t>
      </w:r>
      <w:r w:rsidR="00381C78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1949 году 15 летний Юрий уехал в Москву к дяде и по его совету поступил в ремесленное училище при Люберецком заводе сельскохозяйственных машин. Хотел </w:t>
      </w:r>
      <w:r w:rsidR="00381C78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на токаря, но на слесарное и токарное отделение брали с семилетним образование</w:t>
      </w:r>
      <w:r w:rsidR="002C6D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1C78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Юры было лишь шестилетнее – пришлось идти в литейщики. Так Юрий Гагарин стал рабочим человеком.</w:t>
      </w:r>
    </w:p>
    <w:p w:rsidR="00381C78" w:rsidRPr="001A360D" w:rsidRDefault="007C53AF" w:rsidP="00381C78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Отучившись седьмой класс в </w:t>
      </w:r>
      <w:r w:rsidR="00381C78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рабочей молодежи он вместе с </w:t>
      </w:r>
      <w:r w:rsidR="002C6D1B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школьными друзьями</w:t>
      </w:r>
      <w:r w:rsidR="00381C78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в индустриальный техникум в Саратове…»</w:t>
      </w:r>
    </w:p>
    <w:p w:rsidR="00A649E1" w:rsidRPr="001A360D" w:rsidRDefault="00381C78" w:rsidP="00381C78">
      <w:pPr>
        <w:spacing w:before="75" w:after="7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 началась «космическая» биография Юрия Алексеевича Гагарина – он стал заниматься в аэроклубе, а первый прыжок с парашютом, первый самостоятельный полет, укрепили в нем мечту о небе. После защиты диплома Юрий Гагарин лето 1955 года провел в лагере Саратовского аэроклуба, летал на самолете «Як 18», и, закончив курсы на «отлично», поступил в Оренбургское авиационное училище летчиков</w:t>
      </w:r>
      <w:r w:rsidR="00A649E1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9E1" w:rsidRPr="001A360D" w:rsidRDefault="00A649E1" w:rsidP="00A649E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(8 слайд) Ребята, вы узнаете памятник?</w:t>
      </w:r>
    </w:p>
    <w:p w:rsidR="002A1039" w:rsidRPr="001A360D" w:rsidRDefault="00A649E1" w:rsidP="00A649E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«Многое дал мне Оренбург – и семью, и власть над самолетом», - с особой гордостью и теплотой часто говорил Юрий Алексеевич. Улица, ведущая к аэропорту носит имя легендарного космонавта</w:t>
      </w:r>
      <w:r w:rsidR="002A1039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прибывающие к нам воздушным путем гости начинают знакомство с Оренбургом именно с проспекта Гагарина. Здесь, в одном из самых красивых зеленых скверов, в 1986 году был открыт памятник.</w:t>
      </w:r>
    </w:p>
    <w:p w:rsidR="008C7A44" w:rsidRPr="001A360D" w:rsidRDefault="002A1039" w:rsidP="008C7A4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 слайд) </w:t>
      </w:r>
      <w:r w:rsidR="008C7A4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</w:t>
      </w:r>
      <w:r w:rsidR="002C290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184AA8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Гагарин, выпус</w:t>
      </w:r>
      <w:r w:rsidR="007C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кается из военного </w:t>
      </w:r>
      <w:r w:rsidR="008C7A4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училища в звании – лейтенант. И еще событие – свадьба с Валентиной</w:t>
      </w:r>
      <w:r w:rsidR="002C290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Горячевой</w:t>
      </w:r>
      <w:r w:rsidR="008C7A4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A44" w:rsidRPr="001A360D" w:rsidRDefault="008C7A44" w:rsidP="008C7A4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Юрию предлагали остаться в Оренбурге летчиком – конструктором, но он попросился на Север.</w:t>
      </w:r>
    </w:p>
    <w:p w:rsidR="005A5C91" w:rsidRPr="001A360D" w:rsidRDefault="00E2063F" w:rsidP="008C7A4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рядом была любимая</w:t>
      </w:r>
      <w:r w:rsidR="005A5C91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дочери </w:t>
      </w:r>
      <w:r w:rsidR="004C653D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и </w:t>
      </w:r>
      <w:r w:rsidR="00267697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Галя.</w:t>
      </w:r>
    </w:p>
    <w:p w:rsidR="00D740EE" w:rsidRPr="001A360D" w:rsidRDefault="00D740EE" w:rsidP="008C7A4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A5C91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(10 слайд) Спустя 2 года напряженной летной службы на севере, Юрия Гагарина вызывают в Москву на специальную медицинскую комиссию по его рапорту о зачислении в группу кандидатов в космонавты. Для полетов в космос нужны были горячие сердца, крепкие нервы, несгибаемая воля, стойкость духа, оптимизм. Всем этим обладал Юрий. В 27 он первым облетел Землю</w:t>
      </w:r>
      <w:r w:rsidR="002C290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904" w:rsidRPr="001A360D" w:rsidRDefault="002C2904" w:rsidP="008C7A4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04" w:rsidRPr="001A360D" w:rsidRDefault="00AF221C" w:rsidP="008C7A4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 слайд) </w:t>
      </w:r>
      <w:r w:rsidR="002C2904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состоялся 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Казахстане с космодрома – Байконур. Мы уже видели, как Юрий Алексеевич поднимается в кабину на лифте. </w:t>
      </w:r>
    </w:p>
    <w:p w:rsidR="00AF221C" w:rsidRPr="001A360D" w:rsidRDefault="00AF221C" w:rsidP="008C7A4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 слайд) </w:t>
      </w:r>
      <w:r w:rsidR="00EE23E8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 строении его корабля «Восток» нам расскажет ученик </w:t>
      </w:r>
      <w:r w:rsidR="00702409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3E8"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2)</w:t>
      </w:r>
    </w:p>
    <w:p w:rsidR="00913526" w:rsidRPr="001A360D" w:rsidRDefault="00913526" w:rsidP="008C7A4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(13 слайд) </w:t>
      </w:r>
      <w:r w:rsidR="00440B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360D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мир стал чуточку иным. Казалось, в наше время люди совершенно отвыкли удивляться. Все знают всё. Мгновенно по всей планете разносят новости радиоволны.</w:t>
      </w:r>
      <w:r w:rsidR="00440B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526" w:rsidRPr="001A360D" w:rsidRDefault="00913526" w:rsidP="0091352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для нас, наверное, самой главной останется фраза, сказанная Гагариным уже после приземления:</w:t>
      </w:r>
    </w:p>
    <w:p w:rsidR="00913526" w:rsidRPr="001A360D" w:rsidRDefault="00913526" w:rsidP="00913526">
      <w:pPr>
        <w:spacing w:before="75" w:after="75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«Облетев Землю в корабле-спутнике, я увидел, как прекрасна наша планета. Люди, будем хранить и приумножать эту красоту, а не разрушать её».</w:t>
      </w:r>
    </w:p>
    <w:p w:rsidR="005701A0" w:rsidRPr="001A360D" w:rsidRDefault="005701A0" w:rsidP="00913526">
      <w:pPr>
        <w:spacing w:before="75" w:after="75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Ребята, а сейчас ответы викторины покажут, как внимательно вы нас слушали. (Если дети затрудняются, им предлагаются 3 варианта ответа)</w:t>
      </w:r>
      <w:r w:rsidR="00C709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За правильный ответ ученику вручается звезда.</w:t>
      </w:r>
    </w:p>
    <w:p w:rsidR="005701A0" w:rsidRPr="001A360D" w:rsidRDefault="005701A0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Какое название имела ракета-носитель, которая должна была впервые в истории человечества вывести в космос корабль с человеком на </w:t>
      </w:r>
      <w:proofErr w:type="gramStart"/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борту?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gramEnd"/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Восток» +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«Восход»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«Веста»</w:t>
      </w:r>
    </w:p>
    <w:p w:rsidR="005701A0" w:rsidRPr="001A360D" w:rsidRDefault="005701A0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="00F40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звали жену</w:t>
      </w: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Гагарина?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F40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Валентина</w:t>
      </w:r>
      <w:proofErr w:type="gramEnd"/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+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F40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Мария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F40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Клавдия</w:t>
      </w:r>
    </w:p>
    <w:p w:rsidR="0042681B" w:rsidRDefault="005701A0" w:rsidP="0042681B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</w:t>
      </w:r>
      <w:r w:rsidR="00426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Когда родился </w:t>
      </w:r>
      <w:r w:rsidR="0042681B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перв</w:t>
      </w:r>
      <w:r w:rsidR="00426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ый</w:t>
      </w:r>
      <w:r w:rsidR="0042681B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космонавт Гагарин?</w:t>
      </w:r>
      <w:r w:rsidR="0042681B"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2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 марта 1934г.</w:t>
      </w:r>
    </w:p>
    <w:p w:rsidR="0042681B" w:rsidRPr="00175014" w:rsidRDefault="0042681B" w:rsidP="0042681B">
      <w:pPr>
        <w:spacing w:before="75" w:after="7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75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 марта 1934г.</w:t>
      </w:r>
      <w:r w:rsidR="00175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+</w:t>
      </w:r>
    </w:p>
    <w:p w:rsidR="0042681B" w:rsidRPr="001A360D" w:rsidRDefault="0042681B" w:rsidP="0042681B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апреля 1934г.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42681B" w:rsidRDefault="0042681B" w:rsidP="005701A0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</w:t>
      </w: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Погода перед </w:t>
      </w:r>
      <w:proofErr w:type="gramStart"/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взлётом: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Благоприятствовала</w:t>
      </w:r>
      <w:proofErr w:type="gramEnd"/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полёту +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Не благоприятствовала: был сильный туман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Допускала взлёт: мокрый снег шёл небольшой</w:t>
      </w: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5701A0" w:rsidRPr="001A360D" w:rsidRDefault="0042681B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 </w:t>
      </w:r>
      <w:r w:rsidR="005701A0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каком воинском звании находился Гагарин во время первого полёта в </w:t>
      </w:r>
      <w:proofErr w:type="gramStart"/>
      <w:r w:rsidR="005701A0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космос?</w:t>
      </w:r>
      <w:r w:rsidR="005701A0"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Младший</w:t>
      </w:r>
      <w:proofErr w:type="gramEnd"/>
      <w:r w:rsidR="005701A0"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лейтенант</w:t>
      </w:r>
      <w:r w:rsidR="005701A0"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701A0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Старший лейтенант +</w:t>
      </w:r>
      <w:r w:rsidR="005701A0"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Майор</w:t>
      </w:r>
    </w:p>
    <w:p w:rsidR="005701A0" w:rsidRDefault="0042681B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="005701A0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F40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называется улица в городе Оренбург, где установлен памятник Юрию Гагарину</w:t>
      </w:r>
      <w:r w:rsidR="005701A0"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улица Советская</w:t>
      </w:r>
      <w:r w:rsidR="005701A0"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Проспект Победы</w:t>
      </w:r>
    </w:p>
    <w:p w:rsidR="0042681B" w:rsidRPr="0042681B" w:rsidRDefault="0042681B" w:rsidP="005701A0">
      <w:pPr>
        <w:spacing w:before="75" w:after="7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2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Проспект Гагарина+</w:t>
      </w:r>
    </w:p>
    <w:p w:rsidR="005701A0" w:rsidRDefault="0042681B" w:rsidP="0042681B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="005701A0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Когда состоялся исторический старт корабля «Восток» с первым космонавтом Юрием Алексеевичем Гагариным на борту?</w:t>
      </w: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175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 апреля 1961 года.</w:t>
      </w:r>
      <w:r w:rsidR="00175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75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+</w:t>
      </w:r>
    </w:p>
    <w:p w:rsidR="0042681B" w:rsidRDefault="0042681B" w:rsidP="0042681B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 марта 1961 года.</w:t>
      </w:r>
    </w:p>
    <w:p w:rsidR="0042681B" w:rsidRPr="001A360D" w:rsidRDefault="0042681B" w:rsidP="0042681B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 февраля 1961 года.</w:t>
      </w:r>
    </w:p>
    <w:p w:rsidR="005701A0" w:rsidRDefault="0042681B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="005701A0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426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Как называется ближайшая к нам </w:t>
      </w:r>
      <w:proofErr w:type="gramStart"/>
      <w:r w:rsidRPr="00426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звезда</w:t>
      </w:r>
      <w:r w:rsidR="005701A0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?</w:t>
      </w:r>
      <w:r w:rsidR="005701A0"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Альдебаран</w:t>
      </w:r>
      <w:proofErr w:type="spellEnd"/>
      <w:proofErr w:type="gramEnd"/>
    </w:p>
    <w:p w:rsidR="0042681B" w:rsidRPr="00175014" w:rsidRDefault="0042681B" w:rsidP="005701A0">
      <w:pPr>
        <w:spacing w:before="75" w:after="7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75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Солнце+</w:t>
      </w:r>
    </w:p>
    <w:p w:rsidR="0042681B" w:rsidRPr="001A360D" w:rsidRDefault="0042681B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Сириус</w:t>
      </w:r>
    </w:p>
    <w:p w:rsidR="005701A0" w:rsidRDefault="0042681B" w:rsidP="005701A0">
      <w:pPr>
        <w:spacing w:before="75" w:after="7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="005701A0"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175014" w:rsidRPr="00175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Назовите состояние космонавта, которое он испытывает во время выхода космического корабля на орбиту</w:t>
      </w:r>
    </w:p>
    <w:p w:rsidR="00175014" w:rsidRDefault="00175014" w:rsidP="005701A0">
      <w:pPr>
        <w:spacing w:before="75" w:after="7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Невесомость+</w:t>
      </w:r>
    </w:p>
    <w:p w:rsidR="00175014" w:rsidRPr="008A56B7" w:rsidRDefault="00175014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5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Страх</w:t>
      </w:r>
    </w:p>
    <w:p w:rsidR="00175014" w:rsidRPr="008A56B7" w:rsidRDefault="00175014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5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Сосредоточенность</w:t>
      </w:r>
    </w:p>
    <w:p w:rsidR="00175014" w:rsidRDefault="005701A0" w:rsidP="005701A0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1750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  <w:r w:rsidRPr="001A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Что сказал Гагарин, когда корабль «Восток» стартовал?</w:t>
      </w:r>
    </w:p>
    <w:p w:rsidR="00175014" w:rsidRDefault="00175014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сказал —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«Ура, товарищи!»</w:t>
      </w:r>
    </w:p>
    <w:p w:rsidR="00175014" w:rsidRDefault="00175014" w:rsidP="005701A0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сказал —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«Господь, помоги!»</w:t>
      </w:r>
    </w:p>
    <w:p w:rsidR="005701A0" w:rsidRPr="00175014" w:rsidRDefault="005701A0" w:rsidP="005701A0">
      <w:pPr>
        <w:spacing w:before="75" w:after="7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75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 сказал — «Поехали!»</w:t>
      </w:r>
      <w:r w:rsidR="00175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+</w:t>
      </w:r>
    </w:p>
    <w:p w:rsidR="005701A0" w:rsidRDefault="00C70943" w:rsidP="00913526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Молодцы, внимательно слушали. </w:t>
      </w:r>
      <w:r w:rsidR="00821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Библиотекарь обменивает полученные звезды на книжные закладки. Напоминает, что в библиотеке можно найти дополнительную информацию о космосе и космонавтах. </w:t>
      </w:r>
    </w:p>
    <w:p w:rsidR="00821739" w:rsidRPr="001A360D" w:rsidRDefault="00821739" w:rsidP="00913526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Благодарит за активную работу, прощается.</w:t>
      </w:r>
    </w:p>
    <w:p w:rsidR="00913526" w:rsidRPr="001A360D" w:rsidRDefault="00913526" w:rsidP="008C7A4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94" w:rsidRPr="001A360D" w:rsidRDefault="008F0A94" w:rsidP="008F0A94">
      <w:pPr>
        <w:rPr>
          <w:rFonts w:ascii="Times New Roman" w:hAnsi="Times New Roman" w:cs="Times New Roman"/>
          <w:sz w:val="24"/>
          <w:szCs w:val="24"/>
        </w:rPr>
      </w:pPr>
    </w:p>
    <w:p w:rsidR="008F0A94" w:rsidRPr="001A360D" w:rsidRDefault="008F0A94" w:rsidP="008F0A94">
      <w:pPr>
        <w:rPr>
          <w:rFonts w:ascii="Times New Roman" w:hAnsi="Times New Roman" w:cs="Times New Roman"/>
          <w:sz w:val="24"/>
          <w:szCs w:val="24"/>
        </w:rPr>
      </w:pPr>
      <w:r w:rsidRPr="001A360D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8F0A94" w:rsidRPr="001A360D" w:rsidRDefault="008F0A94" w:rsidP="008F0A94">
      <w:pPr>
        <w:rPr>
          <w:rFonts w:ascii="Times New Roman" w:hAnsi="Times New Roman" w:cs="Times New Roman"/>
          <w:sz w:val="24"/>
          <w:szCs w:val="24"/>
        </w:rPr>
      </w:pPr>
      <w:r w:rsidRPr="001A360D">
        <w:rPr>
          <w:rFonts w:ascii="Times New Roman" w:hAnsi="Times New Roman" w:cs="Times New Roman"/>
          <w:sz w:val="24"/>
          <w:szCs w:val="24"/>
        </w:rPr>
        <w:lastRenderedPageBreak/>
        <w:t>Рябов В.С. «Ты помнишь, как курсант Гагарин</w:t>
      </w:r>
      <w:r w:rsidR="00A32260" w:rsidRPr="001A360D">
        <w:rPr>
          <w:rFonts w:ascii="Times New Roman" w:hAnsi="Times New Roman" w:cs="Times New Roman"/>
          <w:sz w:val="24"/>
          <w:szCs w:val="24"/>
        </w:rPr>
        <w:t xml:space="preserve"> по нашим улицам ходил…». – Оренбург: Печатный дом «</w:t>
      </w:r>
      <w:proofErr w:type="spellStart"/>
      <w:r w:rsidR="00A32260" w:rsidRPr="001A360D">
        <w:rPr>
          <w:rFonts w:ascii="Times New Roman" w:hAnsi="Times New Roman" w:cs="Times New Roman"/>
          <w:sz w:val="24"/>
          <w:szCs w:val="24"/>
        </w:rPr>
        <w:t>Димур</w:t>
      </w:r>
      <w:proofErr w:type="spellEnd"/>
      <w:r w:rsidR="00A32260" w:rsidRPr="001A360D">
        <w:rPr>
          <w:rFonts w:ascii="Times New Roman" w:hAnsi="Times New Roman" w:cs="Times New Roman"/>
          <w:sz w:val="24"/>
          <w:szCs w:val="24"/>
        </w:rPr>
        <w:t xml:space="preserve">», 2011 – 372с., </w:t>
      </w:r>
      <w:proofErr w:type="spellStart"/>
      <w:r w:rsidR="00A32260" w:rsidRPr="001A360D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A32260" w:rsidRPr="001A360D">
        <w:rPr>
          <w:rFonts w:ascii="Times New Roman" w:hAnsi="Times New Roman" w:cs="Times New Roman"/>
          <w:sz w:val="24"/>
          <w:szCs w:val="24"/>
        </w:rPr>
        <w:t>.</w:t>
      </w:r>
    </w:p>
    <w:p w:rsidR="00A32260" w:rsidRPr="001A360D" w:rsidRDefault="00C247CB" w:rsidP="008F0A94">
      <w:pPr>
        <w:rPr>
          <w:rFonts w:ascii="Times New Roman" w:hAnsi="Times New Roman" w:cs="Times New Roman"/>
          <w:sz w:val="24"/>
          <w:szCs w:val="24"/>
        </w:rPr>
      </w:pPr>
      <w:r w:rsidRPr="001A360D">
        <w:rPr>
          <w:rFonts w:ascii="Times New Roman" w:hAnsi="Times New Roman" w:cs="Times New Roman"/>
          <w:sz w:val="24"/>
          <w:szCs w:val="24"/>
        </w:rPr>
        <w:t>А. Лазукин, А. Чернова «Гагарин в Оренбурге» Воспоминания, документы, очерки, фотографии. – Челябинск: Южно-Уральское кн. Изд-во, 1975 – 128с.</w:t>
      </w:r>
    </w:p>
    <w:p w:rsidR="00C247CB" w:rsidRPr="001A360D" w:rsidRDefault="00C247CB" w:rsidP="00C247CB">
      <w:pPr>
        <w:rPr>
          <w:rFonts w:ascii="Times New Roman" w:hAnsi="Times New Roman" w:cs="Times New Roman"/>
          <w:sz w:val="24"/>
          <w:szCs w:val="24"/>
        </w:rPr>
      </w:pPr>
      <w:r w:rsidRPr="001A360D">
        <w:rPr>
          <w:rFonts w:ascii="Times New Roman" w:hAnsi="Times New Roman" w:cs="Times New Roman"/>
          <w:sz w:val="24"/>
          <w:szCs w:val="24"/>
        </w:rPr>
        <w:t xml:space="preserve">Л.Н. Большаков, В.И. </w:t>
      </w:r>
      <w:proofErr w:type="spellStart"/>
      <w:r w:rsidRPr="001A360D">
        <w:rPr>
          <w:rFonts w:ascii="Times New Roman" w:hAnsi="Times New Roman" w:cs="Times New Roman"/>
          <w:sz w:val="24"/>
          <w:szCs w:val="24"/>
        </w:rPr>
        <w:t>Дубровкина</w:t>
      </w:r>
      <w:proofErr w:type="spellEnd"/>
      <w:r w:rsidRPr="001A360D">
        <w:rPr>
          <w:rFonts w:ascii="Times New Roman" w:hAnsi="Times New Roman" w:cs="Times New Roman"/>
          <w:sz w:val="24"/>
          <w:szCs w:val="24"/>
        </w:rPr>
        <w:t xml:space="preserve"> «Гагарин и </w:t>
      </w:r>
      <w:proofErr w:type="spellStart"/>
      <w:r w:rsidRPr="001A360D">
        <w:rPr>
          <w:rFonts w:ascii="Times New Roman" w:hAnsi="Times New Roman" w:cs="Times New Roman"/>
          <w:sz w:val="24"/>
          <w:szCs w:val="24"/>
        </w:rPr>
        <w:t>гагаринцы</w:t>
      </w:r>
      <w:proofErr w:type="spellEnd"/>
      <w:r w:rsidRPr="001A360D">
        <w:rPr>
          <w:rFonts w:ascii="Times New Roman" w:hAnsi="Times New Roman" w:cs="Times New Roman"/>
          <w:sz w:val="24"/>
          <w:szCs w:val="24"/>
        </w:rPr>
        <w:t>». – Челябинск: Южно-Уральское кн. Изд-во, 1980 – 255с.</w:t>
      </w:r>
    </w:p>
    <w:p w:rsidR="00C70943" w:rsidRDefault="00C70943" w:rsidP="00C2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5D02CB" w:rsidRPr="001A360D" w:rsidRDefault="005D02CB" w:rsidP="00C247CB">
      <w:pPr>
        <w:rPr>
          <w:rFonts w:ascii="Times New Roman" w:hAnsi="Times New Roman" w:cs="Times New Roman"/>
          <w:sz w:val="24"/>
          <w:szCs w:val="24"/>
        </w:rPr>
      </w:pPr>
      <w:r w:rsidRPr="001A360D">
        <w:rPr>
          <w:rFonts w:ascii="Times New Roman" w:hAnsi="Times New Roman" w:cs="Times New Roman"/>
          <w:sz w:val="24"/>
          <w:szCs w:val="24"/>
        </w:rPr>
        <w:t xml:space="preserve">Сайт Оренбургской областной универсальной научной библиотеки имени Н.К. Крупской: </w:t>
      </w:r>
      <w:proofErr w:type="spellStart"/>
      <w:r w:rsidRPr="001A360D">
        <w:rPr>
          <w:rFonts w:ascii="Times New Roman" w:hAnsi="Times New Roman" w:cs="Times New Roman"/>
          <w:sz w:val="24"/>
          <w:szCs w:val="24"/>
          <w:lang w:val="en-US"/>
        </w:rPr>
        <w:t>orenlib</w:t>
      </w:r>
      <w:proofErr w:type="spellEnd"/>
      <w:r w:rsidRPr="001A36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36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360D">
        <w:rPr>
          <w:rFonts w:ascii="Times New Roman" w:hAnsi="Times New Roman" w:cs="Times New Roman"/>
          <w:sz w:val="24"/>
          <w:szCs w:val="24"/>
        </w:rPr>
        <w:t xml:space="preserve"> (Методический кейс «Первый в космосе»</w:t>
      </w:r>
      <w:r w:rsidR="002944CF" w:rsidRPr="001A360D">
        <w:rPr>
          <w:rFonts w:ascii="Times New Roman" w:hAnsi="Times New Roman" w:cs="Times New Roman"/>
          <w:sz w:val="24"/>
          <w:szCs w:val="24"/>
        </w:rPr>
        <w:t>)</w:t>
      </w:r>
    </w:p>
    <w:p w:rsidR="00AA2A17" w:rsidRDefault="00AA2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A17" w:rsidRDefault="00AA2A17" w:rsidP="00AA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2.</w:t>
      </w:r>
      <w:bookmarkStart w:id="0" w:name="_GoBack"/>
      <w:bookmarkEnd w:id="0"/>
    </w:p>
    <w:p w:rsidR="00AA2A17" w:rsidRDefault="00AA2A17" w:rsidP="00AA2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устроена ракета?</w:t>
      </w:r>
    </w:p>
    <w:p w:rsidR="00AA2A17" w:rsidRPr="009C5EBD" w:rsidRDefault="00AA2A17" w:rsidP="00AA2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17" w:rsidRDefault="00AA2A17" w:rsidP="00AA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ракета пока самый быстрый транспорт на планете Земля. У ракеты необычный двигатель, который называется – реактивным. Прежде чем ракета отправится в полет, ее огромные баки заправляют ракетным топливом. При старте происходит возгорание топлива, которое при сгорании превращается в раскаленный газ. Этот газ через сопло (</w:t>
      </w:r>
      <w:proofErr w:type="gramStart"/>
      <w:r w:rsidRPr="009C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сопло это</w:t>
      </w:r>
      <w:proofErr w:type="gramEnd"/>
      <w:r w:rsidRPr="009C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узкое отверстие, расположенное на дне ракеты), с большой скоростью и силой вырывается наружу. Мощная струя газа бьет в одну сторону, а ракета за счет ее отталкивающего действия летит в противоположную. Для того чтобы ракета летала в разные стороны, существует управление выбросом струи газа, посредством специальных рулей.</w:t>
      </w:r>
    </w:p>
    <w:p w:rsidR="00AA2A17" w:rsidRDefault="00AA2A17" w:rsidP="00AA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примера, чтобы узнать, как действует реактивная сила, надуйте воздушный шарик и отпустите его. Воздух, вырывающийся из шарика, будет толкать его, заставляя летать по комнате. </w:t>
      </w:r>
    </w:p>
    <w:p w:rsidR="00AA2A17" w:rsidRPr="009C5EBD" w:rsidRDefault="00AA2A17" w:rsidP="00AA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ракета называется – носителем, потому что основная ее задача доставить груз в космос. Но груз, помещенный в ракету очень тяжелый и самой ей его не поднять, поэтому к ней присоединяют еще несколько ракет, называемых – ступенями. Получается нечто вроде пирамиды состоящей из этих ступеней и образующих одну большую ракету. Весь груз расположен в самой верхней части этой многоступенчатой ракеты. Верхняя часть закрывается специальной обтекающей шапкой, которая так и называется – головной обтекатель. Каждая ступень – это самостоятельная ракета, внутри которой помещены баки с горючим, а в хвосте двигатели. При старте включается самая нижняя и очень мощная ракета, в обязанности которой входит поднять всю тяжесть через слои атмосферы. Когда топливо в ней полностью сгорает, нижняя ступень автоматически отсоединяется, как уже больше ненужный элемент и начинает работать двигатель второй ступени – ракеты. Ракета разгоняется все быстрее. И когда горючее кончается во второй средней ступени, включается двигатель самой верхней ракеты – носителя, а нижняя ступень тоже отсоединяется. Наконец корабль разгоняется до первой космической скорости и выходит на орбиту земли, где он уже движется самостоятельно. Отвалившиеся ступени не долетают до земли, от трения с атмосферой они раскаляются до такой степени, что полностью сгорают. Сама ракета носитель – космический корабль, разделяется на две части: спускаемый аппарат и приборный отсек. В спускаемом аппарате находятся космонавты, которые там работают, отдыхают и спят. А в приборном отсеке находится тормозная двигательная установка, с помощью которой корабль возвращается на землю. Там же находятся приборы, с помощью которых космонавты проводят исследования.</w:t>
      </w:r>
      <w:r w:rsidRPr="009C5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Читайте больше в </w:t>
      </w:r>
      <w:hyperlink r:id="rId4" w:history="1">
        <w:r w:rsidRPr="009C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partnerkis.ru/</w:t>
        </w:r>
        <w:proofErr w:type="spellStart"/>
        <w:r w:rsidRPr="009C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pochemu</w:t>
        </w:r>
        <w:proofErr w:type="spellEnd"/>
        <w:r w:rsidRPr="009C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C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letit</w:t>
        </w:r>
        <w:proofErr w:type="spellEnd"/>
        <w:r w:rsidRPr="009C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-i-</w:t>
        </w:r>
        <w:proofErr w:type="spellStart"/>
        <w:r w:rsidRPr="009C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kak</w:t>
        </w:r>
        <w:proofErr w:type="spellEnd"/>
        <w:r w:rsidRPr="009C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C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ustroena-raketa</w:t>
        </w:r>
        <w:proofErr w:type="spellEnd"/>
        <w:r w:rsidRPr="009C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9C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Детский мир </w:t>
      </w:r>
    </w:p>
    <w:p w:rsidR="00C247CB" w:rsidRPr="001A360D" w:rsidRDefault="00C247CB" w:rsidP="008F0A94">
      <w:pPr>
        <w:rPr>
          <w:rFonts w:ascii="Times New Roman" w:hAnsi="Times New Roman" w:cs="Times New Roman"/>
          <w:sz w:val="24"/>
          <w:szCs w:val="24"/>
        </w:rPr>
      </w:pPr>
    </w:p>
    <w:sectPr w:rsidR="00C247CB" w:rsidRPr="001A360D" w:rsidSect="00D740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EE"/>
    <w:rsid w:val="00023415"/>
    <w:rsid w:val="00122C8F"/>
    <w:rsid w:val="00175014"/>
    <w:rsid w:val="00184AA8"/>
    <w:rsid w:val="001A360D"/>
    <w:rsid w:val="001D27C5"/>
    <w:rsid w:val="001F766D"/>
    <w:rsid w:val="00267697"/>
    <w:rsid w:val="002944CF"/>
    <w:rsid w:val="002A1039"/>
    <w:rsid w:val="002C2904"/>
    <w:rsid w:val="002C6D1B"/>
    <w:rsid w:val="003457D8"/>
    <w:rsid w:val="00381C78"/>
    <w:rsid w:val="00384745"/>
    <w:rsid w:val="003965A3"/>
    <w:rsid w:val="00405F02"/>
    <w:rsid w:val="0042681B"/>
    <w:rsid w:val="00440B8B"/>
    <w:rsid w:val="004C653D"/>
    <w:rsid w:val="005701A0"/>
    <w:rsid w:val="005A5C91"/>
    <w:rsid w:val="005D02CB"/>
    <w:rsid w:val="00685271"/>
    <w:rsid w:val="006A5588"/>
    <w:rsid w:val="00702409"/>
    <w:rsid w:val="007C53AF"/>
    <w:rsid w:val="00813562"/>
    <w:rsid w:val="00821739"/>
    <w:rsid w:val="008A56B7"/>
    <w:rsid w:val="008B1A73"/>
    <w:rsid w:val="008B5779"/>
    <w:rsid w:val="008C7A44"/>
    <w:rsid w:val="008F0A94"/>
    <w:rsid w:val="00913526"/>
    <w:rsid w:val="0097663B"/>
    <w:rsid w:val="00A32260"/>
    <w:rsid w:val="00A649E1"/>
    <w:rsid w:val="00A918BB"/>
    <w:rsid w:val="00AA2A17"/>
    <w:rsid w:val="00AB0F27"/>
    <w:rsid w:val="00AF221C"/>
    <w:rsid w:val="00C247CB"/>
    <w:rsid w:val="00C6711F"/>
    <w:rsid w:val="00C70943"/>
    <w:rsid w:val="00CF05A5"/>
    <w:rsid w:val="00D740EE"/>
    <w:rsid w:val="00E2063F"/>
    <w:rsid w:val="00EE23E8"/>
    <w:rsid w:val="00F26FE0"/>
    <w:rsid w:val="00F4014A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195E-5CA1-4A68-94BD-255F3F3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216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28771004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206440591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95259295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32005595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75120200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6154870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04760391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504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83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47226091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0357775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204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nerkis.ru/pochemu-letit-i-kak-ustroena-raketa/partnerkis.ru/pochemu-letit-i-kak-ustroena-ra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7</cp:revision>
  <cp:lastPrinted>2021-03-11T10:37:00Z</cp:lastPrinted>
  <dcterms:created xsi:type="dcterms:W3CDTF">2021-03-19T10:27:00Z</dcterms:created>
  <dcterms:modified xsi:type="dcterms:W3CDTF">2021-03-19T11:04:00Z</dcterms:modified>
</cp:coreProperties>
</file>