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Технологическая карта занятия. Воспитатель – Алексеева Марина Викторовна</w:t>
      </w:r>
    </w:p>
    <w:tbl>
      <w:tblPr>
        <w:tblStyle w:val="a3"/>
        <w:tblW w:w="15216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7"/>
        <w:gridCol w:w="11558"/>
      </w:tblGrid>
      <w:tr>
        <w:trPr/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г.Иркутска детский сад №1, старшая группа</w:t>
            </w:r>
          </w:p>
        </w:tc>
      </w:tr>
      <w:tr>
        <w:trPr/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ОС</w:t>
            </w:r>
          </w:p>
        </w:tc>
        <w:tc>
          <w:tcPr>
            <w:tcW w:w="1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Рисование «Золотая осень»</w:t>
            </w:r>
          </w:p>
        </w:tc>
      </w:tr>
      <w:tr>
        <w:trPr/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1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«Художественно-эстетическое развитие», «социально-коммуникативное развитие»</w:t>
            </w:r>
          </w:p>
        </w:tc>
      </w:tr>
      <w:tr>
        <w:trPr/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55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Учить детей видеть красоту природы через средства изобразительной деятельности, продолжать развивать способность к образному восприятию красоты природы и её передаче с помощью цвета, формы, композиции.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Развивающие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1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-Закреплять представления детей о характерных признаках осени. Уметь рассматривать картину. Делиться впечатлениями от увиденного.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-Познакомить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детей с нетрадиционным  видом  изобразительной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техники «печатание листиками».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-Учить детей передавать в рисунке строение дерева - ствол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8"/>
                <w:szCs w:val="28"/>
                <w:lang w:eastAsia="ru-RU"/>
              </w:rPr>
              <w:t> (кистью)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, крону – отпечатком листа.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-Развивать мыслительную деятельность, память, связную речь, воображение и творчество.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-Развивать разнонаправленные, слитные, плавные движения руки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-Воспитывать положительное отношение к природе и желание заботиться о ней.</w:t>
            </w:r>
          </w:p>
        </w:tc>
      </w:tr>
      <w:tr>
        <w:trPr/>
        <w:tc>
          <w:tcPr>
            <w:tcW w:w="3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Инвентарь и оборудование</w:t>
            </w:r>
          </w:p>
        </w:tc>
        <w:tc>
          <w:tcPr>
            <w:tcW w:w="1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музыкальное сопровождение П. Чайковского «Времена года», репродукция - картина И. И. Левитана «Золотая осень», корзина с листиками. Мольберт,</w:t>
            </w: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листья разных видов деревьев (3-4 вида);  альбомные листы для детей, формат (А- 4), акварельные краски, гуашь,  кисти, клеёнка, салфетки, вода.</w:t>
            </w:r>
          </w:p>
        </w:tc>
      </w:tr>
    </w:tbl>
    <w:p>
      <w:pPr>
        <w:pStyle w:val="Normal"/>
        <w:ind w:left="-709" w:firstLine="709"/>
        <w:rPr/>
      </w:pPr>
      <w:r>
        <w:rPr/>
      </w:r>
    </w:p>
    <w:p>
      <w:pPr>
        <w:pStyle w:val="Normal"/>
        <w:ind w:left="-709" w:firstLine="709"/>
        <w:rPr/>
      </w:pPr>
      <w:r>
        <w:rPr/>
      </w:r>
    </w:p>
    <w:p>
      <w:pPr>
        <w:pStyle w:val="Normal"/>
        <w:ind w:left="-709" w:firstLine="709"/>
        <w:rPr/>
      </w:pPr>
      <w:r>
        <w:rPr/>
      </w:r>
    </w:p>
    <w:p>
      <w:pPr>
        <w:pStyle w:val="Normal"/>
        <w:ind w:left="-709" w:firstLine="709"/>
        <w:rPr/>
      </w:pPr>
      <w:r>
        <w:rPr/>
      </w:r>
    </w:p>
    <w:p>
      <w:pPr>
        <w:pStyle w:val="Normal"/>
        <w:ind w:left="-709" w:firstLine="709"/>
        <w:rPr/>
      </w:pPr>
      <w:r>
        <w:rPr/>
      </w:r>
    </w:p>
    <w:p>
      <w:pPr>
        <w:pStyle w:val="Normal"/>
        <w:ind w:left="-709" w:firstLine="709"/>
        <w:rPr/>
      </w:pPr>
      <w:r>
        <w:rPr/>
      </w:r>
    </w:p>
    <w:tbl>
      <w:tblPr>
        <w:tblStyle w:val="a3"/>
        <w:tblW w:w="15557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54"/>
        <w:gridCol w:w="10606"/>
        <w:gridCol w:w="1530"/>
        <w:gridCol w:w="1666"/>
      </w:tblGrid>
      <w:tr>
        <w:trPr/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0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0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ОД. Деятельность педагога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rPr/>
        <w:tc>
          <w:tcPr>
            <w:tcW w:w="17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1060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Звучит музыка П. Чайковского «Времена года», дети встают полукругом.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Ребята, вы сегодня такие славные, как красиво улыбаетесь, такие все радостные и красивые. Приятно на Вас посмотреть.</w:t>
            </w:r>
          </w:p>
          <w:p>
            <w:pPr>
              <w:pStyle w:val="Normal"/>
              <w:shd w:val="clear" w:color="auto" w:fill="FFFFFF"/>
              <w:spacing w:lineRule="auto" w:line="240" w:before="0" w:after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Солнышко проснулось и потянуло лучики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Покажите, как солнышко просыпается? (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мимикой, жестами дети изображают солнце, улыбаются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). Теплые лучики ласковое солнышко посылает к нам. Поднимем руки, они 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</w:t>
            </w:r>
          </w:p>
          <w:p>
            <w:pPr>
              <w:pStyle w:val="Normal"/>
              <w:shd w:val="clear" w:color="auto" w:fill="FFFFFF"/>
              <w:spacing w:lineRule="auto" w:line="240" w:before="0" w:after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Воспитатель: Ребята, понравилась Вам музыка, которая сейчас звучит?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Это фрагмент музыки П. Чайковского «Времена года».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-Какое время года прозвучало в музыке? Почему так думаете?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-Какая осень здесь поздняя или ранняя?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-Какая музыка?     -Какой цвет у осени?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6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радостного настроения.</w:t>
            </w:r>
          </w:p>
        </w:tc>
      </w:tr>
      <w:tr>
        <w:trPr/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Информационный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Деятельностный</w:t>
            </w:r>
          </w:p>
        </w:tc>
        <w:tc>
          <w:tcPr>
            <w:tcW w:w="1060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Дети, 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ослушайте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загадку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определите, о каком времени года в ней говорится: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Что за волшебница краски взяла?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Листья покрасила, с веток сняла,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Мошек упрятала спать до весны,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Что за волшебница, скажите вы?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-Правильно. А что изменяется в лесу с приходом осени? По каким признакам мы узнаём осень?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Осень - очень красивое время года. Многие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художники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любят рисовать природу осенью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Сегодня я хочу предложить вашему вниманию репродукцию картины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художника Исаака Левитана «Золотая осень»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Дети описывают увиденную картину, отвечают на вопросы воспитателя: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какое время года изображено на картине?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как мы поняли, что это осень? - какими красками написана картина?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какое настроение у картины? - чем она понравилась?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Физкультминутка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Ходит осень по дорожке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Промочила в лужках ножки.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Ходит осень, бродит осень,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Ветер с клена листья сбросил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Дружно по лесу гуляем (шаги на месте)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 листочки собираем (наклоны вперед)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Собирать их каждый рад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Просто чудный листопад!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(прыжки на месте, с хлопками в ладоши)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Воспитатель: 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Среди кленов и осин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Корзина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стоит одна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Разукрашена листьями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 рябины кистями,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велика он и не мала…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Кто же нам её прислала?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Отгадать вас просит-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Кто же это?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(осень)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Воспитатель: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нашей осенней коллекции много разных листьев. Давайте рассмотрим их.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 берёт в руки лист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Ребята, от какого дерева этот лист?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Молодцы, все листики узнали. Все листы разные или одинаковые?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Летом все листы, какого цвета?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Правильно, летом все листы зелёные. Но пришла волшебница осень и разукрасила их в разные цвета. Какие?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Посмотрите на них; сможете ли Вы  найти два совершенно одинаковых листа?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Игра «Найди 2 одинаковых листа»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Каждый листик всегда чем – то отличается от другого: величиной, формой, расцветкой.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-Если посмотреть на листики внимательно, то  скажите на что они похожи? 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Можно увидеть в каждом из них маленькое деревце. В середине листика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проходит прожилка,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от которой в стороны отходят более тонкие прожилки – веточки. Листик напоминает  что? крону дерева. В нижней части листа главная прожилка переходит в черенок. Он напоминает ствол.</w:t>
            </w:r>
          </w:p>
          <w:p>
            <w:pPr>
              <w:pStyle w:val="Normal"/>
              <w:spacing w:before="52" w:after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Да, ребята, зимой все листики замёрзнут и исчезнут, а нам с Вами останется только вспоминать какие они были. Но 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  <w:lang w:eastAsia="ru-RU"/>
              </w:rPr>
              <w:t>меня есть идея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А может мы сделаем картины из листьев для украшения группы?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Согласны?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Сегодня и вам предстоит тоже стать художниками и нарисовать свою картину. Рисовать осенние деревья мы будем необычным способом,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этом нам помогут наши листики –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мы будем ими печатать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Возьмите любой понравившийся вам листик, покройте его краской при помощи кисточки, не оставляя пустых мест и не забывая окрашивать края. Окрашенной стороной положим листик на чистый альбомный лист черенком вниз и плотно прижмем к бумаге, стараясь не сдвигать с места. Затем возьмите листочек за черенок и осторожно снимите его с поверхности альбомного листа. Листик можно покрыть не одним цветом, а разными, тогда отпечаток получится двуцветным.Когда отпечатаем листики, мы кистью дорисуем стволы деревьев, отпечатавшиеся прожилки листика будут напоминать веточки в цветной кроне.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 время объяснения воспитатель наглядно демонстрирует детям, как выполнять задание.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Давайте перед работой разомнём наши пальчики.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Пальчиковая игра «Листики»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(массируем каждый пальчик)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1,2,3,4,5 - будем листья собирать.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Листья березы, листья рябины,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Листики дуба, листья осины,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Листики тополя мы соберем,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Маме осенний букет отнесем.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(показываем из ладошек букет: запястья соединили, пальцы растопырены в разные стороны).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Приступайте к работе и сделайте свою необычную картину– отпечатки листочков. Будьте аккуратны и внимательны.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Выберите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чем будете рисовать: красками или гуашью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Дети выполняют творческое задание.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Какие Вы молодцы, какие яркие картины– отпечатки у Вас получились! Теперь зимой, когда нам станет грустно, мы всегда можем посмотреть на наши яркие и цветные воспоминания об осени. Дети печатают и рисуют деревья, затем воспитатель спрашивает: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Что еще можно дорисовать на вашем рисунке, чтобы он был завершен? (дети дорисовывают)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рассматривать картину и делиться впечатлениями от увиденного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отдохнуть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отгадывать загадку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сравнивать  и находить одинаковые листы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новым способом рисования — печатание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творческой работы</w:t>
            </w:r>
          </w:p>
        </w:tc>
      </w:tr>
      <w:tr>
        <w:trPr/>
        <w:tc>
          <w:tcPr>
            <w:tcW w:w="1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Рефлексивный этап</w:t>
            </w:r>
          </w:p>
        </w:tc>
        <w:tc>
          <w:tcPr>
            <w:tcW w:w="10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Давайте посмотрим, что у нас получилось? Какие красивые деревья. картины</w:t>
            </w:r>
          </w:p>
          <w:p>
            <w:pPr>
              <w:pStyle w:val="Normal"/>
              <w:spacing w:lineRule="auto" w:line="240" w:before="0" w:after="0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Это листики – отпечатки, оставив свой след, помогли нам создать такие причудливые кроны и нарисовать такие необычные деревья. Все ли Вам удалось?что было трудно? Интересно?</w:t>
            </w:r>
          </w:p>
          <w:p>
            <w:pPr>
              <w:pStyle w:val="Normal"/>
              <w:spacing w:lineRule="auto" w:line="240" w:before="0" w:after="0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 может мы сделаем выставку картин и пригласим родителей полюбоваться ими, а потом украсим раздевалку и группу нашими картинами.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Полюбоваться своей работой и других детей</w:t>
            </w:r>
          </w:p>
        </w:tc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как участника творческого процесса</w:t>
            </w:r>
          </w:p>
        </w:tc>
      </w:tr>
    </w:tbl>
    <w:p>
      <w:pPr>
        <w:pStyle w:val="Normal"/>
        <w:spacing w:before="0" w:after="200"/>
        <w:ind w:left="-709" w:firstLine="709"/>
        <w:rPr/>
      </w:pPr>
      <w:r>
        <w:rPr/>
      </w:r>
    </w:p>
    <w:sectPr>
      <w:type w:val="nextPage"/>
      <w:pgSz w:orient="landscape" w:w="16838" w:h="11906"/>
      <w:pgMar w:left="1134" w:right="709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7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c1f1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0f27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54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LibreOffice/6.1.3.2$Windows_x86 LibreOffice_project/86daf60bf00efa86ad547e59e09d6bb77c699acb</Application>
  <Pages>4</Pages>
  <Words>975</Words>
  <Characters>6237</Characters>
  <CharactersWithSpaces>7153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2022-09-14T08:44:00Z</dcterms:created>
  <dc:creator>11группа</dc:creator>
  <dc:description/>
  <dc:language>ru-RU</dc:language>
  <cp:lastModifiedBy/>
  <cp:lastPrinted>2022-09-16T10:00:37Z</cp:lastPrinted>
  <dcterms:modified xsi:type="dcterms:W3CDTF">2022-09-16T10:16:38Z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