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FE9" w:rsidRPr="004B2DAC" w:rsidRDefault="004B2DAC" w:rsidP="004B2DAC">
      <w:pPr>
        <w:spacing w:after="0" w:line="360" w:lineRule="auto"/>
        <w:jc w:val="center"/>
        <w:rPr>
          <w:rFonts w:ascii="Times New Roman" w:hAnsi="Times New Roman" w:cs="Times New Roman"/>
          <w:b/>
          <w:color w:val="000000"/>
          <w:sz w:val="24"/>
          <w:szCs w:val="24"/>
          <w:shd w:val="clear" w:color="auto" w:fill="FFFFFF"/>
        </w:rPr>
      </w:pPr>
      <w:r w:rsidRPr="004B2DAC">
        <w:rPr>
          <w:rFonts w:ascii="Times New Roman" w:hAnsi="Times New Roman" w:cs="Times New Roman"/>
          <w:b/>
          <w:color w:val="000000"/>
          <w:sz w:val="24"/>
          <w:szCs w:val="24"/>
          <w:shd w:val="clear" w:color="auto" w:fill="FFFFFF"/>
        </w:rPr>
        <w:t>ЭССЕ</w:t>
      </w:r>
    </w:p>
    <w:p w:rsidR="004B2DAC" w:rsidRPr="004B2DAC" w:rsidRDefault="004B2DAC" w:rsidP="004B2DAC">
      <w:pPr>
        <w:shd w:val="clear" w:color="auto" w:fill="FFFFFF"/>
        <w:spacing w:after="0" w:line="360" w:lineRule="auto"/>
        <w:jc w:val="center"/>
        <w:outlineLvl w:val="0"/>
        <w:rPr>
          <w:rFonts w:ascii="Times New Roman" w:eastAsia="Times New Roman" w:hAnsi="Times New Roman" w:cs="Times New Roman"/>
          <w:b/>
          <w:color w:val="000000"/>
          <w:kern w:val="36"/>
          <w:sz w:val="24"/>
          <w:szCs w:val="24"/>
          <w:lang w:eastAsia="ru-RU"/>
        </w:rPr>
      </w:pPr>
      <w:r w:rsidRPr="004B2DAC">
        <w:rPr>
          <w:rFonts w:ascii="Times New Roman" w:eastAsia="Times New Roman" w:hAnsi="Times New Roman" w:cs="Times New Roman"/>
          <w:b/>
          <w:color w:val="000000"/>
          <w:kern w:val="36"/>
          <w:sz w:val="24"/>
          <w:szCs w:val="24"/>
          <w:lang w:eastAsia="ru-RU"/>
        </w:rPr>
        <w:t>учителя о педагогических находках, приемы и профессиональные наработки по предмету истории</w:t>
      </w:r>
    </w:p>
    <w:p w:rsidR="004B2DAC" w:rsidRPr="00CC4047" w:rsidRDefault="004B2DAC" w:rsidP="004B2DAC">
      <w:pPr>
        <w:rPr>
          <w:rFonts w:ascii="Arial" w:hAnsi="Arial" w:cs="Arial"/>
          <w:color w:val="000000"/>
          <w:sz w:val="24"/>
          <w:szCs w:val="24"/>
          <w:shd w:val="clear" w:color="auto" w:fill="FFFFFF"/>
        </w:rPr>
      </w:pPr>
    </w:p>
    <w:p w:rsidR="00C01FE9" w:rsidRPr="00CC4047" w:rsidRDefault="00C01FE9" w:rsidP="00C01FE9">
      <w:pPr>
        <w:spacing w:after="0" w:line="360" w:lineRule="auto"/>
        <w:ind w:firstLine="709"/>
        <w:jc w:val="both"/>
        <w:rPr>
          <w:rFonts w:ascii="Times New Roman" w:hAnsi="Times New Roman" w:cs="Times New Roman"/>
          <w:color w:val="000000"/>
          <w:sz w:val="24"/>
          <w:szCs w:val="24"/>
          <w:shd w:val="clear" w:color="auto" w:fill="FFFFFF"/>
        </w:rPr>
      </w:pPr>
      <w:r w:rsidRPr="00CC4047">
        <w:rPr>
          <w:rFonts w:ascii="Times New Roman" w:hAnsi="Times New Roman" w:cs="Times New Roman"/>
          <w:color w:val="000000"/>
          <w:sz w:val="24"/>
          <w:szCs w:val="24"/>
          <w:shd w:val="clear" w:color="auto" w:fill="FFFFFF"/>
        </w:rPr>
        <w:t>Мой предмет - история, с одной стороны, кажется простым и доступным для всех, но с другой стороны, требует особого подхода и методики преподавания. В своей педагогической практи</w:t>
      </w:r>
      <w:bookmarkStart w:id="0" w:name="_GoBack"/>
      <w:bookmarkEnd w:id="0"/>
      <w:r w:rsidRPr="00CC4047">
        <w:rPr>
          <w:rFonts w:ascii="Times New Roman" w:hAnsi="Times New Roman" w:cs="Times New Roman"/>
          <w:color w:val="000000"/>
          <w:sz w:val="24"/>
          <w:szCs w:val="24"/>
          <w:shd w:val="clear" w:color="auto" w:fill="FFFFFF"/>
        </w:rPr>
        <w:t>ке я постоянно ищу новые приемы, находки и профессиональные наработки, чтобы сделать уроки более интересными, познавательными и запоминающимися для учащихся.</w:t>
      </w:r>
    </w:p>
    <w:p w:rsidR="00C01FE9" w:rsidRPr="00CC4047" w:rsidRDefault="00C01FE9" w:rsidP="00C01FE9">
      <w:pPr>
        <w:spacing w:after="0" w:line="360" w:lineRule="auto"/>
        <w:ind w:firstLine="709"/>
        <w:jc w:val="both"/>
        <w:rPr>
          <w:rFonts w:ascii="Times New Roman" w:hAnsi="Times New Roman" w:cs="Times New Roman"/>
          <w:color w:val="000000"/>
          <w:sz w:val="24"/>
          <w:szCs w:val="24"/>
          <w:shd w:val="clear" w:color="auto" w:fill="FFFFFF"/>
        </w:rPr>
      </w:pPr>
      <w:r w:rsidRPr="00CC4047">
        <w:rPr>
          <w:rFonts w:ascii="Times New Roman" w:hAnsi="Times New Roman" w:cs="Times New Roman"/>
          <w:color w:val="000000"/>
          <w:sz w:val="24"/>
          <w:szCs w:val="24"/>
          <w:shd w:val="clear" w:color="auto" w:fill="FFFFFF"/>
        </w:rPr>
        <w:t>Одним из моих наиболее успешных приемов является использование интерактивных методик на уроках. Например, при изучении исторических событий я часто провожу имитацию судебного процесса, где учащиеся разыгрывают роли исторических персонажей и обсуждают их действия и мотивы. Такой подход позволяет учащимся более глубоко погрузиться в историческую ситуацию и разобраться в причинах произошедших событий.</w:t>
      </w:r>
    </w:p>
    <w:p w:rsidR="00C01FE9" w:rsidRPr="00CC4047" w:rsidRDefault="00C01FE9" w:rsidP="00C01FE9">
      <w:pPr>
        <w:spacing w:after="0" w:line="360" w:lineRule="auto"/>
        <w:ind w:firstLine="709"/>
        <w:jc w:val="both"/>
        <w:rPr>
          <w:rFonts w:ascii="Times New Roman" w:hAnsi="Times New Roman" w:cs="Times New Roman"/>
          <w:color w:val="000000"/>
          <w:sz w:val="24"/>
          <w:szCs w:val="24"/>
          <w:shd w:val="clear" w:color="auto" w:fill="FFFFFF"/>
        </w:rPr>
      </w:pPr>
      <w:r w:rsidRPr="00CC4047">
        <w:rPr>
          <w:rFonts w:ascii="Times New Roman" w:hAnsi="Times New Roman" w:cs="Times New Roman"/>
          <w:color w:val="000000"/>
          <w:sz w:val="24"/>
          <w:szCs w:val="24"/>
          <w:shd w:val="clear" w:color="auto" w:fill="FFFFFF"/>
        </w:rPr>
        <w:t>Также я активно использую технологии в обучении. На уроках можно наблюдать интерактивные презентации, видеофрагменты, онлайн-игры и другие современные методы обучения, которые делают уроки более увлекательными и актуальными. Это позволяет учащимся не только получить знания, но и научиться критически мыслить и анализировать информацию.</w:t>
      </w:r>
    </w:p>
    <w:p w:rsidR="00C01FE9" w:rsidRPr="00CC4047" w:rsidRDefault="00C01FE9" w:rsidP="00C01FE9">
      <w:pPr>
        <w:spacing w:after="0" w:line="360" w:lineRule="auto"/>
        <w:ind w:firstLine="709"/>
        <w:jc w:val="both"/>
        <w:rPr>
          <w:rFonts w:ascii="Times New Roman" w:hAnsi="Times New Roman" w:cs="Times New Roman"/>
          <w:color w:val="000000"/>
          <w:sz w:val="24"/>
          <w:szCs w:val="24"/>
          <w:shd w:val="clear" w:color="auto" w:fill="FFFFFF"/>
        </w:rPr>
      </w:pPr>
      <w:r w:rsidRPr="00CC4047">
        <w:rPr>
          <w:rFonts w:ascii="Times New Roman" w:hAnsi="Times New Roman" w:cs="Times New Roman"/>
          <w:color w:val="000000"/>
          <w:sz w:val="24"/>
          <w:szCs w:val="24"/>
          <w:shd w:val="clear" w:color="auto" w:fill="FFFFFF"/>
        </w:rPr>
        <w:t>Еще одной находкой для меня стала работа с историческими источниками. На уроках я стараюсь использовать как первичные источники (например, дневники, письма, фотографии), так и вторичные источники (учебники, исторические работы). Это позволяет учащимся не только узнать факты, но и самостоятельно исследовать историю и составлять собственные выводы на основе доступной информации.</w:t>
      </w:r>
    </w:p>
    <w:p w:rsidR="00C01FE9" w:rsidRPr="00CC4047" w:rsidRDefault="00C01FE9" w:rsidP="00C01FE9">
      <w:pPr>
        <w:spacing w:after="0" w:line="360" w:lineRule="auto"/>
        <w:ind w:firstLine="709"/>
        <w:jc w:val="both"/>
        <w:rPr>
          <w:rFonts w:ascii="Times New Roman" w:hAnsi="Times New Roman" w:cs="Times New Roman"/>
          <w:color w:val="000000"/>
          <w:sz w:val="24"/>
          <w:szCs w:val="24"/>
          <w:shd w:val="clear" w:color="auto" w:fill="FFFFFF"/>
        </w:rPr>
      </w:pPr>
      <w:r w:rsidRPr="00CC4047">
        <w:rPr>
          <w:rFonts w:ascii="Times New Roman" w:hAnsi="Times New Roman" w:cs="Times New Roman"/>
          <w:color w:val="000000"/>
          <w:sz w:val="24"/>
          <w:szCs w:val="24"/>
          <w:shd w:val="clear" w:color="auto" w:fill="FFFFFF"/>
        </w:rPr>
        <w:t>Важным компонентом моей методики является индивидуализация обучения. Я стараюсь учитывать особенности каждого учащегося, его интересы и потребности, чтобы сделать процесс обучения максимально эффективным. Для этого я использую дифференцированные задания, проектную работу и другие методы, которые помогают учащимся раскрыть свой потенциал.</w:t>
      </w:r>
    </w:p>
    <w:p w:rsidR="00C01FE9" w:rsidRPr="00CC4047" w:rsidRDefault="00C01FE9" w:rsidP="00C01FE9">
      <w:pPr>
        <w:spacing w:after="0" w:line="360" w:lineRule="auto"/>
        <w:ind w:firstLine="709"/>
        <w:jc w:val="both"/>
        <w:rPr>
          <w:rFonts w:ascii="Times New Roman" w:hAnsi="Times New Roman" w:cs="Times New Roman"/>
          <w:color w:val="000000"/>
          <w:sz w:val="24"/>
          <w:szCs w:val="24"/>
          <w:shd w:val="clear" w:color="auto" w:fill="FFFFFF"/>
        </w:rPr>
      </w:pPr>
      <w:r w:rsidRPr="00CC4047">
        <w:rPr>
          <w:rFonts w:ascii="Times New Roman" w:hAnsi="Times New Roman" w:cs="Times New Roman"/>
          <w:color w:val="000000"/>
          <w:sz w:val="24"/>
          <w:szCs w:val="24"/>
          <w:shd w:val="clear" w:color="auto" w:fill="FFFFFF"/>
        </w:rPr>
        <w:t>Не менее важным аспектом в моей педагогической деятельности является непрерывное собственное образование. Я постоянно изучаю новую литературу, посещаю семинары и конференции, общаюсь с коллегами, чтобы быть в курсе последних тенденций и научных исследований в области обучения истории и обществознания. Это позволяет мне постоянно совершенствоваться и находить новые, более эффективные методы обучения.</w:t>
      </w:r>
    </w:p>
    <w:p w:rsidR="00C01FE9" w:rsidRPr="00CC4047" w:rsidRDefault="00C01FE9" w:rsidP="00C01FE9">
      <w:pPr>
        <w:spacing w:after="0" w:line="360" w:lineRule="auto"/>
        <w:ind w:firstLine="709"/>
        <w:jc w:val="both"/>
        <w:rPr>
          <w:rFonts w:ascii="Times New Roman" w:hAnsi="Times New Roman" w:cs="Times New Roman"/>
          <w:color w:val="000000"/>
          <w:sz w:val="24"/>
          <w:szCs w:val="24"/>
          <w:shd w:val="clear" w:color="auto" w:fill="FFFFFF"/>
        </w:rPr>
      </w:pPr>
      <w:r w:rsidRPr="00CC4047">
        <w:rPr>
          <w:rFonts w:ascii="Times New Roman" w:hAnsi="Times New Roman" w:cs="Times New Roman"/>
          <w:color w:val="000000"/>
          <w:sz w:val="24"/>
          <w:szCs w:val="24"/>
          <w:shd w:val="clear" w:color="auto" w:fill="FFFFFF"/>
        </w:rPr>
        <w:lastRenderedPageBreak/>
        <w:t>Применение интерактивных технологий на уроках истории имеет неоспоримые преимущества и позволяет сделать процесс обучения более увлекательным, познавательным и эффективным. Вот несколько примеров использования интерактивных методов на уроках истории:</w:t>
      </w:r>
    </w:p>
    <w:p w:rsidR="00C01FE9" w:rsidRPr="00CC4047" w:rsidRDefault="00C01FE9" w:rsidP="00C01FE9">
      <w:pPr>
        <w:spacing w:after="0" w:line="360" w:lineRule="auto"/>
        <w:ind w:firstLine="709"/>
        <w:jc w:val="both"/>
        <w:rPr>
          <w:rFonts w:ascii="Times New Roman" w:hAnsi="Times New Roman" w:cs="Times New Roman"/>
          <w:color w:val="000000"/>
          <w:sz w:val="24"/>
          <w:szCs w:val="24"/>
          <w:shd w:val="clear" w:color="auto" w:fill="FFFFFF"/>
        </w:rPr>
      </w:pPr>
      <w:r w:rsidRPr="00CC4047">
        <w:rPr>
          <w:rFonts w:ascii="Times New Roman" w:hAnsi="Times New Roman" w:cs="Times New Roman"/>
          <w:color w:val="000000"/>
          <w:sz w:val="24"/>
          <w:szCs w:val="24"/>
          <w:shd w:val="clear" w:color="auto" w:fill="FFFFFF"/>
        </w:rPr>
        <w:t>1. Использование интерактивных презентаций. Это позволяет визуализировать исторические события, показать карты, фотографии, артефакты и другие важные элементы. Одним из примеров является создание временной линии, на которой учащиеся могут перемещаться и изучать события в хронологическом порядке.</w:t>
      </w:r>
    </w:p>
    <w:p w:rsidR="00C01FE9" w:rsidRPr="00CC4047" w:rsidRDefault="00C01FE9" w:rsidP="00C01FE9">
      <w:pPr>
        <w:spacing w:after="0" w:line="360" w:lineRule="auto"/>
        <w:ind w:firstLine="709"/>
        <w:jc w:val="both"/>
        <w:rPr>
          <w:rFonts w:ascii="Times New Roman" w:hAnsi="Times New Roman" w:cs="Times New Roman"/>
          <w:color w:val="000000"/>
          <w:sz w:val="24"/>
          <w:szCs w:val="24"/>
          <w:shd w:val="clear" w:color="auto" w:fill="FFFFFF"/>
        </w:rPr>
      </w:pPr>
      <w:r w:rsidRPr="00CC4047">
        <w:rPr>
          <w:rFonts w:ascii="Times New Roman" w:hAnsi="Times New Roman" w:cs="Times New Roman"/>
          <w:color w:val="000000"/>
          <w:sz w:val="24"/>
          <w:szCs w:val="24"/>
          <w:shd w:val="clear" w:color="auto" w:fill="FFFFFF"/>
        </w:rPr>
        <w:t>2. Онлайн-игры и симуляторы. Учащимся предлагается принять участие в интерактивных играх, которые моделируют различные исторические события или ситуации. Это помогает им лучше понять причины и последствия произошедших событий, а также развивает навыки критического мышления и принятия решений.</w:t>
      </w:r>
    </w:p>
    <w:p w:rsidR="00C01FE9" w:rsidRPr="00CC4047" w:rsidRDefault="00C01FE9" w:rsidP="00C01FE9">
      <w:pPr>
        <w:spacing w:after="0" w:line="360" w:lineRule="auto"/>
        <w:ind w:firstLine="709"/>
        <w:jc w:val="both"/>
        <w:rPr>
          <w:rFonts w:ascii="Times New Roman" w:hAnsi="Times New Roman" w:cs="Times New Roman"/>
          <w:color w:val="000000"/>
          <w:sz w:val="24"/>
          <w:szCs w:val="24"/>
          <w:shd w:val="clear" w:color="auto" w:fill="FFFFFF"/>
        </w:rPr>
      </w:pPr>
      <w:r w:rsidRPr="00CC4047">
        <w:rPr>
          <w:rFonts w:ascii="Times New Roman" w:hAnsi="Times New Roman" w:cs="Times New Roman"/>
          <w:color w:val="000000"/>
          <w:sz w:val="24"/>
          <w:szCs w:val="24"/>
          <w:shd w:val="clear" w:color="auto" w:fill="FFFFFF"/>
        </w:rPr>
        <w:t>3. Работа с цифровыми историческими источниками. В современном мире доступ к информации является очень важным навыком, поэтому на уроках истории можно проводить поиск и анализ цифровых источников, таких как архивы, электронные книги и документы, видеоматериалы и т.д. Учащиеся могут проводить историческое исследование, собирать и анализировать информацию и составлять свои выводы.</w:t>
      </w:r>
    </w:p>
    <w:p w:rsidR="00C01FE9" w:rsidRPr="00CC4047" w:rsidRDefault="00C01FE9" w:rsidP="00C01FE9">
      <w:pPr>
        <w:spacing w:after="0" w:line="360" w:lineRule="auto"/>
        <w:ind w:firstLine="709"/>
        <w:jc w:val="both"/>
        <w:rPr>
          <w:rFonts w:ascii="Times New Roman" w:hAnsi="Times New Roman" w:cs="Times New Roman"/>
          <w:color w:val="000000"/>
          <w:sz w:val="24"/>
          <w:szCs w:val="24"/>
          <w:shd w:val="clear" w:color="auto" w:fill="FFFFFF"/>
        </w:rPr>
      </w:pPr>
      <w:r w:rsidRPr="00CC4047">
        <w:rPr>
          <w:rFonts w:ascii="Times New Roman" w:hAnsi="Times New Roman" w:cs="Times New Roman"/>
          <w:color w:val="000000"/>
          <w:sz w:val="24"/>
          <w:szCs w:val="24"/>
          <w:shd w:val="clear" w:color="auto" w:fill="FFFFFF"/>
        </w:rPr>
        <w:t xml:space="preserve">4. Интерактивные задания и проекты. Вместо традиционной письменной работы учащимся могут предлагаться задания, включающие использование интерактивных технологий. Например, создание </w:t>
      </w:r>
      <w:proofErr w:type="spellStart"/>
      <w:r w:rsidRPr="00CC4047">
        <w:rPr>
          <w:rFonts w:ascii="Times New Roman" w:hAnsi="Times New Roman" w:cs="Times New Roman"/>
          <w:color w:val="000000"/>
          <w:sz w:val="24"/>
          <w:szCs w:val="24"/>
          <w:shd w:val="clear" w:color="auto" w:fill="FFFFFF"/>
        </w:rPr>
        <w:t>видеопрезентации</w:t>
      </w:r>
      <w:proofErr w:type="spellEnd"/>
      <w:r w:rsidRPr="00CC4047">
        <w:rPr>
          <w:rFonts w:ascii="Times New Roman" w:hAnsi="Times New Roman" w:cs="Times New Roman"/>
          <w:color w:val="000000"/>
          <w:sz w:val="24"/>
          <w:szCs w:val="24"/>
          <w:shd w:val="clear" w:color="auto" w:fill="FFFFFF"/>
        </w:rPr>
        <w:t>, социальной сети, мультимедийного проекта или даже виртуального музея. Такие задания стимулируют к творческой активности, развивают навыки работы с технологиями и позволяют учащимся проявить свои способности.</w:t>
      </w:r>
    </w:p>
    <w:p w:rsidR="00C01FE9" w:rsidRPr="004B2DAC" w:rsidRDefault="00C01FE9" w:rsidP="00C01FE9">
      <w:pPr>
        <w:spacing w:after="0" w:line="360" w:lineRule="auto"/>
        <w:ind w:firstLine="709"/>
        <w:jc w:val="both"/>
        <w:rPr>
          <w:rFonts w:ascii="Times New Roman" w:hAnsi="Times New Roman" w:cs="Times New Roman"/>
          <w:color w:val="000000"/>
          <w:sz w:val="24"/>
          <w:szCs w:val="24"/>
          <w:shd w:val="clear" w:color="auto" w:fill="FFFFFF"/>
        </w:rPr>
      </w:pPr>
      <w:r w:rsidRPr="00CC4047">
        <w:rPr>
          <w:rFonts w:ascii="Times New Roman" w:hAnsi="Times New Roman" w:cs="Times New Roman"/>
          <w:color w:val="000000"/>
          <w:sz w:val="24"/>
          <w:szCs w:val="24"/>
          <w:shd w:val="clear" w:color="auto" w:fill="FFFFFF"/>
        </w:rPr>
        <w:t xml:space="preserve">5. Виртуальные экскурсии и посещение музеев. С помощью виртуальной реальности или интерактивных приложений можно устроить виртуальные экскурсии в различные исторические места и музеи. Это позволит учащимся увидеть и почувствовать атмосферу </w:t>
      </w:r>
      <w:r w:rsidRPr="004B2DAC">
        <w:rPr>
          <w:rFonts w:ascii="Times New Roman" w:hAnsi="Times New Roman" w:cs="Times New Roman"/>
          <w:color w:val="000000"/>
          <w:sz w:val="24"/>
          <w:szCs w:val="24"/>
          <w:shd w:val="clear" w:color="auto" w:fill="FFFFFF"/>
        </w:rPr>
        <w:t>прошлого, познакомиться с экспонатами и историческими объектами, которые могут быть недоступны в реальной жизни.</w:t>
      </w:r>
    </w:p>
    <w:p w:rsidR="00C01FE9" w:rsidRPr="004B2DAC" w:rsidRDefault="00C01FE9" w:rsidP="00C01FE9">
      <w:pPr>
        <w:spacing w:after="0" w:line="360" w:lineRule="auto"/>
        <w:ind w:firstLine="709"/>
        <w:jc w:val="both"/>
        <w:rPr>
          <w:rFonts w:ascii="Times New Roman" w:hAnsi="Times New Roman" w:cs="Times New Roman"/>
          <w:color w:val="000000"/>
          <w:sz w:val="24"/>
          <w:szCs w:val="24"/>
          <w:shd w:val="clear" w:color="auto" w:fill="FFFFFF"/>
        </w:rPr>
      </w:pPr>
      <w:r w:rsidRPr="004B2DAC">
        <w:rPr>
          <w:rFonts w:ascii="Times New Roman" w:hAnsi="Times New Roman" w:cs="Times New Roman"/>
          <w:color w:val="000000"/>
          <w:sz w:val="24"/>
          <w:szCs w:val="24"/>
          <w:shd w:val="clear" w:color="auto" w:fill="FFFFFF"/>
        </w:rPr>
        <w:t>В конце концов, применение интерактивных технологий на уроках истории помогает сделать предмет более динамичным, доступным и интересным для учащихся. Это способствует развитию их критического мышления, аналитических навыков, творческого потенциала и общей культуры обучения.</w:t>
      </w:r>
    </w:p>
    <w:p w:rsidR="004B2DAC" w:rsidRPr="004B2DAC" w:rsidRDefault="004B2DAC" w:rsidP="00C01FE9">
      <w:pPr>
        <w:spacing w:after="0" w:line="360" w:lineRule="auto"/>
        <w:ind w:firstLine="709"/>
        <w:jc w:val="both"/>
        <w:rPr>
          <w:rFonts w:ascii="Times New Roman" w:hAnsi="Times New Roman" w:cs="Times New Roman"/>
          <w:color w:val="000000"/>
          <w:sz w:val="24"/>
          <w:szCs w:val="24"/>
          <w:shd w:val="clear" w:color="auto" w:fill="FFFFFF"/>
        </w:rPr>
      </w:pPr>
      <w:r w:rsidRPr="004B2DAC">
        <w:rPr>
          <w:rFonts w:ascii="Times New Roman" w:hAnsi="Times New Roman" w:cs="Times New Roman"/>
          <w:color w:val="000000"/>
          <w:sz w:val="24"/>
          <w:szCs w:val="24"/>
          <w:shd w:val="clear" w:color="auto" w:fill="FFFFFF"/>
        </w:rPr>
        <w:t xml:space="preserve">Метод проведения урока истории с применением презентации - это эффективный способ представления исторической информации, визуализации ключевых понятий и </w:t>
      </w:r>
      <w:r w:rsidRPr="004B2DAC">
        <w:rPr>
          <w:rFonts w:ascii="Times New Roman" w:hAnsi="Times New Roman" w:cs="Times New Roman"/>
          <w:color w:val="000000"/>
          <w:sz w:val="24"/>
          <w:szCs w:val="24"/>
          <w:shd w:val="clear" w:color="auto" w:fill="FFFFFF"/>
        </w:rPr>
        <w:lastRenderedPageBreak/>
        <w:t>событий, а также стимулирования внимательности и интереса учащихся. Вот несколько шагов, которые можно следовать при проведении такого урока:</w:t>
      </w:r>
    </w:p>
    <w:p w:rsidR="004B2DAC" w:rsidRPr="004B2DAC" w:rsidRDefault="004B2DAC" w:rsidP="00C01FE9">
      <w:pPr>
        <w:spacing w:after="0" w:line="360" w:lineRule="auto"/>
        <w:ind w:firstLine="709"/>
        <w:jc w:val="both"/>
        <w:rPr>
          <w:rFonts w:ascii="Times New Roman" w:hAnsi="Times New Roman" w:cs="Times New Roman"/>
          <w:color w:val="000000"/>
          <w:sz w:val="24"/>
          <w:szCs w:val="24"/>
          <w:shd w:val="clear" w:color="auto" w:fill="FFFFFF"/>
        </w:rPr>
      </w:pPr>
      <w:r w:rsidRPr="004B2DAC">
        <w:rPr>
          <w:rFonts w:ascii="Times New Roman" w:hAnsi="Times New Roman" w:cs="Times New Roman"/>
          <w:color w:val="000000"/>
          <w:sz w:val="24"/>
          <w:szCs w:val="24"/>
          <w:shd w:val="clear" w:color="auto" w:fill="FFFFFF"/>
        </w:rPr>
        <w:t>1. Подготовка презентации. Выберите ключевые темы и информацию, которую хотите представить на уроке. Организуйте ее в логичном и последовательном порядке, используя визуальные элементы, такие как изображения, графики, карты и другие иллюстративные материалы.</w:t>
      </w:r>
    </w:p>
    <w:p w:rsidR="004B2DAC" w:rsidRPr="004B2DAC" w:rsidRDefault="004B2DAC" w:rsidP="00C01FE9">
      <w:pPr>
        <w:spacing w:after="0" w:line="360" w:lineRule="auto"/>
        <w:ind w:firstLine="709"/>
        <w:jc w:val="both"/>
        <w:rPr>
          <w:rFonts w:ascii="Times New Roman" w:hAnsi="Times New Roman" w:cs="Times New Roman"/>
          <w:color w:val="000000"/>
          <w:sz w:val="24"/>
          <w:szCs w:val="24"/>
          <w:shd w:val="clear" w:color="auto" w:fill="FFFFFF"/>
        </w:rPr>
      </w:pPr>
      <w:r w:rsidRPr="004B2DAC">
        <w:rPr>
          <w:rFonts w:ascii="Times New Roman" w:hAnsi="Times New Roman" w:cs="Times New Roman"/>
          <w:color w:val="000000"/>
          <w:sz w:val="24"/>
          <w:szCs w:val="24"/>
          <w:shd w:val="clear" w:color="auto" w:fill="FFFFFF"/>
        </w:rPr>
        <w:t>2. Введение. Начните урок с краткого введения, в котором расскажите о теме и объясните цели урока. Сделайте это интересно и актуально для учащихся, чтобы заинтересовать их с самого начала.</w:t>
      </w:r>
    </w:p>
    <w:p w:rsidR="004B2DAC" w:rsidRPr="004B2DAC" w:rsidRDefault="004B2DAC" w:rsidP="00C01FE9">
      <w:pPr>
        <w:spacing w:after="0" w:line="360" w:lineRule="auto"/>
        <w:ind w:firstLine="709"/>
        <w:jc w:val="both"/>
        <w:rPr>
          <w:rFonts w:ascii="Times New Roman" w:hAnsi="Times New Roman" w:cs="Times New Roman"/>
          <w:color w:val="000000"/>
          <w:sz w:val="24"/>
          <w:szCs w:val="24"/>
          <w:shd w:val="clear" w:color="auto" w:fill="FFFFFF"/>
        </w:rPr>
      </w:pPr>
      <w:r w:rsidRPr="004B2DAC">
        <w:rPr>
          <w:rFonts w:ascii="Times New Roman" w:hAnsi="Times New Roman" w:cs="Times New Roman"/>
          <w:color w:val="000000"/>
          <w:sz w:val="24"/>
          <w:szCs w:val="24"/>
          <w:shd w:val="clear" w:color="auto" w:fill="FFFFFF"/>
        </w:rPr>
        <w:t>3. Основная часть. Презентация станет основным инструментом для представления информации. Разделите материал на логические блоки и представьте каждый блок с помощью соответствующих слайдов. Обратите внимание на возможность включения интерактивных элементов, таких как ссылки на видео, задания для самостоятельной работы или всплывающие окна с дополнительной информацией.</w:t>
      </w:r>
    </w:p>
    <w:p w:rsidR="004B2DAC" w:rsidRPr="004B2DAC" w:rsidRDefault="004B2DAC" w:rsidP="00C01FE9">
      <w:pPr>
        <w:spacing w:after="0" w:line="360" w:lineRule="auto"/>
        <w:ind w:firstLine="709"/>
        <w:jc w:val="both"/>
        <w:rPr>
          <w:rFonts w:ascii="Times New Roman" w:hAnsi="Times New Roman" w:cs="Times New Roman"/>
          <w:color w:val="000000"/>
          <w:sz w:val="24"/>
          <w:szCs w:val="24"/>
          <w:shd w:val="clear" w:color="auto" w:fill="FFFFFF"/>
        </w:rPr>
      </w:pPr>
      <w:r w:rsidRPr="004B2DAC">
        <w:rPr>
          <w:rFonts w:ascii="Times New Roman" w:hAnsi="Times New Roman" w:cs="Times New Roman"/>
          <w:color w:val="000000"/>
          <w:sz w:val="24"/>
          <w:szCs w:val="24"/>
          <w:shd w:val="clear" w:color="auto" w:fill="FFFFFF"/>
        </w:rPr>
        <w:t>4. Обсуждение. Включите время для обсуждения исторических фактов и концепций после каждого блока презентации. Задавайте вопросы учащимся, чтобы проверить их понимание и стимулировать активное участие в уроке. Обсуждение также поможет учащимся уточнить неясные моменты и углубить свои знания.</w:t>
      </w:r>
    </w:p>
    <w:p w:rsidR="004B2DAC" w:rsidRPr="004B2DAC" w:rsidRDefault="004B2DAC" w:rsidP="00C01FE9">
      <w:pPr>
        <w:spacing w:after="0" w:line="360" w:lineRule="auto"/>
        <w:ind w:firstLine="709"/>
        <w:jc w:val="both"/>
        <w:rPr>
          <w:rFonts w:ascii="Times New Roman" w:hAnsi="Times New Roman" w:cs="Times New Roman"/>
          <w:color w:val="000000"/>
          <w:sz w:val="24"/>
          <w:szCs w:val="24"/>
          <w:shd w:val="clear" w:color="auto" w:fill="FFFFFF"/>
        </w:rPr>
      </w:pPr>
      <w:r w:rsidRPr="004B2DAC">
        <w:rPr>
          <w:rFonts w:ascii="Times New Roman" w:hAnsi="Times New Roman" w:cs="Times New Roman"/>
          <w:color w:val="000000"/>
          <w:sz w:val="24"/>
          <w:szCs w:val="24"/>
          <w:shd w:val="clear" w:color="auto" w:fill="FFFFFF"/>
        </w:rPr>
        <w:t>5. Резюме. Завершите урок кратким резюме ключевых моментов, которые были представлены на уроке. Подчеркните важные выводы и запоминающиеся факты, чтобы помочь учащимся закрепить полученные знания.</w:t>
      </w:r>
    </w:p>
    <w:p w:rsidR="004B2DAC" w:rsidRPr="004B2DAC" w:rsidRDefault="004B2DAC" w:rsidP="00C01FE9">
      <w:pPr>
        <w:spacing w:after="0" w:line="360" w:lineRule="auto"/>
        <w:ind w:firstLine="709"/>
        <w:jc w:val="both"/>
        <w:rPr>
          <w:rFonts w:ascii="Times New Roman" w:hAnsi="Times New Roman" w:cs="Times New Roman"/>
          <w:color w:val="000000"/>
          <w:sz w:val="24"/>
          <w:szCs w:val="24"/>
          <w:shd w:val="clear" w:color="auto" w:fill="FFFFFF"/>
        </w:rPr>
      </w:pPr>
      <w:r w:rsidRPr="004B2DAC">
        <w:rPr>
          <w:rFonts w:ascii="Times New Roman" w:hAnsi="Times New Roman" w:cs="Times New Roman"/>
          <w:color w:val="000000"/>
          <w:sz w:val="24"/>
          <w:szCs w:val="24"/>
          <w:shd w:val="clear" w:color="auto" w:fill="FFFFFF"/>
        </w:rPr>
        <w:t>6. Дополнительные задания. Предложите учащимся дополнительные задания, которые помогут им применить полученные знания или провести дополнительное исследование по теме урока. Это может быть написание эссе, составление мозаики из исторических событий, проведение интервью или создание собственной презентации.</w:t>
      </w:r>
    </w:p>
    <w:p w:rsidR="004B2DAC" w:rsidRPr="004B2DAC" w:rsidRDefault="004B2DAC" w:rsidP="004B2DAC">
      <w:pPr>
        <w:spacing w:after="0" w:line="360" w:lineRule="auto"/>
        <w:ind w:firstLine="709"/>
        <w:jc w:val="both"/>
        <w:rPr>
          <w:rFonts w:ascii="Times New Roman" w:hAnsi="Times New Roman" w:cs="Times New Roman"/>
          <w:color w:val="000000"/>
          <w:sz w:val="24"/>
          <w:szCs w:val="24"/>
          <w:shd w:val="clear" w:color="auto" w:fill="FFFFFF"/>
        </w:rPr>
      </w:pPr>
      <w:r w:rsidRPr="004B2DAC">
        <w:rPr>
          <w:rFonts w:ascii="Times New Roman" w:hAnsi="Times New Roman" w:cs="Times New Roman"/>
          <w:color w:val="000000"/>
          <w:sz w:val="24"/>
          <w:szCs w:val="24"/>
          <w:shd w:val="clear" w:color="auto" w:fill="FFFFFF"/>
        </w:rPr>
        <w:t>Важно помнить, что презентация - это инструмент, а не самоцель. Она должна быть хорошо подготовлена, с балансом между информацией и визуализацией, но в то же время не забывайте, что ключевую роль играет взаимодействие с учащимися и их активное участие в обсуждении исследование и анализе исторических фактов.</w:t>
      </w:r>
    </w:p>
    <w:p w:rsidR="0054319C" w:rsidRPr="00CC4047" w:rsidRDefault="00C01FE9" w:rsidP="00C01FE9">
      <w:pPr>
        <w:spacing w:after="0" w:line="360" w:lineRule="auto"/>
        <w:ind w:firstLine="709"/>
        <w:jc w:val="both"/>
        <w:rPr>
          <w:rFonts w:ascii="Times New Roman" w:hAnsi="Times New Roman" w:cs="Times New Roman"/>
          <w:sz w:val="24"/>
          <w:szCs w:val="24"/>
        </w:rPr>
      </w:pPr>
      <w:r w:rsidRPr="00CC4047">
        <w:rPr>
          <w:rFonts w:ascii="Times New Roman" w:hAnsi="Times New Roman" w:cs="Times New Roman"/>
          <w:color w:val="000000"/>
          <w:sz w:val="24"/>
          <w:szCs w:val="24"/>
          <w:shd w:val="clear" w:color="auto" w:fill="FFFFFF"/>
        </w:rPr>
        <w:t>В итоге, благодаря моим педагогическим находкам, приемам и профессиональным наработкам, уроки истории и/или обществознания становятся для учащихся не просто скучным перечислением дат и событий, а интересным путешествием во времени и пространстве, где они могут узнать о прошлом, анализировать настоящее и предвидеть будущее</w:t>
      </w:r>
      <w:r w:rsidRPr="00CC4047">
        <w:rPr>
          <w:rFonts w:ascii="Times New Roman" w:hAnsi="Times New Roman" w:cs="Times New Roman"/>
          <w:color w:val="000000"/>
          <w:sz w:val="24"/>
          <w:szCs w:val="24"/>
          <w:shd w:val="clear" w:color="auto" w:fill="FFFFFF"/>
        </w:rPr>
        <w:t>.</w:t>
      </w:r>
    </w:p>
    <w:sectPr w:rsidR="0054319C" w:rsidRPr="00CC40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EB"/>
    <w:rsid w:val="00004690"/>
    <w:rsid w:val="00007B45"/>
    <w:rsid w:val="0002221E"/>
    <w:rsid w:val="00023DE3"/>
    <w:rsid w:val="00026FDB"/>
    <w:rsid w:val="00030E46"/>
    <w:rsid w:val="00031173"/>
    <w:rsid w:val="00033C0B"/>
    <w:rsid w:val="00036ED1"/>
    <w:rsid w:val="00037159"/>
    <w:rsid w:val="000418DA"/>
    <w:rsid w:val="00045967"/>
    <w:rsid w:val="00051B56"/>
    <w:rsid w:val="00052CC3"/>
    <w:rsid w:val="0005422A"/>
    <w:rsid w:val="00056946"/>
    <w:rsid w:val="00057F98"/>
    <w:rsid w:val="00061714"/>
    <w:rsid w:val="00062C74"/>
    <w:rsid w:val="00066335"/>
    <w:rsid w:val="0006636F"/>
    <w:rsid w:val="00066CF3"/>
    <w:rsid w:val="0007266C"/>
    <w:rsid w:val="00074745"/>
    <w:rsid w:val="000920A5"/>
    <w:rsid w:val="00093BD2"/>
    <w:rsid w:val="0009583E"/>
    <w:rsid w:val="00095B4F"/>
    <w:rsid w:val="0009755F"/>
    <w:rsid w:val="000A227F"/>
    <w:rsid w:val="000A4682"/>
    <w:rsid w:val="000B20F9"/>
    <w:rsid w:val="000C19D6"/>
    <w:rsid w:val="000C5090"/>
    <w:rsid w:val="000D2B50"/>
    <w:rsid w:val="000D4D1B"/>
    <w:rsid w:val="000E48FE"/>
    <w:rsid w:val="000E5198"/>
    <w:rsid w:val="000F06E9"/>
    <w:rsid w:val="000F3F0A"/>
    <w:rsid w:val="000F69CA"/>
    <w:rsid w:val="00103D0A"/>
    <w:rsid w:val="00111EE5"/>
    <w:rsid w:val="0011275E"/>
    <w:rsid w:val="00115AFD"/>
    <w:rsid w:val="00115E39"/>
    <w:rsid w:val="001272D4"/>
    <w:rsid w:val="0012797A"/>
    <w:rsid w:val="00131E5F"/>
    <w:rsid w:val="001335A7"/>
    <w:rsid w:val="00137BA1"/>
    <w:rsid w:val="001456C7"/>
    <w:rsid w:val="00146E72"/>
    <w:rsid w:val="00151198"/>
    <w:rsid w:val="00153851"/>
    <w:rsid w:val="0016680D"/>
    <w:rsid w:val="00170736"/>
    <w:rsid w:val="00176CF5"/>
    <w:rsid w:val="00181B53"/>
    <w:rsid w:val="00184225"/>
    <w:rsid w:val="00186E11"/>
    <w:rsid w:val="001901F4"/>
    <w:rsid w:val="001922B6"/>
    <w:rsid w:val="001931CB"/>
    <w:rsid w:val="00193522"/>
    <w:rsid w:val="00193B1E"/>
    <w:rsid w:val="001A0F1F"/>
    <w:rsid w:val="001A3D9D"/>
    <w:rsid w:val="001A588F"/>
    <w:rsid w:val="001A69EE"/>
    <w:rsid w:val="001A78A3"/>
    <w:rsid w:val="001B0842"/>
    <w:rsid w:val="001B56CC"/>
    <w:rsid w:val="001B6258"/>
    <w:rsid w:val="001B767D"/>
    <w:rsid w:val="001C2F2E"/>
    <w:rsid w:val="001D0F69"/>
    <w:rsid w:val="001D3357"/>
    <w:rsid w:val="001D52BD"/>
    <w:rsid w:val="001D5BB6"/>
    <w:rsid w:val="001D6837"/>
    <w:rsid w:val="001D7830"/>
    <w:rsid w:val="001F3924"/>
    <w:rsid w:val="00200412"/>
    <w:rsid w:val="00206F12"/>
    <w:rsid w:val="00211943"/>
    <w:rsid w:val="0021317D"/>
    <w:rsid w:val="00215067"/>
    <w:rsid w:val="00216BD0"/>
    <w:rsid w:val="00221DD5"/>
    <w:rsid w:val="00222CDC"/>
    <w:rsid w:val="00223D89"/>
    <w:rsid w:val="002270F6"/>
    <w:rsid w:val="0022775E"/>
    <w:rsid w:val="002300BB"/>
    <w:rsid w:val="00231ED3"/>
    <w:rsid w:val="00231F99"/>
    <w:rsid w:val="00232B01"/>
    <w:rsid w:val="00233609"/>
    <w:rsid w:val="002400C2"/>
    <w:rsid w:val="002428AC"/>
    <w:rsid w:val="00243304"/>
    <w:rsid w:val="00245317"/>
    <w:rsid w:val="00251681"/>
    <w:rsid w:val="00254738"/>
    <w:rsid w:val="00256494"/>
    <w:rsid w:val="0025797A"/>
    <w:rsid w:val="00266663"/>
    <w:rsid w:val="00274649"/>
    <w:rsid w:val="00277110"/>
    <w:rsid w:val="00283233"/>
    <w:rsid w:val="0028497E"/>
    <w:rsid w:val="00291175"/>
    <w:rsid w:val="00294C16"/>
    <w:rsid w:val="002A3A77"/>
    <w:rsid w:val="002A64EE"/>
    <w:rsid w:val="002A697A"/>
    <w:rsid w:val="002B26D3"/>
    <w:rsid w:val="002B50E7"/>
    <w:rsid w:val="002B5790"/>
    <w:rsid w:val="002C07B9"/>
    <w:rsid w:val="002C4EDA"/>
    <w:rsid w:val="002D06E0"/>
    <w:rsid w:val="002D439C"/>
    <w:rsid w:val="002D5C49"/>
    <w:rsid w:val="002D6BDC"/>
    <w:rsid w:val="002E2D97"/>
    <w:rsid w:val="002E4102"/>
    <w:rsid w:val="002F01F7"/>
    <w:rsid w:val="002F72BB"/>
    <w:rsid w:val="002F7CDD"/>
    <w:rsid w:val="00303963"/>
    <w:rsid w:val="00304CAD"/>
    <w:rsid w:val="00311A18"/>
    <w:rsid w:val="00315E66"/>
    <w:rsid w:val="00322251"/>
    <w:rsid w:val="00325CAE"/>
    <w:rsid w:val="00327455"/>
    <w:rsid w:val="00331E93"/>
    <w:rsid w:val="0033407B"/>
    <w:rsid w:val="0033686E"/>
    <w:rsid w:val="00345D19"/>
    <w:rsid w:val="00352E7D"/>
    <w:rsid w:val="00357BAA"/>
    <w:rsid w:val="00362538"/>
    <w:rsid w:val="003636F0"/>
    <w:rsid w:val="00363C85"/>
    <w:rsid w:val="00366E99"/>
    <w:rsid w:val="003723F6"/>
    <w:rsid w:val="00372570"/>
    <w:rsid w:val="00382972"/>
    <w:rsid w:val="00383324"/>
    <w:rsid w:val="00395404"/>
    <w:rsid w:val="0039654E"/>
    <w:rsid w:val="003A3BCC"/>
    <w:rsid w:val="003A4520"/>
    <w:rsid w:val="003A6D22"/>
    <w:rsid w:val="003B00AD"/>
    <w:rsid w:val="003B273F"/>
    <w:rsid w:val="003B4130"/>
    <w:rsid w:val="003B6E67"/>
    <w:rsid w:val="003B79CA"/>
    <w:rsid w:val="003C01D4"/>
    <w:rsid w:val="003C0DED"/>
    <w:rsid w:val="003C11E5"/>
    <w:rsid w:val="003C2B2F"/>
    <w:rsid w:val="003C5731"/>
    <w:rsid w:val="003C7759"/>
    <w:rsid w:val="003D06F8"/>
    <w:rsid w:val="003D5F88"/>
    <w:rsid w:val="003D73B2"/>
    <w:rsid w:val="003D7666"/>
    <w:rsid w:val="003E09F0"/>
    <w:rsid w:val="003E45ED"/>
    <w:rsid w:val="003E4FC7"/>
    <w:rsid w:val="003E6E0E"/>
    <w:rsid w:val="003F0828"/>
    <w:rsid w:val="003F254D"/>
    <w:rsid w:val="003F2E43"/>
    <w:rsid w:val="00405BD5"/>
    <w:rsid w:val="00406888"/>
    <w:rsid w:val="0041246D"/>
    <w:rsid w:val="00414AA6"/>
    <w:rsid w:val="004157FB"/>
    <w:rsid w:val="00416897"/>
    <w:rsid w:val="00420768"/>
    <w:rsid w:val="00422253"/>
    <w:rsid w:val="00422BE3"/>
    <w:rsid w:val="00425A2D"/>
    <w:rsid w:val="00426B17"/>
    <w:rsid w:val="00426CA0"/>
    <w:rsid w:val="00427D2D"/>
    <w:rsid w:val="004329C9"/>
    <w:rsid w:val="00440158"/>
    <w:rsid w:val="00446EF5"/>
    <w:rsid w:val="0044769F"/>
    <w:rsid w:val="00447C86"/>
    <w:rsid w:val="00455586"/>
    <w:rsid w:val="004579E1"/>
    <w:rsid w:val="00465FEC"/>
    <w:rsid w:val="00472409"/>
    <w:rsid w:val="0047710A"/>
    <w:rsid w:val="00481246"/>
    <w:rsid w:val="00490CB4"/>
    <w:rsid w:val="004A29C4"/>
    <w:rsid w:val="004A4122"/>
    <w:rsid w:val="004A5EEA"/>
    <w:rsid w:val="004A6897"/>
    <w:rsid w:val="004A6957"/>
    <w:rsid w:val="004B28A6"/>
    <w:rsid w:val="004B2B16"/>
    <w:rsid w:val="004B2DAC"/>
    <w:rsid w:val="004B5594"/>
    <w:rsid w:val="004C11F3"/>
    <w:rsid w:val="004C185F"/>
    <w:rsid w:val="004C2554"/>
    <w:rsid w:val="004C2811"/>
    <w:rsid w:val="004C28D2"/>
    <w:rsid w:val="004C44CB"/>
    <w:rsid w:val="004D22C7"/>
    <w:rsid w:val="004D3004"/>
    <w:rsid w:val="004D38E5"/>
    <w:rsid w:val="004E26CE"/>
    <w:rsid w:val="004E2F7A"/>
    <w:rsid w:val="004E6783"/>
    <w:rsid w:val="004F18E7"/>
    <w:rsid w:val="004F5BEF"/>
    <w:rsid w:val="00504FEC"/>
    <w:rsid w:val="005069BD"/>
    <w:rsid w:val="00506CAE"/>
    <w:rsid w:val="00512EE2"/>
    <w:rsid w:val="00512F10"/>
    <w:rsid w:val="00521AB1"/>
    <w:rsid w:val="005258F7"/>
    <w:rsid w:val="00527D7F"/>
    <w:rsid w:val="00530AC0"/>
    <w:rsid w:val="0053172C"/>
    <w:rsid w:val="00531805"/>
    <w:rsid w:val="00534719"/>
    <w:rsid w:val="005360C3"/>
    <w:rsid w:val="00536193"/>
    <w:rsid w:val="0053764E"/>
    <w:rsid w:val="005406D5"/>
    <w:rsid w:val="0054319C"/>
    <w:rsid w:val="00544B5A"/>
    <w:rsid w:val="00545A22"/>
    <w:rsid w:val="0055206F"/>
    <w:rsid w:val="00560D03"/>
    <w:rsid w:val="00562D44"/>
    <w:rsid w:val="00563055"/>
    <w:rsid w:val="005641B1"/>
    <w:rsid w:val="00565776"/>
    <w:rsid w:val="005667FC"/>
    <w:rsid w:val="00567FF2"/>
    <w:rsid w:val="00574CBF"/>
    <w:rsid w:val="00583333"/>
    <w:rsid w:val="00592F46"/>
    <w:rsid w:val="00595591"/>
    <w:rsid w:val="0059586D"/>
    <w:rsid w:val="005A3FBA"/>
    <w:rsid w:val="005A711B"/>
    <w:rsid w:val="005B14A0"/>
    <w:rsid w:val="005B1AA8"/>
    <w:rsid w:val="005D1AED"/>
    <w:rsid w:val="005D3347"/>
    <w:rsid w:val="005E2B91"/>
    <w:rsid w:val="005E2FB0"/>
    <w:rsid w:val="005E3C43"/>
    <w:rsid w:val="005E56B4"/>
    <w:rsid w:val="005E6A0A"/>
    <w:rsid w:val="005E6B9D"/>
    <w:rsid w:val="005F1EB2"/>
    <w:rsid w:val="00600922"/>
    <w:rsid w:val="0060185A"/>
    <w:rsid w:val="0060364F"/>
    <w:rsid w:val="00611DE8"/>
    <w:rsid w:val="00612C8A"/>
    <w:rsid w:val="00616E4E"/>
    <w:rsid w:val="00617908"/>
    <w:rsid w:val="00621E8C"/>
    <w:rsid w:val="006228AA"/>
    <w:rsid w:val="00622982"/>
    <w:rsid w:val="00622D5B"/>
    <w:rsid w:val="00624BFB"/>
    <w:rsid w:val="006415A2"/>
    <w:rsid w:val="00653A96"/>
    <w:rsid w:val="006604F6"/>
    <w:rsid w:val="00660740"/>
    <w:rsid w:val="00661F8F"/>
    <w:rsid w:val="00674629"/>
    <w:rsid w:val="006840B9"/>
    <w:rsid w:val="006928FF"/>
    <w:rsid w:val="0069486E"/>
    <w:rsid w:val="00695129"/>
    <w:rsid w:val="00695765"/>
    <w:rsid w:val="006957F7"/>
    <w:rsid w:val="00696AEF"/>
    <w:rsid w:val="006A0D1F"/>
    <w:rsid w:val="006B137F"/>
    <w:rsid w:val="006C1D15"/>
    <w:rsid w:val="006C785C"/>
    <w:rsid w:val="006D0E72"/>
    <w:rsid w:val="006D63D2"/>
    <w:rsid w:val="006F3C8C"/>
    <w:rsid w:val="0070169E"/>
    <w:rsid w:val="00703F25"/>
    <w:rsid w:val="00704493"/>
    <w:rsid w:val="00711F9B"/>
    <w:rsid w:val="00713659"/>
    <w:rsid w:val="00713BA1"/>
    <w:rsid w:val="00716A29"/>
    <w:rsid w:val="007171AC"/>
    <w:rsid w:val="0072324F"/>
    <w:rsid w:val="0072439A"/>
    <w:rsid w:val="00724984"/>
    <w:rsid w:val="007471F4"/>
    <w:rsid w:val="00750CAB"/>
    <w:rsid w:val="00751023"/>
    <w:rsid w:val="00752B3B"/>
    <w:rsid w:val="00752C50"/>
    <w:rsid w:val="00753BDE"/>
    <w:rsid w:val="00765E0C"/>
    <w:rsid w:val="007663C8"/>
    <w:rsid w:val="00777B2A"/>
    <w:rsid w:val="00781086"/>
    <w:rsid w:val="00783E66"/>
    <w:rsid w:val="00791D3F"/>
    <w:rsid w:val="0079202B"/>
    <w:rsid w:val="007A03F5"/>
    <w:rsid w:val="007A19F7"/>
    <w:rsid w:val="007A3A6B"/>
    <w:rsid w:val="007A6276"/>
    <w:rsid w:val="007B0FC7"/>
    <w:rsid w:val="007B3D26"/>
    <w:rsid w:val="007B42C9"/>
    <w:rsid w:val="007C6F6F"/>
    <w:rsid w:val="007D66B2"/>
    <w:rsid w:val="007E2C20"/>
    <w:rsid w:val="007E3778"/>
    <w:rsid w:val="007E58B0"/>
    <w:rsid w:val="007E650C"/>
    <w:rsid w:val="007F0285"/>
    <w:rsid w:val="007F042E"/>
    <w:rsid w:val="007F5B5E"/>
    <w:rsid w:val="007F684B"/>
    <w:rsid w:val="00804C99"/>
    <w:rsid w:val="00805E62"/>
    <w:rsid w:val="00806588"/>
    <w:rsid w:val="00811FDD"/>
    <w:rsid w:val="00814A9D"/>
    <w:rsid w:val="00821BC6"/>
    <w:rsid w:val="00823AFC"/>
    <w:rsid w:val="008311AA"/>
    <w:rsid w:val="00832139"/>
    <w:rsid w:val="0083231B"/>
    <w:rsid w:val="00832E97"/>
    <w:rsid w:val="00833084"/>
    <w:rsid w:val="008343FD"/>
    <w:rsid w:val="00836582"/>
    <w:rsid w:val="00836620"/>
    <w:rsid w:val="0083666B"/>
    <w:rsid w:val="00841DCD"/>
    <w:rsid w:val="00844195"/>
    <w:rsid w:val="00844763"/>
    <w:rsid w:val="0084698B"/>
    <w:rsid w:val="008508DC"/>
    <w:rsid w:val="00855821"/>
    <w:rsid w:val="00855D6F"/>
    <w:rsid w:val="0086048B"/>
    <w:rsid w:val="0086108F"/>
    <w:rsid w:val="0086344C"/>
    <w:rsid w:val="008703C8"/>
    <w:rsid w:val="00873828"/>
    <w:rsid w:val="00873B40"/>
    <w:rsid w:val="00880DCC"/>
    <w:rsid w:val="008826A9"/>
    <w:rsid w:val="00887860"/>
    <w:rsid w:val="0089192F"/>
    <w:rsid w:val="00896D28"/>
    <w:rsid w:val="00897196"/>
    <w:rsid w:val="008A1396"/>
    <w:rsid w:val="008A175E"/>
    <w:rsid w:val="008A2693"/>
    <w:rsid w:val="008A2AC3"/>
    <w:rsid w:val="008A5C7E"/>
    <w:rsid w:val="008C2F9F"/>
    <w:rsid w:val="008C3E5C"/>
    <w:rsid w:val="008C413B"/>
    <w:rsid w:val="008C66CB"/>
    <w:rsid w:val="008C6DDB"/>
    <w:rsid w:val="008D277E"/>
    <w:rsid w:val="008D485E"/>
    <w:rsid w:val="008D751D"/>
    <w:rsid w:val="008E4771"/>
    <w:rsid w:val="008F2AB3"/>
    <w:rsid w:val="009029A6"/>
    <w:rsid w:val="00902E24"/>
    <w:rsid w:val="009066E8"/>
    <w:rsid w:val="0092153A"/>
    <w:rsid w:val="00925213"/>
    <w:rsid w:val="00926170"/>
    <w:rsid w:val="0092653E"/>
    <w:rsid w:val="00926784"/>
    <w:rsid w:val="0093161B"/>
    <w:rsid w:val="00937318"/>
    <w:rsid w:val="00941550"/>
    <w:rsid w:val="00953A1C"/>
    <w:rsid w:val="00956F9E"/>
    <w:rsid w:val="00961A19"/>
    <w:rsid w:val="00961E72"/>
    <w:rsid w:val="00962647"/>
    <w:rsid w:val="009632DD"/>
    <w:rsid w:val="0096654F"/>
    <w:rsid w:val="00971B42"/>
    <w:rsid w:val="00975D3B"/>
    <w:rsid w:val="00984909"/>
    <w:rsid w:val="00984C78"/>
    <w:rsid w:val="009857F8"/>
    <w:rsid w:val="00985B3A"/>
    <w:rsid w:val="00994048"/>
    <w:rsid w:val="00994CBA"/>
    <w:rsid w:val="00995E02"/>
    <w:rsid w:val="0099733E"/>
    <w:rsid w:val="009A15E5"/>
    <w:rsid w:val="009A4956"/>
    <w:rsid w:val="009A7CCD"/>
    <w:rsid w:val="009B479C"/>
    <w:rsid w:val="009B4F0B"/>
    <w:rsid w:val="009B6677"/>
    <w:rsid w:val="009B67E8"/>
    <w:rsid w:val="009C4507"/>
    <w:rsid w:val="009C7F20"/>
    <w:rsid w:val="009D05B6"/>
    <w:rsid w:val="009D230F"/>
    <w:rsid w:val="009D6EA5"/>
    <w:rsid w:val="009E1648"/>
    <w:rsid w:val="009E2142"/>
    <w:rsid w:val="009F4056"/>
    <w:rsid w:val="009F59BC"/>
    <w:rsid w:val="00A01D0E"/>
    <w:rsid w:val="00A01DC9"/>
    <w:rsid w:val="00A02ABA"/>
    <w:rsid w:val="00A07633"/>
    <w:rsid w:val="00A112B5"/>
    <w:rsid w:val="00A1203C"/>
    <w:rsid w:val="00A1358F"/>
    <w:rsid w:val="00A15F8D"/>
    <w:rsid w:val="00A24872"/>
    <w:rsid w:val="00A30BD4"/>
    <w:rsid w:val="00A37D1D"/>
    <w:rsid w:val="00A41384"/>
    <w:rsid w:val="00A479B6"/>
    <w:rsid w:val="00A50612"/>
    <w:rsid w:val="00A50650"/>
    <w:rsid w:val="00A51C82"/>
    <w:rsid w:val="00A57379"/>
    <w:rsid w:val="00A603DB"/>
    <w:rsid w:val="00A66AEB"/>
    <w:rsid w:val="00A678C6"/>
    <w:rsid w:val="00A70AAB"/>
    <w:rsid w:val="00A71014"/>
    <w:rsid w:val="00A72682"/>
    <w:rsid w:val="00A75275"/>
    <w:rsid w:val="00A77D56"/>
    <w:rsid w:val="00A811C4"/>
    <w:rsid w:val="00A850A5"/>
    <w:rsid w:val="00A8700E"/>
    <w:rsid w:val="00AB02A2"/>
    <w:rsid w:val="00AC5166"/>
    <w:rsid w:val="00AC6DD8"/>
    <w:rsid w:val="00AC7311"/>
    <w:rsid w:val="00AD3244"/>
    <w:rsid w:val="00AD5E8F"/>
    <w:rsid w:val="00AD737D"/>
    <w:rsid w:val="00AE62A8"/>
    <w:rsid w:val="00AF18CD"/>
    <w:rsid w:val="00AF35C5"/>
    <w:rsid w:val="00AF4393"/>
    <w:rsid w:val="00AF6BA5"/>
    <w:rsid w:val="00B01AE9"/>
    <w:rsid w:val="00B033F1"/>
    <w:rsid w:val="00B067F3"/>
    <w:rsid w:val="00B07449"/>
    <w:rsid w:val="00B21096"/>
    <w:rsid w:val="00B22FEE"/>
    <w:rsid w:val="00B245D0"/>
    <w:rsid w:val="00B24C2D"/>
    <w:rsid w:val="00B30A44"/>
    <w:rsid w:val="00B36253"/>
    <w:rsid w:val="00B418CB"/>
    <w:rsid w:val="00B44649"/>
    <w:rsid w:val="00B5074B"/>
    <w:rsid w:val="00B56AE5"/>
    <w:rsid w:val="00B633CC"/>
    <w:rsid w:val="00B65430"/>
    <w:rsid w:val="00B70943"/>
    <w:rsid w:val="00B74FF1"/>
    <w:rsid w:val="00B770FA"/>
    <w:rsid w:val="00B77427"/>
    <w:rsid w:val="00B7793B"/>
    <w:rsid w:val="00B807F2"/>
    <w:rsid w:val="00B81517"/>
    <w:rsid w:val="00B82920"/>
    <w:rsid w:val="00B82D67"/>
    <w:rsid w:val="00B87193"/>
    <w:rsid w:val="00B9141C"/>
    <w:rsid w:val="00B91751"/>
    <w:rsid w:val="00B94A26"/>
    <w:rsid w:val="00B95A8B"/>
    <w:rsid w:val="00BA41AF"/>
    <w:rsid w:val="00BA652E"/>
    <w:rsid w:val="00BB0BDE"/>
    <w:rsid w:val="00BB23CC"/>
    <w:rsid w:val="00BC22BF"/>
    <w:rsid w:val="00BC59A5"/>
    <w:rsid w:val="00BD2510"/>
    <w:rsid w:val="00BD7D7D"/>
    <w:rsid w:val="00BE0CB2"/>
    <w:rsid w:val="00BE5BF6"/>
    <w:rsid w:val="00BF0B84"/>
    <w:rsid w:val="00BF6F3C"/>
    <w:rsid w:val="00C01FE9"/>
    <w:rsid w:val="00C038DB"/>
    <w:rsid w:val="00C04ABC"/>
    <w:rsid w:val="00C10760"/>
    <w:rsid w:val="00C13CB0"/>
    <w:rsid w:val="00C204C4"/>
    <w:rsid w:val="00C2208E"/>
    <w:rsid w:val="00C23762"/>
    <w:rsid w:val="00C23CF0"/>
    <w:rsid w:val="00C24E7D"/>
    <w:rsid w:val="00C2678C"/>
    <w:rsid w:val="00C267D2"/>
    <w:rsid w:val="00C3093A"/>
    <w:rsid w:val="00C31AB8"/>
    <w:rsid w:val="00C37D66"/>
    <w:rsid w:val="00C418FB"/>
    <w:rsid w:val="00C428CA"/>
    <w:rsid w:val="00C4416C"/>
    <w:rsid w:val="00C543FA"/>
    <w:rsid w:val="00C54F5E"/>
    <w:rsid w:val="00C56504"/>
    <w:rsid w:val="00C63849"/>
    <w:rsid w:val="00C72AC0"/>
    <w:rsid w:val="00C74E04"/>
    <w:rsid w:val="00C75A97"/>
    <w:rsid w:val="00C76FCE"/>
    <w:rsid w:val="00C8222C"/>
    <w:rsid w:val="00C85E05"/>
    <w:rsid w:val="00C9029C"/>
    <w:rsid w:val="00C94EBE"/>
    <w:rsid w:val="00C96242"/>
    <w:rsid w:val="00CA1237"/>
    <w:rsid w:val="00CA1732"/>
    <w:rsid w:val="00CA6B60"/>
    <w:rsid w:val="00CA7B9C"/>
    <w:rsid w:val="00CB41F3"/>
    <w:rsid w:val="00CB540D"/>
    <w:rsid w:val="00CB7F83"/>
    <w:rsid w:val="00CC4047"/>
    <w:rsid w:val="00CC4CCE"/>
    <w:rsid w:val="00CC4CCF"/>
    <w:rsid w:val="00CD55A8"/>
    <w:rsid w:val="00CD74B4"/>
    <w:rsid w:val="00CE7B6E"/>
    <w:rsid w:val="00CF0533"/>
    <w:rsid w:val="00CF0BAD"/>
    <w:rsid w:val="00CF2FEE"/>
    <w:rsid w:val="00CF45F1"/>
    <w:rsid w:val="00CF5495"/>
    <w:rsid w:val="00D016A5"/>
    <w:rsid w:val="00D01F9D"/>
    <w:rsid w:val="00D04103"/>
    <w:rsid w:val="00D047ED"/>
    <w:rsid w:val="00D06863"/>
    <w:rsid w:val="00D10735"/>
    <w:rsid w:val="00D21902"/>
    <w:rsid w:val="00D22645"/>
    <w:rsid w:val="00D25DE2"/>
    <w:rsid w:val="00D2624E"/>
    <w:rsid w:val="00D31E53"/>
    <w:rsid w:val="00D3654A"/>
    <w:rsid w:val="00D50998"/>
    <w:rsid w:val="00D61C8A"/>
    <w:rsid w:val="00D61CEB"/>
    <w:rsid w:val="00D6534D"/>
    <w:rsid w:val="00D72DFC"/>
    <w:rsid w:val="00D75AFA"/>
    <w:rsid w:val="00D822D8"/>
    <w:rsid w:val="00D847AB"/>
    <w:rsid w:val="00D85D2B"/>
    <w:rsid w:val="00D86358"/>
    <w:rsid w:val="00D87602"/>
    <w:rsid w:val="00D9066D"/>
    <w:rsid w:val="00D925F0"/>
    <w:rsid w:val="00D92BFE"/>
    <w:rsid w:val="00D95F42"/>
    <w:rsid w:val="00DA2B57"/>
    <w:rsid w:val="00DA4F07"/>
    <w:rsid w:val="00DA5C7C"/>
    <w:rsid w:val="00DA5D69"/>
    <w:rsid w:val="00DC22AD"/>
    <w:rsid w:val="00DC3B20"/>
    <w:rsid w:val="00DC3E3E"/>
    <w:rsid w:val="00DC5969"/>
    <w:rsid w:val="00DD41AC"/>
    <w:rsid w:val="00DE5D27"/>
    <w:rsid w:val="00E06549"/>
    <w:rsid w:val="00E12C78"/>
    <w:rsid w:val="00E146F3"/>
    <w:rsid w:val="00E152BD"/>
    <w:rsid w:val="00E15AD5"/>
    <w:rsid w:val="00E21A4C"/>
    <w:rsid w:val="00E22656"/>
    <w:rsid w:val="00E23B68"/>
    <w:rsid w:val="00E24E6C"/>
    <w:rsid w:val="00E25D56"/>
    <w:rsid w:val="00E305E7"/>
    <w:rsid w:val="00E31A14"/>
    <w:rsid w:val="00E34986"/>
    <w:rsid w:val="00E41E00"/>
    <w:rsid w:val="00E427E7"/>
    <w:rsid w:val="00E4313F"/>
    <w:rsid w:val="00E57DCA"/>
    <w:rsid w:val="00E62B3A"/>
    <w:rsid w:val="00E769D2"/>
    <w:rsid w:val="00E8002B"/>
    <w:rsid w:val="00E862EB"/>
    <w:rsid w:val="00EA3333"/>
    <w:rsid w:val="00EA61E3"/>
    <w:rsid w:val="00EA7553"/>
    <w:rsid w:val="00EB6E20"/>
    <w:rsid w:val="00EB7731"/>
    <w:rsid w:val="00ED1F2C"/>
    <w:rsid w:val="00ED4B71"/>
    <w:rsid w:val="00EE244E"/>
    <w:rsid w:val="00EE43BC"/>
    <w:rsid w:val="00EF1CED"/>
    <w:rsid w:val="00EF3A0A"/>
    <w:rsid w:val="00F027BC"/>
    <w:rsid w:val="00F07F6D"/>
    <w:rsid w:val="00F132D2"/>
    <w:rsid w:val="00F136BC"/>
    <w:rsid w:val="00F20FCC"/>
    <w:rsid w:val="00F211D6"/>
    <w:rsid w:val="00F255D4"/>
    <w:rsid w:val="00F300E9"/>
    <w:rsid w:val="00F31206"/>
    <w:rsid w:val="00F37FF4"/>
    <w:rsid w:val="00F400A6"/>
    <w:rsid w:val="00F4078A"/>
    <w:rsid w:val="00F4213F"/>
    <w:rsid w:val="00F4298A"/>
    <w:rsid w:val="00F44741"/>
    <w:rsid w:val="00F463BB"/>
    <w:rsid w:val="00F62866"/>
    <w:rsid w:val="00F66421"/>
    <w:rsid w:val="00F66EB7"/>
    <w:rsid w:val="00F7243A"/>
    <w:rsid w:val="00F75A39"/>
    <w:rsid w:val="00F76BDD"/>
    <w:rsid w:val="00F83E49"/>
    <w:rsid w:val="00F85EF7"/>
    <w:rsid w:val="00F9601D"/>
    <w:rsid w:val="00F97022"/>
    <w:rsid w:val="00FA0569"/>
    <w:rsid w:val="00FA18B1"/>
    <w:rsid w:val="00FA6B93"/>
    <w:rsid w:val="00FB02A4"/>
    <w:rsid w:val="00FB1C20"/>
    <w:rsid w:val="00FB1EDA"/>
    <w:rsid w:val="00FB65D0"/>
    <w:rsid w:val="00FC0F43"/>
    <w:rsid w:val="00FC2F2C"/>
    <w:rsid w:val="00FC3052"/>
    <w:rsid w:val="00FC4C2D"/>
    <w:rsid w:val="00FC6DBE"/>
    <w:rsid w:val="00FC7BAD"/>
    <w:rsid w:val="00FD0136"/>
    <w:rsid w:val="00FD3A59"/>
    <w:rsid w:val="00FD5A2E"/>
    <w:rsid w:val="00FF1444"/>
    <w:rsid w:val="00FF347D"/>
    <w:rsid w:val="00FF63DF"/>
    <w:rsid w:val="00FF6D05"/>
    <w:rsid w:val="00FF6E1C"/>
    <w:rsid w:val="00FF7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FD6F"/>
  <w15:chartTrackingRefBased/>
  <w15:docId w15:val="{3F482E94-BA6B-4B49-BD59-504250EA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B2D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2DA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972393">
      <w:bodyDiv w:val="1"/>
      <w:marLeft w:val="0"/>
      <w:marRight w:val="0"/>
      <w:marTop w:val="0"/>
      <w:marBottom w:val="0"/>
      <w:divBdr>
        <w:top w:val="none" w:sz="0" w:space="0" w:color="auto"/>
        <w:left w:val="none" w:sz="0" w:space="0" w:color="auto"/>
        <w:bottom w:val="none" w:sz="0" w:space="0" w:color="auto"/>
        <w:right w:val="none" w:sz="0" w:space="0" w:color="auto"/>
      </w:divBdr>
    </w:div>
    <w:div w:id="112010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1059</Words>
  <Characters>6039</Characters>
  <Application>Microsoft Office Word</Application>
  <DocSecurity>0</DocSecurity>
  <Lines>50</Lines>
  <Paragraphs>14</Paragraphs>
  <ScaleCrop>false</ScaleCrop>
  <Company>SPecialiST RePack</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2024-03-28T17:24:00Z</dcterms:created>
  <dcterms:modified xsi:type="dcterms:W3CDTF">2024-03-28T17:31:00Z</dcterms:modified>
</cp:coreProperties>
</file>