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62" w:rsidRDefault="004C6362" w:rsidP="004C6362">
      <w:pPr>
        <w:spacing w:line="240" w:lineRule="auto"/>
        <w:rPr>
          <w:rFonts w:ascii="Times New Roman" w:hAnsi="Times New Roman" w:cs="Times New Roman"/>
          <w:b/>
          <w:color w:val="202124"/>
          <w:spacing w:val="3"/>
          <w:sz w:val="32"/>
          <w:szCs w:val="32"/>
          <w:shd w:val="clear" w:color="auto" w:fill="FFFFFF"/>
        </w:rPr>
      </w:pPr>
    </w:p>
    <w:p w:rsidR="00FF592A" w:rsidRDefault="00FF592A" w:rsidP="004C6362">
      <w:pPr>
        <w:spacing w:line="240" w:lineRule="auto"/>
        <w:rPr>
          <w:rFonts w:ascii="Times New Roman" w:hAnsi="Times New Roman" w:cs="Times New Roman"/>
          <w:b/>
          <w:color w:val="202124"/>
          <w:spacing w:val="3"/>
          <w:sz w:val="32"/>
          <w:szCs w:val="32"/>
          <w:shd w:val="clear" w:color="auto" w:fill="FFFFFF"/>
        </w:rPr>
      </w:pPr>
    </w:p>
    <w:p w:rsidR="00FF592A" w:rsidRDefault="00FF592A" w:rsidP="004C6362">
      <w:pPr>
        <w:spacing w:line="240" w:lineRule="auto"/>
        <w:rPr>
          <w:rFonts w:ascii="Times New Roman" w:hAnsi="Times New Roman" w:cs="Times New Roman"/>
          <w:b/>
          <w:color w:val="202124"/>
          <w:spacing w:val="3"/>
          <w:sz w:val="32"/>
          <w:szCs w:val="32"/>
          <w:shd w:val="clear" w:color="auto" w:fill="FFFFFF"/>
        </w:rPr>
      </w:pPr>
    </w:p>
    <w:p w:rsidR="00FF592A" w:rsidRDefault="00FF592A" w:rsidP="004C6362">
      <w:pPr>
        <w:spacing w:line="240" w:lineRule="auto"/>
        <w:rPr>
          <w:rFonts w:ascii="Times New Roman" w:hAnsi="Times New Roman" w:cs="Times New Roman"/>
          <w:b/>
          <w:color w:val="202124"/>
          <w:spacing w:val="3"/>
          <w:sz w:val="32"/>
          <w:szCs w:val="32"/>
          <w:shd w:val="clear" w:color="auto" w:fill="FFFFFF"/>
        </w:rPr>
      </w:pPr>
    </w:p>
    <w:p w:rsidR="00FF592A" w:rsidRDefault="00FF592A" w:rsidP="004C6362">
      <w:pPr>
        <w:spacing w:line="240" w:lineRule="auto"/>
        <w:rPr>
          <w:rFonts w:ascii="Times New Roman" w:hAnsi="Times New Roman" w:cs="Times New Roman"/>
          <w:b/>
          <w:color w:val="202124"/>
          <w:spacing w:val="3"/>
          <w:sz w:val="32"/>
          <w:szCs w:val="32"/>
          <w:shd w:val="clear" w:color="auto" w:fill="FFFFFF"/>
        </w:rPr>
      </w:pPr>
    </w:p>
    <w:p w:rsidR="00FF592A" w:rsidRDefault="00FF592A" w:rsidP="004C6362">
      <w:pPr>
        <w:spacing w:line="240" w:lineRule="auto"/>
        <w:rPr>
          <w:rFonts w:ascii="Times New Roman" w:hAnsi="Times New Roman" w:cs="Times New Roman"/>
          <w:b/>
          <w:color w:val="202124"/>
          <w:spacing w:val="3"/>
          <w:sz w:val="32"/>
          <w:szCs w:val="32"/>
          <w:shd w:val="clear" w:color="auto" w:fill="FFFFFF"/>
        </w:rPr>
      </w:pPr>
    </w:p>
    <w:p w:rsidR="00FF592A" w:rsidRDefault="00FF592A" w:rsidP="004C6362">
      <w:pPr>
        <w:spacing w:line="240" w:lineRule="auto"/>
        <w:rPr>
          <w:rFonts w:ascii="Times New Roman" w:hAnsi="Times New Roman" w:cs="Times New Roman"/>
          <w:b/>
          <w:color w:val="202124"/>
          <w:spacing w:val="3"/>
          <w:sz w:val="32"/>
          <w:szCs w:val="32"/>
          <w:shd w:val="clear" w:color="auto" w:fill="FFFFFF"/>
        </w:rPr>
      </w:pPr>
    </w:p>
    <w:p w:rsidR="00FF592A" w:rsidRDefault="00FF592A" w:rsidP="004C6362">
      <w:pPr>
        <w:spacing w:line="240" w:lineRule="auto"/>
        <w:rPr>
          <w:rFonts w:ascii="Times New Roman" w:hAnsi="Times New Roman" w:cs="Times New Roman"/>
          <w:b/>
          <w:color w:val="202124"/>
          <w:spacing w:val="3"/>
          <w:sz w:val="32"/>
          <w:szCs w:val="32"/>
          <w:shd w:val="clear" w:color="auto" w:fill="FFFFFF"/>
        </w:rPr>
      </w:pPr>
    </w:p>
    <w:p w:rsidR="00FF592A" w:rsidRDefault="00FF592A" w:rsidP="004C6362">
      <w:pPr>
        <w:spacing w:line="240" w:lineRule="auto"/>
        <w:rPr>
          <w:rFonts w:ascii="Times New Roman" w:hAnsi="Times New Roman" w:cs="Times New Roman"/>
          <w:b/>
          <w:color w:val="202124"/>
          <w:spacing w:val="3"/>
          <w:sz w:val="32"/>
          <w:szCs w:val="32"/>
          <w:shd w:val="clear" w:color="auto" w:fill="FFFFFF"/>
        </w:rPr>
      </w:pPr>
    </w:p>
    <w:p w:rsidR="00FF592A" w:rsidRDefault="00FF592A" w:rsidP="004C6362">
      <w:pPr>
        <w:spacing w:line="240" w:lineRule="auto"/>
        <w:rPr>
          <w:rFonts w:ascii="Times New Roman" w:hAnsi="Times New Roman" w:cs="Times New Roman"/>
          <w:b/>
          <w:color w:val="202124"/>
          <w:spacing w:val="3"/>
          <w:sz w:val="32"/>
          <w:szCs w:val="32"/>
          <w:shd w:val="clear" w:color="auto" w:fill="FFFFFF"/>
        </w:rPr>
      </w:pPr>
    </w:p>
    <w:p w:rsidR="00FF592A" w:rsidRDefault="00FF592A" w:rsidP="004C6362">
      <w:pPr>
        <w:spacing w:line="240" w:lineRule="auto"/>
        <w:rPr>
          <w:rFonts w:ascii="Times New Roman" w:hAnsi="Times New Roman" w:cs="Times New Roman"/>
          <w:b/>
          <w:color w:val="202124"/>
          <w:spacing w:val="3"/>
          <w:sz w:val="32"/>
          <w:szCs w:val="32"/>
          <w:shd w:val="clear" w:color="auto" w:fill="FFFFFF"/>
        </w:rPr>
      </w:pPr>
    </w:p>
    <w:p w:rsidR="00FF592A" w:rsidRDefault="00FF592A" w:rsidP="004C6362">
      <w:pPr>
        <w:spacing w:line="240" w:lineRule="auto"/>
        <w:rPr>
          <w:rFonts w:ascii="Times New Roman" w:hAnsi="Times New Roman" w:cs="Times New Roman"/>
          <w:b/>
          <w:color w:val="202124"/>
          <w:spacing w:val="3"/>
          <w:sz w:val="32"/>
          <w:szCs w:val="32"/>
          <w:shd w:val="clear" w:color="auto" w:fill="FFFFFF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b/>
          <w:color w:val="202124"/>
          <w:spacing w:val="3"/>
          <w:sz w:val="32"/>
          <w:szCs w:val="32"/>
          <w:shd w:val="clear" w:color="auto" w:fill="FFFFFF"/>
        </w:rPr>
      </w:pPr>
    </w:p>
    <w:p w:rsidR="004C6362" w:rsidRPr="004C6362" w:rsidRDefault="004C6362" w:rsidP="004C6362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pacing w:val="3"/>
          <w:sz w:val="36"/>
          <w:szCs w:val="36"/>
          <w:shd w:val="clear" w:color="auto" w:fill="FFFFFF"/>
        </w:rPr>
      </w:pPr>
      <w:r w:rsidRPr="004C6362">
        <w:rPr>
          <w:rFonts w:ascii="Times New Roman" w:hAnsi="Times New Roman" w:cs="Times New Roman"/>
          <w:b/>
          <w:color w:val="202124"/>
          <w:spacing w:val="3"/>
          <w:sz w:val="36"/>
          <w:szCs w:val="36"/>
          <w:shd w:val="clear" w:color="auto" w:fill="FFFFFF"/>
        </w:rPr>
        <w:t>Мастер – класс для педагогов</w:t>
      </w:r>
    </w:p>
    <w:p w:rsidR="004C6362" w:rsidRDefault="004C6362" w:rsidP="004C6362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pacing w:val="3"/>
          <w:sz w:val="36"/>
          <w:szCs w:val="36"/>
          <w:shd w:val="clear" w:color="auto" w:fill="FFFFFF"/>
        </w:rPr>
      </w:pPr>
      <w:r w:rsidRPr="004C6362">
        <w:rPr>
          <w:rFonts w:ascii="Times New Roman" w:hAnsi="Times New Roman" w:cs="Times New Roman"/>
          <w:b/>
          <w:color w:val="202124"/>
          <w:spacing w:val="3"/>
          <w:sz w:val="36"/>
          <w:szCs w:val="36"/>
          <w:shd w:val="clear" w:color="auto" w:fill="FFFFFF"/>
        </w:rPr>
        <w:t>«Методические приемы работы с текстом на уроках обществознания в основной школе»</w:t>
      </w:r>
    </w:p>
    <w:p w:rsidR="004C6362" w:rsidRDefault="004C6362" w:rsidP="004C6362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pacing w:val="3"/>
          <w:sz w:val="36"/>
          <w:szCs w:val="36"/>
          <w:shd w:val="clear" w:color="auto" w:fill="FFFFFF"/>
        </w:rPr>
      </w:pPr>
    </w:p>
    <w:p w:rsidR="004C6362" w:rsidRDefault="004C6362" w:rsidP="004C6362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pacing w:val="3"/>
          <w:sz w:val="36"/>
          <w:szCs w:val="36"/>
          <w:shd w:val="clear" w:color="auto" w:fill="FFFFFF"/>
        </w:rPr>
      </w:pPr>
    </w:p>
    <w:p w:rsidR="004C6362" w:rsidRDefault="004C6362" w:rsidP="004C6362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pacing w:val="3"/>
          <w:sz w:val="36"/>
          <w:szCs w:val="36"/>
          <w:shd w:val="clear" w:color="auto" w:fill="FFFFFF"/>
        </w:rPr>
      </w:pPr>
    </w:p>
    <w:p w:rsidR="004C6362" w:rsidRDefault="004C6362" w:rsidP="004C6362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pacing w:val="3"/>
          <w:sz w:val="36"/>
          <w:szCs w:val="36"/>
          <w:shd w:val="clear" w:color="auto" w:fill="FFFFFF"/>
        </w:rPr>
      </w:pPr>
    </w:p>
    <w:p w:rsidR="004C6362" w:rsidRDefault="004C6362" w:rsidP="004C6362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pacing w:val="3"/>
          <w:sz w:val="36"/>
          <w:szCs w:val="36"/>
          <w:shd w:val="clear" w:color="auto" w:fill="FFFFFF"/>
        </w:rPr>
      </w:pPr>
    </w:p>
    <w:p w:rsidR="004C6362" w:rsidRPr="004C6362" w:rsidRDefault="004C6362" w:rsidP="004C6362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pacing w:val="3"/>
          <w:sz w:val="36"/>
          <w:szCs w:val="36"/>
          <w:shd w:val="clear" w:color="auto" w:fill="FFFFFF"/>
        </w:rPr>
      </w:pPr>
    </w:p>
    <w:p w:rsidR="004C6362" w:rsidRDefault="0095286B" w:rsidP="004C6362">
      <w:pPr>
        <w:spacing w:line="240" w:lineRule="auto"/>
        <w:jc w:val="right"/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</w:pPr>
      <w:r w:rsidRPr="004C6362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Берднико</w:t>
      </w:r>
      <w:r w:rsidR="004C6362" w:rsidRPr="004C6362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ва Лилия Галимджановна, </w:t>
      </w:r>
    </w:p>
    <w:p w:rsidR="004C6362" w:rsidRDefault="004C6362" w:rsidP="004C6362">
      <w:pPr>
        <w:spacing w:line="240" w:lineRule="auto"/>
        <w:jc w:val="right"/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</w:pPr>
      <w:r w:rsidRPr="004C6362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учитель</w:t>
      </w:r>
      <w:r w:rsidR="0095286B" w:rsidRPr="004C6362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 истории и обществознания </w:t>
      </w:r>
    </w:p>
    <w:p w:rsidR="0095286B" w:rsidRPr="004C6362" w:rsidRDefault="0095286B" w:rsidP="004C6362">
      <w:pPr>
        <w:spacing w:line="240" w:lineRule="auto"/>
        <w:jc w:val="right"/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</w:pPr>
      <w:r w:rsidRPr="004C6362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1 квалификационной категории</w:t>
      </w:r>
    </w:p>
    <w:p w:rsidR="004C6362" w:rsidRDefault="0095286B" w:rsidP="004C6362">
      <w:pPr>
        <w:spacing w:line="240" w:lineRule="auto"/>
        <w:jc w:val="right"/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</w:pPr>
      <w:r w:rsidRPr="004C6362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МБОУ «Школа № 10» </w:t>
      </w:r>
    </w:p>
    <w:p w:rsidR="0095286B" w:rsidRPr="004C6362" w:rsidRDefault="0095286B" w:rsidP="004C6362">
      <w:pPr>
        <w:spacing w:line="240" w:lineRule="auto"/>
        <w:jc w:val="right"/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</w:pPr>
      <w:r w:rsidRPr="004C6362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Приволжского района г. Казани.</w:t>
      </w:r>
    </w:p>
    <w:p w:rsidR="0095286B" w:rsidRPr="0095286B" w:rsidRDefault="0095286B" w:rsidP="0095286B">
      <w:pPr>
        <w:spacing w:line="240" w:lineRule="auto"/>
        <w:jc w:val="center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4C6362" w:rsidRDefault="004C6362" w:rsidP="007360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Оглавление</w:t>
      </w:r>
    </w:p>
    <w:p w:rsidR="004C6362" w:rsidRPr="004C6362" w:rsidRDefault="004C6362" w:rsidP="004C6362">
      <w:pPr>
        <w:pStyle w:val="a3"/>
        <w:numPr>
          <w:ilvl w:val="0"/>
          <w:numId w:val="5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C6362">
        <w:rPr>
          <w:rFonts w:ascii="Times New Roman" w:hAnsi="Times New Roman" w:cs="Times New Roman"/>
          <w:sz w:val="28"/>
          <w:szCs w:val="28"/>
        </w:rPr>
        <w:t>Паспорт проекта</w:t>
      </w:r>
      <w:r w:rsidR="00D67E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стр.3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67E59" w:rsidRPr="00D67E59" w:rsidRDefault="004C6362" w:rsidP="00D67E5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362">
        <w:rPr>
          <w:rFonts w:ascii="Times New Roman" w:hAnsi="Times New Roman" w:cs="Times New Roman"/>
          <w:sz w:val="28"/>
          <w:szCs w:val="28"/>
        </w:rPr>
        <w:t xml:space="preserve">Разработка мастер – класса </w:t>
      </w:r>
      <w:r w:rsidRPr="00D67E59">
        <w:rPr>
          <w:rFonts w:ascii="Times New Roman" w:hAnsi="Times New Roman" w:cs="Times New Roman"/>
          <w:sz w:val="28"/>
          <w:szCs w:val="28"/>
        </w:rPr>
        <w:t>«Методические приемы работы</w:t>
      </w:r>
    </w:p>
    <w:p w:rsidR="004C6362" w:rsidRPr="004C6362" w:rsidRDefault="004C6362" w:rsidP="00D67E5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362">
        <w:rPr>
          <w:rFonts w:ascii="Times New Roman" w:hAnsi="Times New Roman" w:cs="Times New Roman"/>
          <w:sz w:val="28"/>
          <w:szCs w:val="28"/>
        </w:rPr>
        <w:t xml:space="preserve"> с текстом на уроках обществознания в основной </w:t>
      </w:r>
      <w:proofErr w:type="gramStart"/>
      <w:r w:rsidRPr="004C6362">
        <w:rPr>
          <w:rFonts w:ascii="Times New Roman" w:hAnsi="Times New Roman" w:cs="Times New Roman"/>
          <w:sz w:val="28"/>
          <w:szCs w:val="28"/>
        </w:rPr>
        <w:t>школе</w:t>
      </w:r>
      <w:r w:rsidR="00D67E59">
        <w:rPr>
          <w:rFonts w:ascii="Times New Roman" w:hAnsi="Times New Roman" w:cs="Times New Roman"/>
          <w:sz w:val="28"/>
          <w:szCs w:val="28"/>
        </w:rPr>
        <w:t xml:space="preserve"> </w:t>
      </w:r>
      <w:r w:rsidRPr="004C636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67E59">
        <w:rPr>
          <w:rFonts w:ascii="Times New Roman" w:hAnsi="Times New Roman" w:cs="Times New Roman"/>
          <w:sz w:val="28"/>
          <w:szCs w:val="28"/>
        </w:rPr>
        <w:t xml:space="preserve">                стр.5</w:t>
      </w:r>
    </w:p>
    <w:p w:rsidR="004C6362" w:rsidRPr="004C6362" w:rsidRDefault="004C6362" w:rsidP="004C63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362">
        <w:rPr>
          <w:rFonts w:ascii="Times New Roman" w:hAnsi="Times New Roman" w:cs="Times New Roman"/>
          <w:sz w:val="28"/>
          <w:szCs w:val="28"/>
        </w:rPr>
        <w:t>Приложение 1.</w:t>
      </w:r>
      <w:r w:rsidR="00D67E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стр. 11</w:t>
      </w:r>
    </w:p>
    <w:p w:rsidR="004C6362" w:rsidRDefault="004C6362" w:rsidP="004C63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362">
        <w:rPr>
          <w:rFonts w:ascii="Times New Roman" w:hAnsi="Times New Roman" w:cs="Times New Roman"/>
          <w:sz w:val="28"/>
          <w:szCs w:val="28"/>
        </w:rPr>
        <w:t>Приложение 2.</w:t>
      </w:r>
      <w:r w:rsidR="00D67E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стр. 13</w:t>
      </w: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362" w:rsidRPr="004C6362" w:rsidRDefault="004C6362" w:rsidP="004C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F07" w:rsidRPr="00736012" w:rsidRDefault="00ED51D4" w:rsidP="007360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0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Паспорт проекта</w:t>
      </w:r>
    </w:p>
    <w:p w:rsidR="00611A3C" w:rsidRPr="00736012" w:rsidRDefault="00611A3C" w:rsidP="007360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012">
        <w:rPr>
          <w:rFonts w:ascii="Times New Roman" w:hAnsi="Times New Roman" w:cs="Times New Roman"/>
          <w:b/>
          <w:sz w:val="28"/>
          <w:szCs w:val="28"/>
        </w:rPr>
        <w:t>Мастер – класс «Методические приемы работы с текстом на уроках обществознания в основной школе».</w:t>
      </w:r>
    </w:p>
    <w:p w:rsidR="00611A3C" w:rsidRPr="00611A3C" w:rsidRDefault="00611A3C" w:rsidP="00611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>
        <w:rPr>
          <w:rFonts w:ascii="Times New Roman" w:hAnsi="Times New Roman" w:cs="Times New Roman"/>
          <w:sz w:val="28"/>
          <w:szCs w:val="28"/>
        </w:rPr>
        <w:t xml:space="preserve"> учителя – предметники</w:t>
      </w:r>
      <w:r w:rsidR="00736012">
        <w:rPr>
          <w:rFonts w:ascii="Times New Roman" w:hAnsi="Times New Roman" w:cs="Times New Roman"/>
          <w:sz w:val="28"/>
          <w:szCs w:val="28"/>
        </w:rPr>
        <w:t xml:space="preserve"> гуманитарного, естественно-научного, эстетического циклов и учителя начальной школы.</w:t>
      </w:r>
    </w:p>
    <w:p w:rsidR="00611A3C" w:rsidRPr="00611A3C" w:rsidRDefault="00611A3C" w:rsidP="00611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b/>
          <w:sz w:val="28"/>
          <w:szCs w:val="28"/>
        </w:rPr>
        <w:t>Цель:</w:t>
      </w:r>
      <w:r w:rsidRPr="00611A3C">
        <w:rPr>
          <w:rFonts w:ascii="Times New Roman" w:hAnsi="Times New Roman" w:cs="Times New Roman"/>
          <w:sz w:val="28"/>
          <w:szCs w:val="28"/>
        </w:rPr>
        <w:t xml:space="preserve"> представить собственную систему работы, нацеленную на формирование информационных и коммуникативных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учащихся 5–11</w:t>
      </w:r>
      <w:r w:rsidRPr="00611A3C">
        <w:rPr>
          <w:rFonts w:ascii="Times New Roman" w:hAnsi="Times New Roman" w:cs="Times New Roman"/>
          <w:sz w:val="28"/>
          <w:szCs w:val="28"/>
        </w:rPr>
        <w:t>-х классов с помощью работы с текстом.</w:t>
      </w:r>
    </w:p>
    <w:p w:rsidR="00611A3C" w:rsidRPr="00736012" w:rsidRDefault="00611A3C" w:rsidP="00611A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01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11A3C" w:rsidRPr="00611A3C" w:rsidRDefault="00611A3C" w:rsidP="00611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3C">
        <w:rPr>
          <w:rFonts w:ascii="Times New Roman" w:hAnsi="Times New Roman" w:cs="Times New Roman"/>
          <w:sz w:val="28"/>
          <w:szCs w:val="28"/>
        </w:rPr>
        <w:t>сформировать у участников мастер-класса представление о собственной системе работы с учебным текстом на уроках истории и обществознания;</w:t>
      </w:r>
    </w:p>
    <w:p w:rsidR="00611A3C" w:rsidRPr="00611A3C" w:rsidRDefault="00611A3C" w:rsidP="00611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3C">
        <w:rPr>
          <w:rFonts w:ascii="Times New Roman" w:hAnsi="Times New Roman" w:cs="Times New Roman"/>
          <w:sz w:val="28"/>
          <w:szCs w:val="28"/>
        </w:rPr>
        <w:t></w:t>
      </w:r>
      <w:r w:rsidRPr="00611A3C">
        <w:rPr>
          <w:rFonts w:ascii="Times New Roman" w:hAnsi="Times New Roman" w:cs="Times New Roman"/>
          <w:sz w:val="28"/>
          <w:szCs w:val="28"/>
        </w:rPr>
        <w:tab/>
        <w:t>создать атмосферу активного обсуждения;</w:t>
      </w:r>
    </w:p>
    <w:p w:rsidR="00ED51D4" w:rsidRDefault="00611A3C" w:rsidP="00ED5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3C">
        <w:rPr>
          <w:rFonts w:ascii="Times New Roman" w:hAnsi="Times New Roman" w:cs="Times New Roman"/>
          <w:sz w:val="28"/>
          <w:szCs w:val="28"/>
        </w:rPr>
        <w:t></w:t>
      </w:r>
      <w:r w:rsidRPr="00611A3C">
        <w:rPr>
          <w:rFonts w:ascii="Times New Roman" w:hAnsi="Times New Roman" w:cs="Times New Roman"/>
          <w:sz w:val="28"/>
          <w:szCs w:val="28"/>
        </w:rPr>
        <w:tab/>
        <w:t>продемонстрироват</w:t>
      </w:r>
      <w:r>
        <w:rPr>
          <w:rFonts w:ascii="Times New Roman" w:hAnsi="Times New Roman" w:cs="Times New Roman"/>
          <w:sz w:val="28"/>
          <w:szCs w:val="28"/>
        </w:rPr>
        <w:t xml:space="preserve">ь результаты деятельности </w:t>
      </w:r>
      <w:r w:rsidRPr="00611A3C">
        <w:rPr>
          <w:rFonts w:ascii="Times New Roman" w:hAnsi="Times New Roman" w:cs="Times New Roman"/>
          <w:sz w:val="28"/>
          <w:szCs w:val="28"/>
        </w:rPr>
        <w:t xml:space="preserve">в форме различных </w:t>
      </w:r>
      <w:r>
        <w:rPr>
          <w:rFonts w:ascii="Times New Roman" w:hAnsi="Times New Roman" w:cs="Times New Roman"/>
          <w:sz w:val="28"/>
          <w:szCs w:val="28"/>
        </w:rPr>
        <w:t>конечных продуктов деятельности</w:t>
      </w:r>
    </w:p>
    <w:p w:rsidR="00611A3C" w:rsidRDefault="00611A3C" w:rsidP="00ED5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b/>
          <w:sz w:val="28"/>
          <w:szCs w:val="28"/>
        </w:rPr>
        <w:t>Ресурсы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предметные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на базе школы, обучающие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курсы повышения квалификации.</w:t>
      </w:r>
    </w:p>
    <w:p w:rsidR="00611A3C" w:rsidRPr="00736012" w:rsidRDefault="00611A3C" w:rsidP="00ED51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A3C" w:rsidRDefault="00611A3C" w:rsidP="00ED5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b/>
          <w:sz w:val="28"/>
          <w:szCs w:val="28"/>
        </w:rPr>
        <w:t>Индикативные показатели (результаты):</w:t>
      </w:r>
      <w:r>
        <w:rPr>
          <w:rFonts w:ascii="Times New Roman" w:hAnsi="Times New Roman" w:cs="Times New Roman"/>
          <w:sz w:val="28"/>
          <w:szCs w:val="28"/>
        </w:rPr>
        <w:t xml:space="preserve"> учителя предметники получают методическую поддержку, формируют представление о собственной системе работы с учебным текстом, через практические упражнения закрепляют полученные знания и генерируют полученные знания в работу в своей предметной области.</w:t>
      </w:r>
    </w:p>
    <w:p w:rsidR="00611A3C" w:rsidRDefault="00611A3C" w:rsidP="00ED5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A3C" w:rsidRDefault="00611A3C" w:rsidP="00611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012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: ф</w:t>
      </w:r>
      <w:r w:rsidRPr="00611A3C">
        <w:rPr>
          <w:rFonts w:ascii="Times New Roman" w:hAnsi="Times New Roman" w:cs="Times New Roman"/>
          <w:sz w:val="28"/>
          <w:szCs w:val="28"/>
        </w:rPr>
        <w:t>ормирование информационных и коммуникативных компетенций учащихся как средства подготовки к активной деятельности, умению адаптироваться в информационном обществе.</w:t>
      </w:r>
    </w:p>
    <w:p w:rsidR="00611A3C" w:rsidRDefault="00611A3C" w:rsidP="00611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A3C" w:rsidRDefault="00611A3C" w:rsidP="00611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в течении одного учебного года.</w:t>
      </w:r>
    </w:p>
    <w:p w:rsidR="00611A3C" w:rsidRDefault="00611A3C" w:rsidP="00611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A3C" w:rsidRDefault="001C7910" w:rsidP="00611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 w:rsidR="00C4159D" w:rsidRPr="00736012">
        <w:rPr>
          <w:rFonts w:ascii="Times New Roman" w:hAnsi="Times New Roman" w:cs="Times New Roman"/>
          <w:b/>
          <w:sz w:val="28"/>
          <w:szCs w:val="28"/>
        </w:rPr>
        <w:t>реализации проекта:</w:t>
      </w:r>
      <w:r w:rsidR="00C4159D">
        <w:rPr>
          <w:rFonts w:ascii="Times New Roman" w:hAnsi="Times New Roman" w:cs="Times New Roman"/>
          <w:sz w:val="28"/>
          <w:szCs w:val="28"/>
        </w:rPr>
        <w:t xml:space="preserve"> учителя-предметники</w:t>
      </w:r>
      <w:r w:rsidR="00A43AFA">
        <w:rPr>
          <w:rFonts w:ascii="Times New Roman" w:hAnsi="Times New Roman" w:cs="Times New Roman"/>
          <w:sz w:val="28"/>
          <w:szCs w:val="28"/>
        </w:rPr>
        <w:t xml:space="preserve">, </w:t>
      </w:r>
      <w:r w:rsidR="00C4159D">
        <w:rPr>
          <w:rFonts w:ascii="Times New Roman" w:hAnsi="Times New Roman" w:cs="Times New Roman"/>
          <w:sz w:val="28"/>
          <w:szCs w:val="28"/>
        </w:rPr>
        <w:t xml:space="preserve">используя полученные знания на </w:t>
      </w:r>
      <w:proofErr w:type="spellStart"/>
      <w:r w:rsidR="00C4159D">
        <w:rPr>
          <w:rFonts w:ascii="Times New Roman" w:hAnsi="Times New Roman" w:cs="Times New Roman"/>
          <w:sz w:val="28"/>
          <w:szCs w:val="28"/>
        </w:rPr>
        <w:t>вебинар</w:t>
      </w:r>
      <w:r w:rsidR="00A43AFA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43AFA">
        <w:rPr>
          <w:rFonts w:ascii="Times New Roman" w:hAnsi="Times New Roman" w:cs="Times New Roman"/>
          <w:sz w:val="28"/>
          <w:szCs w:val="28"/>
        </w:rPr>
        <w:t xml:space="preserve"> и очных мастер -</w:t>
      </w:r>
      <w:proofErr w:type="gramStart"/>
      <w:r w:rsidR="00A43AFA">
        <w:rPr>
          <w:rFonts w:ascii="Times New Roman" w:hAnsi="Times New Roman" w:cs="Times New Roman"/>
          <w:sz w:val="28"/>
          <w:szCs w:val="28"/>
        </w:rPr>
        <w:t>классах,  смогут</w:t>
      </w:r>
      <w:proofErr w:type="gramEnd"/>
      <w:r w:rsidR="00A43AFA">
        <w:rPr>
          <w:rFonts w:ascii="Times New Roman" w:hAnsi="Times New Roman" w:cs="Times New Roman"/>
          <w:sz w:val="28"/>
          <w:szCs w:val="28"/>
        </w:rPr>
        <w:t xml:space="preserve"> достичь следующих результатов:</w:t>
      </w:r>
    </w:p>
    <w:p w:rsidR="00A43AFA" w:rsidRPr="00A43AFA" w:rsidRDefault="00A43AFA" w:rsidP="00A43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учащиеся научатся находить</w:t>
      </w:r>
      <w:r w:rsidRPr="00A43AFA">
        <w:rPr>
          <w:rFonts w:ascii="Times New Roman" w:hAnsi="Times New Roman" w:cs="Times New Roman"/>
          <w:sz w:val="28"/>
          <w:szCs w:val="28"/>
        </w:rPr>
        <w:t xml:space="preserve"> необходимую информацию, проанализировать и обобщить неупорядоченные сведения;</w:t>
      </w:r>
    </w:p>
    <w:p w:rsidR="00A43AFA" w:rsidRPr="00A43AFA" w:rsidRDefault="00A43AFA" w:rsidP="00A43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учащиеся научатся</w:t>
      </w:r>
      <w:r w:rsidRPr="00A43AFA"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знания и умения в практической деятельности;</w:t>
      </w:r>
    </w:p>
    <w:p w:rsidR="00A43AFA" w:rsidRPr="00A43AFA" w:rsidRDefault="00A43AFA" w:rsidP="00A43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учащиеся овладеют</w:t>
      </w:r>
      <w:r w:rsidRPr="00A43AFA">
        <w:rPr>
          <w:rFonts w:ascii="Times New Roman" w:hAnsi="Times New Roman" w:cs="Times New Roman"/>
          <w:sz w:val="28"/>
          <w:szCs w:val="28"/>
        </w:rPr>
        <w:t xml:space="preserve"> навыком преобразования информации, представленной в различных знаковых системах (текст, схема, таблица, диаграмма);</w:t>
      </w:r>
    </w:p>
    <w:p w:rsidR="00A43AFA" w:rsidRDefault="00A43AFA" w:rsidP="00A43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учащиеся будут более точно извлекать </w:t>
      </w:r>
      <w:r w:rsidRPr="00A43AFA">
        <w:rPr>
          <w:rFonts w:ascii="Times New Roman" w:hAnsi="Times New Roman" w:cs="Times New Roman"/>
          <w:sz w:val="28"/>
          <w:szCs w:val="28"/>
        </w:rPr>
        <w:t>из неадаптированных оригинальных текстов (философских, научно-популярных, публицистических, художественных) знания по заданным темам.</w:t>
      </w:r>
    </w:p>
    <w:p w:rsidR="00A43AFA" w:rsidRDefault="00A43AFA" w:rsidP="00A43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полученные знания и умения принесут учащимся более высокие баллы на ОГЭ и ЕГЭ. </w:t>
      </w:r>
    </w:p>
    <w:p w:rsidR="00DC6DD2" w:rsidRDefault="002A5D1C" w:rsidP="00A43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мастер –</w:t>
      </w:r>
      <w:r w:rsidR="00645963">
        <w:rPr>
          <w:rFonts w:ascii="Times New Roman" w:hAnsi="Times New Roman" w:cs="Times New Roman"/>
          <w:sz w:val="28"/>
          <w:szCs w:val="28"/>
        </w:rPr>
        <w:t xml:space="preserve"> класс создан на основе работы над методической темой «Развитие навыков критического мышления у учащихся среднего звена на у</w:t>
      </w:r>
      <w:r w:rsidR="00DC6DD2">
        <w:rPr>
          <w:rFonts w:ascii="Times New Roman" w:hAnsi="Times New Roman" w:cs="Times New Roman"/>
          <w:sz w:val="28"/>
          <w:szCs w:val="28"/>
        </w:rPr>
        <w:t>роках истории и обществознания».</w:t>
      </w:r>
    </w:p>
    <w:p w:rsidR="00645963" w:rsidRPr="00DC6DD2" w:rsidRDefault="00645963" w:rsidP="00A43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5485">
        <w:rPr>
          <w:rFonts w:ascii="Times New Roman" w:hAnsi="Times New Roman" w:cs="Times New Roman"/>
          <w:b/>
          <w:sz w:val="28"/>
          <w:szCs w:val="28"/>
        </w:rPr>
        <w:t xml:space="preserve">Результаты, подтверждающие </w:t>
      </w:r>
      <w:r w:rsidR="0016703C" w:rsidRPr="00E75485">
        <w:rPr>
          <w:rFonts w:ascii="Times New Roman" w:hAnsi="Times New Roman" w:cs="Times New Roman"/>
          <w:b/>
          <w:sz w:val="28"/>
          <w:szCs w:val="28"/>
        </w:rPr>
        <w:t>положите</w:t>
      </w:r>
      <w:r w:rsidR="00E75485" w:rsidRPr="00E75485">
        <w:rPr>
          <w:rFonts w:ascii="Times New Roman" w:hAnsi="Times New Roman" w:cs="Times New Roman"/>
          <w:b/>
          <w:sz w:val="28"/>
          <w:szCs w:val="28"/>
        </w:rPr>
        <w:t>льную динамику развития</w:t>
      </w:r>
      <w:r w:rsidR="0016703C" w:rsidRPr="00E75485">
        <w:rPr>
          <w:rFonts w:ascii="Times New Roman" w:hAnsi="Times New Roman" w:cs="Times New Roman"/>
          <w:b/>
          <w:sz w:val="28"/>
          <w:szCs w:val="28"/>
        </w:rPr>
        <w:t xml:space="preserve"> навыков работы с текстом у учащихся:</w:t>
      </w:r>
    </w:p>
    <w:p w:rsidR="0016703C" w:rsidRPr="00E75485" w:rsidRDefault="00E75485" w:rsidP="00E7548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5">
        <w:rPr>
          <w:rFonts w:ascii="Times New Roman" w:hAnsi="Times New Roman" w:cs="Times New Roman"/>
          <w:sz w:val="28"/>
          <w:szCs w:val="28"/>
        </w:rPr>
        <w:t xml:space="preserve">Хабибуллина Динара «Проблема потребления жевательного табака типа </w:t>
      </w:r>
      <w:proofErr w:type="spellStart"/>
      <w:r w:rsidRPr="00E75485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E754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5485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E75485">
        <w:rPr>
          <w:rFonts w:ascii="Times New Roman" w:hAnsi="Times New Roman" w:cs="Times New Roman"/>
          <w:sz w:val="28"/>
          <w:szCs w:val="28"/>
        </w:rPr>
        <w:t xml:space="preserve"> среди подростков» - диплом 1 степени </w:t>
      </w:r>
      <w:r w:rsidRPr="00E75485">
        <w:rPr>
          <w:rFonts w:ascii="Times New Roman" w:eastAsia="Calibri" w:hAnsi="Times New Roman" w:cs="Times New Roman"/>
          <w:sz w:val="28"/>
          <w:szCs w:val="28"/>
          <w:lang w:val="en-GB"/>
        </w:rPr>
        <w:t>VI</w:t>
      </w:r>
      <w:r w:rsidRPr="00E75485">
        <w:rPr>
          <w:rFonts w:ascii="Times New Roman" w:eastAsia="Calibri" w:hAnsi="Times New Roman" w:cs="Times New Roman"/>
          <w:sz w:val="28"/>
          <w:szCs w:val="28"/>
        </w:rPr>
        <w:t xml:space="preserve"> всероссийской научно – практической конференции учащихся и студентов «</w:t>
      </w:r>
      <w:proofErr w:type="gramStart"/>
      <w:r w:rsidRPr="00E75485">
        <w:rPr>
          <w:rFonts w:ascii="Times New Roman" w:eastAsia="Calibri" w:hAnsi="Times New Roman" w:cs="Times New Roman"/>
          <w:sz w:val="28"/>
          <w:szCs w:val="28"/>
        </w:rPr>
        <w:t>Право</w:t>
      </w:r>
      <w:proofErr w:type="gramEnd"/>
      <w:r w:rsidRPr="00E75485">
        <w:rPr>
          <w:rFonts w:ascii="Times New Roman" w:eastAsia="Calibri" w:hAnsi="Times New Roman" w:cs="Times New Roman"/>
          <w:sz w:val="28"/>
          <w:szCs w:val="28"/>
        </w:rPr>
        <w:t xml:space="preserve"> как основа современного общества», 2020г.</w:t>
      </w:r>
    </w:p>
    <w:p w:rsidR="00E75485" w:rsidRDefault="00E75485" w:rsidP="00E7548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85">
        <w:rPr>
          <w:rFonts w:ascii="Times New Roman" w:hAnsi="Times New Roman" w:cs="Times New Roman"/>
          <w:sz w:val="28"/>
          <w:szCs w:val="28"/>
        </w:rPr>
        <w:t>1.</w:t>
      </w:r>
      <w:r w:rsidRPr="00E75485">
        <w:rPr>
          <w:rFonts w:ascii="Times New Roman" w:hAnsi="Times New Roman" w:cs="Times New Roman"/>
          <w:sz w:val="28"/>
          <w:szCs w:val="28"/>
        </w:rPr>
        <w:tab/>
        <w:t xml:space="preserve">Хабибуллина Динара «Проблема потребления жевательного табака типа </w:t>
      </w:r>
      <w:proofErr w:type="spellStart"/>
      <w:r w:rsidRPr="00E75485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E754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5485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подростков» - диплом 3 </w:t>
      </w:r>
      <w:r w:rsidRPr="00E7548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конференции им. Вернадского.2021;</w:t>
      </w:r>
    </w:p>
    <w:p w:rsidR="00E75485" w:rsidRDefault="00E75485" w:rsidP="00E7548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Сабина,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Ярхамова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«Равняемся на героев!» 1 место во всероссийских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чтениях 2021; </w:t>
      </w:r>
    </w:p>
    <w:p w:rsidR="00E75485" w:rsidRPr="0016703C" w:rsidRDefault="00E75485" w:rsidP="00E7548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 Диплом 1 степени Республиканского конкурса проектов «Рабочей професс</w:t>
      </w:r>
      <w:r w:rsidR="00FF592A">
        <w:rPr>
          <w:rFonts w:ascii="Times New Roman" w:hAnsi="Times New Roman" w:cs="Times New Roman"/>
          <w:sz w:val="28"/>
          <w:szCs w:val="28"/>
        </w:rPr>
        <w:t>ией славится мой Татарстан» 2022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F96" w:rsidRPr="000B42A6" w:rsidRDefault="00160F96" w:rsidP="000B42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A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60F96" w:rsidRPr="00160F96" w:rsidRDefault="00160F96" w:rsidP="00160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F96" w:rsidRPr="000B42A6" w:rsidRDefault="00160F96" w:rsidP="000B42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2A6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0B42A6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0B42A6">
        <w:rPr>
          <w:rFonts w:ascii="Times New Roman" w:hAnsi="Times New Roman" w:cs="Times New Roman"/>
          <w:sz w:val="28"/>
          <w:szCs w:val="28"/>
        </w:rPr>
        <w:t>Абдухакимова</w:t>
      </w:r>
      <w:proofErr w:type="spellEnd"/>
      <w:r w:rsidRPr="000B42A6">
        <w:rPr>
          <w:rFonts w:ascii="Times New Roman" w:hAnsi="Times New Roman" w:cs="Times New Roman"/>
          <w:sz w:val="28"/>
          <w:szCs w:val="28"/>
        </w:rPr>
        <w:t xml:space="preserve"> С. А. Организация мастер-классов в ДОУ // Справочник старшего воспитателя дошкольного учреждении №1, 2010.</w:t>
      </w:r>
    </w:p>
    <w:p w:rsidR="00160F96" w:rsidRPr="000B42A6" w:rsidRDefault="00160F96" w:rsidP="000B42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Пахомова Е.М. Изучение и обобщение педагогического опыта. // Методист № 2, 2005.</w:t>
      </w:r>
    </w:p>
    <w:p w:rsidR="00160F96" w:rsidRPr="000B42A6" w:rsidRDefault="00160F96" w:rsidP="000B42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 xml:space="preserve">Пахомова Е.М., </w:t>
      </w:r>
      <w:proofErr w:type="spellStart"/>
      <w:r w:rsidRPr="000B42A6">
        <w:rPr>
          <w:rFonts w:ascii="Times New Roman" w:hAnsi="Times New Roman" w:cs="Times New Roman"/>
          <w:sz w:val="28"/>
          <w:szCs w:val="28"/>
        </w:rPr>
        <w:t>Дуганова</w:t>
      </w:r>
      <w:proofErr w:type="spellEnd"/>
      <w:r w:rsidRPr="000B42A6">
        <w:rPr>
          <w:rFonts w:ascii="Times New Roman" w:hAnsi="Times New Roman" w:cs="Times New Roman"/>
          <w:sz w:val="28"/>
          <w:szCs w:val="28"/>
        </w:rPr>
        <w:t xml:space="preserve"> Л.П. Учитель в профессиональном конкурсе: учебно-методическое пособие. – М.: АПК и ППРО, 2006.</w:t>
      </w:r>
    </w:p>
    <w:p w:rsidR="00160F96" w:rsidRPr="000B42A6" w:rsidRDefault="00160F96" w:rsidP="000B42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Русских Г.А. Структура мастер — класса // Научно-методический журнал «МЕТОДИСТ» №1, 2002.</w:t>
      </w:r>
    </w:p>
    <w:p w:rsidR="00160F96" w:rsidRPr="000B42A6" w:rsidRDefault="00160F96" w:rsidP="000B42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2A6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0B42A6">
        <w:rPr>
          <w:rFonts w:ascii="Times New Roman" w:hAnsi="Times New Roman" w:cs="Times New Roman"/>
          <w:sz w:val="28"/>
          <w:szCs w:val="28"/>
        </w:rPr>
        <w:t xml:space="preserve"> Г.К. Альтернативные педагогические технологии. — М.: НИИ школьных технологий, 2005.</w:t>
      </w:r>
    </w:p>
    <w:p w:rsidR="000B42A6" w:rsidRDefault="00160F96" w:rsidP="000B42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2A6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0B42A6">
        <w:rPr>
          <w:rFonts w:ascii="Times New Roman" w:hAnsi="Times New Roman" w:cs="Times New Roman"/>
          <w:sz w:val="28"/>
          <w:szCs w:val="28"/>
        </w:rPr>
        <w:t xml:space="preserve"> Г.К. Педагогические технологии на основе дидактического и методического усовершенствования УВП. — М.: НИИ школьных </w:t>
      </w:r>
    </w:p>
    <w:p w:rsidR="00160F96" w:rsidRDefault="00160F96" w:rsidP="000B42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технологий, 2005.</w:t>
      </w:r>
    </w:p>
    <w:p w:rsidR="00736012" w:rsidRPr="00E75485" w:rsidRDefault="00736012" w:rsidP="00E754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85">
        <w:rPr>
          <w:rFonts w:ascii="Times New Roman" w:hAnsi="Times New Roman" w:cs="Times New Roman"/>
          <w:b/>
          <w:sz w:val="28"/>
          <w:szCs w:val="28"/>
        </w:rPr>
        <w:lastRenderedPageBreak/>
        <w:t>Мастер – класс «Методические приемы работы с текстом на уроках обществознания в основной школе»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413E">
        <w:rPr>
          <w:rFonts w:ascii="Times New Roman" w:hAnsi="Times New Roman" w:cs="Times New Roman"/>
          <w:b/>
          <w:sz w:val="28"/>
          <w:szCs w:val="28"/>
        </w:rPr>
        <w:t>Цель:</w:t>
      </w:r>
      <w:r w:rsidRPr="00736012">
        <w:rPr>
          <w:rFonts w:ascii="Times New Roman" w:hAnsi="Times New Roman" w:cs="Times New Roman"/>
          <w:sz w:val="28"/>
          <w:szCs w:val="28"/>
        </w:rPr>
        <w:t xml:space="preserve"> представить собственную систему работы, нацеленную на формирование и</w:t>
      </w:r>
      <w:r w:rsidR="00E75485">
        <w:rPr>
          <w:rFonts w:ascii="Times New Roman" w:hAnsi="Times New Roman" w:cs="Times New Roman"/>
          <w:sz w:val="28"/>
          <w:szCs w:val="28"/>
        </w:rPr>
        <w:t>нформационных и коммуникативных</w:t>
      </w:r>
      <w:r w:rsidRPr="00736012">
        <w:rPr>
          <w:rFonts w:ascii="Times New Roman" w:hAnsi="Times New Roman" w:cs="Times New Roman"/>
          <w:sz w:val="28"/>
          <w:szCs w:val="28"/>
        </w:rPr>
        <w:t xml:space="preserve"> компетенций учащихся 5–11-х классов с помощью работы с текстом.</w:t>
      </w:r>
    </w:p>
    <w:p w:rsidR="00736012" w:rsidRPr="0023413E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13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сформировать у участников мастер-класса представление о собственной системе работы с учебным текстом на уроках истории и обществознания;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</w:t>
      </w:r>
      <w:r w:rsidRPr="00736012">
        <w:rPr>
          <w:rFonts w:ascii="Times New Roman" w:hAnsi="Times New Roman" w:cs="Times New Roman"/>
          <w:sz w:val="28"/>
          <w:szCs w:val="28"/>
        </w:rPr>
        <w:tab/>
        <w:t>создать атмосферу активного обсуждения;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</w:t>
      </w:r>
      <w:r w:rsidRPr="00736012">
        <w:rPr>
          <w:rFonts w:ascii="Times New Roman" w:hAnsi="Times New Roman" w:cs="Times New Roman"/>
          <w:sz w:val="28"/>
          <w:szCs w:val="28"/>
        </w:rPr>
        <w:tab/>
        <w:t>продемонстрировать результаты деятельности детей в форме различных конечных продуктов деятельности</w:t>
      </w:r>
    </w:p>
    <w:p w:rsidR="00736012" w:rsidRPr="0023413E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13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23413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Формирование информационных и </w:t>
      </w:r>
      <w:proofErr w:type="gramStart"/>
      <w:r w:rsidRPr="00736012">
        <w:rPr>
          <w:rFonts w:ascii="Times New Roman" w:hAnsi="Times New Roman" w:cs="Times New Roman"/>
          <w:sz w:val="28"/>
          <w:szCs w:val="28"/>
        </w:rPr>
        <w:t>коммуникативных  компетенций</w:t>
      </w:r>
      <w:proofErr w:type="gramEnd"/>
      <w:r w:rsidRPr="00736012">
        <w:rPr>
          <w:rFonts w:ascii="Times New Roman" w:hAnsi="Times New Roman" w:cs="Times New Roman"/>
          <w:sz w:val="28"/>
          <w:szCs w:val="28"/>
        </w:rPr>
        <w:t xml:space="preserve"> учащихся как средства подготовки к активной деятельности, умению адаптироваться в информационном обществе.</w:t>
      </w:r>
    </w:p>
    <w:p w:rsidR="0023413E" w:rsidRDefault="0023413E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3413E" w:rsidRPr="00736012" w:rsidRDefault="0023413E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2A5D1C" w:rsidRDefault="00736012" w:rsidP="0023413E">
      <w:pPr>
        <w:pStyle w:val="a3"/>
        <w:spacing w:line="24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D1C">
        <w:rPr>
          <w:rFonts w:ascii="Times New Roman" w:hAnsi="Times New Roman" w:cs="Times New Roman"/>
          <w:b/>
          <w:sz w:val="28"/>
          <w:szCs w:val="28"/>
        </w:rPr>
        <w:t>Ход мастер класса</w:t>
      </w:r>
    </w:p>
    <w:p w:rsidR="00736012" w:rsidRPr="0023413E" w:rsidRDefault="00736012" w:rsidP="0023413E">
      <w:pPr>
        <w:pStyle w:val="a3"/>
        <w:spacing w:line="24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D1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   Мы живём и работаем в период инноваций. Для деятельности учителя сегодня представлен широкий выбор эффективных методов и приёмов, позволяющих повысить качество обучения, активизировать деятельность учащихся на уроке, развивать критическое мышление.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Хотите, чтобы ваши дети 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•</w:t>
      </w:r>
      <w:r w:rsidRPr="00736012">
        <w:rPr>
          <w:rFonts w:ascii="Times New Roman" w:hAnsi="Times New Roman" w:cs="Times New Roman"/>
          <w:sz w:val="28"/>
          <w:szCs w:val="28"/>
        </w:rPr>
        <w:tab/>
        <w:t xml:space="preserve">не ожидали готовых знаний, а сами их вырабатывали, 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•</w:t>
      </w:r>
      <w:r w:rsidRPr="00736012">
        <w:rPr>
          <w:rFonts w:ascii="Times New Roman" w:hAnsi="Times New Roman" w:cs="Times New Roman"/>
          <w:sz w:val="28"/>
          <w:szCs w:val="28"/>
        </w:rPr>
        <w:tab/>
        <w:t>чтобы ученики не просто слушали, а слышали друг друга и учителя,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•</w:t>
      </w:r>
      <w:r w:rsidRPr="00736012">
        <w:rPr>
          <w:rFonts w:ascii="Times New Roman" w:hAnsi="Times New Roman" w:cs="Times New Roman"/>
          <w:sz w:val="28"/>
          <w:szCs w:val="28"/>
        </w:rPr>
        <w:tab/>
        <w:t xml:space="preserve"> чтобы соотносили теорию с реальной жизнью, 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•</w:t>
      </w:r>
      <w:r w:rsidRPr="00736012">
        <w:rPr>
          <w:rFonts w:ascii="Times New Roman" w:hAnsi="Times New Roman" w:cs="Times New Roman"/>
          <w:sz w:val="28"/>
          <w:szCs w:val="28"/>
        </w:rPr>
        <w:tab/>
        <w:t xml:space="preserve">могли формулировать вопрос и аргументировать ответ, 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•</w:t>
      </w:r>
      <w:r w:rsidRPr="00736012">
        <w:rPr>
          <w:rFonts w:ascii="Times New Roman" w:hAnsi="Times New Roman" w:cs="Times New Roman"/>
          <w:sz w:val="28"/>
          <w:szCs w:val="28"/>
        </w:rPr>
        <w:tab/>
        <w:t xml:space="preserve">делать собственные выводы и отстаивать своё мнение?   </w:t>
      </w:r>
    </w:p>
    <w:p w:rsidR="00736012" w:rsidRPr="00736012" w:rsidRDefault="0023413E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мы идём к вам! - к</w:t>
      </w:r>
      <w:r w:rsidR="00736012" w:rsidRPr="007360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говорится в известной рекламе</w:t>
      </w:r>
      <w:r w:rsidR="00736012" w:rsidRPr="00736012">
        <w:rPr>
          <w:rFonts w:ascii="Times New Roman" w:hAnsi="Times New Roman" w:cs="Times New Roman"/>
          <w:sz w:val="28"/>
          <w:szCs w:val="28"/>
        </w:rPr>
        <w:t>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   Я хочу представить вам несколько приемов, </w:t>
      </w:r>
      <w:r w:rsidR="00FF592A" w:rsidRPr="00736012">
        <w:rPr>
          <w:rFonts w:ascii="Times New Roman" w:hAnsi="Times New Roman" w:cs="Times New Roman"/>
          <w:sz w:val="28"/>
          <w:szCs w:val="28"/>
        </w:rPr>
        <w:t>методов,</w:t>
      </w:r>
      <w:r w:rsidRPr="00736012">
        <w:rPr>
          <w:rFonts w:ascii="Times New Roman" w:hAnsi="Times New Roman" w:cs="Times New Roman"/>
          <w:sz w:val="28"/>
          <w:szCs w:val="28"/>
        </w:rPr>
        <w:t xml:space="preserve"> которые я использую на своих уроках. Это методы и приёмы обучения, основанные на работе с учебным текстом.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При организации работы с учебником, наверное, каждый из нас, сталкивался с определенными трудностями. В каждом классе (даже в старших классах) есть дети, которые не умеют бегло, а тем более, осмыслено читать учебный текст.  Некоторые учащиеся считают, что понять текст учебника можно лишь после объяснения учителя. Это означает, что у них не сформирована привычка размышлять над материалом учебника, самостоятельно находить ответы на поставленные вопросы, используя содержание параграфа, иллюстрации и данные таблиц. Задача учителя – научить ученика понимать текст, используя различные формы организации работы с текстом.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lastRenderedPageBreak/>
        <w:t>Проводить работу с учебником можно на каждом уроке, исходя из его задач. Целесообразно предлагать задания по нарастающей трудности. Работа с учебником необходима, когда объем учебного материала велик. В этом случае учащиеся могут какую-то его часть проработать на уроке под руководством учителя. Полезно организовать работу с учебником в том случае, когда текст сложен и требует разъяснения по частям, с привлечением средств наглядности. Работа с учебником на уроке важна и для того, чтобы научиться использовать книгу при выполнении домашних заданий.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Работу с тестом учебника можно свести </w:t>
      </w:r>
      <w:proofErr w:type="gramStart"/>
      <w:r w:rsidRPr="00736012">
        <w:rPr>
          <w:rFonts w:ascii="Times New Roman" w:hAnsi="Times New Roman" w:cs="Times New Roman"/>
          <w:sz w:val="28"/>
          <w:szCs w:val="28"/>
        </w:rPr>
        <w:t>к  3</w:t>
      </w:r>
      <w:proofErr w:type="gramEnd"/>
      <w:r w:rsidRPr="00736012">
        <w:rPr>
          <w:rFonts w:ascii="Times New Roman" w:hAnsi="Times New Roman" w:cs="Times New Roman"/>
          <w:sz w:val="28"/>
          <w:szCs w:val="28"/>
        </w:rPr>
        <w:t xml:space="preserve"> уровням: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1 уровень.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- репродуктивная работа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а) комментированное чтение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012">
        <w:rPr>
          <w:rFonts w:ascii="Times New Roman" w:hAnsi="Times New Roman" w:cs="Times New Roman"/>
          <w:sz w:val="28"/>
          <w:szCs w:val="28"/>
        </w:rPr>
        <w:t>б)ответы</w:t>
      </w:r>
      <w:proofErr w:type="gramEnd"/>
      <w:r w:rsidRPr="00736012">
        <w:rPr>
          <w:rFonts w:ascii="Times New Roman" w:hAnsi="Times New Roman" w:cs="Times New Roman"/>
          <w:sz w:val="28"/>
          <w:szCs w:val="28"/>
        </w:rPr>
        <w:t xml:space="preserve"> на вопросы к параграфу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в) заполнение таблиц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г) работа с терминами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д) составление </w:t>
      </w:r>
      <w:proofErr w:type="gramStart"/>
      <w:r w:rsidRPr="00736012">
        <w:rPr>
          <w:rFonts w:ascii="Times New Roman" w:hAnsi="Times New Roman" w:cs="Times New Roman"/>
          <w:sz w:val="28"/>
          <w:szCs w:val="28"/>
        </w:rPr>
        <w:t>схем( кратких</w:t>
      </w:r>
      <w:proofErr w:type="gramEnd"/>
      <w:r w:rsidRPr="00736012">
        <w:rPr>
          <w:rFonts w:ascii="Times New Roman" w:hAnsi="Times New Roman" w:cs="Times New Roman"/>
          <w:sz w:val="28"/>
          <w:szCs w:val="28"/>
        </w:rPr>
        <w:t xml:space="preserve"> и развернутых) 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е) составление опорных конспектов - для помощи в изложении учебного материала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ж) составление плана к тексту параграфа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Эти методы работы с учебником позволяют учащимся лучше понимать и запоминать основной материал, выделять главное, отбирать необходимую информацию и кратко ее излагать.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уровень.Сравнительно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>- аналитическая работа с учебником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а) задания по работе с иллюстрациями учебниками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б) сравнительный анализ данных таблиц или схем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В значительной мере помогают осмыслить и повторить изучаемый материал, учат анализировать и делать выводы.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736012">
        <w:rPr>
          <w:rFonts w:ascii="Times New Roman" w:hAnsi="Times New Roman" w:cs="Times New Roman"/>
          <w:sz w:val="28"/>
          <w:szCs w:val="28"/>
        </w:rPr>
        <w:t>« Пометки</w:t>
      </w:r>
      <w:proofErr w:type="gramEnd"/>
      <w:r w:rsidRPr="00736012">
        <w:rPr>
          <w:rFonts w:ascii="Times New Roman" w:hAnsi="Times New Roman" w:cs="Times New Roman"/>
          <w:sz w:val="28"/>
          <w:szCs w:val="28"/>
        </w:rPr>
        <w:t xml:space="preserve"> на полях»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Учащиеся читают новый текст и на полях учебника карандашом помечают, что знают, а что – не знают. Особым значком отмечается тот материал, о котором хочется узнать больше. После прочтения, обобщения всего знакомого учитель должен остановиться на неизвестном материале. Здесь важно то, что он должен быть предложен самими учащимися. Такая форма работы с учебником помогает и побуждает пассивную часть класса к поиску своей неизвестной темы.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3 уровень. Творческая работа с учебной литературой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а) составление вопросов творческого характера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lastRenderedPageBreak/>
        <w:t>- установление соответствий: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- задания на отражение последовательности событий: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б) составление рассказа с биологическими ошибками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в) составления текстов с пропущенными словами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г) составление различного вида тестовых заданий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д) составление кроссвордов, ребусов, загадок - способствует проявлению интеллектуальных и творческих способностей учащихся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Эти приемы требуют хорошего знания теоретического материала, умения работы с текстом, способствуют развитию мыслительной и речевой деятельности, интеллектуальных и творческих способностей учащихся.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Это методы хорошо известные, методы, которые мы применяем на своих уроках. Но работа с текстами учебников требует новых подходов. 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Как добиться наивысшей продуктивности самостоятельного чтения на уроке, как сделать так, чтобы за минимум отведённого времени добиться наиболее эффективного результата? Это особенно актуально в наши дни, когда учебники перенасыщены информацией, когда ученики просиживают за ними долгие и малопродуктивные часы в школе и дома. Решению всех этих задач способствует использование на уроках </w:t>
      </w:r>
      <w:proofErr w:type="gramStart"/>
      <w:r w:rsidRPr="00736012">
        <w:rPr>
          <w:rFonts w:ascii="Times New Roman" w:hAnsi="Times New Roman" w:cs="Times New Roman"/>
          <w:sz w:val="28"/>
          <w:szCs w:val="28"/>
        </w:rPr>
        <w:t>техники  активно</w:t>
      </w:r>
      <w:proofErr w:type="gramEnd"/>
      <w:r w:rsidRPr="00736012">
        <w:rPr>
          <w:rFonts w:ascii="Times New Roman" w:hAnsi="Times New Roman" w:cs="Times New Roman"/>
          <w:sz w:val="28"/>
          <w:szCs w:val="28"/>
        </w:rPr>
        <w:t>-продуктивного чтения.</w:t>
      </w:r>
    </w:p>
    <w:p w:rsidR="00736012" w:rsidRPr="00717893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893">
        <w:rPr>
          <w:rFonts w:ascii="Times New Roman" w:hAnsi="Times New Roman" w:cs="Times New Roman"/>
          <w:b/>
          <w:sz w:val="28"/>
          <w:szCs w:val="28"/>
        </w:rPr>
        <w:t>Попробуйте пр</w:t>
      </w:r>
      <w:r w:rsidR="00717893" w:rsidRPr="00717893">
        <w:rPr>
          <w:rFonts w:ascii="Times New Roman" w:hAnsi="Times New Roman" w:cs="Times New Roman"/>
          <w:b/>
          <w:sz w:val="28"/>
          <w:szCs w:val="28"/>
        </w:rPr>
        <w:t>очитать приводимый ниже отрывок: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рзелульаттам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илссеовадний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одонго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анлигйсокго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унвиертисета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иеемт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занчнеия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36012">
        <w:rPr>
          <w:rFonts w:ascii="Times New Roman" w:hAnsi="Times New Roman" w:cs="Times New Roman"/>
          <w:sz w:val="28"/>
          <w:szCs w:val="28"/>
        </w:rPr>
        <w:t>в кокам</w:t>
      </w:r>
      <w:proofErr w:type="gram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пряокде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рсапожолены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бкувы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солве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Галвоне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чотбы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преавя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пслоендяя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бквуы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блыи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мсете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Осатьлыне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бкувы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мгоут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селдовтаь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плоонм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бсепордяке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, все рвано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ткест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чтаитсея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побрелм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Пичрионй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эгото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ялвятеся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то, что мы не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чиатем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кдаужю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бкуву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отдльнотси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, а все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солво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цликеом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>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Вы справились с заданием без особых проблем. Но в данном случае это не только размещённый в Интернете тест на узнавание текста, но и серьёзный научный вывод, который нельзя проигнорировать: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По результатам исследований одного английского университета, не имеет значения, в каком порядке расположены буквы в слове. Главное, чтобы первая и последняя буквы были на месте. Остальные буквы могут следовать в полном беспорядке, все равно текст читается без проблем. Причиной этого является то, что мы не читаем каждую букву по отдельности, а всё слово целиком.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Но что происходит на уроке, когда мы даём задание, начинающееся со слова «Прочтите…»?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Резко падает темп чтения. Ученик начинает механически заучивать текст.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Даже в старших классах, мы замечаем, как шевелятся губы ребят. Хотя уже во втором-третьем классе ученик способен «схватывать» целое слово. В старших классах многие ученики способны мгновенно охватить целое предложение. С приобретением социального опыта таких знакомых слов и выражений у детей будет всё больше и больше.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lastRenderedPageBreak/>
        <w:t>Техника активно-продуктивного основана на естественной возможности детей быстро усваивать большие порции информации, в том числе и печатной. Это тем более важно, когда современный школьный учебник переполнен содержанием.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Техника активно-продуктивного чтения представляет собой ряд технологических приёмов, направленных на активизацию мыслительной деятельности учеников. На уроке ребятам представляется комплекс учебных задач, сочетающих в себе приёмы всех уровней. Самостоятельное чтение превращается в увлекательное и познавательное дело.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Главное преимущество данного вида техники чтения – активная позиция ученика к содержанию текста. Для него учебный текст – средство для осуществления различных мыслительных операций. Результатом такой работы является ученический продукт в виде выполненных заданий.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Итак, какие технологические приёмы используются в технике активно-продуктивного чтения?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1.Оценка текста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Ученикам предлагается не читать текст абзац за абзацем, а оценить содержание изучаемого параграфа: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Какие слова выделены курсивом или жирным шрифтом? Как по-вашему, почему они выделены?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Какое имя чаще всего встречается в данном параграфе?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Какой раздел параграфа самый большой? Как по-вашему, почему?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В каком разделе вы найдёте ответ на вопрос…?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Пример использования оценки текста с Гимном Российской Федерации.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Представьте себе, что текст Гимна РФ попал в руки иностранца, который ничего не знает о нашей стране.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Задание 1.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Какой он может себе представить Россию, исходя из текста Гимна?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Задание 2.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Идеи каких статей Конституции отражены в тексте Гимна Российской Федерации?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Таким образом, текст как инструмент познания становится более эффективным, когда мы создаём </w:t>
      </w:r>
      <w:proofErr w:type="gramStart"/>
      <w:r w:rsidRPr="00736012">
        <w:rPr>
          <w:rFonts w:ascii="Times New Roman" w:hAnsi="Times New Roman" w:cs="Times New Roman"/>
          <w:sz w:val="28"/>
          <w:szCs w:val="28"/>
        </w:rPr>
        <w:t>условия  его</w:t>
      </w:r>
      <w:proofErr w:type="gramEnd"/>
      <w:r w:rsidRPr="00736012">
        <w:rPr>
          <w:rFonts w:ascii="Times New Roman" w:hAnsi="Times New Roman" w:cs="Times New Roman"/>
          <w:sz w:val="28"/>
          <w:szCs w:val="28"/>
        </w:rPr>
        <w:t xml:space="preserve"> критичного осмысления. 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2.Задай вопрос 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С чего начинается осмысление учеником учебного материала?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- Когда он задает себе вопросы: «Что это…?», «Почему…?», «Зачем это мне нужно…?» и т.п.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lastRenderedPageBreak/>
        <w:t>Формулируя вопрос, ученик определяет уровень своего знания и примерные ориентиры «незнания». Удачно составленный вопрос – это уже наполовину полученный ответ.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В</w:t>
      </w:r>
      <w:r w:rsidR="00717893">
        <w:rPr>
          <w:rFonts w:ascii="Times New Roman" w:hAnsi="Times New Roman" w:cs="Times New Roman"/>
          <w:sz w:val="28"/>
          <w:szCs w:val="28"/>
        </w:rPr>
        <w:t>о время само</w:t>
      </w:r>
      <w:r w:rsidRPr="00736012">
        <w:rPr>
          <w:rFonts w:ascii="Times New Roman" w:hAnsi="Times New Roman" w:cs="Times New Roman"/>
          <w:sz w:val="28"/>
          <w:szCs w:val="28"/>
        </w:rPr>
        <w:t>стоятельной работы над текстом ученики получают задание составить вопросы. К примеру, задать вопросы, которые начинались бы со слов «Что…?», «Когда…?», «Где…», «Почему…» и т.д.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Заметьте,</w:t>
      </w:r>
      <w:r w:rsidR="00717893">
        <w:rPr>
          <w:rFonts w:ascii="Times New Roman" w:hAnsi="Times New Roman" w:cs="Times New Roman"/>
          <w:sz w:val="28"/>
          <w:szCs w:val="28"/>
        </w:rPr>
        <w:t xml:space="preserve"> </w:t>
      </w:r>
      <w:r w:rsidRPr="00736012">
        <w:rPr>
          <w:rFonts w:ascii="Times New Roman" w:hAnsi="Times New Roman" w:cs="Times New Roman"/>
          <w:sz w:val="28"/>
          <w:szCs w:val="28"/>
        </w:rPr>
        <w:t>ребятам не ставится задача прочесть текст, а затем задать вопросы. Это очень важно.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Чтобы грамотно сформулировать вопрос, ученик должен хотя бы бегло ознакомиться с текстом. Но он делает это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гораз¬до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быстрее, чем в режиме «Прочти…». Подводя итоги, отмечаем лучшие вопросы, тут же предлагая ученикам ответить на них. Этим самым мы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закреп¬ляем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только что изученный материал.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Согласитесь, составить вопрос не так уж и просто. И не каждому учителю это сразу удаётся. 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Ребята учатся задавать вопросы не только по содержанию текста, но и по его анализу. Необходимо обязательное ранжирование вопросов.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•</w:t>
      </w:r>
      <w:r w:rsidRPr="00736012">
        <w:rPr>
          <w:rFonts w:ascii="Times New Roman" w:hAnsi="Times New Roman" w:cs="Times New Roman"/>
          <w:sz w:val="28"/>
          <w:szCs w:val="28"/>
        </w:rPr>
        <w:tab/>
        <w:t>Вопросы, направленные на репродукцию знаний, требующие точного воспроизведения информации, событий, фактов. Начинаются со слов «Кто…?», «Что…?», «Когда…?», «Сколько…?» и т.д.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•</w:t>
      </w:r>
      <w:r w:rsidRPr="00736012">
        <w:rPr>
          <w:rFonts w:ascii="Times New Roman" w:hAnsi="Times New Roman" w:cs="Times New Roman"/>
          <w:sz w:val="28"/>
          <w:szCs w:val="28"/>
        </w:rPr>
        <w:tab/>
        <w:t xml:space="preserve">Вопросы, направленные на репродукцию </w:t>
      </w:r>
      <w:proofErr w:type="gramStart"/>
      <w:r w:rsidRPr="00736012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736012">
        <w:rPr>
          <w:rFonts w:ascii="Times New Roman" w:hAnsi="Times New Roman" w:cs="Times New Roman"/>
          <w:sz w:val="28"/>
          <w:szCs w:val="28"/>
        </w:rPr>
        <w:t xml:space="preserve"> начинаются со слов «Как…?», «Каким образом…?» и т.п.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•</w:t>
      </w:r>
      <w:r w:rsidRPr="00736012">
        <w:rPr>
          <w:rFonts w:ascii="Times New Roman" w:hAnsi="Times New Roman" w:cs="Times New Roman"/>
          <w:sz w:val="28"/>
          <w:szCs w:val="28"/>
        </w:rPr>
        <w:tab/>
        <w:t>Вопросы на выяснение причинно-следственных связей начинаются со слов «Почему…?», «В чем причины…?» и т.п.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•</w:t>
      </w:r>
      <w:r w:rsidRPr="00736012">
        <w:rPr>
          <w:rFonts w:ascii="Times New Roman" w:hAnsi="Times New Roman" w:cs="Times New Roman"/>
          <w:sz w:val="28"/>
          <w:szCs w:val="28"/>
        </w:rPr>
        <w:tab/>
        <w:t>Вопросы, требующие анализа, синтеза новых знаний, начинаются со слов «Что общего…?», «В чём особенности…?», «Сравните…», «Докажите…».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3.Составь задание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В последнее время большое значение уделяется методу проектов, который способствует развитию творчества учащихся. Прием “Составь задание” может являться примером проектов, которые можно выполнить в течение урока или даже его части.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Это может быть составление теста, учебная задача по предмету или составление ребуса, кроссворда, головоломок. Такие задания можно задать на дом.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Для проектирования таких заданий ученик должен хорошо потрудиться. Это уже не просто беглое прочтение учебного текста. Это его осмысление, анализ, связь с предыдущим пройденным материалом.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А. Франс говорил о том, что «Учиться можно только весело… Чтобы переварить знания, надо поглощать их с аппетитом». Вот такой “аппетит” приходит к ученикам, когда они работают над составлением учебных заданий.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Пометки на полях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Ещё один вариант самостоятельного изучения нового материала. 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 («v» - я так и думал, «+» - новая информация, «+!» - очень ценная информация, «-» - у меня по-другому, «?» - не очень понятно, я удивлён)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Данный прием требует от ученика не привычного пассивного чтения, а активного и внимательного. Он обязывает не просто читать, а вчитываться в текст, отслеживать собственное понимание в процессе чтения текста или восприятия любой иной информации. На практике ученики просто пропускают то, что не поняли. И в данном случае маркировочный знак «вопрос» обязывает их быть внимательным и отмечать непонятное. Использование маркировочных знаков позволяет соотносить новую информацию с имеющимися представлениями. 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Очень удобный прием, когда на уроке необходимо охватить большой объем материала, особенно когда он носит теоретический характер. 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Можно сказать, что все эти приемы можно о</w:t>
      </w:r>
      <w:r w:rsidR="00717893">
        <w:rPr>
          <w:rFonts w:ascii="Times New Roman" w:hAnsi="Times New Roman" w:cs="Times New Roman"/>
          <w:sz w:val="28"/>
          <w:szCs w:val="28"/>
        </w:rPr>
        <w:t xml:space="preserve">бъединить под общим названием </w:t>
      </w:r>
      <w:r w:rsidRPr="00736012">
        <w:rPr>
          <w:rFonts w:ascii="Times New Roman" w:hAnsi="Times New Roman" w:cs="Times New Roman"/>
          <w:sz w:val="28"/>
          <w:szCs w:val="28"/>
        </w:rPr>
        <w:t>«Мое снаряжение в походе за пониманием текста».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6012" w:rsidRPr="00717893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893">
        <w:rPr>
          <w:rFonts w:ascii="Times New Roman" w:hAnsi="Times New Roman" w:cs="Times New Roman"/>
          <w:b/>
          <w:sz w:val="28"/>
          <w:szCs w:val="28"/>
        </w:rPr>
        <w:t>ПРАКТИЧЕСКАЯ ЧАСТЬ МАСТЕР-КЛАСС</w:t>
      </w:r>
      <w:r w:rsidR="00FF592A">
        <w:rPr>
          <w:rFonts w:ascii="Times New Roman" w:hAnsi="Times New Roman" w:cs="Times New Roman"/>
          <w:b/>
          <w:sz w:val="28"/>
          <w:szCs w:val="28"/>
        </w:rPr>
        <w:t>А: составление рекламного текста для социальных сетей или платформ типа «</w:t>
      </w:r>
      <w:proofErr w:type="spellStart"/>
      <w:r w:rsidR="00FF592A">
        <w:rPr>
          <w:rFonts w:ascii="Times New Roman" w:hAnsi="Times New Roman" w:cs="Times New Roman"/>
          <w:b/>
          <w:sz w:val="28"/>
          <w:szCs w:val="28"/>
        </w:rPr>
        <w:t>Авито</w:t>
      </w:r>
      <w:proofErr w:type="spellEnd"/>
      <w:r w:rsidR="00FF592A">
        <w:rPr>
          <w:rFonts w:ascii="Times New Roman" w:hAnsi="Times New Roman" w:cs="Times New Roman"/>
          <w:b/>
          <w:sz w:val="28"/>
          <w:szCs w:val="28"/>
        </w:rPr>
        <w:t>».</w:t>
      </w:r>
    </w:p>
    <w:p w:rsidR="00736012" w:rsidRPr="00717893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012" w:rsidRPr="00717893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893">
        <w:rPr>
          <w:rFonts w:ascii="Times New Roman" w:hAnsi="Times New Roman" w:cs="Times New Roman"/>
          <w:b/>
          <w:sz w:val="28"/>
          <w:szCs w:val="28"/>
        </w:rPr>
        <w:t>ИТОГ МАСТЕР КЛАССА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Подводя итоги мастер-класса хочу предложить вам попробовать описать свои ощущения в жанре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цзацзуань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. Знаете ли вы что такое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цзацзуань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>?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•</w:t>
      </w:r>
      <w:r w:rsidRPr="007360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Цзацзуань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 xml:space="preserve"> - оригинальный жанр восточной литературы, появившийся в Китае. 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В переводе на русский - "заметки о разном". 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Невыносимо: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•</w:t>
      </w:r>
      <w:r w:rsidRPr="00736012">
        <w:rPr>
          <w:rFonts w:ascii="Times New Roman" w:hAnsi="Times New Roman" w:cs="Times New Roman"/>
          <w:sz w:val="28"/>
          <w:szCs w:val="28"/>
        </w:rPr>
        <w:tab/>
        <w:t>заболеть в первый день каникул;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•</w:t>
      </w:r>
      <w:r w:rsidRPr="00736012">
        <w:rPr>
          <w:rFonts w:ascii="Times New Roman" w:hAnsi="Times New Roman" w:cs="Times New Roman"/>
          <w:sz w:val="28"/>
          <w:szCs w:val="28"/>
        </w:rPr>
        <w:tab/>
        <w:t>знать страшную тайну и никому не рассказывать;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•</w:t>
      </w:r>
      <w:r w:rsidRPr="00736012">
        <w:rPr>
          <w:rFonts w:ascii="Times New Roman" w:hAnsi="Times New Roman" w:cs="Times New Roman"/>
          <w:sz w:val="28"/>
          <w:szCs w:val="28"/>
        </w:rPr>
        <w:tab/>
        <w:t xml:space="preserve">слушать, когда тебя обсуждают на незнакомом языке; 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мокнуть в лодке под дождём.</w:t>
      </w:r>
    </w:p>
    <w:p w:rsidR="00736012" w:rsidRP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>Продолжите несколько фраз.</w:t>
      </w:r>
    </w:p>
    <w:p w:rsidR="00736012" w:rsidRDefault="00736012" w:rsidP="00736012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012">
        <w:rPr>
          <w:rFonts w:ascii="Times New Roman" w:hAnsi="Times New Roman" w:cs="Times New Roman"/>
          <w:sz w:val="28"/>
          <w:szCs w:val="28"/>
        </w:rPr>
        <w:t xml:space="preserve">Продумайте по одному продолжению каждого </w:t>
      </w:r>
      <w:proofErr w:type="spellStart"/>
      <w:r w:rsidRPr="00736012">
        <w:rPr>
          <w:rFonts w:ascii="Times New Roman" w:hAnsi="Times New Roman" w:cs="Times New Roman"/>
          <w:sz w:val="28"/>
          <w:szCs w:val="28"/>
        </w:rPr>
        <w:t>цзацзуаня</w:t>
      </w:r>
      <w:proofErr w:type="spellEnd"/>
      <w:r w:rsidRPr="00736012">
        <w:rPr>
          <w:rFonts w:ascii="Times New Roman" w:hAnsi="Times New Roman" w:cs="Times New Roman"/>
          <w:sz w:val="28"/>
          <w:szCs w:val="28"/>
        </w:rPr>
        <w:t>.</w:t>
      </w:r>
    </w:p>
    <w:p w:rsidR="00FF592A" w:rsidRDefault="00FF592A" w:rsidP="00FF592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классе я узнал…</w:t>
      </w:r>
    </w:p>
    <w:p w:rsidR="00736012" w:rsidRDefault="00FF592A" w:rsidP="00FF592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сегодня уношу…</w:t>
      </w:r>
    </w:p>
    <w:p w:rsidR="00FF592A" w:rsidRDefault="00FF592A" w:rsidP="00FF592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срочно изучить…</w:t>
      </w:r>
    </w:p>
    <w:p w:rsidR="00FF592A" w:rsidRPr="00FF592A" w:rsidRDefault="00FF592A" w:rsidP="00FF5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93" w:rsidRDefault="00717893" w:rsidP="0073601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Зачитываются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цзацзуани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255" w:rsidRPr="00E75485" w:rsidRDefault="00223255" w:rsidP="00E754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делятся впечатлениями.</w:t>
      </w:r>
    </w:p>
    <w:p w:rsidR="000B42A6" w:rsidRDefault="000B42A6" w:rsidP="000B42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59" w:rsidRDefault="00D67E59" w:rsidP="000B42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59" w:rsidRDefault="00D67E59" w:rsidP="000B42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59" w:rsidRPr="00FF592A" w:rsidRDefault="00D67E59" w:rsidP="00FF5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59" w:rsidRDefault="00D67E59" w:rsidP="000B42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59" w:rsidRDefault="00D67E59" w:rsidP="000B42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2A6" w:rsidRPr="000B42A6" w:rsidRDefault="000B42A6" w:rsidP="000B42A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42A6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0B42A6" w:rsidRPr="00223255" w:rsidRDefault="000B42A6" w:rsidP="00223255">
      <w:pPr>
        <w:pStyle w:val="a3"/>
        <w:spacing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255">
        <w:rPr>
          <w:rFonts w:ascii="Times New Roman" w:hAnsi="Times New Roman" w:cs="Times New Roman"/>
          <w:b/>
          <w:sz w:val="28"/>
          <w:szCs w:val="28"/>
        </w:rPr>
        <w:t>Анкета для участника мастер-класса</w:t>
      </w:r>
    </w:p>
    <w:p w:rsidR="000B42A6" w:rsidRPr="000B42A6" w:rsidRDefault="000B42A6" w:rsidP="000B42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Уважаемый коллега!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Мы обращаемся к Вам с просьбой ответить на ряд вопросов, касающихся проведения и результатив­ности мастер-класса, организуемых в нашем образовательном учреждении. Информация, полученная от Вас, будет использована для повышения эффективности и совершенствования различных мастер-классов.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 xml:space="preserve">1.Из каких источников Вы </w:t>
      </w:r>
      <w:r>
        <w:rPr>
          <w:rFonts w:ascii="Times New Roman" w:hAnsi="Times New Roman" w:cs="Times New Roman"/>
          <w:sz w:val="28"/>
          <w:szCs w:val="28"/>
        </w:rPr>
        <w:t>узнали об этом мастер — классе?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□ с</w:t>
      </w:r>
      <w:r>
        <w:rPr>
          <w:rFonts w:ascii="Times New Roman" w:hAnsi="Times New Roman" w:cs="Times New Roman"/>
          <w:sz w:val="28"/>
          <w:szCs w:val="28"/>
        </w:rPr>
        <w:t>вое образовательное учреждение;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□ управление образова</w:t>
      </w:r>
      <w:r>
        <w:rPr>
          <w:rFonts w:ascii="Times New Roman" w:hAnsi="Times New Roman" w:cs="Times New Roman"/>
          <w:sz w:val="28"/>
          <w:szCs w:val="28"/>
        </w:rPr>
        <w:t>ния города;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□отдел образования района;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□ са</w:t>
      </w:r>
      <w:r>
        <w:rPr>
          <w:rFonts w:ascii="Times New Roman" w:hAnsi="Times New Roman" w:cs="Times New Roman"/>
          <w:sz w:val="28"/>
          <w:szCs w:val="28"/>
        </w:rPr>
        <w:t>йт образовательного учреждения;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0B42A6">
        <w:rPr>
          <w:rFonts w:ascii="Times New Roman" w:hAnsi="Times New Roman" w:cs="Times New Roman"/>
          <w:sz w:val="28"/>
          <w:szCs w:val="28"/>
        </w:rPr>
        <w:t>другие источники ________________________________________________________________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42A6">
        <w:rPr>
          <w:rFonts w:ascii="Times New Roman" w:hAnsi="Times New Roman" w:cs="Times New Roman"/>
          <w:sz w:val="28"/>
          <w:szCs w:val="28"/>
        </w:rPr>
        <w:t>Какие причины побудили Вас посетить именно этот мастер-класс?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□ желание усовершенствовать собственную мето</w:t>
      </w:r>
      <w:r>
        <w:rPr>
          <w:rFonts w:ascii="Times New Roman" w:hAnsi="Times New Roman" w:cs="Times New Roman"/>
          <w:sz w:val="28"/>
          <w:szCs w:val="28"/>
        </w:rPr>
        <w:t>дику;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 xml:space="preserve">□ стремление познакомиться </w:t>
      </w:r>
      <w:r>
        <w:rPr>
          <w:rFonts w:ascii="Times New Roman" w:hAnsi="Times New Roman" w:cs="Times New Roman"/>
          <w:sz w:val="28"/>
          <w:szCs w:val="28"/>
        </w:rPr>
        <w:t>с известным в городе педагогом;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□ желание ознакомиться с новыми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технологиями;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простое любопытство;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обязало начальство;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□ другое    _______________________________________________________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42A6"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оригинальная методика;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личность педагога;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инновационные подходы;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□ о</w:t>
      </w:r>
      <w:r>
        <w:rPr>
          <w:rFonts w:ascii="Times New Roman" w:hAnsi="Times New Roman" w:cs="Times New Roman"/>
          <w:sz w:val="28"/>
          <w:szCs w:val="28"/>
        </w:rPr>
        <w:t>тдельные педагогические приемы;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техническое оснащение;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структура занятия;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организация мастер — класса;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атмосфера мастер — класса;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 xml:space="preserve">□ </w:t>
      </w:r>
      <w:proofErr w:type="gramStart"/>
      <w:r w:rsidRPr="000B42A6">
        <w:rPr>
          <w:rFonts w:ascii="Times New Roman" w:hAnsi="Times New Roman" w:cs="Times New Roman"/>
          <w:sz w:val="28"/>
          <w:szCs w:val="28"/>
        </w:rPr>
        <w:t>другое  _</w:t>
      </w:r>
      <w:proofErr w:type="gramEnd"/>
      <w:r w:rsidRPr="000B42A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B42A6">
        <w:rPr>
          <w:rFonts w:ascii="Times New Roman" w:hAnsi="Times New Roman" w:cs="Times New Roman"/>
          <w:sz w:val="28"/>
          <w:szCs w:val="28"/>
        </w:rPr>
        <w:t>Что, по Вашему мнению, в данном мастер — классе требует дополнительных разъяснений?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методика;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□ о</w:t>
      </w:r>
      <w:r>
        <w:rPr>
          <w:rFonts w:ascii="Times New Roman" w:hAnsi="Times New Roman" w:cs="Times New Roman"/>
          <w:sz w:val="28"/>
          <w:szCs w:val="28"/>
        </w:rPr>
        <w:t>тдельные педагогические приемы;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техническое оснащение;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□ структура занятия;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□ организация мастер — класса;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□ другое _______________________________________________________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B42A6">
        <w:rPr>
          <w:rFonts w:ascii="Times New Roman" w:hAnsi="Times New Roman" w:cs="Times New Roman"/>
          <w:sz w:val="28"/>
          <w:szCs w:val="28"/>
        </w:rPr>
        <w:t>Чем для Вас был полезен данный мастер-класс?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□ стала понятной авт</w:t>
      </w:r>
      <w:r>
        <w:rPr>
          <w:rFonts w:ascii="Times New Roman" w:hAnsi="Times New Roman" w:cs="Times New Roman"/>
          <w:sz w:val="28"/>
          <w:szCs w:val="28"/>
        </w:rPr>
        <w:t>орская система педагога-автора;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□ повысилась моя к</w:t>
      </w:r>
      <w:r>
        <w:rPr>
          <w:rFonts w:ascii="Times New Roman" w:hAnsi="Times New Roman" w:cs="Times New Roman"/>
          <w:sz w:val="28"/>
          <w:szCs w:val="28"/>
        </w:rPr>
        <w:t>омпетентность по ряду аспектов;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□ получил следующие навыки _______________________________________________________________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6. Считаете ли Вы мастер-класс эффективной формой передачи знаний и умений, обмена опытом обучения и воспитания?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B42A6">
        <w:rPr>
          <w:rFonts w:ascii="Times New Roman" w:hAnsi="Times New Roman" w:cs="Times New Roman"/>
          <w:sz w:val="28"/>
          <w:szCs w:val="28"/>
        </w:rPr>
        <w:t>Какие формы взаимодействия с педагогом-мастером после проведенного мастер-класса Вы считаете целесообразными? ________________________________________________________________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B42A6">
        <w:rPr>
          <w:rFonts w:ascii="Times New Roman" w:hAnsi="Times New Roman" w:cs="Times New Roman"/>
          <w:sz w:val="28"/>
          <w:szCs w:val="28"/>
        </w:rPr>
        <w:t>Что бы Вам хотелось еще узнать по теме проведенного мастер-класса?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42A6" w:rsidRPr="000B42A6" w:rsidRDefault="000B42A6" w:rsidP="000B42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B42A6">
        <w:rPr>
          <w:rFonts w:ascii="Times New Roman" w:hAnsi="Times New Roman" w:cs="Times New Roman"/>
          <w:sz w:val="28"/>
          <w:szCs w:val="28"/>
        </w:rPr>
        <w:t>Что из представленного на мастер-классе Вы будете применять в своей деятельности?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B42A6">
        <w:rPr>
          <w:rFonts w:ascii="Times New Roman" w:hAnsi="Times New Roman" w:cs="Times New Roman"/>
          <w:sz w:val="28"/>
          <w:szCs w:val="28"/>
        </w:rPr>
        <w:t>Что Вы предложили бы изменить при проведении данного мастер-класса?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В заключение опроса, пожалуйста, укажите некоторые сведения о себе: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Пол   ___________________________________________________________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Возраст ________________________________________________________________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________________________________________________________________</w:t>
      </w:r>
    </w:p>
    <w:p w:rsidR="000B42A6" w:rsidRP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42A6" w:rsidRDefault="000B42A6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2A6">
        <w:rPr>
          <w:rFonts w:ascii="Times New Roman" w:hAnsi="Times New Roman" w:cs="Times New Roman"/>
          <w:sz w:val="28"/>
          <w:szCs w:val="28"/>
        </w:rPr>
        <w:t>Благодарим Вас за участие в опросе!</w:t>
      </w:r>
    </w:p>
    <w:p w:rsidR="002F3EBB" w:rsidRDefault="002F3EBB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3EBB" w:rsidRDefault="002F3EBB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3EBB" w:rsidRDefault="002F3EBB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3EBB" w:rsidRDefault="002F3EBB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3EBB" w:rsidRDefault="002F3EBB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7E59" w:rsidRPr="00FF592A" w:rsidRDefault="00D67E59" w:rsidP="00FF5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59" w:rsidRDefault="00D67E59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3EBB" w:rsidRPr="002F3EBB" w:rsidRDefault="002F3EBB" w:rsidP="002F3EBB">
      <w:pPr>
        <w:pStyle w:val="a3"/>
        <w:spacing w:after="0" w:line="240" w:lineRule="auto"/>
        <w:ind w:left="0"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3EBB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2F3EBB" w:rsidRPr="002F3EBB" w:rsidRDefault="002F3EBB" w:rsidP="002F3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BB">
        <w:rPr>
          <w:rFonts w:ascii="Times New Roman" w:hAnsi="Times New Roman" w:cs="Times New Roman"/>
          <w:b/>
          <w:sz w:val="28"/>
          <w:szCs w:val="28"/>
        </w:rPr>
        <w:t>АНКЕТА ГЕРОЯ ПАРАГРАФА</w:t>
      </w:r>
    </w:p>
    <w:p w:rsidR="002F3EBB" w:rsidRPr="002F3EBB" w:rsidRDefault="002F3EBB" w:rsidP="002F3EBB">
      <w:pPr>
        <w:rPr>
          <w:noProof/>
          <w:lang w:eastAsia="ru-RU"/>
        </w:rPr>
      </w:pPr>
      <w:r w:rsidRPr="002F3EB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Pr="002F3EBB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. </w:t>
      </w:r>
      <w:r w:rsidRPr="002F3EBB">
        <w:rPr>
          <w:noProof/>
          <w:lang w:eastAsia="ru-RU"/>
        </w:rPr>
        <w:t xml:space="preserve">  </w:t>
      </w:r>
    </w:p>
    <w:p w:rsidR="002F3EBB" w:rsidRPr="002F3EBB" w:rsidRDefault="002F3EBB" w:rsidP="002F3EBB">
      <w:r w:rsidRPr="002F3E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8DD8A" wp14:editId="4677AB6F">
                <wp:simplePos x="0" y="0"/>
                <wp:positionH relativeFrom="column">
                  <wp:posOffset>-527685</wp:posOffset>
                </wp:positionH>
                <wp:positionV relativeFrom="paragraph">
                  <wp:posOffset>259715</wp:posOffset>
                </wp:positionV>
                <wp:extent cx="2971800" cy="299085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9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3EBB" w:rsidRPr="00BF50BC" w:rsidRDefault="002F3EBB" w:rsidP="002F3E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F50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Имя: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2F3EBB" w:rsidRPr="00BF50BC" w:rsidRDefault="002F3EBB" w:rsidP="002F3E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Годы жизни</w:t>
                            </w:r>
                            <w:r w:rsidRPr="00BF50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F3EBB" w:rsidRDefault="002F3EBB" w:rsidP="002F3E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F50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Характер:</w:t>
                            </w:r>
                          </w:p>
                          <w:p w:rsidR="002F3EBB" w:rsidRPr="00BF50BC" w:rsidRDefault="002F3EBB" w:rsidP="002F3E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.    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.          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                                             </w:t>
                            </w:r>
                            <w:r w:rsidRPr="00B57D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Образование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.      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98DD8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1.55pt;margin-top:20.45pt;width:234pt;height:23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c2cQIAAMcEAAAOAAAAZHJzL2Uyb0RvYy54bWysVMtuEzEU3SPxD5b3dJLQV6JOqtAqCKmi&#10;lVrUtePxNCM8vsZ2MhN27PkF/oEFC3b8QvpHHDuTtLSsEFk4vg/fx7nnzslpW2u2VM5XZHLe3+tx&#10;poykojJ3Of9wM311zJkPwhRCk1E5XynPT8cvX5w0dqQGNCddKMcQxPhRY3M+D8GOsszLuaqF3yOr&#10;DIwluVoEiO4uK5xoEL3W2aDXO8wacoV1JJX30J5vjHyc4pelkuGyLL0KTOcctYV0unTO4pmNT8To&#10;zgk7r2RXhviHKmpRGSTdhToXQbCFq56FqivpyFMZ9iTVGZVlJVXqAd30e0+6uZ4Lq1IvAMfbHUz+&#10;/4WV75dXjlUFZseZETVGtP62/r7+sf61/nn/5f4r60eMGutHcL22cA7tG2qjf6f3UMbW29LV8R9N&#10;MdiB9mqHsGoDk1AOhkf94x5MErbBcNg7PkgzyB6eW+fDW0U1i5ecO4wwISuWFz4gJVy3LjGbJ10V&#10;00rrJKz8mXZsKTBtkKSghjMtfIAy59P0i1UjxB/PtGFNzg9fo5ZnIWOuXcyZFvLj8wiIp018qRLj&#10;ujojZhts4i20s7YDbEbFCjg62rDRWzmtkOUChV4JB/oBH6xUuMRRakJp1N04m5P7/Dd99AcrYOWs&#10;AZ1z7j8thFPo/50BX4b9/f3I/yTsHxwNILjHltlji1nUZwQMwQlUl67RP+jttXRU32LzJjErTMJI&#10;5M552F7PwmbJsLlSTSbJCYy3IlyYaytj6AhYRPemvRXOduMOYMp72hJfjJ5MfeMbXxqaLAKVVaJE&#10;BHiDKoYbBWxLGnO32XEdH8vJ6+H7M/4NAAD//wMAUEsDBBQABgAIAAAAIQAoH3jg3gAAAAoBAAAP&#10;AAAAZHJzL2Rvd25yZXYueG1sTI/BTsMwDIbvSLxDZCRuW1o2UFvqTgiJI0IUDnDLktAGGqdqsq7s&#10;6TEnuNnyp9/fX+8WP4jZTtEFQsjXGQhLOhhHHcLry8OqABGTIqOGQBbh20bYNedntapMONKzndvU&#10;CQ6hWCmEPqWxkjLq3noV12G0xLePMHmVeJ06aSZ15HA/yKssu5FeOeIPvRrtfW/1V3vwCIbeAul3&#10;93hy1GpXnp6KTz0jXl4sd7cgkl3SHwy/+qwODTvtw4FMFAPCqtjkjCJssxIEA5tiy8Me4TrPS5BN&#10;Lf9XaH4AAAD//wMAUEsBAi0AFAAGAAgAAAAhALaDOJL+AAAA4QEAABMAAAAAAAAAAAAAAAAAAAAA&#10;AFtDb250ZW50X1R5cGVzXS54bWxQSwECLQAUAAYACAAAACEAOP0h/9YAAACUAQAACwAAAAAAAAAA&#10;AAAAAAAvAQAAX3JlbHMvLnJlbHNQSwECLQAUAAYACAAAACEAcDCnNnECAADHBAAADgAAAAAAAAAA&#10;AAAAAAAuAgAAZHJzL2Uyb0RvYy54bWxQSwECLQAUAAYACAAAACEAKB944N4AAAAKAQAADwAAAAAA&#10;AAAAAAAAAADLBAAAZHJzL2Rvd25yZXYueG1sUEsFBgAAAAAEAAQA8wAAANYFAAAAAA==&#10;" fillcolor="window" strokeweight=".5pt">
                <v:textbox>
                  <w:txbxContent>
                    <w:p w:rsidR="002F3EBB" w:rsidRPr="00BF50BC" w:rsidRDefault="002F3EBB" w:rsidP="002F3EB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F50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Имя: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2F3EBB" w:rsidRPr="00BF50BC" w:rsidRDefault="002F3EBB" w:rsidP="002F3EB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Годы жизни</w:t>
                      </w:r>
                      <w:r w:rsidRPr="00BF50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F3EBB" w:rsidRDefault="002F3EBB" w:rsidP="002F3EB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F50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Характер:</w:t>
                      </w:r>
                    </w:p>
                    <w:p w:rsidR="002F3EBB" w:rsidRPr="00BF50BC" w:rsidRDefault="002F3EBB" w:rsidP="002F3EB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.    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.          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  <w:t xml:space="preserve">                                               </w:t>
                      </w:r>
                      <w:r w:rsidRPr="00B57D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Образование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.      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F3EBB" w:rsidRPr="002F3EBB" w:rsidRDefault="002F3EBB" w:rsidP="002F3EBB">
      <w:pPr>
        <w:tabs>
          <w:tab w:val="left" w:pos="3315"/>
        </w:tabs>
      </w:pPr>
      <w:r w:rsidRPr="002F3E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892EB" wp14:editId="16293A29">
                <wp:simplePos x="0" y="0"/>
                <wp:positionH relativeFrom="column">
                  <wp:posOffset>2882265</wp:posOffset>
                </wp:positionH>
                <wp:positionV relativeFrom="paragraph">
                  <wp:posOffset>99695</wp:posOffset>
                </wp:positionV>
                <wp:extent cx="2971800" cy="28194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3EBB" w:rsidRPr="007657A3" w:rsidRDefault="002F3EBB" w:rsidP="002F3E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Цель в </w:t>
                            </w:r>
                            <w:proofErr w:type="gramStart"/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жизни: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.      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.           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.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.      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.       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892EB" id="Надпись 2" o:spid="_x0000_s1027" type="#_x0000_t202" style="position:absolute;margin-left:226.95pt;margin-top:7.85pt;width:234pt;height:22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sBdAIAAM4EAAAOAAAAZHJzL2Uyb0RvYy54bWysVMtuEzEU3SPxD5b3dJKQtmnUSRVaBSFV&#10;baUWde14PM0Ij6+xncyEHXt+gX9gwYIdv5D+EcfOoy9WiCwc34fv49xz5/ikrTVbKOcrMjnv7nU4&#10;U0ZSUZm7nH+8mbwZcOaDMIXQZFTOl8rzk9HrV8eNHaoezUgXyjEEMX7Y2JzPQrDDLPNypmrh98gq&#10;A2NJrhYBorvLCicaRK911ut0DrKGXGEdSeU9tGdrIx+l+GWpZLgsS68C0zlHbSGdLp3TeGajYzG8&#10;c8LOKrkpQ/xDFbWoDJLuQp2JINjcVS9C1ZV05KkMe5LqjMqykir1gG66nWfdXM+EVakXgOPtDib/&#10;/8LKi8WVY1WR8x5nRtQY0er76sfq5+r36tf91/tvrBcxaqwfwvXawjm076jFrLd6D2VsvS1dHf/R&#10;FIMdaC93CKs2MAll7+iwO+jAJGHrDbpHfQiInz08t86H94pqFi85dxhhQlYszn1Yu25dYjZPuiom&#10;ldZJWPpT7dhCYNogSUENZ1r4AGXOJ+m3yfbkmTasyfnB2/1OyvTEFnPtYk61kJ9eRkD12sT8KjFu&#10;U2fEbI1NvIV22iacd7hNqVgCTkdrUnorJxWSnaPeK+HAQsCEzQqXOEpNqJA2N85m5L78TR/9QQ5Y&#10;OWvA6pz7z3PhFGD4YECbo26/H9cgCf39wx4E99gyfWwx8/qUAGUXO2xlukb/oLfX0lF9iwUcx6ww&#10;CSORO+dhez0N613DAks1HicnEN+KcG6urYyhI24R5Jv2Vji7mXoAYS5oy38xfDb8tW98aWg8D1RW&#10;iRkR5zWqYFQUsDSJW5sFj1v5WE5eD5+h0R8AAAD//wMAUEsDBBQABgAIAAAAIQBg0DJz3QAAAAoB&#10;AAAPAAAAZHJzL2Rvd25yZXYueG1sTI/BTsMwDIbvSLxDZCRuLN1gbC1NJ4TEEU0UDnDLEtMGGqdq&#10;sq7s6eed4Gh/v35/LjeT78SIQ3SBFMxnGQgkE6yjRsH72/PNGkRMmqzuAqGCX4ywqS4vSl3YcKBX&#10;HOvUCC6hWGgFbUp9IWU0LXodZ6FHYvYVBq8Tj0Mj7aAPXO47uciye+m1I77Q6h6fWjQ/9d4rsPQR&#10;yHy6l6Oj2rj8uF1/m1Gp66vp8QFEwin9heGsz+pQsdMu7MlG0Sm4W97mHGWwXIHgQL6Y82J3JvkK&#10;ZFXK/y9UJwAAAP//AwBQSwECLQAUAAYACAAAACEAtoM4kv4AAADhAQAAEwAAAAAAAAAAAAAAAAAA&#10;AAAAW0NvbnRlbnRfVHlwZXNdLnhtbFBLAQItABQABgAIAAAAIQA4/SH/1gAAAJQBAAALAAAAAAAA&#10;AAAAAAAAAC8BAABfcmVscy8ucmVsc1BLAQItABQABgAIAAAAIQBoXPsBdAIAAM4EAAAOAAAAAAAA&#10;AAAAAAAAAC4CAABkcnMvZTJvRG9jLnhtbFBLAQItABQABgAIAAAAIQBg0DJz3QAAAAoBAAAPAAAA&#10;AAAAAAAAAAAAAM4EAABkcnMvZG93bnJldi54bWxQSwUGAAAAAAQABADzAAAA2AUAAAAA&#10;" fillcolor="window" strokeweight=".5pt">
                <v:textbox>
                  <w:txbxContent>
                    <w:p w:rsidR="002F3EBB" w:rsidRPr="007657A3" w:rsidRDefault="002F3EBB" w:rsidP="002F3EB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Цель в </w:t>
                      </w:r>
                      <w:proofErr w:type="gramStart"/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жизни: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.      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.           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.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  <w:t xml:space="preserve"> 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.      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.       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F3EBB">
        <w:tab/>
      </w:r>
      <w:r w:rsidRPr="002F3EBB">
        <w:tab/>
      </w:r>
    </w:p>
    <w:p w:rsidR="002F3EBB" w:rsidRPr="002F3EBB" w:rsidRDefault="002F3EBB" w:rsidP="002F3EBB"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</w:p>
    <w:p w:rsidR="002F3EBB" w:rsidRPr="002F3EBB" w:rsidRDefault="002F3EBB" w:rsidP="002F3EBB"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</w:p>
    <w:p w:rsidR="00FF592A" w:rsidRDefault="002F3EBB" w:rsidP="002F3EBB">
      <w:r w:rsidRPr="002F3E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8E2E1" wp14:editId="58149D1D">
                <wp:simplePos x="0" y="0"/>
                <wp:positionH relativeFrom="column">
                  <wp:posOffset>-260985</wp:posOffset>
                </wp:positionH>
                <wp:positionV relativeFrom="paragraph">
                  <wp:posOffset>215265</wp:posOffset>
                </wp:positionV>
                <wp:extent cx="2714625" cy="110490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3EBB" w:rsidRPr="00BF50BC" w:rsidRDefault="002F3EBB" w:rsidP="002F3E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F50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ДОСТОИНСТВА: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.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.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.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.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                                             </w:t>
                            </w:r>
                            <w:r w:rsidRPr="00BF50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F50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F50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F50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8E2E1" id="Надпись 3" o:spid="_x0000_s1028" type="#_x0000_t202" style="position:absolute;margin-left:-20.55pt;margin-top:16.95pt;width:213.75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FpXeAIAAM4EAAAOAAAAZHJzL2Uyb0RvYy54bWysVMtuEzEU3SPxD5b3dJI0bWnUSRVaBSFV&#10;baUUde14PM0Ij6+xncyEHXt+gX9gwYIdv5D+EcfOoy9WiCwc34fv49xz5+S0rTVbKOcrMjnv7nU4&#10;U0ZSUZm7nH+8Gb95y5kPwhRCk1E5XyrPT4evX500dqB6NCNdKMcQxPhBY3M+C8EOsszLmaqF3yOr&#10;DIwluVoEiO4uK5xoEL3WWa/TOcwacoV1JJX30J6vjXyY4pelkuGqLL0KTOcctYV0unRO45kNT8Tg&#10;zgk7q+SmDPEPVdSiMki6C3UugmBzV70IVVfSkacy7EmqMyrLSqrUA7rpdp51M5kJq1IvAMfbHUz+&#10;/4WVl4trx6oi5/ucGVFjRKvvqx+rn6vfq1/3X++/sf2IUWP9AK4TC+fQvqMWs97qPZSx9bZ0dfxH&#10;Uwx2oL3cIazawCSUvaNu/7B3wJmErdvt9I87aQbZw3PrfHivqGbxknOHESZkxeLCB5QC161LzOZJ&#10;V8W40joJS3+mHVsITBskKajhTAsfoMz5OP1i1Qjx5Jk2rMn54f5BJ2V6You5djGnWshPLyMgnjYx&#10;v0qM29QZMVtjE2+hnbYJ594WtykVS8DpaE1Kb+W4QrIL1HstHFgIBLFZ4QpHqQkV0ubG2Yzcl7/p&#10;oz/IAStnDVidc/95LpwCDB8MaHPc7ffjGiShf3DUg+AeW6aPLWZenxGg7GKHrUzX6B/09lo6qm+x&#10;gKOYFSZhJHLnPGyvZ2G9a1hgqUaj5ATiWxEuzMTKGDriFkG+aW+Fs5upBxDmkrb8F4Nnw1/7xpeG&#10;RvNAZZWYEXFeo4oZRwFLk6a9WfC4lY/l5PXwGRr+AQAA//8DAFBLAwQUAAYACAAAACEAyhOQUd8A&#10;AAAKAQAADwAAAGRycy9kb3ducmV2LnhtbEyPwU7DMBBE70j9B2uRuLVOmqokIZuqQuKIEIED3Fzb&#10;JIZ4HcVuGvr1uKdyXM3TzNtqN9ueTXr0xhFCukqAaZJOGWoR3t+eljkwHwQp0TvSCL/aw65e3FSi&#10;VO5Er3pqQstiCflSIHQhDCXnXnbaCr9yg6aYfbnRihDPseVqFKdYbnu+TpItt8JQXOjEoB87LX+a&#10;o0VQ9OFIfprns6FGmuL8kn/LCfHudt4/AAt6DlcYLvpRHerodHBHUp71CMtNmkYUIcsKYBHI8u0G&#10;2AFhndwXwOuK/3+h/gMAAP//AwBQSwECLQAUAAYACAAAACEAtoM4kv4AAADhAQAAEwAAAAAAAAAA&#10;AAAAAAAAAAAAW0NvbnRlbnRfVHlwZXNdLnhtbFBLAQItABQABgAIAAAAIQA4/SH/1gAAAJQBAAAL&#10;AAAAAAAAAAAAAAAAAC8BAABfcmVscy8ucmVsc1BLAQItABQABgAIAAAAIQD94FpXeAIAAM4EAAAO&#10;AAAAAAAAAAAAAAAAAC4CAABkcnMvZTJvRG9jLnhtbFBLAQItABQABgAIAAAAIQDKE5BR3wAAAAoB&#10;AAAPAAAAAAAAAAAAAAAAANIEAABkcnMvZG93bnJldi54bWxQSwUGAAAAAAQABADzAAAA3gUAAAAA&#10;" fillcolor="window" strokeweight=".5pt">
                <v:textbox>
                  <w:txbxContent>
                    <w:p w:rsidR="002F3EBB" w:rsidRPr="00BF50BC" w:rsidRDefault="002F3EBB" w:rsidP="002F3EB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F50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ДОСТОИНСТВА: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.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.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.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.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  <w:t xml:space="preserve">                                               </w:t>
                      </w:r>
                      <w:r w:rsidRPr="00BF50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BF50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BF50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BF50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F3E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C5766" wp14:editId="0511B32F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2876550" cy="109537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3EBB" w:rsidRPr="00BF50BC" w:rsidRDefault="002F3EBB" w:rsidP="002F3E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F50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НЕДОСТАТКИ: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.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.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.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.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.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C5766" id="Надпись 4" o:spid="_x0000_s1029" type="#_x0000_t202" style="position:absolute;margin-left:175.3pt;margin-top:19.2pt;width:226.5pt;height:86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kQdQIAAM4EAAAOAAAAZHJzL2Uyb0RvYy54bWysVMtuEzEU3SPxD5b3dJI06SPqpAqtgpCq&#10;tlKLunY8nmaEx9fYTmbCjj2/wD+wYMGOX0j/iGPn0dKyQmTh+D58H+eeOyenba3ZQjlfkcl5d6/D&#10;mTKSisrc5/zD7eTNEWc+CFMITUblfKk8Px29fnXS2KHq0Yx0oRxDEOOHjc35LAQ7zDIvZ6oWfo+s&#10;MjCW5GoRILr7rHCiQfRaZ71O5yBryBXWkVTeQ3u+NvJRil+WSoarsvQqMJ1z1BbS6dI5jWc2OhHD&#10;eyfsrJKbMsQ/VFGLyiDpLtS5CILNXfUiVF1JR57KsCepzqgsK6lSD+im23nWzc1MWJV6ATje7mDy&#10;/y+svFxcO1YVOe9zZkSNEa2+rb6vfqx+rX4+fHn4yvoRo8b6IVxvLJxD+5ZazHqr91DG1tvS1fEf&#10;TTHYgfZyh7BqA5NQ9o4ODwYDmCRs3c7xYP9wEONkj8+t8+GdoprFS84dRpiQFYsLH9auW5eYzZOu&#10;ikmldRKW/kw7thCYNkhSUMOZFj5AmfNJ+m2y/fFMG9bk/GAfhb0IGXPtYk61kB9fRkD12sSXKjFu&#10;U2fEbI1NvIV22iac97e4TalYAk5Ha1J6KycVkl2g3mvhwELAhM0KVzhKTaiQNjfOZuQ+/00f/UEO&#10;WDlrwOqc+09z4RRgeG9Am+Nuvx/XIAn9wWEPgntqmT61mHl9RoCyix22Ml2jf9Dba+movsMCjmNW&#10;mISRyJ3zsL2ehfWuYYGlGo+TE4hvRbgwN1bG0BG3CPJteyec3Uw9gDCXtOW/GD4b/to3vjQ0ngcq&#10;q8SMiPMaVTAqCliaxK3NgsetfConr8fP0Og3AAAA//8DAFBLAwQUAAYACAAAACEAq4JsYtwAAAAH&#10;AQAADwAAAGRycy9kb3ducmV2LnhtbEyPzU7DMBCE70h9B2uReqNOf0BpyKaqkDhWiMABbq5tEkO8&#10;jmI3DX16lhMcd2Y08225m3wnRjtEFwhhuchAWNLBOGoQXl8eb3IQMSkyqgtkEb5thF01uypVYcKZ&#10;nu1Yp0ZwCcVCIbQp9YWUUbfWq7gIvSX2PsLgVeJzaKQZ1JnLfSdXWXYnvXLEC63q7UNr9Vd98giG&#10;3gLpd3e4OKq1216e8k89Is6vp/09iGSn9BeGX3xGh4qZjuFEJooOgR9JCOt8A4Ldze2ahSPCaplt&#10;QVal/M9f/QAAAP//AwBQSwECLQAUAAYACAAAACEAtoM4kv4AAADhAQAAEwAAAAAAAAAAAAAAAAAA&#10;AAAAW0NvbnRlbnRfVHlwZXNdLnhtbFBLAQItABQABgAIAAAAIQA4/SH/1gAAAJQBAAALAAAAAAAA&#10;AAAAAAAAAC8BAABfcmVscy8ucmVsc1BLAQItABQABgAIAAAAIQA3ENkQdQIAAM4EAAAOAAAAAAAA&#10;AAAAAAAAAC4CAABkcnMvZTJvRG9jLnhtbFBLAQItABQABgAIAAAAIQCrgmxi3AAAAAcBAAAPAAAA&#10;AAAAAAAAAAAAAM8EAABkcnMvZG93bnJldi54bWxQSwUGAAAAAAQABADzAAAA2AUAAAAA&#10;" fillcolor="window" strokeweight=".5pt">
                <v:textbox>
                  <w:txbxContent>
                    <w:p w:rsidR="002F3EBB" w:rsidRPr="00BF50BC" w:rsidRDefault="002F3EBB" w:rsidP="002F3EB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F50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НЕДОСТАТКИ: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.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.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.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  <w:t xml:space="preserve"> 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.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.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3EBB">
        <w:t xml:space="preserve">                                                                                   </w:t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</w:r>
      <w:r w:rsidRPr="002F3EBB">
        <w:tab/>
        <w:t xml:space="preserve">          </w:t>
      </w:r>
    </w:p>
    <w:p w:rsidR="002F3EBB" w:rsidRPr="002F3EBB" w:rsidRDefault="002F3EBB" w:rsidP="002F3EBB">
      <w:pPr>
        <w:rPr>
          <w:u w:val="single"/>
        </w:rPr>
      </w:pPr>
      <w:r w:rsidRPr="002F3EBB">
        <w:t xml:space="preserve">  </w:t>
      </w:r>
      <w:r w:rsidRPr="002F3EBB">
        <w:rPr>
          <w:rFonts w:ascii="Times New Roman" w:hAnsi="Times New Roman" w:cs="Times New Roman"/>
          <w:b/>
          <w:sz w:val="24"/>
          <w:szCs w:val="24"/>
          <w:u w:val="single"/>
        </w:rPr>
        <w:t xml:space="preserve">Его самая большая </w:t>
      </w:r>
      <w:proofErr w:type="gramStart"/>
      <w:r w:rsidRPr="002F3EBB">
        <w:rPr>
          <w:rFonts w:ascii="Times New Roman" w:hAnsi="Times New Roman" w:cs="Times New Roman"/>
          <w:b/>
          <w:sz w:val="24"/>
          <w:szCs w:val="24"/>
          <w:u w:val="single"/>
        </w:rPr>
        <w:t>проблема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F3EBB">
        <w:rPr>
          <w:rFonts w:ascii="Times New Roman" w:hAnsi="Times New Roman" w:cs="Times New Roman"/>
          <w:b/>
          <w:u w:val="single"/>
        </w:rPr>
        <w:t xml:space="preserve"> </w:t>
      </w:r>
      <w:r w:rsidRPr="002F3EBB">
        <w:rPr>
          <w:b/>
          <w:u w:val="single"/>
        </w:rPr>
        <w:t xml:space="preserve">  </w:t>
      </w:r>
      <w:proofErr w:type="gramEnd"/>
      <w:r w:rsidRPr="002F3EBB">
        <w:rPr>
          <w:b/>
          <w:u w:val="single"/>
        </w:rPr>
        <w:t xml:space="preserve">                                                                                                                 </w:t>
      </w:r>
      <w:r w:rsidRPr="002F3EBB">
        <w:rPr>
          <w:u w:val="single"/>
        </w:rPr>
        <w:t>:</w:t>
      </w:r>
    </w:p>
    <w:p w:rsidR="002F3EBB" w:rsidRPr="002F3EBB" w:rsidRDefault="002F3EBB" w:rsidP="002F3EBB">
      <w:pPr>
        <w:rPr>
          <w:u w:val="single"/>
        </w:rPr>
      </w:pPr>
      <w:r w:rsidRPr="002F3EB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. </w:t>
      </w:r>
    </w:p>
    <w:p w:rsidR="002F3EBB" w:rsidRPr="002F3EBB" w:rsidRDefault="002F3EBB" w:rsidP="002F3EBB">
      <w:pPr>
        <w:rPr>
          <w:u w:val="single"/>
        </w:rPr>
      </w:pPr>
      <w:r w:rsidRPr="002F3EB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.      </w:t>
      </w:r>
    </w:p>
    <w:p w:rsidR="002F3EBB" w:rsidRPr="002F3EBB" w:rsidRDefault="002F3EBB" w:rsidP="002F3EBB">
      <w:pPr>
        <w:rPr>
          <w:u w:val="single"/>
        </w:rPr>
      </w:pPr>
      <w:r w:rsidRPr="002F3EBB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3BE5C" wp14:editId="777A904F">
                <wp:simplePos x="0" y="0"/>
                <wp:positionH relativeFrom="column">
                  <wp:posOffset>3253740</wp:posOffset>
                </wp:positionH>
                <wp:positionV relativeFrom="paragraph">
                  <wp:posOffset>724535</wp:posOffset>
                </wp:positionV>
                <wp:extent cx="2571750" cy="240030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3EBB" w:rsidRDefault="002F3EBB" w:rsidP="002F3E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F50B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ВРАГИ</w:t>
                            </w:r>
                          </w:p>
                          <w:p w:rsidR="002F3EBB" w:rsidRPr="00BF50BC" w:rsidRDefault="002F3EBB" w:rsidP="002F3E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.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.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.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.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3BE5C" id="Надпись 6" o:spid="_x0000_s1030" type="#_x0000_t202" style="position:absolute;margin-left:256.2pt;margin-top:57.05pt;width:202.5pt;height:18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skdgIAAM4EAAAOAAAAZHJzL2Uyb0RvYy54bWysVM1uEzEQviPxDpbvdDdp2kLUTRVaBSFV&#10;baUW9ex4vc0Kr8fYTnbDjTuvwDtw4MCNV0jfiM/OT0vLCZGD4/nxNzPfzOzxSddotlDO12QK3tvL&#10;OVNGUlmbu4J/uJm8es2ZD8KUQpNRBV8qz09GL18ct3ao+jQjXSrHAGL8sLUFn4Vgh1nm5Uw1wu+R&#10;VQbGilwjAkR3l5VOtEBvdNbP88OsJVdaR1J5D+3Z2shHCb+qlAyXVeVVYLrgyC2k06VzGs9sdCyG&#10;d07YWS03aYh/yKIRtUHQHdSZCILNXf0MqqmlI09V2JPUZFRVtVSpBlTTy59Ucz0TVqVaQI63O5r8&#10;/4OVF4srx+qy4IecGdGgRatvq++rH6tfq5/3X+6/ssPIUWv9EK7XFs6he0sder3Veyhj6V3lmviP&#10;ohjsYHu5Y1h1gUko+wdHvaMDmCRs/UGe7+epB9nDc+t8eKeoYfFScIcWJmbF4twHpALXrUuM5knX&#10;5aTWOglLf6odWwh0G0NSUsuZFj5AWfBJ+sWsAfHHM21YCwL2kdgzyBhrhznVQn58jgA8beJLlSZu&#10;k2fkbM1NvIVu2iWeB1veplQuQaej9VB6Kyc1gp0j3yvhMIWgCZsVLnFUmpAhbW6czch9/ps++mM4&#10;YOWsxVQX3H+aC6dAw3uDsXnTGwziGiRhcHDUh+AeW6aPLWbenBKo7GGHrUzX6B/09lo5am6xgOMY&#10;FSZhJGIXPGyvp2G9a1hgqcbj5ITBtyKcm2srI3TkLZJ8090KZzddDxiYC9rOvxg+af7aN740NJ4H&#10;quo0GZHnNavocRSwNKnbmwWPW/lYTl4Pn6HRbwAAAP//AwBQSwMEFAAGAAgAAAAhAFk/pJveAAAA&#10;CwEAAA8AAABkcnMvZG93bnJldi54bWxMj8FOwzAMhu9IvENkJG4sTVVg7ZpOCIkjQnQc4JYlWRto&#10;nKrJurKnx5zgaP+ffn+ut4sf2Gyn6AJKEKsMmEUdjMNOwtvu6WYNLCaFRg0BrYRvG2HbXF7UqjLh&#10;hK92blPHqARjpST0KY0V51H31qu4CqNFyg5h8irROHXcTOpE5X7geZbdca8c0oVejfaxt/qrPXoJ&#10;Bt8D6g/3fHbYaleeX9afepby+mp52ABLdkl/MPzqkzo05LQPRzSRDRJuRV4QSoEoBDAiSnFPm72E&#10;oswF8Kbm/39ofgAAAP//AwBQSwECLQAUAAYACAAAACEAtoM4kv4AAADhAQAAEwAAAAAAAAAAAAAA&#10;AAAAAAAAW0NvbnRlbnRfVHlwZXNdLnhtbFBLAQItABQABgAIAAAAIQA4/SH/1gAAAJQBAAALAAAA&#10;AAAAAAAAAAAAAC8BAABfcmVscy8ucmVsc1BLAQItABQABgAIAAAAIQBYnGskdgIAAM4EAAAOAAAA&#10;AAAAAAAAAAAAAC4CAABkcnMvZTJvRG9jLnhtbFBLAQItABQABgAIAAAAIQBZP6Sb3gAAAAsBAAAP&#10;AAAAAAAAAAAAAAAAANAEAABkcnMvZG93bnJldi54bWxQSwUGAAAAAAQABADzAAAA2wUAAAAA&#10;" fillcolor="window" strokeweight=".5pt">
                <v:textbox>
                  <w:txbxContent>
                    <w:p w:rsidR="002F3EBB" w:rsidRDefault="002F3EBB" w:rsidP="002F3E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F50B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ВРАГИ</w:t>
                      </w:r>
                    </w:p>
                    <w:p w:rsidR="002F3EBB" w:rsidRPr="00BF50BC" w:rsidRDefault="002F3EBB" w:rsidP="002F3E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.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.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  <w:t xml:space="preserve"> 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.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.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F3EBB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F0C14" wp14:editId="5A7F2BF6">
                <wp:simplePos x="0" y="0"/>
                <wp:positionH relativeFrom="column">
                  <wp:posOffset>-556260</wp:posOffset>
                </wp:positionH>
                <wp:positionV relativeFrom="paragraph">
                  <wp:posOffset>638810</wp:posOffset>
                </wp:positionV>
                <wp:extent cx="2495550" cy="250507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3EBB" w:rsidRDefault="002F3EBB" w:rsidP="002F3E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F50B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ДРУЗЬЯ</w:t>
                            </w:r>
                          </w:p>
                          <w:p w:rsidR="002F3EBB" w:rsidRPr="00BF50BC" w:rsidRDefault="002F3EBB" w:rsidP="002F3E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.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.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  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.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.                                           </w:t>
                            </w:r>
                            <w:r w:rsidRPr="00765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F3EBB" w:rsidRPr="00BF50BC" w:rsidRDefault="002F3EBB" w:rsidP="002F3EBB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F0C14" id="Надпись 5" o:spid="_x0000_s1031" type="#_x0000_t202" style="position:absolute;margin-left:-43.8pt;margin-top:50.3pt;width:196.5pt;height:19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pgdQIAAM4EAAAOAAAAZHJzL2Uyb0RvYy54bWysVM1uEzEQviPxDpbvdJOQbWnUTRVaBSFV&#10;baUW9ex4vc0Kr8fYTnbLjTuvwDtw4MCNV0jfiM/OT0vLCZGD4/nxNzPfzOzRcddotlTO12QK3t/r&#10;caaMpLI2twX/cD199YYzH4QphSajCn6nPD8ev3xx1NqRGtCcdKkcA4jxo9YWfB6CHWWZl3PVCL9H&#10;VhkYK3KNCBDdbVY60QK90dmg19vPWnKldSSV99Cero18nPCrSslwUVVeBaYLjtxCOl06Z/HMxkdi&#10;dOuEnddyk4b4hywaURsE3UGdiiDYwtXPoJpaOvJUhT1JTUZVVUuVakA1/d6Taq7mwqpUC8jxdkeT&#10;/3+w8nx56VhdFjznzIgGLVp9W31f/Vj9Wv28/3L/leWRo9b6EVyvLJxD95Y69Hqr91DG0rvKNfEf&#10;RTHYwfbdjmHVBSahHAwP8zyHScI2yHt57yDhZw/PrfPhnaKGxUvBHVqYmBXLMx+QCly3LjGaJ12X&#10;01rrJNz5E+3YUqDbGJKSWs608AHKgk/TL2YNiD+eacPagu+/RmLPIGOsHeZMC/nxOQLwtIkvVZq4&#10;TZ6RszU38Ra6WbfhecPnjMo70OloPZTeymmNYGfI91I4TCFowmaFCxyVJmRImxtnc3Kf/6aP/hgO&#10;WDlrMdUF958WwinQ8N5gbA77w2FcgyQM84MBBPfYMntsMYvmhEBlHztsZbpG/6C318pRc4MFnMSo&#10;MAkjEbvgYXs9CetdwwJLNZkkJwy+FeHMXFkZoSNvkeTr7kY4u+l6wMCc03b+xehJ89e+8aWhySJQ&#10;VafJiDyvWUWPo4ClSd3eLHjcysdy8nr4DI1/AwAA//8DAFBLAwQUAAYACAAAACEAFeocEd4AAAAL&#10;AQAADwAAAGRycy9kb3ducmV2LnhtbEyPwU7DMBBE70j8g7VI3Fqn0JY0xKkQEkeECBzozbW3iSFe&#10;R7Gbhn49ywmOq3maeVtuJ9+JEYfoAilYzDMQSCZYR42C97enWQ4iJk1Wd4FQwTdG2FaXF6UubDjR&#10;K451agSXUCy0gjalvpAymha9jvPQI3F2CIPXic+hkXbQJy73nbzJsrX02hEvtLrHxxbNV330Cix9&#10;BDI793x2VBu3Ob/kn2ZU6vpqergHkXBKfzD86rM6VOy0D0eyUXQKZvndmlEOeAYEE7fZaglir2C5&#10;WS1AVqX8/0P1AwAA//8DAFBLAQItABQABgAIAAAAIQC2gziS/gAAAOEBAAATAAAAAAAAAAAAAAAA&#10;AAAAAABbQ29udGVudF9UeXBlc10ueG1sUEsBAi0AFAAGAAgAAAAhADj9If/WAAAAlAEAAAsAAAAA&#10;AAAAAAAAAAAALwEAAF9yZWxzLy5yZWxzUEsBAi0AFAAGAAgAAAAhANKwCmB1AgAAzgQAAA4AAAAA&#10;AAAAAAAAAAAALgIAAGRycy9lMm9Eb2MueG1sUEsBAi0AFAAGAAgAAAAhABXqHBHeAAAACwEAAA8A&#10;AAAAAAAAAAAAAAAAzwQAAGRycy9kb3ducmV2LnhtbFBLBQYAAAAABAAEAPMAAADaBQAAAAA=&#10;" fillcolor="window" strokeweight=".5pt">
                <v:textbox>
                  <w:txbxContent>
                    <w:p w:rsidR="002F3EBB" w:rsidRDefault="002F3EBB" w:rsidP="002F3E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F50B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ДРУЗЬЯ</w:t>
                      </w:r>
                    </w:p>
                    <w:p w:rsidR="002F3EBB" w:rsidRPr="00BF50BC" w:rsidRDefault="002F3EBB" w:rsidP="002F3E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.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.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  <w:t xml:space="preserve">    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.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.                                           </w:t>
                      </w:r>
                      <w:r w:rsidRPr="00765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F3EBB" w:rsidRPr="00BF50BC" w:rsidRDefault="002F3EBB" w:rsidP="002F3EBB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F3EB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. </w:t>
      </w:r>
    </w:p>
    <w:p w:rsidR="002F3EBB" w:rsidRPr="002F3EBB" w:rsidRDefault="002F3EBB" w:rsidP="002F3EBB">
      <w:pPr>
        <w:rPr>
          <w:u w:val="single"/>
        </w:rPr>
      </w:pPr>
      <w:r w:rsidRPr="002F3EB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F3EBB" w:rsidRPr="000B42A6" w:rsidRDefault="002F3EBB" w:rsidP="000B42A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F3EBB" w:rsidRPr="000B42A6" w:rsidSect="00D67E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4E" w:rsidRDefault="00F8694E" w:rsidP="00FF592A">
      <w:pPr>
        <w:spacing w:after="0" w:line="240" w:lineRule="auto"/>
      </w:pPr>
      <w:r>
        <w:separator/>
      </w:r>
    </w:p>
  </w:endnote>
  <w:endnote w:type="continuationSeparator" w:id="0">
    <w:p w:rsidR="00F8694E" w:rsidRDefault="00F8694E" w:rsidP="00FF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4E" w:rsidRDefault="00F8694E" w:rsidP="00FF592A">
      <w:pPr>
        <w:spacing w:after="0" w:line="240" w:lineRule="auto"/>
      </w:pPr>
      <w:r>
        <w:separator/>
      </w:r>
    </w:p>
  </w:footnote>
  <w:footnote w:type="continuationSeparator" w:id="0">
    <w:p w:rsidR="00F8694E" w:rsidRDefault="00F8694E" w:rsidP="00FF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DCC"/>
    <w:multiLevelType w:val="hybridMultilevel"/>
    <w:tmpl w:val="05F0204C"/>
    <w:lvl w:ilvl="0" w:tplc="4B045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03D29"/>
    <w:multiLevelType w:val="hybridMultilevel"/>
    <w:tmpl w:val="C5DA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31E6"/>
    <w:multiLevelType w:val="hybridMultilevel"/>
    <w:tmpl w:val="032C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5415D"/>
    <w:multiLevelType w:val="hybridMultilevel"/>
    <w:tmpl w:val="A334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20213"/>
    <w:multiLevelType w:val="hybridMultilevel"/>
    <w:tmpl w:val="0422F978"/>
    <w:lvl w:ilvl="0" w:tplc="B0B82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084094"/>
    <w:multiLevelType w:val="hybridMultilevel"/>
    <w:tmpl w:val="367A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B2"/>
    <w:rsid w:val="000B42A6"/>
    <w:rsid w:val="00160F96"/>
    <w:rsid w:val="0016703C"/>
    <w:rsid w:val="001C7910"/>
    <w:rsid w:val="00223255"/>
    <w:rsid w:val="0023413E"/>
    <w:rsid w:val="002A5D1C"/>
    <w:rsid w:val="002F3EBB"/>
    <w:rsid w:val="0034656A"/>
    <w:rsid w:val="004C6362"/>
    <w:rsid w:val="00550582"/>
    <w:rsid w:val="00611A3C"/>
    <w:rsid w:val="00645963"/>
    <w:rsid w:val="00717893"/>
    <w:rsid w:val="00736012"/>
    <w:rsid w:val="007D3A72"/>
    <w:rsid w:val="0095286B"/>
    <w:rsid w:val="00A43AFA"/>
    <w:rsid w:val="00AA5E57"/>
    <w:rsid w:val="00C4159D"/>
    <w:rsid w:val="00C90471"/>
    <w:rsid w:val="00D468B2"/>
    <w:rsid w:val="00D67E59"/>
    <w:rsid w:val="00DC6DD2"/>
    <w:rsid w:val="00E75485"/>
    <w:rsid w:val="00ED51D4"/>
    <w:rsid w:val="00F8694E"/>
    <w:rsid w:val="00FF2F07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3E403-6D51-4B06-BFE0-401C14F5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5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92A"/>
  </w:style>
  <w:style w:type="paragraph" w:styleId="a6">
    <w:name w:val="footer"/>
    <w:basedOn w:val="a"/>
    <w:link w:val="a7"/>
    <w:uiPriority w:val="99"/>
    <w:unhideWhenUsed/>
    <w:rsid w:val="00FF5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Денис Бердников</cp:lastModifiedBy>
  <cp:revision>4</cp:revision>
  <dcterms:created xsi:type="dcterms:W3CDTF">2022-12-29T17:52:00Z</dcterms:created>
  <dcterms:modified xsi:type="dcterms:W3CDTF">2022-12-29T17:54:00Z</dcterms:modified>
</cp:coreProperties>
</file>